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4CC3D" w14:textId="102F3647" w:rsidR="005E66CD" w:rsidRPr="00FD3F5E" w:rsidRDefault="005E66CD" w:rsidP="005E66CD">
      <w:pPr>
        <w:spacing w:after="200"/>
        <w:ind w:left="-141" w:hanging="284"/>
        <w:jc w:val="center"/>
        <w:rPr>
          <w:rFonts w:ascii="Arial" w:hAnsi="Arial" w:cs="Arial"/>
          <w:b/>
          <w:sz w:val="52"/>
          <w:szCs w:val="52"/>
          <w:lang w:val="en-GB" w:eastAsia="en-US"/>
        </w:rPr>
      </w:pPr>
    </w:p>
    <w:p w14:paraId="7E420E4B" w14:textId="77777777" w:rsidR="005E66CD" w:rsidRPr="005E66CD" w:rsidRDefault="005E66CD" w:rsidP="005E66CD">
      <w:pPr>
        <w:spacing w:after="200"/>
        <w:ind w:left="-141" w:hanging="284"/>
        <w:jc w:val="center"/>
        <w:rPr>
          <w:rFonts w:ascii="Arial" w:hAnsi="Arial" w:cs="Arial"/>
          <w:b/>
          <w:sz w:val="52"/>
          <w:szCs w:val="52"/>
          <w:lang w:val="en-GB" w:eastAsia="en-US"/>
        </w:rPr>
      </w:pPr>
    </w:p>
    <w:p w14:paraId="247C1EF2" w14:textId="77777777" w:rsidR="005E66CD" w:rsidRPr="00FD3F5E" w:rsidRDefault="005E66CD" w:rsidP="005E66CD">
      <w:pPr>
        <w:jc w:val="center"/>
        <w:rPr>
          <w:rFonts w:ascii="Arial" w:hAnsi="Arial" w:cs="Arial"/>
          <w:b/>
          <w:bCs/>
          <w:sz w:val="52"/>
          <w:szCs w:val="52"/>
          <w:lang w:val="en-US"/>
        </w:rPr>
      </w:pPr>
      <w:r w:rsidRPr="00FD3F5E">
        <w:rPr>
          <w:rFonts w:ascii="Arial" w:hAnsi="Arial" w:cs="Arial"/>
          <w:b/>
          <w:bCs/>
          <w:sz w:val="52"/>
          <w:szCs w:val="52"/>
        </w:rPr>
        <w:t>ЕВАНГЕЛИЕ ОТ ЛУКИ</w:t>
      </w:r>
    </w:p>
    <w:p w14:paraId="48BBFB23" w14:textId="77777777" w:rsidR="005E66CD" w:rsidRPr="00FD3F5E" w:rsidRDefault="005E66CD" w:rsidP="005E66CD">
      <w:pPr>
        <w:jc w:val="center"/>
        <w:rPr>
          <w:rFonts w:ascii="Arial" w:hAnsi="Arial" w:cs="Arial"/>
          <w:lang w:val="en-US"/>
        </w:rPr>
      </w:pPr>
    </w:p>
    <w:p w14:paraId="1340AC1D" w14:textId="77777777" w:rsidR="005E66CD" w:rsidRPr="005E66CD" w:rsidRDefault="005E66CD" w:rsidP="005E66CD">
      <w:pPr>
        <w:spacing w:after="200"/>
        <w:ind w:left="-141" w:hanging="284"/>
        <w:jc w:val="center"/>
        <w:rPr>
          <w:rFonts w:ascii="Arial" w:hAnsi="Arial" w:cs="Arial"/>
          <w:b/>
          <w:sz w:val="52"/>
          <w:szCs w:val="52"/>
          <w:lang w:val="en-GB" w:eastAsia="en-US"/>
        </w:rPr>
      </w:pPr>
    </w:p>
    <w:p w14:paraId="2541B1EE" w14:textId="77777777" w:rsidR="005E66CD" w:rsidRPr="00FD3F5E" w:rsidRDefault="005E66CD" w:rsidP="005E66CD">
      <w:pPr>
        <w:jc w:val="center"/>
        <w:rPr>
          <w:rFonts w:ascii="Arial" w:hAnsi="Arial" w:cs="Arial"/>
          <w:lang w:val="en-US"/>
        </w:rPr>
      </w:pPr>
    </w:p>
    <w:p w14:paraId="1B053FD4" w14:textId="336E5BB8" w:rsidR="005E66CD" w:rsidRPr="00FD3F5E" w:rsidRDefault="005E66CD" w:rsidP="005E66CD">
      <w:pPr>
        <w:jc w:val="center"/>
        <w:rPr>
          <w:rFonts w:ascii="Arial" w:hAnsi="Arial" w:cs="Arial"/>
          <w:lang w:val="en-US"/>
        </w:rPr>
      </w:pPr>
    </w:p>
    <w:p w14:paraId="2BC1620F" w14:textId="34DBA67A" w:rsidR="005E66CD" w:rsidRPr="00FD3F5E" w:rsidRDefault="005E66CD" w:rsidP="005E66CD">
      <w:pPr>
        <w:jc w:val="center"/>
        <w:rPr>
          <w:rFonts w:ascii="Arial" w:hAnsi="Arial" w:cs="Arial"/>
          <w:lang w:val="en-US"/>
        </w:rPr>
      </w:pPr>
    </w:p>
    <w:p w14:paraId="698E65AB" w14:textId="16DF38AD" w:rsidR="005E66CD" w:rsidRPr="00FD3F5E" w:rsidRDefault="005E66CD" w:rsidP="005E66CD">
      <w:pPr>
        <w:jc w:val="center"/>
        <w:rPr>
          <w:rFonts w:ascii="Arial" w:hAnsi="Arial" w:cs="Arial"/>
          <w:lang w:val="en-US"/>
        </w:rPr>
      </w:pPr>
    </w:p>
    <w:p w14:paraId="0C8DF960" w14:textId="3DA49804" w:rsidR="005E66CD" w:rsidRPr="00FD3F5E" w:rsidRDefault="005E66CD" w:rsidP="005E66CD">
      <w:pPr>
        <w:jc w:val="center"/>
        <w:rPr>
          <w:rFonts w:ascii="Arial" w:hAnsi="Arial" w:cs="Arial"/>
          <w:lang w:val="en-US"/>
        </w:rPr>
      </w:pPr>
    </w:p>
    <w:p w14:paraId="6E689782" w14:textId="3D89500F" w:rsidR="005E66CD" w:rsidRPr="00FD3F5E" w:rsidRDefault="005E66CD" w:rsidP="005E66CD">
      <w:pPr>
        <w:jc w:val="center"/>
        <w:rPr>
          <w:rFonts w:ascii="Arial" w:hAnsi="Arial" w:cs="Arial"/>
          <w:lang w:val="en-US"/>
        </w:rPr>
      </w:pPr>
    </w:p>
    <w:p w14:paraId="57D136C6" w14:textId="464F31CC" w:rsidR="005E66CD" w:rsidRPr="00FD3F5E" w:rsidRDefault="005E66CD" w:rsidP="005E66CD">
      <w:pPr>
        <w:jc w:val="center"/>
        <w:rPr>
          <w:rFonts w:ascii="Arial" w:hAnsi="Arial" w:cs="Arial"/>
          <w:lang w:val="en-US"/>
        </w:rPr>
      </w:pPr>
    </w:p>
    <w:p w14:paraId="673643F6" w14:textId="27DA20F1" w:rsidR="005E66CD" w:rsidRPr="00FD3F5E" w:rsidRDefault="005E66CD" w:rsidP="005E66CD">
      <w:pPr>
        <w:jc w:val="center"/>
        <w:rPr>
          <w:rFonts w:ascii="Arial" w:hAnsi="Arial" w:cs="Arial"/>
          <w:lang w:val="en-US"/>
        </w:rPr>
      </w:pPr>
    </w:p>
    <w:p w14:paraId="762E7897" w14:textId="6FD53E26" w:rsidR="005E66CD" w:rsidRPr="00FD3F5E" w:rsidRDefault="005E66CD" w:rsidP="005E66CD">
      <w:pPr>
        <w:jc w:val="center"/>
        <w:rPr>
          <w:rFonts w:ascii="Arial" w:hAnsi="Arial" w:cs="Arial"/>
          <w:lang w:val="en-US"/>
        </w:rPr>
      </w:pPr>
    </w:p>
    <w:p w14:paraId="62BE3D66" w14:textId="37466D2A" w:rsidR="005E66CD" w:rsidRPr="00FD3F5E" w:rsidRDefault="005E66CD" w:rsidP="005E66CD">
      <w:pPr>
        <w:jc w:val="center"/>
        <w:rPr>
          <w:rFonts w:ascii="Arial" w:hAnsi="Arial" w:cs="Arial"/>
          <w:lang w:val="en-US"/>
        </w:rPr>
      </w:pPr>
    </w:p>
    <w:p w14:paraId="23D6A872" w14:textId="7D08DC20" w:rsidR="005E66CD" w:rsidRPr="00FD3F5E" w:rsidRDefault="005E66CD" w:rsidP="005E66CD">
      <w:pPr>
        <w:jc w:val="center"/>
        <w:rPr>
          <w:rFonts w:ascii="Arial" w:hAnsi="Arial" w:cs="Arial"/>
          <w:lang w:val="en-US"/>
        </w:rPr>
      </w:pPr>
    </w:p>
    <w:p w14:paraId="57F1B91A" w14:textId="77777777" w:rsidR="005E66CD" w:rsidRPr="00FD3F5E" w:rsidRDefault="005E66CD" w:rsidP="005E66CD">
      <w:pPr>
        <w:jc w:val="center"/>
        <w:rPr>
          <w:rFonts w:ascii="Arial" w:hAnsi="Arial" w:cs="Arial"/>
          <w:lang w:val="en-US"/>
        </w:rPr>
      </w:pPr>
    </w:p>
    <w:p w14:paraId="5C448195" w14:textId="77777777" w:rsidR="009327D7" w:rsidRPr="00FD3F5E" w:rsidRDefault="009327D7" w:rsidP="005E66CD">
      <w:pPr>
        <w:jc w:val="center"/>
        <w:rPr>
          <w:rFonts w:ascii="Arial" w:hAnsi="Arial" w:cs="Arial"/>
          <w:lang w:val="en-US"/>
        </w:rPr>
      </w:pPr>
    </w:p>
    <w:p w14:paraId="4B2C18D4" w14:textId="77777777" w:rsidR="009327D7" w:rsidRPr="00FD3F5E" w:rsidRDefault="009327D7" w:rsidP="005E66CD">
      <w:pPr>
        <w:jc w:val="center"/>
        <w:rPr>
          <w:rFonts w:ascii="Arial" w:hAnsi="Arial" w:cs="Arial"/>
          <w:lang w:val="en-US"/>
        </w:rPr>
      </w:pPr>
    </w:p>
    <w:p w14:paraId="75C165D6" w14:textId="77777777" w:rsidR="009327D7" w:rsidRPr="00FD3F5E" w:rsidRDefault="009327D7" w:rsidP="005E66CD">
      <w:pPr>
        <w:jc w:val="center"/>
        <w:rPr>
          <w:rFonts w:ascii="Arial" w:hAnsi="Arial" w:cs="Arial"/>
          <w:lang w:val="en-US"/>
        </w:rPr>
      </w:pPr>
    </w:p>
    <w:p w14:paraId="176CC75E" w14:textId="77777777" w:rsidR="009327D7" w:rsidRPr="00FD3F5E" w:rsidRDefault="009327D7" w:rsidP="005E66CD">
      <w:pPr>
        <w:jc w:val="center"/>
        <w:rPr>
          <w:rFonts w:ascii="Arial" w:hAnsi="Arial" w:cs="Arial"/>
          <w:lang w:val="en-US"/>
        </w:rPr>
      </w:pPr>
    </w:p>
    <w:p w14:paraId="4329281B" w14:textId="77777777" w:rsidR="009327D7" w:rsidRPr="00FD3F5E" w:rsidRDefault="009327D7" w:rsidP="005E66CD">
      <w:pPr>
        <w:jc w:val="center"/>
        <w:rPr>
          <w:rFonts w:ascii="Arial" w:hAnsi="Arial" w:cs="Arial"/>
          <w:lang w:val="en-US"/>
        </w:rPr>
      </w:pPr>
    </w:p>
    <w:p w14:paraId="1CF46E2D" w14:textId="4FC11182" w:rsidR="009327D7" w:rsidRPr="00FD3F5E" w:rsidRDefault="009327D7" w:rsidP="005E66CD">
      <w:pPr>
        <w:jc w:val="center"/>
        <w:rPr>
          <w:rFonts w:ascii="Arial" w:hAnsi="Arial" w:cs="Arial"/>
          <w:b/>
          <w:bCs/>
          <w:sz w:val="36"/>
          <w:szCs w:val="36"/>
        </w:rPr>
      </w:pPr>
      <w:r w:rsidRPr="00FD3F5E">
        <w:rPr>
          <w:rFonts w:ascii="Arial" w:hAnsi="Arial" w:cs="Arial"/>
          <w:b/>
          <w:bCs/>
          <w:sz w:val="36"/>
          <w:szCs w:val="36"/>
        </w:rPr>
        <w:t>ДЭВИД</w:t>
      </w:r>
      <w:r w:rsidRPr="00FD3F5E">
        <w:rPr>
          <w:rFonts w:ascii="Arial" w:hAnsi="Arial" w:cs="Arial"/>
          <w:b/>
          <w:bCs/>
          <w:sz w:val="36"/>
          <w:szCs w:val="36"/>
          <w:lang w:val="en-US"/>
        </w:rPr>
        <w:t xml:space="preserve"> </w:t>
      </w:r>
      <w:r w:rsidR="005E66CD" w:rsidRPr="00FD3F5E">
        <w:rPr>
          <w:rFonts w:ascii="Arial" w:hAnsi="Arial" w:cs="Arial"/>
          <w:b/>
          <w:bCs/>
          <w:sz w:val="36"/>
          <w:szCs w:val="36"/>
          <w:lang w:val="en-US"/>
        </w:rPr>
        <w:t xml:space="preserve">M </w:t>
      </w:r>
      <w:r w:rsidRPr="00FD3F5E">
        <w:rPr>
          <w:rFonts w:ascii="Arial" w:hAnsi="Arial" w:cs="Arial"/>
          <w:b/>
          <w:bCs/>
          <w:sz w:val="36"/>
          <w:szCs w:val="36"/>
        </w:rPr>
        <w:t>ПИРС</w:t>
      </w:r>
    </w:p>
    <w:p w14:paraId="7F0AE0AB" w14:textId="5F5A02CB" w:rsidR="005E66CD" w:rsidRPr="00FD3F5E" w:rsidRDefault="005E66CD" w:rsidP="005E66CD">
      <w:pPr>
        <w:jc w:val="center"/>
        <w:rPr>
          <w:rFonts w:ascii="Arial" w:hAnsi="Arial" w:cs="Arial"/>
          <w:b/>
          <w:bCs/>
          <w:sz w:val="36"/>
          <w:szCs w:val="36"/>
        </w:rPr>
      </w:pPr>
    </w:p>
    <w:p w14:paraId="1B2A1D8F" w14:textId="075D2206" w:rsidR="005E66CD" w:rsidRPr="00FD3F5E" w:rsidRDefault="005E66CD" w:rsidP="005E66CD">
      <w:pPr>
        <w:jc w:val="center"/>
        <w:rPr>
          <w:rFonts w:ascii="Arial" w:hAnsi="Arial" w:cs="Arial"/>
          <w:b/>
          <w:bCs/>
          <w:sz w:val="36"/>
          <w:szCs w:val="36"/>
        </w:rPr>
      </w:pPr>
    </w:p>
    <w:p w14:paraId="17A9CDB5" w14:textId="77777777" w:rsidR="005E66CD" w:rsidRPr="00FD3F5E" w:rsidRDefault="005E66CD" w:rsidP="005E66CD">
      <w:pPr>
        <w:jc w:val="center"/>
        <w:rPr>
          <w:rFonts w:ascii="Arial" w:hAnsi="Arial" w:cs="Arial"/>
          <w:b/>
          <w:bCs/>
          <w:sz w:val="36"/>
          <w:szCs w:val="36"/>
        </w:rPr>
      </w:pPr>
    </w:p>
    <w:p w14:paraId="3F219BA7" w14:textId="684551B3" w:rsidR="005E66CD" w:rsidRPr="00FD3F5E" w:rsidRDefault="005E66CD" w:rsidP="005E66CD">
      <w:pPr>
        <w:jc w:val="center"/>
        <w:rPr>
          <w:rFonts w:ascii="Arial" w:hAnsi="Arial" w:cs="Arial"/>
          <w:b/>
          <w:bCs/>
          <w:sz w:val="36"/>
          <w:szCs w:val="36"/>
        </w:rPr>
      </w:pPr>
      <w:r w:rsidRPr="00FD3F5E">
        <w:rPr>
          <w:rFonts w:ascii="Arial" w:hAnsi="Arial" w:cs="Arial"/>
          <w:b/>
          <w:bCs/>
          <w:sz w:val="36"/>
          <w:szCs w:val="36"/>
        </w:rPr>
        <w:br w:type="page"/>
      </w:r>
      <w:r w:rsidRPr="00FD3F5E">
        <w:rPr>
          <w:rFonts w:ascii="Arial" w:hAnsi="Arial" w:cs="Arial"/>
          <w:b/>
          <w:bCs/>
          <w:sz w:val="36"/>
          <w:szCs w:val="36"/>
        </w:rPr>
        <w:lastRenderedPageBreak/>
        <w:br w:type="page"/>
      </w:r>
    </w:p>
    <w:p w14:paraId="186F6BEA" w14:textId="058BBAA4" w:rsidR="005E66CD" w:rsidRPr="00FD3F5E" w:rsidRDefault="005E66CD" w:rsidP="005E66CD">
      <w:pPr>
        <w:jc w:val="center"/>
        <w:rPr>
          <w:rFonts w:ascii="Arial" w:hAnsi="Arial" w:cs="Arial"/>
          <w:b/>
          <w:bCs/>
          <w:sz w:val="36"/>
          <w:szCs w:val="36"/>
        </w:rPr>
      </w:pPr>
    </w:p>
    <w:p w14:paraId="5C83D5C1" w14:textId="48AC4573" w:rsidR="005E66CD" w:rsidRPr="00FD3F5E" w:rsidRDefault="005E66CD" w:rsidP="005E66CD">
      <w:pPr>
        <w:jc w:val="center"/>
        <w:rPr>
          <w:rFonts w:ascii="Arial" w:hAnsi="Arial" w:cs="Arial"/>
          <w:b/>
          <w:bCs/>
          <w:sz w:val="36"/>
          <w:szCs w:val="36"/>
        </w:rPr>
      </w:pPr>
    </w:p>
    <w:p w14:paraId="19C393D2" w14:textId="77777777" w:rsidR="005E66CD" w:rsidRPr="00FD3F5E" w:rsidRDefault="005E66CD" w:rsidP="005E66CD">
      <w:pPr>
        <w:jc w:val="center"/>
        <w:rPr>
          <w:rFonts w:ascii="Arial" w:hAnsi="Arial" w:cs="Arial"/>
          <w:b/>
          <w:bCs/>
          <w:sz w:val="36"/>
          <w:szCs w:val="36"/>
          <w:lang w:val="en-US"/>
        </w:rPr>
      </w:pPr>
    </w:p>
    <w:p w14:paraId="752E6E77" w14:textId="3D8F4E7D" w:rsidR="005E66CD" w:rsidRPr="00FD3F5E" w:rsidRDefault="005E66CD" w:rsidP="00FD3F5E">
      <w:pPr>
        <w:jc w:val="center"/>
        <w:rPr>
          <w:rFonts w:ascii="Arial" w:hAnsi="Arial" w:cs="Arial"/>
          <w:b/>
          <w:bCs/>
          <w:sz w:val="52"/>
          <w:szCs w:val="52"/>
          <w:lang w:val="en-US"/>
        </w:rPr>
      </w:pPr>
      <w:r w:rsidRPr="00FD3F5E">
        <w:rPr>
          <w:rFonts w:ascii="Arial" w:hAnsi="Arial" w:cs="Arial"/>
          <w:b/>
          <w:bCs/>
          <w:sz w:val="52"/>
          <w:szCs w:val="52"/>
        </w:rPr>
        <w:t>ЕВАНГЕЛИЕ ОТ ЛУКИ</w:t>
      </w:r>
    </w:p>
    <w:p w14:paraId="22DA9688" w14:textId="76BA0D35" w:rsidR="005E66CD" w:rsidRDefault="005E66CD" w:rsidP="00FD3F5E">
      <w:pPr>
        <w:widowControl w:val="0"/>
        <w:autoSpaceDE w:val="0"/>
        <w:autoSpaceDN w:val="0"/>
        <w:adjustRightInd w:val="0"/>
        <w:spacing w:after="200"/>
        <w:ind w:left="-141" w:hanging="284"/>
        <w:jc w:val="center"/>
        <w:rPr>
          <w:rFonts w:ascii="Arial" w:hAnsi="Arial" w:cs="Arial"/>
          <w:b/>
          <w:bCs/>
          <w:sz w:val="52"/>
          <w:szCs w:val="52"/>
          <w:lang w:val="en-US"/>
        </w:rPr>
      </w:pPr>
    </w:p>
    <w:p w14:paraId="5A99AAAE" w14:textId="77777777" w:rsidR="00FD3F5E" w:rsidRPr="00FD3F5E" w:rsidRDefault="00FD3F5E" w:rsidP="00FD3F5E">
      <w:pPr>
        <w:widowControl w:val="0"/>
        <w:autoSpaceDE w:val="0"/>
        <w:autoSpaceDN w:val="0"/>
        <w:adjustRightInd w:val="0"/>
        <w:spacing w:after="200"/>
        <w:ind w:left="-141" w:hanging="284"/>
        <w:jc w:val="center"/>
        <w:rPr>
          <w:rFonts w:ascii="Arial" w:hAnsi="Arial" w:cs="Arial"/>
          <w:b/>
          <w:bCs/>
          <w:sz w:val="52"/>
          <w:szCs w:val="52"/>
          <w:lang w:val="en-US"/>
        </w:rPr>
      </w:pPr>
    </w:p>
    <w:p w14:paraId="7A5632F7" w14:textId="4204A84C" w:rsidR="005E66CD" w:rsidRPr="00FD3F5E" w:rsidRDefault="005E66CD" w:rsidP="00FD3F5E">
      <w:pPr>
        <w:widowControl w:val="0"/>
        <w:autoSpaceDE w:val="0"/>
        <w:autoSpaceDN w:val="0"/>
        <w:adjustRightInd w:val="0"/>
        <w:spacing w:after="200"/>
        <w:ind w:left="-141" w:hanging="284"/>
        <w:jc w:val="center"/>
        <w:rPr>
          <w:rFonts w:ascii="Arial" w:hAnsi="Arial" w:cs="Arial"/>
          <w:b/>
          <w:bCs/>
          <w:sz w:val="52"/>
          <w:szCs w:val="52"/>
          <w:lang w:val="en-US"/>
        </w:rPr>
      </w:pPr>
    </w:p>
    <w:p w14:paraId="47B93E41" w14:textId="28962ADE" w:rsidR="005E66CD" w:rsidRPr="00FD3F5E" w:rsidRDefault="005E66CD" w:rsidP="00FD3F5E">
      <w:pPr>
        <w:widowControl w:val="0"/>
        <w:autoSpaceDE w:val="0"/>
        <w:autoSpaceDN w:val="0"/>
        <w:adjustRightInd w:val="0"/>
        <w:spacing w:after="200"/>
        <w:ind w:left="-141" w:hanging="284"/>
        <w:jc w:val="center"/>
        <w:rPr>
          <w:rFonts w:ascii="Arial" w:hAnsi="Arial" w:cs="Arial"/>
          <w:b/>
          <w:bCs/>
          <w:sz w:val="52"/>
          <w:szCs w:val="52"/>
          <w:lang w:val="en-US"/>
        </w:rPr>
      </w:pPr>
    </w:p>
    <w:p w14:paraId="36CDA64A" w14:textId="77777777" w:rsidR="005E66CD" w:rsidRPr="00FD3F5E" w:rsidRDefault="005E66CD" w:rsidP="00FD3F5E">
      <w:pPr>
        <w:widowControl w:val="0"/>
        <w:autoSpaceDE w:val="0"/>
        <w:autoSpaceDN w:val="0"/>
        <w:adjustRightInd w:val="0"/>
        <w:spacing w:after="200"/>
        <w:ind w:left="-141" w:hanging="284"/>
        <w:jc w:val="center"/>
        <w:rPr>
          <w:rFonts w:ascii="Arial" w:hAnsi="Arial" w:cs="Arial"/>
          <w:b/>
          <w:bCs/>
          <w:sz w:val="52"/>
          <w:szCs w:val="52"/>
          <w:lang w:val="en-US"/>
        </w:rPr>
      </w:pPr>
    </w:p>
    <w:p w14:paraId="0A713848" w14:textId="77777777" w:rsidR="005E66CD" w:rsidRPr="00FD3F5E" w:rsidRDefault="005E66CD" w:rsidP="00FD3F5E">
      <w:pPr>
        <w:widowControl w:val="0"/>
        <w:autoSpaceDE w:val="0"/>
        <w:autoSpaceDN w:val="0"/>
        <w:adjustRightInd w:val="0"/>
        <w:spacing w:after="200"/>
        <w:ind w:left="-141" w:hanging="284"/>
        <w:jc w:val="center"/>
        <w:rPr>
          <w:rFonts w:ascii="Arial" w:hAnsi="Arial" w:cs="Arial"/>
          <w:b/>
          <w:bCs/>
          <w:sz w:val="36"/>
          <w:szCs w:val="36"/>
        </w:rPr>
      </w:pPr>
      <w:r w:rsidRPr="00FD3F5E">
        <w:rPr>
          <w:rFonts w:ascii="Arial" w:hAnsi="Arial" w:cs="Arial"/>
          <w:b/>
          <w:sz w:val="36"/>
          <w:szCs w:val="20"/>
          <w:lang w:val="en-GB" w:eastAsia="en-US"/>
        </w:rPr>
        <w:t>ДЭВИД M</w:t>
      </w:r>
      <w:r w:rsidRPr="00FD3F5E">
        <w:rPr>
          <w:rFonts w:ascii="Arial" w:hAnsi="Arial" w:cs="Arial"/>
          <w:b/>
          <w:bCs/>
          <w:sz w:val="36"/>
          <w:szCs w:val="36"/>
          <w:lang w:val="en-US"/>
        </w:rPr>
        <w:t xml:space="preserve"> </w:t>
      </w:r>
      <w:r w:rsidRPr="00FD3F5E">
        <w:rPr>
          <w:rFonts w:ascii="Arial" w:hAnsi="Arial" w:cs="Arial"/>
          <w:b/>
          <w:bCs/>
          <w:sz w:val="36"/>
          <w:szCs w:val="36"/>
        </w:rPr>
        <w:t>ПИРС</w:t>
      </w:r>
    </w:p>
    <w:p w14:paraId="3488DC00" w14:textId="77777777" w:rsidR="005E66CD" w:rsidRPr="00FD3F5E" w:rsidRDefault="005E66CD" w:rsidP="005E66CD">
      <w:pPr>
        <w:widowControl w:val="0"/>
        <w:autoSpaceDE w:val="0"/>
        <w:autoSpaceDN w:val="0"/>
        <w:adjustRightInd w:val="0"/>
        <w:spacing w:after="200"/>
        <w:ind w:left="-141" w:hanging="284"/>
        <w:jc w:val="center"/>
        <w:rPr>
          <w:rFonts w:ascii="Arial" w:hAnsi="Arial" w:cs="Arial"/>
          <w:b/>
          <w:bCs/>
          <w:sz w:val="36"/>
          <w:szCs w:val="36"/>
          <w:lang w:val="en-US"/>
        </w:rPr>
      </w:pPr>
    </w:p>
    <w:p w14:paraId="016CCE89" w14:textId="77777777" w:rsidR="005E66CD" w:rsidRPr="00FD3F5E" w:rsidRDefault="005E66CD" w:rsidP="005E66CD">
      <w:pPr>
        <w:jc w:val="center"/>
        <w:rPr>
          <w:rFonts w:ascii="Arial" w:hAnsi="Arial" w:cs="Arial"/>
          <w:b/>
          <w:sz w:val="28"/>
          <w:szCs w:val="22"/>
        </w:rPr>
      </w:pPr>
      <w:bookmarkStart w:id="0" w:name="_Hlk27125089"/>
      <w:proofErr w:type="spellStart"/>
      <w:r w:rsidRPr="00FD3F5E">
        <w:rPr>
          <w:rFonts w:ascii="Arial" w:hAnsi="Arial" w:cs="Arial"/>
          <w:b/>
          <w:sz w:val="28"/>
          <w:szCs w:val="22"/>
        </w:rPr>
        <w:t>Христадельфианская</w:t>
      </w:r>
      <w:proofErr w:type="spellEnd"/>
      <w:r w:rsidRPr="00FD3F5E">
        <w:rPr>
          <w:rFonts w:ascii="Arial" w:hAnsi="Arial" w:cs="Arial"/>
          <w:b/>
          <w:sz w:val="28"/>
          <w:szCs w:val="22"/>
        </w:rPr>
        <w:t xml:space="preserve"> Библейская Миссия</w:t>
      </w:r>
    </w:p>
    <w:p w14:paraId="463C0BC7" w14:textId="77777777" w:rsidR="005E66CD" w:rsidRPr="00FD3F5E" w:rsidRDefault="005E66CD" w:rsidP="005E66CD">
      <w:pPr>
        <w:jc w:val="both"/>
        <w:rPr>
          <w:rFonts w:ascii="Arial" w:hAnsi="Arial" w:cs="Arial"/>
          <w:b/>
          <w:sz w:val="28"/>
          <w:szCs w:val="22"/>
        </w:rPr>
      </w:pPr>
      <w:bookmarkStart w:id="1" w:name="_Toc443046761"/>
      <w:bookmarkEnd w:id="0"/>
    </w:p>
    <w:p w14:paraId="089C9901" w14:textId="77777777" w:rsidR="005E66CD" w:rsidRPr="00FD3F5E" w:rsidRDefault="005E66CD" w:rsidP="005E66CD">
      <w:pPr>
        <w:jc w:val="center"/>
        <w:rPr>
          <w:rFonts w:ascii="Arial" w:hAnsi="Arial" w:cs="Arial"/>
          <w:b/>
          <w:sz w:val="28"/>
          <w:szCs w:val="22"/>
        </w:rPr>
      </w:pPr>
      <w:r w:rsidRPr="00FD3F5E">
        <w:rPr>
          <w:rFonts w:ascii="Arial" w:hAnsi="Arial" w:cs="Arial"/>
          <w:b/>
          <w:sz w:val="28"/>
          <w:szCs w:val="22"/>
        </w:rPr>
        <w:t>Перевод Дмитрия Красавина</w:t>
      </w:r>
      <w:bookmarkEnd w:id="1"/>
    </w:p>
    <w:p w14:paraId="6439CA0D" w14:textId="77777777" w:rsidR="00793350" w:rsidRPr="00FD3F5E" w:rsidRDefault="009327D7" w:rsidP="009327D7">
      <w:pPr>
        <w:jc w:val="center"/>
        <w:rPr>
          <w:rFonts w:ascii="Arial" w:hAnsi="Arial" w:cs="Arial"/>
          <w:sz w:val="22"/>
          <w:szCs w:val="22"/>
          <w:lang w:val="en-US"/>
        </w:rPr>
      </w:pPr>
      <w:r w:rsidRPr="00FD3F5E">
        <w:rPr>
          <w:rFonts w:ascii="Arial" w:hAnsi="Arial" w:cs="Arial"/>
          <w:sz w:val="22"/>
          <w:szCs w:val="22"/>
          <w:lang w:val="en-US"/>
        </w:rPr>
        <w:br w:type="page"/>
      </w:r>
      <w:r w:rsidRPr="00FD3F5E">
        <w:rPr>
          <w:rFonts w:ascii="Arial" w:hAnsi="Arial" w:cs="Arial"/>
          <w:sz w:val="22"/>
          <w:szCs w:val="22"/>
          <w:lang w:val="en-US"/>
        </w:rPr>
        <w:lastRenderedPageBreak/>
        <w:br w:type="page"/>
      </w:r>
    </w:p>
    <w:p w14:paraId="33B39754" w14:textId="77777777" w:rsidR="00793350" w:rsidRPr="00FD3F5E" w:rsidRDefault="00793350" w:rsidP="009327D7">
      <w:pPr>
        <w:jc w:val="center"/>
        <w:rPr>
          <w:rFonts w:ascii="Arial" w:hAnsi="Arial" w:cs="Arial"/>
          <w:sz w:val="22"/>
          <w:szCs w:val="22"/>
          <w:lang w:val="en-US"/>
        </w:rPr>
      </w:pPr>
    </w:p>
    <w:p w14:paraId="1226EBB7" w14:textId="77777777" w:rsidR="00793350" w:rsidRPr="00FD3F5E" w:rsidRDefault="00793350" w:rsidP="009327D7">
      <w:pPr>
        <w:jc w:val="center"/>
        <w:rPr>
          <w:rFonts w:ascii="Arial" w:hAnsi="Arial" w:cs="Arial"/>
          <w:sz w:val="22"/>
          <w:szCs w:val="22"/>
          <w:lang w:val="en-US"/>
        </w:rPr>
      </w:pPr>
    </w:p>
    <w:p w14:paraId="404F38F3" w14:textId="77777777" w:rsidR="00793350" w:rsidRPr="00FD3F5E" w:rsidRDefault="00793350" w:rsidP="009327D7">
      <w:pPr>
        <w:jc w:val="center"/>
        <w:rPr>
          <w:rFonts w:ascii="Arial" w:hAnsi="Arial" w:cs="Arial"/>
          <w:sz w:val="22"/>
          <w:szCs w:val="22"/>
          <w:lang w:val="en-US"/>
        </w:rPr>
      </w:pPr>
    </w:p>
    <w:p w14:paraId="0E498032" w14:textId="77777777" w:rsidR="00793350" w:rsidRPr="00FD3F5E" w:rsidRDefault="00793350" w:rsidP="009327D7">
      <w:pPr>
        <w:jc w:val="center"/>
        <w:rPr>
          <w:rFonts w:ascii="Arial" w:hAnsi="Arial" w:cs="Arial"/>
          <w:sz w:val="22"/>
          <w:szCs w:val="22"/>
          <w:lang w:val="en-US"/>
        </w:rPr>
      </w:pPr>
    </w:p>
    <w:p w14:paraId="6BF0F282" w14:textId="77777777" w:rsidR="00793350" w:rsidRPr="00FD3F5E" w:rsidRDefault="00793350" w:rsidP="009327D7">
      <w:pPr>
        <w:jc w:val="center"/>
        <w:rPr>
          <w:rFonts w:ascii="Arial" w:hAnsi="Arial" w:cs="Arial"/>
          <w:sz w:val="22"/>
          <w:szCs w:val="22"/>
          <w:lang w:val="en-US"/>
        </w:rPr>
      </w:pPr>
    </w:p>
    <w:p w14:paraId="746F3378" w14:textId="77777777" w:rsidR="00793350" w:rsidRPr="00FD3F5E" w:rsidRDefault="00793350" w:rsidP="009327D7">
      <w:pPr>
        <w:jc w:val="center"/>
        <w:rPr>
          <w:rFonts w:ascii="Arial" w:hAnsi="Arial" w:cs="Arial"/>
          <w:sz w:val="22"/>
          <w:szCs w:val="22"/>
          <w:lang w:val="en-US"/>
        </w:rPr>
      </w:pPr>
    </w:p>
    <w:p w14:paraId="1FA1BE10" w14:textId="77777777" w:rsidR="00793350" w:rsidRPr="00FD3F5E" w:rsidRDefault="00793350" w:rsidP="009327D7">
      <w:pPr>
        <w:jc w:val="center"/>
        <w:rPr>
          <w:rFonts w:ascii="Arial" w:hAnsi="Arial" w:cs="Arial"/>
          <w:sz w:val="22"/>
          <w:szCs w:val="22"/>
          <w:lang w:val="en-US"/>
        </w:rPr>
      </w:pPr>
    </w:p>
    <w:p w14:paraId="1B854144" w14:textId="691682B8" w:rsidR="009327D7" w:rsidRPr="00FD3F5E" w:rsidRDefault="00F03E21" w:rsidP="00FD3F5E">
      <w:pPr>
        <w:ind w:left="284"/>
        <w:jc w:val="both"/>
        <w:rPr>
          <w:rFonts w:ascii="Arial" w:hAnsi="Arial" w:cs="Arial"/>
          <w:sz w:val="22"/>
          <w:szCs w:val="22"/>
          <w:lang w:val="en-US"/>
        </w:rPr>
      </w:pPr>
      <w:r w:rsidRPr="00FD3F5E">
        <w:rPr>
          <w:rFonts w:ascii="Arial" w:hAnsi="Arial" w:cs="Arial"/>
          <w:sz w:val="22"/>
          <w:szCs w:val="22"/>
          <w:lang w:val="en-US"/>
        </w:rPr>
        <w:t>Copyright © 202</w:t>
      </w:r>
      <w:r w:rsidRPr="00FD3F5E">
        <w:rPr>
          <w:rFonts w:ascii="Arial" w:hAnsi="Arial" w:cs="Arial"/>
          <w:sz w:val="22"/>
          <w:szCs w:val="22"/>
        </w:rPr>
        <w:t>2</w:t>
      </w:r>
      <w:r w:rsidR="009327D7" w:rsidRPr="00FD3F5E">
        <w:rPr>
          <w:rFonts w:ascii="Arial" w:hAnsi="Arial" w:cs="Arial"/>
          <w:sz w:val="22"/>
          <w:szCs w:val="22"/>
          <w:lang w:val="en-US"/>
        </w:rPr>
        <w:t xml:space="preserve"> by David M Pearce</w:t>
      </w:r>
    </w:p>
    <w:p w14:paraId="622580CD" w14:textId="77777777" w:rsidR="009327D7" w:rsidRPr="00FD3F5E" w:rsidRDefault="009327D7" w:rsidP="00FD3F5E">
      <w:pPr>
        <w:ind w:left="284"/>
        <w:jc w:val="both"/>
        <w:rPr>
          <w:rFonts w:ascii="Arial" w:hAnsi="Arial" w:cs="Arial"/>
          <w:sz w:val="22"/>
          <w:szCs w:val="22"/>
          <w:lang w:val="en-US"/>
        </w:rPr>
      </w:pPr>
    </w:p>
    <w:p w14:paraId="53CB3407" w14:textId="77777777" w:rsidR="009327D7" w:rsidRPr="00FD3F5E" w:rsidRDefault="009327D7" w:rsidP="00FD3F5E">
      <w:pPr>
        <w:widowControl w:val="0"/>
        <w:autoSpaceDE w:val="0"/>
        <w:autoSpaceDN w:val="0"/>
        <w:adjustRightInd w:val="0"/>
        <w:spacing w:after="160" w:line="259" w:lineRule="atLeast"/>
        <w:ind w:left="284"/>
        <w:jc w:val="both"/>
        <w:rPr>
          <w:rFonts w:ascii="Arial" w:hAnsi="Arial" w:cs="Arial"/>
          <w:sz w:val="22"/>
          <w:szCs w:val="22"/>
        </w:rPr>
      </w:pPr>
      <w:r w:rsidRPr="00FD3F5E">
        <w:rPr>
          <w:rFonts w:ascii="Arial" w:hAnsi="Arial" w:cs="Arial"/>
          <w:sz w:val="22"/>
          <w:szCs w:val="22"/>
        </w:rPr>
        <w:t>Все права защищены. Эта книга или любая из её частей не должны воспроизводиться или использоваться каким бы то ни было способом без явного письменного разрешения издателя. Исключение могут составлять лишь краткие цитаты в посвященном данной книге обзоре или в научной литературе.</w:t>
      </w:r>
    </w:p>
    <w:p w14:paraId="3597DE8A" w14:textId="77777777" w:rsidR="009327D7" w:rsidRPr="00FD3F5E" w:rsidRDefault="009327D7" w:rsidP="00FD3F5E">
      <w:pPr>
        <w:widowControl w:val="0"/>
        <w:autoSpaceDE w:val="0"/>
        <w:autoSpaceDN w:val="0"/>
        <w:adjustRightInd w:val="0"/>
        <w:spacing w:after="200" w:line="276" w:lineRule="auto"/>
        <w:ind w:left="709"/>
        <w:jc w:val="both"/>
        <w:rPr>
          <w:rFonts w:ascii="Arial" w:hAnsi="Arial" w:cs="Arial"/>
          <w:sz w:val="22"/>
          <w:szCs w:val="22"/>
        </w:rPr>
      </w:pPr>
    </w:p>
    <w:p w14:paraId="1EA53F88" w14:textId="77777777" w:rsidR="00793350" w:rsidRPr="00FD3F5E" w:rsidRDefault="00793350" w:rsidP="00B20212">
      <w:pPr>
        <w:widowControl w:val="0"/>
        <w:autoSpaceDE w:val="0"/>
        <w:autoSpaceDN w:val="0"/>
        <w:adjustRightInd w:val="0"/>
        <w:spacing w:after="200"/>
        <w:ind w:left="-141" w:hanging="284"/>
        <w:jc w:val="center"/>
        <w:rPr>
          <w:rFonts w:ascii="Arial" w:hAnsi="Arial" w:cs="Arial"/>
          <w:sz w:val="44"/>
        </w:rPr>
        <w:sectPr w:rsidR="00793350" w:rsidRPr="00FD3F5E" w:rsidSect="004B2F6B">
          <w:footerReference w:type="default" r:id="rId7"/>
          <w:pgSz w:w="8391" w:h="11906" w:code="11"/>
          <w:pgMar w:top="851" w:right="878" w:bottom="851" w:left="851" w:header="0" w:footer="0" w:gutter="0"/>
          <w:pgNumType w:start="1"/>
          <w:cols w:space="720"/>
          <w:titlePg/>
          <w:docGrid w:linePitch="326"/>
        </w:sectPr>
      </w:pPr>
    </w:p>
    <w:p w14:paraId="73717C79" w14:textId="77777777" w:rsidR="00793350" w:rsidRPr="00FD3F5E" w:rsidRDefault="00793350" w:rsidP="00B20212">
      <w:pPr>
        <w:widowControl w:val="0"/>
        <w:autoSpaceDE w:val="0"/>
        <w:autoSpaceDN w:val="0"/>
        <w:adjustRightInd w:val="0"/>
        <w:spacing w:after="200"/>
        <w:ind w:left="-141" w:hanging="284"/>
        <w:jc w:val="center"/>
        <w:rPr>
          <w:rFonts w:ascii="Arial" w:hAnsi="Arial" w:cs="Arial"/>
          <w:sz w:val="44"/>
        </w:rPr>
      </w:pPr>
      <w:r w:rsidRPr="00FD3F5E">
        <w:rPr>
          <w:rFonts w:ascii="Arial" w:hAnsi="Arial" w:cs="Arial"/>
          <w:sz w:val="44"/>
        </w:rPr>
        <w:lastRenderedPageBreak/>
        <w:t>СОДЕРЖАНИЕ</w:t>
      </w:r>
    </w:p>
    <w:p w14:paraId="772233BE" w14:textId="59601FFE" w:rsidR="00345CCB" w:rsidRDefault="00345CCB" w:rsidP="001D624B">
      <w:pPr>
        <w:pStyle w:val="TOC2"/>
        <w:tabs>
          <w:tab w:val="right" w:leader="dot" w:pos="6237"/>
        </w:tabs>
        <w:ind w:left="567"/>
        <w:rPr>
          <w:rFonts w:ascii="Calibri" w:hAnsi="Calibri"/>
          <w:noProof/>
          <w:sz w:val="22"/>
          <w:szCs w:val="22"/>
          <w:lang w:val="en-GB" w:eastAsia="en-GB"/>
        </w:rPr>
      </w:pPr>
      <w:r>
        <w:rPr>
          <w:rFonts w:cs="Arial"/>
          <w:sz w:val="44"/>
        </w:rPr>
        <w:fldChar w:fldCharType="begin"/>
      </w:r>
      <w:r>
        <w:rPr>
          <w:rFonts w:cs="Arial"/>
          <w:sz w:val="44"/>
        </w:rPr>
        <w:instrText xml:space="preserve"> TOC \o "2-3" \u \t "Heading 1,1" </w:instrText>
      </w:r>
      <w:r>
        <w:rPr>
          <w:rFonts w:cs="Arial"/>
          <w:sz w:val="44"/>
        </w:rPr>
        <w:fldChar w:fldCharType="separate"/>
      </w:r>
      <w:r>
        <w:rPr>
          <w:noProof/>
        </w:rPr>
        <w:t>ЧТО НАМ ИЗВЕСТНО О ЛУКЕ?</w:t>
      </w:r>
      <w:r>
        <w:rPr>
          <w:noProof/>
        </w:rPr>
        <w:tab/>
      </w:r>
      <w:r>
        <w:rPr>
          <w:noProof/>
        </w:rPr>
        <w:fldChar w:fldCharType="begin"/>
      </w:r>
      <w:r>
        <w:rPr>
          <w:noProof/>
        </w:rPr>
        <w:instrText xml:space="preserve"> PAGEREF _Toc132562727 \h </w:instrText>
      </w:r>
      <w:r>
        <w:rPr>
          <w:noProof/>
        </w:rPr>
      </w:r>
      <w:r>
        <w:rPr>
          <w:noProof/>
        </w:rPr>
        <w:fldChar w:fldCharType="separate"/>
      </w:r>
      <w:r>
        <w:rPr>
          <w:noProof/>
        </w:rPr>
        <w:t>11</w:t>
      </w:r>
      <w:r>
        <w:rPr>
          <w:noProof/>
        </w:rPr>
        <w:fldChar w:fldCharType="end"/>
      </w:r>
    </w:p>
    <w:p w14:paraId="7627F1FD" w14:textId="015930B1"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ПЕРВАЯ</w:t>
      </w:r>
      <w:r>
        <w:rPr>
          <w:noProof/>
        </w:rPr>
        <w:tab/>
      </w:r>
      <w:r>
        <w:rPr>
          <w:noProof/>
        </w:rPr>
        <w:fldChar w:fldCharType="begin"/>
      </w:r>
      <w:r>
        <w:rPr>
          <w:noProof/>
        </w:rPr>
        <w:instrText xml:space="preserve"> PAGEREF _Toc132562728 \h </w:instrText>
      </w:r>
      <w:r>
        <w:rPr>
          <w:noProof/>
        </w:rPr>
      </w:r>
      <w:r>
        <w:rPr>
          <w:noProof/>
        </w:rPr>
        <w:fldChar w:fldCharType="separate"/>
      </w:r>
      <w:r>
        <w:rPr>
          <w:noProof/>
        </w:rPr>
        <w:t>12</w:t>
      </w:r>
      <w:r>
        <w:rPr>
          <w:noProof/>
        </w:rPr>
        <w:fldChar w:fldCharType="end"/>
      </w:r>
    </w:p>
    <w:p w14:paraId="757B5B63" w14:textId="71B966B1" w:rsidR="00345CCB" w:rsidRDefault="00345CCB" w:rsidP="001D624B">
      <w:pPr>
        <w:pStyle w:val="TOC2"/>
        <w:tabs>
          <w:tab w:val="right" w:leader="dot" w:pos="6237"/>
        </w:tabs>
        <w:ind w:left="567"/>
        <w:rPr>
          <w:rFonts w:ascii="Calibri" w:hAnsi="Calibri"/>
          <w:noProof/>
          <w:sz w:val="22"/>
          <w:szCs w:val="22"/>
          <w:lang w:val="en-GB" w:eastAsia="en-GB"/>
        </w:rPr>
      </w:pPr>
      <w:r>
        <w:rPr>
          <w:noProof/>
        </w:rPr>
        <w:t>ФЕОФИЛ</w:t>
      </w:r>
      <w:r>
        <w:rPr>
          <w:noProof/>
        </w:rPr>
        <w:tab/>
      </w:r>
      <w:r>
        <w:rPr>
          <w:noProof/>
        </w:rPr>
        <w:fldChar w:fldCharType="begin"/>
      </w:r>
      <w:r>
        <w:rPr>
          <w:noProof/>
        </w:rPr>
        <w:instrText xml:space="preserve"> PAGEREF _Toc132562729 \h </w:instrText>
      </w:r>
      <w:r>
        <w:rPr>
          <w:noProof/>
        </w:rPr>
      </w:r>
      <w:r>
        <w:rPr>
          <w:noProof/>
        </w:rPr>
        <w:fldChar w:fldCharType="separate"/>
      </w:r>
      <w:r>
        <w:rPr>
          <w:noProof/>
        </w:rPr>
        <w:t>12</w:t>
      </w:r>
      <w:r>
        <w:rPr>
          <w:noProof/>
        </w:rPr>
        <w:fldChar w:fldCharType="end"/>
      </w:r>
    </w:p>
    <w:p w14:paraId="186DD523" w14:textId="57BD4A98" w:rsidR="00345CCB" w:rsidRDefault="00345CCB" w:rsidP="001D624B">
      <w:pPr>
        <w:pStyle w:val="TOC2"/>
        <w:tabs>
          <w:tab w:val="right" w:leader="dot" w:pos="6237"/>
        </w:tabs>
        <w:ind w:left="567"/>
        <w:rPr>
          <w:rFonts w:ascii="Calibri" w:hAnsi="Calibri"/>
          <w:noProof/>
          <w:sz w:val="22"/>
          <w:szCs w:val="22"/>
          <w:lang w:val="en-GB" w:eastAsia="en-GB"/>
        </w:rPr>
      </w:pPr>
      <w:r>
        <w:rPr>
          <w:noProof/>
        </w:rPr>
        <w:t>ЗАХАРИЯ И ЕЛИЗАВЕТА</w:t>
      </w:r>
      <w:r>
        <w:rPr>
          <w:noProof/>
        </w:rPr>
        <w:tab/>
      </w:r>
      <w:r>
        <w:rPr>
          <w:noProof/>
        </w:rPr>
        <w:fldChar w:fldCharType="begin"/>
      </w:r>
      <w:r>
        <w:rPr>
          <w:noProof/>
        </w:rPr>
        <w:instrText xml:space="preserve"> PAGEREF _Toc132562730 \h </w:instrText>
      </w:r>
      <w:r>
        <w:rPr>
          <w:noProof/>
        </w:rPr>
      </w:r>
      <w:r>
        <w:rPr>
          <w:noProof/>
        </w:rPr>
        <w:fldChar w:fldCharType="separate"/>
      </w:r>
      <w:r>
        <w:rPr>
          <w:noProof/>
        </w:rPr>
        <w:t>13</w:t>
      </w:r>
      <w:r>
        <w:rPr>
          <w:noProof/>
        </w:rPr>
        <w:fldChar w:fldCharType="end"/>
      </w:r>
    </w:p>
    <w:p w14:paraId="4896500B" w14:textId="6A8AD243" w:rsidR="00345CCB" w:rsidRDefault="00345CCB" w:rsidP="001D624B">
      <w:pPr>
        <w:pStyle w:val="TOC2"/>
        <w:tabs>
          <w:tab w:val="right" w:leader="dot" w:pos="6237"/>
        </w:tabs>
        <w:ind w:left="567"/>
        <w:rPr>
          <w:rFonts w:ascii="Calibri" w:hAnsi="Calibri"/>
          <w:noProof/>
          <w:sz w:val="22"/>
          <w:szCs w:val="22"/>
          <w:lang w:val="en-GB" w:eastAsia="en-GB"/>
        </w:rPr>
      </w:pPr>
      <w:r>
        <w:rPr>
          <w:noProof/>
        </w:rPr>
        <w:t>ЗАХАРИЯ ОХВАЧЕН СОМНЕНИЯМИ</w:t>
      </w:r>
      <w:r>
        <w:rPr>
          <w:noProof/>
        </w:rPr>
        <w:tab/>
      </w:r>
      <w:r>
        <w:rPr>
          <w:noProof/>
        </w:rPr>
        <w:fldChar w:fldCharType="begin"/>
      </w:r>
      <w:r>
        <w:rPr>
          <w:noProof/>
        </w:rPr>
        <w:instrText xml:space="preserve"> PAGEREF _Toc132562731 \h </w:instrText>
      </w:r>
      <w:r>
        <w:rPr>
          <w:noProof/>
        </w:rPr>
      </w:r>
      <w:r>
        <w:rPr>
          <w:noProof/>
        </w:rPr>
        <w:fldChar w:fldCharType="separate"/>
      </w:r>
      <w:r>
        <w:rPr>
          <w:noProof/>
        </w:rPr>
        <w:t>15</w:t>
      </w:r>
      <w:r>
        <w:rPr>
          <w:noProof/>
        </w:rPr>
        <w:fldChar w:fldCharType="end"/>
      </w:r>
    </w:p>
    <w:p w14:paraId="498995E7" w14:textId="1C602201" w:rsidR="00345CCB" w:rsidRDefault="00345CCB" w:rsidP="001D624B">
      <w:pPr>
        <w:pStyle w:val="TOC2"/>
        <w:tabs>
          <w:tab w:val="right" w:leader="dot" w:pos="6237"/>
        </w:tabs>
        <w:ind w:left="567"/>
        <w:rPr>
          <w:rFonts w:ascii="Calibri" w:hAnsi="Calibri"/>
          <w:noProof/>
          <w:sz w:val="22"/>
          <w:szCs w:val="22"/>
          <w:lang w:val="en-GB" w:eastAsia="en-GB"/>
        </w:rPr>
      </w:pPr>
      <w:r>
        <w:rPr>
          <w:noProof/>
        </w:rPr>
        <w:t>ЯВЛЕНИЕ ГАВРИИЛА В НАЗАРЕТЕ</w:t>
      </w:r>
      <w:r>
        <w:rPr>
          <w:noProof/>
        </w:rPr>
        <w:tab/>
      </w:r>
      <w:r>
        <w:rPr>
          <w:noProof/>
        </w:rPr>
        <w:fldChar w:fldCharType="begin"/>
      </w:r>
      <w:r>
        <w:rPr>
          <w:noProof/>
        </w:rPr>
        <w:instrText xml:space="preserve"> PAGEREF _Toc132562732 \h </w:instrText>
      </w:r>
      <w:r>
        <w:rPr>
          <w:noProof/>
        </w:rPr>
      </w:r>
      <w:r>
        <w:rPr>
          <w:noProof/>
        </w:rPr>
        <w:fldChar w:fldCharType="separate"/>
      </w:r>
      <w:r>
        <w:rPr>
          <w:noProof/>
        </w:rPr>
        <w:t>17</w:t>
      </w:r>
      <w:r>
        <w:rPr>
          <w:noProof/>
        </w:rPr>
        <w:fldChar w:fldCharType="end"/>
      </w:r>
    </w:p>
    <w:p w14:paraId="3E48ABF0" w14:textId="52651FA7" w:rsidR="00345CCB" w:rsidRDefault="00345CCB" w:rsidP="001D624B">
      <w:pPr>
        <w:pStyle w:val="TOC2"/>
        <w:tabs>
          <w:tab w:val="right" w:leader="dot" w:pos="6237"/>
        </w:tabs>
        <w:ind w:left="567"/>
        <w:rPr>
          <w:rFonts w:ascii="Calibri" w:hAnsi="Calibri"/>
          <w:noProof/>
          <w:sz w:val="22"/>
          <w:szCs w:val="22"/>
          <w:lang w:val="en-GB" w:eastAsia="en-GB"/>
        </w:rPr>
      </w:pPr>
      <w:r>
        <w:rPr>
          <w:noProof/>
        </w:rPr>
        <w:t>ЕЛИСАВЕТА БЛАГОСЛОВЛЯЕТ МАРИЮ</w:t>
      </w:r>
      <w:r>
        <w:rPr>
          <w:noProof/>
        </w:rPr>
        <w:tab/>
      </w:r>
      <w:r>
        <w:rPr>
          <w:noProof/>
        </w:rPr>
        <w:fldChar w:fldCharType="begin"/>
      </w:r>
      <w:r>
        <w:rPr>
          <w:noProof/>
        </w:rPr>
        <w:instrText xml:space="preserve"> PAGEREF _Toc132562733 \h </w:instrText>
      </w:r>
      <w:r>
        <w:rPr>
          <w:noProof/>
        </w:rPr>
      </w:r>
      <w:r>
        <w:rPr>
          <w:noProof/>
        </w:rPr>
        <w:fldChar w:fldCharType="separate"/>
      </w:r>
      <w:r>
        <w:rPr>
          <w:noProof/>
        </w:rPr>
        <w:t>18</w:t>
      </w:r>
      <w:r>
        <w:rPr>
          <w:noProof/>
        </w:rPr>
        <w:fldChar w:fldCharType="end"/>
      </w:r>
    </w:p>
    <w:p w14:paraId="04F8FB0B" w14:textId="7719B270" w:rsidR="00345CCB" w:rsidRDefault="00345CCB" w:rsidP="001D624B">
      <w:pPr>
        <w:pStyle w:val="TOC2"/>
        <w:tabs>
          <w:tab w:val="right" w:leader="dot" w:pos="6237"/>
        </w:tabs>
        <w:ind w:left="567"/>
        <w:rPr>
          <w:rFonts w:ascii="Calibri" w:hAnsi="Calibri"/>
          <w:noProof/>
          <w:sz w:val="22"/>
          <w:szCs w:val="22"/>
          <w:lang w:val="en-GB" w:eastAsia="en-GB"/>
        </w:rPr>
      </w:pPr>
      <w:r>
        <w:rPr>
          <w:noProof/>
        </w:rPr>
        <w:t>МАРИЯ ВОЗНОСИТ ХВАЛУ БОГУ</w:t>
      </w:r>
      <w:r>
        <w:rPr>
          <w:noProof/>
        </w:rPr>
        <w:tab/>
      </w:r>
      <w:r>
        <w:rPr>
          <w:noProof/>
        </w:rPr>
        <w:fldChar w:fldCharType="begin"/>
      </w:r>
      <w:r>
        <w:rPr>
          <w:noProof/>
        </w:rPr>
        <w:instrText xml:space="preserve"> PAGEREF _Toc132562734 \h </w:instrText>
      </w:r>
      <w:r>
        <w:rPr>
          <w:noProof/>
        </w:rPr>
      </w:r>
      <w:r>
        <w:rPr>
          <w:noProof/>
        </w:rPr>
        <w:fldChar w:fldCharType="separate"/>
      </w:r>
      <w:r>
        <w:rPr>
          <w:noProof/>
        </w:rPr>
        <w:t>19</w:t>
      </w:r>
      <w:r>
        <w:rPr>
          <w:noProof/>
        </w:rPr>
        <w:fldChar w:fldCharType="end"/>
      </w:r>
    </w:p>
    <w:p w14:paraId="5EC39B34" w14:textId="145F3557" w:rsidR="00345CCB" w:rsidRDefault="00345CCB" w:rsidP="001D624B">
      <w:pPr>
        <w:pStyle w:val="TOC2"/>
        <w:tabs>
          <w:tab w:val="right" w:leader="dot" w:pos="6237"/>
        </w:tabs>
        <w:ind w:left="567"/>
        <w:rPr>
          <w:rFonts w:ascii="Calibri" w:hAnsi="Calibri"/>
          <w:noProof/>
          <w:sz w:val="22"/>
          <w:szCs w:val="22"/>
          <w:lang w:val="en-GB" w:eastAsia="en-GB"/>
        </w:rPr>
      </w:pPr>
      <w:r>
        <w:rPr>
          <w:noProof/>
        </w:rPr>
        <w:t>«ИОАНН ИМЯ ЕМУ»</w:t>
      </w:r>
      <w:r>
        <w:rPr>
          <w:noProof/>
        </w:rPr>
        <w:tab/>
      </w:r>
      <w:r>
        <w:rPr>
          <w:noProof/>
        </w:rPr>
        <w:fldChar w:fldCharType="begin"/>
      </w:r>
      <w:r>
        <w:rPr>
          <w:noProof/>
        </w:rPr>
        <w:instrText xml:space="preserve"> PAGEREF _Toc132562735 \h </w:instrText>
      </w:r>
      <w:r>
        <w:rPr>
          <w:noProof/>
        </w:rPr>
      </w:r>
      <w:r>
        <w:rPr>
          <w:noProof/>
        </w:rPr>
        <w:fldChar w:fldCharType="separate"/>
      </w:r>
      <w:r>
        <w:rPr>
          <w:noProof/>
        </w:rPr>
        <w:t>21</w:t>
      </w:r>
      <w:r>
        <w:rPr>
          <w:noProof/>
        </w:rPr>
        <w:fldChar w:fldCharType="end"/>
      </w:r>
    </w:p>
    <w:p w14:paraId="1125FB4D" w14:textId="796E9C96" w:rsidR="00345CCB" w:rsidRDefault="00345CCB" w:rsidP="001D624B">
      <w:pPr>
        <w:pStyle w:val="TOC2"/>
        <w:tabs>
          <w:tab w:val="right" w:leader="dot" w:pos="6237"/>
        </w:tabs>
        <w:ind w:left="567"/>
        <w:rPr>
          <w:rFonts w:ascii="Calibri" w:hAnsi="Calibri"/>
          <w:noProof/>
          <w:sz w:val="22"/>
          <w:szCs w:val="22"/>
          <w:lang w:val="en-GB" w:eastAsia="en-GB"/>
        </w:rPr>
      </w:pPr>
      <w:r>
        <w:rPr>
          <w:noProof/>
        </w:rPr>
        <w:t>ПСАЛОМ ЗАХАРИИ</w:t>
      </w:r>
      <w:r>
        <w:rPr>
          <w:noProof/>
        </w:rPr>
        <w:tab/>
      </w:r>
      <w:r>
        <w:rPr>
          <w:noProof/>
        </w:rPr>
        <w:fldChar w:fldCharType="begin"/>
      </w:r>
      <w:r>
        <w:rPr>
          <w:noProof/>
        </w:rPr>
        <w:instrText xml:space="preserve"> PAGEREF _Toc132562736 \h </w:instrText>
      </w:r>
      <w:r>
        <w:rPr>
          <w:noProof/>
        </w:rPr>
      </w:r>
      <w:r>
        <w:rPr>
          <w:noProof/>
        </w:rPr>
        <w:fldChar w:fldCharType="separate"/>
      </w:r>
      <w:r>
        <w:rPr>
          <w:noProof/>
        </w:rPr>
        <w:t>22</w:t>
      </w:r>
      <w:r>
        <w:rPr>
          <w:noProof/>
        </w:rPr>
        <w:fldChar w:fldCharType="end"/>
      </w:r>
    </w:p>
    <w:p w14:paraId="7926718A" w14:textId="6B29BC6C" w:rsidR="00345CCB" w:rsidRDefault="00345CCB" w:rsidP="001D624B">
      <w:pPr>
        <w:pStyle w:val="TOC2"/>
        <w:tabs>
          <w:tab w:val="right" w:leader="dot" w:pos="6237"/>
        </w:tabs>
        <w:ind w:left="567"/>
        <w:rPr>
          <w:rFonts w:ascii="Calibri" w:hAnsi="Calibri"/>
          <w:noProof/>
          <w:sz w:val="22"/>
          <w:szCs w:val="22"/>
          <w:lang w:val="en-GB" w:eastAsia="en-GB"/>
        </w:rPr>
      </w:pPr>
      <w:r>
        <w:rPr>
          <w:noProof/>
        </w:rPr>
        <w:t>СЛУЖЕНИЕ ИОАННА КРЕСТИТЕЛЯ</w:t>
      </w:r>
      <w:r>
        <w:rPr>
          <w:noProof/>
        </w:rPr>
        <w:tab/>
      </w:r>
      <w:r>
        <w:rPr>
          <w:noProof/>
        </w:rPr>
        <w:fldChar w:fldCharType="begin"/>
      </w:r>
      <w:r>
        <w:rPr>
          <w:noProof/>
        </w:rPr>
        <w:instrText xml:space="preserve"> PAGEREF _Toc132562737 \h </w:instrText>
      </w:r>
      <w:r>
        <w:rPr>
          <w:noProof/>
        </w:rPr>
      </w:r>
      <w:r>
        <w:rPr>
          <w:noProof/>
        </w:rPr>
        <w:fldChar w:fldCharType="separate"/>
      </w:r>
      <w:r>
        <w:rPr>
          <w:noProof/>
        </w:rPr>
        <w:t>23</w:t>
      </w:r>
      <w:r>
        <w:rPr>
          <w:noProof/>
        </w:rPr>
        <w:fldChar w:fldCharType="end"/>
      </w:r>
    </w:p>
    <w:p w14:paraId="52DEC0A7" w14:textId="3276D6E4"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ВТОРАЯ</w:t>
      </w:r>
      <w:r>
        <w:rPr>
          <w:noProof/>
        </w:rPr>
        <w:tab/>
      </w:r>
      <w:r>
        <w:rPr>
          <w:noProof/>
        </w:rPr>
        <w:fldChar w:fldCharType="begin"/>
      </w:r>
      <w:r>
        <w:rPr>
          <w:noProof/>
        </w:rPr>
        <w:instrText xml:space="preserve"> PAGEREF _Toc132562738 \h </w:instrText>
      </w:r>
      <w:r>
        <w:rPr>
          <w:noProof/>
        </w:rPr>
      </w:r>
      <w:r>
        <w:rPr>
          <w:noProof/>
        </w:rPr>
        <w:fldChar w:fldCharType="separate"/>
      </w:r>
      <w:r>
        <w:rPr>
          <w:noProof/>
        </w:rPr>
        <w:t>24</w:t>
      </w:r>
      <w:r>
        <w:rPr>
          <w:noProof/>
        </w:rPr>
        <w:fldChar w:fldCharType="end"/>
      </w:r>
    </w:p>
    <w:p w14:paraId="4691BAE2" w14:textId="162B2B31" w:rsidR="00345CCB" w:rsidRDefault="00345CCB" w:rsidP="001D624B">
      <w:pPr>
        <w:pStyle w:val="TOC2"/>
        <w:tabs>
          <w:tab w:val="right" w:leader="dot" w:pos="6237"/>
        </w:tabs>
        <w:ind w:left="567"/>
        <w:rPr>
          <w:rFonts w:ascii="Calibri" w:hAnsi="Calibri"/>
          <w:noProof/>
          <w:sz w:val="22"/>
          <w:szCs w:val="22"/>
          <w:lang w:val="en-GB" w:eastAsia="en-GB"/>
        </w:rPr>
      </w:pPr>
      <w:r>
        <w:rPr>
          <w:noProof/>
        </w:rPr>
        <w:t>ПОТРЯСЕНИЕ ДЛЯ ИОСИФА</w:t>
      </w:r>
      <w:r>
        <w:rPr>
          <w:noProof/>
        </w:rPr>
        <w:tab/>
      </w:r>
      <w:r>
        <w:rPr>
          <w:noProof/>
        </w:rPr>
        <w:fldChar w:fldCharType="begin"/>
      </w:r>
      <w:r>
        <w:rPr>
          <w:noProof/>
        </w:rPr>
        <w:instrText xml:space="preserve"> PAGEREF _Toc132562739 \h </w:instrText>
      </w:r>
      <w:r>
        <w:rPr>
          <w:noProof/>
        </w:rPr>
      </w:r>
      <w:r>
        <w:rPr>
          <w:noProof/>
        </w:rPr>
        <w:fldChar w:fldCharType="separate"/>
      </w:r>
      <w:r>
        <w:rPr>
          <w:noProof/>
        </w:rPr>
        <w:t>24</w:t>
      </w:r>
      <w:r>
        <w:rPr>
          <w:noProof/>
        </w:rPr>
        <w:fldChar w:fldCharType="end"/>
      </w:r>
    </w:p>
    <w:p w14:paraId="5FBB3F60" w14:textId="6CD9F1C6" w:rsidR="00345CCB" w:rsidRDefault="00345CCB" w:rsidP="001D624B">
      <w:pPr>
        <w:pStyle w:val="TOC2"/>
        <w:tabs>
          <w:tab w:val="right" w:leader="dot" w:pos="6237"/>
        </w:tabs>
        <w:ind w:left="567"/>
        <w:rPr>
          <w:rFonts w:ascii="Calibri" w:hAnsi="Calibri"/>
          <w:noProof/>
          <w:sz w:val="22"/>
          <w:szCs w:val="22"/>
          <w:lang w:val="en-GB" w:eastAsia="en-GB"/>
        </w:rPr>
      </w:pPr>
      <w:r>
        <w:rPr>
          <w:noProof/>
        </w:rPr>
        <w:t>РОЖДЕННЫЙ В ВИФЛЕЕМЕ</w:t>
      </w:r>
      <w:r>
        <w:rPr>
          <w:noProof/>
        </w:rPr>
        <w:tab/>
      </w:r>
      <w:r>
        <w:rPr>
          <w:noProof/>
        </w:rPr>
        <w:fldChar w:fldCharType="begin"/>
      </w:r>
      <w:r>
        <w:rPr>
          <w:noProof/>
        </w:rPr>
        <w:instrText xml:space="preserve"> PAGEREF _Toc132562740 \h </w:instrText>
      </w:r>
      <w:r>
        <w:rPr>
          <w:noProof/>
        </w:rPr>
      </w:r>
      <w:r>
        <w:rPr>
          <w:noProof/>
        </w:rPr>
        <w:fldChar w:fldCharType="separate"/>
      </w:r>
      <w:r>
        <w:rPr>
          <w:noProof/>
        </w:rPr>
        <w:t>25</w:t>
      </w:r>
      <w:r>
        <w:rPr>
          <w:noProof/>
        </w:rPr>
        <w:fldChar w:fldCharType="end"/>
      </w:r>
    </w:p>
    <w:p w14:paraId="2D7B2676" w14:textId="2D738E09" w:rsidR="00345CCB" w:rsidRDefault="00345CCB" w:rsidP="001D624B">
      <w:pPr>
        <w:pStyle w:val="TOC2"/>
        <w:tabs>
          <w:tab w:val="right" w:leader="dot" w:pos="6237"/>
        </w:tabs>
        <w:ind w:left="567"/>
        <w:rPr>
          <w:rFonts w:ascii="Calibri" w:hAnsi="Calibri"/>
          <w:noProof/>
          <w:sz w:val="22"/>
          <w:szCs w:val="22"/>
          <w:lang w:val="en-GB" w:eastAsia="en-GB"/>
        </w:rPr>
      </w:pPr>
      <w:r>
        <w:rPr>
          <w:noProof/>
        </w:rPr>
        <w:t>ПАСТУХИ</w:t>
      </w:r>
      <w:r>
        <w:rPr>
          <w:noProof/>
        </w:rPr>
        <w:tab/>
      </w:r>
      <w:r>
        <w:rPr>
          <w:noProof/>
        </w:rPr>
        <w:fldChar w:fldCharType="begin"/>
      </w:r>
      <w:r>
        <w:rPr>
          <w:noProof/>
        </w:rPr>
        <w:instrText xml:space="preserve"> PAGEREF _Toc132562741 \h </w:instrText>
      </w:r>
      <w:r>
        <w:rPr>
          <w:noProof/>
        </w:rPr>
      </w:r>
      <w:r>
        <w:rPr>
          <w:noProof/>
        </w:rPr>
        <w:fldChar w:fldCharType="separate"/>
      </w:r>
      <w:r>
        <w:rPr>
          <w:noProof/>
        </w:rPr>
        <w:t>26</w:t>
      </w:r>
      <w:r>
        <w:rPr>
          <w:noProof/>
        </w:rPr>
        <w:fldChar w:fldCharType="end"/>
      </w:r>
    </w:p>
    <w:p w14:paraId="687F3583" w14:textId="15BBC082" w:rsidR="00345CCB" w:rsidRDefault="00345CCB" w:rsidP="001D624B">
      <w:pPr>
        <w:pStyle w:val="TOC2"/>
        <w:tabs>
          <w:tab w:val="right" w:leader="dot" w:pos="6237"/>
        </w:tabs>
        <w:ind w:left="567"/>
        <w:rPr>
          <w:rFonts w:ascii="Calibri" w:hAnsi="Calibri"/>
          <w:noProof/>
          <w:sz w:val="22"/>
          <w:szCs w:val="22"/>
          <w:lang w:val="en-GB" w:eastAsia="en-GB"/>
        </w:rPr>
      </w:pPr>
      <w:r>
        <w:rPr>
          <w:noProof/>
        </w:rPr>
        <w:t>ДАТА РОЖДЕНИЯ ИИСУСА</w:t>
      </w:r>
      <w:r>
        <w:rPr>
          <w:noProof/>
        </w:rPr>
        <w:tab/>
      </w:r>
      <w:r>
        <w:rPr>
          <w:noProof/>
        </w:rPr>
        <w:fldChar w:fldCharType="begin"/>
      </w:r>
      <w:r>
        <w:rPr>
          <w:noProof/>
        </w:rPr>
        <w:instrText xml:space="preserve"> PAGEREF _Toc132562742 \h </w:instrText>
      </w:r>
      <w:r>
        <w:rPr>
          <w:noProof/>
        </w:rPr>
      </w:r>
      <w:r>
        <w:rPr>
          <w:noProof/>
        </w:rPr>
        <w:fldChar w:fldCharType="separate"/>
      </w:r>
      <w:r>
        <w:rPr>
          <w:noProof/>
        </w:rPr>
        <w:t>29</w:t>
      </w:r>
      <w:r>
        <w:rPr>
          <w:noProof/>
        </w:rPr>
        <w:fldChar w:fldCharType="end"/>
      </w:r>
    </w:p>
    <w:p w14:paraId="7334C8B7" w14:textId="1F58A455" w:rsidR="00345CCB" w:rsidRDefault="00345CCB" w:rsidP="001D624B">
      <w:pPr>
        <w:pStyle w:val="TOC2"/>
        <w:tabs>
          <w:tab w:val="right" w:leader="dot" w:pos="6237"/>
        </w:tabs>
        <w:ind w:left="567"/>
        <w:rPr>
          <w:rFonts w:ascii="Calibri" w:hAnsi="Calibri"/>
          <w:noProof/>
          <w:sz w:val="22"/>
          <w:szCs w:val="22"/>
          <w:lang w:val="en-GB" w:eastAsia="en-GB"/>
        </w:rPr>
      </w:pPr>
      <w:r>
        <w:rPr>
          <w:noProof/>
        </w:rPr>
        <w:t>ПЕРВОЕ ПОСЕЩЕНИЕ ХРАМА ИИСУСОМ</w:t>
      </w:r>
      <w:r>
        <w:rPr>
          <w:noProof/>
        </w:rPr>
        <w:tab/>
      </w:r>
      <w:r>
        <w:rPr>
          <w:noProof/>
        </w:rPr>
        <w:fldChar w:fldCharType="begin"/>
      </w:r>
      <w:r>
        <w:rPr>
          <w:noProof/>
        </w:rPr>
        <w:instrText xml:space="preserve"> PAGEREF _Toc132562743 \h </w:instrText>
      </w:r>
      <w:r>
        <w:rPr>
          <w:noProof/>
        </w:rPr>
      </w:r>
      <w:r>
        <w:rPr>
          <w:noProof/>
        </w:rPr>
        <w:fldChar w:fldCharType="separate"/>
      </w:r>
      <w:r>
        <w:rPr>
          <w:noProof/>
        </w:rPr>
        <w:t>29</w:t>
      </w:r>
      <w:r>
        <w:rPr>
          <w:noProof/>
        </w:rPr>
        <w:fldChar w:fldCharType="end"/>
      </w:r>
    </w:p>
    <w:p w14:paraId="4B05046C" w14:textId="56E3F2E8" w:rsidR="00345CCB" w:rsidRDefault="00345CCB" w:rsidP="001D624B">
      <w:pPr>
        <w:pStyle w:val="TOC2"/>
        <w:tabs>
          <w:tab w:val="right" w:leader="dot" w:pos="6237"/>
        </w:tabs>
        <w:ind w:left="567"/>
        <w:rPr>
          <w:rFonts w:ascii="Calibri" w:hAnsi="Calibri"/>
          <w:noProof/>
          <w:sz w:val="22"/>
          <w:szCs w:val="22"/>
          <w:lang w:val="en-GB" w:eastAsia="en-GB"/>
        </w:rPr>
      </w:pPr>
      <w:r>
        <w:rPr>
          <w:noProof/>
        </w:rPr>
        <w:t>ДЕТСКИЕ ГОДЫ ИИСУСА</w:t>
      </w:r>
      <w:r>
        <w:rPr>
          <w:noProof/>
        </w:rPr>
        <w:tab/>
      </w:r>
      <w:r>
        <w:rPr>
          <w:noProof/>
        </w:rPr>
        <w:fldChar w:fldCharType="begin"/>
      </w:r>
      <w:r>
        <w:rPr>
          <w:noProof/>
        </w:rPr>
        <w:instrText xml:space="preserve"> PAGEREF _Toc132562744 \h </w:instrText>
      </w:r>
      <w:r>
        <w:rPr>
          <w:noProof/>
        </w:rPr>
      </w:r>
      <w:r>
        <w:rPr>
          <w:noProof/>
        </w:rPr>
        <w:fldChar w:fldCharType="separate"/>
      </w:r>
      <w:r>
        <w:rPr>
          <w:noProof/>
        </w:rPr>
        <w:t>32</w:t>
      </w:r>
      <w:r>
        <w:rPr>
          <w:noProof/>
        </w:rPr>
        <w:fldChar w:fldCharType="end"/>
      </w:r>
    </w:p>
    <w:p w14:paraId="1A878B76" w14:textId="5E116512"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ТРЕТЬЯ</w:t>
      </w:r>
      <w:r>
        <w:rPr>
          <w:noProof/>
        </w:rPr>
        <w:tab/>
      </w:r>
      <w:r>
        <w:rPr>
          <w:noProof/>
        </w:rPr>
        <w:fldChar w:fldCharType="begin"/>
      </w:r>
      <w:r>
        <w:rPr>
          <w:noProof/>
        </w:rPr>
        <w:instrText xml:space="preserve"> PAGEREF _Toc132562745 \h </w:instrText>
      </w:r>
      <w:r>
        <w:rPr>
          <w:noProof/>
        </w:rPr>
      </w:r>
      <w:r>
        <w:rPr>
          <w:noProof/>
        </w:rPr>
        <w:fldChar w:fldCharType="separate"/>
      </w:r>
      <w:r>
        <w:rPr>
          <w:noProof/>
        </w:rPr>
        <w:t>35</w:t>
      </w:r>
      <w:r>
        <w:rPr>
          <w:noProof/>
        </w:rPr>
        <w:fldChar w:fldCharType="end"/>
      </w:r>
    </w:p>
    <w:p w14:paraId="5CFDFABE" w14:textId="40F74AA5" w:rsidR="00345CCB" w:rsidRDefault="00345CCB" w:rsidP="001D624B">
      <w:pPr>
        <w:pStyle w:val="TOC2"/>
        <w:tabs>
          <w:tab w:val="right" w:leader="dot" w:pos="6237"/>
        </w:tabs>
        <w:ind w:left="567"/>
        <w:rPr>
          <w:rFonts w:ascii="Calibri" w:hAnsi="Calibri"/>
          <w:noProof/>
          <w:sz w:val="22"/>
          <w:szCs w:val="22"/>
          <w:lang w:val="en-GB" w:eastAsia="en-GB"/>
        </w:rPr>
      </w:pPr>
      <w:r>
        <w:rPr>
          <w:noProof/>
        </w:rPr>
        <w:t>ИОАНН ПРИГОТОВЛЯЕТ ПУТЬ ИИСУСУ</w:t>
      </w:r>
      <w:r>
        <w:rPr>
          <w:noProof/>
        </w:rPr>
        <w:tab/>
      </w:r>
      <w:r>
        <w:rPr>
          <w:noProof/>
        </w:rPr>
        <w:fldChar w:fldCharType="begin"/>
      </w:r>
      <w:r>
        <w:rPr>
          <w:noProof/>
        </w:rPr>
        <w:instrText xml:space="preserve"> PAGEREF _Toc132562746 \h </w:instrText>
      </w:r>
      <w:r>
        <w:rPr>
          <w:noProof/>
        </w:rPr>
      </w:r>
      <w:r>
        <w:rPr>
          <w:noProof/>
        </w:rPr>
        <w:fldChar w:fldCharType="separate"/>
      </w:r>
      <w:r>
        <w:rPr>
          <w:noProof/>
        </w:rPr>
        <w:t>35</w:t>
      </w:r>
      <w:r>
        <w:rPr>
          <w:noProof/>
        </w:rPr>
        <w:fldChar w:fldCharType="end"/>
      </w:r>
    </w:p>
    <w:p w14:paraId="168932CD" w14:textId="7DB71FD1" w:rsidR="00345CCB" w:rsidRDefault="00345CCB" w:rsidP="001D624B">
      <w:pPr>
        <w:pStyle w:val="TOC2"/>
        <w:tabs>
          <w:tab w:val="right" w:leader="dot" w:pos="6237"/>
        </w:tabs>
        <w:ind w:left="567"/>
        <w:rPr>
          <w:rFonts w:ascii="Calibri" w:hAnsi="Calibri"/>
          <w:noProof/>
          <w:sz w:val="22"/>
          <w:szCs w:val="22"/>
          <w:lang w:val="en-GB" w:eastAsia="en-GB"/>
        </w:rPr>
      </w:pPr>
      <w:r>
        <w:rPr>
          <w:noProof/>
        </w:rPr>
        <w:t>«НЕ ХРИСТОС ЛИ ТЫ?»</w:t>
      </w:r>
      <w:r>
        <w:rPr>
          <w:noProof/>
        </w:rPr>
        <w:tab/>
      </w:r>
      <w:r>
        <w:rPr>
          <w:noProof/>
        </w:rPr>
        <w:fldChar w:fldCharType="begin"/>
      </w:r>
      <w:r>
        <w:rPr>
          <w:noProof/>
        </w:rPr>
        <w:instrText xml:space="preserve"> PAGEREF _Toc132562747 \h </w:instrText>
      </w:r>
      <w:r>
        <w:rPr>
          <w:noProof/>
        </w:rPr>
      </w:r>
      <w:r>
        <w:rPr>
          <w:noProof/>
        </w:rPr>
        <w:fldChar w:fldCharType="separate"/>
      </w:r>
      <w:r>
        <w:rPr>
          <w:noProof/>
        </w:rPr>
        <w:t>38</w:t>
      </w:r>
      <w:r>
        <w:rPr>
          <w:noProof/>
        </w:rPr>
        <w:fldChar w:fldCharType="end"/>
      </w:r>
    </w:p>
    <w:p w14:paraId="286EABE7" w14:textId="1ACA884B" w:rsidR="00345CCB" w:rsidRDefault="00345CCB" w:rsidP="001D624B">
      <w:pPr>
        <w:pStyle w:val="TOC2"/>
        <w:tabs>
          <w:tab w:val="right" w:leader="dot" w:pos="6237"/>
        </w:tabs>
        <w:ind w:left="567"/>
        <w:rPr>
          <w:rFonts w:ascii="Calibri" w:hAnsi="Calibri"/>
          <w:noProof/>
          <w:sz w:val="22"/>
          <w:szCs w:val="22"/>
          <w:lang w:val="en-GB" w:eastAsia="en-GB"/>
        </w:rPr>
      </w:pPr>
      <w:r>
        <w:rPr>
          <w:noProof/>
        </w:rPr>
        <w:t>КРЕЩЕНИЕ ИИСУСА</w:t>
      </w:r>
      <w:r>
        <w:rPr>
          <w:noProof/>
        </w:rPr>
        <w:tab/>
      </w:r>
      <w:r>
        <w:rPr>
          <w:noProof/>
        </w:rPr>
        <w:fldChar w:fldCharType="begin"/>
      </w:r>
      <w:r>
        <w:rPr>
          <w:noProof/>
        </w:rPr>
        <w:instrText xml:space="preserve"> PAGEREF _Toc132562748 \h </w:instrText>
      </w:r>
      <w:r>
        <w:rPr>
          <w:noProof/>
        </w:rPr>
      </w:r>
      <w:r>
        <w:rPr>
          <w:noProof/>
        </w:rPr>
        <w:fldChar w:fldCharType="separate"/>
      </w:r>
      <w:r>
        <w:rPr>
          <w:noProof/>
        </w:rPr>
        <w:t>40</w:t>
      </w:r>
      <w:r>
        <w:rPr>
          <w:noProof/>
        </w:rPr>
        <w:fldChar w:fldCharType="end"/>
      </w:r>
    </w:p>
    <w:p w14:paraId="38C5970F" w14:textId="1BBA73C1" w:rsidR="00345CCB" w:rsidRDefault="00345CCB" w:rsidP="001D624B">
      <w:pPr>
        <w:pStyle w:val="TOC2"/>
        <w:tabs>
          <w:tab w:val="right" w:leader="dot" w:pos="6237"/>
        </w:tabs>
        <w:ind w:left="567"/>
        <w:rPr>
          <w:rFonts w:ascii="Calibri" w:hAnsi="Calibri"/>
          <w:noProof/>
          <w:sz w:val="22"/>
          <w:szCs w:val="22"/>
          <w:lang w:val="en-GB" w:eastAsia="en-GB"/>
        </w:rPr>
      </w:pPr>
      <w:r>
        <w:rPr>
          <w:noProof/>
        </w:rPr>
        <w:t>РОДОСЛОВИЕ</w:t>
      </w:r>
      <w:r>
        <w:rPr>
          <w:noProof/>
        </w:rPr>
        <w:tab/>
      </w:r>
      <w:r>
        <w:rPr>
          <w:noProof/>
        </w:rPr>
        <w:fldChar w:fldCharType="begin"/>
      </w:r>
      <w:r>
        <w:rPr>
          <w:noProof/>
        </w:rPr>
        <w:instrText xml:space="preserve"> PAGEREF _Toc132562749 \h </w:instrText>
      </w:r>
      <w:r>
        <w:rPr>
          <w:noProof/>
        </w:rPr>
      </w:r>
      <w:r>
        <w:rPr>
          <w:noProof/>
        </w:rPr>
        <w:fldChar w:fldCharType="separate"/>
      </w:r>
      <w:r>
        <w:rPr>
          <w:noProof/>
        </w:rPr>
        <w:t>41</w:t>
      </w:r>
      <w:r>
        <w:rPr>
          <w:noProof/>
        </w:rPr>
        <w:fldChar w:fldCharType="end"/>
      </w:r>
    </w:p>
    <w:p w14:paraId="0F40E1A2" w14:textId="50196A72"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ЧЕТВЕРТАЯ</w:t>
      </w:r>
      <w:r>
        <w:rPr>
          <w:noProof/>
        </w:rPr>
        <w:tab/>
      </w:r>
      <w:r>
        <w:rPr>
          <w:noProof/>
        </w:rPr>
        <w:fldChar w:fldCharType="begin"/>
      </w:r>
      <w:r>
        <w:rPr>
          <w:noProof/>
        </w:rPr>
        <w:instrText xml:space="preserve"> PAGEREF _Toc132562750 \h </w:instrText>
      </w:r>
      <w:r>
        <w:rPr>
          <w:noProof/>
        </w:rPr>
      </w:r>
      <w:r>
        <w:rPr>
          <w:noProof/>
        </w:rPr>
        <w:fldChar w:fldCharType="separate"/>
      </w:r>
      <w:r>
        <w:rPr>
          <w:noProof/>
        </w:rPr>
        <w:t>42</w:t>
      </w:r>
      <w:r>
        <w:rPr>
          <w:noProof/>
        </w:rPr>
        <w:fldChar w:fldCharType="end"/>
      </w:r>
    </w:p>
    <w:p w14:paraId="471CCCC2" w14:textId="6EC32EF1" w:rsidR="00345CCB" w:rsidRDefault="00345CCB" w:rsidP="001D624B">
      <w:pPr>
        <w:pStyle w:val="TOC2"/>
        <w:tabs>
          <w:tab w:val="right" w:leader="dot" w:pos="6237"/>
        </w:tabs>
        <w:ind w:left="567"/>
        <w:rPr>
          <w:rFonts w:ascii="Calibri" w:hAnsi="Calibri"/>
          <w:noProof/>
          <w:sz w:val="22"/>
          <w:szCs w:val="22"/>
          <w:lang w:val="en-GB" w:eastAsia="en-GB"/>
        </w:rPr>
      </w:pPr>
      <w:r>
        <w:rPr>
          <w:noProof/>
        </w:rPr>
        <w:t>ТРИ ИСКУШЕНИЯ</w:t>
      </w:r>
      <w:r>
        <w:rPr>
          <w:noProof/>
        </w:rPr>
        <w:tab/>
      </w:r>
      <w:r>
        <w:rPr>
          <w:noProof/>
        </w:rPr>
        <w:fldChar w:fldCharType="begin"/>
      </w:r>
      <w:r>
        <w:rPr>
          <w:noProof/>
        </w:rPr>
        <w:instrText xml:space="preserve"> PAGEREF _Toc132562751 \h </w:instrText>
      </w:r>
      <w:r>
        <w:rPr>
          <w:noProof/>
        </w:rPr>
      </w:r>
      <w:r>
        <w:rPr>
          <w:noProof/>
        </w:rPr>
        <w:fldChar w:fldCharType="separate"/>
      </w:r>
      <w:r>
        <w:rPr>
          <w:noProof/>
        </w:rPr>
        <w:t>42</w:t>
      </w:r>
      <w:r>
        <w:rPr>
          <w:noProof/>
        </w:rPr>
        <w:fldChar w:fldCharType="end"/>
      </w:r>
    </w:p>
    <w:p w14:paraId="36E7FE33" w14:textId="645B73B3"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В ГАЛИЛЕЕ</w:t>
      </w:r>
      <w:r>
        <w:rPr>
          <w:noProof/>
        </w:rPr>
        <w:tab/>
      </w:r>
      <w:r>
        <w:rPr>
          <w:noProof/>
        </w:rPr>
        <w:fldChar w:fldCharType="begin"/>
      </w:r>
      <w:r>
        <w:rPr>
          <w:noProof/>
        </w:rPr>
        <w:instrText xml:space="preserve"> PAGEREF _Toc132562752 \h </w:instrText>
      </w:r>
      <w:r>
        <w:rPr>
          <w:noProof/>
        </w:rPr>
      </w:r>
      <w:r>
        <w:rPr>
          <w:noProof/>
        </w:rPr>
        <w:fldChar w:fldCharType="separate"/>
      </w:r>
      <w:r>
        <w:rPr>
          <w:noProof/>
        </w:rPr>
        <w:t>46</w:t>
      </w:r>
      <w:r>
        <w:rPr>
          <w:noProof/>
        </w:rPr>
        <w:fldChar w:fldCharType="end"/>
      </w:r>
    </w:p>
    <w:p w14:paraId="7D0FCE8E" w14:textId="5F1ED4E6" w:rsidR="00345CCB" w:rsidRDefault="00345CCB" w:rsidP="001D624B">
      <w:pPr>
        <w:pStyle w:val="TOC2"/>
        <w:tabs>
          <w:tab w:val="right" w:leader="dot" w:pos="6237"/>
        </w:tabs>
        <w:ind w:left="567"/>
        <w:rPr>
          <w:rFonts w:ascii="Calibri" w:hAnsi="Calibri"/>
          <w:noProof/>
          <w:sz w:val="22"/>
          <w:szCs w:val="22"/>
          <w:lang w:val="en-GB" w:eastAsia="en-GB"/>
        </w:rPr>
      </w:pPr>
      <w:r>
        <w:rPr>
          <w:noProof/>
        </w:rPr>
        <w:t>В КАПЕРНАУМСКОЙ СИНАГОГЕ</w:t>
      </w:r>
      <w:r>
        <w:rPr>
          <w:noProof/>
        </w:rPr>
        <w:tab/>
      </w:r>
      <w:r>
        <w:rPr>
          <w:noProof/>
        </w:rPr>
        <w:fldChar w:fldCharType="begin"/>
      </w:r>
      <w:r>
        <w:rPr>
          <w:noProof/>
        </w:rPr>
        <w:instrText xml:space="preserve"> PAGEREF _Toc132562753 \h </w:instrText>
      </w:r>
      <w:r>
        <w:rPr>
          <w:noProof/>
        </w:rPr>
      </w:r>
      <w:r>
        <w:rPr>
          <w:noProof/>
        </w:rPr>
        <w:fldChar w:fldCharType="separate"/>
      </w:r>
      <w:r>
        <w:rPr>
          <w:noProof/>
        </w:rPr>
        <w:t>49</w:t>
      </w:r>
      <w:r>
        <w:rPr>
          <w:noProof/>
        </w:rPr>
        <w:fldChar w:fldCharType="end"/>
      </w:r>
    </w:p>
    <w:p w14:paraId="62740A3B" w14:textId="448E829D" w:rsidR="00345CCB" w:rsidRDefault="00345CCB" w:rsidP="001D624B">
      <w:pPr>
        <w:pStyle w:val="TOC2"/>
        <w:tabs>
          <w:tab w:val="right" w:leader="dot" w:pos="6237"/>
        </w:tabs>
        <w:ind w:left="567"/>
        <w:rPr>
          <w:rFonts w:ascii="Calibri" w:hAnsi="Calibri"/>
          <w:noProof/>
          <w:sz w:val="22"/>
          <w:szCs w:val="22"/>
          <w:lang w:val="en-GB" w:eastAsia="en-GB"/>
        </w:rPr>
      </w:pPr>
      <w:r>
        <w:rPr>
          <w:noProof/>
        </w:rPr>
        <w:t>ВЕЛИКИЙ ЦЕЛИТЕЛЬ ИИСУС</w:t>
      </w:r>
      <w:r>
        <w:rPr>
          <w:noProof/>
        </w:rPr>
        <w:tab/>
      </w:r>
      <w:r>
        <w:rPr>
          <w:noProof/>
        </w:rPr>
        <w:fldChar w:fldCharType="begin"/>
      </w:r>
      <w:r>
        <w:rPr>
          <w:noProof/>
        </w:rPr>
        <w:instrText xml:space="preserve"> PAGEREF _Toc132562754 \h </w:instrText>
      </w:r>
      <w:r>
        <w:rPr>
          <w:noProof/>
        </w:rPr>
      </w:r>
      <w:r>
        <w:rPr>
          <w:noProof/>
        </w:rPr>
        <w:fldChar w:fldCharType="separate"/>
      </w:r>
      <w:r>
        <w:rPr>
          <w:noProof/>
        </w:rPr>
        <w:t>50</w:t>
      </w:r>
      <w:r>
        <w:rPr>
          <w:noProof/>
        </w:rPr>
        <w:fldChar w:fldCharType="end"/>
      </w:r>
    </w:p>
    <w:p w14:paraId="18B961F6" w14:textId="184023E3"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ПЯТАЯ</w:t>
      </w:r>
      <w:r>
        <w:rPr>
          <w:noProof/>
        </w:rPr>
        <w:tab/>
      </w:r>
      <w:r>
        <w:rPr>
          <w:noProof/>
        </w:rPr>
        <w:fldChar w:fldCharType="begin"/>
      </w:r>
      <w:r>
        <w:rPr>
          <w:noProof/>
        </w:rPr>
        <w:instrText xml:space="preserve"> PAGEREF _Toc132562755 \h </w:instrText>
      </w:r>
      <w:r>
        <w:rPr>
          <w:noProof/>
        </w:rPr>
      </w:r>
      <w:r>
        <w:rPr>
          <w:noProof/>
        </w:rPr>
        <w:fldChar w:fldCharType="separate"/>
      </w:r>
      <w:r>
        <w:rPr>
          <w:noProof/>
        </w:rPr>
        <w:t>52</w:t>
      </w:r>
      <w:r>
        <w:rPr>
          <w:noProof/>
        </w:rPr>
        <w:fldChar w:fldCharType="end"/>
      </w:r>
    </w:p>
    <w:p w14:paraId="1AEFDCC2" w14:textId="751119C0" w:rsidR="00345CCB" w:rsidRDefault="00345CCB" w:rsidP="001D624B">
      <w:pPr>
        <w:pStyle w:val="TOC2"/>
        <w:tabs>
          <w:tab w:val="right" w:leader="dot" w:pos="6237"/>
        </w:tabs>
        <w:ind w:left="567"/>
        <w:rPr>
          <w:rFonts w:ascii="Calibri" w:hAnsi="Calibri"/>
          <w:noProof/>
          <w:sz w:val="22"/>
          <w:szCs w:val="22"/>
          <w:lang w:val="en-GB" w:eastAsia="en-GB"/>
        </w:rPr>
      </w:pPr>
      <w:r>
        <w:rPr>
          <w:noProof/>
        </w:rPr>
        <w:t>ПРИЗВАНИЕ СИМОНА ПЕТРА ИИСУСОМ</w:t>
      </w:r>
      <w:r>
        <w:rPr>
          <w:noProof/>
        </w:rPr>
        <w:tab/>
      </w:r>
      <w:r>
        <w:rPr>
          <w:noProof/>
        </w:rPr>
        <w:fldChar w:fldCharType="begin"/>
      </w:r>
      <w:r>
        <w:rPr>
          <w:noProof/>
        </w:rPr>
        <w:instrText xml:space="preserve"> PAGEREF _Toc132562756 \h </w:instrText>
      </w:r>
      <w:r>
        <w:rPr>
          <w:noProof/>
        </w:rPr>
      </w:r>
      <w:r>
        <w:rPr>
          <w:noProof/>
        </w:rPr>
        <w:fldChar w:fldCharType="separate"/>
      </w:r>
      <w:r>
        <w:rPr>
          <w:noProof/>
        </w:rPr>
        <w:t>52</w:t>
      </w:r>
      <w:r>
        <w:rPr>
          <w:noProof/>
        </w:rPr>
        <w:fldChar w:fldCharType="end"/>
      </w:r>
    </w:p>
    <w:p w14:paraId="7EF4AF67" w14:textId="73165E70" w:rsidR="00345CCB" w:rsidRDefault="00345CCB" w:rsidP="001D624B">
      <w:pPr>
        <w:pStyle w:val="TOC2"/>
        <w:tabs>
          <w:tab w:val="right" w:leader="dot" w:pos="6237"/>
        </w:tabs>
        <w:ind w:left="567"/>
        <w:rPr>
          <w:rFonts w:ascii="Calibri" w:hAnsi="Calibri"/>
          <w:noProof/>
          <w:sz w:val="22"/>
          <w:szCs w:val="22"/>
          <w:lang w:val="en-GB" w:eastAsia="en-GB"/>
        </w:rPr>
      </w:pPr>
      <w:r>
        <w:rPr>
          <w:noProof/>
        </w:rPr>
        <w:t>ПРОКАЖЕННЫЙ</w:t>
      </w:r>
      <w:r>
        <w:rPr>
          <w:noProof/>
        </w:rPr>
        <w:tab/>
      </w:r>
      <w:r>
        <w:rPr>
          <w:noProof/>
        </w:rPr>
        <w:fldChar w:fldCharType="begin"/>
      </w:r>
      <w:r>
        <w:rPr>
          <w:noProof/>
        </w:rPr>
        <w:instrText xml:space="preserve"> PAGEREF _Toc132562757 \h </w:instrText>
      </w:r>
      <w:r>
        <w:rPr>
          <w:noProof/>
        </w:rPr>
      </w:r>
      <w:r>
        <w:rPr>
          <w:noProof/>
        </w:rPr>
        <w:fldChar w:fldCharType="separate"/>
      </w:r>
      <w:r>
        <w:rPr>
          <w:noProof/>
        </w:rPr>
        <w:t>53</w:t>
      </w:r>
      <w:r>
        <w:rPr>
          <w:noProof/>
        </w:rPr>
        <w:fldChar w:fldCharType="end"/>
      </w:r>
    </w:p>
    <w:p w14:paraId="0BF9F3B7" w14:textId="7D5E7959" w:rsidR="00345CCB" w:rsidRDefault="00345CCB" w:rsidP="001D624B">
      <w:pPr>
        <w:pStyle w:val="TOC2"/>
        <w:tabs>
          <w:tab w:val="right" w:leader="dot" w:pos="6237"/>
        </w:tabs>
        <w:ind w:left="567"/>
        <w:rPr>
          <w:rFonts w:ascii="Calibri" w:hAnsi="Calibri"/>
          <w:noProof/>
          <w:sz w:val="22"/>
          <w:szCs w:val="22"/>
          <w:lang w:val="en-GB" w:eastAsia="en-GB"/>
        </w:rPr>
      </w:pPr>
      <w:r>
        <w:rPr>
          <w:noProof/>
        </w:rPr>
        <w:t>ПАРАЛИЗОВАННЫЙ ЧЕЛОВЕК</w:t>
      </w:r>
      <w:r>
        <w:rPr>
          <w:noProof/>
        </w:rPr>
        <w:tab/>
      </w:r>
      <w:r>
        <w:rPr>
          <w:noProof/>
        </w:rPr>
        <w:fldChar w:fldCharType="begin"/>
      </w:r>
      <w:r>
        <w:rPr>
          <w:noProof/>
        </w:rPr>
        <w:instrText xml:space="preserve"> PAGEREF _Toc132562758 \h </w:instrText>
      </w:r>
      <w:r>
        <w:rPr>
          <w:noProof/>
        </w:rPr>
      </w:r>
      <w:r>
        <w:rPr>
          <w:noProof/>
        </w:rPr>
        <w:fldChar w:fldCharType="separate"/>
      </w:r>
      <w:r>
        <w:rPr>
          <w:noProof/>
        </w:rPr>
        <w:t>54</w:t>
      </w:r>
      <w:r>
        <w:rPr>
          <w:noProof/>
        </w:rPr>
        <w:fldChar w:fldCharType="end"/>
      </w:r>
    </w:p>
    <w:p w14:paraId="0F07592C" w14:textId="1249913E" w:rsidR="00345CCB" w:rsidRDefault="00345CCB" w:rsidP="001D624B">
      <w:pPr>
        <w:pStyle w:val="TOC2"/>
        <w:tabs>
          <w:tab w:val="right" w:leader="dot" w:pos="6237"/>
        </w:tabs>
        <w:ind w:left="567"/>
        <w:rPr>
          <w:rFonts w:ascii="Calibri" w:hAnsi="Calibri"/>
          <w:noProof/>
          <w:sz w:val="22"/>
          <w:szCs w:val="22"/>
          <w:lang w:val="en-GB" w:eastAsia="en-GB"/>
        </w:rPr>
      </w:pPr>
      <w:r>
        <w:rPr>
          <w:noProof/>
        </w:rPr>
        <w:t>ПРИЗВАНИЕ МАТФЕЯ</w:t>
      </w:r>
      <w:r>
        <w:rPr>
          <w:noProof/>
        </w:rPr>
        <w:tab/>
      </w:r>
      <w:r>
        <w:rPr>
          <w:noProof/>
        </w:rPr>
        <w:fldChar w:fldCharType="begin"/>
      </w:r>
      <w:r>
        <w:rPr>
          <w:noProof/>
        </w:rPr>
        <w:instrText xml:space="preserve"> PAGEREF _Toc132562759 \h </w:instrText>
      </w:r>
      <w:r>
        <w:rPr>
          <w:noProof/>
        </w:rPr>
      </w:r>
      <w:r>
        <w:rPr>
          <w:noProof/>
        </w:rPr>
        <w:fldChar w:fldCharType="separate"/>
      </w:r>
      <w:r>
        <w:rPr>
          <w:noProof/>
        </w:rPr>
        <w:t>56</w:t>
      </w:r>
      <w:r>
        <w:rPr>
          <w:noProof/>
        </w:rPr>
        <w:fldChar w:fldCharType="end"/>
      </w:r>
    </w:p>
    <w:p w14:paraId="27F4AE79" w14:textId="4F7FBF89" w:rsidR="00345CCB" w:rsidRDefault="00345CCB" w:rsidP="001D624B">
      <w:pPr>
        <w:pStyle w:val="TOC2"/>
        <w:tabs>
          <w:tab w:val="right" w:leader="dot" w:pos="6237"/>
        </w:tabs>
        <w:ind w:left="567"/>
        <w:rPr>
          <w:rFonts w:ascii="Calibri" w:hAnsi="Calibri"/>
          <w:noProof/>
          <w:sz w:val="22"/>
          <w:szCs w:val="22"/>
          <w:lang w:val="en-GB" w:eastAsia="en-GB"/>
        </w:rPr>
      </w:pPr>
      <w:r>
        <w:rPr>
          <w:noProof/>
        </w:rPr>
        <w:t>ПОСТИТЬСЯ ЛИ НАМ?</w:t>
      </w:r>
      <w:r>
        <w:rPr>
          <w:noProof/>
        </w:rPr>
        <w:tab/>
      </w:r>
      <w:r>
        <w:rPr>
          <w:noProof/>
        </w:rPr>
        <w:fldChar w:fldCharType="begin"/>
      </w:r>
      <w:r>
        <w:rPr>
          <w:noProof/>
        </w:rPr>
        <w:instrText xml:space="preserve"> PAGEREF _Toc132562760 \h </w:instrText>
      </w:r>
      <w:r>
        <w:rPr>
          <w:noProof/>
        </w:rPr>
      </w:r>
      <w:r>
        <w:rPr>
          <w:noProof/>
        </w:rPr>
        <w:fldChar w:fldCharType="separate"/>
      </w:r>
      <w:r>
        <w:rPr>
          <w:noProof/>
        </w:rPr>
        <w:t>57</w:t>
      </w:r>
      <w:r>
        <w:rPr>
          <w:noProof/>
        </w:rPr>
        <w:fldChar w:fldCharType="end"/>
      </w:r>
    </w:p>
    <w:p w14:paraId="70D6285A" w14:textId="398BE0AE"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ШЕСТАЯ</w:t>
      </w:r>
      <w:r>
        <w:rPr>
          <w:noProof/>
        </w:rPr>
        <w:tab/>
      </w:r>
      <w:r>
        <w:rPr>
          <w:noProof/>
        </w:rPr>
        <w:fldChar w:fldCharType="begin"/>
      </w:r>
      <w:r>
        <w:rPr>
          <w:noProof/>
        </w:rPr>
        <w:instrText xml:space="preserve"> PAGEREF _Toc132562761 \h </w:instrText>
      </w:r>
      <w:r>
        <w:rPr>
          <w:noProof/>
        </w:rPr>
      </w:r>
      <w:r>
        <w:rPr>
          <w:noProof/>
        </w:rPr>
        <w:fldChar w:fldCharType="separate"/>
      </w:r>
      <w:r>
        <w:rPr>
          <w:noProof/>
        </w:rPr>
        <w:t>59</w:t>
      </w:r>
      <w:r>
        <w:rPr>
          <w:noProof/>
        </w:rPr>
        <w:fldChar w:fldCharType="end"/>
      </w:r>
    </w:p>
    <w:p w14:paraId="62D70113" w14:textId="20FE9607"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И СУББОТА</w:t>
      </w:r>
      <w:r>
        <w:rPr>
          <w:noProof/>
        </w:rPr>
        <w:tab/>
      </w:r>
      <w:r>
        <w:rPr>
          <w:noProof/>
        </w:rPr>
        <w:fldChar w:fldCharType="begin"/>
      </w:r>
      <w:r>
        <w:rPr>
          <w:noProof/>
        </w:rPr>
        <w:instrText xml:space="preserve"> PAGEREF _Toc132562762 \h </w:instrText>
      </w:r>
      <w:r>
        <w:rPr>
          <w:noProof/>
        </w:rPr>
      </w:r>
      <w:r>
        <w:rPr>
          <w:noProof/>
        </w:rPr>
        <w:fldChar w:fldCharType="separate"/>
      </w:r>
      <w:r>
        <w:rPr>
          <w:noProof/>
        </w:rPr>
        <w:t>59</w:t>
      </w:r>
      <w:r>
        <w:rPr>
          <w:noProof/>
        </w:rPr>
        <w:fldChar w:fldCharType="end"/>
      </w:r>
    </w:p>
    <w:p w14:paraId="6D5123D2" w14:textId="1DEDDF85"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ИЗБИРАЕТ ДВЕНАДЦАТЬ АПОСТОЛОВ</w:t>
      </w:r>
      <w:r>
        <w:rPr>
          <w:noProof/>
        </w:rPr>
        <w:tab/>
      </w:r>
      <w:r>
        <w:rPr>
          <w:noProof/>
        </w:rPr>
        <w:fldChar w:fldCharType="begin"/>
      </w:r>
      <w:r>
        <w:rPr>
          <w:noProof/>
        </w:rPr>
        <w:instrText xml:space="preserve"> PAGEREF _Toc132562763 \h </w:instrText>
      </w:r>
      <w:r>
        <w:rPr>
          <w:noProof/>
        </w:rPr>
      </w:r>
      <w:r>
        <w:rPr>
          <w:noProof/>
        </w:rPr>
        <w:fldChar w:fldCharType="separate"/>
      </w:r>
      <w:r>
        <w:rPr>
          <w:noProof/>
        </w:rPr>
        <w:t>60</w:t>
      </w:r>
      <w:r>
        <w:rPr>
          <w:noProof/>
        </w:rPr>
        <w:fldChar w:fldCharType="end"/>
      </w:r>
    </w:p>
    <w:p w14:paraId="5CD81B09" w14:textId="2DA828D1"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РАСКРЫВАЕТ СВОЕ ЕВАНГЕЛИЕ</w:t>
      </w:r>
      <w:r>
        <w:rPr>
          <w:noProof/>
        </w:rPr>
        <w:tab/>
      </w:r>
      <w:r>
        <w:rPr>
          <w:noProof/>
        </w:rPr>
        <w:fldChar w:fldCharType="begin"/>
      </w:r>
      <w:r>
        <w:rPr>
          <w:noProof/>
        </w:rPr>
        <w:instrText xml:space="preserve"> PAGEREF _Toc132562764 \h </w:instrText>
      </w:r>
      <w:r>
        <w:rPr>
          <w:noProof/>
        </w:rPr>
      </w:r>
      <w:r>
        <w:rPr>
          <w:noProof/>
        </w:rPr>
        <w:fldChar w:fldCharType="separate"/>
      </w:r>
      <w:r>
        <w:rPr>
          <w:noProof/>
        </w:rPr>
        <w:t>62</w:t>
      </w:r>
      <w:r>
        <w:rPr>
          <w:noProof/>
        </w:rPr>
        <w:fldChar w:fldCharType="end"/>
      </w:r>
    </w:p>
    <w:p w14:paraId="699209E6" w14:textId="637A7871" w:rsidR="00345CCB" w:rsidRDefault="00345CCB" w:rsidP="001D624B">
      <w:pPr>
        <w:pStyle w:val="TOC2"/>
        <w:tabs>
          <w:tab w:val="right" w:leader="dot" w:pos="6237"/>
        </w:tabs>
        <w:ind w:left="567"/>
        <w:rPr>
          <w:rFonts w:ascii="Calibri" w:hAnsi="Calibri"/>
          <w:noProof/>
          <w:sz w:val="22"/>
          <w:szCs w:val="22"/>
          <w:lang w:val="en-GB" w:eastAsia="en-GB"/>
        </w:rPr>
      </w:pPr>
      <w:r>
        <w:rPr>
          <w:noProof/>
        </w:rPr>
        <w:t>ЗОЛОТОЕ ПРАВИЛО</w:t>
      </w:r>
      <w:r>
        <w:rPr>
          <w:noProof/>
        </w:rPr>
        <w:tab/>
      </w:r>
      <w:r>
        <w:rPr>
          <w:noProof/>
        </w:rPr>
        <w:fldChar w:fldCharType="begin"/>
      </w:r>
      <w:r>
        <w:rPr>
          <w:noProof/>
        </w:rPr>
        <w:instrText xml:space="preserve"> PAGEREF _Toc132562765 \h </w:instrText>
      </w:r>
      <w:r>
        <w:rPr>
          <w:noProof/>
        </w:rPr>
      </w:r>
      <w:r>
        <w:rPr>
          <w:noProof/>
        </w:rPr>
        <w:fldChar w:fldCharType="separate"/>
      </w:r>
      <w:r>
        <w:rPr>
          <w:noProof/>
        </w:rPr>
        <w:t>64</w:t>
      </w:r>
      <w:r>
        <w:rPr>
          <w:noProof/>
        </w:rPr>
        <w:fldChar w:fldCharType="end"/>
      </w:r>
    </w:p>
    <w:p w14:paraId="2292B065" w14:textId="55108C5C" w:rsidR="00345CCB" w:rsidRDefault="00345CCB" w:rsidP="001D624B">
      <w:pPr>
        <w:pStyle w:val="TOC2"/>
        <w:tabs>
          <w:tab w:val="right" w:leader="dot" w:pos="6237"/>
        </w:tabs>
        <w:ind w:left="567"/>
        <w:rPr>
          <w:rFonts w:ascii="Calibri" w:hAnsi="Calibri"/>
          <w:noProof/>
          <w:sz w:val="22"/>
          <w:szCs w:val="22"/>
          <w:lang w:val="en-GB" w:eastAsia="en-GB"/>
        </w:rPr>
      </w:pPr>
      <w:r>
        <w:rPr>
          <w:noProof/>
        </w:rPr>
        <w:t>ОСУЖДЕНИЕ ЛЮДЕЙ</w:t>
      </w:r>
      <w:r>
        <w:rPr>
          <w:noProof/>
        </w:rPr>
        <w:tab/>
      </w:r>
      <w:r>
        <w:rPr>
          <w:noProof/>
        </w:rPr>
        <w:fldChar w:fldCharType="begin"/>
      </w:r>
      <w:r>
        <w:rPr>
          <w:noProof/>
        </w:rPr>
        <w:instrText xml:space="preserve"> PAGEREF _Toc132562766 \h </w:instrText>
      </w:r>
      <w:r>
        <w:rPr>
          <w:noProof/>
        </w:rPr>
      </w:r>
      <w:r>
        <w:rPr>
          <w:noProof/>
        </w:rPr>
        <w:fldChar w:fldCharType="separate"/>
      </w:r>
      <w:r>
        <w:rPr>
          <w:noProof/>
        </w:rPr>
        <w:t>64</w:t>
      </w:r>
      <w:r>
        <w:rPr>
          <w:noProof/>
        </w:rPr>
        <w:fldChar w:fldCharType="end"/>
      </w:r>
    </w:p>
    <w:p w14:paraId="7085E57C" w14:textId="50C6E643" w:rsidR="00345CCB" w:rsidRDefault="00345CCB" w:rsidP="001D624B">
      <w:pPr>
        <w:pStyle w:val="TOC2"/>
        <w:tabs>
          <w:tab w:val="right" w:leader="dot" w:pos="6237"/>
        </w:tabs>
        <w:ind w:left="567"/>
        <w:rPr>
          <w:rFonts w:ascii="Calibri" w:hAnsi="Calibri"/>
          <w:noProof/>
          <w:sz w:val="22"/>
          <w:szCs w:val="22"/>
          <w:lang w:val="en-GB" w:eastAsia="en-GB"/>
        </w:rPr>
      </w:pPr>
      <w:r>
        <w:rPr>
          <w:noProof/>
        </w:rPr>
        <w:lastRenderedPageBreak/>
        <w:t>ДОБРЫЙ ПЛОД</w:t>
      </w:r>
      <w:r>
        <w:rPr>
          <w:noProof/>
        </w:rPr>
        <w:tab/>
      </w:r>
      <w:r>
        <w:rPr>
          <w:noProof/>
        </w:rPr>
        <w:fldChar w:fldCharType="begin"/>
      </w:r>
      <w:r>
        <w:rPr>
          <w:noProof/>
        </w:rPr>
        <w:instrText xml:space="preserve"> PAGEREF _Toc132562767 \h </w:instrText>
      </w:r>
      <w:r>
        <w:rPr>
          <w:noProof/>
        </w:rPr>
      </w:r>
      <w:r>
        <w:rPr>
          <w:noProof/>
        </w:rPr>
        <w:fldChar w:fldCharType="separate"/>
      </w:r>
      <w:r>
        <w:rPr>
          <w:noProof/>
        </w:rPr>
        <w:t>65</w:t>
      </w:r>
      <w:r>
        <w:rPr>
          <w:noProof/>
        </w:rPr>
        <w:fldChar w:fldCharType="end"/>
      </w:r>
    </w:p>
    <w:p w14:paraId="5BC1BB3C" w14:textId="1F173CCF" w:rsidR="00345CCB" w:rsidRDefault="00345CCB" w:rsidP="001D624B">
      <w:pPr>
        <w:pStyle w:val="TOC2"/>
        <w:tabs>
          <w:tab w:val="right" w:leader="dot" w:pos="6237"/>
        </w:tabs>
        <w:ind w:left="567"/>
        <w:rPr>
          <w:rFonts w:ascii="Calibri" w:hAnsi="Calibri"/>
          <w:noProof/>
          <w:sz w:val="22"/>
          <w:szCs w:val="22"/>
          <w:lang w:val="en-GB" w:eastAsia="en-GB"/>
        </w:rPr>
      </w:pPr>
      <w:r>
        <w:rPr>
          <w:noProof/>
        </w:rPr>
        <w:t>ОСНОВАНИЕ НА КАМНЕ</w:t>
      </w:r>
      <w:r>
        <w:rPr>
          <w:noProof/>
        </w:rPr>
        <w:tab/>
      </w:r>
      <w:r>
        <w:rPr>
          <w:noProof/>
        </w:rPr>
        <w:fldChar w:fldCharType="begin"/>
      </w:r>
      <w:r>
        <w:rPr>
          <w:noProof/>
        </w:rPr>
        <w:instrText xml:space="preserve"> PAGEREF _Toc132562768 \h </w:instrText>
      </w:r>
      <w:r>
        <w:rPr>
          <w:noProof/>
        </w:rPr>
      </w:r>
      <w:r>
        <w:rPr>
          <w:noProof/>
        </w:rPr>
        <w:fldChar w:fldCharType="separate"/>
      </w:r>
      <w:r>
        <w:rPr>
          <w:noProof/>
        </w:rPr>
        <w:t>65</w:t>
      </w:r>
      <w:r>
        <w:rPr>
          <w:noProof/>
        </w:rPr>
        <w:fldChar w:fldCharType="end"/>
      </w:r>
    </w:p>
    <w:p w14:paraId="3238C9EF" w14:textId="40B1672B"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СЕДЬМАЯ</w:t>
      </w:r>
      <w:r>
        <w:rPr>
          <w:noProof/>
        </w:rPr>
        <w:tab/>
      </w:r>
      <w:r>
        <w:rPr>
          <w:noProof/>
        </w:rPr>
        <w:fldChar w:fldCharType="begin"/>
      </w:r>
      <w:r>
        <w:rPr>
          <w:noProof/>
        </w:rPr>
        <w:instrText xml:space="preserve"> PAGEREF _Toc132562769 \h </w:instrText>
      </w:r>
      <w:r>
        <w:rPr>
          <w:noProof/>
        </w:rPr>
      </w:r>
      <w:r>
        <w:rPr>
          <w:noProof/>
        </w:rPr>
        <w:fldChar w:fldCharType="separate"/>
      </w:r>
      <w:r>
        <w:rPr>
          <w:noProof/>
        </w:rPr>
        <w:t>66</w:t>
      </w:r>
      <w:r>
        <w:rPr>
          <w:noProof/>
        </w:rPr>
        <w:fldChar w:fldCharType="end"/>
      </w:r>
    </w:p>
    <w:p w14:paraId="47A7A732" w14:textId="79520BBE"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И СОТНИК</w:t>
      </w:r>
      <w:r>
        <w:rPr>
          <w:noProof/>
        </w:rPr>
        <w:tab/>
      </w:r>
      <w:r>
        <w:rPr>
          <w:noProof/>
        </w:rPr>
        <w:fldChar w:fldCharType="begin"/>
      </w:r>
      <w:r>
        <w:rPr>
          <w:noProof/>
        </w:rPr>
        <w:instrText xml:space="preserve"> PAGEREF _Toc132562770 \h </w:instrText>
      </w:r>
      <w:r>
        <w:rPr>
          <w:noProof/>
        </w:rPr>
      </w:r>
      <w:r>
        <w:rPr>
          <w:noProof/>
        </w:rPr>
        <w:fldChar w:fldCharType="separate"/>
      </w:r>
      <w:r>
        <w:rPr>
          <w:noProof/>
        </w:rPr>
        <w:t>66</w:t>
      </w:r>
      <w:r>
        <w:rPr>
          <w:noProof/>
        </w:rPr>
        <w:fldChar w:fldCharType="end"/>
      </w:r>
    </w:p>
    <w:p w14:paraId="05C60D0C" w14:textId="6278C038" w:rsidR="00345CCB" w:rsidRDefault="00345CCB" w:rsidP="001D624B">
      <w:pPr>
        <w:pStyle w:val="TOC2"/>
        <w:tabs>
          <w:tab w:val="right" w:leader="dot" w:pos="6237"/>
        </w:tabs>
        <w:ind w:left="567"/>
        <w:rPr>
          <w:rFonts w:ascii="Calibri" w:hAnsi="Calibri"/>
          <w:noProof/>
          <w:sz w:val="22"/>
          <w:szCs w:val="22"/>
          <w:lang w:val="en-GB" w:eastAsia="en-GB"/>
        </w:rPr>
      </w:pPr>
      <w:r>
        <w:rPr>
          <w:noProof/>
        </w:rPr>
        <w:t>ВДОВА НАИНСКАЯ</w:t>
      </w:r>
      <w:r>
        <w:rPr>
          <w:noProof/>
        </w:rPr>
        <w:tab/>
      </w:r>
      <w:r>
        <w:rPr>
          <w:noProof/>
        </w:rPr>
        <w:fldChar w:fldCharType="begin"/>
      </w:r>
      <w:r>
        <w:rPr>
          <w:noProof/>
        </w:rPr>
        <w:instrText xml:space="preserve"> PAGEREF _Toc132562771 \h </w:instrText>
      </w:r>
      <w:r>
        <w:rPr>
          <w:noProof/>
        </w:rPr>
      </w:r>
      <w:r>
        <w:rPr>
          <w:noProof/>
        </w:rPr>
        <w:fldChar w:fldCharType="separate"/>
      </w:r>
      <w:r>
        <w:rPr>
          <w:noProof/>
        </w:rPr>
        <w:t>67</w:t>
      </w:r>
      <w:r>
        <w:rPr>
          <w:noProof/>
        </w:rPr>
        <w:fldChar w:fldCharType="end"/>
      </w:r>
    </w:p>
    <w:p w14:paraId="19EF3DB5" w14:textId="28664970" w:rsidR="00345CCB" w:rsidRDefault="00345CCB" w:rsidP="001D624B">
      <w:pPr>
        <w:pStyle w:val="TOC2"/>
        <w:tabs>
          <w:tab w:val="right" w:leader="dot" w:pos="6237"/>
        </w:tabs>
        <w:ind w:left="567"/>
        <w:rPr>
          <w:rFonts w:ascii="Calibri" w:hAnsi="Calibri"/>
          <w:noProof/>
          <w:sz w:val="22"/>
          <w:szCs w:val="22"/>
          <w:lang w:val="en-GB" w:eastAsia="en-GB"/>
        </w:rPr>
      </w:pPr>
      <w:r>
        <w:rPr>
          <w:noProof/>
        </w:rPr>
        <w:t>СОМНЕНИЯ ИОАННА КРЕСТИТЕЛЯ</w:t>
      </w:r>
      <w:r>
        <w:rPr>
          <w:noProof/>
        </w:rPr>
        <w:tab/>
      </w:r>
      <w:r>
        <w:rPr>
          <w:noProof/>
        </w:rPr>
        <w:fldChar w:fldCharType="begin"/>
      </w:r>
      <w:r>
        <w:rPr>
          <w:noProof/>
        </w:rPr>
        <w:instrText xml:space="preserve"> PAGEREF _Toc132562772 \h </w:instrText>
      </w:r>
      <w:r>
        <w:rPr>
          <w:noProof/>
        </w:rPr>
      </w:r>
      <w:r>
        <w:rPr>
          <w:noProof/>
        </w:rPr>
        <w:fldChar w:fldCharType="separate"/>
      </w:r>
      <w:r>
        <w:rPr>
          <w:noProof/>
        </w:rPr>
        <w:t>68</w:t>
      </w:r>
      <w:r>
        <w:rPr>
          <w:noProof/>
        </w:rPr>
        <w:fldChar w:fldCharType="end"/>
      </w:r>
    </w:p>
    <w:p w14:paraId="0A1F1303" w14:textId="3729AD2E"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И ФАРИСЕЙ</w:t>
      </w:r>
      <w:r>
        <w:rPr>
          <w:noProof/>
        </w:rPr>
        <w:tab/>
      </w:r>
      <w:r>
        <w:rPr>
          <w:noProof/>
        </w:rPr>
        <w:fldChar w:fldCharType="begin"/>
      </w:r>
      <w:r>
        <w:rPr>
          <w:noProof/>
        </w:rPr>
        <w:instrText xml:space="preserve"> PAGEREF _Toc132562773 \h </w:instrText>
      </w:r>
      <w:r>
        <w:rPr>
          <w:noProof/>
        </w:rPr>
      </w:r>
      <w:r>
        <w:rPr>
          <w:noProof/>
        </w:rPr>
        <w:fldChar w:fldCharType="separate"/>
      </w:r>
      <w:r>
        <w:rPr>
          <w:noProof/>
        </w:rPr>
        <w:t>71</w:t>
      </w:r>
      <w:r>
        <w:rPr>
          <w:noProof/>
        </w:rPr>
        <w:fldChar w:fldCharType="end"/>
      </w:r>
    </w:p>
    <w:p w14:paraId="65290DCA" w14:textId="58BD1B85"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ВОСЬМАЯ</w:t>
      </w:r>
      <w:r>
        <w:rPr>
          <w:noProof/>
        </w:rPr>
        <w:tab/>
      </w:r>
      <w:r>
        <w:rPr>
          <w:noProof/>
        </w:rPr>
        <w:fldChar w:fldCharType="begin"/>
      </w:r>
      <w:r>
        <w:rPr>
          <w:noProof/>
        </w:rPr>
        <w:instrText xml:space="preserve"> PAGEREF _Toc132562774 \h </w:instrText>
      </w:r>
      <w:r>
        <w:rPr>
          <w:noProof/>
        </w:rPr>
      </w:r>
      <w:r>
        <w:rPr>
          <w:noProof/>
        </w:rPr>
        <w:fldChar w:fldCharType="separate"/>
      </w:r>
      <w:r>
        <w:rPr>
          <w:noProof/>
        </w:rPr>
        <w:t>74</w:t>
      </w:r>
      <w:r>
        <w:rPr>
          <w:noProof/>
        </w:rPr>
        <w:fldChar w:fldCharType="end"/>
      </w:r>
    </w:p>
    <w:p w14:paraId="7302E4F5" w14:textId="40E0964D" w:rsidR="00345CCB" w:rsidRDefault="00345CCB" w:rsidP="001D624B">
      <w:pPr>
        <w:pStyle w:val="TOC2"/>
        <w:tabs>
          <w:tab w:val="right" w:leader="dot" w:pos="6237"/>
        </w:tabs>
        <w:ind w:left="567"/>
        <w:rPr>
          <w:rFonts w:ascii="Calibri" w:hAnsi="Calibri"/>
          <w:noProof/>
          <w:sz w:val="22"/>
          <w:szCs w:val="22"/>
          <w:lang w:val="en-GB" w:eastAsia="en-GB"/>
        </w:rPr>
      </w:pPr>
      <w:r>
        <w:rPr>
          <w:noProof/>
        </w:rPr>
        <w:t>ЯЗЫК ПРИТЧ</w:t>
      </w:r>
      <w:r>
        <w:rPr>
          <w:noProof/>
        </w:rPr>
        <w:tab/>
      </w:r>
      <w:r>
        <w:rPr>
          <w:noProof/>
        </w:rPr>
        <w:fldChar w:fldCharType="begin"/>
      </w:r>
      <w:r>
        <w:rPr>
          <w:noProof/>
        </w:rPr>
        <w:instrText xml:space="preserve"> PAGEREF _Toc132562775 \h </w:instrText>
      </w:r>
      <w:r>
        <w:rPr>
          <w:noProof/>
        </w:rPr>
      </w:r>
      <w:r>
        <w:rPr>
          <w:noProof/>
        </w:rPr>
        <w:fldChar w:fldCharType="separate"/>
      </w:r>
      <w:r>
        <w:rPr>
          <w:noProof/>
        </w:rPr>
        <w:t>74</w:t>
      </w:r>
      <w:r>
        <w:rPr>
          <w:noProof/>
        </w:rPr>
        <w:fldChar w:fldCharType="end"/>
      </w:r>
    </w:p>
    <w:p w14:paraId="51167E65" w14:textId="3A49D68A" w:rsidR="00345CCB" w:rsidRDefault="00345CCB" w:rsidP="001D624B">
      <w:pPr>
        <w:pStyle w:val="TOC2"/>
        <w:tabs>
          <w:tab w:val="right" w:leader="dot" w:pos="6237"/>
        </w:tabs>
        <w:ind w:left="567"/>
        <w:rPr>
          <w:rFonts w:ascii="Calibri" w:hAnsi="Calibri"/>
          <w:noProof/>
          <w:sz w:val="22"/>
          <w:szCs w:val="22"/>
          <w:lang w:val="en-GB" w:eastAsia="en-GB"/>
        </w:rPr>
      </w:pPr>
      <w:r>
        <w:rPr>
          <w:noProof/>
        </w:rPr>
        <w:t>СЕЯТЕЛЬ</w:t>
      </w:r>
      <w:r>
        <w:rPr>
          <w:noProof/>
        </w:rPr>
        <w:tab/>
      </w:r>
      <w:r>
        <w:rPr>
          <w:noProof/>
        </w:rPr>
        <w:fldChar w:fldCharType="begin"/>
      </w:r>
      <w:r>
        <w:rPr>
          <w:noProof/>
        </w:rPr>
        <w:instrText xml:space="preserve"> PAGEREF _Toc132562776 \h </w:instrText>
      </w:r>
      <w:r>
        <w:rPr>
          <w:noProof/>
        </w:rPr>
      </w:r>
      <w:r>
        <w:rPr>
          <w:noProof/>
        </w:rPr>
        <w:fldChar w:fldCharType="separate"/>
      </w:r>
      <w:r>
        <w:rPr>
          <w:noProof/>
        </w:rPr>
        <w:t>76</w:t>
      </w:r>
      <w:r>
        <w:rPr>
          <w:noProof/>
        </w:rPr>
        <w:fldChar w:fldCharType="end"/>
      </w:r>
    </w:p>
    <w:p w14:paraId="66FBB80A" w14:textId="6563C476" w:rsidR="00345CCB" w:rsidRDefault="00345CCB" w:rsidP="001D624B">
      <w:pPr>
        <w:pStyle w:val="TOC2"/>
        <w:tabs>
          <w:tab w:val="right" w:leader="dot" w:pos="6237"/>
        </w:tabs>
        <w:ind w:left="567"/>
        <w:rPr>
          <w:rFonts w:ascii="Calibri" w:hAnsi="Calibri"/>
          <w:noProof/>
          <w:sz w:val="22"/>
          <w:szCs w:val="22"/>
          <w:lang w:val="en-GB" w:eastAsia="en-GB"/>
        </w:rPr>
      </w:pPr>
      <w:r>
        <w:rPr>
          <w:noProof/>
        </w:rPr>
        <w:t>СВЕТИЛЬНИК</w:t>
      </w:r>
      <w:r>
        <w:rPr>
          <w:noProof/>
        </w:rPr>
        <w:tab/>
      </w:r>
      <w:r>
        <w:rPr>
          <w:noProof/>
        </w:rPr>
        <w:fldChar w:fldCharType="begin"/>
      </w:r>
      <w:r>
        <w:rPr>
          <w:noProof/>
        </w:rPr>
        <w:instrText xml:space="preserve"> PAGEREF _Toc132562777 \h </w:instrText>
      </w:r>
      <w:r>
        <w:rPr>
          <w:noProof/>
        </w:rPr>
      </w:r>
      <w:r>
        <w:rPr>
          <w:noProof/>
        </w:rPr>
        <w:fldChar w:fldCharType="separate"/>
      </w:r>
      <w:r>
        <w:rPr>
          <w:noProof/>
        </w:rPr>
        <w:t>77</w:t>
      </w:r>
      <w:r>
        <w:rPr>
          <w:noProof/>
        </w:rPr>
        <w:fldChar w:fldCharType="end"/>
      </w:r>
    </w:p>
    <w:p w14:paraId="61D03F2F" w14:textId="7BE4CD6B" w:rsidR="00345CCB" w:rsidRDefault="00345CCB" w:rsidP="001D624B">
      <w:pPr>
        <w:pStyle w:val="TOC2"/>
        <w:tabs>
          <w:tab w:val="right" w:leader="dot" w:pos="6237"/>
        </w:tabs>
        <w:ind w:left="567"/>
        <w:rPr>
          <w:rFonts w:ascii="Calibri" w:hAnsi="Calibri"/>
          <w:noProof/>
          <w:sz w:val="22"/>
          <w:szCs w:val="22"/>
          <w:lang w:val="en-GB" w:eastAsia="en-GB"/>
        </w:rPr>
      </w:pPr>
      <w:r>
        <w:rPr>
          <w:noProof/>
        </w:rPr>
        <w:t>МАРИЯ И БРАТЬЯ ЕГО</w:t>
      </w:r>
      <w:r>
        <w:rPr>
          <w:noProof/>
        </w:rPr>
        <w:tab/>
      </w:r>
      <w:r>
        <w:rPr>
          <w:noProof/>
        </w:rPr>
        <w:fldChar w:fldCharType="begin"/>
      </w:r>
      <w:r>
        <w:rPr>
          <w:noProof/>
        </w:rPr>
        <w:instrText xml:space="preserve"> PAGEREF _Toc132562778 \h </w:instrText>
      </w:r>
      <w:r>
        <w:rPr>
          <w:noProof/>
        </w:rPr>
      </w:r>
      <w:r>
        <w:rPr>
          <w:noProof/>
        </w:rPr>
        <w:fldChar w:fldCharType="separate"/>
      </w:r>
      <w:r>
        <w:rPr>
          <w:noProof/>
        </w:rPr>
        <w:t>78</w:t>
      </w:r>
      <w:r>
        <w:rPr>
          <w:noProof/>
        </w:rPr>
        <w:fldChar w:fldCharType="end"/>
      </w:r>
    </w:p>
    <w:p w14:paraId="0D14C8F7" w14:textId="7CFA16D0" w:rsidR="00345CCB" w:rsidRDefault="00345CCB" w:rsidP="001D624B">
      <w:pPr>
        <w:pStyle w:val="TOC2"/>
        <w:tabs>
          <w:tab w:val="right" w:leader="dot" w:pos="6237"/>
        </w:tabs>
        <w:ind w:left="567"/>
        <w:rPr>
          <w:rFonts w:ascii="Calibri" w:hAnsi="Calibri"/>
          <w:noProof/>
          <w:sz w:val="22"/>
          <w:szCs w:val="22"/>
          <w:lang w:val="en-GB" w:eastAsia="en-GB"/>
        </w:rPr>
      </w:pPr>
      <w:r>
        <w:rPr>
          <w:noProof/>
        </w:rPr>
        <w:t>НА ТУ СТОРОНУ ОЗЕРА</w:t>
      </w:r>
      <w:r>
        <w:rPr>
          <w:noProof/>
        </w:rPr>
        <w:tab/>
      </w:r>
      <w:r>
        <w:rPr>
          <w:noProof/>
        </w:rPr>
        <w:fldChar w:fldCharType="begin"/>
      </w:r>
      <w:r>
        <w:rPr>
          <w:noProof/>
        </w:rPr>
        <w:instrText xml:space="preserve"> PAGEREF _Toc132562779 \h </w:instrText>
      </w:r>
      <w:r>
        <w:rPr>
          <w:noProof/>
        </w:rPr>
      </w:r>
      <w:r>
        <w:rPr>
          <w:noProof/>
        </w:rPr>
        <w:fldChar w:fldCharType="separate"/>
      </w:r>
      <w:r>
        <w:rPr>
          <w:noProof/>
        </w:rPr>
        <w:t>79</w:t>
      </w:r>
      <w:r>
        <w:rPr>
          <w:noProof/>
        </w:rPr>
        <w:fldChar w:fldCharType="end"/>
      </w:r>
    </w:p>
    <w:p w14:paraId="716E6BDE" w14:textId="2DA17751" w:rsidR="00345CCB" w:rsidRDefault="00345CCB" w:rsidP="001D624B">
      <w:pPr>
        <w:pStyle w:val="TOC2"/>
        <w:tabs>
          <w:tab w:val="right" w:leader="dot" w:pos="6237"/>
        </w:tabs>
        <w:ind w:left="567"/>
        <w:rPr>
          <w:rFonts w:ascii="Calibri" w:hAnsi="Calibri"/>
          <w:noProof/>
          <w:sz w:val="22"/>
          <w:szCs w:val="22"/>
          <w:lang w:val="en-GB" w:eastAsia="en-GB"/>
        </w:rPr>
      </w:pPr>
      <w:r>
        <w:rPr>
          <w:noProof/>
        </w:rPr>
        <w:t>И СНОВА ЗА РАБОТУ</w:t>
      </w:r>
      <w:r>
        <w:rPr>
          <w:noProof/>
        </w:rPr>
        <w:tab/>
      </w:r>
      <w:r>
        <w:rPr>
          <w:noProof/>
        </w:rPr>
        <w:fldChar w:fldCharType="begin"/>
      </w:r>
      <w:r>
        <w:rPr>
          <w:noProof/>
        </w:rPr>
        <w:instrText xml:space="preserve"> PAGEREF _Toc132562780 \h </w:instrText>
      </w:r>
      <w:r>
        <w:rPr>
          <w:noProof/>
        </w:rPr>
      </w:r>
      <w:r>
        <w:rPr>
          <w:noProof/>
        </w:rPr>
        <w:fldChar w:fldCharType="separate"/>
      </w:r>
      <w:r>
        <w:rPr>
          <w:noProof/>
        </w:rPr>
        <w:t>82</w:t>
      </w:r>
      <w:r>
        <w:rPr>
          <w:noProof/>
        </w:rPr>
        <w:fldChar w:fldCharType="end"/>
      </w:r>
    </w:p>
    <w:p w14:paraId="342D1012" w14:textId="6BA25BAA"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ДЕВЯТАЯ</w:t>
      </w:r>
      <w:r>
        <w:rPr>
          <w:noProof/>
        </w:rPr>
        <w:tab/>
      </w:r>
      <w:r>
        <w:rPr>
          <w:noProof/>
        </w:rPr>
        <w:fldChar w:fldCharType="begin"/>
      </w:r>
      <w:r>
        <w:rPr>
          <w:noProof/>
        </w:rPr>
        <w:instrText xml:space="preserve"> PAGEREF _Toc132562781 \h </w:instrText>
      </w:r>
      <w:r>
        <w:rPr>
          <w:noProof/>
        </w:rPr>
      </w:r>
      <w:r>
        <w:rPr>
          <w:noProof/>
        </w:rPr>
        <w:fldChar w:fldCharType="separate"/>
      </w:r>
      <w:r>
        <w:rPr>
          <w:noProof/>
        </w:rPr>
        <w:t>84</w:t>
      </w:r>
      <w:r>
        <w:rPr>
          <w:noProof/>
        </w:rPr>
        <w:fldChar w:fldCharType="end"/>
      </w:r>
    </w:p>
    <w:p w14:paraId="3FCE5616" w14:textId="4A17CBC4" w:rsidR="00345CCB" w:rsidRDefault="00345CCB" w:rsidP="001D624B">
      <w:pPr>
        <w:pStyle w:val="TOC2"/>
        <w:tabs>
          <w:tab w:val="right" w:leader="dot" w:pos="6237"/>
        </w:tabs>
        <w:ind w:left="567"/>
        <w:rPr>
          <w:rFonts w:ascii="Calibri" w:hAnsi="Calibri"/>
          <w:noProof/>
          <w:sz w:val="22"/>
          <w:szCs w:val="22"/>
          <w:lang w:val="en-GB" w:eastAsia="en-GB"/>
        </w:rPr>
      </w:pPr>
      <w:r>
        <w:rPr>
          <w:noProof/>
        </w:rPr>
        <w:t>ПРОПОВЕДОВАНИЕ НА ДЕЛЕ</w:t>
      </w:r>
      <w:r>
        <w:rPr>
          <w:noProof/>
        </w:rPr>
        <w:tab/>
      </w:r>
      <w:r>
        <w:rPr>
          <w:noProof/>
        </w:rPr>
        <w:fldChar w:fldCharType="begin"/>
      </w:r>
      <w:r>
        <w:rPr>
          <w:noProof/>
        </w:rPr>
        <w:instrText xml:space="preserve"> PAGEREF _Toc132562782 \h </w:instrText>
      </w:r>
      <w:r>
        <w:rPr>
          <w:noProof/>
        </w:rPr>
      </w:r>
      <w:r>
        <w:rPr>
          <w:noProof/>
        </w:rPr>
        <w:fldChar w:fldCharType="separate"/>
      </w:r>
      <w:r>
        <w:rPr>
          <w:noProof/>
        </w:rPr>
        <w:t>84</w:t>
      </w:r>
      <w:r>
        <w:rPr>
          <w:noProof/>
        </w:rPr>
        <w:fldChar w:fldCharType="end"/>
      </w:r>
    </w:p>
    <w:p w14:paraId="69C951C5" w14:textId="56F542A2" w:rsidR="00345CCB" w:rsidRDefault="00345CCB" w:rsidP="001D624B">
      <w:pPr>
        <w:pStyle w:val="TOC2"/>
        <w:tabs>
          <w:tab w:val="right" w:leader="dot" w:pos="6237"/>
        </w:tabs>
        <w:ind w:left="567"/>
        <w:rPr>
          <w:rFonts w:ascii="Calibri" w:hAnsi="Calibri"/>
          <w:noProof/>
          <w:sz w:val="22"/>
          <w:szCs w:val="22"/>
          <w:lang w:val="en-GB" w:eastAsia="en-GB"/>
        </w:rPr>
      </w:pPr>
      <w:r>
        <w:rPr>
          <w:noProof/>
        </w:rPr>
        <w:t>ЦАРЬ ИРОД И ИОАНН КРЕСТИТЕЛЬ</w:t>
      </w:r>
      <w:r>
        <w:rPr>
          <w:noProof/>
        </w:rPr>
        <w:tab/>
      </w:r>
      <w:r>
        <w:rPr>
          <w:noProof/>
        </w:rPr>
        <w:fldChar w:fldCharType="begin"/>
      </w:r>
      <w:r>
        <w:rPr>
          <w:noProof/>
        </w:rPr>
        <w:instrText xml:space="preserve"> PAGEREF _Toc132562783 \h </w:instrText>
      </w:r>
      <w:r>
        <w:rPr>
          <w:noProof/>
        </w:rPr>
      </w:r>
      <w:r>
        <w:rPr>
          <w:noProof/>
        </w:rPr>
        <w:fldChar w:fldCharType="separate"/>
      </w:r>
      <w:r>
        <w:rPr>
          <w:noProof/>
        </w:rPr>
        <w:t>85</w:t>
      </w:r>
      <w:r>
        <w:rPr>
          <w:noProof/>
        </w:rPr>
        <w:fldChar w:fldCharType="end"/>
      </w:r>
    </w:p>
    <w:p w14:paraId="6B52F337" w14:textId="35FB7252" w:rsidR="00345CCB" w:rsidRDefault="00345CCB" w:rsidP="001D624B">
      <w:pPr>
        <w:pStyle w:val="TOC2"/>
        <w:tabs>
          <w:tab w:val="right" w:leader="dot" w:pos="6237"/>
        </w:tabs>
        <w:ind w:left="567"/>
        <w:rPr>
          <w:rFonts w:ascii="Calibri" w:hAnsi="Calibri"/>
          <w:noProof/>
          <w:sz w:val="22"/>
          <w:szCs w:val="22"/>
          <w:lang w:val="en-GB" w:eastAsia="en-GB"/>
        </w:rPr>
      </w:pPr>
      <w:r>
        <w:rPr>
          <w:noProof/>
        </w:rPr>
        <w:t>ДЕНЬ В ВИФСАИДЕ</w:t>
      </w:r>
      <w:r>
        <w:rPr>
          <w:noProof/>
        </w:rPr>
        <w:tab/>
      </w:r>
      <w:r>
        <w:rPr>
          <w:noProof/>
        </w:rPr>
        <w:fldChar w:fldCharType="begin"/>
      </w:r>
      <w:r>
        <w:rPr>
          <w:noProof/>
        </w:rPr>
        <w:instrText xml:space="preserve"> PAGEREF _Toc132562784 \h </w:instrText>
      </w:r>
      <w:r>
        <w:rPr>
          <w:noProof/>
        </w:rPr>
      </w:r>
      <w:r>
        <w:rPr>
          <w:noProof/>
        </w:rPr>
        <w:fldChar w:fldCharType="separate"/>
      </w:r>
      <w:r>
        <w:rPr>
          <w:noProof/>
        </w:rPr>
        <w:t>86</w:t>
      </w:r>
      <w:r>
        <w:rPr>
          <w:noProof/>
        </w:rPr>
        <w:fldChar w:fldCharType="end"/>
      </w:r>
    </w:p>
    <w:p w14:paraId="68498076" w14:textId="08C70993" w:rsidR="00345CCB" w:rsidRDefault="00345CCB" w:rsidP="001D624B">
      <w:pPr>
        <w:pStyle w:val="TOC2"/>
        <w:tabs>
          <w:tab w:val="right" w:leader="dot" w:pos="6237"/>
        </w:tabs>
        <w:ind w:left="567"/>
        <w:rPr>
          <w:rFonts w:ascii="Calibri" w:hAnsi="Calibri"/>
          <w:noProof/>
          <w:sz w:val="22"/>
          <w:szCs w:val="22"/>
          <w:lang w:val="en-GB" w:eastAsia="en-GB"/>
        </w:rPr>
      </w:pPr>
      <w:r>
        <w:rPr>
          <w:noProof/>
        </w:rPr>
        <w:t>ВЕРОИСПОВЕДАНИЕ ПЕТРА</w:t>
      </w:r>
      <w:r>
        <w:rPr>
          <w:noProof/>
        </w:rPr>
        <w:tab/>
      </w:r>
      <w:r>
        <w:rPr>
          <w:noProof/>
        </w:rPr>
        <w:fldChar w:fldCharType="begin"/>
      </w:r>
      <w:r>
        <w:rPr>
          <w:noProof/>
        </w:rPr>
        <w:instrText xml:space="preserve"> PAGEREF _Toc132562785 \h </w:instrText>
      </w:r>
      <w:r>
        <w:rPr>
          <w:noProof/>
        </w:rPr>
      </w:r>
      <w:r>
        <w:rPr>
          <w:noProof/>
        </w:rPr>
        <w:fldChar w:fldCharType="separate"/>
      </w:r>
      <w:r>
        <w:rPr>
          <w:noProof/>
        </w:rPr>
        <w:t>89</w:t>
      </w:r>
      <w:r>
        <w:rPr>
          <w:noProof/>
        </w:rPr>
        <w:fldChar w:fldCharType="end"/>
      </w:r>
    </w:p>
    <w:p w14:paraId="66D215E4" w14:textId="77C1E9F8" w:rsidR="00345CCB" w:rsidRDefault="00345CCB" w:rsidP="001D624B">
      <w:pPr>
        <w:pStyle w:val="TOC2"/>
        <w:tabs>
          <w:tab w:val="right" w:leader="dot" w:pos="6237"/>
        </w:tabs>
        <w:ind w:left="567"/>
        <w:rPr>
          <w:rFonts w:ascii="Calibri" w:hAnsi="Calibri"/>
          <w:noProof/>
          <w:sz w:val="22"/>
          <w:szCs w:val="22"/>
          <w:lang w:val="en-GB" w:eastAsia="en-GB"/>
        </w:rPr>
      </w:pPr>
      <w:r>
        <w:rPr>
          <w:noProof/>
        </w:rPr>
        <w:t>ЗОВ КРЕСТА</w:t>
      </w:r>
      <w:r>
        <w:rPr>
          <w:noProof/>
        </w:rPr>
        <w:tab/>
      </w:r>
      <w:r>
        <w:rPr>
          <w:noProof/>
        </w:rPr>
        <w:fldChar w:fldCharType="begin"/>
      </w:r>
      <w:r>
        <w:rPr>
          <w:noProof/>
        </w:rPr>
        <w:instrText xml:space="preserve"> PAGEREF _Toc132562786 \h </w:instrText>
      </w:r>
      <w:r>
        <w:rPr>
          <w:noProof/>
        </w:rPr>
      </w:r>
      <w:r>
        <w:rPr>
          <w:noProof/>
        </w:rPr>
        <w:fldChar w:fldCharType="separate"/>
      </w:r>
      <w:r>
        <w:rPr>
          <w:noProof/>
        </w:rPr>
        <w:t>89</w:t>
      </w:r>
      <w:r>
        <w:rPr>
          <w:noProof/>
        </w:rPr>
        <w:fldChar w:fldCharType="end"/>
      </w:r>
    </w:p>
    <w:p w14:paraId="249EC2AB" w14:textId="41D508AE" w:rsidR="00345CCB" w:rsidRDefault="00345CCB" w:rsidP="001D624B">
      <w:pPr>
        <w:pStyle w:val="TOC2"/>
        <w:tabs>
          <w:tab w:val="right" w:leader="dot" w:pos="6237"/>
        </w:tabs>
        <w:ind w:left="567"/>
        <w:rPr>
          <w:rFonts w:ascii="Calibri" w:hAnsi="Calibri"/>
          <w:noProof/>
          <w:sz w:val="22"/>
          <w:szCs w:val="22"/>
          <w:lang w:val="en-GB" w:eastAsia="en-GB"/>
        </w:rPr>
      </w:pPr>
      <w:r>
        <w:rPr>
          <w:noProof/>
        </w:rPr>
        <w:t>ГОРА ПРЕОБРАЖЕНИЯ</w:t>
      </w:r>
      <w:r>
        <w:rPr>
          <w:noProof/>
        </w:rPr>
        <w:tab/>
      </w:r>
      <w:r>
        <w:rPr>
          <w:noProof/>
        </w:rPr>
        <w:fldChar w:fldCharType="begin"/>
      </w:r>
      <w:r>
        <w:rPr>
          <w:noProof/>
        </w:rPr>
        <w:instrText xml:space="preserve"> PAGEREF _Toc132562787 \h </w:instrText>
      </w:r>
      <w:r>
        <w:rPr>
          <w:noProof/>
        </w:rPr>
      </w:r>
      <w:r>
        <w:rPr>
          <w:noProof/>
        </w:rPr>
        <w:fldChar w:fldCharType="separate"/>
      </w:r>
      <w:r>
        <w:rPr>
          <w:noProof/>
        </w:rPr>
        <w:t>90</w:t>
      </w:r>
      <w:r>
        <w:rPr>
          <w:noProof/>
        </w:rPr>
        <w:fldChar w:fldCharType="end"/>
      </w:r>
    </w:p>
    <w:p w14:paraId="799ED0BE" w14:textId="1869C585" w:rsidR="00345CCB" w:rsidRDefault="00345CCB" w:rsidP="001D624B">
      <w:pPr>
        <w:pStyle w:val="TOC2"/>
        <w:tabs>
          <w:tab w:val="right" w:leader="dot" w:pos="6237"/>
        </w:tabs>
        <w:ind w:left="567"/>
        <w:rPr>
          <w:rFonts w:ascii="Calibri" w:hAnsi="Calibri"/>
          <w:noProof/>
          <w:sz w:val="22"/>
          <w:szCs w:val="22"/>
          <w:lang w:val="en-GB" w:eastAsia="en-GB"/>
        </w:rPr>
      </w:pPr>
      <w:r>
        <w:rPr>
          <w:noProof/>
        </w:rPr>
        <w:t>ОТРОК, СТРАДАВШИЙ ЭПИЛЕПСИЕЙ</w:t>
      </w:r>
      <w:r>
        <w:rPr>
          <w:noProof/>
        </w:rPr>
        <w:tab/>
      </w:r>
      <w:r>
        <w:rPr>
          <w:noProof/>
        </w:rPr>
        <w:fldChar w:fldCharType="begin"/>
      </w:r>
      <w:r>
        <w:rPr>
          <w:noProof/>
        </w:rPr>
        <w:instrText xml:space="preserve"> PAGEREF _Toc132562788 \h </w:instrText>
      </w:r>
      <w:r>
        <w:rPr>
          <w:noProof/>
        </w:rPr>
      </w:r>
      <w:r>
        <w:rPr>
          <w:noProof/>
        </w:rPr>
        <w:fldChar w:fldCharType="separate"/>
      </w:r>
      <w:r>
        <w:rPr>
          <w:noProof/>
        </w:rPr>
        <w:t>91</w:t>
      </w:r>
      <w:r>
        <w:rPr>
          <w:noProof/>
        </w:rPr>
        <w:fldChar w:fldCharType="end"/>
      </w:r>
    </w:p>
    <w:p w14:paraId="5CBAF2D2" w14:textId="0D05B26B" w:rsidR="00345CCB" w:rsidRDefault="00345CCB" w:rsidP="001D624B">
      <w:pPr>
        <w:pStyle w:val="TOC2"/>
        <w:tabs>
          <w:tab w:val="right" w:leader="dot" w:pos="6237"/>
        </w:tabs>
        <w:ind w:left="567"/>
        <w:rPr>
          <w:rFonts w:ascii="Calibri" w:hAnsi="Calibri"/>
          <w:noProof/>
          <w:sz w:val="22"/>
          <w:szCs w:val="22"/>
          <w:lang w:val="en-GB" w:eastAsia="en-GB"/>
        </w:rPr>
      </w:pPr>
      <w:r>
        <w:rPr>
          <w:noProof/>
        </w:rPr>
        <w:t>СМЕРТНЫЙ МЕССИЯ?</w:t>
      </w:r>
      <w:r>
        <w:rPr>
          <w:noProof/>
        </w:rPr>
        <w:tab/>
      </w:r>
      <w:r>
        <w:rPr>
          <w:noProof/>
        </w:rPr>
        <w:fldChar w:fldCharType="begin"/>
      </w:r>
      <w:r>
        <w:rPr>
          <w:noProof/>
        </w:rPr>
        <w:instrText xml:space="preserve"> PAGEREF _Toc132562789 \h </w:instrText>
      </w:r>
      <w:r>
        <w:rPr>
          <w:noProof/>
        </w:rPr>
      </w:r>
      <w:r>
        <w:rPr>
          <w:noProof/>
        </w:rPr>
        <w:fldChar w:fldCharType="separate"/>
      </w:r>
      <w:r>
        <w:rPr>
          <w:noProof/>
        </w:rPr>
        <w:t>92</w:t>
      </w:r>
      <w:r>
        <w:rPr>
          <w:noProof/>
        </w:rPr>
        <w:fldChar w:fldCharType="end"/>
      </w:r>
    </w:p>
    <w:p w14:paraId="0B024E6A" w14:textId="6E5F2268" w:rsidR="00345CCB" w:rsidRDefault="00345CCB" w:rsidP="001D624B">
      <w:pPr>
        <w:pStyle w:val="TOC2"/>
        <w:tabs>
          <w:tab w:val="right" w:leader="dot" w:pos="6237"/>
        </w:tabs>
        <w:ind w:left="567"/>
        <w:rPr>
          <w:rFonts w:ascii="Calibri" w:hAnsi="Calibri"/>
          <w:noProof/>
          <w:sz w:val="22"/>
          <w:szCs w:val="22"/>
          <w:lang w:val="en-GB" w:eastAsia="en-GB"/>
        </w:rPr>
      </w:pPr>
      <w:r>
        <w:rPr>
          <w:noProof/>
        </w:rPr>
        <w:t>ОТВЕРЖЕНИЕ</w:t>
      </w:r>
      <w:r>
        <w:rPr>
          <w:noProof/>
        </w:rPr>
        <w:tab/>
      </w:r>
      <w:r>
        <w:rPr>
          <w:noProof/>
        </w:rPr>
        <w:fldChar w:fldCharType="begin"/>
      </w:r>
      <w:r>
        <w:rPr>
          <w:noProof/>
        </w:rPr>
        <w:instrText xml:space="preserve"> PAGEREF _Toc132562790 \h </w:instrText>
      </w:r>
      <w:r>
        <w:rPr>
          <w:noProof/>
        </w:rPr>
      </w:r>
      <w:r>
        <w:rPr>
          <w:noProof/>
        </w:rPr>
        <w:fldChar w:fldCharType="separate"/>
      </w:r>
      <w:r>
        <w:rPr>
          <w:noProof/>
        </w:rPr>
        <w:t>93</w:t>
      </w:r>
      <w:r>
        <w:rPr>
          <w:noProof/>
        </w:rPr>
        <w:fldChar w:fldCharType="end"/>
      </w:r>
    </w:p>
    <w:p w14:paraId="7286F01A" w14:textId="4AD7C9B9" w:rsidR="00345CCB" w:rsidRDefault="00345CCB" w:rsidP="001D624B">
      <w:pPr>
        <w:pStyle w:val="TOC2"/>
        <w:tabs>
          <w:tab w:val="right" w:leader="dot" w:pos="6237"/>
        </w:tabs>
        <w:ind w:left="567"/>
        <w:rPr>
          <w:rFonts w:ascii="Calibri" w:hAnsi="Calibri"/>
          <w:noProof/>
          <w:sz w:val="22"/>
          <w:szCs w:val="22"/>
          <w:lang w:val="en-GB" w:eastAsia="en-GB"/>
        </w:rPr>
      </w:pPr>
      <w:r>
        <w:rPr>
          <w:noProof/>
        </w:rPr>
        <w:t>ЦЕНА УЧЕНИЧЕСТВА</w:t>
      </w:r>
      <w:r>
        <w:rPr>
          <w:noProof/>
        </w:rPr>
        <w:tab/>
      </w:r>
      <w:r>
        <w:rPr>
          <w:noProof/>
        </w:rPr>
        <w:fldChar w:fldCharType="begin"/>
      </w:r>
      <w:r>
        <w:rPr>
          <w:noProof/>
        </w:rPr>
        <w:instrText xml:space="preserve"> PAGEREF _Toc132562791 \h </w:instrText>
      </w:r>
      <w:r>
        <w:rPr>
          <w:noProof/>
        </w:rPr>
      </w:r>
      <w:r>
        <w:rPr>
          <w:noProof/>
        </w:rPr>
        <w:fldChar w:fldCharType="separate"/>
      </w:r>
      <w:r>
        <w:rPr>
          <w:noProof/>
        </w:rPr>
        <w:t>94</w:t>
      </w:r>
      <w:r>
        <w:rPr>
          <w:noProof/>
        </w:rPr>
        <w:fldChar w:fldCharType="end"/>
      </w:r>
    </w:p>
    <w:p w14:paraId="3DB60D1B" w14:textId="78D7C5AA"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ДЕСЯТАЯ</w:t>
      </w:r>
      <w:r>
        <w:rPr>
          <w:noProof/>
        </w:rPr>
        <w:tab/>
      </w:r>
      <w:r>
        <w:rPr>
          <w:noProof/>
        </w:rPr>
        <w:fldChar w:fldCharType="begin"/>
      </w:r>
      <w:r>
        <w:rPr>
          <w:noProof/>
        </w:rPr>
        <w:instrText xml:space="preserve"> PAGEREF _Toc132562792 \h </w:instrText>
      </w:r>
      <w:r>
        <w:rPr>
          <w:noProof/>
        </w:rPr>
      </w:r>
      <w:r>
        <w:rPr>
          <w:noProof/>
        </w:rPr>
        <w:fldChar w:fldCharType="separate"/>
      </w:r>
      <w:r>
        <w:rPr>
          <w:noProof/>
        </w:rPr>
        <w:t>95</w:t>
      </w:r>
      <w:r>
        <w:rPr>
          <w:noProof/>
        </w:rPr>
        <w:fldChar w:fldCharType="end"/>
      </w:r>
    </w:p>
    <w:p w14:paraId="0C21A1CC" w14:textId="71E859D7" w:rsidR="00345CCB" w:rsidRDefault="00345CCB" w:rsidP="001D624B">
      <w:pPr>
        <w:pStyle w:val="TOC2"/>
        <w:tabs>
          <w:tab w:val="right" w:leader="dot" w:pos="6237"/>
        </w:tabs>
        <w:ind w:left="567"/>
        <w:rPr>
          <w:rFonts w:ascii="Calibri" w:hAnsi="Calibri"/>
          <w:noProof/>
          <w:sz w:val="22"/>
          <w:szCs w:val="22"/>
          <w:lang w:val="en-GB" w:eastAsia="en-GB"/>
        </w:rPr>
      </w:pPr>
      <w:r>
        <w:rPr>
          <w:noProof/>
        </w:rPr>
        <w:t>БЕЗОТЛАГАТЕЛЬНОСТЬ ПРОПОВЕДОВАНИЯ</w:t>
      </w:r>
      <w:r>
        <w:rPr>
          <w:noProof/>
        </w:rPr>
        <w:tab/>
      </w:r>
      <w:r>
        <w:rPr>
          <w:noProof/>
        </w:rPr>
        <w:fldChar w:fldCharType="begin"/>
      </w:r>
      <w:r>
        <w:rPr>
          <w:noProof/>
        </w:rPr>
        <w:instrText xml:space="preserve"> PAGEREF _Toc132562793 \h </w:instrText>
      </w:r>
      <w:r>
        <w:rPr>
          <w:noProof/>
        </w:rPr>
      </w:r>
      <w:r>
        <w:rPr>
          <w:noProof/>
        </w:rPr>
        <w:fldChar w:fldCharType="separate"/>
      </w:r>
      <w:r>
        <w:rPr>
          <w:noProof/>
        </w:rPr>
        <w:t>95</w:t>
      </w:r>
      <w:r>
        <w:rPr>
          <w:noProof/>
        </w:rPr>
        <w:fldChar w:fldCharType="end"/>
      </w:r>
    </w:p>
    <w:p w14:paraId="0148D28D" w14:textId="79C808F0" w:rsidR="00345CCB" w:rsidRDefault="00345CCB" w:rsidP="001D624B">
      <w:pPr>
        <w:pStyle w:val="TOC2"/>
        <w:tabs>
          <w:tab w:val="right" w:leader="dot" w:pos="6237"/>
        </w:tabs>
        <w:ind w:left="567"/>
        <w:rPr>
          <w:rFonts w:ascii="Calibri" w:hAnsi="Calibri"/>
          <w:noProof/>
          <w:sz w:val="22"/>
          <w:szCs w:val="22"/>
          <w:lang w:val="en-GB" w:eastAsia="en-GB"/>
        </w:rPr>
      </w:pPr>
      <w:r>
        <w:rPr>
          <w:noProof/>
        </w:rPr>
        <w:t>УСПЕХ МИССИИ</w:t>
      </w:r>
      <w:r>
        <w:rPr>
          <w:noProof/>
        </w:rPr>
        <w:tab/>
      </w:r>
      <w:r>
        <w:rPr>
          <w:noProof/>
        </w:rPr>
        <w:fldChar w:fldCharType="begin"/>
      </w:r>
      <w:r>
        <w:rPr>
          <w:noProof/>
        </w:rPr>
        <w:instrText xml:space="preserve"> PAGEREF _Toc132562794 \h </w:instrText>
      </w:r>
      <w:r>
        <w:rPr>
          <w:noProof/>
        </w:rPr>
      </w:r>
      <w:r>
        <w:rPr>
          <w:noProof/>
        </w:rPr>
        <w:fldChar w:fldCharType="separate"/>
      </w:r>
      <w:r>
        <w:rPr>
          <w:noProof/>
        </w:rPr>
        <w:t>97</w:t>
      </w:r>
      <w:r>
        <w:rPr>
          <w:noProof/>
        </w:rPr>
        <w:fldChar w:fldCharType="end"/>
      </w:r>
    </w:p>
    <w:p w14:paraId="61C20A9E" w14:textId="04C50FAA" w:rsidR="00345CCB" w:rsidRDefault="00345CCB" w:rsidP="001D624B">
      <w:pPr>
        <w:pStyle w:val="TOC2"/>
        <w:tabs>
          <w:tab w:val="right" w:leader="dot" w:pos="6237"/>
        </w:tabs>
        <w:ind w:left="567"/>
        <w:rPr>
          <w:rFonts w:ascii="Calibri" w:hAnsi="Calibri"/>
          <w:noProof/>
          <w:sz w:val="22"/>
          <w:szCs w:val="22"/>
          <w:lang w:val="en-GB" w:eastAsia="en-GB"/>
        </w:rPr>
      </w:pPr>
      <w:r>
        <w:rPr>
          <w:noProof/>
        </w:rPr>
        <w:t>КЛЮЧ К ЖИЗНИ ВЕЧНОЙ</w:t>
      </w:r>
      <w:r>
        <w:rPr>
          <w:noProof/>
        </w:rPr>
        <w:tab/>
      </w:r>
      <w:r>
        <w:rPr>
          <w:noProof/>
        </w:rPr>
        <w:fldChar w:fldCharType="begin"/>
      </w:r>
      <w:r>
        <w:rPr>
          <w:noProof/>
        </w:rPr>
        <w:instrText xml:space="preserve"> PAGEREF _Toc132562795 \h </w:instrText>
      </w:r>
      <w:r>
        <w:rPr>
          <w:noProof/>
        </w:rPr>
      </w:r>
      <w:r>
        <w:rPr>
          <w:noProof/>
        </w:rPr>
        <w:fldChar w:fldCharType="separate"/>
      </w:r>
      <w:r>
        <w:rPr>
          <w:noProof/>
        </w:rPr>
        <w:t>98</w:t>
      </w:r>
      <w:r>
        <w:rPr>
          <w:noProof/>
        </w:rPr>
        <w:fldChar w:fldCharType="end"/>
      </w:r>
    </w:p>
    <w:p w14:paraId="6C1E2D5B" w14:textId="617D3144" w:rsidR="00345CCB" w:rsidRDefault="00345CCB" w:rsidP="001D624B">
      <w:pPr>
        <w:pStyle w:val="TOC2"/>
        <w:tabs>
          <w:tab w:val="right" w:leader="dot" w:pos="6237"/>
        </w:tabs>
        <w:ind w:left="567"/>
        <w:rPr>
          <w:rFonts w:ascii="Calibri" w:hAnsi="Calibri"/>
          <w:noProof/>
          <w:sz w:val="22"/>
          <w:szCs w:val="22"/>
          <w:lang w:val="en-GB" w:eastAsia="en-GB"/>
        </w:rPr>
      </w:pPr>
      <w:r>
        <w:rPr>
          <w:noProof/>
        </w:rPr>
        <w:t>ДВЕ СЕСТРЫ</w:t>
      </w:r>
      <w:r>
        <w:rPr>
          <w:noProof/>
        </w:rPr>
        <w:tab/>
      </w:r>
      <w:r>
        <w:rPr>
          <w:noProof/>
        </w:rPr>
        <w:fldChar w:fldCharType="begin"/>
      </w:r>
      <w:r>
        <w:rPr>
          <w:noProof/>
        </w:rPr>
        <w:instrText xml:space="preserve"> PAGEREF _Toc132562796 \h </w:instrText>
      </w:r>
      <w:r>
        <w:rPr>
          <w:noProof/>
        </w:rPr>
      </w:r>
      <w:r>
        <w:rPr>
          <w:noProof/>
        </w:rPr>
        <w:fldChar w:fldCharType="separate"/>
      </w:r>
      <w:r>
        <w:rPr>
          <w:noProof/>
        </w:rPr>
        <w:t>99</w:t>
      </w:r>
      <w:r>
        <w:rPr>
          <w:noProof/>
        </w:rPr>
        <w:fldChar w:fldCharType="end"/>
      </w:r>
    </w:p>
    <w:p w14:paraId="5CBEFF2F" w14:textId="1947F963" w:rsidR="00345CCB" w:rsidRDefault="00345CCB" w:rsidP="001D624B">
      <w:pPr>
        <w:pStyle w:val="TOC1"/>
        <w:tabs>
          <w:tab w:val="right" w:leader="dot" w:pos="6237"/>
        </w:tabs>
        <w:ind w:left="567"/>
        <w:rPr>
          <w:rFonts w:ascii="Calibri" w:hAnsi="Calibri"/>
          <w:b w:val="0"/>
          <w:noProof/>
          <w:szCs w:val="22"/>
          <w:lang w:val="en-GB" w:eastAsia="en-GB"/>
        </w:rPr>
      </w:pPr>
      <w:r>
        <w:rPr>
          <w:noProof/>
        </w:rPr>
        <w:t>ЕГЛАВА ОДИННАДЦАТАЯ</w:t>
      </w:r>
      <w:r>
        <w:rPr>
          <w:noProof/>
        </w:rPr>
        <w:tab/>
      </w:r>
      <w:r>
        <w:rPr>
          <w:noProof/>
        </w:rPr>
        <w:fldChar w:fldCharType="begin"/>
      </w:r>
      <w:r>
        <w:rPr>
          <w:noProof/>
        </w:rPr>
        <w:instrText xml:space="preserve"> PAGEREF _Toc132562797 \h </w:instrText>
      </w:r>
      <w:r>
        <w:rPr>
          <w:noProof/>
        </w:rPr>
      </w:r>
      <w:r>
        <w:rPr>
          <w:noProof/>
        </w:rPr>
        <w:fldChar w:fldCharType="separate"/>
      </w:r>
      <w:r>
        <w:rPr>
          <w:noProof/>
        </w:rPr>
        <w:t>99</w:t>
      </w:r>
      <w:r>
        <w:rPr>
          <w:noProof/>
        </w:rPr>
        <w:fldChar w:fldCharType="end"/>
      </w:r>
    </w:p>
    <w:p w14:paraId="2650831F" w14:textId="42C4227F"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О МОЛИТВЕ</w:t>
      </w:r>
      <w:r>
        <w:rPr>
          <w:noProof/>
        </w:rPr>
        <w:tab/>
      </w:r>
      <w:r>
        <w:rPr>
          <w:noProof/>
        </w:rPr>
        <w:fldChar w:fldCharType="begin"/>
      </w:r>
      <w:r>
        <w:rPr>
          <w:noProof/>
        </w:rPr>
        <w:instrText xml:space="preserve"> PAGEREF _Toc132562798 \h </w:instrText>
      </w:r>
      <w:r>
        <w:rPr>
          <w:noProof/>
        </w:rPr>
      </w:r>
      <w:r>
        <w:rPr>
          <w:noProof/>
        </w:rPr>
        <w:fldChar w:fldCharType="separate"/>
      </w:r>
      <w:r>
        <w:rPr>
          <w:noProof/>
        </w:rPr>
        <w:t>99</w:t>
      </w:r>
      <w:r>
        <w:rPr>
          <w:noProof/>
        </w:rPr>
        <w:fldChar w:fldCharType="end"/>
      </w:r>
    </w:p>
    <w:p w14:paraId="79C2F5F4" w14:textId="1A22F199"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ПОБЕЖДАЕТ ВЕЕЛЬЗЕВУЛА</w:t>
      </w:r>
      <w:r>
        <w:rPr>
          <w:noProof/>
        </w:rPr>
        <w:tab/>
      </w:r>
      <w:r>
        <w:rPr>
          <w:noProof/>
        </w:rPr>
        <w:fldChar w:fldCharType="begin"/>
      </w:r>
      <w:r>
        <w:rPr>
          <w:noProof/>
        </w:rPr>
        <w:instrText xml:space="preserve"> PAGEREF _Toc132562799 \h </w:instrText>
      </w:r>
      <w:r>
        <w:rPr>
          <w:noProof/>
        </w:rPr>
      </w:r>
      <w:r>
        <w:rPr>
          <w:noProof/>
        </w:rPr>
        <w:fldChar w:fldCharType="separate"/>
      </w:r>
      <w:r>
        <w:rPr>
          <w:noProof/>
        </w:rPr>
        <w:t>101</w:t>
      </w:r>
      <w:r>
        <w:rPr>
          <w:noProof/>
        </w:rPr>
        <w:fldChar w:fldCharType="end"/>
      </w:r>
    </w:p>
    <w:p w14:paraId="47628C99" w14:textId="2840953D" w:rsidR="00345CCB" w:rsidRDefault="00345CCB" w:rsidP="001D624B">
      <w:pPr>
        <w:pStyle w:val="TOC2"/>
        <w:tabs>
          <w:tab w:val="right" w:leader="dot" w:pos="6237"/>
        </w:tabs>
        <w:ind w:left="567"/>
        <w:rPr>
          <w:rFonts w:ascii="Calibri" w:hAnsi="Calibri"/>
          <w:noProof/>
          <w:sz w:val="22"/>
          <w:szCs w:val="22"/>
          <w:lang w:val="en-GB" w:eastAsia="en-GB"/>
        </w:rPr>
      </w:pPr>
      <w:r>
        <w:rPr>
          <w:noProof/>
        </w:rPr>
        <w:t>НЕЧИСТЫЙ ДУХ</w:t>
      </w:r>
      <w:r>
        <w:rPr>
          <w:noProof/>
        </w:rPr>
        <w:tab/>
      </w:r>
      <w:r>
        <w:rPr>
          <w:noProof/>
        </w:rPr>
        <w:fldChar w:fldCharType="begin"/>
      </w:r>
      <w:r>
        <w:rPr>
          <w:noProof/>
        </w:rPr>
        <w:instrText xml:space="preserve"> PAGEREF _Toc132562800 \h </w:instrText>
      </w:r>
      <w:r>
        <w:rPr>
          <w:noProof/>
        </w:rPr>
      </w:r>
      <w:r>
        <w:rPr>
          <w:noProof/>
        </w:rPr>
        <w:fldChar w:fldCharType="separate"/>
      </w:r>
      <w:r>
        <w:rPr>
          <w:noProof/>
        </w:rPr>
        <w:t>102</w:t>
      </w:r>
      <w:r>
        <w:rPr>
          <w:noProof/>
        </w:rPr>
        <w:fldChar w:fldCharType="end"/>
      </w:r>
    </w:p>
    <w:p w14:paraId="2AB8A645" w14:textId="0EEE30B7" w:rsidR="00345CCB" w:rsidRDefault="00345CCB" w:rsidP="001D624B">
      <w:pPr>
        <w:pStyle w:val="TOC2"/>
        <w:tabs>
          <w:tab w:val="right" w:leader="dot" w:pos="6237"/>
        </w:tabs>
        <w:ind w:left="567"/>
        <w:rPr>
          <w:rFonts w:ascii="Calibri" w:hAnsi="Calibri"/>
          <w:noProof/>
          <w:sz w:val="22"/>
          <w:szCs w:val="22"/>
          <w:lang w:val="en-GB" w:eastAsia="en-GB"/>
        </w:rPr>
      </w:pPr>
      <w:r>
        <w:rPr>
          <w:noProof/>
        </w:rPr>
        <w:t>ИОНА И ТРИ ДНЯ</w:t>
      </w:r>
      <w:r>
        <w:rPr>
          <w:noProof/>
        </w:rPr>
        <w:tab/>
      </w:r>
      <w:r>
        <w:rPr>
          <w:noProof/>
        </w:rPr>
        <w:fldChar w:fldCharType="begin"/>
      </w:r>
      <w:r>
        <w:rPr>
          <w:noProof/>
        </w:rPr>
        <w:instrText xml:space="preserve"> PAGEREF _Toc132562801 \h </w:instrText>
      </w:r>
      <w:r>
        <w:rPr>
          <w:noProof/>
        </w:rPr>
      </w:r>
      <w:r>
        <w:rPr>
          <w:noProof/>
        </w:rPr>
        <w:fldChar w:fldCharType="separate"/>
      </w:r>
      <w:r>
        <w:rPr>
          <w:noProof/>
        </w:rPr>
        <w:t>102</w:t>
      </w:r>
      <w:r>
        <w:rPr>
          <w:noProof/>
        </w:rPr>
        <w:fldChar w:fldCharType="end"/>
      </w:r>
    </w:p>
    <w:p w14:paraId="08CF72FF" w14:textId="7E1A6869" w:rsidR="00345CCB" w:rsidRDefault="00345CCB" w:rsidP="001D624B">
      <w:pPr>
        <w:pStyle w:val="TOC2"/>
        <w:tabs>
          <w:tab w:val="right" w:leader="dot" w:pos="6237"/>
        </w:tabs>
        <w:ind w:left="567"/>
        <w:rPr>
          <w:rFonts w:ascii="Calibri" w:hAnsi="Calibri"/>
          <w:noProof/>
          <w:sz w:val="22"/>
          <w:szCs w:val="22"/>
          <w:lang w:val="en-GB" w:eastAsia="en-GB"/>
        </w:rPr>
      </w:pPr>
      <w:r>
        <w:rPr>
          <w:noProof/>
        </w:rPr>
        <w:t>СВЕТ И ТЬМА</w:t>
      </w:r>
      <w:r>
        <w:rPr>
          <w:noProof/>
        </w:rPr>
        <w:tab/>
      </w:r>
      <w:r>
        <w:rPr>
          <w:noProof/>
        </w:rPr>
        <w:fldChar w:fldCharType="begin"/>
      </w:r>
      <w:r>
        <w:rPr>
          <w:noProof/>
        </w:rPr>
        <w:instrText xml:space="preserve"> PAGEREF _Toc132562802 \h </w:instrText>
      </w:r>
      <w:r>
        <w:rPr>
          <w:noProof/>
        </w:rPr>
      </w:r>
      <w:r>
        <w:rPr>
          <w:noProof/>
        </w:rPr>
        <w:fldChar w:fldCharType="separate"/>
      </w:r>
      <w:r>
        <w:rPr>
          <w:noProof/>
        </w:rPr>
        <w:t>103</w:t>
      </w:r>
      <w:r>
        <w:rPr>
          <w:noProof/>
        </w:rPr>
        <w:fldChar w:fldCharType="end"/>
      </w:r>
    </w:p>
    <w:p w14:paraId="197B5085" w14:textId="5250E66E"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В ГОСТЯХ У ФАРИСЕЯ</w:t>
      </w:r>
      <w:r>
        <w:rPr>
          <w:noProof/>
        </w:rPr>
        <w:tab/>
      </w:r>
      <w:r>
        <w:rPr>
          <w:noProof/>
        </w:rPr>
        <w:fldChar w:fldCharType="begin"/>
      </w:r>
      <w:r>
        <w:rPr>
          <w:noProof/>
        </w:rPr>
        <w:instrText xml:space="preserve"> PAGEREF _Toc132562803 \h </w:instrText>
      </w:r>
      <w:r>
        <w:rPr>
          <w:noProof/>
        </w:rPr>
      </w:r>
      <w:r>
        <w:rPr>
          <w:noProof/>
        </w:rPr>
        <w:fldChar w:fldCharType="separate"/>
      </w:r>
      <w:r>
        <w:rPr>
          <w:noProof/>
        </w:rPr>
        <w:t>104</w:t>
      </w:r>
      <w:r>
        <w:rPr>
          <w:noProof/>
        </w:rPr>
        <w:fldChar w:fldCharType="end"/>
      </w:r>
    </w:p>
    <w:p w14:paraId="2ACCB46B" w14:textId="5DC5BADC"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ДВЕНАДЦАТАЯ</w:t>
      </w:r>
      <w:r>
        <w:rPr>
          <w:noProof/>
        </w:rPr>
        <w:tab/>
      </w:r>
      <w:r>
        <w:rPr>
          <w:noProof/>
        </w:rPr>
        <w:fldChar w:fldCharType="begin"/>
      </w:r>
      <w:r>
        <w:rPr>
          <w:noProof/>
        </w:rPr>
        <w:instrText xml:space="preserve"> PAGEREF _Toc132562804 \h </w:instrText>
      </w:r>
      <w:r>
        <w:rPr>
          <w:noProof/>
        </w:rPr>
      </w:r>
      <w:r>
        <w:rPr>
          <w:noProof/>
        </w:rPr>
        <w:fldChar w:fldCharType="separate"/>
      </w:r>
      <w:r>
        <w:rPr>
          <w:noProof/>
        </w:rPr>
        <w:t>106</w:t>
      </w:r>
      <w:r>
        <w:rPr>
          <w:noProof/>
        </w:rPr>
        <w:fldChar w:fldCharType="end"/>
      </w:r>
    </w:p>
    <w:p w14:paraId="0A3225E5" w14:textId="21436019" w:rsidR="00345CCB" w:rsidRDefault="00345CCB" w:rsidP="001D624B">
      <w:pPr>
        <w:pStyle w:val="TOC2"/>
        <w:tabs>
          <w:tab w:val="right" w:leader="dot" w:pos="6237"/>
        </w:tabs>
        <w:ind w:left="567"/>
        <w:rPr>
          <w:rFonts w:ascii="Calibri" w:hAnsi="Calibri"/>
          <w:noProof/>
          <w:sz w:val="22"/>
          <w:szCs w:val="22"/>
          <w:lang w:val="en-GB" w:eastAsia="en-GB"/>
        </w:rPr>
      </w:pPr>
      <w:r>
        <w:rPr>
          <w:noProof/>
        </w:rPr>
        <w:t>ОПАСАЙТЕСЬ КНИЖНИКОВ И ФАРИСЕЕВ</w:t>
      </w:r>
      <w:r>
        <w:rPr>
          <w:noProof/>
        </w:rPr>
        <w:tab/>
      </w:r>
      <w:r>
        <w:rPr>
          <w:noProof/>
        </w:rPr>
        <w:fldChar w:fldCharType="begin"/>
      </w:r>
      <w:r>
        <w:rPr>
          <w:noProof/>
        </w:rPr>
        <w:instrText xml:space="preserve"> PAGEREF _Toc132562805 \h </w:instrText>
      </w:r>
      <w:r>
        <w:rPr>
          <w:noProof/>
        </w:rPr>
      </w:r>
      <w:r>
        <w:rPr>
          <w:noProof/>
        </w:rPr>
        <w:fldChar w:fldCharType="separate"/>
      </w:r>
      <w:r>
        <w:rPr>
          <w:noProof/>
        </w:rPr>
        <w:t>106</w:t>
      </w:r>
      <w:r>
        <w:rPr>
          <w:noProof/>
        </w:rPr>
        <w:fldChar w:fldCharType="end"/>
      </w:r>
    </w:p>
    <w:p w14:paraId="40E47E6F" w14:textId="1E86B5A7" w:rsidR="00345CCB" w:rsidRDefault="00345CCB" w:rsidP="001D624B">
      <w:pPr>
        <w:pStyle w:val="TOC2"/>
        <w:tabs>
          <w:tab w:val="right" w:leader="dot" w:pos="6237"/>
        </w:tabs>
        <w:ind w:left="567"/>
        <w:rPr>
          <w:rFonts w:ascii="Calibri" w:hAnsi="Calibri"/>
          <w:noProof/>
          <w:sz w:val="22"/>
          <w:szCs w:val="22"/>
          <w:lang w:val="en-GB" w:eastAsia="en-GB"/>
        </w:rPr>
      </w:pPr>
      <w:r>
        <w:rPr>
          <w:noProof/>
        </w:rPr>
        <w:t>ПРЕСЛЕДОВАНИЯ И ГОНЕНИЯ</w:t>
      </w:r>
      <w:r>
        <w:rPr>
          <w:noProof/>
        </w:rPr>
        <w:tab/>
      </w:r>
      <w:r>
        <w:rPr>
          <w:noProof/>
        </w:rPr>
        <w:fldChar w:fldCharType="begin"/>
      </w:r>
      <w:r>
        <w:rPr>
          <w:noProof/>
        </w:rPr>
        <w:instrText xml:space="preserve"> PAGEREF _Toc132562806 \h </w:instrText>
      </w:r>
      <w:r>
        <w:rPr>
          <w:noProof/>
        </w:rPr>
      </w:r>
      <w:r>
        <w:rPr>
          <w:noProof/>
        </w:rPr>
        <w:fldChar w:fldCharType="separate"/>
      </w:r>
      <w:r>
        <w:rPr>
          <w:noProof/>
        </w:rPr>
        <w:t>106</w:t>
      </w:r>
      <w:r>
        <w:rPr>
          <w:noProof/>
        </w:rPr>
        <w:fldChar w:fldCharType="end"/>
      </w:r>
    </w:p>
    <w:p w14:paraId="18D343AA" w14:textId="7CB50A62" w:rsidR="00345CCB" w:rsidRDefault="00345CCB" w:rsidP="001D624B">
      <w:pPr>
        <w:pStyle w:val="TOC2"/>
        <w:tabs>
          <w:tab w:val="right" w:leader="dot" w:pos="6237"/>
        </w:tabs>
        <w:ind w:left="567"/>
        <w:rPr>
          <w:rFonts w:ascii="Calibri" w:hAnsi="Calibri"/>
          <w:noProof/>
          <w:sz w:val="22"/>
          <w:szCs w:val="22"/>
          <w:lang w:val="en-GB" w:eastAsia="en-GB"/>
        </w:rPr>
      </w:pPr>
      <w:r>
        <w:rPr>
          <w:noProof/>
        </w:rPr>
        <w:t>ГЛУПОСТЬ СТЯЖАТЕЛЬСТВА</w:t>
      </w:r>
      <w:r>
        <w:rPr>
          <w:noProof/>
        </w:rPr>
        <w:tab/>
      </w:r>
      <w:r>
        <w:rPr>
          <w:noProof/>
        </w:rPr>
        <w:fldChar w:fldCharType="begin"/>
      </w:r>
      <w:r>
        <w:rPr>
          <w:noProof/>
        </w:rPr>
        <w:instrText xml:space="preserve"> PAGEREF _Toc132562807 \h </w:instrText>
      </w:r>
      <w:r>
        <w:rPr>
          <w:noProof/>
        </w:rPr>
      </w:r>
      <w:r>
        <w:rPr>
          <w:noProof/>
        </w:rPr>
        <w:fldChar w:fldCharType="separate"/>
      </w:r>
      <w:r>
        <w:rPr>
          <w:noProof/>
        </w:rPr>
        <w:t>107</w:t>
      </w:r>
      <w:r>
        <w:rPr>
          <w:noProof/>
        </w:rPr>
        <w:fldChar w:fldCharType="end"/>
      </w:r>
    </w:p>
    <w:p w14:paraId="7BD79457" w14:textId="4C0E7EB3" w:rsidR="00345CCB" w:rsidRDefault="00345CCB" w:rsidP="001D624B">
      <w:pPr>
        <w:pStyle w:val="TOC2"/>
        <w:tabs>
          <w:tab w:val="right" w:leader="dot" w:pos="6237"/>
        </w:tabs>
        <w:ind w:left="567"/>
        <w:rPr>
          <w:rFonts w:ascii="Calibri" w:hAnsi="Calibri"/>
          <w:noProof/>
          <w:sz w:val="22"/>
          <w:szCs w:val="22"/>
          <w:lang w:val="en-GB" w:eastAsia="en-GB"/>
        </w:rPr>
      </w:pPr>
      <w:r>
        <w:rPr>
          <w:noProof/>
        </w:rPr>
        <w:t>НЕ НУЖНО БЕСПОКОИТЬСЯ</w:t>
      </w:r>
      <w:r>
        <w:rPr>
          <w:noProof/>
        </w:rPr>
        <w:tab/>
      </w:r>
      <w:r>
        <w:rPr>
          <w:noProof/>
        </w:rPr>
        <w:fldChar w:fldCharType="begin"/>
      </w:r>
      <w:r>
        <w:rPr>
          <w:noProof/>
        </w:rPr>
        <w:instrText xml:space="preserve"> PAGEREF _Toc132562808 \h </w:instrText>
      </w:r>
      <w:r>
        <w:rPr>
          <w:noProof/>
        </w:rPr>
      </w:r>
      <w:r>
        <w:rPr>
          <w:noProof/>
        </w:rPr>
        <w:fldChar w:fldCharType="separate"/>
      </w:r>
      <w:r>
        <w:rPr>
          <w:noProof/>
        </w:rPr>
        <w:t>108</w:t>
      </w:r>
      <w:r>
        <w:rPr>
          <w:noProof/>
        </w:rPr>
        <w:fldChar w:fldCharType="end"/>
      </w:r>
    </w:p>
    <w:p w14:paraId="1862C7AB" w14:textId="380D1C3C" w:rsidR="00345CCB" w:rsidRDefault="00345CCB" w:rsidP="001D624B">
      <w:pPr>
        <w:pStyle w:val="TOC2"/>
        <w:tabs>
          <w:tab w:val="right" w:leader="dot" w:pos="6237"/>
        </w:tabs>
        <w:ind w:left="567"/>
        <w:rPr>
          <w:rFonts w:ascii="Calibri" w:hAnsi="Calibri"/>
          <w:noProof/>
          <w:sz w:val="22"/>
          <w:szCs w:val="22"/>
          <w:lang w:val="en-GB" w:eastAsia="en-GB"/>
        </w:rPr>
      </w:pPr>
      <w:r>
        <w:rPr>
          <w:noProof/>
        </w:rPr>
        <w:t>БУДЬТЕ ГОТОВЫ</w:t>
      </w:r>
      <w:r>
        <w:rPr>
          <w:noProof/>
        </w:rPr>
        <w:tab/>
      </w:r>
      <w:r>
        <w:rPr>
          <w:noProof/>
        </w:rPr>
        <w:fldChar w:fldCharType="begin"/>
      </w:r>
      <w:r>
        <w:rPr>
          <w:noProof/>
        </w:rPr>
        <w:instrText xml:space="preserve"> PAGEREF _Toc132562809 \h </w:instrText>
      </w:r>
      <w:r>
        <w:rPr>
          <w:noProof/>
        </w:rPr>
      </w:r>
      <w:r>
        <w:rPr>
          <w:noProof/>
        </w:rPr>
        <w:fldChar w:fldCharType="separate"/>
      </w:r>
      <w:r>
        <w:rPr>
          <w:noProof/>
        </w:rPr>
        <w:t>110</w:t>
      </w:r>
      <w:r>
        <w:rPr>
          <w:noProof/>
        </w:rPr>
        <w:fldChar w:fldCharType="end"/>
      </w:r>
    </w:p>
    <w:p w14:paraId="20929A8E" w14:textId="0C678F20" w:rsidR="00345CCB" w:rsidRDefault="00345CCB" w:rsidP="001D624B">
      <w:pPr>
        <w:pStyle w:val="TOC2"/>
        <w:tabs>
          <w:tab w:val="right" w:leader="dot" w:pos="6237"/>
        </w:tabs>
        <w:ind w:left="567"/>
        <w:rPr>
          <w:rFonts w:ascii="Calibri" w:hAnsi="Calibri"/>
          <w:noProof/>
          <w:sz w:val="22"/>
          <w:szCs w:val="22"/>
          <w:lang w:val="en-GB" w:eastAsia="en-GB"/>
        </w:rPr>
      </w:pPr>
      <w:r>
        <w:rPr>
          <w:noProof/>
        </w:rPr>
        <w:lastRenderedPageBreak/>
        <w:t>РАЗДЕЛЕНИЯ В СЕМЬЯХ</w:t>
      </w:r>
      <w:r>
        <w:rPr>
          <w:noProof/>
        </w:rPr>
        <w:tab/>
      </w:r>
      <w:r>
        <w:rPr>
          <w:noProof/>
        </w:rPr>
        <w:fldChar w:fldCharType="begin"/>
      </w:r>
      <w:r>
        <w:rPr>
          <w:noProof/>
        </w:rPr>
        <w:instrText xml:space="preserve"> PAGEREF _Toc132562810 \h </w:instrText>
      </w:r>
      <w:r>
        <w:rPr>
          <w:noProof/>
        </w:rPr>
      </w:r>
      <w:r>
        <w:rPr>
          <w:noProof/>
        </w:rPr>
        <w:fldChar w:fldCharType="separate"/>
      </w:r>
      <w:r>
        <w:rPr>
          <w:noProof/>
        </w:rPr>
        <w:t>111</w:t>
      </w:r>
      <w:r>
        <w:rPr>
          <w:noProof/>
        </w:rPr>
        <w:fldChar w:fldCharType="end"/>
      </w:r>
    </w:p>
    <w:p w14:paraId="333FEC3D" w14:textId="464F4995" w:rsidR="00345CCB" w:rsidRDefault="00345CCB" w:rsidP="001D624B">
      <w:pPr>
        <w:pStyle w:val="TOC2"/>
        <w:tabs>
          <w:tab w:val="right" w:leader="dot" w:pos="6237"/>
        </w:tabs>
        <w:ind w:left="567"/>
        <w:rPr>
          <w:rFonts w:ascii="Calibri" w:hAnsi="Calibri"/>
          <w:noProof/>
          <w:sz w:val="22"/>
          <w:szCs w:val="22"/>
          <w:lang w:val="en-GB" w:eastAsia="en-GB"/>
        </w:rPr>
      </w:pPr>
      <w:r>
        <w:rPr>
          <w:noProof/>
        </w:rPr>
        <w:t>ОЖИДАЯ ЕГО ВОЗВРАЩЕНИЕ</w:t>
      </w:r>
      <w:r>
        <w:rPr>
          <w:noProof/>
        </w:rPr>
        <w:tab/>
      </w:r>
      <w:r>
        <w:rPr>
          <w:noProof/>
        </w:rPr>
        <w:fldChar w:fldCharType="begin"/>
      </w:r>
      <w:r>
        <w:rPr>
          <w:noProof/>
        </w:rPr>
        <w:instrText xml:space="preserve"> PAGEREF _Toc132562811 \h </w:instrText>
      </w:r>
      <w:r>
        <w:rPr>
          <w:noProof/>
        </w:rPr>
      </w:r>
      <w:r>
        <w:rPr>
          <w:noProof/>
        </w:rPr>
        <w:fldChar w:fldCharType="separate"/>
      </w:r>
      <w:r>
        <w:rPr>
          <w:noProof/>
        </w:rPr>
        <w:t>113</w:t>
      </w:r>
      <w:r>
        <w:rPr>
          <w:noProof/>
        </w:rPr>
        <w:fldChar w:fldCharType="end"/>
      </w:r>
    </w:p>
    <w:p w14:paraId="3656B1E8" w14:textId="5AFCE3FB" w:rsidR="00345CCB" w:rsidRDefault="00345CCB" w:rsidP="001D624B">
      <w:pPr>
        <w:pStyle w:val="TOC2"/>
        <w:tabs>
          <w:tab w:val="right" w:leader="dot" w:pos="6237"/>
        </w:tabs>
        <w:ind w:left="567"/>
        <w:rPr>
          <w:rFonts w:ascii="Calibri" w:hAnsi="Calibri"/>
          <w:noProof/>
          <w:sz w:val="22"/>
          <w:szCs w:val="22"/>
          <w:lang w:val="en-GB" w:eastAsia="en-GB"/>
        </w:rPr>
      </w:pPr>
      <w:r>
        <w:rPr>
          <w:noProof/>
        </w:rPr>
        <w:t>СПЕШИ ПРИМИРИТЬСЯ</w:t>
      </w:r>
      <w:r>
        <w:rPr>
          <w:noProof/>
        </w:rPr>
        <w:tab/>
      </w:r>
      <w:r>
        <w:rPr>
          <w:noProof/>
        </w:rPr>
        <w:fldChar w:fldCharType="begin"/>
      </w:r>
      <w:r>
        <w:rPr>
          <w:noProof/>
        </w:rPr>
        <w:instrText xml:space="preserve"> PAGEREF _Toc132562812 \h </w:instrText>
      </w:r>
      <w:r>
        <w:rPr>
          <w:noProof/>
        </w:rPr>
      </w:r>
      <w:r>
        <w:rPr>
          <w:noProof/>
        </w:rPr>
        <w:fldChar w:fldCharType="separate"/>
      </w:r>
      <w:r>
        <w:rPr>
          <w:noProof/>
        </w:rPr>
        <w:t>113</w:t>
      </w:r>
      <w:r>
        <w:rPr>
          <w:noProof/>
        </w:rPr>
        <w:fldChar w:fldCharType="end"/>
      </w:r>
    </w:p>
    <w:p w14:paraId="36F3F1A4" w14:textId="6607AB75"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ТРИНАДЦАТАЯ</w:t>
      </w:r>
      <w:r>
        <w:rPr>
          <w:noProof/>
        </w:rPr>
        <w:tab/>
      </w:r>
      <w:r>
        <w:rPr>
          <w:noProof/>
        </w:rPr>
        <w:fldChar w:fldCharType="begin"/>
      </w:r>
      <w:r>
        <w:rPr>
          <w:noProof/>
        </w:rPr>
        <w:instrText xml:space="preserve"> PAGEREF _Toc132562813 \h </w:instrText>
      </w:r>
      <w:r>
        <w:rPr>
          <w:noProof/>
        </w:rPr>
      </w:r>
      <w:r>
        <w:rPr>
          <w:noProof/>
        </w:rPr>
        <w:fldChar w:fldCharType="separate"/>
      </w:r>
      <w:r>
        <w:rPr>
          <w:noProof/>
        </w:rPr>
        <w:t>113</w:t>
      </w:r>
      <w:r>
        <w:rPr>
          <w:noProof/>
        </w:rPr>
        <w:fldChar w:fldCharType="end"/>
      </w:r>
    </w:p>
    <w:p w14:paraId="4789EAAF" w14:textId="1B4CA33A" w:rsidR="00345CCB" w:rsidRDefault="00345CCB" w:rsidP="001D624B">
      <w:pPr>
        <w:pStyle w:val="TOC2"/>
        <w:tabs>
          <w:tab w:val="right" w:leader="dot" w:pos="6237"/>
        </w:tabs>
        <w:ind w:left="567"/>
        <w:rPr>
          <w:rFonts w:ascii="Calibri" w:hAnsi="Calibri"/>
          <w:noProof/>
          <w:sz w:val="22"/>
          <w:szCs w:val="22"/>
          <w:lang w:val="en-GB" w:eastAsia="en-GB"/>
        </w:rPr>
      </w:pPr>
      <w:r>
        <w:rPr>
          <w:noProof/>
        </w:rPr>
        <w:t>ОТКЛАДЫВАЯ ДО ПОСЛЕДНЕГО</w:t>
      </w:r>
      <w:r>
        <w:rPr>
          <w:noProof/>
        </w:rPr>
        <w:tab/>
      </w:r>
      <w:r>
        <w:rPr>
          <w:noProof/>
        </w:rPr>
        <w:fldChar w:fldCharType="begin"/>
      </w:r>
      <w:r>
        <w:rPr>
          <w:noProof/>
        </w:rPr>
        <w:instrText xml:space="preserve"> PAGEREF _Toc132562814 \h </w:instrText>
      </w:r>
      <w:r>
        <w:rPr>
          <w:noProof/>
        </w:rPr>
      </w:r>
      <w:r>
        <w:rPr>
          <w:noProof/>
        </w:rPr>
        <w:fldChar w:fldCharType="separate"/>
      </w:r>
      <w:r>
        <w:rPr>
          <w:noProof/>
        </w:rPr>
        <w:t>113</w:t>
      </w:r>
      <w:r>
        <w:rPr>
          <w:noProof/>
        </w:rPr>
        <w:fldChar w:fldCharType="end"/>
      </w:r>
    </w:p>
    <w:p w14:paraId="10FD07B4" w14:textId="3ABAF600" w:rsidR="00345CCB" w:rsidRDefault="00345CCB" w:rsidP="001D624B">
      <w:pPr>
        <w:pStyle w:val="TOC2"/>
        <w:tabs>
          <w:tab w:val="right" w:leader="dot" w:pos="6237"/>
        </w:tabs>
        <w:ind w:left="567"/>
        <w:rPr>
          <w:rFonts w:ascii="Calibri" w:hAnsi="Calibri"/>
          <w:noProof/>
          <w:sz w:val="22"/>
          <w:szCs w:val="22"/>
          <w:lang w:val="en-GB" w:eastAsia="en-GB"/>
        </w:rPr>
      </w:pPr>
      <w:r>
        <w:rPr>
          <w:noProof/>
        </w:rPr>
        <w:t>БЕСПЛОДНАЯ СМОКОВНИЦА</w:t>
      </w:r>
      <w:r>
        <w:rPr>
          <w:noProof/>
        </w:rPr>
        <w:tab/>
      </w:r>
      <w:r>
        <w:rPr>
          <w:noProof/>
        </w:rPr>
        <w:fldChar w:fldCharType="begin"/>
      </w:r>
      <w:r>
        <w:rPr>
          <w:noProof/>
        </w:rPr>
        <w:instrText xml:space="preserve"> PAGEREF _Toc132562815 \h </w:instrText>
      </w:r>
      <w:r>
        <w:rPr>
          <w:noProof/>
        </w:rPr>
      </w:r>
      <w:r>
        <w:rPr>
          <w:noProof/>
        </w:rPr>
        <w:fldChar w:fldCharType="separate"/>
      </w:r>
      <w:r>
        <w:rPr>
          <w:noProof/>
        </w:rPr>
        <w:t>114</w:t>
      </w:r>
      <w:r>
        <w:rPr>
          <w:noProof/>
        </w:rPr>
        <w:fldChar w:fldCharType="end"/>
      </w:r>
    </w:p>
    <w:p w14:paraId="561D4CD8" w14:textId="24409FA8" w:rsidR="00345CCB" w:rsidRDefault="00345CCB" w:rsidP="001D624B">
      <w:pPr>
        <w:pStyle w:val="TOC2"/>
        <w:tabs>
          <w:tab w:val="right" w:leader="dot" w:pos="6237"/>
        </w:tabs>
        <w:ind w:left="567"/>
        <w:rPr>
          <w:rFonts w:ascii="Calibri" w:hAnsi="Calibri"/>
          <w:noProof/>
          <w:sz w:val="22"/>
          <w:szCs w:val="22"/>
          <w:lang w:val="en-GB" w:eastAsia="en-GB"/>
        </w:rPr>
      </w:pPr>
      <w:r>
        <w:rPr>
          <w:noProof/>
        </w:rPr>
        <w:t>ЖЕНЩИНА В СИНАГОГЕ</w:t>
      </w:r>
      <w:r>
        <w:rPr>
          <w:noProof/>
        </w:rPr>
        <w:tab/>
      </w:r>
      <w:r>
        <w:rPr>
          <w:noProof/>
        </w:rPr>
        <w:fldChar w:fldCharType="begin"/>
      </w:r>
      <w:r>
        <w:rPr>
          <w:noProof/>
        </w:rPr>
        <w:instrText xml:space="preserve"> PAGEREF _Toc132562816 \h </w:instrText>
      </w:r>
      <w:r>
        <w:rPr>
          <w:noProof/>
        </w:rPr>
      </w:r>
      <w:r>
        <w:rPr>
          <w:noProof/>
        </w:rPr>
        <w:fldChar w:fldCharType="separate"/>
      </w:r>
      <w:r>
        <w:rPr>
          <w:noProof/>
        </w:rPr>
        <w:t>115</w:t>
      </w:r>
      <w:r>
        <w:rPr>
          <w:noProof/>
        </w:rPr>
        <w:fldChar w:fldCharType="end"/>
      </w:r>
    </w:p>
    <w:p w14:paraId="3D19ED1C" w14:textId="0D704AC2" w:rsidR="00345CCB" w:rsidRDefault="00345CCB" w:rsidP="001D624B">
      <w:pPr>
        <w:pStyle w:val="TOC2"/>
        <w:tabs>
          <w:tab w:val="right" w:leader="dot" w:pos="6237"/>
        </w:tabs>
        <w:ind w:left="567"/>
        <w:rPr>
          <w:rFonts w:ascii="Calibri" w:hAnsi="Calibri"/>
          <w:noProof/>
          <w:sz w:val="22"/>
          <w:szCs w:val="22"/>
          <w:lang w:val="en-GB" w:eastAsia="en-GB"/>
        </w:rPr>
      </w:pPr>
      <w:r>
        <w:rPr>
          <w:noProof/>
        </w:rPr>
        <w:t>УЧЕНИЕ О ЦАРСТВЕ</w:t>
      </w:r>
      <w:r>
        <w:rPr>
          <w:noProof/>
        </w:rPr>
        <w:tab/>
      </w:r>
      <w:r>
        <w:rPr>
          <w:noProof/>
        </w:rPr>
        <w:fldChar w:fldCharType="begin"/>
      </w:r>
      <w:r>
        <w:rPr>
          <w:noProof/>
        </w:rPr>
        <w:instrText xml:space="preserve"> PAGEREF _Toc132562817 \h </w:instrText>
      </w:r>
      <w:r>
        <w:rPr>
          <w:noProof/>
        </w:rPr>
      </w:r>
      <w:r>
        <w:rPr>
          <w:noProof/>
        </w:rPr>
        <w:fldChar w:fldCharType="separate"/>
      </w:r>
      <w:r>
        <w:rPr>
          <w:noProof/>
        </w:rPr>
        <w:t>116</w:t>
      </w:r>
      <w:r>
        <w:rPr>
          <w:noProof/>
        </w:rPr>
        <w:fldChar w:fldCharType="end"/>
      </w:r>
    </w:p>
    <w:p w14:paraId="26AA2191" w14:textId="46F10866"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И ИЕРУСАЛИМ</w:t>
      </w:r>
      <w:r>
        <w:rPr>
          <w:noProof/>
        </w:rPr>
        <w:tab/>
      </w:r>
      <w:r>
        <w:rPr>
          <w:noProof/>
        </w:rPr>
        <w:fldChar w:fldCharType="begin"/>
      </w:r>
      <w:r>
        <w:rPr>
          <w:noProof/>
        </w:rPr>
        <w:instrText xml:space="preserve"> PAGEREF _Toc132562818 \h </w:instrText>
      </w:r>
      <w:r>
        <w:rPr>
          <w:noProof/>
        </w:rPr>
      </w:r>
      <w:r>
        <w:rPr>
          <w:noProof/>
        </w:rPr>
        <w:fldChar w:fldCharType="separate"/>
      </w:r>
      <w:r>
        <w:rPr>
          <w:noProof/>
        </w:rPr>
        <w:t>118</w:t>
      </w:r>
      <w:r>
        <w:rPr>
          <w:noProof/>
        </w:rPr>
        <w:fldChar w:fldCharType="end"/>
      </w:r>
    </w:p>
    <w:p w14:paraId="67D67BB5" w14:textId="7FC8DB52"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ЧЕТЫРНАДЦАТАЯ</w:t>
      </w:r>
      <w:r>
        <w:rPr>
          <w:noProof/>
        </w:rPr>
        <w:tab/>
      </w:r>
      <w:r>
        <w:rPr>
          <w:noProof/>
        </w:rPr>
        <w:fldChar w:fldCharType="begin"/>
      </w:r>
      <w:r>
        <w:rPr>
          <w:noProof/>
        </w:rPr>
        <w:instrText xml:space="preserve"> PAGEREF _Toc132562819 \h </w:instrText>
      </w:r>
      <w:r>
        <w:rPr>
          <w:noProof/>
        </w:rPr>
      </w:r>
      <w:r>
        <w:rPr>
          <w:noProof/>
        </w:rPr>
        <w:fldChar w:fldCharType="separate"/>
      </w:r>
      <w:r>
        <w:rPr>
          <w:noProof/>
        </w:rPr>
        <w:t>119</w:t>
      </w:r>
      <w:r>
        <w:rPr>
          <w:noProof/>
        </w:rPr>
        <w:fldChar w:fldCharType="end"/>
      </w:r>
    </w:p>
    <w:p w14:paraId="2A54CC43" w14:textId="11001356" w:rsidR="00345CCB" w:rsidRDefault="00345CCB" w:rsidP="001D624B">
      <w:pPr>
        <w:pStyle w:val="TOC2"/>
        <w:tabs>
          <w:tab w:val="right" w:leader="dot" w:pos="6237"/>
        </w:tabs>
        <w:ind w:left="567"/>
        <w:rPr>
          <w:rFonts w:ascii="Calibri" w:hAnsi="Calibri"/>
          <w:noProof/>
          <w:sz w:val="22"/>
          <w:szCs w:val="22"/>
          <w:lang w:val="en-GB" w:eastAsia="en-GB"/>
        </w:rPr>
      </w:pPr>
      <w:r>
        <w:rPr>
          <w:noProof/>
        </w:rPr>
        <w:t>В ДОМЕ У ФАРИСЕЯ</w:t>
      </w:r>
      <w:r>
        <w:rPr>
          <w:noProof/>
        </w:rPr>
        <w:tab/>
      </w:r>
      <w:r>
        <w:rPr>
          <w:noProof/>
        </w:rPr>
        <w:fldChar w:fldCharType="begin"/>
      </w:r>
      <w:r>
        <w:rPr>
          <w:noProof/>
        </w:rPr>
        <w:instrText xml:space="preserve"> PAGEREF _Toc132562820 \h </w:instrText>
      </w:r>
      <w:r>
        <w:rPr>
          <w:noProof/>
        </w:rPr>
      </w:r>
      <w:r>
        <w:rPr>
          <w:noProof/>
        </w:rPr>
        <w:fldChar w:fldCharType="separate"/>
      </w:r>
      <w:r>
        <w:rPr>
          <w:noProof/>
        </w:rPr>
        <w:t>119</w:t>
      </w:r>
      <w:r>
        <w:rPr>
          <w:noProof/>
        </w:rPr>
        <w:fldChar w:fldCharType="end"/>
      </w:r>
    </w:p>
    <w:p w14:paraId="122CE356" w14:textId="23510317"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ОБВИНЯЕТ ФАРИСЕЯ</w:t>
      </w:r>
      <w:r>
        <w:rPr>
          <w:noProof/>
        </w:rPr>
        <w:tab/>
      </w:r>
      <w:r>
        <w:rPr>
          <w:noProof/>
        </w:rPr>
        <w:fldChar w:fldCharType="begin"/>
      </w:r>
      <w:r>
        <w:rPr>
          <w:noProof/>
        </w:rPr>
        <w:instrText xml:space="preserve"> PAGEREF _Toc132562821 \h </w:instrText>
      </w:r>
      <w:r>
        <w:rPr>
          <w:noProof/>
        </w:rPr>
      </w:r>
      <w:r>
        <w:rPr>
          <w:noProof/>
        </w:rPr>
        <w:fldChar w:fldCharType="separate"/>
      </w:r>
      <w:r>
        <w:rPr>
          <w:noProof/>
        </w:rPr>
        <w:t>120</w:t>
      </w:r>
      <w:r>
        <w:rPr>
          <w:noProof/>
        </w:rPr>
        <w:fldChar w:fldCharType="end"/>
      </w:r>
    </w:p>
    <w:p w14:paraId="5F1A082C" w14:textId="5F488FE8" w:rsidR="00345CCB" w:rsidRDefault="00345CCB" w:rsidP="001D624B">
      <w:pPr>
        <w:pStyle w:val="TOC2"/>
        <w:tabs>
          <w:tab w:val="right" w:leader="dot" w:pos="6237"/>
        </w:tabs>
        <w:ind w:left="567"/>
        <w:rPr>
          <w:rFonts w:ascii="Calibri" w:hAnsi="Calibri"/>
          <w:noProof/>
          <w:sz w:val="22"/>
          <w:szCs w:val="22"/>
          <w:lang w:val="en-GB" w:eastAsia="en-GB"/>
        </w:rPr>
      </w:pPr>
      <w:r>
        <w:rPr>
          <w:noProof/>
        </w:rPr>
        <w:t>ЦЕНА СЛЕДОВАНИЯ ЗА ИИСУСОМ</w:t>
      </w:r>
      <w:r>
        <w:rPr>
          <w:noProof/>
        </w:rPr>
        <w:tab/>
      </w:r>
      <w:r>
        <w:rPr>
          <w:noProof/>
        </w:rPr>
        <w:fldChar w:fldCharType="begin"/>
      </w:r>
      <w:r>
        <w:rPr>
          <w:noProof/>
        </w:rPr>
        <w:instrText xml:space="preserve"> PAGEREF _Toc132562822 \h </w:instrText>
      </w:r>
      <w:r>
        <w:rPr>
          <w:noProof/>
        </w:rPr>
      </w:r>
      <w:r>
        <w:rPr>
          <w:noProof/>
        </w:rPr>
        <w:fldChar w:fldCharType="separate"/>
      </w:r>
      <w:r>
        <w:rPr>
          <w:noProof/>
        </w:rPr>
        <w:t>121</w:t>
      </w:r>
      <w:r>
        <w:rPr>
          <w:noProof/>
        </w:rPr>
        <w:fldChar w:fldCharType="end"/>
      </w:r>
    </w:p>
    <w:p w14:paraId="04B86717" w14:textId="0DDB9599" w:rsidR="00345CCB" w:rsidRDefault="00345CCB" w:rsidP="001D624B">
      <w:pPr>
        <w:pStyle w:val="TOC2"/>
        <w:tabs>
          <w:tab w:val="right" w:leader="dot" w:pos="6237"/>
        </w:tabs>
        <w:ind w:left="567"/>
        <w:rPr>
          <w:rFonts w:ascii="Calibri" w:hAnsi="Calibri"/>
          <w:noProof/>
          <w:sz w:val="22"/>
          <w:szCs w:val="22"/>
          <w:lang w:val="en-GB" w:eastAsia="en-GB"/>
        </w:rPr>
      </w:pPr>
      <w:r>
        <w:rPr>
          <w:noProof/>
        </w:rPr>
        <w:t>СОЛЬ ДОЛЖНА БЫТЬ СОЛЕНОЙ</w:t>
      </w:r>
      <w:r>
        <w:rPr>
          <w:noProof/>
        </w:rPr>
        <w:tab/>
      </w:r>
      <w:r>
        <w:rPr>
          <w:noProof/>
        </w:rPr>
        <w:fldChar w:fldCharType="begin"/>
      </w:r>
      <w:r>
        <w:rPr>
          <w:noProof/>
        </w:rPr>
        <w:instrText xml:space="preserve"> PAGEREF _Toc132562823 \h </w:instrText>
      </w:r>
      <w:r>
        <w:rPr>
          <w:noProof/>
        </w:rPr>
      </w:r>
      <w:r>
        <w:rPr>
          <w:noProof/>
        </w:rPr>
        <w:fldChar w:fldCharType="separate"/>
      </w:r>
      <w:r>
        <w:rPr>
          <w:noProof/>
        </w:rPr>
        <w:t>123</w:t>
      </w:r>
      <w:r>
        <w:rPr>
          <w:noProof/>
        </w:rPr>
        <w:fldChar w:fldCharType="end"/>
      </w:r>
    </w:p>
    <w:p w14:paraId="31578E6F" w14:textId="5F13CDEB"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ПЯТНАДЦАТАЯ</w:t>
      </w:r>
      <w:r>
        <w:rPr>
          <w:noProof/>
        </w:rPr>
        <w:tab/>
      </w:r>
      <w:r>
        <w:rPr>
          <w:noProof/>
        </w:rPr>
        <w:fldChar w:fldCharType="begin"/>
      </w:r>
      <w:r>
        <w:rPr>
          <w:noProof/>
        </w:rPr>
        <w:instrText xml:space="preserve"> PAGEREF _Toc132562824 \h </w:instrText>
      </w:r>
      <w:r>
        <w:rPr>
          <w:noProof/>
        </w:rPr>
      </w:r>
      <w:r>
        <w:rPr>
          <w:noProof/>
        </w:rPr>
        <w:fldChar w:fldCharType="separate"/>
      </w:r>
      <w:r>
        <w:rPr>
          <w:noProof/>
        </w:rPr>
        <w:t>123</w:t>
      </w:r>
      <w:r>
        <w:rPr>
          <w:noProof/>
        </w:rPr>
        <w:fldChar w:fldCharType="end"/>
      </w:r>
    </w:p>
    <w:p w14:paraId="07001131" w14:textId="236CB759"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И ПОТЕРЯННЫЕ ЛЮДИ</w:t>
      </w:r>
      <w:r>
        <w:rPr>
          <w:noProof/>
        </w:rPr>
        <w:tab/>
      </w:r>
      <w:r>
        <w:rPr>
          <w:noProof/>
        </w:rPr>
        <w:fldChar w:fldCharType="begin"/>
      </w:r>
      <w:r>
        <w:rPr>
          <w:noProof/>
        </w:rPr>
        <w:instrText xml:space="preserve"> PAGEREF _Toc132562825 \h </w:instrText>
      </w:r>
      <w:r>
        <w:rPr>
          <w:noProof/>
        </w:rPr>
      </w:r>
      <w:r>
        <w:rPr>
          <w:noProof/>
        </w:rPr>
        <w:fldChar w:fldCharType="separate"/>
      </w:r>
      <w:r>
        <w:rPr>
          <w:noProof/>
        </w:rPr>
        <w:t>123</w:t>
      </w:r>
      <w:r>
        <w:rPr>
          <w:noProof/>
        </w:rPr>
        <w:fldChar w:fldCharType="end"/>
      </w:r>
    </w:p>
    <w:p w14:paraId="28A0489D" w14:textId="3356E1AE"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ШЕСТНАДЦАТАЯ</w:t>
      </w:r>
      <w:r>
        <w:rPr>
          <w:noProof/>
        </w:rPr>
        <w:tab/>
      </w:r>
      <w:r>
        <w:rPr>
          <w:noProof/>
        </w:rPr>
        <w:fldChar w:fldCharType="begin"/>
      </w:r>
      <w:r>
        <w:rPr>
          <w:noProof/>
        </w:rPr>
        <w:instrText xml:space="preserve"> PAGEREF _Toc132562826 \h </w:instrText>
      </w:r>
      <w:r>
        <w:rPr>
          <w:noProof/>
        </w:rPr>
      </w:r>
      <w:r>
        <w:rPr>
          <w:noProof/>
        </w:rPr>
        <w:fldChar w:fldCharType="separate"/>
      </w:r>
      <w:r>
        <w:rPr>
          <w:noProof/>
        </w:rPr>
        <w:t>126</w:t>
      </w:r>
      <w:r>
        <w:rPr>
          <w:noProof/>
        </w:rPr>
        <w:fldChar w:fldCharType="end"/>
      </w:r>
    </w:p>
    <w:p w14:paraId="280E7146" w14:textId="7F773121" w:rsidR="00345CCB" w:rsidRDefault="00345CCB" w:rsidP="001D624B">
      <w:pPr>
        <w:pStyle w:val="TOC2"/>
        <w:tabs>
          <w:tab w:val="right" w:leader="dot" w:pos="6237"/>
        </w:tabs>
        <w:ind w:left="567"/>
        <w:rPr>
          <w:rFonts w:ascii="Calibri" w:hAnsi="Calibri"/>
          <w:noProof/>
          <w:sz w:val="22"/>
          <w:szCs w:val="22"/>
          <w:lang w:val="en-GB" w:eastAsia="en-GB"/>
        </w:rPr>
      </w:pPr>
      <w:r>
        <w:rPr>
          <w:noProof/>
        </w:rPr>
        <w:t>НЕВЕРНЫЙ УПРАВИТЕЛЬ</w:t>
      </w:r>
      <w:r>
        <w:rPr>
          <w:noProof/>
        </w:rPr>
        <w:tab/>
      </w:r>
      <w:r>
        <w:rPr>
          <w:noProof/>
        </w:rPr>
        <w:fldChar w:fldCharType="begin"/>
      </w:r>
      <w:r>
        <w:rPr>
          <w:noProof/>
        </w:rPr>
        <w:instrText xml:space="preserve"> PAGEREF _Toc132562827 \h </w:instrText>
      </w:r>
      <w:r>
        <w:rPr>
          <w:noProof/>
        </w:rPr>
      </w:r>
      <w:r>
        <w:rPr>
          <w:noProof/>
        </w:rPr>
        <w:fldChar w:fldCharType="separate"/>
      </w:r>
      <w:r>
        <w:rPr>
          <w:noProof/>
        </w:rPr>
        <w:t>126</w:t>
      </w:r>
      <w:r>
        <w:rPr>
          <w:noProof/>
        </w:rPr>
        <w:fldChar w:fldCharType="end"/>
      </w:r>
    </w:p>
    <w:p w14:paraId="4D1C53C9" w14:textId="302AB59D" w:rsidR="00345CCB" w:rsidRDefault="00345CCB" w:rsidP="001D624B">
      <w:pPr>
        <w:pStyle w:val="TOC2"/>
        <w:tabs>
          <w:tab w:val="right" w:leader="dot" w:pos="6237"/>
        </w:tabs>
        <w:ind w:left="567"/>
        <w:rPr>
          <w:rFonts w:ascii="Calibri" w:hAnsi="Calibri"/>
          <w:noProof/>
          <w:sz w:val="22"/>
          <w:szCs w:val="22"/>
          <w:lang w:val="en-GB" w:eastAsia="en-GB"/>
        </w:rPr>
      </w:pPr>
      <w:r>
        <w:rPr>
          <w:noProof/>
        </w:rPr>
        <w:t>БОГАЧ И НИЩИЙ</w:t>
      </w:r>
      <w:r>
        <w:rPr>
          <w:noProof/>
        </w:rPr>
        <w:tab/>
      </w:r>
      <w:r>
        <w:rPr>
          <w:noProof/>
        </w:rPr>
        <w:fldChar w:fldCharType="begin"/>
      </w:r>
      <w:r>
        <w:rPr>
          <w:noProof/>
        </w:rPr>
        <w:instrText xml:space="preserve"> PAGEREF _Toc132562828 \h </w:instrText>
      </w:r>
      <w:r>
        <w:rPr>
          <w:noProof/>
        </w:rPr>
      </w:r>
      <w:r>
        <w:rPr>
          <w:noProof/>
        </w:rPr>
        <w:fldChar w:fldCharType="separate"/>
      </w:r>
      <w:r>
        <w:rPr>
          <w:noProof/>
        </w:rPr>
        <w:t>128</w:t>
      </w:r>
      <w:r>
        <w:rPr>
          <w:noProof/>
        </w:rPr>
        <w:fldChar w:fldCharType="end"/>
      </w:r>
    </w:p>
    <w:p w14:paraId="52C71930" w14:textId="6102C004"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СЕМНАДЦАТАЯ</w:t>
      </w:r>
      <w:r>
        <w:rPr>
          <w:noProof/>
        </w:rPr>
        <w:tab/>
      </w:r>
      <w:r>
        <w:rPr>
          <w:noProof/>
        </w:rPr>
        <w:fldChar w:fldCharType="begin"/>
      </w:r>
      <w:r>
        <w:rPr>
          <w:noProof/>
        </w:rPr>
        <w:instrText xml:space="preserve"> PAGEREF _Toc132562829 \h </w:instrText>
      </w:r>
      <w:r>
        <w:rPr>
          <w:noProof/>
        </w:rPr>
      </w:r>
      <w:r>
        <w:rPr>
          <w:noProof/>
        </w:rPr>
        <w:fldChar w:fldCharType="separate"/>
      </w:r>
      <w:r>
        <w:rPr>
          <w:noProof/>
        </w:rPr>
        <w:t>130</w:t>
      </w:r>
      <w:r>
        <w:rPr>
          <w:noProof/>
        </w:rPr>
        <w:fldChar w:fldCharType="end"/>
      </w:r>
    </w:p>
    <w:p w14:paraId="3B1E381B" w14:textId="61DA5820" w:rsidR="00345CCB" w:rsidRDefault="00345CCB" w:rsidP="001D624B">
      <w:pPr>
        <w:pStyle w:val="TOC2"/>
        <w:tabs>
          <w:tab w:val="right" w:leader="dot" w:pos="6237"/>
        </w:tabs>
        <w:ind w:left="567"/>
        <w:rPr>
          <w:rFonts w:ascii="Calibri" w:hAnsi="Calibri"/>
          <w:noProof/>
          <w:sz w:val="22"/>
          <w:szCs w:val="22"/>
          <w:lang w:val="en-GB" w:eastAsia="en-GB"/>
        </w:rPr>
      </w:pPr>
      <w:r>
        <w:rPr>
          <w:noProof/>
        </w:rPr>
        <w:t>ВСТРЕЧА С ГРЕХОМ</w:t>
      </w:r>
      <w:r>
        <w:rPr>
          <w:noProof/>
        </w:rPr>
        <w:tab/>
      </w:r>
      <w:r>
        <w:rPr>
          <w:noProof/>
        </w:rPr>
        <w:fldChar w:fldCharType="begin"/>
      </w:r>
      <w:r>
        <w:rPr>
          <w:noProof/>
        </w:rPr>
        <w:instrText xml:space="preserve"> PAGEREF _Toc132562830 \h </w:instrText>
      </w:r>
      <w:r>
        <w:rPr>
          <w:noProof/>
        </w:rPr>
      </w:r>
      <w:r>
        <w:rPr>
          <w:noProof/>
        </w:rPr>
        <w:fldChar w:fldCharType="separate"/>
      </w:r>
      <w:r>
        <w:rPr>
          <w:noProof/>
        </w:rPr>
        <w:t>130</w:t>
      </w:r>
      <w:r>
        <w:rPr>
          <w:noProof/>
        </w:rPr>
        <w:fldChar w:fldCharType="end"/>
      </w:r>
    </w:p>
    <w:p w14:paraId="115B2C58" w14:textId="17D8E510" w:rsidR="00345CCB" w:rsidRDefault="00345CCB" w:rsidP="001D624B">
      <w:pPr>
        <w:pStyle w:val="TOC2"/>
        <w:tabs>
          <w:tab w:val="right" w:leader="dot" w:pos="6237"/>
        </w:tabs>
        <w:ind w:left="567"/>
        <w:rPr>
          <w:rFonts w:ascii="Calibri" w:hAnsi="Calibri"/>
          <w:noProof/>
          <w:sz w:val="22"/>
          <w:szCs w:val="22"/>
          <w:lang w:val="en-GB" w:eastAsia="en-GB"/>
        </w:rPr>
      </w:pPr>
      <w:r>
        <w:rPr>
          <w:noProof/>
        </w:rPr>
        <w:t>БОЛЬШЕ ВЕРЫ</w:t>
      </w:r>
      <w:r>
        <w:rPr>
          <w:noProof/>
        </w:rPr>
        <w:tab/>
      </w:r>
      <w:r>
        <w:rPr>
          <w:noProof/>
        </w:rPr>
        <w:fldChar w:fldCharType="begin"/>
      </w:r>
      <w:r>
        <w:rPr>
          <w:noProof/>
        </w:rPr>
        <w:instrText xml:space="preserve"> PAGEREF _Toc132562831 \h </w:instrText>
      </w:r>
      <w:r>
        <w:rPr>
          <w:noProof/>
        </w:rPr>
      </w:r>
      <w:r>
        <w:rPr>
          <w:noProof/>
        </w:rPr>
        <w:fldChar w:fldCharType="separate"/>
      </w:r>
      <w:r>
        <w:rPr>
          <w:noProof/>
        </w:rPr>
        <w:t>132</w:t>
      </w:r>
      <w:r>
        <w:rPr>
          <w:noProof/>
        </w:rPr>
        <w:fldChar w:fldCharType="end"/>
      </w:r>
    </w:p>
    <w:p w14:paraId="71C0D8D9" w14:textId="5116ABC2" w:rsidR="00345CCB" w:rsidRDefault="00345CCB" w:rsidP="001D624B">
      <w:pPr>
        <w:pStyle w:val="TOC2"/>
        <w:tabs>
          <w:tab w:val="right" w:leader="dot" w:pos="6237"/>
        </w:tabs>
        <w:ind w:left="567"/>
        <w:rPr>
          <w:rFonts w:ascii="Calibri" w:hAnsi="Calibri"/>
          <w:noProof/>
          <w:sz w:val="22"/>
          <w:szCs w:val="22"/>
          <w:lang w:val="en-GB" w:eastAsia="en-GB"/>
        </w:rPr>
      </w:pPr>
      <w:r>
        <w:rPr>
          <w:noProof/>
        </w:rPr>
        <w:t>ЛИШЬ НАША ОБЯЗАННОСТЬ</w:t>
      </w:r>
      <w:r>
        <w:rPr>
          <w:noProof/>
        </w:rPr>
        <w:tab/>
      </w:r>
      <w:r>
        <w:rPr>
          <w:noProof/>
        </w:rPr>
        <w:fldChar w:fldCharType="begin"/>
      </w:r>
      <w:r>
        <w:rPr>
          <w:noProof/>
        </w:rPr>
        <w:instrText xml:space="preserve"> PAGEREF _Toc132562832 \h </w:instrText>
      </w:r>
      <w:r>
        <w:rPr>
          <w:noProof/>
        </w:rPr>
      </w:r>
      <w:r>
        <w:rPr>
          <w:noProof/>
        </w:rPr>
        <w:fldChar w:fldCharType="separate"/>
      </w:r>
      <w:r>
        <w:rPr>
          <w:noProof/>
        </w:rPr>
        <w:t>132</w:t>
      </w:r>
      <w:r>
        <w:rPr>
          <w:noProof/>
        </w:rPr>
        <w:fldChar w:fldCharType="end"/>
      </w:r>
    </w:p>
    <w:p w14:paraId="0E4BF578" w14:textId="0FB39AD7" w:rsidR="00345CCB" w:rsidRDefault="00345CCB" w:rsidP="001D624B">
      <w:pPr>
        <w:pStyle w:val="TOC2"/>
        <w:tabs>
          <w:tab w:val="right" w:leader="dot" w:pos="6237"/>
        </w:tabs>
        <w:ind w:left="567"/>
        <w:rPr>
          <w:rFonts w:ascii="Calibri" w:hAnsi="Calibri"/>
          <w:noProof/>
          <w:sz w:val="22"/>
          <w:szCs w:val="22"/>
          <w:lang w:val="en-GB" w:eastAsia="en-GB"/>
        </w:rPr>
      </w:pPr>
      <w:r>
        <w:rPr>
          <w:noProof/>
        </w:rPr>
        <w:t>ДЕСЯТЬ ПРОКАЖЕННЫХ</w:t>
      </w:r>
      <w:r>
        <w:rPr>
          <w:noProof/>
        </w:rPr>
        <w:tab/>
      </w:r>
      <w:r>
        <w:rPr>
          <w:noProof/>
        </w:rPr>
        <w:fldChar w:fldCharType="begin"/>
      </w:r>
      <w:r>
        <w:rPr>
          <w:noProof/>
        </w:rPr>
        <w:instrText xml:space="preserve"> PAGEREF _Toc132562833 \h </w:instrText>
      </w:r>
      <w:r>
        <w:rPr>
          <w:noProof/>
        </w:rPr>
      </w:r>
      <w:r>
        <w:rPr>
          <w:noProof/>
        </w:rPr>
        <w:fldChar w:fldCharType="separate"/>
      </w:r>
      <w:r>
        <w:rPr>
          <w:noProof/>
        </w:rPr>
        <w:t>133</w:t>
      </w:r>
      <w:r>
        <w:rPr>
          <w:noProof/>
        </w:rPr>
        <w:fldChar w:fldCharType="end"/>
      </w:r>
    </w:p>
    <w:p w14:paraId="1314C128" w14:textId="09B34A37" w:rsidR="00345CCB" w:rsidRDefault="00345CCB" w:rsidP="001D624B">
      <w:pPr>
        <w:pStyle w:val="TOC2"/>
        <w:tabs>
          <w:tab w:val="right" w:leader="dot" w:pos="6237"/>
        </w:tabs>
        <w:ind w:left="567"/>
        <w:rPr>
          <w:rFonts w:ascii="Calibri" w:hAnsi="Calibri"/>
          <w:noProof/>
          <w:sz w:val="22"/>
          <w:szCs w:val="22"/>
          <w:lang w:val="en-GB" w:eastAsia="en-GB"/>
        </w:rPr>
      </w:pPr>
      <w:r>
        <w:rPr>
          <w:noProof/>
        </w:rPr>
        <w:t>УСТАНОВЛЕНИЕ ЦАРСТВА</w:t>
      </w:r>
      <w:r>
        <w:rPr>
          <w:noProof/>
        </w:rPr>
        <w:tab/>
      </w:r>
      <w:r>
        <w:rPr>
          <w:noProof/>
        </w:rPr>
        <w:fldChar w:fldCharType="begin"/>
      </w:r>
      <w:r>
        <w:rPr>
          <w:noProof/>
        </w:rPr>
        <w:instrText xml:space="preserve"> PAGEREF _Toc132562834 \h </w:instrText>
      </w:r>
      <w:r>
        <w:rPr>
          <w:noProof/>
        </w:rPr>
      </w:r>
      <w:r>
        <w:rPr>
          <w:noProof/>
        </w:rPr>
        <w:fldChar w:fldCharType="separate"/>
      </w:r>
      <w:r>
        <w:rPr>
          <w:noProof/>
        </w:rPr>
        <w:t>134</w:t>
      </w:r>
      <w:r>
        <w:rPr>
          <w:noProof/>
        </w:rPr>
        <w:fldChar w:fldCharType="end"/>
      </w:r>
    </w:p>
    <w:p w14:paraId="1E42D6BA" w14:textId="3F24F4BD"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ВОСЕМНАДЦАТАЯ</w:t>
      </w:r>
      <w:r>
        <w:rPr>
          <w:noProof/>
        </w:rPr>
        <w:tab/>
      </w:r>
      <w:r>
        <w:rPr>
          <w:noProof/>
        </w:rPr>
        <w:fldChar w:fldCharType="begin"/>
      </w:r>
      <w:r>
        <w:rPr>
          <w:noProof/>
        </w:rPr>
        <w:instrText xml:space="preserve"> PAGEREF _Toc132562835 \h </w:instrText>
      </w:r>
      <w:r>
        <w:rPr>
          <w:noProof/>
        </w:rPr>
      </w:r>
      <w:r>
        <w:rPr>
          <w:noProof/>
        </w:rPr>
        <w:fldChar w:fldCharType="separate"/>
      </w:r>
      <w:r>
        <w:rPr>
          <w:noProof/>
        </w:rPr>
        <w:t>137</w:t>
      </w:r>
      <w:r>
        <w:rPr>
          <w:noProof/>
        </w:rPr>
        <w:fldChar w:fldCharType="end"/>
      </w:r>
    </w:p>
    <w:p w14:paraId="05346415" w14:textId="3439A452" w:rsidR="00345CCB" w:rsidRDefault="00345CCB" w:rsidP="001D624B">
      <w:pPr>
        <w:pStyle w:val="TOC2"/>
        <w:tabs>
          <w:tab w:val="right" w:leader="dot" w:pos="6237"/>
        </w:tabs>
        <w:ind w:left="567"/>
        <w:rPr>
          <w:rFonts w:ascii="Calibri" w:hAnsi="Calibri"/>
          <w:noProof/>
          <w:sz w:val="22"/>
          <w:szCs w:val="22"/>
          <w:lang w:val="en-GB" w:eastAsia="en-GB"/>
        </w:rPr>
      </w:pPr>
      <w:r>
        <w:rPr>
          <w:noProof/>
        </w:rPr>
        <w:t>ВДОВА, НЕ ЖЕЛАВШАЯ СЛЫШАТЬ «НЕТ»</w:t>
      </w:r>
      <w:r>
        <w:rPr>
          <w:noProof/>
        </w:rPr>
        <w:tab/>
      </w:r>
      <w:r>
        <w:rPr>
          <w:noProof/>
        </w:rPr>
        <w:fldChar w:fldCharType="begin"/>
      </w:r>
      <w:r>
        <w:rPr>
          <w:noProof/>
        </w:rPr>
        <w:instrText xml:space="preserve"> PAGEREF _Toc132562836 \h </w:instrText>
      </w:r>
      <w:r>
        <w:rPr>
          <w:noProof/>
        </w:rPr>
      </w:r>
      <w:r>
        <w:rPr>
          <w:noProof/>
        </w:rPr>
        <w:fldChar w:fldCharType="separate"/>
      </w:r>
      <w:r>
        <w:rPr>
          <w:noProof/>
        </w:rPr>
        <w:t>137</w:t>
      </w:r>
      <w:r>
        <w:rPr>
          <w:noProof/>
        </w:rPr>
        <w:fldChar w:fldCharType="end"/>
      </w:r>
    </w:p>
    <w:p w14:paraId="45F02A2F" w14:textId="79A64CC9" w:rsidR="00345CCB" w:rsidRDefault="00345CCB" w:rsidP="001D624B">
      <w:pPr>
        <w:pStyle w:val="TOC2"/>
        <w:tabs>
          <w:tab w:val="right" w:leader="dot" w:pos="6237"/>
        </w:tabs>
        <w:ind w:left="567"/>
        <w:rPr>
          <w:rFonts w:ascii="Calibri" w:hAnsi="Calibri"/>
          <w:noProof/>
          <w:sz w:val="22"/>
          <w:szCs w:val="22"/>
          <w:lang w:val="en-GB" w:eastAsia="en-GB"/>
        </w:rPr>
      </w:pPr>
      <w:r>
        <w:rPr>
          <w:noProof/>
        </w:rPr>
        <w:t>ДВОЕ МОЛЯЩИХСЯ</w:t>
      </w:r>
      <w:r>
        <w:rPr>
          <w:noProof/>
        </w:rPr>
        <w:tab/>
      </w:r>
      <w:r>
        <w:rPr>
          <w:noProof/>
        </w:rPr>
        <w:fldChar w:fldCharType="begin"/>
      </w:r>
      <w:r>
        <w:rPr>
          <w:noProof/>
        </w:rPr>
        <w:instrText xml:space="preserve"> PAGEREF _Toc132562837 \h </w:instrText>
      </w:r>
      <w:r>
        <w:rPr>
          <w:noProof/>
        </w:rPr>
      </w:r>
      <w:r>
        <w:rPr>
          <w:noProof/>
        </w:rPr>
        <w:fldChar w:fldCharType="separate"/>
      </w:r>
      <w:r>
        <w:rPr>
          <w:noProof/>
        </w:rPr>
        <w:t>138</w:t>
      </w:r>
      <w:r>
        <w:rPr>
          <w:noProof/>
        </w:rPr>
        <w:fldChar w:fldCharType="end"/>
      </w:r>
    </w:p>
    <w:p w14:paraId="298F1B87" w14:textId="4B744826"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В ОБЩЕНИИ С ДЕТЬМИ</w:t>
      </w:r>
      <w:r>
        <w:rPr>
          <w:noProof/>
        </w:rPr>
        <w:tab/>
      </w:r>
      <w:r>
        <w:rPr>
          <w:noProof/>
        </w:rPr>
        <w:fldChar w:fldCharType="begin"/>
      </w:r>
      <w:r>
        <w:rPr>
          <w:noProof/>
        </w:rPr>
        <w:instrText xml:space="preserve"> PAGEREF _Toc132562838 \h </w:instrText>
      </w:r>
      <w:r>
        <w:rPr>
          <w:noProof/>
        </w:rPr>
      </w:r>
      <w:r>
        <w:rPr>
          <w:noProof/>
        </w:rPr>
        <w:fldChar w:fldCharType="separate"/>
      </w:r>
      <w:r>
        <w:rPr>
          <w:noProof/>
        </w:rPr>
        <w:t>139</w:t>
      </w:r>
      <w:r>
        <w:rPr>
          <w:noProof/>
        </w:rPr>
        <w:fldChar w:fldCharType="end"/>
      </w:r>
    </w:p>
    <w:p w14:paraId="721FC456" w14:textId="7C8A9578" w:rsidR="00345CCB" w:rsidRDefault="00345CCB" w:rsidP="001D624B">
      <w:pPr>
        <w:pStyle w:val="TOC2"/>
        <w:tabs>
          <w:tab w:val="right" w:leader="dot" w:pos="6237"/>
        </w:tabs>
        <w:ind w:left="567"/>
        <w:rPr>
          <w:rFonts w:ascii="Calibri" w:hAnsi="Calibri"/>
          <w:noProof/>
          <w:sz w:val="22"/>
          <w:szCs w:val="22"/>
          <w:lang w:val="en-GB" w:eastAsia="en-GB"/>
        </w:rPr>
      </w:pPr>
      <w:r>
        <w:rPr>
          <w:noProof/>
        </w:rPr>
        <w:t>ЧЕЛОВЕК, ПОЛАГАВШИЙСЯ НА ДЕНЬГИ</w:t>
      </w:r>
      <w:r>
        <w:rPr>
          <w:noProof/>
        </w:rPr>
        <w:tab/>
      </w:r>
      <w:r>
        <w:rPr>
          <w:noProof/>
        </w:rPr>
        <w:fldChar w:fldCharType="begin"/>
      </w:r>
      <w:r>
        <w:rPr>
          <w:noProof/>
        </w:rPr>
        <w:instrText xml:space="preserve"> PAGEREF _Toc132562839 \h </w:instrText>
      </w:r>
      <w:r>
        <w:rPr>
          <w:noProof/>
        </w:rPr>
      </w:r>
      <w:r>
        <w:rPr>
          <w:noProof/>
        </w:rPr>
        <w:fldChar w:fldCharType="separate"/>
      </w:r>
      <w:r>
        <w:rPr>
          <w:noProof/>
        </w:rPr>
        <w:t>140</w:t>
      </w:r>
      <w:r>
        <w:rPr>
          <w:noProof/>
        </w:rPr>
        <w:fldChar w:fldCharType="end"/>
      </w:r>
    </w:p>
    <w:p w14:paraId="47BBFD38" w14:textId="409C0B43" w:rsidR="00345CCB" w:rsidRDefault="00345CCB" w:rsidP="001D624B">
      <w:pPr>
        <w:pStyle w:val="TOC2"/>
        <w:tabs>
          <w:tab w:val="right" w:leader="dot" w:pos="6237"/>
        </w:tabs>
        <w:ind w:left="567"/>
        <w:rPr>
          <w:rFonts w:ascii="Calibri" w:hAnsi="Calibri"/>
          <w:noProof/>
          <w:sz w:val="22"/>
          <w:szCs w:val="22"/>
          <w:lang w:val="en-GB" w:eastAsia="en-GB"/>
        </w:rPr>
      </w:pPr>
      <w:r>
        <w:rPr>
          <w:noProof/>
        </w:rPr>
        <w:t>БЛИЗОСТЬ КРЕСТА</w:t>
      </w:r>
      <w:r>
        <w:rPr>
          <w:noProof/>
        </w:rPr>
        <w:tab/>
      </w:r>
      <w:r>
        <w:rPr>
          <w:noProof/>
        </w:rPr>
        <w:fldChar w:fldCharType="begin"/>
      </w:r>
      <w:r>
        <w:rPr>
          <w:noProof/>
        </w:rPr>
        <w:instrText xml:space="preserve"> PAGEREF _Toc132562840 \h </w:instrText>
      </w:r>
      <w:r>
        <w:rPr>
          <w:noProof/>
        </w:rPr>
      </w:r>
      <w:r>
        <w:rPr>
          <w:noProof/>
        </w:rPr>
        <w:fldChar w:fldCharType="separate"/>
      </w:r>
      <w:r>
        <w:rPr>
          <w:noProof/>
        </w:rPr>
        <w:t>142</w:t>
      </w:r>
      <w:r>
        <w:rPr>
          <w:noProof/>
        </w:rPr>
        <w:fldChar w:fldCharType="end"/>
      </w:r>
    </w:p>
    <w:p w14:paraId="11EE2F6E" w14:textId="34E6EA22" w:rsidR="00345CCB" w:rsidRDefault="00345CCB" w:rsidP="001D624B">
      <w:pPr>
        <w:pStyle w:val="TOC2"/>
        <w:tabs>
          <w:tab w:val="right" w:leader="dot" w:pos="6237"/>
        </w:tabs>
        <w:ind w:left="567"/>
        <w:rPr>
          <w:rFonts w:ascii="Calibri" w:hAnsi="Calibri"/>
          <w:noProof/>
          <w:sz w:val="22"/>
          <w:szCs w:val="22"/>
          <w:lang w:val="en-GB" w:eastAsia="en-GB"/>
        </w:rPr>
      </w:pPr>
      <w:r>
        <w:rPr>
          <w:noProof/>
        </w:rPr>
        <w:t>ИСЦЕЛЕНИЕ СЛЕПОГО ВАРТИМЕЯ</w:t>
      </w:r>
      <w:r>
        <w:rPr>
          <w:noProof/>
        </w:rPr>
        <w:tab/>
      </w:r>
      <w:r>
        <w:rPr>
          <w:noProof/>
        </w:rPr>
        <w:fldChar w:fldCharType="begin"/>
      </w:r>
      <w:r>
        <w:rPr>
          <w:noProof/>
        </w:rPr>
        <w:instrText xml:space="preserve"> PAGEREF _Toc132562841 \h </w:instrText>
      </w:r>
      <w:r>
        <w:rPr>
          <w:noProof/>
        </w:rPr>
      </w:r>
      <w:r>
        <w:rPr>
          <w:noProof/>
        </w:rPr>
        <w:fldChar w:fldCharType="separate"/>
      </w:r>
      <w:r>
        <w:rPr>
          <w:noProof/>
        </w:rPr>
        <w:t>142</w:t>
      </w:r>
      <w:r>
        <w:rPr>
          <w:noProof/>
        </w:rPr>
        <w:fldChar w:fldCharType="end"/>
      </w:r>
    </w:p>
    <w:p w14:paraId="799E3984" w14:textId="00E753C9"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ДЕВЯТНАДЦАТАЯ</w:t>
      </w:r>
      <w:r>
        <w:rPr>
          <w:noProof/>
        </w:rPr>
        <w:tab/>
      </w:r>
      <w:r>
        <w:rPr>
          <w:noProof/>
        </w:rPr>
        <w:fldChar w:fldCharType="begin"/>
      </w:r>
      <w:r>
        <w:rPr>
          <w:noProof/>
        </w:rPr>
        <w:instrText xml:space="preserve"> PAGEREF _Toc132562842 \h </w:instrText>
      </w:r>
      <w:r>
        <w:rPr>
          <w:noProof/>
        </w:rPr>
      </w:r>
      <w:r>
        <w:rPr>
          <w:noProof/>
        </w:rPr>
        <w:fldChar w:fldCharType="separate"/>
      </w:r>
      <w:r>
        <w:rPr>
          <w:noProof/>
        </w:rPr>
        <w:t>144</w:t>
      </w:r>
      <w:r>
        <w:rPr>
          <w:noProof/>
        </w:rPr>
        <w:fldChar w:fldCharType="end"/>
      </w:r>
    </w:p>
    <w:p w14:paraId="461183C0" w14:textId="48A64832" w:rsidR="00345CCB" w:rsidRDefault="00345CCB" w:rsidP="001D624B">
      <w:pPr>
        <w:pStyle w:val="TOC2"/>
        <w:tabs>
          <w:tab w:val="right" w:leader="dot" w:pos="6237"/>
        </w:tabs>
        <w:ind w:left="567"/>
        <w:rPr>
          <w:rFonts w:ascii="Calibri" w:hAnsi="Calibri"/>
          <w:noProof/>
          <w:sz w:val="22"/>
          <w:szCs w:val="22"/>
          <w:lang w:val="en-GB" w:eastAsia="en-GB"/>
        </w:rPr>
      </w:pPr>
      <w:r w:rsidRPr="00FE50EB">
        <w:rPr>
          <w:noProof/>
          <w:lang w:val="en-US"/>
        </w:rPr>
        <w:t xml:space="preserve">ИСТОРИЯ </w:t>
      </w:r>
      <w:r>
        <w:rPr>
          <w:noProof/>
        </w:rPr>
        <w:t>ЗАКХЕЯ</w:t>
      </w:r>
      <w:r>
        <w:rPr>
          <w:noProof/>
        </w:rPr>
        <w:tab/>
      </w:r>
      <w:r>
        <w:rPr>
          <w:noProof/>
        </w:rPr>
        <w:fldChar w:fldCharType="begin"/>
      </w:r>
      <w:r>
        <w:rPr>
          <w:noProof/>
        </w:rPr>
        <w:instrText xml:space="preserve"> PAGEREF _Toc132562843 \h </w:instrText>
      </w:r>
      <w:r>
        <w:rPr>
          <w:noProof/>
        </w:rPr>
      </w:r>
      <w:r>
        <w:rPr>
          <w:noProof/>
        </w:rPr>
        <w:fldChar w:fldCharType="separate"/>
      </w:r>
      <w:r>
        <w:rPr>
          <w:noProof/>
        </w:rPr>
        <w:t>144</w:t>
      </w:r>
      <w:r>
        <w:rPr>
          <w:noProof/>
        </w:rPr>
        <w:fldChar w:fldCharType="end"/>
      </w:r>
    </w:p>
    <w:p w14:paraId="28F82DE6" w14:textId="38559403" w:rsidR="00345CCB" w:rsidRDefault="00345CCB" w:rsidP="001D624B">
      <w:pPr>
        <w:pStyle w:val="TOC2"/>
        <w:tabs>
          <w:tab w:val="right" w:leader="dot" w:pos="6237"/>
        </w:tabs>
        <w:ind w:left="567"/>
        <w:rPr>
          <w:rFonts w:ascii="Calibri" w:hAnsi="Calibri"/>
          <w:noProof/>
          <w:sz w:val="22"/>
          <w:szCs w:val="22"/>
          <w:lang w:val="en-GB" w:eastAsia="en-GB"/>
        </w:rPr>
      </w:pPr>
      <w:r>
        <w:rPr>
          <w:noProof/>
        </w:rPr>
        <w:t>ЦАРСТВО ЕЩЕ НЕ ПРИБЛИЗИЛОСЬ</w:t>
      </w:r>
      <w:r>
        <w:rPr>
          <w:noProof/>
        </w:rPr>
        <w:tab/>
      </w:r>
      <w:r>
        <w:rPr>
          <w:noProof/>
        </w:rPr>
        <w:fldChar w:fldCharType="begin"/>
      </w:r>
      <w:r>
        <w:rPr>
          <w:noProof/>
        </w:rPr>
        <w:instrText xml:space="preserve"> PAGEREF _Toc132562844 \h </w:instrText>
      </w:r>
      <w:r>
        <w:rPr>
          <w:noProof/>
        </w:rPr>
      </w:r>
      <w:r>
        <w:rPr>
          <w:noProof/>
        </w:rPr>
        <w:fldChar w:fldCharType="separate"/>
      </w:r>
      <w:r>
        <w:rPr>
          <w:noProof/>
        </w:rPr>
        <w:t>145</w:t>
      </w:r>
      <w:r>
        <w:rPr>
          <w:noProof/>
        </w:rPr>
        <w:fldChar w:fldCharType="end"/>
      </w:r>
    </w:p>
    <w:p w14:paraId="54059F87" w14:textId="7D88EF7D" w:rsidR="00345CCB" w:rsidRDefault="00345CCB" w:rsidP="001D624B">
      <w:pPr>
        <w:pStyle w:val="TOC2"/>
        <w:tabs>
          <w:tab w:val="right" w:leader="dot" w:pos="6237"/>
        </w:tabs>
        <w:ind w:left="567"/>
        <w:rPr>
          <w:rFonts w:ascii="Calibri" w:hAnsi="Calibri"/>
          <w:noProof/>
          <w:sz w:val="22"/>
          <w:szCs w:val="22"/>
          <w:lang w:val="en-GB" w:eastAsia="en-GB"/>
        </w:rPr>
      </w:pPr>
      <w:r>
        <w:rPr>
          <w:noProof/>
        </w:rPr>
        <w:t>ТЕМ НЕ МЕНЕЕ, ЦАРЬ ВСТУПАЕТ В ИЕРУСАЛИМ</w:t>
      </w:r>
      <w:r>
        <w:rPr>
          <w:noProof/>
        </w:rPr>
        <w:tab/>
      </w:r>
      <w:r>
        <w:rPr>
          <w:noProof/>
        </w:rPr>
        <w:fldChar w:fldCharType="begin"/>
      </w:r>
      <w:r>
        <w:rPr>
          <w:noProof/>
        </w:rPr>
        <w:instrText xml:space="preserve"> PAGEREF _Toc132562845 \h </w:instrText>
      </w:r>
      <w:r>
        <w:rPr>
          <w:noProof/>
        </w:rPr>
      </w:r>
      <w:r>
        <w:rPr>
          <w:noProof/>
        </w:rPr>
        <w:fldChar w:fldCharType="separate"/>
      </w:r>
      <w:r>
        <w:rPr>
          <w:noProof/>
        </w:rPr>
        <w:t>146</w:t>
      </w:r>
      <w:r>
        <w:rPr>
          <w:noProof/>
        </w:rPr>
        <w:fldChar w:fldCharType="end"/>
      </w:r>
    </w:p>
    <w:p w14:paraId="76C5E91D" w14:textId="4B263AD6" w:rsidR="00345CCB" w:rsidRDefault="00345CCB" w:rsidP="001D624B">
      <w:pPr>
        <w:pStyle w:val="TOC2"/>
        <w:tabs>
          <w:tab w:val="right" w:leader="dot" w:pos="6237"/>
        </w:tabs>
        <w:ind w:left="567"/>
        <w:rPr>
          <w:rFonts w:ascii="Calibri" w:hAnsi="Calibri"/>
          <w:noProof/>
          <w:sz w:val="22"/>
          <w:szCs w:val="22"/>
          <w:lang w:val="en-GB" w:eastAsia="en-GB"/>
        </w:rPr>
      </w:pPr>
      <w:r>
        <w:rPr>
          <w:noProof/>
        </w:rPr>
        <w:t>ПЛАЧ ИИСУСА</w:t>
      </w:r>
      <w:r>
        <w:rPr>
          <w:noProof/>
        </w:rPr>
        <w:tab/>
      </w:r>
      <w:r>
        <w:rPr>
          <w:noProof/>
        </w:rPr>
        <w:fldChar w:fldCharType="begin"/>
      </w:r>
      <w:r>
        <w:rPr>
          <w:noProof/>
        </w:rPr>
        <w:instrText xml:space="preserve"> PAGEREF _Toc132562846 \h </w:instrText>
      </w:r>
      <w:r>
        <w:rPr>
          <w:noProof/>
        </w:rPr>
      </w:r>
      <w:r>
        <w:rPr>
          <w:noProof/>
        </w:rPr>
        <w:fldChar w:fldCharType="separate"/>
      </w:r>
      <w:r>
        <w:rPr>
          <w:noProof/>
        </w:rPr>
        <w:t>147</w:t>
      </w:r>
      <w:r>
        <w:rPr>
          <w:noProof/>
        </w:rPr>
        <w:fldChar w:fldCharType="end"/>
      </w:r>
    </w:p>
    <w:p w14:paraId="218CED08" w14:textId="62E9DD56"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ДВАДЦАТАЯ</w:t>
      </w:r>
      <w:r>
        <w:rPr>
          <w:noProof/>
        </w:rPr>
        <w:tab/>
      </w:r>
      <w:r>
        <w:rPr>
          <w:noProof/>
        </w:rPr>
        <w:fldChar w:fldCharType="begin"/>
      </w:r>
      <w:r>
        <w:rPr>
          <w:noProof/>
        </w:rPr>
        <w:instrText xml:space="preserve"> PAGEREF _Toc132562847 \h </w:instrText>
      </w:r>
      <w:r>
        <w:rPr>
          <w:noProof/>
        </w:rPr>
      </w:r>
      <w:r>
        <w:rPr>
          <w:noProof/>
        </w:rPr>
        <w:fldChar w:fldCharType="separate"/>
      </w:r>
      <w:r>
        <w:rPr>
          <w:noProof/>
        </w:rPr>
        <w:t>149</w:t>
      </w:r>
      <w:r>
        <w:rPr>
          <w:noProof/>
        </w:rPr>
        <w:fldChar w:fldCharType="end"/>
      </w:r>
    </w:p>
    <w:p w14:paraId="366E0A2C" w14:textId="415EFAAC" w:rsidR="00345CCB" w:rsidRDefault="00345CCB" w:rsidP="001D624B">
      <w:pPr>
        <w:pStyle w:val="TOC2"/>
        <w:tabs>
          <w:tab w:val="right" w:leader="dot" w:pos="6237"/>
        </w:tabs>
        <w:ind w:left="567"/>
        <w:rPr>
          <w:rFonts w:ascii="Calibri" w:hAnsi="Calibri"/>
          <w:noProof/>
          <w:sz w:val="22"/>
          <w:szCs w:val="22"/>
          <w:lang w:val="en-GB" w:eastAsia="en-GB"/>
        </w:rPr>
      </w:pPr>
      <w:r>
        <w:rPr>
          <w:noProof/>
        </w:rPr>
        <w:t>ВОПРОС О ВЛАСТИ</w:t>
      </w:r>
      <w:r>
        <w:rPr>
          <w:noProof/>
        </w:rPr>
        <w:tab/>
      </w:r>
      <w:r>
        <w:rPr>
          <w:noProof/>
        </w:rPr>
        <w:fldChar w:fldCharType="begin"/>
      </w:r>
      <w:r>
        <w:rPr>
          <w:noProof/>
        </w:rPr>
        <w:instrText xml:space="preserve"> PAGEREF _Toc132562848 \h </w:instrText>
      </w:r>
      <w:r>
        <w:rPr>
          <w:noProof/>
        </w:rPr>
      </w:r>
      <w:r>
        <w:rPr>
          <w:noProof/>
        </w:rPr>
        <w:fldChar w:fldCharType="separate"/>
      </w:r>
      <w:r>
        <w:rPr>
          <w:noProof/>
        </w:rPr>
        <w:t>149</w:t>
      </w:r>
      <w:r>
        <w:rPr>
          <w:noProof/>
        </w:rPr>
        <w:fldChar w:fldCharType="end"/>
      </w:r>
    </w:p>
    <w:p w14:paraId="368911A7" w14:textId="5AB8E1A2" w:rsidR="00345CCB" w:rsidRDefault="00345CCB" w:rsidP="001D624B">
      <w:pPr>
        <w:pStyle w:val="TOC2"/>
        <w:tabs>
          <w:tab w:val="right" w:leader="dot" w:pos="6237"/>
        </w:tabs>
        <w:ind w:left="567"/>
        <w:rPr>
          <w:rFonts w:ascii="Calibri" w:hAnsi="Calibri"/>
          <w:noProof/>
          <w:sz w:val="22"/>
          <w:szCs w:val="22"/>
          <w:lang w:val="en-GB" w:eastAsia="en-GB"/>
        </w:rPr>
      </w:pPr>
      <w:r>
        <w:rPr>
          <w:noProof/>
        </w:rPr>
        <w:t>ПРИТЧА О ВИНОГРАДАРЯХ</w:t>
      </w:r>
      <w:r>
        <w:rPr>
          <w:noProof/>
        </w:rPr>
        <w:tab/>
      </w:r>
      <w:r>
        <w:rPr>
          <w:noProof/>
        </w:rPr>
        <w:fldChar w:fldCharType="begin"/>
      </w:r>
      <w:r>
        <w:rPr>
          <w:noProof/>
        </w:rPr>
        <w:instrText xml:space="preserve"> PAGEREF _Toc132562849 \h </w:instrText>
      </w:r>
      <w:r>
        <w:rPr>
          <w:noProof/>
        </w:rPr>
      </w:r>
      <w:r>
        <w:rPr>
          <w:noProof/>
        </w:rPr>
        <w:fldChar w:fldCharType="separate"/>
      </w:r>
      <w:r>
        <w:rPr>
          <w:noProof/>
        </w:rPr>
        <w:t>150</w:t>
      </w:r>
      <w:r>
        <w:rPr>
          <w:noProof/>
        </w:rPr>
        <w:fldChar w:fldCharType="end"/>
      </w:r>
    </w:p>
    <w:p w14:paraId="4376FB13" w14:textId="70CCC8A6" w:rsidR="00345CCB" w:rsidRDefault="00345CCB" w:rsidP="001D624B">
      <w:pPr>
        <w:pStyle w:val="TOC2"/>
        <w:tabs>
          <w:tab w:val="right" w:leader="dot" w:pos="6237"/>
        </w:tabs>
        <w:ind w:left="567"/>
        <w:rPr>
          <w:rFonts w:ascii="Calibri" w:hAnsi="Calibri"/>
          <w:noProof/>
          <w:sz w:val="22"/>
          <w:szCs w:val="22"/>
          <w:lang w:val="en-GB" w:eastAsia="en-GB"/>
        </w:rPr>
      </w:pPr>
      <w:r>
        <w:rPr>
          <w:noProof/>
        </w:rPr>
        <w:t>ПОДАТЬ КЕСАРЮ</w:t>
      </w:r>
      <w:r>
        <w:rPr>
          <w:noProof/>
        </w:rPr>
        <w:tab/>
      </w:r>
      <w:r>
        <w:rPr>
          <w:noProof/>
        </w:rPr>
        <w:fldChar w:fldCharType="begin"/>
      </w:r>
      <w:r>
        <w:rPr>
          <w:noProof/>
        </w:rPr>
        <w:instrText xml:space="preserve"> PAGEREF _Toc132562850 \h </w:instrText>
      </w:r>
      <w:r>
        <w:rPr>
          <w:noProof/>
        </w:rPr>
      </w:r>
      <w:r>
        <w:rPr>
          <w:noProof/>
        </w:rPr>
        <w:fldChar w:fldCharType="separate"/>
      </w:r>
      <w:r>
        <w:rPr>
          <w:noProof/>
        </w:rPr>
        <w:t>152</w:t>
      </w:r>
      <w:r>
        <w:rPr>
          <w:noProof/>
        </w:rPr>
        <w:fldChar w:fldCharType="end"/>
      </w:r>
    </w:p>
    <w:p w14:paraId="468AE5B6" w14:textId="71E63E1C" w:rsidR="00345CCB" w:rsidRDefault="00345CCB" w:rsidP="001D624B">
      <w:pPr>
        <w:pStyle w:val="TOC2"/>
        <w:tabs>
          <w:tab w:val="right" w:leader="dot" w:pos="6237"/>
        </w:tabs>
        <w:ind w:left="567"/>
        <w:rPr>
          <w:rFonts w:ascii="Calibri" w:hAnsi="Calibri"/>
          <w:noProof/>
          <w:sz w:val="22"/>
          <w:szCs w:val="22"/>
          <w:lang w:val="en-GB" w:eastAsia="en-GB"/>
        </w:rPr>
      </w:pPr>
      <w:r>
        <w:rPr>
          <w:noProof/>
        </w:rPr>
        <w:t>ВОСКРЕСЕНИЕ</w:t>
      </w:r>
      <w:r>
        <w:rPr>
          <w:noProof/>
        </w:rPr>
        <w:tab/>
      </w:r>
      <w:r>
        <w:rPr>
          <w:noProof/>
        </w:rPr>
        <w:fldChar w:fldCharType="begin"/>
      </w:r>
      <w:r>
        <w:rPr>
          <w:noProof/>
        </w:rPr>
        <w:instrText xml:space="preserve"> PAGEREF _Toc132562851 \h </w:instrText>
      </w:r>
      <w:r>
        <w:rPr>
          <w:noProof/>
        </w:rPr>
      </w:r>
      <w:r>
        <w:rPr>
          <w:noProof/>
        </w:rPr>
        <w:fldChar w:fldCharType="separate"/>
      </w:r>
      <w:r>
        <w:rPr>
          <w:noProof/>
        </w:rPr>
        <w:t>152</w:t>
      </w:r>
      <w:r>
        <w:rPr>
          <w:noProof/>
        </w:rPr>
        <w:fldChar w:fldCharType="end"/>
      </w:r>
    </w:p>
    <w:p w14:paraId="599B60D7" w14:textId="3B074999" w:rsidR="00345CCB" w:rsidRDefault="00345CCB" w:rsidP="001D624B">
      <w:pPr>
        <w:pStyle w:val="TOC2"/>
        <w:tabs>
          <w:tab w:val="right" w:leader="dot" w:pos="6237"/>
        </w:tabs>
        <w:ind w:left="567"/>
        <w:rPr>
          <w:rFonts w:ascii="Calibri" w:hAnsi="Calibri"/>
          <w:noProof/>
          <w:sz w:val="22"/>
          <w:szCs w:val="22"/>
          <w:lang w:val="en-GB" w:eastAsia="en-GB"/>
        </w:rPr>
      </w:pPr>
      <w:r>
        <w:rPr>
          <w:noProof/>
        </w:rPr>
        <w:t>СЫН ДАВИДОВ</w:t>
      </w:r>
      <w:r>
        <w:rPr>
          <w:noProof/>
        </w:rPr>
        <w:tab/>
      </w:r>
      <w:r>
        <w:rPr>
          <w:noProof/>
        </w:rPr>
        <w:fldChar w:fldCharType="begin"/>
      </w:r>
      <w:r>
        <w:rPr>
          <w:noProof/>
        </w:rPr>
        <w:instrText xml:space="preserve"> PAGEREF _Toc132562852 \h </w:instrText>
      </w:r>
      <w:r>
        <w:rPr>
          <w:noProof/>
        </w:rPr>
      </w:r>
      <w:r>
        <w:rPr>
          <w:noProof/>
        </w:rPr>
        <w:fldChar w:fldCharType="separate"/>
      </w:r>
      <w:r>
        <w:rPr>
          <w:noProof/>
        </w:rPr>
        <w:t>154</w:t>
      </w:r>
      <w:r>
        <w:rPr>
          <w:noProof/>
        </w:rPr>
        <w:fldChar w:fldCharType="end"/>
      </w:r>
    </w:p>
    <w:p w14:paraId="38DEFD42" w14:textId="4A7534B4" w:rsidR="00345CCB" w:rsidRDefault="00345CCB" w:rsidP="001D624B">
      <w:pPr>
        <w:pStyle w:val="TOC2"/>
        <w:tabs>
          <w:tab w:val="right" w:leader="dot" w:pos="6237"/>
        </w:tabs>
        <w:ind w:left="567"/>
        <w:rPr>
          <w:rFonts w:ascii="Calibri" w:hAnsi="Calibri"/>
          <w:noProof/>
          <w:sz w:val="22"/>
          <w:szCs w:val="22"/>
          <w:lang w:val="en-GB" w:eastAsia="en-GB"/>
        </w:rPr>
      </w:pPr>
      <w:r>
        <w:rPr>
          <w:noProof/>
        </w:rPr>
        <w:lastRenderedPageBreak/>
        <w:t>ГОРДЫЕ</w:t>
      </w:r>
      <w:r w:rsidRPr="00FE50EB">
        <w:rPr>
          <w:noProof/>
          <w:lang w:val="en-US"/>
        </w:rPr>
        <w:t xml:space="preserve"> </w:t>
      </w:r>
      <w:r>
        <w:rPr>
          <w:noProof/>
        </w:rPr>
        <w:t>КНИЖНИКИ</w:t>
      </w:r>
      <w:r>
        <w:rPr>
          <w:noProof/>
        </w:rPr>
        <w:tab/>
      </w:r>
      <w:r>
        <w:rPr>
          <w:noProof/>
        </w:rPr>
        <w:fldChar w:fldCharType="begin"/>
      </w:r>
      <w:r>
        <w:rPr>
          <w:noProof/>
        </w:rPr>
        <w:instrText xml:space="preserve"> PAGEREF _Toc132562853 \h </w:instrText>
      </w:r>
      <w:r>
        <w:rPr>
          <w:noProof/>
        </w:rPr>
      </w:r>
      <w:r>
        <w:rPr>
          <w:noProof/>
        </w:rPr>
        <w:fldChar w:fldCharType="separate"/>
      </w:r>
      <w:r>
        <w:rPr>
          <w:noProof/>
        </w:rPr>
        <w:t>154</w:t>
      </w:r>
      <w:r>
        <w:rPr>
          <w:noProof/>
        </w:rPr>
        <w:fldChar w:fldCharType="end"/>
      </w:r>
    </w:p>
    <w:p w14:paraId="5DA6AF0E" w14:textId="7664DD34"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ДВАДЦАТЬ ПЕРВАЯ</w:t>
      </w:r>
      <w:r>
        <w:rPr>
          <w:noProof/>
        </w:rPr>
        <w:tab/>
      </w:r>
      <w:r>
        <w:rPr>
          <w:noProof/>
        </w:rPr>
        <w:fldChar w:fldCharType="begin"/>
      </w:r>
      <w:r>
        <w:rPr>
          <w:noProof/>
        </w:rPr>
        <w:instrText xml:space="preserve"> PAGEREF _Toc132562854 \h </w:instrText>
      </w:r>
      <w:r>
        <w:rPr>
          <w:noProof/>
        </w:rPr>
      </w:r>
      <w:r>
        <w:rPr>
          <w:noProof/>
        </w:rPr>
        <w:fldChar w:fldCharType="separate"/>
      </w:r>
      <w:r>
        <w:rPr>
          <w:noProof/>
        </w:rPr>
        <w:t>155</w:t>
      </w:r>
      <w:r>
        <w:rPr>
          <w:noProof/>
        </w:rPr>
        <w:fldChar w:fldCharType="end"/>
      </w:r>
    </w:p>
    <w:p w14:paraId="5E96A35F" w14:textId="3768D2AD" w:rsidR="00345CCB" w:rsidRDefault="00345CCB" w:rsidP="001D624B">
      <w:pPr>
        <w:pStyle w:val="TOC2"/>
        <w:tabs>
          <w:tab w:val="right" w:leader="dot" w:pos="6237"/>
        </w:tabs>
        <w:ind w:left="567"/>
        <w:rPr>
          <w:rFonts w:ascii="Calibri" w:hAnsi="Calibri"/>
          <w:noProof/>
          <w:sz w:val="22"/>
          <w:szCs w:val="22"/>
          <w:lang w:val="en-GB" w:eastAsia="en-GB"/>
        </w:rPr>
      </w:pPr>
      <w:r>
        <w:rPr>
          <w:noProof/>
        </w:rPr>
        <w:t>ЖЕРТВА ВДОВЫ</w:t>
      </w:r>
      <w:r>
        <w:rPr>
          <w:noProof/>
        </w:rPr>
        <w:tab/>
      </w:r>
      <w:r>
        <w:rPr>
          <w:noProof/>
        </w:rPr>
        <w:fldChar w:fldCharType="begin"/>
      </w:r>
      <w:r>
        <w:rPr>
          <w:noProof/>
        </w:rPr>
        <w:instrText xml:space="preserve"> PAGEREF _Toc132562855 \h </w:instrText>
      </w:r>
      <w:r>
        <w:rPr>
          <w:noProof/>
        </w:rPr>
      </w:r>
      <w:r>
        <w:rPr>
          <w:noProof/>
        </w:rPr>
        <w:fldChar w:fldCharType="separate"/>
      </w:r>
      <w:r>
        <w:rPr>
          <w:noProof/>
        </w:rPr>
        <w:t>155</w:t>
      </w:r>
      <w:r>
        <w:rPr>
          <w:noProof/>
        </w:rPr>
        <w:fldChar w:fldCharType="end"/>
      </w:r>
    </w:p>
    <w:p w14:paraId="540653F2" w14:textId="3BD394C6" w:rsidR="00345CCB" w:rsidRDefault="00345CCB" w:rsidP="001D624B">
      <w:pPr>
        <w:pStyle w:val="TOC2"/>
        <w:tabs>
          <w:tab w:val="right" w:leader="dot" w:pos="6237"/>
        </w:tabs>
        <w:ind w:left="567"/>
        <w:rPr>
          <w:rFonts w:ascii="Calibri" w:hAnsi="Calibri"/>
          <w:noProof/>
          <w:sz w:val="22"/>
          <w:szCs w:val="22"/>
          <w:lang w:val="en-GB" w:eastAsia="en-GB"/>
        </w:rPr>
      </w:pPr>
      <w:r>
        <w:rPr>
          <w:noProof/>
        </w:rPr>
        <w:t>ЕЛЕОНСКОЕ ПРОРОЧЕСТВО</w:t>
      </w:r>
      <w:r>
        <w:rPr>
          <w:noProof/>
        </w:rPr>
        <w:tab/>
      </w:r>
      <w:r>
        <w:rPr>
          <w:noProof/>
        </w:rPr>
        <w:fldChar w:fldCharType="begin"/>
      </w:r>
      <w:r>
        <w:rPr>
          <w:noProof/>
        </w:rPr>
        <w:instrText xml:space="preserve"> PAGEREF _Toc132562856 \h </w:instrText>
      </w:r>
      <w:r>
        <w:rPr>
          <w:noProof/>
        </w:rPr>
      </w:r>
      <w:r>
        <w:rPr>
          <w:noProof/>
        </w:rPr>
        <w:fldChar w:fldCharType="separate"/>
      </w:r>
      <w:r>
        <w:rPr>
          <w:noProof/>
        </w:rPr>
        <w:t>155</w:t>
      </w:r>
      <w:r>
        <w:rPr>
          <w:noProof/>
        </w:rPr>
        <w:fldChar w:fldCharType="end"/>
      </w:r>
    </w:p>
    <w:p w14:paraId="11CF3BFD" w14:textId="12F1511A" w:rsidR="00345CCB" w:rsidRDefault="00345CCB" w:rsidP="001D624B">
      <w:pPr>
        <w:pStyle w:val="TOC2"/>
        <w:tabs>
          <w:tab w:val="right" w:leader="dot" w:pos="6237"/>
        </w:tabs>
        <w:ind w:left="567"/>
        <w:rPr>
          <w:rFonts w:ascii="Calibri" w:hAnsi="Calibri"/>
          <w:noProof/>
          <w:sz w:val="22"/>
          <w:szCs w:val="22"/>
          <w:lang w:val="en-GB" w:eastAsia="en-GB"/>
        </w:rPr>
      </w:pPr>
      <w:r>
        <w:rPr>
          <w:noProof/>
        </w:rPr>
        <w:t>ПАДЕНИЕ ИЕРУСАЛИМА</w:t>
      </w:r>
      <w:r>
        <w:rPr>
          <w:noProof/>
        </w:rPr>
        <w:tab/>
      </w:r>
      <w:r>
        <w:rPr>
          <w:noProof/>
        </w:rPr>
        <w:fldChar w:fldCharType="begin"/>
      </w:r>
      <w:r>
        <w:rPr>
          <w:noProof/>
        </w:rPr>
        <w:instrText xml:space="preserve"> PAGEREF _Toc132562857 \h </w:instrText>
      </w:r>
      <w:r>
        <w:rPr>
          <w:noProof/>
        </w:rPr>
      </w:r>
      <w:r>
        <w:rPr>
          <w:noProof/>
        </w:rPr>
        <w:fldChar w:fldCharType="separate"/>
      </w:r>
      <w:r>
        <w:rPr>
          <w:noProof/>
        </w:rPr>
        <w:t>157</w:t>
      </w:r>
      <w:r>
        <w:rPr>
          <w:noProof/>
        </w:rPr>
        <w:fldChar w:fldCharType="end"/>
      </w:r>
    </w:p>
    <w:p w14:paraId="563D20EA" w14:textId="025757DE" w:rsidR="00345CCB" w:rsidRDefault="00345CCB" w:rsidP="001D624B">
      <w:pPr>
        <w:pStyle w:val="TOC2"/>
        <w:tabs>
          <w:tab w:val="right" w:leader="dot" w:pos="6237"/>
        </w:tabs>
        <w:ind w:left="567"/>
        <w:rPr>
          <w:rFonts w:ascii="Calibri" w:hAnsi="Calibri"/>
          <w:noProof/>
          <w:sz w:val="22"/>
          <w:szCs w:val="22"/>
          <w:lang w:val="en-GB" w:eastAsia="en-GB"/>
        </w:rPr>
      </w:pPr>
      <w:r>
        <w:rPr>
          <w:noProof/>
        </w:rPr>
        <w:t>ВОЗВРАЩЕНИЕ ИИСУСА</w:t>
      </w:r>
      <w:r>
        <w:rPr>
          <w:noProof/>
        </w:rPr>
        <w:tab/>
      </w:r>
      <w:r>
        <w:rPr>
          <w:noProof/>
        </w:rPr>
        <w:fldChar w:fldCharType="begin"/>
      </w:r>
      <w:r>
        <w:rPr>
          <w:noProof/>
        </w:rPr>
        <w:instrText xml:space="preserve"> PAGEREF _Toc132562858 \h </w:instrText>
      </w:r>
      <w:r>
        <w:rPr>
          <w:noProof/>
        </w:rPr>
      </w:r>
      <w:r>
        <w:rPr>
          <w:noProof/>
        </w:rPr>
        <w:fldChar w:fldCharType="separate"/>
      </w:r>
      <w:r>
        <w:rPr>
          <w:noProof/>
        </w:rPr>
        <w:t>159</w:t>
      </w:r>
      <w:r>
        <w:rPr>
          <w:noProof/>
        </w:rPr>
        <w:fldChar w:fldCharType="end"/>
      </w:r>
    </w:p>
    <w:p w14:paraId="0224A035" w14:textId="10BC6E66" w:rsidR="00345CCB" w:rsidRDefault="00345CCB" w:rsidP="001D624B">
      <w:pPr>
        <w:pStyle w:val="TOC2"/>
        <w:tabs>
          <w:tab w:val="right" w:leader="dot" w:pos="6237"/>
        </w:tabs>
        <w:ind w:left="567"/>
        <w:rPr>
          <w:rFonts w:ascii="Calibri" w:hAnsi="Calibri"/>
          <w:noProof/>
          <w:sz w:val="22"/>
          <w:szCs w:val="22"/>
          <w:lang w:val="en-GB" w:eastAsia="en-GB"/>
        </w:rPr>
      </w:pPr>
      <w:r>
        <w:rPr>
          <w:noProof/>
        </w:rPr>
        <w:t>СМОКОВНИЦА</w:t>
      </w:r>
      <w:r>
        <w:rPr>
          <w:noProof/>
        </w:rPr>
        <w:tab/>
      </w:r>
      <w:r>
        <w:rPr>
          <w:noProof/>
        </w:rPr>
        <w:fldChar w:fldCharType="begin"/>
      </w:r>
      <w:r>
        <w:rPr>
          <w:noProof/>
        </w:rPr>
        <w:instrText xml:space="preserve"> PAGEREF _Toc132562859 \h </w:instrText>
      </w:r>
      <w:r>
        <w:rPr>
          <w:noProof/>
        </w:rPr>
      </w:r>
      <w:r>
        <w:rPr>
          <w:noProof/>
        </w:rPr>
        <w:fldChar w:fldCharType="separate"/>
      </w:r>
      <w:r>
        <w:rPr>
          <w:noProof/>
        </w:rPr>
        <w:t>159</w:t>
      </w:r>
      <w:r>
        <w:rPr>
          <w:noProof/>
        </w:rPr>
        <w:fldChar w:fldCharType="end"/>
      </w:r>
    </w:p>
    <w:p w14:paraId="5222B3A5" w14:textId="3CCC77CB" w:rsidR="00345CCB" w:rsidRDefault="00345CCB" w:rsidP="001D624B">
      <w:pPr>
        <w:pStyle w:val="TOC2"/>
        <w:tabs>
          <w:tab w:val="right" w:leader="dot" w:pos="6237"/>
        </w:tabs>
        <w:ind w:left="567"/>
        <w:rPr>
          <w:rFonts w:ascii="Calibri" w:hAnsi="Calibri"/>
          <w:noProof/>
          <w:sz w:val="22"/>
          <w:szCs w:val="22"/>
          <w:lang w:val="en-GB" w:eastAsia="en-GB"/>
        </w:rPr>
      </w:pPr>
      <w:r>
        <w:rPr>
          <w:noProof/>
        </w:rPr>
        <w:t>БОДРСТВУЙТЕ!</w:t>
      </w:r>
      <w:r>
        <w:rPr>
          <w:noProof/>
        </w:rPr>
        <w:tab/>
      </w:r>
      <w:r>
        <w:rPr>
          <w:noProof/>
        </w:rPr>
        <w:fldChar w:fldCharType="begin"/>
      </w:r>
      <w:r>
        <w:rPr>
          <w:noProof/>
        </w:rPr>
        <w:instrText xml:space="preserve"> PAGEREF _Toc132562860 \h </w:instrText>
      </w:r>
      <w:r>
        <w:rPr>
          <w:noProof/>
        </w:rPr>
      </w:r>
      <w:r>
        <w:rPr>
          <w:noProof/>
        </w:rPr>
        <w:fldChar w:fldCharType="separate"/>
      </w:r>
      <w:r>
        <w:rPr>
          <w:noProof/>
        </w:rPr>
        <w:t>160</w:t>
      </w:r>
      <w:r>
        <w:rPr>
          <w:noProof/>
        </w:rPr>
        <w:fldChar w:fldCharType="end"/>
      </w:r>
    </w:p>
    <w:p w14:paraId="1852A919" w14:textId="0A252E15"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ДВАДЦАТЬ ВТОРАЯ</w:t>
      </w:r>
      <w:r>
        <w:rPr>
          <w:noProof/>
        </w:rPr>
        <w:tab/>
      </w:r>
      <w:r>
        <w:rPr>
          <w:noProof/>
        </w:rPr>
        <w:fldChar w:fldCharType="begin"/>
      </w:r>
      <w:r>
        <w:rPr>
          <w:noProof/>
        </w:rPr>
        <w:instrText xml:space="preserve"> PAGEREF _Toc132562861 \h </w:instrText>
      </w:r>
      <w:r>
        <w:rPr>
          <w:noProof/>
        </w:rPr>
      </w:r>
      <w:r>
        <w:rPr>
          <w:noProof/>
        </w:rPr>
        <w:fldChar w:fldCharType="separate"/>
      </w:r>
      <w:r>
        <w:rPr>
          <w:noProof/>
        </w:rPr>
        <w:t>161</w:t>
      </w:r>
      <w:r>
        <w:rPr>
          <w:noProof/>
        </w:rPr>
        <w:fldChar w:fldCharType="end"/>
      </w:r>
    </w:p>
    <w:p w14:paraId="362DDAA1" w14:textId="22D5EE36" w:rsidR="00345CCB" w:rsidRDefault="00345CCB" w:rsidP="001D624B">
      <w:pPr>
        <w:pStyle w:val="TOC2"/>
        <w:tabs>
          <w:tab w:val="right" w:leader="dot" w:pos="6237"/>
        </w:tabs>
        <w:ind w:left="567"/>
        <w:rPr>
          <w:rFonts w:ascii="Calibri" w:hAnsi="Calibri"/>
          <w:noProof/>
          <w:sz w:val="22"/>
          <w:szCs w:val="22"/>
          <w:lang w:val="en-GB" w:eastAsia="en-GB"/>
        </w:rPr>
      </w:pPr>
      <w:r>
        <w:rPr>
          <w:noProof/>
        </w:rPr>
        <w:t>ПРЕДАТЕЛЬСТВО</w:t>
      </w:r>
      <w:r>
        <w:rPr>
          <w:noProof/>
        </w:rPr>
        <w:tab/>
      </w:r>
      <w:r>
        <w:rPr>
          <w:noProof/>
        </w:rPr>
        <w:fldChar w:fldCharType="begin"/>
      </w:r>
      <w:r>
        <w:rPr>
          <w:noProof/>
        </w:rPr>
        <w:instrText xml:space="preserve"> PAGEREF _Toc132562862 \h </w:instrText>
      </w:r>
      <w:r>
        <w:rPr>
          <w:noProof/>
        </w:rPr>
      </w:r>
      <w:r>
        <w:rPr>
          <w:noProof/>
        </w:rPr>
        <w:fldChar w:fldCharType="separate"/>
      </w:r>
      <w:r>
        <w:rPr>
          <w:noProof/>
        </w:rPr>
        <w:t>161</w:t>
      </w:r>
      <w:r>
        <w:rPr>
          <w:noProof/>
        </w:rPr>
        <w:fldChar w:fldCharType="end"/>
      </w:r>
    </w:p>
    <w:p w14:paraId="18293552" w14:textId="2E7C4263" w:rsidR="00345CCB" w:rsidRDefault="00345CCB" w:rsidP="001D624B">
      <w:pPr>
        <w:pStyle w:val="TOC2"/>
        <w:tabs>
          <w:tab w:val="right" w:leader="dot" w:pos="6237"/>
        </w:tabs>
        <w:ind w:left="567"/>
        <w:rPr>
          <w:rFonts w:ascii="Calibri" w:hAnsi="Calibri"/>
          <w:noProof/>
          <w:sz w:val="22"/>
          <w:szCs w:val="22"/>
          <w:lang w:val="en-GB" w:eastAsia="en-GB"/>
        </w:rPr>
      </w:pPr>
      <w:r>
        <w:rPr>
          <w:noProof/>
        </w:rPr>
        <w:t>ПОСЛЕДНЯЯ ВЕЧЕРЯ</w:t>
      </w:r>
      <w:r>
        <w:rPr>
          <w:noProof/>
        </w:rPr>
        <w:tab/>
      </w:r>
      <w:r>
        <w:rPr>
          <w:noProof/>
        </w:rPr>
        <w:fldChar w:fldCharType="begin"/>
      </w:r>
      <w:r>
        <w:rPr>
          <w:noProof/>
        </w:rPr>
        <w:instrText xml:space="preserve"> PAGEREF _Toc132562863 \h </w:instrText>
      </w:r>
      <w:r>
        <w:rPr>
          <w:noProof/>
        </w:rPr>
      </w:r>
      <w:r>
        <w:rPr>
          <w:noProof/>
        </w:rPr>
        <w:fldChar w:fldCharType="separate"/>
      </w:r>
      <w:r>
        <w:rPr>
          <w:noProof/>
        </w:rPr>
        <w:t>162</w:t>
      </w:r>
      <w:r>
        <w:rPr>
          <w:noProof/>
        </w:rPr>
        <w:fldChar w:fldCharType="end"/>
      </w:r>
    </w:p>
    <w:p w14:paraId="7FEF54AA" w14:textId="02C3E8ED" w:rsidR="00345CCB" w:rsidRDefault="00345CCB" w:rsidP="001D624B">
      <w:pPr>
        <w:pStyle w:val="TOC2"/>
        <w:tabs>
          <w:tab w:val="right" w:leader="dot" w:pos="6237"/>
        </w:tabs>
        <w:ind w:left="567"/>
        <w:rPr>
          <w:rFonts w:ascii="Calibri" w:hAnsi="Calibri"/>
          <w:noProof/>
          <w:sz w:val="22"/>
          <w:szCs w:val="22"/>
          <w:lang w:val="en-GB" w:eastAsia="en-GB"/>
        </w:rPr>
      </w:pPr>
      <w:r>
        <w:rPr>
          <w:noProof/>
        </w:rPr>
        <w:t>ПРЕДАТЕЛЬ</w:t>
      </w:r>
      <w:r>
        <w:rPr>
          <w:noProof/>
        </w:rPr>
        <w:tab/>
      </w:r>
      <w:r>
        <w:rPr>
          <w:noProof/>
        </w:rPr>
        <w:fldChar w:fldCharType="begin"/>
      </w:r>
      <w:r>
        <w:rPr>
          <w:noProof/>
        </w:rPr>
        <w:instrText xml:space="preserve"> PAGEREF _Toc132562864 \h </w:instrText>
      </w:r>
      <w:r>
        <w:rPr>
          <w:noProof/>
        </w:rPr>
      </w:r>
      <w:r>
        <w:rPr>
          <w:noProof/>
        </w:rPr>
        <w:fldChar w:fldCharType="separate"/>
      </w:r>
      <w:r>
        <w:rPr>
          <w:noProof/>
        </w:rPr>
        <w:t>163</w:t>
      </w:r>
      <w:r>
        <w:rPr>
          <w:noProof/>
        </w:rPr>
        <w:fldChar w:fldCharType="end"/>
      </w:r>
    </w:p>
    <w:p w14:paraId="1B9001B6" w14:textId="2BD6383E" w:rsidR="00345CCB" w:rsidRDefault="00345CCB" w:rsidP="001D624B">
      <w:pPr>
        <w:pStyle w:val="TOC2"/>
        <w:tabs>
          <w:tab w:val="right" w:leader="dot" w:pos="6237"/>
        </w:tabs>
        <w:ind w:left="567"/>
        <w:rPr>
          <w:rFonts w:ascii="Calibri" w:hAnsi="Calibri"/>
          <w:noProof/>
          <w:sz w:val="22"/>
          <w:szCs w:val="22"/>
          <w:lang w:val="en-GB" w:eastAsia="en-GB"/>
        </w:rPr>
      </w:pPr>
      <w:r>
        <w:rPr>
          <w:noProof/>
        </w:rPr>
        <w:t>ОТРЕЧЕНИЕ ПЕТРА</w:t>
      </w:r>
      <w:r>
        <w:rPr>
          <w:noProof/>
        </w:rPr>
        <w:tab/>
      </w:r>
      <w:r>
        <w:rPr>
          <w:noProof/>
        </w:rPr>
        <w:fldChar w:fldCharType="begin"/>
      </w:r>
      <w:r>
        <w:rPr>
          <w:noProof/>
        </w:rPr>
        <w:instrText xml:space="preserve"> PAGEREF _Toc132562865 \h </w:instrText>
      </w:r>
      <w:r>
        <w:rPr>
          <w:noProof/>
        </w:rPr>
      </w:r>
      <w:r>
        <w:rPr>
          <w:noProof/>
        </w:rPr>
        <w:fldChar w:fldCharType="separate"/>
      </w:r>
      <w:r>
        <w:rPr>
          <w:noProof/>
        </w:rPr>
        <w:t>164</w:t>
      </w:r>
      <w:r>
        <w:rPr>
          <w:noProof/>
        </w:rPr>
        <w:fldChar w:fldCharType="end"/>
      </w:r>
    </w:p>
    <w:p w14:paraId="7E9E51A5" w14:textId="22F4AFD9" w:rsidR="00345CCB" w:rsidRDefault="00345CCB" w:rsidP="001D624B">
      <w:pPr>
        <w:pStyle w:val="TOC2"/>
        <w:tabs>
          <w:tab w:val="right" w:leader="dot" w:pos="6237"/>
        </w:tabs>
        <w:ind w:left="567"/>
        <w:rPr>
          <w:rFonts w:ascii="Calibri" w:hAnsi="Calibri"/>
          <w:noProof/>
          <w:sz w:val="22"/>
          <w:szCs w:val="22"/>
          <w:lang w:val="en-GB" w:eastAsia="en-GB"/>
        </w:rPr>
      </w:pPr>
      <w:r>
        <w:rPr>
          <w:noProof/>
        </w:rPr>
        <w:t>ТРУДНОСТИ, ЛЕЖАЩИЕ ВПЕРЕДИ</w:t>
      </w:r>
      <w:r>
        <w:rPr>
          <w:noProof/>
        </w:rPr>
        <w:tab/>
      </w:r>
      <w:r>
        <w:rPr>
          <w:noProof/>
        </w:rPr>
        <w:fldChar w:fldCharType="begin"/>
      </w:r>
      <w:r>
        <w:rPr>
          <w:noProof/>
        </w:rPr>
        <w:instrText xml:space="preserve"> PAGEREF _Toc132562866 \h </w:instrText>
      </w:r>
      <w:r>
        <w:rPr>
          <w:noProof/>
        </w:rPr>
      </w:r>
      <w:r>
        <w:rPr>
          <w:noProof/>
        </w:rPr>
        <w:fldChar w:fldCharType="separate"/>
      </w:r>
      <w:r>
        <w:rPr>
          <w:noProof/>
        </w:rPr>
        <w:t>165</w:t>
      </w:r>
      <w:r>
        <w:rPr>
          <w:noProof/>
        </w:rPr>
        <w:fldChar w:fldCharType="end"/>
      </w:r>
    </w:p>
    <w:p w14:paraId="1AAF1F6E" w14:textId="526854A1" w:rsidR="00345CCB" w:rsidRDefault="00345CCB" w:rsidP="001D624B">
      <w:pPr>
        <w:pStyle w:val="TOC2"/>
        <w:tabs>
          <w:tab w:val="right" w:leader="dot" w:pos="6237"/>
        </w:tabs>
        <w:ind w:left="567"/>
        <w:rPr>
          <w:rFonts w:ascii="Calibri" w:hAnsi="Calibri"/>
          <w:noProof/>
          <w:sz w:val="22"/>
          <w:szCs w:val="22"/>
          <w:lang w:val="en-GB" w:eastAsia="en-GB"/>
        </w:rPr>
      </w:pPr>
      <w:r>
        <w:rPr>
          <w:noProof/>
        </w:rPr>
        <w:t>ГЕФСЕМАНСКИЙ САД</w:t>
      </w:r>
      <w:r>
        <w:rPr>
          <w:noProof/>
        </w:rPr>
        <w:tab/>
      </w:r>
      <w:r>
        <w:rPr>
          <w:noProof/>
        </w:rPr>
        <w:fldChar w:fldCharType="begin"/>
      </w:r>
      <w:r>
        <w:rPr>
          <w:noProof/>
        </w:rPr>
        <w:instrText xml:space="preserve"> PAGEREF _Toc132562867 \h </w:instrText>
      </w:r>
      <w:r>
        <w:rPr>
          <w:noProof/>
        </w:rPr>
      </w:r>
      <w:r>
        <w:rPr>
          <w:noProof/>
        </w:rPr>
        <w:fldChar w:fldCharType="separate"/>
      </w:r>
      <w:r>
        <w:rPr>
          <w:noProof/>
        </w:rPr>
        <w:t>165</w:t>
      </w:r>
      <w:r>
        <w:rPr>
          <w:noProof/>
        </w:rPr>
        <w:fldChar w:fldCharType="end"/>
      </w:r>
    </w:p>
    <w:p w14:paraId="4B55756F" w14:textId="7C08365E" w:rsidR="00345CCB" w:rsidRDefault="00345CCB" w:rsidP="001D624B">
      <w:pPr>
        <w:pStyle w:val="TOC2"/>
        <w:tabs>
          <w:tab w:val="right" w:leader="dot" w:pos="6237"/>
        </w:tabs>
        <w:ind w:left="567"/>
        <w:rPr>
          <w:rFonts w:ascii="Calibri" w:hAnsi="Calibri"/>
          <w:noProof/>
          <w:sz w:val="22"/>
          <w:szCs w:val="22"/>
          <w:lang w:val="en-GB" w:eastAsia="en-GB"/>
        </w:rPr>
      </w:pPr>
      <w:r>
        <w:rPr>
          <w:noProof/>
        </w:rPr>
        <w:t>ОТРЕЧЕНИЕ ПЕТРА</w:t>
      </w:r>
      <w:r>
        <w:rPr>
          <w:noProof/>
        </w:rPr>
        <w:tab/>
      </w:r>
      <w:r>
        <w:rPr>
          <w:noProof/>
        </w:rPr>
        <w:fldChar w:fldCharType="begin"/>
      </w:r>
      <w:r>
        <w:rPr>
          <w:noProof/>
        </w:rPr>
        <w:instrText xml:space="preserve"> PAGEREF _Toc132562868 \h </w:instrText>
      </w:r>
      <w:r>
        <w:rPr>
          <w:noProof/>
        </w:rPr>
      </w:r>
      <w:r>
        <w:rPr>
          <w:noProof/>
        </w:rPr>
        <w:fldChar w:fldCharType="separate"/>
      </w:r>
      <w:r>
        <w:rPr>
          <w:noProof/>
        </w:rPr>
        <w:t>167</w:t>
      </w:r>
      <w:r>
        <w:rPr>
          <w:noProof/>
        </w:rPr>
        <w:fldChar w:fldCharType="end"/>
      </w:r>
    </w:p>
    <w:p w14:paraId="2886FF30" w14:textId="1068701A" w:rsidR="00345CCB" w:rsidRDefault="00345CCB" w:rsidP="001D624B">
      <w:pPr>
        <w:pStyle w:val="TOC2"/>
        <w:tabs>
          <w:tab w:val="right" w:leader="dot" w:pos="6237"/>
        </w:tabs>
        <w:ind w:left="567"/>
        <w:rPr>
          <w:rFonts w:ascii="Calibri" w:hAnsi="Calibri"/>
          <w:noProof/>
          <w:sz w:val="22"/>
          <w:szCs w:val="22"/>
          <w:lang w:val="en-GB" w:eastAsia="en-GB"/>
        </w:rPr>
      </w:pPr>
      <w:r>
        <w:rPr>
          <w:noProof/>
        </w:rPr>
        <w:t>СУДИЛИЩЕ</w:t>
      </w:r>
      <w:r>
        <w:rPr>
          <w:noProof/>
        </w:rPr>
        <w:tab/>
      </w:r>
      <w:r>
        <w:rPr>
          <w:noProof/>
        </w:rPr>
        <w:fldChar w:fldCharType="begin"/>
      </w:r>
      <w:r>
        <w:rPr>
          <w:noProof/>
        </w:rPr>
        <w:instrText xml:space="preserve"> PAGEREF _Toc132562869 \h </w:instrText>
      </w:r>
      <w:r>
        <w:rPr>
          <w:noProof/>
        </w:rPr>
      </w:r>
      <w:r>
        <w:rPr>
          <w:noProof/>
        </w:rPr>
        <w:fldChar w:fldCharType="separate"/>
      </w:r>
      <w:r>
        <w:rPr>
          <w:noProof/>
        </w:rPr>
        <w:t>168</w:t>
      </w:r>
      <w:r>
        <w:rPr>
          <w:noProof/>
        </w:rPr>
        <w:fldChar w:fldCharType="end"/>
      </w:r>
    </w:p>
    <w:p w14:paraId="5DF8A270" w14:textId="271EFE93"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ДВАДЦАТЬ ТРЕТЬЯ</w:t>
      </w:r>
      <w:r>
        <w:rPr>
          <w:noProof/>
        </w:rPr>
        <w:tab/>
      </w:r>
      <w:r>
        <w:rPr>
          <w:noProof/>
        </w:rPr>
        <w:fldChar w:fldCharType="begin"/>
      </w:r>
      <w:r>
        <w:rPr>
          <w:noProof/>
        </w:rPr>
        <w:instrText xml:space="preserve"> PAGEREF _Toc132562870 \h </w:instrText>
      </w:r>
      <w:r>
        <w:rPr>
          <w:noProof/>
        </w:rPr>
      </w:r>
      <w:r>
        <w:rPr>
          <w:noProof/>
        </w:rPr>
        <w:fldChar w:fldCharType="separate"/>
      </w:r>
      <w:r>
        <w:rPr>
          <w:noProof/>
        </w:rPr>
        <w:t>169</w:t>
      </w:r>
      <w:r>
        <w:rPr>
          <w:noProof/>
        </w:rPr>
        <w:fldChar w:fldCharType="end"/>
      </w:r>
    </w:p>
    <w:p w14:paraId="267C7FE6" w14:textId="1FFCFD91" w:rsidR="00345CCB" w:rsidRDefault="00345CCB" w:rsidP="001D624B">
      <w:pPr>
        <w:pStyle w:val="TOC2"/>
        <w:tabs>
          <w:tab w:val="right" w:leader="dot" w:pos="6237"/>
        </w:tabs>
        <w:ind w:left="567"/>
        <w:rPr>
          <w:rFonts w:ascii="Calibri" w:hAnsi="Calibri"/>
          <w:noProof/>
          <w:sz w:val="22"/>
          <w:szCs w:val="22"/>
          <w:lang w:val="en-GB" w:eastAsia="en-GB"/>
        </w:rPr>
      </w:pPr>
      <w:r>
        <w:rPr>
          <w:noProof/>
        </w:rPr>
        <w:t>РИМСКИЙ СУД</w:t>
      </w:r>
      <w:r>
        <w:rPr>
          <w:noProof/>
        </w:rPr>
        <w:tab/>
      </w:r>
      <w:r>
        <w:rPr>
          <w:noProof/>
        </w:rPr>
        <w:fldChar w:fldCharType="begin"/>
      </w:r>
      <w:r>
        <w:rPr>
          <w:noProof/>
        </w:rPr>
        <w:instrText xml:space="preserve"> PAGEREF _Toc132562871 \h </w:instrText>
      </w:r>
      <w:r>
        <w:rPr>
          <w:noProof/>
        </w:rPr>
      </w:r>
      <w:r>
        <w:rPr>
          <w:noProof/>
        </w:rPr>
        <w:fldChar w:fldCharType="separate"/>
      </w:r>
      <w:r>
        <w:rPr>
          <w:noProof/>
        </w:rPr>
        <w:t>169</w:t>
      </w:r>
      <w:r>
        <w:rPr>
          <w:noProof/>
        </w:rPr>
        <w:fldChar w:fldCharType="end"/>
      </w:r>
    </w:p>
    <w:p w14:paraId="114372E6" w14:textId="109CFE7D" w:rsidR="00345CCB" w:rsidRDefault="00345CCB" w:rsidP="001D624B">
      <w:pPr>
        <w:pStyle w:val="TOC2"/>
        <w:tabs>
          <w:tab w:val="right" w:leader="dot" w:pos="6237"/>
        </w:tabs>
        <w:ind w:left="567"/>
        <w:rPr>
          <w:rFonts w:ascii="Calibri" w:hAnsi="Calibri"/>
          <w:noProof/>
          <w:sz w:val="22"/>
          <w:szCs w:val="22"/>
          <w:lang w:val="en-GB" w:eastAsia="en-GB"/>
        </w:rPr>
      </w:pPr>
      <w:r>
        <w:rPr>
          <w:noProof/>
        </w:rPr>
        <w:t>РАСПЯТИЕ</w:t>
      </w:r>
      <w:r>
        <w:rPr>
          <w:noProof/>
        </w:rPr>
        <w:tab/>
      </w:r>
      <w:r>
        <w:rPr>
          <w:noProof/>
        </w:rPr>
        <w:fldChar w:fldCharType="begin"/>
      </w:r>
      <w:r>
        <w:rPr>
          <w:noProof/>
        </w:rPr>
        <w:instrText xml:space="preserve"> PAGEREF _Toc132562872 \h </w:instrText>
      </w:r>
      <w:r>
        <w:rPr>
          <w:noProof/>
        </w:rPr>
      </w:r>
      <w:r>
        <w:rPr>
          <w:noProof/>
        </w:rPr>
        <w:fldChar w:fldCharType="separate"/>
      </w:r>
      <w:r>
        <w:rPr>
          <w:noProof/>
        </w:rPr>
        <w:t>171</w:t>
      </w:r>
      <w:r>
        <w:rPr>
          <w:noProof/>
        </w:rPr>
        <w:fldChar w:fldCharType="end"/>
      </w:r>
    </w:p>
    <w:p w14:paraId="639B9AF3" w14:textId="50706220" w:rsidR="00345CCB" w:rsidRDefault="00345CCB" w:rsidP="001D624B">
      <w:pPr>
        <w:pStyle w:val="TOC2"/>
        <w:tabs>
          <w:tab w:val="right" w:leader="dot" w:pos="6237"/>
        </w:tabs>
        <w:ind w:left="567"/>
        <w:rPr>
          <w:rFonts w:ascii="Calibri" w:hAnsi="Calibri"/>
          <w:noProof/>
          <w:sz w:val="22"/>
          <w:szCs w:val="22"/>
          <w:lang w:val="en-GB" w:eastAsia="en-GB"/>
        </w:rPr>
      </w:pPr>
      <w:r>
        <w:rPr>
          <w:noProof/>
        </w:rPr>
        <w:t>ДВОЕ ДРУГИХ РАСПЯТЫХ</w:t>
      </w:r>
      <w:r>
        <w:rPr>
          <w:noProof/>
        </w:rPr>
        <w:tab/>
      </w:r>
      <w:r>
        <w:rPr>
          <w:noProof/>
        </w:rPr>
        <w:fldChar w:fldCharType="begin"/>
      </w:r>
      <w:r>
        <w:rPr>
          <w:noProof/>
        </w:rPr>
        <w:instrText xml:space="preserve"> PAGEREF _Toc132562873 \h </w:instrText>
      </w:r>
      <w:r>
        <w:rPr>
          <w:noProof/>
        </w:rPr>
      </w:r>
      <w:r>
        <w:rPr>
          <w:noProof/>
        </w:rPr>
        <w:fldChar w:fldCharType="separate"/>
      </w:r>
      <w:r>
        <w:rPr>
          <w:noProof/>
        </w:rPr>
        <w:t>173</w:t>
      </w:r>
      <w:r>
        <w:rPr>
          <w:noProof/>
        </w:rPr>
        <w:fldChar w:fldCharType="end"/>
      </w:r>
    </w:p>
    <w:p w14:paraId="63943B5C" w14:textId="5DB8EE4D" w:rsidR="00345CCB" w:rsidRDefault="00345CCB" w:rsidP="001D624B">
      <w:pPr>
        <w:pStyle w:val="TOC2"/>
        <w:tabs>
          <w:tab w:val="right" w:leader="dot" w:pos="6237"/>
        </w:tabs>
        <w:ind w:left="567"/>
        <w:rPr>
          <w:rFonts w:ascii="Calibri" w:hAnsi="Calibri"/>
          <w:noProof/>
          <w:sz w:val="22"/>
          <w:szCs w:val="22"/>
          <w:lang w:val="en-GB" w:eastAsia="en-GB"/>
        </w:rPr>
      </w:pPr>
      <w:r>
        <w:rPr>
          <w:noProof/>
        </w:rPr>
        <w:t>СМЕРТЬ ИИСУСА</w:t>
      </w:r>
      <w:r>
        <w:rPr>
          <w:noProof/>
        </w:rPr>
        <w:tab/>
      </w:r>
      <w:r>
        <w:rPr>
          <w:noProof/>
        </w:rPr>
        <w:fldChar w:fldCharType="begin"/>
      </w:r>
      <w:r>
        <w:rPr>
          <w:noProof/>
        </w:rPr>
        <w:instrText xml:space="preserve"> PAGEREF _Toc132562874 \h </w:instrText>
      </w:r>
      <w:r>
        <w:rPr>
          <w:noProof/>
        </w:rPr>
      </w:r>
      <w:r>
        <w:rPr>
          <w:noProof/>
        </w:rPr>
        <w:fldChar w:fldCharType="separate"/>
      </w:r>
      <w:r>
        <w:rPr>
          <w:noProof/>
        </w:rPr>
        <w:t>174</w:t>
      </w:r>
      <w:r>
        <w:rPr>
          <w:noProof/>
        </w:rPr>
        <w:fldChar w:fldCharType="end"/>
      </w:r>
    </w:p>
    <w:p w14:paraId="48B62584" w14:textId="243BEA7D" w:rsidR="00345CCB" w:rsidRDefault="00345CCB" w:rsidP="001D624B">
      <w:pPr>
        <w:pStyle w:val="TOC2"/>
        <w:tabs>
          <w:tab w:val="right" w:leader="dot" w:pos="6237"/>
        </w:tabs>
        <w:ind w:left="567"/>
        <w:rPr>
          <w:rFonts w:ascii="Calibri" w:hAnsi="Calibri"/>
          <w:noProof/>
          <w:sz w:val="22"/>
          <w:szCs w:val="22"/>
          <w:lang w:val="en-GB" w:eastAsia="en-GB"/>
        </w:rPr>
      </w:pPr>
      <w:r>
        <w:rPr>
          <w:noProof/>
        </w:rPr>
        <w:t>ИОСИФ ИЗ АРИМАФЕИ</w:t>
      </w:r>
      <w:r>
        <w:rPr>
          <w:noProof/>
        </w:rPr>
        <w:tab/>
      </w:r>
      <w:r>
        <w:rPr>
          <w:noProof/>
        </w:rPr>
        <w:fldChar w:fldCharType="begin"/>
      </w:r>
      <w:r>
        <w:rPr>
          <w:noProof/>
        </w:rPr>
        <w:instrText xml:space="preserve"> PAGEREF _Toc132562875 \h </w:instrText>
      </w:r>
      <w:r>
        <w:rPr>
          <w:noProof/>
        </w:rPr>
      </w:r>
      <w:r>
        <w:rPr>
          <w:noProof/>
        </w:rPr>
        <w:fldChar w:fldCharType="separate"/>
      </w:r>
      <w:r>
        <w:rPr>
          <w:noProof/>
        </w:rPr>
        <w:t>174</w:t>
      </w:r>
      <w:r>
        <w:rPr>
          <w:noProof/>
        </w:rPr>
        <w:fldChar w:fldCharType="end"/>
      </w:r>
    </w:p>
    <w:p w14:paraId="0ECA24C7" w14:textId="3B39978B" w:rsidR="00345CCB" w:rsidRDefault="00345CCB" w:rsidP="001D624B">
      <w:pPr>
        <w:pStyle w:val="TOC1"/>
        <w:tabs>
          <w:tab w:val="right" w:leader="dot" w:pos="6237"/>
        </w:tabs>
        <w:ind w:left="567"/>
        <w:rPr>
          <w:rFonts w:ascii="Calibri" w:hAnsi="Calibri"/>
          <w:b w:val="0"/>
          <w:noProof/>
          <w:szCs w:val="22"/>
          <w:lang w:val="en-GB" w:eastAsia="en-GB"/>
        </w:rPr>
      </w:pPr>
      <w:r>
        <w:rPr>
          <w:noProof/>
        </w:rPr>
        <w:t>ГЛАВА ДВАДЦАТЬ ЧЕТВЕРТАЯ</w:t>
      </w:r>
      <w:r>
        <w:rPr>
          <w:noProof/>
        </w:rPr>
        <w:tab/>
      </w:r>
      <w:r>
        <w:rPr>
          <w:noProof/>
        </w:rPr>
        <w:fldChar w:fldCharType="begin"/>
      </w:r>
      <w:r>
        <w:rPr>
          <w:noProof/>
        </w:rPr>
        <w:instrText xml:space="preserve"> PAGEREF _Toc132562876 \h </w:instrText>
      </w:r>
      <w:r>
        <w:rPr>
          <w:noProof/>
        </w:rPr>
      </w:r>
      <w:r>
        <w:rPr>
          <w:noProof/>
        </w:rPr>
        <w:fldChar w:fldCharType="separate"/>
      </w:r>
      <w:r>
        <w:rPr>
          <w:noProof/>
        </w:rPr>
        <w:t>176</w:t>
      </w:r>
      <w:r>
        <w:rPr>
          <w:noProof/>
        </w:rPr>
        <w:fldChar w:fldCharType="end"/>
      </w:r>
    </w:p>
    <w:p w14:paraId="7BF1A860" w14:textId="521FD98B" w:rsidR="00345CCB" w:rsidRDefault="00345CCB" w:rsidP="001D624B">
      <w:pPr>
        <w:pStyle w:val="TOC2"/>
        <w:tabs>
          <w:tab w:val="right" w:leader="dot" w:pos="6237"/>
        </w:tabs>
        <w:ind w:left="567"/>
        <w:rPr>
          <w:rFonts w:ascii="Calibri" w:hAnsi="Calibri"/>
          <w:noProof/>
          <w:sz w:val="22"/>
          <w:szCs w:val="22"/>
          <w:lang w:val="en-GB" w:eastAsia="en-GB"/>
        </w:rPr>
      </w:pPr>
      <w:r>
        <w:rPr>
          <w:noProof/>
        </w:rPr>
        <w:t>ЖЕНЩИНЫ У ГРОБНИЦЫ</w:t>
      </w:r>
      <w:r>
        <w:rPr>
          <w:noProof/>
        </w:rPr>
        <w:tab/>
      </w:r>
      <w:r>
        <w:rPr>
          <w:noProof/>
        </w:rPr>
        <w:fldChar w:fldCharType="begin"/>
      </w:r>
      <w:r>
        <w:rPr>
          <w:noProof/>
        </w:rPr>
        <w:instrText xml:space="preserve"> PAGEREF _Toc132562877 \h </w:instrText>
      </w:r>
      <w:r>
        <w:rPr>
          <w:noProof/>
        </w:rPr>
      </w:r>
      <w:r>
        <w:rPr>
          <w:noProof/>
        </w:rPr>
        <w:fldChar w:fldCharType="separate"/>
      </w:r>
      <w:r>
        <w:rPr>
          <w:noProof/>
        </w:rPr>
        <w:t>176</w:t>
      </w:r>
      <w:r>
        <w:rPr>
          <w:noProof/>
        </w:rPr>
        <w:fldChar w:fldCharType="end"/>
      </w:r>
    </w:p>
    <w:p w14:paraId="00D57306" w14:textId="1441270F" w:rsidR="00345CCB" w:rsidRDefault="00345CCB" w:rsidP="001D624B">
      <w:pPr>
        <w:pStyle w:val="TOC2"/>
        <w:tabs>
          <w:tab w:val="right" w:leader="dot" w:pos="6237"/>
        </w:tabs>
        <w:ind w:left="567"/>
        <w:rPr>
          <w:rFonts w:ascii="Calibri" w:hAnsi="Calibri"/>
          <w:noProof/>
          <w:sz w:val="22"/>
          <w:szCs w:val="22"/>
          <w:lang w:val="en-GB" w:eastAsia="en-GB"/>
        </w:rPr>
      </w:pPr>
      <w:r>
        <w:rPr>
          <w:noProof/>
        </w:rPr>
        <w:t>КЛЕОПА ОТПРАВЛЯЕТСЯ В ЭММАУС</w:t>
      </w:r>
      <w:r>
        <w:rPr>
          <w:noProof/>
        </w:rPr>
        <w:tab/>
      </w:r>
      <w:r>
        <w:rPr>
          <w:noProof/>
        </w:rPr>
        <w:fldChar w:fldCharType="begin"/>
      </w:r>
      <w:r>
        <w:rPr>
          <w:noProof/>
        </w:rPr>
        <w:instrText xml:space="preserve"> PAGEREF _Toc132562878 \h </w:instrText>
      </w:r>
      <w:r>
        <w:rPr>
          <w:noProof/>
        </w:rPr>
      </w:r>
      <w:r>
        <w:rPr>
          <w:noProof/>
        </w:rPr>
        <w:fldChar w:fldCharType="separate"/>
      </w:r>
      <w:r>
        <w:rPr>
          <w:noProof/>
        </w:rPr>
        <w:t>177</w:t>
      </w:r>
      <w:r>
        <w:rPr>
          <w:noProof/>
        </w:rPr>
        <w:fldChar w:fldCharType="end"/>
      </w:r>
    </w:p>
    <w:p w14:paraId="17AA624E" w14:textId="159CDC33" w:rsidR="00345CCB" w:rsidRDefault="00345CCB" w:rsidP="001D624B">
      <w:pPr>
        <w:pStyle w:val="TOC2"/>
        <w:tabs>
          <w:tab w:val="right" w:leader="dot" w:pos="6237"/>
        </w:tabs>
        <w:ind w:left="567"/>
        <w:rPr>
          <w:rFonts w:ascii="Calibri" w:hAnsi="Calibri"/>
          <w:noProof/>
          <w:sz w:val="22"/>
          <w:szCs w:val="22"/>
          <w:lang w:val="en-GB" w:eastAsia="en-GB"/>
        </w:rPr>
      </w:pPr>
      <w:r>
        <w:rPr>
          <w:noProof/>
        </w:rPr>
        <w:t>ИИСУС ЯВЛЯЕТСЯ СВОИМ УЧЕНИКАМ</w:t>
      </w:r>
      <w:r>
        <w:rPr>
          <w:noProof/>
        </w:rPr>
        <w:tab/>
      </w:r>
      <w:r>
        <w:rPr>
          <w:noProof/>
        </w:rPr>
        <w:fldChar w:fldCharType="begin"/>
      </w:r>
      <w:r>
        <w:rPr>
          <w:noProof/>
        </w:rPr>
        <w:instrText xml:space="preserve"> PAGEREF _Toc132562879 \h </w:instrText>
      </w:r>
      <w:r>
        <w:rPr>
          <w:noProof/>
        </w:rPr>
      </w:r>
      <w:r>
        <w:rPr>
          <w:noProof/>
        </w:rPr>
        <w:fldChar w:fldCharType="separate"/>
      </w:r>
      <w:r>
        <w:rPr>
          <w:noProof/>
        </w:rPr>
        <w:t>178</w:t>
      </w:r>
      <w:r>
        <w:rPr>
          <w:noProof/>
        </w:rPr>
        <w:fldChar w:fldCharType="end"/>
      </w:r>
    </w:p>
    <w:p w14:paraId="0262CBAF" w14:textId="7E8A1BDB" w:rsidR="00793350" w:rsidRPr="00FD3F5E" w:rsidRDefault="00345CCB" w:rsidP="001D624B">
      <w:pPr>
        <w:widowControl w:val="0"/>
        <w:tabs>
          <w:tab w:val="right" w:leader="dot" w:pos="6237"/>
        </w:tabs>
        <w:autoSpaceDE w:val="0"/>
        <w:autoSpaceDN w:val="0"/>
        <w:adjustRightInd w:val="0"/>
        <w:spacing w:after="200"/>
        <w:ind w:left="567" w:hanging="284"/>
        <w:jc w:val="center"/>
        <w:rPr>
          <w:rFonts w:ascii="Arial" w:hAnsi="Arial" w:cs="Arial"/>
          <w:sz w:val="44"/>
        </w:rPr>
      </w:pPr>
      <w:r>
        <w:rPr>
          <w:rFonts w:ascii="Arial" w:hAnsi="Arial" w:cs="Arial"/>
          <w:sz w:val="44"/>
        </w:rPr>
        <w:fldChar w:fldCharType="end"/>
      </w:r>
    </w:p>
    <w:p w14:paraId="43881268" w14:textId="574507B5" w:rsidR="009327D7" w:rsidRPr="00FD3F5E" w:rsidRDefault="00B20212" w:rsidP="00FD3F5E">
      <w:pPr>
        <w:pStyle w:val="Title"/>
      </w:pPr>
      <w:r w:rsidRPr="00FD3F5E">
        <w:br w:type="page"/>
      </w:r>
      <w:r w:rsidR="007A51E9">
        <w:rPr>
          <w:noProof/>
        </w:rPr>
        <w:lastRenderedPageBreak/>
        <w:pict w14:anchorId="0E45A231">
          <v:shapetype id="_x0000_t202" coordsize="21600,21600" o:spt="202" path="m,l,21600r21600,l21600,xe">
            <v:stroke joinstyle="miter"/>
            <v:path gradientshapeok="t" o:connecttype="rect"/>
          </v:shapetype>
          <v:shape id="_x0000_s1031" type="#_x0000_t202" style="position:absolute;left:0;text-align:left;margin-left:2.85pt;margin-top:1.2pt;width:322.6pt;height:442.35pt;z-index:1">
            <v:textbox style="mso-fit-shape-to-text:t">
              <w:txbxContent>
                <w:p w14:paraId="206BF9CF" w14:textId="4DC92FC2" w:rsidR="007A51E9" w:rsidRDefault="007A51E9">
                  <w:r>
                    <w:pict w14:anchorId="0E309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08.75pt;height:434.1pt">
                        <v:imagedata r:id="rId8" o:title=""/>
                      </v:shape>
                    </w:pict>
                  </w:r>
                </w:p>
              </w:txbxContent>
            </v:textbox>
          </v:shape>
        </w:pict>
      </w:r>
      <w:r w:rsidR="009327D7" w:rsidRPr="00FD3F5E">
        <w:br w:type="page"/>
      </w:r>
      <w:r w:rsidR="009327D7" w:rsidRPr="00FD3F5E">
        <w:lastRenderedPageBreak/>
        <w:t>ЕВАНГЕЛИЕ ОТ ЛУКИ</w:t>
      </w:r>
    </w:p>
    <w:p w14:paraId="5637060F" w14:textId="77777777" w:rsidR="006653C9" w:rsidRPr="00FD3F5E" w:rsidRDefault="006653C9" w:rsidP="006653C9">
      <w:pPr>
        <w:pStyle w:val="a5"/>
        <w:rPr>
          <w:rFonts w:ascii="Arial" w:hAnsi="Arial" w:cs="Arial"/>
          <w:sz w:val="22"/>
          <w:szCs w:val="22"/>
        </w:rPr>
      </w:pPr>
    </w:p>
    <w:p w14:paraId="17F044F8" w14:textId="232CE4D5" w:rsidR="006653C9" w:rsidRPr="00DA38F9" w:rsidRDefault="006653C9" w:rsidP="00DA38F9">
      <w:pPr>
        <w:pStyle w:val="Heading2"/>
      </w:pPr>
      <w:bookmarkStart w:id="2" w:name="_Toc132562727"/>
      <w:r w:rsidRPr="00DA38F9">
        <w:t>ЧТО НАМ ИЗВЕСТНО О ЛУКЕ?</w:t>
      </w:r>
      <w:bookmarkEnd w:id="2"/>
    </w:p>
    <w:p w14:paraId="77929790" w14:textId="77777777" w:rsidR="006653C9" w:rsidRPr="00FD3F5E" w:rsidRDefault="006653C9" w:rsidP="006653C9">
      <w:pPr>
        <w:pStyle w:val="a4"/>
        <w:rPr>
          <w:szCs w:val="20"/>
        </w:rPr>
      </w:pPr>
      <w:r w:rsidRPr="00FD3F5E">
        <w:rPr>
          <w:szCs w:val="20"/>
        </w:rPr>
        <w:t xml:space="preserve">В евангелиях имя Луки найти невозможно по той причине, что он не являлся одним из ранних последователей Иисуса. Читатель впервые встречается с ним в Книге Деяний в контексте Второго </w:t>
      </w:r>
      <w:r w:rsidR="0089043A" w:rsidRPr="00FD3F5E">
        <w:rPr>
          <w:szCs w:val="20"/>
        </w:rPr>
        <w:t xml:space="preserve">Миссионерского </w:t>
      </w:r>
      <w:r w:rsidRPr="00FD3F5E">
        <w:rPr>
          <w:szCs w:val="20"/>
        </w:rPr>
        <w:t>путешествия апостола Павла, который отправился в Галатию (центральная область современной Турции), чтобы навестить учеников, крещенных им здесь же при Первом его путешествии. После того как апостол провел с ними некоторое время, он двинулся по римской дороге на северо-запад в направлении морского порта Троады. Именно в этом месте к нему и его попутчикам присоединился Лука. Таким образом, весьма вероятно, что Лука жил в Троаде, иначе называемой Троя – ключевое место в легендарных Троянских войнах.</w:t>
      </w:r>
    </w:p>
    <w:p w14:paraId="4DCD555D" w14:textId="77777777" w:rsidR="006653C9" w:rsidRPr="00FD3F5E" w:rsidRDefault="006653C9" w:rsidP="006653C9">
      <w:pPr>
        <w:pStyle w:val="a4"/>
        <w:rPr>
          <w:szCs w:val="20"/>
        </w:rPr>
      </w:pPr>
      <w:r w:rsidRPr="00FD3F5E">
        <w:rPr>
          <w:szCs w:val="20"/>
        </w:rPr>
        <w:t xml:space="preserve">Известно, что Лука провел какое-то время в Филиппах, располагавшихся на северной оконечности Эгейского моря. Здесь его оставил Павел, поручивший ему присматривать за только что возникшей екклесией (или, иначе, церковью), в то время как сам апостол продолжил свой путь в Грецию. Однако в последующие годы Лука много путешествовал непосредственно с Павлом. </w:t>
      </w:r>
      <w:r w:rsidR="00AF0DD2" w:rsidRPr="00FD3F5E">
        <w:rPr>
          <w:szCs w:val="20"/>
        </w:rPr>
        <w:t xml:space="preserve">Вместе они </w:t>
      </w:r>
      <w:r w:rsidRPr="00FD3F5E">
        <w:rPr>
          <w:szCs w:val="20"/>
        </w:rPr>
        <w:t>несколько раз навещали Израиль, где Лука имел возможность лично познакомиться с самыми первыми учениками Господа, включая Иоанна, Марка и Матфея, являвшимися авторами трех других евангелий.</w:t>
      </w:r>
    </w:p>
    <w:p w14:paraId="5950B9E9" w14:textId="77777777" w:rsidR="006653C9" w:rsidRPr="00FD3F5E" w:rsidRDefault="006653C9" w:rsidP="006653C9">
      <w:pPr>
        <w:pStyle w:val="a4"/>
        <w:rPr>
          <w:szCs w:val="20"/>
        </w:rPr>
      </w:pPr>
      <w:r w:rsidRPr="00FD3F5E">
        <w:rPr>
          <w:szCs w:val="20"/>
        </w:rPr>
        <w:t xml:space="preserve">Известно также, что Лука по профессии был врачом. Об этом говорит Павел в </w:t>
      </w:r>
      <w:r w:rsidRPr="00FD3F5E">
        <w:rPr>
          <w:b/>
          <w:szCs w:val="20"/>
        </w:rPr>
        <w:t>Кол. 4:14</w:t>
      </w:r>
      <w:r w:rsidRPr="00FD3F5E">
        <w:rPr>
          <w:szCs w:val="20"/>
        </w:rPr>
        <w:t>. По стилю письма Луки нетрудно сделать вывод, что он был образованным человеком, с особой тщательностью подходившим к проверке и перепроверке всех тех фактов, о которых писал. Собранные им свидетельства и описания можно рекомендовать в качестве источника всякому человеку, намеревающемуся представить тот или иной обзор проповедования Евангелия в первом веке.</w:t>
      </w:r>
    </w:p>
    <w:p w14:paraId="08F8F36B" w14:textId="77777777" w:rsidR="006653C9" w:rsidRPr="00FD3F5E" w:rsidRDefault="006653C9" w:rsidP="006653C9">
      <w:pPr>
        <w:pStyle w:val="a4"/>
        <w:rPr>
          <w:szCs w:val="20"/>
        </w:rPr>
      </w:pPr>
      <w:r w:rsidRPr="00FD3F5E">
        <w:rPr>
          <w:szCs w:val="20"/>
        </w:rPr>
        <w:t xml:space="preserve">Лука представляет своё повествование в двух частях. Первая часть – это его евангелие, начинающееся с описания рождения Иисуса и заканчивающееся его смертью и воскресением. Вторая – это Книга Деяний Апостолов, продолжающаяся с того места, на котором он завершил свое евангелие. В ней последовательно рассказывается о том, как благая весть о Царстве Божьем распространялась по всему миру от Иерусалима и до самого Рима, являвшегося сердцем </w:t>
      </w:r>
      <w:r w:rsidRPr="00FD3F5E">
        <w:rPr>
          <w:szCs w:val="20"/>
        </w:rPr>
        <w:lastRenderedPageBreak/>
        <w:t>империи. Любопытно, что обе написанные им книги имеют одинаковую продолжительность и посвящены одному и тому же человеку, которого звали Феофил. Библейские книги изначально записывались в виде свитков, представлявших собой длинные полосы из выделанной тончайшей кожи, на которых текст записывался в виде вертикальных страниц. Существует предположение, что имелся некий естественный предел максимальной длине такого свитка, обусловленный удобством его ношения, так что по этой причине, возможно, Луке и пришлось разделить своё длинное свидетельство на две равные части.</w:t>
      </w:r>
    </w:p>
    <w:p w14:paraId="5CBD7A17" w14:textId="34F4A36C" w:rsidR="006653C9" w:rsidRPr="00DA38F9" w:rsidRDefault="006653C9" w:rsidP="00DA38F9">
      <w:pPr>
        <w:pStyle w:val="Heading1"/>
      </w:pPr>
      <w:bookmarkStart w:id="3" w:name="_Toc132562728"/>
      <w:r w:rsidRPr="00DA38F9">
        <w:t>ГЛАВА ПЕРВАЯ</w:t>
      </w:r>
      <w:bookmarkEnd w:id="3"/>
    </w:p>
    <w:p w14:paraId="1494BC0C" w14:textId="4CCD57E5" w:rsidR="006653C9" w:rsidRPr="00DA38F9" w:rsidRDefault="006653C9" w:rsidP="00DA38F9">
      <w:pPr>
        <w:pStyle w:val="Heading2"/>
      </w:pPr>
      <w:bookmarkStart w:id="4" w:name="_Toc132562729"/>
      <w:r w:rsidRPr="00DA38F9">
        <w:t>ФЕОФИЛ</w:t>
      </w:r>
      <w:bookmarkEnd w:id="4"/>
    </w:p>
    <w:p w14:paraId="28FED188" w14:textId="77777777" w:rsidR="00333FD7" w:rsidRPr="00FD3F5E" w:rsidRDefault="006653C9" w:rsidP="006653C9">
      <w:pPr>
        <w:pStyle w:val="a3"/>
      </w:pPr>
      <w:r w:rsidRPr="00FD3F5E">
        <w:t xml:space="preserve">ст. 1) Лука дает понять, что он не был первым из </w:t>
      </w:r>
      <w:r w:rsidR="007C71E4" w:rsidRPr="00FD3F5E">
        <w:t xml:space="preserve">числа </w:t>
      </w:r>
      <w:r w:rsidRPr="00FD3F5E">
        <w:t xml:space="preserve">тех, кто принялся составлять </w:t>
      </w:r>
      <w:r w:rsidRPr="00FD3F5E">
        <w:rPr>
          <w:i/>
        </w:rPr>
        <w:t>«повествования о совершенно известных между нами событиях»</w:t>
      </w:r>
      <w:r w:rsidRPr="00FD3F5E">
        <w:t xml:space="preserve">. Следовательно, уже тогда имели хождение и другие </w:t>
      </w:r>
      <w:r w:rsidR="001160CD" w:rsidRPr="00FD3F5E">
        <w:t>убедительные описания земной жизни Господа Иисуса Христа. Фраза «совершенно известных» – это русскоязычный перевод оригинального греческого слова, которое передает мысль о полной, совершенной уверенности.</w:t>
      </w:r>
    </w:p>
    <w:p w14:paraId="52B91896" w14:textId="77777777" w:rsidR="001160CD" w:rsidRPr="00FD3F5E" w:rsidRDefault="001160CD" w:rsidP="006653C9">
      <w:pPr>
        <w:pStyle w:val="a3"/>
      </w:pPr>
      <w:r w:rsidRPr="00FD3F5E">
        <w:t>ст. 2) Прочие писатели могли, в отличие от самого Луки, утверждать, что они были свидетелями тех событий, которые описывали с самого начала. Лука, как и апостол Павел, появляется в истории Нового Завета спустя годы после вознесения Христа. На этом основании можно предположить, что Матфей к тому времени уже написал свое евангелие, а вместе с ним это сделал</w:t>
      </w:r>
      <w:r w:rsidR="007C71E4" w:rsidRPr="00FD3F5E">
        <w:t>,</w:t>
      </w:r>
      <w:r w:rsidRPr="00FD3F5E">
        <w:t xml:space="preserve"> возможно</w:t>
      </w:r>
      <w:r w:rsidR="007C71E4" w:rsidRPr="00FD3F5E">
        <w:t>,</w:t>
      </w:r>
      <w:r w:rsidRPr="00FD3F5E">
        <w:t xml:space="preserve"> и Марк, хотя он примкнул не с самого начала. Еще одним свидетелем, написавшим евангелие, был Иоанн. Для чего же, спрашивается, Луке понадобилось излагать еще одно описание событий тех минувших лет?</w:t>
      </w:r>
    </w:p>
    <w:p w14:paraId="21F10597" w14:textId="77777777" w:rsidR="001160CD" w:rsidRPr="00FD3F5E" w:rsidRDefault="001160CD" w:rsidP="006653C9">
      <w:pPr>
        <w:pStyle w:val="a3"/>
      </w:pPr>
      <w:r w:rsidRPr="00FD3F5E">
        <w:t xml:space="preserve">ст. 3,4) </w:t>
      </w:r>
      <w:r w:rsidR="008C4096" w:rsidRPr="00FD3F5E">
        <w:t xml:space="preserve">На основании </w:t>
      </w:r>
      <w:r w:rsidR="008C4096" w:rsidRPr="00FD3F5E">
        <w:rPr>
          <w:b/>
        </w:rPr>
        <w:t>третьего стиха</w:t>
      </w:r>
      <w:r w:rsidR="008C4096" w:rsidRPr="00FD3F5E">
        <w:t xml:space="preserve"> можно предположить, что Лука писал свое евангелие ради одного конкретного человека. Его имя</w:t>
      </w:r>
      <w:r w:rsidR="007C71E4" w:rsidRPr="00FD3F5E">
        <w:t xml:space="preserve"> –</w:t>
      </w:r>
      <w:r w:rsidR="008C4096" w:rsidRPr="00FD3F5E">
        <w:t xml:space="preserve"> Феофил</w:t>
      </w:r>
      <w:r w:rsidR="007C71E4" w:rsidRPr="00FD3F5E">
        <w:t xml:space="preserve"> –</w:t>
      </w:r>
      <w:r w:rsidR="008C4096" w:rsidRPr="00FD3F5E">
        <w:t xml:space="preserve"> означает «любящий Бога», и евангелист обращается к нему, используя слово «достопочтенный». Такое обращение употреблялось в отношении облеченных властью людей. Феофил уже был наставлен на пути Господнем, однако поскольку Лука провел много времени, выясняя у многих свидетелей порядок событий в жизни Иисуса, он считал себя особым образом подготовленным для того, чтобы изложить этому человеку систематизированное описание имевших место фактов. И опять-таки уникальным образом, как мы уже видели, он впоследствии </w:t>
      </w:r>
      <w:r w:rsidR="008C4096" w:rsidRPr="00FD3F5E">
        <w:lastRenderedPageBreak/>
        <w:t>продолжил составлять восхитительное повествование о том, что произошло уже после воскресения и вознесения Господа, включив в него и описание служения апостола Пав</w:t>
      </w:r>
      <w:r w:rsidR="00761F66" w:rsidRPr="00FD3F5E">
        <w:t>ла среди язычников (то есть, не</w:t>
      </w:r>
      <w:r w:rsidR="008C4096" w:rsidRPr="00FD3F5E">
        <w:t>еврейских народов), живших по всему Средиземноморью.</w:t>
      </w:r>
    </w:p>
    <w:p w14:paraId="67ACA24F" w14:textId="77777777" w:rsidR="00DA38F9" w:rsidRDefault="00DA38F9" w:rsidP="00DA38F9">
      <w:pPr>
        <w:pStyle w:val="Heading2"/>
      </w:pPr>
    </w:p>
    <w:p w14:paraId="09DBC275" w14:textId="65CB6488" w:rsidR="00761F66" w:rsidRPr="00FD3F5E" w:rsidRDefault="00761F66" w:rsidP="00DA38F9">
      <w:pPr>
        <w:pStyle w:val="Heading2"/>
      </w:pPr>
      <w:bookmarkStart w:id="5" w:name="_Toc132562730"/>
      <w:r w:rsidRPr="00FD3F5E">
        <w:t>ЗАХАРИЯ И ЕЛИЗАВЕТА</w:t>
      </w:r>
      <w:bookmarkEnd w:id="5"/>
    </w:p>
    <w:p w14:paraId="4EBFAF03" w14:textId="77777777" w:rsidR="00761F66" w:rsidRPr="00FD3F5E" w:rsidRDefault="00761F66" w:rsidP="006653C9">
      <w:pPr>
        <w:pStyle w:val="a3"/>
      </w:pPr>
      <w:r w:rsidRPr="00FD3F5E">
        <w:t>ст. 5) В отличие от предыдущих евангелистов, Лука начинает с рождения Иоанна Крестителя, предшественника Иисуса. Над Иудеей тогда царствовал Ирод Великий</w:t>
      </w:r>
      <w:r w:rsidR="00061D32" w:rsidRPr="00FD3F5E">
        <w:t>, а сама эта область находилась на юге Израиля и в прежние времена была уделом колена Иудина. Ирод происходил из дома Исава, однако воспитан был как иудей. Ему удалось сделаться весьма полезным для римлян, так что в награду они пожаловали ему царский титул и назначили сборщиком податей в казну Рима. Он был правителем жестоким, терзаемым не оставлявшими его подозрениями. На разных этапах своего царствования он казнил и свою собственную жену, и трёх из имевшихся у него сыновей. Он также известен своими строительными проектами, среди которых возведенный им Иерусалимский храм, порт в Кесарии и Гробница Авраама в Хевроне.</w:t>
      </w:r>
    </w:p>
    <w:p w14:paraId="2AA9DBE2" w14:textId="77777777" w:rsidR="00061D32" w:rsidRPr="00FD3F5E" w:rsidRDefault="00933C83" w:rsidP="00933C83">
      <w:pPr>
        <w:pStyle w:val="a4"/>
        <w:rPr>
          <w:szCs w:val="20"/>
        </w:rPr>
      </w:pPr>
      <w:r w:rsidRPr="00FD3F5E">
        <w:rPr>
          <w:szCs w:val="20"/>
        </w:rPr>
        <w:t xml:space="preserve">Священники вели свое происхождение от Аарона, брата Моисеева. Только им одним было дозволено служить в храме, возносить молитвы и курения, и совершать жертвоприношения. </w:t>
      </w:r>
      <w:r w:rsidR="00857E9C" w:rsidRPr="00FD3F5E">
        <w:rPr>
          <w:szCs w:val="20"/>
        </w:rPr>
        <w:t>В давно минувшие времена Соломона все они были разделены н</w:t>
      </w:r>
      <w:r w:rsidR="00BB75E0" w:rsidRPr="00FD3F5E">
        <w:rPr>
          <w:szCs w:val="20"/>
        </w:rPr>
        <w:t>а двадцать четыре группы. Одна</w:t>
      </w:r>
      <w:r w:rsidR="00857E9C" w:rsidRPr="00FD3F5E">
        <w:rPr>
          <w:szCs w:val="20"/>
        </w:rPr>
        <w:t xml:space="preserve"> из этих групп называлась </w:t>
      </w:r>
      <w:r w:rsidR="00BB75E0" w:rsidRPr="00FD3F5E">
        <w:rPr>
          <w:szCs w:val="20"/>
        </w:rPr>
        <w:t xml:space="preserve">Авиевой, </w:t>
      </w:r>
      <w:r w:rsidR="00857E9C" w:rsidRPr="00FD3F5E">
        <w:rPr>
          <w:szCs w:val="20"/>
        </w:rPr>
        <w:t>по имени её осно</w:t>
      </w:r>
      <w:r w:rsidR="00BB75E0" w:rsidRPr="00FD3F5E">
        <w:rPr>
          <w:szCs w:val="20"/>
        </w:rPr>
        <w:t xml:space="preserve">вателя </w:t>
      </w:r>
      <w:r w:rsidR="00857E9C" w:rsidRPr="00FD3F5E">
        <w:rPr>
          <w:szCs w:val="20"/>
        </w:rPr>
        <w:t>(</w:t>
      </w:r>
      <w:r w:rsidR="00857E9C" w:rsidRPr="00FD3F5E">
        <w:rPr>
          <w:b/>
          <w:szCs w:val="20"/>
        </w:rPr>
        <w:t>1Пар. 24:4-10</w:t>
      </w:r>
      <w:r w:rsidR="00857E9C" w:rsidRPr="00FD3F5E">
        <w:rPr>
          <w:szCs w:val="20"/>
        </w:rPr>
        <w:t>).</w:t>
      </w:r>
      <w:r w:rsidR="00BB75E0" w:rsidRPr="00FD3F5E">
        <w:rPr>
          <w:szCs w:val="20"/>
        </w:rPr>
        <w:t xml:space="preserve"> Жена Захарии тоже происходила из дома Ааронова. </w:t>
      </w:r>
    </w:p>
    <w:p w14:paraId="5165461E" w14:textId="77777777" w:rsidR="00527BC5" w:rsidRPr="00FD3F5E" w:rsidRDefault="00527BC5" w:rsidP="00527BC5">
      <w:pPr>
        <w:pStyle w:val="a3"/>
      </w:pPr>
      <w:r w:rsidRPr="00FD3F5E">
        <w:t xml:space="preserve">ст. 6,7) </w:t>
      </w:r>
      <w:r w:rsidR="009F3732" w:rsidRPr="00FD3F5E">
        <w:t xml:space="preserve">Супруги были непорочны в смысле соблюдения всех заповедей и постановлений Закона Моисеева. Тем не менее, они страдали </w:t>
      </w:r>
      <w:r w:rsidR="00194DBD" w:rsidRPr="00FD3F5E">
        <w:t xml:space="preserve">по причине </w:t>
      </w:r>
      <w:r w:rsidR="009F3732" w:rsidRPr="00FD3F5E">
        <w:t xml:space="preserve">отсутствия </w:t>
      </w:r>
      <w:r w:rsidR="00194DBD" w:rsidRPr="00FD3F5E">
        <w:t xml:space="preserve">у них </w:t>
      </w:r>
      <w:r w:rsidR="009F3732" w:rsidRPr="00FD3F5E">
        <w:t>детей. Возможно, что, упоминая об этом, Лука стремился показать неспособность Закона обеспечить людям спасение, но даровано оно могло быть только благодаря чудесному семени, которое намеревался послать Бог.</w:t>
      </w:r>
    </w:p>
    <w:p w14:paraId="353FBEA5" w14:textId="77777777" w:rsidR="00194DBD" w:rsidRPr="00FD3F5E" w:rsidRDefault="00194DBD" w:rsidP="00527BC5">
      <w:pPr>
        <w:pStyle w:val="a3"/>
      </w:pPr>
      <w:r w:rsidRPr="00FD3F5E">
        <w:t>ст. 8) Каждая из двадцати четырех священнических смен являлась в Иерусалим дважды в год на служение, которое длилось семь дней. После этого они отправлялись назад по домам.</w:t>
      </w:r>
    </w:p>
    <w:p w14:paraId="6981A04C" w14:textId="77777777" w:rsidR="00194DBD" w:rsidRPr="00FD3F5E" w:rsidRDefault="00194DBD" w:rsidP="00527BC5">
      <w:pPr>
        <w:pStyle w:val="a3"/>
      </w:pPr>
      <w:r w:rsidRPr="00FD3F5E">
        <w:t>ст. 9,10) Каждое утро священникам надлежало исполнять три действия: очищать жертвенник от пепла, заколать утреннего агнца с одновременной зап</w:t>
      </w:r>
      <w:r w:rsidR="00343B9D" w:rsidRPr="00FD3F5E">
        <w:t>равкой светильников елеем, и кадить, то есть совершать благовонное курение</w:t>
      </w:r>
      <w:r w:rsidRPr="00FD3F5E">
        <w:t xml:space="preserve"> на особом жертвеннике, стоявшем прямо перед завесой в храме. Наибольшей популярностью из всех </w:t>
      </w:r>
      <w:r w:rsidRPr="00FD3F5E">
        <w:lastRenderedPageBreak/>
        <w:t xml:space="preserve">этих обязанностей пользовалось каждение. Однако несмотря на то, что все </w:t>
      </w:r>
      <w:r w:rsidR="00343B9D" w:rsidRPr="00FD3F5E">
        <w:t xml:space="preserve">они </w:t>
      </w:r>
      <w:r w:rsidR="00DC7BB4" w:rsidRPr="00FD3F5E">
        <w:t xml:space="preserve">распределялись </w:t>
      </w:r>
      <w:r w:rsidRPr="00FD3F5E">
        <w:t xml:space="preserve">по жребию, </w:t>
      </w:r>
      <w:r w:rsidR="00EC5998" w:rsidRPr="00FD3F5E">
        <w:t xml:space="preserve">именно каждение </w:t>
      </w:r>
      <w:r w:rsidRPr="00FD3F5E">
        <w:t xml:space="preserve">священник </w:t>
      </w:r>
      <w:r w:rsidR="00DC7BB4" w:rsidRPr="00FD3F5E">
        <w:t>мог соверша</w:t>
      </w:r>
      <w:r w:rsidR="00EC5998" w:rsidRPr="00FD3F5E">
        <w:t>ть только один раз в своей жизни. Посему, Захария должен был ощущать особую гордость, приступив в тот день к жертвеннику курений в девять часов поутру, то есть в молитвенный час.</w:t>
      </w:r>
    </w:p>
    <w:p w14:paraId="2CEF7414" w14:textId="77777777" w:rsidR="00EC5998" w:rsidRPr="00FD3F5E" w:rsidRDefault="00EC5998" w:rsidP="00527BC5">
      <w:pPr>
        <w:pStyle w:val="a3"/>
      </w:pPr>
      <w:r w:rsidRPr="00FD3F5E">
        <w:t xml:space="preserve">ст. 11,12) </w:t>
      </w:r>
      <w:r w:rsidR="00BE6575" w:rsidRPr="00FD3F5E">
        <w:t>Войдя с кадильницей в тускло освещенное место, называемое Святое, Захария вздрогнул, когда увидел силуэт пришельца, ожидавшего его у жертвенника. То был ангел, посланный Господом.</w:t>
      </w:r>
    </w:p>
    <w:p w14:paraId="7944EF64" w14:textId="77777777" w:rsidR="00BE6575" w:rsidRPr="00FD3F5E" w:rsidRDefault="00BE6575" w:rsidP="00527BC5">
      <w:pPr>
        <w:pStyle w:val="a3"/>
      </w:pPr>
      <w:r w:rsidRPr="00FD3F5E">
        <w:t xml:space="preserve">ст. 13) Небесный посланник ободрил священника, сказав, что Бог услышал его молитвы. Вполне возможно, что Захария воспользовался этим особым днем и местом, чтобы </w:t>
      </w:r>
      <w:r w:rsidR="000F1E21" w:rsidRPr="00FD3F5E">
        <w:t>в очередной раз испросить у Господа младенца для своей жены. Или, не исключено, он молился о пришествии Мессии, как делает то каждый из нас при чтении молитвы «Отче наш»! В любом случае, его молитва была услышана, ибо жене его надлежало родить сына, которого следовало наречь Иоанном и который приготовил бы народ Израилев к явлению Иисуса.</w:t>
      </w:r>
    </w:p>
    <w:p w14:paraId="64A0BE25" w14:textId="77777777" w:rsidR="000F1E21" w:rsidRPr="00FD3F5E" w:rsidRDefault="000F1E21" w:rsidP="00527BC5">
      <w:pPr>
        <w:pStyle w:val="a3"/>
      </w:pPr>
      <w:r w:rsidRPr="00FD3F5E">
        <w:t>ст. 14) Точно так же как Исаак – еще один сын обетования, рожденный престарелым мужем, имевшим неплодную жену – доставил радость своим родителям Аврааму и Саре, так и родившийся младенец Иоанн должен был стать источником радости для всех верных в Израиле.</w:t>
      </w:r>
    </w:p>
    <w:p w14:paraId="05AB8429" w14:textId="77777777" w:rsidR="001D29E8" w:rsidRPr="00FD3F5E" w:rsidRDefault="001D29E8" w:rsidP="00527BC5">
      <w:pPr>
        <w:pStyle w:val="a3"/>
      </w:pPr>
      <w:r w:rsidRPr="00FD3F5E">
        <w:t xml:space="preserve">ст. 15) </w:t>
      </w:r>
      <w:r w:rsidR="00AE00A2" w:rsidRPr="00FD3F5E">
        <w:t xml:space="preserve">Подобно Самуилу и Самсону, которые в </w:t>
      </w:r>
      <w:r w:rsidR="00343B9D" w:rsidRPr="00FD3F5E">
        <w:t xml:space="preserve">давние </w:t>
      </w:r>
      <w:r w:rsidR="00AE00A2" w:rsidRPr="00FD3F5E">
        <w:t xml:space="preserve">времена тоже родились у неплодных женщин, Иоанну надлежало быть посвященным Богу так, как посвящались назореи. Эта особая категория была установлена с тем, чтобы позволить людям, </w:t>
      </w:r>
      <w:r w:rsidR="00DB579E" w:rsidRPr="00FD3F5E">
        <w:t>не относящимся к дому Ааронову и колену Левиину, полностью посвятить свою жизнь Богу даже несмотря на то, что они не являлись священниками (</w:t>
      </w:r>
      <w:r w:rsidR="00DB579E" w:rsidRPr="00FD3F5E">
        <w:rPr>
          <w:b/>
        </w:rPr>
        <w:t>Чис. 6:2-7</w:t>
      </w:r>
      <w:r w:rsidR="00DB579E" w:rsidRPr="00FD3F5E">
        <w:t>).</w:t>
      </w:r>
      <w:r w:rsidR="00D17D32" w:rsidRPr="00FD3F5E">
        <w:t xml:space="preserve"> Назореи воздерживались от употребления вина, отпускали волосы в качестве видимого знака своего посвящения и не прикасались к мертвым.</w:t>
      </w:r>
    </w:p>
    <w:p w14:paraId="1FF9CFE5" w14:textId="77777777" w:rsidR="00D17D32" w:rsidRPr="00FD3F5E" w:rsidRDefault="00D17D32" w:rsidP="00527BC5">
      <w:pPr>
        <w:pStyle w:val="a3"/>
      </w:pPr>
      <w:r w:rsidRPr="00FD3F5E">
        <w:t xml:space="preserve">ст. 16,17) Служение, которое предстояло исполнить их сыну, заключалось в том, чтобы </w:t>
      </w:r>
      <w:r w:rsidRPr="00FD3F5E">
        <w:rPr>
          <w:i/>
        </w:rPr>
        <w:t>«представить Господу народ приготовленный»</w:t>
      </w:r>
      <w:r w:rsidRPr="00FD3F5E">
        <w:t xml:space="preserve"> (</w:t>
      </w:r>
      <w:r w:rsidRPr="00FD3F5E">
        <w:rPr>
          <w:b/>
        </w:rPr>
        <w:t>ст. 17</w:t>
      </w:r>
      <w:r w:rsidRPr="00FD3F5E">
        <w:t xml:space="preserve">). </w:t>
      </w:r>
      <w:r w:rsidR="0098504B" w:rsidRPr="00FD3F5E">
        <w:t xml:space="preserve">Ангел связал рождение Иоанна с обетованием о пришествии пророка Илии. Малахия, последний из ветхозаветных пророков, предсказал четырьмя веками ранее, что перед явлением Мессии в Израиле, к Божьему народу возвратится Илия. В преддверии наступления </w:t>
      </w:r>
      <w:r w:rsidR="0098504B" w:rsidRPr="00FD3F5E">
        <w:rPr>
          <w:i/>
        </w:rPr>
        <w:t>«дня Господня, великого и страшного»</w:t>
      </w:r>
      <w:r w:rsidR="0098504B" w:rsidRPr="00FD3F5E">
        <w:t xml:space="preserve">, он должен был обратиться и к отцам, и к детям, дабы </w:t>
      </w:r>
      <w:r w:rsidR="0098504B" w:rsidRPr="00FD3F5E">
        <w:lastRenderedPageBreak/>
        <w:t>предотвратить гибель земли (</w:t>
      </w:r>
      <w:r w:rsidR="0098504B" w:rsidRPr="00FD3F5E">
        <w:rPr>
          <w:b/>
        </w:rPr>
        <w:t>Мал. 4:6</w:t>
      </w:r>
      <w:r w:rsidR="0098504B" w:rsidRPr="00FD3F5E">
        <w:t>).</w:t>
      </w:r>
      <w:r w:rsidR="000D4FEC" w:rsidRPr="00FD3F5E">
        <w:t xml:space="preserve"> По словам ангела, Иоанн явит себя </w:t>
      </w:r>
      <w:r w:rsidR="000D4FEC" w:rsidRPr="00FD3F5E">
        <w:rPr>
          <w:i/>
        </w:rPr>
        <w:t>«в духе и силе Илии»</w:t>
      </w:r>
      <w:r w:rsidR="000D4FEC" w:rsidRPr="00FD3F5E">
        <w:t>. Он не был Илией в буквальном смысле, и сам Иисус позднее сказал о том, что Илие всё ещё надлежало прийти (</w:t>
      </w:r>
      <w:r w:rsidR="000D4FEC" w:rsidRPr="00FD3F5E">
        <w:rPr>
          <w:b/>
        </w:rPr>
        <w:t>Мат. 17:11</w:t>
      </w:r>
      <w:r w:rsidR="000D4FEC" w:rsidRPr="00FD3F5E">
        <w:t>). Однако Иоанн подготовил сердца людей к первому пришествию Иисуса так, как это сделает затем уже и Илия перед его вторым пришествием. Упоминание отцов и детей представляется важным. Дети имеют потребность в том, чтобы их отцы научали их Божьим заповедям и постановлениям, а кроме того они обязаны уважать своих родителей и прислушиваться к их советам. Служение Иоанна должно было охватить все слои общества, призывая людей к покаянию и обращению назад к Богу.</w:t>
      </w:r>
    </w:p>
    <w:p w14:paraId="4DA9441B" w14:textId="77777777" w:rsidR="00DA73FF" w:rsidRPr="00FD3F5E" w:rsidRDefault="00DA73FF" w:rsidP="00527BC5">
      <w:pPr>
        <w:pStyle w:val="a3"/>
      </w:pPr>
    </w:p>
    <w:p w14:paraId="71A69752" w14:textId="0304F41E" w:rsidR="00DA73FF" w:rsidRPr="00FD3F5E" w:rsidRDefault="00DA73FF" w:rsidP="00DA38F9">
      <w:pPr>
        <w:pStyle w:val="Heading2"/>
      </w:pPr>
      <w:bookmarkStart w:id="6" w:name="_Toc132562731"/>
      <w:r w:rsidRPr="00FD3F5E">
        <w:t>ЗАХАРИЯ ОХВАЧЕН СОМНЕНИЯМИ</w:t>
      </w:r>
      <w:bookmarkEnd w:id="6"/>
    </w:p>
    <w:p w14:paraId="1F082AFD" w14:textId="6C019A98" w:rsidR="000D4FEC" w:rsidRPr="00FD3F5E" w:rsidRDefault="000D4FEC" w:rsidP="00527BC5">
      <w:pPr>
        <w:pStyle w:val="a3"/>
      </w:pPr>
      <w:r w:rsidRPr="00FD3F5E">
        <w:t xml:space="preserve">ст. 18) </w:t>
      </w:r>
      <w:r w:rsidR="00DA73FF" w:rsidRPr="00FD3F5E">
        <w:t>К</w:t>
      </w:r>
      <w:r w:rsidR="00F07791">
        <w:rPr>
          <w:lang w:val="en-US"/>
        </w:rPr>
        <w:t xml:space="preserve"> </w:t>
      </w:r>
      <w:r w:rsidR="00DA73FF" w:rsidRPr="00FD3F5E">
        <w:t>сожалению, по прошествии многих лет неослабевающего желания иметь детей, Захария подверг сомнению слова ангела, принесшего ему обетование о скором рождении сына. Авраам, оказавшийся в весьма схожей ситуации, не поколебался в своей вере, и по сей причине Бог провозгласил его праведным (</w:t>
      </w:r>
      <w:r w:rsidR="00DA73FF" w:rsidRPr="00FD3F5E">
        <w:rPr>
          <w:b/>
        </w:rPr>
        <w:t>Быт. 15:3-6</w:t>
      </w:r>
      <w:r w:rsidR="00DA73FF" w:rsidRPr="00FD3F5E">
        <w:t xml:space="preserve">). </w:t>
      </w:r>
      <w:r w:rsidR="00AA1A9A" w:rsidRPr="00FD3F5E">
        <w:t>Вера означает полную убежденность в том, что Бог всегда исполняет сказанное Им, даже если Его слова кажутся совершенно невероятными в момент их произнесения. Ангел уже провел достаточно времени в разговоре с Захарией, обозначая и описывая ему пророческое служение его будущего сына. Проявленная священником неуверенность по этому поводу означала, что он подвергал сомнению весь Божий замысел, только что раскрытый ему ангелом. Однако, вполне возможно, что каждый из нас в своей жизни был подобным образом захвачен врасплох в ситуации, когда обстоятельства развиваются очень быстро и неожиданно для нас, как то случилось, например, и с апостолом Петром, отрекшимся от своего Господа.</w:t>
      </w:r>
    </w:p>
    <w:p w14:paraId="1765EBAD" w14:textId="77777777" w:rsidR="00AA1A9A" w:rsidRPr="00FD3F5E" w:rsidRDefault="000F7490" w:rsidP="00527BC5">
      <w:pPr>
        <w:pStyle w:val="a3"/>
      </w:pPr>
      <w:r w:rsidRPr="00FD3F5E">
        <w:t xml:space="preserve">ст. 19,20) Наказанием за оплошность, допущенную Захарией, должна была стать насланная на него немота. Иезекииль в свое время тоже утратил способность говорить на протяжении многих лет, однако в его случае утрата речи должна была лишь подчеркнуть важность того, что он говорил прежде, периодически донося до народа слово Господа. </w:t>
      </w:r>
      <w:r w:rsidR="0012199D" w:rsidRPr="00FD3F5E">
        <w:t>Явившийся Захарии ангел назвал себя Гавриилом, которого в последний раз мы встречали в библейском повествовании пятью веками ранее на страницах Книги Даниила (</w:t>
      </w:r>
      <w:r w:rsidR="0012199D" w:rsidRPr="00FD3F5E">
        <w:rPr>
          <w:b/>
        </w:rPr>
        <w:t>Дан. 8:16; 9:21</w:t>
      </w:r>
      <w:r w:rsidR="0012199D" w:rsidRPr="00FD3F5E">
        <w:t>).</w:t>
      </w:r>
    </w:p>
    <w:p w14:paraId="3C0F156E" w14:textId="77777777" w:rsidR="0012199D" w:rsidRPr="00FD3F5E" w:rsidRDefault="006E0ACE" w:rsidP="00527BC5">
      <w:pPr>
        <w:pStyle w:val="a3"/>
      </w:pPr>
      <w:r w:rsidRPr="00FD3F5E">
        <w:t xml:space="preserve">ст. 21,22) В это время на дворе храма священника дожидался народ, пришедший поклониться Господу. Согласно обычаю, он, выйдя из Святого на ступеньки храма, должен был благословить </w:t>
      </w:r>
      <w:r w:rsidRPr="00FD3F5E">
        <w:lastRenderedPageBreak/>
        <w:t>собравшихся, однако представ, наконец, перед ожидавшими его людьми, Захария мог лишь усиленно подавать знаки рукой, показывая, что утратил дар речи и оттого не способен завершить своё служение должным образом.</w:t>
      </w:r>
    </w:p>
    <w:p w14:paraId="29B5DEAD" w14:textId="77777777" w:rsidR="006E0ACE" w:rsidRPr="00FD3F5E" w:rsidRDefault="006E0ACE" w:rsidP="00527BC5">
      <w:pPr>
        <w:pStyle w:val="a3"/>
      </w:pPr>
      <w:r w:rsidRPr="00FD3F5E">
        <w:t>ст. 23) Нетрудно представить себе дальнейшую сцену, когда престарелый муж возвратился, наконец, к своей жене, но уже с порога не смог ответить на её приветствие. Ему пришлось в письменном виде изложить всё то, что случилось внутри храма, и что у них родится ребенок. И теперь для Елисаветы, как и для нас ныне, настало время уверовать в нечто такое, что предстало её глазам в одном лишь только письменном виде.</w:t>
      </w:r>
    </w:p>
    <w:p w14:paraId="412C51CA" w14:textId="77777777" w:rsidR="006E0ACE" w:rsidRPr="00FD3F5E" w:rsidRDefault="006E0ACE" w:rsidP="00527BC5">
      <w:pPr>
        <w:pStyle w:val="a3"/>
      </w:pPr>
      <w:r w:rsidRPr="00FD3F5E">
        <w:t xml:space="preserve">ст. 24,25) </w:t>
      </w:r>
      <w:r w:rsidR="00771C32" w:rsidRPr="00FD3F5E">
        <w:t>Судя по всему, узнав о предстоящем рождении своего первого ребенка, Елисавета хранила эту новость втайне до тех пор, пока не исполнилась уверенности, что он и впрямь растет и развивается в её чреве должным образом. Однако в уединении она не переставала благодарить Бога, как то делала и Анна задолго до нее, радуясь о снятии поношения, которому прежде она подвергалась от людей по причине тяготившего её бесплодия.</w:t>
      </w:r>
    </w:p>
    <w:p w14:paraId="5C4A7C09" w14:textId="77777777" w:rsidR="00771C32" w:rsidRPr="00FD3F5E" w:rsidRDefault="00771C32" w:rsidP="00527BC5">
      <w:pPr>
        <w:pStyle w:val="a3"/>
      </w:pPr>
    </w:p>
    <w:p w14:paraId="30855451" w14:textId="66781799" w:rsidR="00771C32" w:rsidRPr="00FD3F5E" w:rsidRDefault="00771C32" w:rsidP="00DA38F9">
      <w:pPr>
        <w:pStyle w:val="Heading2"/>
      </w:pPr>
      <w:bookmarkStart w:id="7" w:name="_Toc132562732"/>
      <w:r w:rsidRPr="00FD3F5E">
        <w:t>ЯВЛЕНИЕ ГАВРИИЛА В НАЗАРЕТЕ</w:t>
      </w:r>
      <w:bookmarkEnd w:id="7"/>
    </w:p>
    <w:p w14:paraId="06006240" w14:textId="77777777" w:rsidR="00771C32" w:rsidRPr="00FD3F5E" w:rsidRDefault="00771C32" w:rsidP="00771C32">
      <w:pPr>
        <w:pStyle w:val="a3"/>
      </w:pPr>
      <w:r w:rsidRPr="00FD3F5E">
        <w:t xml:space="preserve">ст. 26) </w:t>
      </w:r>
      <w:r w:rsidR="002738A9" w:rsidRPr="00FD3F5E">
        <w:t xml:space="preserve">Спустя месяц Гавриил был послан с новым поручением в располагавшийся на севере Назарет, который возвышался над огромной равниной Изреель. </w:t>
      </w:r>
    </w:p>
    <w:p w14:paraId="57C5D4EA" w14:textId="77777777" w:rsidR="002738A9" w:rsidRPr="00FD3F5E" w:rsidRDefault="002738A9" w:rsidP="00771C32">
      <w:pPr>
        <w:pStyle w:val="a3"/>
      </w:pPr>
      <w:r w:rsidRPr="00FD3F5E">
        <w:t>ст. 27) Дверь ему открыла молодая девушка. Лука отмечает, что она была обручена мужу из дома Давидова, однако благодаря</w:t>
      </w:r>
      <w:r w:rsidRPr="00FD3F5E">
        <w:rPr>
          <w:b/>
        </w:rPr>
        <w:t xml:space="preserve"> третьей главе</w:t>
      </w:r>
      <w:r w:rsidRPr="00FD3F5E">
        <w:t xml:space="preserve"> станет ясно, что она и сама тоже вела своё родство от царя Давида. Таким образом, Иисус был прочно связан со своим знаменитым праотцем генеалогией как со стороны Марии, так и Иосифа.</w:t>
      </w:r>
    </w:p>
    <w:p w14:paraId="5B860087" w14:textId="77777777" w:rsidR="002738A9" w:rsidRPr="00FD3F5E" w:rsidRDefault="002738A9" w:rsidP="00771C32">
      <w:pPr>
        <w:pStyle w:val="a3"/>
      </w:pPr>
      <w:r w:rsidRPr="00FD3F5E">
        <w:t>ст. 28,29) Приветствие, с которым обратился к ней этот совершенно незнакомый посетитель, вызвало у нее чувство беспокойства, переросшего в страх.</w:t>
      </w:r>
    </w:p>
    <w:p w14:paraId="3ECF2DFC" w14:textId="77777777" w:rsidR="002738A9" w:rsidRPr="00FD3F5E" w:rsidRDefault="002738A9" w:rsidP="00771C32">
      <w:pPr>
        <w:pStyle w:val="a3"/>
      </w:pPr>
      <w:r w:rsidRPr="00FD3F5E">
        <w:t>ст. 30) Посланник объявил, что она обрела благодать у Бога</w:t>
      </w:r>
      <w:r w:rsidR="00384B2B" w:rsidRPr="00FD3F5E">
        <w:t>. Точно такие же слова услышал в свой адрес и Гедеон, когда явившийся ему ангел рассказал о возложенной на него миссии по избавлению Израиля (</w:t>
      </w:r>
      <w:r w:rsidR="00384B2B" w:rsidRPr="00FD3F5E">
        <w:rPr>
          <w:b/>
        </w:rPr>
        <w:t>Суд. 6:12</w:t>
      </w:r>
      <w:r w:rsidR="00384B2B" w:rsidRPr="00FD3F5E">
        <w:t xml:space="preserve">). </w:t>
      </w:r>
    </w:p>
    <w:p w14:paraId="2D23E873" w14:textId="77777777" w:rsidR="00B410D6" w:rsidRPr="00FD3F5E" w:rsidRDefault="00B410D6" w:rsidP="00771C32">
      <w:pPr>
        <w:pStyle w:val="a3"/>
      </w:pPr>
      <w:r w:rsidRPr="00FD3F5E">
        <w:t xml:space="preserve">ст. 31-33) </w:t>
      </w:r>
      <w:r w:rsidR="00D233F1" w:rsidRPr="00FD3F5E">
        <w:t xml:space="preserve">Мария была поражена, услышав, что у нее </w:t>
      </w:r>
      <w:r w:rsidR="00DC5305" w:rsidRPr="00FD3F5E">
        <w:t xml:space="preserve">родится </w:t>
      </w:r>
      <w:r w:rsidR="00D233F1" w:rsidRPr="00FD3F5E">
        <w:t xml:space="preserve">ребенок по имени Иисус, само имя которого означает </w:t>
      </w:r>
      <w:r w:rsidR="00D233F1" w:rsidRPr="00FD3F5E">
        <w:rPr>
          <w:i/>
        </w:rPr>
        <w:t>«Бог спасает»</w:t>
      </w:r>
      <w:r w:rsidR="00D233F1" w:rsidRPr="00FD3F5E">
        <w:t xml:space="preserve">. </w:t>
      </w:r>
      <w:r w:rsidR="00F3465C" w:rsidRPr="00FD3F5E">
        <w:t>Неким удивительным</w:t>
      </w:r>
      <w:r w:rsidR="00D233F1" w:rsidRPr="00FD3F5E">
        <w:t xml:space="preserve"> образом</w:t>
      </w:r>
      <w:r w:rsidR="00343B9D" w:rsidRPr="00FD3F5E">
        <w:t>,</w:t>
      </w:r>
      <w:r w:rsidR="00D233F1" w:rsidRPr="00FD3F5E">
        <w:t xml:space="preserve"> он </w:t>
      </w:r>
      <w:r w:rsidR="00343B9D" w:rsidRPr="00FD3F5E">
        <w:t xml:space="preserve">одновременно </w:t>
      </w:r>
      <w:r w:rsidR="00F3465C" w:rsidRPr="00FD3F5E">
        <w:t xml:space="preserve">будет и </w:t>
      </w:r>
      <w:r w:rsidR="00D233F1" w:rsidRPr="00FD3F5E">
        <w:t xml:space="preserve">Сыном </w:t>
      </w:r>
      <w:r w:rsidR="00F3465C" w:rsidRPr="00FD3F5E">
        <w:t xml:space="preserve">Бога </w:t>
      </w:r>
      <w:r w:rsidR="00F3465C" w:rsidRPr="00FD3F5E">
        <w:lastRenderedPageBreak/>
        <w:t>Небесного</w:t>
      </w:r>
      <w:r w:rsidR="00D233F1" w:rsidRPr="00FD3F5E">
        <w:t xml:space="preserve">. Он </w:t>
      </w:r>
      <w:r w:rsidR="00F3465C" w:rsidRPr="00FD3F5E">
        <w:t xml:space="preserve">воссядет на пустующем </w:t>
      </w:r>
      <w:r w:rsidR="00D233F1" w:rsidRPr="00FD3F5E">
        <w:t>трон</w:t>
      </w:r>
      <w:r w:rsidR="00F3465C" w:rsidRPr="00FD3F5E">
        <w:t>е</w:t>
      </w:r>
      <w:r w:rsidR="00D233F1" w:rsidRPr="00FD3F5E">
        <w:t xml:space="preserve"> царя Давида в Иерусалиме и будет прави</w:t>
      </w:r>
      <w:r w:rsidR="00F3465C" w:rsidRPr="00FD3F5E">
        <w:t>ть как Царь Израилев</w:t>
      </w:r>
      <w:r w:rsidR="00D233F1" w:rsidRPr="00FD3F5E">
        <w:t xml:space="preserve"> вечно. Мария </w:t>
      </w:r>
      <w:r w:rsidR="00F3465C" w:rsidRPr="00FD3F5E">
        <w:t xml:space="preserve">должна была знать с </w:t>
      </w:r>
      <w:r w:rsidR="00D233F1" w:rsidRPr="00FD3F5E">
        <w:t xml:space="preserve">самого детства, что Бог </w:t>
      </w:r>
      <w:r w:rsidR="00B60555" w:rsidRPr="00FD3F5E">
        <w:t xml:space="preserve">дал такое обетование </w:t>
      </w:r>
      <w:r w:rsidR="00D233F1" w:rsidRPr="00FD3F5E">
        <w:t>ее предку Давиду (</w:t>
      </w:r>
      <w:r w:rsidR="00D233F1" w:rsidRPr="00FD3F5E">
        <w:rPr>
          <w:b/>
        </w:rPr>
        <w:t>2Цар</w:t>
      </w:r>
      <w:r w:rsidR="00F3465C" w:rsidRPr="00FD3F5E">
        <w:rPr>
          <w:b/>
        </w:rPr>
        <w:t>.</w:t>
      </w:r>
      <w:r w:rsidR="00D233F1" w:rsidRPr="00FD3F5E">
        <w:rPr>
          <w:b/>
        </w:rPr>
        <w:t xml:space="preserve"> 7:12-14</w:t>
      </w:r>
      <w:r w:rsidR="00D233F1" w:rsidRPr="00FD3F5E">
        <w:t xml:space="preserve">), </w:t>
      </w:r>
      <w:r w:rsidR="00B60555" w:rsidRPr="00FD3F5E">
        <w:t xml:space="preserve">однако </w:t>
      </w:r>
      <w:r w:rsidR="00D233F1" w:rsidRPr="00FD3F5E">
        <w:t xml:space="preserve">она никогда не </w:t>
      </w:r>
      <w:r w:rsidR="00B60555" w:rsidRPr="00FD3F5E">
        <w:t>помышляла</w:t>
      </w:r>
      <w:r w:rsidR="00D233F1" w:rsidRPr="00FD3F5E">
        <w:t xml:space="preserve">, что </w:t>
      </w:r>
      <w:r w:rsidR="00B60555" w:rsidRPr="00FD3F5E">
        <w:t xml:space="preserve">именно ей выпадет </w:t>
      </w:r>
      <w:r w:rsidR="00DC5305" w:rsidRPr="00FD3F5E">
        <w:t xml:space="preserve">честь </w:t>
      </w:r>
      <w:r w:rsidR="00D233F1" w:rsidRPr="00FD3F5E">
        <w:t xml:space="preserve">стать матерью Мессии. </w:t>
      </w:r>
      <w:r w:rsidR="00DC5305" w:rsidRPr="00FD3F5E">
        <w:t>Тем не менее, семью веками ранее пророк</w:t>
      </w:r>
      <w:r w:rsidR="00D233F1" w:rsidRPr="00FD3F5E">
        <w:t xml:space="preserve"> Иса</w:t>
      </w:r>
      <w:r w:rsidR="00343B9D" w:rsidRPr="00FD3F5E">
        <w:t>й</w:t>
      </w:r>
      <w:r w:rsidR="00D233F1" w:rsidRPr="00FD3F5E">
        <w:t>я написал</w:t>
      </w:r>
      <w:r w:rsidR="00DC5305" w:rsidRPr="00FD3F5E">
        <w:t xml:space="preserve"> следующее</w:t>
      </w:r>
      <w:r w:rsidR="00D233F1" w:rsidRPr="00FD3F5E">
        <w:t xml:space="preserve">: </w:t>
      </w:r>
      <w:r w:rsidR="00D233F1" w:rsidRPr="00FD3F5E">
        <w:rPr>
          <w:i/>
        </w:rPr>
        <w:t>«Дева зачнет и родит сына, и нареч</w:t>
      </w:r>
      <w:r w:rsidR="00DC5305" w:rsidRPr="00FD3F5E">
        <w:rPr>
          <w:i/>
        </w:rPr>
        <w:t>ет ему имя Еммануил [«с нами Бог»]</w:t>
      </w:r>
      <w:r w:rsidR="00D233F1" w:rsidRPr="00FD3F5E">
        <w:rPr>
          <w:i/>
        </w:rPr>
        <w:t>»</w:t>
      </w:r>
      <w:r w:rsidR="00D233F1" w:rsidRPr="00FD3F5E">
        <w:t xml:space="preserve"> (</w:t>
      </w:r>
      <w:r w:rsidR="00D233F1" w:rsidRPr="00FD3F5E">
        <w:rPr>
          <w:b/>
        </w:rPr>
        <w:t>Ис</w:t>
      </w:r>
      <w:r w:rsidR="00DC5305" w:rsidRPr="00FD3F5E">
        <w:rPr>
          <w:b/>
        </w:rPr>
        <w:t>.</w:t>
      </w:r>
      <w:r w:rsidR="00D233F1" w:rsidRPr="00FD3F5E">
        <w:rPr>
          <w:b/>
        </w:rPr>
        <w:t xml:space="preserve"> 7:14, KJV</w:t>
      </w:r>
      <w:r w:rsidR="00D233F1" w:rsidRPr="00FD3F5E">
        <w:t>).</w:t>
      </w:r>
    </w:p>
    <w:p w14:paraId="55995DB1" w14:textId="77777777" w:rsidR="00DC5305" w:rsidRPr="00FD3F5E" w:rsidRDefault="00DC5305" w:rsidP="00771C32">
      <w:pPr>
        <w:pStyle w:val="a3"/>
      </w:pPr>
      <w:r w:rsidRPr="00FD3F5E">
        <w:t xml:space="preserve">ст. 34) </w:t>
      </w:r>
      <w:r w:rsidR="00A853A4" w:rsidRPr="00FD3F5E">
        <w:t>В те времена было крайне постыдным делом, если незамужняя девушка оказывалась беременной до свадьбы. Как же, спрашивается, у нее мог появиться сын?</w:t>
      </w:r>
    </w:p>
    <w:p w14:paraId="77AC27F0" w14:textId="77777777" w:rsidR="00A853A4" w:rsidRPr="00FD3F5E" w:rsidRDefault="00A853A4" w:rsidP="00771C32">
      <w:pPr>
        <w:pStyle w:val="a3"/>
      </w:pPr>
      <w:r w:rsidRPr="00FD3F5E">
        <w:t xml:space="preserve">ст. 35) </w:t>
      </w:r>
      <w:r w:rsidR="00CD0766" w:rsidRPr="00FD3F5E">
        <w:t>Ответ вселял ужас. Сила Святого Божьего Духа – та самая энергия, которой Бог в начале сотворил окружающий нас прекрасный мир – должна была воздействовать на её чрево и дать ему зачатие в обход привычного и естественного для людей процесса.</w:t>
      </w:r>
    </w:p>
    <w:p w14:paraId="22851DD2" w14:textId="77777777" w:rsidR="00CD0766" w:rsidRPr="00FD3F5E" w:rsidRDefault="00CD0766" w:rsidP="00771C32">
      <w:pPr>
        <w:pStyle w:val="a3"/>
      </w:pPr>
      <w:r w:rsidRPr="00FD3F5E">
        <w:t xml:space="preserve">ст. 36,37) С целью успокоить испытавшую оторопь девушку и убедить её в том, что этими событиями руководил Бог, </w:t>
      </w:r>
      <w:r w:rsidR="00E16B83" w:rsidRPr="00FD3F5E">
        <w:t xml:space="preserve">ангел поведал Марии </w:t>
      </w:r>
      <w:r w:rsidRPr="00FD3F5E">
        <w:t xml:space="preserve">о её престарелой родственнице Елисавете, которая всем была известна как женщина бесплодная, но которая теперь находилась уже на шестом месяце беременности и тоже ожидала ребенка. </w:t>
      </w:r>
      <w:r w:rsidRPr="00FD3F5E">
        <w:rPr>
          <w:i/>
        </w:rPr>
        <w:t xml:space="preserve">«Нет </w:t>
      </w:r>
      <w:r w:rsidR="00AF1C43" w:rsidRPr="00FD3F5E">
        <w:rPr>
          <w:i/>
        </w:rPr>
        <w:t xml:space="preserve">для Бога </w:t>
      </w:r>
      <w:r w:rsidRPr="00FD3F5E">
        <w:rPr>
          <w:i/>
        </w:rPr>
        <w:t>ничего невозможного»</w:t>
      </w:r>
      <w:r w:rsidRPr="00FD3F5E">
        <w:t>, как столь часто напоминает нам о том Писание (</w:t>
      </w:r>
      <w:r w:rsidRPr="00FD3F5E">
        <w:rPr>
          <w:b/>
        </w:rPr>
        <w:t>Быт. 18:14; Чис. 11:23; Иер. 32:27; Рим. 4:21</w:t>
      </w:r>
      <w:r w:rsidRPr="00FD3F5E">
        <w:t>).</w:t>
      </w:r>
    </w:p>
    <w:p w14:paraId="67D5D009" w14:textId="77777777" w:rsidR="00AF1C43" w:rsidRPr="00FD3F5E" w:rsidRDefault="00AF1C43" w:rsidP="00771C32">
      <w:pPr>
        <w:pStyle w:val="a3"/>
      </w:pPr>
      <w:r w:rsidRPr="00FD3F5E">
        <w:t xml:space="preserve">ст. 38) </w:t>
      </w:r>
      <w:r w:rsidR="00E16B83" w:rsidRPr="00FD3F5E">
        <w:t xml:space="preserve">Смиренное принятие Марией воли Господа производит большое впечатление. </w:t>
      </w:r>
      <w:r w:rsidR="005B164A" w:rsidRPr="00FD3F5E">
        <w:t>Она прекрасно понимала, что избрание на роль матери обетованного Мессии было огромной честью. Но она также знала, что когда её беременность станет явной, то к ней начнут относиться как к изгою, а её запланированная свадьба с Иосифом скорее всего не состоится.</w:t>
      </w:r>
    </w:p>
    <w:p w14:paraId="109AE5CE" w14:textId="77777777" w:rsidR="005B164A" w:rsidRPr="00FD3F5E" w:rsidRDefault="005B164A" w:rsidP="00771C32">
      <w:pPr>
        <w:pStyle w:val="a3"/>
      </w:pPr>
    </w:p>
    <w:p w14:paraId="216EBEF8" w14:textId="09554ECA" w:rsidR="005B164A" w:rsidRPr="00FD3F5E" w:rsidRDefault="005B164A" w:rsidP="00DA38F9">
      <w:pPr>
        <w:pStyle w:val="Heading2"/>
      </w:pPr>
      <w:bookmarkStart w:id="8" w:name="_Toc132562733"/>
      <w:r w:rsidRPr="00FD3F5E">
        <w:t>ЕЛИСАВЕТА БЛАГОСЛОВЛЯЕТ МАРИЮ</w:t>
      </w:r>
      <w:bookmarkEnd w:id="8"/>
    </w:p>
    <w:p w14:paraId="30A0ED3D" w14:textId="77777777" w:rsidR="005B164A" w:rsidRPr="00FD3F5E" w:rsidRDefault="005B164A" w:rsidP="005B164A">
      <w:pPr>
        <w:pStyle w:val="a3"/>
      </w:pPr>
      <w:r w:rsidRPr="00FD3F5E">
        <w:t xml:space="preserve">ст. 39) </w:t>
      </w:r>
      <w:r w:rsidR="009736A3" w:rsidRPr="00FD3F5E">
        <w:t xml:space="preserve">Мария </w:t>
      </w:r>
      <w:r w:rsidR="00A25A24" w:rsidRPr="00FD3F5E">
        <w:t>ощутила потребность в хорошем</w:t>
      </w:r>
      <w:r w:rsidR="009736A3" w:rsidRPr="00FD3F5E">
        <w:t xml:space="preserve"> совет</w:t>
      </w:r>
      <w:r w:rsidR="00A25A24" w:rsidRPr="00FD3F5E">
        <w:t>е</w:t>
      </w:r>
      <w:r w:rsidR="009736A3" w:rsidRPr="00FD3F5E">
        <w:t xml:space="preserve">. Сообщается, что она была связана родственными узами с Елисаветой, женой Захарии, хоть сама и происходила из колена Иудина, в то время как Елисавета относилась к священническому колену Левиину. Греческое слово, обозначающее родство между ними, не указывает на точный характер их родственной связи. Нет сомнения, что Елисавета была намного старше Марии, а потому, не исключено, она приходилась ей тётей по замужеству. По словам ангела, Елисавета тоже чудесным образом ожидала ребенка. По всей </w:t>
      </w:r>
      <w:r w:rsidR="009736A3" w:rsidRPr="00FD3F5E">
        <w:lastRenderedPageBreak/>
        <w:t>видимости, она как мало кто другой могла укрепить Марию в понимании того обстоятельства, что Бог участвовал в их жизни самым непосредственным образом. В итоге, Мария отправилась в трехдневное путешествие на юг Иудеи, в конце которого оказалась перед домом своей родственницы.</w:t>
      </w:r>
    </w:p>
    <w:p w14:paraId="28B9F908" w14:textId="77777777" w:rsidR="009736A3" w:rsidRPr="00FD3F5E" w:rsidRDefault="009736A3" w:rsidP="005B164A">
      <w:pPr>
        <w:pStyle w:val="a3"/>
      </w:pPr>
      <w:r w:rsidRPr="00FD3F5E">
        <w:t xml:space="preserve">ст. 40) </w:t>
      </w:r>
      <w:r w:rsidR="0087102D" w:rsidRPr="00FD3F5E">
        <w:t>Елисавета вышла посмотреть, кто это к ней пожаловал, и была немало удивлена, обнаружив, что это е</w:t>
      </w:r>
      <w:r w:rsidR="00236432" w:rsidRPr="00FD3F5E">
        <w:t>ё</w:t>
      </w:r>
      <w:r w:rsidR="0087102D" w:rsidRPr="00FD3F5E">
        <w:t xml:space="preserve"> племянница. </w:t>
      </w:r>
    </w:p>
    <w:p w14:paraId="01936068" w14:textId="77777777" w:rsidR="00AF66B1" w:rsidRPr="00FD3F5E" w:rsidRDefault="00AF66B1" w:rsidP="005B164A">
      <w:pPr>
        <w:pStyle w:val="a3"/>
      </w:pPr>
      <w:r w:rsidRPr="00FD3F5E">
        <w:t>ст. 41) В это мгновенье случилось нечто примечательное: Елисавета, находившаяся на шестом месяце беременности, почувствовала, как ребенок в её чреве взыграл, словно узнав представшую пред ней гостью. И сама она ощутила, как её охватил Святой Дух Божий.</w:t>
      </w:r>
    </w:p>
    <w:p w14:paraId="0DE6279D" w14:textId="77777777" w:rsidR="00573D87" w:rsidRPr="00FD3F5E" w:rsidRDefault="00573D87" w:rsidP="005B164A">
      <w:pPr>
        <w:pStyle w:val="a3"/>
      </w:pPr>
      <w:r w:rsidRPr="00FD3F5E">
        <w:t xml:space="preserve">ст. 42-45) </w:t>
      </w:r>
      <w:r w:rsidR="0032205D" w:rsidRPr="00FD3F5E">
        <w:t xml:space="preserve">Несмотря на то, что сама Елисавета на тот момент ничего не знала про схожее положение своей племянницы и ожидание </w:t>
      </w:r>
      <w:r w:rsidR="00474CCD" w:rsidRPr="00FD3F5E">
        <w:t>ею собственного сына в недалеком будущем</w:t>
      </w:r>
      <w:r w:rsidR="0032205D" w:rsidRPr="00FD3F5E">
        <w:t xml:space="preserve">, </w:t>
      </w:r>
      <w:r w:rsidR="00474CCD" w:rsidRPr="00FD3F5E">
        <w:t>Святой Дух подвиг её на произнесение благословения от Бога как на саму Марию, так и на плод её чрева.</w:t>
      </w:r>
      <w:r w:rsidR="00052690" w:rsidRPr="00FD3F5E">
        <w:t xml:space="preserve"> По её словам, в дом к ней пришла мать Господа. И Мария получила особое благословение по той причине, что</w:t>
      </w:r>
      <w:r w:rsidR="00CF4469" w:rsidRPr="00FD3F5E">
        <w:t>,</w:t>
      </w:r>
      <w:r w:rsidR="00052690" w:rsidRPr="00FD3F5E">
        <w:t xml:space="preserve"> в отличие от Захарии</w:t>
      </w:r>
      <w:r w:rsidR="00CF4469" w:rsidRPr="00FD3F5E">
        <w:t>,</w:t>
      </w:r>
      <w:r w:rsidR="00052690" w:rsidRPr="00FD3F5E">
        <w:t xml:space="preserve"> она приняла послание ангела без </w:t>
      </w:r>
      <w:r w:rsidR="00CF4469" w:rsidRPr="00FD3F5E">
        <w:t>колебаний</w:t>
      </w:r>
      <w:r w:rsidR="00052690" w:rsidRPr="00FD3F5E">
        <w:t>.</w:t>
      </w:r>
    </w:p>
    <w:p w14:paraId="518A5D7E" w14:textId="77777777" w:rsidR="00052690" w:rsidRPr="00FD3F5E" w:rsidRDefault="00052690" w:rsidP="00052690">
      <w:pPr>
        <w:pStyle w:val="a4"/>
        <w:rPr>
          <w:szCs w:val="20"/>
        </w:rPr>
      </w:pPr>
      <w:r w:rsidRPr="00FD3F5E">
        <w:rPr>
          <w:szCs w:val="20"/>
        </w:rPr>
        <w:t xml:space="preserve">Значительный интерес вызывает реакция еще не родившегося Иоанна Крестителя на приблизившегося к нему такого же родственника. Захария должен был от руки написать своей жене, что согласно обетованию, сделанному ангелом, их малыш будет наделен Святым Духом </w:t>
      </w:r>
      <w:r w:rsidRPr="00FD3F5E">
        <w:rPr>
          <w:i/>
          <w:szCs w:val="20"/>
        </w:rPr>
        <w:t>«от чрева матери своей»</w:t>
      </w:r>
      <w:r w:rsidRPr="00FD3F5E">
        <w:rPr>
          <w:szCs w:val="20"/>
        </w:rPr>
        <w:t>. Так оно и случилось. Младенец Иоанн взыграл от радости, почувствовав близость Иисуса. В следующий раз им надлежало встретиться в пустыне у реки Иордан, и тогда они были уже людьми</w:t>
      </w:r>
      <w:r w:rsidR="00CF4469" w:rsidRPr="00FD3F5E">
        <w:rPr>
          <w:szCs w:val="20"/>
        </w:rPr>
        <w:t xml:space="preserve"> взрослыми</w:t>
      </w:r>
      <w:r w:rsidRPr="00FD3F5E">
        <w:rPr>
          <w:szCs w:val="20"/>
        </w:rPr>
        <w:t xml:space="preserve">. </w:t>
      </w:r>
    </w:p>
    <w:p w14:paraId="44319D9A" w14:textId="77777777" w:rsidR="00052690" w:rsidRPr="00FD3F5E" w:rsidRDefault="00052690" w:rsidP="00052690">
      <w:pPr>
        <w:pStyle w:val="a4"/>
        <w:rPr>
          <w:szCs w:val="20"/>
        </w:rPr>
      </w:pPr>
    </w:p>
    <w:p w14:paraId="3E77F19D" w14:textId="6FC6380C" w:rsidR="00052690" w:rsidRPr="00FD3F5E" w:rsidRDefault="00052690" w:rsidP="00DA38F9">
      <w:pPr>
        <w:pStyle w:val="Heading2"/>
      </w:pPr>
      <w:bookmarkStart w:id="9" w:name="_Toc132562734"/>
      <w:r w:rsidRPr="00FD3F5E">
        <w:t xml:space="preserve">МАРИЯ </w:t>
      </w:r>
      <w:r w:rsidR="00802297" w:rsidRPr="00FD3F5E">
        <w:t>ВОЗНОСИТ ХВАЛУ БОГУ</w:t>
      </w:r>
      <w:bookmarkEnd w:id="9"/>
    </w:p>
    <w:p w14:paraId="1A7CF79E" w14:textId="77777777" w:rsidR="00052690" w:rsidRPr="00FD3F5E" w:rsidRDefault="00052690" w:rsidP="003A67C6">
      <w:pPr>
        <w:pStyle w:val="a3"/>
      </w:pPr>
      <w:r w:rsidRPr="00FD3F5E">
        <w:t xml:space="preserve">ст. 46) </w:t>
      </w:r>
      <w:r w:rsidR="003A67C6" w:rsidRPr="00FD3F5E">
        <w:t xml:space="preserve">В следующее же мгновенье Мария вознесла хвалу </w:t>
      </w:r>
      <w:r w:rsidR="006D315A" w:rsidRPr="00FD3F5E">
        <w:t>Богу</w:t>
      </w:r>
      <w:r w:rsidR="003A67C6" w:rsidRPr="00FD3F5E">
        <w:t>. Обе женщины превратились в пророчиц Господа!</w:t>
      </w:r>
    </w:p>
    <w:p w14:paraId="47342B3C" w14:textId="77777777" w:rsidR="003A67C6" w:rsidRPr="00FD3F5E" w:rsidRDefault="003A67C6" w:rsidP="003A67C6">
      <w:pPr>
        <w:pStyle w:val="a3"/>
      </w:pPr>
      <w:r w:rsidRPr="00FD3F5E">
        <w:t xml:space="preserve">ст. 47,48) Она восхваляла Бога за то, что, приготовляя рождение Своего Сына, Он избрал для этой цели чрезвычайно смиренную девушку. И хотя она была уверена, что будущие поколения не забудут про отведенную ей роль в Божьем Замысле, она смутилась бы, узнав, что Римско-католическая церковь вознесла её </w:t>
      </w:r>
      <w:r w:rsidR="00220C9B" w:rsidRPr="00FD3F5E">
        <w:t xml:space="preserve">до положения ходатая и посредника в молитвах, поставив её в этом на один уровень с её Сыном и превратив её </w:t>
      </w:r>
      <w:r w:rsidR="00B308DF" w:rsidRPr="00FD3F5E">
        <w:t>в ключевой аспект тысяч месс и молитв</w:t>
      </w:r>
      <w:r w:rsidR="00220C9B" w:rsidRPr="00FD3F5E">
        <w:t xml:space="preserve"> «Аве, Мария!»</w:t>
      </w:r>
    </w:p>
    <w:p w14:paraId="376B7789" w14:textId="77777777" w:rsidR="001561BF" w:rsidRPr="00FD3F5E" w:rsidRDefault="001561BF" w:rsidP="003A67C6">
      <w:pPr>
        <w:pStyle w:val="a3"/>
      </w:pPr>
      <w:r w:rsidRPr="00FD3F5E">
        <w:lastRenderedPageBreak/>
        <w:t xml:space="preserve">ст. 49,50) </w:t>
      </w:r>
      <w:r w:rsidR="00B65970" w:rsidRPr="00FD3F5E">
        <w:t xml:space="preserve">Мария знала Бога как всемогущего и святого, но настолько же хорошо она понимала, что Он милосердный. Она помнила Имя Божье, как оно открылось Моисею. Благодаря этой милости и дару Своего безгрешного Сына, Он вселил надежду в сердца многих людей и поколений. </w:t>
      </w:r>
    </w:p>
    <w:p w14:paraId="30D59B56" w14:textId="77777777" w:rsidR="00B65970" w:rsidRPr="00FD3F5E" w:rsidRDefault="00B65970" w:rsidP="003A67C6">
      <w:pPr>
        <w:pStyle w:val="a3"/>
      </w:pPr>
      <w:r w:rsidRPr="00FD3F5E">
        <w:t xml:space="preserve">ст. 51-53) В соответствии со Своей величайшей справедливостью, продолжала Мария, Бог на протяжении веков всегда избирал немощных и смиренных для осуществления Своего Замысла. Он с презрением отвергает мудрых и горделивых. </w:t>
      </w:r>
      <w:r w:rsidR="003C16FA" w:rsidRPr="00FD3F5E">
        <w:t>Весьма примечательно, что величальная песнь Марии («Магнификат», если использовать её официальное название), отражает псалом Анны, матери пророка Самуила (см.</w:t>
      </w:r>
      <w:r w:rsidR="003C16FA" w:rsidRPr="00FD3F5E">
        <w:rPr>
          <w:b/>
        </w:rPr>
        <w:t xml:space="preserve"> 1Цар. 2:1-10</w:t>
      </w:r>
      <w:r w:rsidR="003C16FA" w:rsidRPr="00FD3F5E">
        <w:t xml:space="preserve">). В ответ на молитву этой женщины, презираемой её надменной соперницей Феннаной, Бог воздвиг Израилю великого избавителя. Мария великолепно знала всю историю Ветхого Завета и могла видеть определенные совпадения с её собственной судьбой. И теперь Бог избрал </w:t>
      </w:r>
      <w:r w:rsidR="002A53B5" w:rsidRPr="00FD3F5E">
        <w:t>кроткую</w:t>
      </w:r>
      <w:r w:rsidR="003C16FA" w:rsidRPr="00FD3F5E">
        <w:t xml:space="preserve"> девушку из всеми ненавидимой Галилеи, чтобы именно она родила великого Мессию. </w:t>
      </w:r>
    </w:p>
    <w:p w14:paraId="0DB5008C" w14:textId="77777777" w:rsidR="003C16FA" w:rsidRPr="00FD3F5E" w:rsidRDefault="003C16FA" w:rsidP="003A67C6">
      <w:pPr>
        <w:pStyle w:val="a3"/>
      </w:pPr>
      <w:r w:rsidRPr="00FD3F5E">
        <w:t xml:space="preserve">ст. 54,55) </w:t>
      </w:r>
      <w:r w:rsidR="002A53B5" w:rsidRPr="00FD3F5E">
        <w:t>В рождении Сына Божьего Мария видела исполнение обетования, которое Он дал Аврааму и его потомкам, сказав, что пошлет Избавителя. Она верила во все обетования Бога, дожидавшиеся часа своего исполнения на протяжении двух с половиной тысячелетий. Мария была идеальной матерью для того, чтобы наставлять Сына Божьего в еврейских писаниях.</w:t>
      </w:r>
    </w:p>
    <w:p w14:paraId="73E2A737" w14:textId="77777777" w:rsidR="002A53B5" w:rsidRPr="00FD3F5E" w:rsidRDefault="002A53B5" w:rsidP="003A67C6">
      <w:pPr>
        <w:pStyle w:val="a3"/>
      </w:pPr>
      <w:r w:rsidRPr="00FD3F5E">
        <w:t xml:space="preserve">ст. 56) Нам ничего неизвестно о том, что происходило между двумя женщинами в последующие недели, однако нет никакого сомнения, что Елисавета должна была рассказать Марии о явлении ангела её мужу Захарии и о той роли, которая была возложена Богом на обещанного им сына. </w:t>
      </w:r>
      <w:r w:rsidR="007C2B18" w:rsidRPr="00FD3F5E">
        <w:t xml:space="preserve">Её безмолвный муж тоже вполне мог написать рукой свои собственные рекомендации для молодой матери. По мере того как шло время и стало очевидно, что у Марии будет ребенок, она была рада оставаться подальше от злых языков Назарета. Однако в конце концов </w:t>
      </w:r>
      <w:r w:rsidR="006D315A" w:rsidRPr="00FD3F5E">
        <w:t>ею было принято</w:t>
      </w:r>
      <w:r w:rsidR="007C2B18" w:rsidRPr="00FD3F5E">
        <w:t xml:space="preserve"> решение поведать обо всем происшедшем Иосифу, которого явно должна была смутить весть о том, что его юная невеста уже беременна. Елисавета </w:t>
      </w:r>
      <w:r w:rsidR="006D315A" w:rsidRPr="00FD3F5E">
        <w:t xml:space="preserve">к тому времени </w:t>
      </w:r>
      <w:r w:rsidR="007C2B18" w:rsidRPr="00FD3F5E">
        <w:t>находилась на последнем сроке, и Мария исполнилась намерения возвратиться в отеческий дом и там дожидаться развития событий.</w:t>
      </w:r>
    </w:p>
    <w:p w14:paraId="5935D733" w14:textId="77777777" w:rsidR="007C2B18" w:rsidRPr="00FD3F5E" w:rsidRDefault="007C2B18" w:rsidP="003A67C6">
      <w:pPr>
        <w:pStyle w:val="a3"/>
      </w:pPr>
    </w:p>
    <w:p w14:paraId="018DA0DD" w14:textId="622C350C" w:rsidR="007C2B18" w:rsidRPr="00FD3F5E" w:rsidRDefault="007C2B18" w:rsidP="00DA38F9">
      <w:pPr>
        <w:pStyle w:val="Heading2"/>
      </w:pPr>
      <w:bookmarkStart w:id="10" w:name="_Toc132562735"/>
      <w:r w:rsidRPr="00FD3F5E">
        <w:lastRenderedPageBreak/>
        <w:t>«ИОАНН</w:t>
      </w:r>
      <w:r w:rsidR="00B750DF" w:rsidRPr="00FD3F5E">
        <w:t xml:space="preserve"> ИМЯ ЕМУ</w:t>
      </w:r>
      <w:r w:rsidRPr="00FD3F5E">
        <w:t>»</w:t>
      </w:r>
      <w:bookmarkEnd w:id="10"/>
    </w:p>
    <w:p w14:paraId="3160EFE4" w14:textId="77777777" w:rsidR="007C2B18" w:rsidRPr="00FD3F5E" w:rsidRDefault="007C2B18" w:rsidP="007C2B18">
      <w:pPr>
        <w:pStyle w:val="a3"/>
      </w:pPr>
      <w:r w:rsidRPr="00FD3F5E">
        <w:t xml:space="preserve">ст. 57,58) </w:t>
      </w:r>
      <w:r w:rsidR="00CA4E4A" w:rsidRPr="00FD3F5E">
        <w:t xml:space="preserve">После отъезда Марии, Елисавета занялась последними приготовлениями. Как и предсказал Гавриил, родившийся младенец оказался мальчиком, а не девочкой. Рождение долгожданного наследника своему мужу должно было стать огромным облегчением для Елисаветы, и потому вся семья радовалась вместе с ней. Тем не менее, сам Иоанн так и умер бездетным, а потому </w:t>
      </w:r>
      <w:r w:rsidR="000D22EB" w:rsidRPr="00FD3F5E">
        <w:t>их родовое имя должно было исчезнуть из анналов истории.</w:t>
      </w:r>
    </w:p>
    <w:p w14:paraId="6EDFBABE" w14:textId="77777777" w:rsidR="000D22EB" w:rsidRPr="00FD3F5E" w:rsidRDefault="000D22EB" w:rsidP="007C2B18">
      <w:pPr>
        <w:pStyle w:val="a3"/>
      </w:pPr>
      <w:r w:rsidRPr="00FD3F5E">
        <w:t xml:space="preserve">ст. 59) Совершение обрезания на восьмой день было обязательным для каждого иудея мужского пола (см. </w:t>
      </w:r>
      <w:r w:rsidRPr="00FD3F5E">
        <w:rPr>
          <w:b/>
        </w:rPr>
        <w:t>Быт. 17:11</w:t>
      </w:r>
      <w:r w:rsidRPr="00FD3F5E">
        <w:t xml:space="preserve">). </w:t>
      </w:r>
      <w:r w:rsidR="00FB7924" w:rsidRPr="00FD3F5E">
        <w:t xml:space="preserve">Этот обряд исполнялся священником. По сложившейся традиции в этот же день ребенку давали имя, а честь выбрать его выпадала собравшимся </w:t>
      </w:r>
      <w:r w:rsidR="00A93EA1" w:rsidRPr="00FD3F5E">
        <w:t xml:space="preserve">друзьям и </w:t>
      </w:r>
      <w:r w:rsidR="00FB7924" w:rsidRPr="00FD3F5E">
        <w:t>родственникам (</w:t>
      </w:r>
      <w:r w:rsidR="00FB7924" w:rsidRPr="00FD3F5E">
        <w:rPr>
          <w:i/>
        </w:rPr>
        <w:t xml:space="preserve">«…и </w:t>
      </w:r>
      <w:r w:rsidR="00FB7924" w:rsidRPr="00FD3F5E">
        <w:rPr>
          <w:i/>
          <w:u w:val="single"/>
        </w:rPr>
        <w:t>хотели</w:t>
      </w:r>
      <w:r w:rsidR="00FB7924" w:rsidRPr="00FD3F5E">
        <w:rPr>
          <w:i/>
        </w:rPr>
        <w:t xml:space="preserve"> назвать его, по имени отца его, Захариею»</w:t>
      </w:r>
      <w:r w:rsidR="00FB7924" w:rsidRPr="00FD3F5E">
        <w:t xml:space="preserve">). См. </w:t>
      </w:r>
      <w:r w:rsidR="00FB7924" w:rsidRPr="00FD3F5E">
        <w:rPr>
          <w:b/>
        </w:rPr>
        <w:t>Руф. 4:17</w:t>
      </w:r>
      <w:r w:rsidR="00FB7924" w:rsidRPr="00FD3F5E">
        <w:t xml:space="preserve"> в качестве еще одного примера этому обычаю.</w:t>
      </w:r>
    </w:p>
    <w:p w14:paraId="180C0A38" w14:textId="77777777" w:rsidR="00FB7924" w:rsidRPr="00FD3F5E" w:rsidRDefault="00FB7924" w:rsidP="007C2B18">
      <w:pPr>
        <w:pStyle w:val="a3"/>
      </w:pPr>
      <w:r w:rsidRPr="00FD3F5E">
        <w:t xml:space="preserve">ст. 60) </w:t>
      </w:r>
      <w:r w:rsidR="00A93EA1" w:rsidRPr="00FD3F5E">
        <w:t xml:space="preserve">Однако Елисавета выступила против того, чтобы назвать младенца именем отца. Она в точности помнила то имя, которое записал для нее муж в соответствии с </w:t>
      </w:r>
      <w:r w:rsidR="005A5889" w:rsidRPr="00FD3F5E">
        <w:t>указаниями, полученными им</w:t>
      </w:r>
      <w:r w:rsidR="00A93EA1" w:rsidRPr="00FD3F5E">
        <w:t xml:space="preserve"> в храме от Гавриила, а потому не могло быть ни малейшего сомнения в том, что его следовало назвать Иоанном.</w:t>
      </w:r>
    </w:p>
    <w:p w14:paraId="20F0B387" w14:textId="77777777" w:rsidR="005A5889" w:rsidRPr="00FD3F5E" w:rsidRDefault="005A5889" w:rsidP="007C2B18">
      <w:pPr>
        <w:pStyle w:val="a3"/>
      </w:pPr>
      <w:r w:rsidRPr="00FD3F5E">
        <w:t xml:space="preserve">ст. 61,62) По словам родственников, такой шаг стал бы отступлением от традиций. Тем не менее, все пришли к согласию, что стоит спросить самого Захарию о имевшихся у него предпочтениях. Любопытно отметить, что Захария, судя по всему, был охвачен не только немотой, но и глухотой, потому что им пришлось общаться с ним жестами. Это означает, что он едва ли догадывался о намерении собравшихся выбрать имя для его новорожденного сына. Также эти факты помогают нам лучше понять то обстоятельство, что Елисавета непременно испытывала серьезные затруднения в общении со своим мужем на протяжении всего срока её беременности. Это, в свою очередь, помогает осознать, что приезд Марии и проведенное с ней время должно было стать своеобразной отдушиной для </w:t>
      </w:r>
      <w:r w:rsidR="002B7563" w:rsidRPr="00FD3F5E">
        <w:t>матери Иоанна</w:t>
      </w:r>
      <w:r w:rsidRPr="00FD3F5E">
        <w:t>.</w:t>
      </w:r>
    </w:p>
    <w:p w14:paraId="4D2409D3" w14:textId="77777777" w:rsidR="005A5889" w:rsidRPr="00FD3F5E" w:rsidRDefault="002B7563" w:rsidP="007C2B18">
      <w:pPr>
        <w:pStyle w:val="a3"/>
      </w:pPr>
      <w:r w:rsidRPr="00FD3F5E">
        <w:t xml:space="preserve">ст. 63) </w:t>
      </w:r>
      <w:r w:rsidR="003130A1" w:rsidRPr="00FD3F5E">
        <w:t xml:space="preserve">Ответ Захарии не оставлял сомнений. Когда собравшиеся взглянули на сделанную им на поднесенной табличке надпись, то увидели там лишь три слова: </w:t>
      </w:r>
      <w:r w:rsidR="003130A1" w:rsidRPr="00FD3F5E">
        <w:rPr>
          <w:i/>
        </w:rPr>
        <w:t>«Иоанн имя ему»</w:t>
      </w:r>
      <w:r w:rsidR="003130A1" w:rsidRPr="00FD3F5E">
        <w:t>.</w:t>
      </w:r>
    </w:p>
    <w:p w14:paraId="7A99BDF0" w14:textId="77777777" w:rsidR="00217D19" w:rsidRPr="00FD3F5E" w:rsidRDefault="00217D19" w:rsidP="007C2B18">
      <w:pPr>
        <w:pStyle w:val="a3"/>
      </w:pPr>
      <w:r w:rsidRPr="00FD3F5E">
        <w:t>ст. 64) К изумлению собравшихся родственников и друзей, в это самое мгновенье Захария вновь обрел речь и принялся восхвалять Бога. Как то случилось и с Марией, и с Елисаветой до него, он тоже в этот момент исполнился Святого Духа. Лука запечатлел в своем евангелии слова этого замечательного псалма, сошедшего с его уст.</w:t>
      </w:r>
    </w:p>
    <w:p w14:paraId="77189BAB" w14:textId="77777777" w:rsidR="00217D19" w:rsidRPr="00FD3F5E" w:rsidRDefault="00217D19" w:rsidP="007C2B18">
      <w:pPr>
        <w:pStyle w:val="a3"/>
      </w:pPr>
      <w:r w:rsidRPr="00FD3F5E">
        <w:lastRenderedPageBreak/>
        <w:t xml:space="preserve">ст. 65,66) </w:t>
      </w:r>
      <w:r w:rsidR="001070DC" w:rsidRPr="00FD3F5E">
        <w:t>Но прежде всего он отмечает, что весть о событиях того дня распространилась по всей нагорной области, в которой возымело место рождение Иоанна. Подобно Марии, матери Иисуса, услышавшие эту весть люди сохранили её в своих сердцах (</w:t>
      </w:r>
      <w:r w:rsidR="001070DC" w:rsidRPr="00FD3F5E">
        <w:rPr>
          <w:b/>
        </w:rPr>
        <w:t>Лук. 2:19,51</w:t>
      </w:r>
      <w:r w:rsidR="001070DC" w:rsidRPr="00FD3F5E">
        <w:t xml:space="preserve">). </w:t>
      </w:r>
      <w:r w:rsidR="00B21659" w:rsidRPr="00FD3F5E">
        <w:t xml:space="preserve">Неужели Бог вот-вот готов был послать обещанного Им Мессию? Однако прошло еще тридцать лет, прежде чем Иоанн стал пророчествовать в пустыне. </w:t>
      </w:r>
    </w:p>
    <w:p w14:paraId="0618D627" w14:textId="77777777" w:rsidR="00B21659" w:rsidRPr="00FD3F5E" w:rsidRDefault="00B21659" w:rsidP="007C2B18">
      <w:pPr>
        <w:pStyle w:val="a3"/>
      </w:pPr>
    </w:p>
    <w:p w14:paraId="01DC405B" w14:textId="76CE1307" w:rsidR="00B21659" w:rsidRPr="00FD3F5E" w:rsidRDefault="00B21659" w:rsidP="00DA38F9">
      <w:pPr>
        <w:pStyle w:val="Heading2"/>
      </w:pPr>
      <w:bookmarkStart w:id="11" w:name="_Toc132562736"/>
      <w:r w:rsidRPr="00FD3F5E">
        <w:t>ПСАЛОМ ЗАХАРИИ</w:t>
      </w:r>
      <w:bookmarkEnd w:id="11"/>
    </w:p>
    <w:p w14:paraId="799DA0A5" w14:textId="77777777" w:rsidR="00B21659" w:rsidRPr="00FD3F5E" w:rsidRDefault="00B21659" w:rsidP="00B21659">
      <w:pPr>
        <w:pStyle w:val="a3"/>
      </w:pPr>
      <w:r w:rsidRPr="00FD3F5E">
        <w:t xml:space="preserve">ст. 67,68) Этот псалом характерен присущей ему поэтической вольностью. Он предполагает, что </w:t>
      </w:r>
      <w:r w:rsidR="00E65CE1" w:rsidRPr="00FD3F5E">
        <w:t xml:space="preserve">однажды </w:t>
      </w:r>
      <w:r w:rsidRPr="00FD3F5E">
        <w:t xml:space="preserve">начатое Богом непременно будет доведено до своего логического конца. Бог, утверждает священник, посетил и искупил Свой народ. Смысл этого утверждения заключается в том, что рождение Иоанна послужило гигантским толчком к осуществлению Божьего Замысла. По существу, Божий народ уже находился на пути к искуплению. Значение слов «посетил» и «искупил» заимствовано из </w:t>
      </w:r>
      <w:r w:rsidR="00E66DDD" w:rsidRPr="00FD3F5E">
        <w:t xml:space="preserve">событий </w:t>
      </w:r>
      <w:r w:rsidRPr="00FD3F5E">
        <w:t xml:space="preserve">Исхода – см. </w:t>
      </w:r>
      <w:r w:rsidRPr="00FD3F5E">
        <w:rPr>
          <w:b/>
        </w:rPr>
        <w:t>Исх.</w:t>
      </w:r>
      <w:r w:rsidRPr="00FD3F5E">
        <w:t xml:space="preserve"> </w:t>
      </w:r>
      <w:r w:rsidRPr="00FD3F5E">
        <w:rPr>
          <w:b/>
        </w:rPr>
        <w:t>4:31</w:t>
      </w:r>
      <w:r w:rsidRPr="00FD3F5E">
        <w:t xml:space="preserve"> и </w:t>
      </w:r>
      <w:r w:rsidRPr="00FD3F5E">
        <w:rPr>
          <w:b/>
        </w:rPr>
        <w:t>6:6</w:t>
      </w:r>
      <w:r w:rsidRPr="00FD3F5E">
        <w:t>.</w:t>
      </w:r>
      <w:r w:rsidR="00E66DDD" w:rsidRPr="00FD3F5E">
        <w:t xml:space="preserve"> Все мы грешники, </w:t>
      </w:r>
      <w:r w:rsidR="00C91CA5" w:rsidRPr="00FD3F5E">
        <w:t>оказавшиеся в рабстве у греха и смерти, и каждый из нас нуждается в освобождении из него.</w:t>
      </w:r>
    </w:p>
    <w:p w14:paraId="2F28E5FC" w14:textId="77777777" w:rsidR="00C91CA5" w:rsidRPr="00FD3F5E" w:rsidRDefault="00C91CA5" w:rsidP="00B21659">
      <w:pPr>
        <w:pStyle w:val="a3"/>
      </w:pPr>
      <w:r w:rsidRPr="00FD3F5E">
        <w:t xml:space="preserve">ст. 69,70) </w:t>
      </w:r>
      <w:r w:rsidR="00120DE4" w:rsidRPr="00FD3F5E">
        <w:t xml:space="preserve">Рог в еврейской поэзии обозначает власть или силу, и этот образ заимствован у таких животных как быки и волы, которые бодают и сокрушают своими рогами. Захария уже </w:t>
      </w:r>
      <w:r w:rsidR="00E65CE1" w:rsidRPr="00FD3F5E">
        <w:t>знал от Марии, что вскоре должен был явиться и Мессия, происходивший</w:t>
      </w:r>
      <w:r w:rsidR="00120DE4" w:rsidRPr="00FD3F5E">
        <w:t xml:space="preserve"> из дома и из династии царя Давида. </w:t>
      </w:r>
      <w:r w:rsidR="00120DE4" w:rsidRPr="00FD3F5E">
        <w:rPr>
          <w:i/>
        </w:rPr>
        <w:t>«</w:t>
      </w:r>
      <w:r w:rsidR="003023B4" w:rsidRPr="00FD3F5E">
        <w:rPr>
          <w:i/>
        </w:rPr>
        <w:t>Устами</w:t>
      </w:r>
      <w:r w:rsidR="00120DE4" w:rsidRPr="00FD3F5E">
        <w:rPr>
          <w:i/>
        </w:rPr>
        <w:t xml:space="preserve"> бывших от века святых пророков Своих»</w:t>
      </w:r>
      <w:r w:rsidR="003023B4" w:rsidRPr="00FD3F5E">
        <w:rPr>
          <w:i/>
        </w:rPr>
        <w:t xml:space="preserve"> </w:t>
      </w:r>
      <w:r w:rsidR="00120DE4" w:rsidRPr="00FD3F5E">
        <w:t>– это весьма обширное утверждение!</w:t>
      </w:r>
      <w:r w:rsidR="003023B4" w:rsidRPr="00FD3F5E">
        <w:t xml:space="preserve"> Первым пророком был Енох (</w:t>
      </w:r>
      <w:r w:rsidR="003023B4" w:rsidRPr="00FD3F5E">
        <w:rPr>
          <w:b/>
        </w:rPr>
        <w:t>Иуд. 14,15</w:t>
      </w:r>
      <w:r w:rsidR="003023B4" w:rsidRPr="00FD3F5E">
        <w:t>).</w:t>
      </w:r>
      <w:r w:rsidR="00F05D8D" w:rsidRPr="00FD3F5E">
        <w:t xml:space="preserve"> Он предрекал о пришествии Господа, который очистит землю от беззаконных и заложит основание для </w:t>
      </w:r>
      <w:r w:rsidR="00E65CE1" w:rsidRPr="00FD3F5E">
        <w:t xml:space="preserve">Своего </w:t>
      </w:r>
      <w:r w:rsidR="00F05D8D" w:rsidRPr="00FD3F5E">
        <w:t xml:space="preserve">Царства. Моисей пророчествовал о явлении в будущем такого же как он сам </w:t>
      </w:r>
      <w:r w:rsidR="00E65CE1" w:rsidRPr="00FD3F5E">
        <w:t>Пророка</w:t>
      </w:r>
      <w:r w:rsidR="00F05D8D" w:rsidRPr="00FD3F5E">
        <w:t>, словам которого следовало подчиняться (</w:t>
      </w:r>
      <w:r w:rsidR="00F05D8D" w:rsidRPr="00FD3F5E">
        <w:rPr>
          <w:b/>
        </w:rPr>
        <w:t>Втор. 18:18,19</w:t>
      </w:r>
      <w:r w:rsidR="00F05D8D" w:rsidRPr="00FD3F5E">
        <w:t xml:space="preserve">). </w:t>
      </w:r>
      <w:r w:rsidR="00412723" w:rsidRPr="00FD3F5E">
        <w:t xml:space="preserve">Однако обетование, данное Давиду через пророка Нафана и предрекающее о </w:t>
      </w:r>
      <w:r w:rsidR="006230BB" w:rsidRPr="00FD3F5E">
        <w:t xml:space="preserve">будущем </w:t>
      </w:r>
      <w:r w:rsidR="00412723" w:rsidRPr="00FD3F5E">
        <w:t xml:space="preserve">потомке царя, который </w:t>
      </w:r>
      <w:r w:rsidR="006230BB" w:rsidRPr="00FD3F5E">
        <w:t xml:space="preserve">станет править </w:t>
      </w:r>
      <w:r w:rsidR="00412723" w:rsidRPr="00FD3F5E">
        <w:t>на его престоле вечно, является наиболее тесно связанным с этой темой (</w:t>
      </w:r>
      <w:r w:rsidR="00412723" w:rsidRPr="00FD3F5E">
        <w:rPr>
          <w:b/>
        </w:rPr>
        <w:t>2Цар. 7:12-14</w:t>
      </w:r>
      <w:r w:rsidR="00412723" w:rsidRPr="00FD3F5E">
        <w:t>).</w:t>
      </w:r>
    </w:p>
    <w:p w14:paraId="4F0BD1AF" w14:textId="77777777" w:rsidR="006230BB" w:rsidRPr="00FD3F5E" w:rsidRDefault="006230BB" w:rsidP="00B21659">
      <w:pPr>
        <w:pStyle w:val="a3"/>
      </w:pPr>
      <w:r w:rsidRPr="00FD3F5E">
        <w:t xml:space="preserve">ст. 71) </w:t>
      </w:r>
      <w:r w:rsidR="00A33E4B" w:rsidRPr="00FD3F5E">
        <w:t>Мессия должен был принести мир своему народу. Однако пре</w:t>
      </w:r>
      <w:r w:rsidR="00365B9A" w:rsidRPr="00FD3F5E">
        <w:t xml:space="preserve">жде чем это </w:t>
      </w:r>
      <w:r w:rsidR="00E34E2A" w:rsidRPr="00FD3F5E">
        <w:t>свершится</w:t>
      </w:r>
      <w:r w:rsidR="00365B9A" w:rsidRPr="00FD3F5E">
        <w:t>, евреям</w:t>
      </w:r>
      <w:r w:rsidR="00A33E4B" w:rsidRPr="00FD3F5E">
        <w:t xml:space="preserve"> </w:t>
      </w:r>
      <w:r w:rsidR="00E34E2A" w:rsidRPr="00FD3F5E">
        <w:t>надлежало</w:t>
      </w:r>
      <w:r w:rsidR="00365B9A" w:rsidRPr="00FD3F5E">
        <w:t xml:space="preserve"> </w:t>
      </w:r>
      <w:r w:rsidR="00E34E2A" w:rsidRPr="00FD3F5E">
        <w:t>пройти через</w:t>
      </w:r>
      <w:r w:rsidR="00365B9A" w:rsidRPr="00FD3F5E">
        <w:t xml:space="preserve"> многие века гонений, на протяжении которых их будут преследовать повсеместно.</w:t>
      </w:r>
    </w:p>
    <w:p w14:paraId="1377F7F3" w14:textId="77777777" w:rsidR="00365B9A" w:rsidRPr="00FD3F5E" w:rsidRDefault="00365B9A" w:rsidP="00B21659">
      <w:pPr>
        <w:pStyle w:val="a3"/>
      </w:pPr>
      <w:r w:rsidRPr="00FD3F5E">
        <w:t xml:space="preserve">ст. 72-75) Как то </w:t>
      </w:r>
      <w:r w:rsidR="00E34E2A" w:rsidRPr="00FD3F5E">
        <w:t>чуть раньше показала и сама Мария</w:t>
      </w:r>
      <w:r w:rsidRPr="00FD3F5E">
        <w:t xml:space="preserve"> (</w:t>
      </w:r>
      <w:r w:rsidRPr="00FD3F5E">
        <w:rPr>
          <w:b/>
        </w:rPr>
        <w:t>ст. 55</w:t>
      </w:r>
      <w:r w:rsidRPr="00FD3F5E">
        <w:t xml:space="preserve">), престарелый священник </w:t>
      </w:r>
      <w:r w:rsidR="00E34E2A" w:rsidRPr="00FD3F5E">
        <w:t xml:space="preserve">тоже </w:t>
      </w:r>
      <w:r w:rsidRPr="00FD3F5E">
        <w:t xml:space="preserve">воспринимает обетования, данные Богом Аврааму, в качестве основы всего Евангелия. Бог с клятвой </w:t>
      </w:r>
      <w:r w:rsidRPr="00FD3F5E">
        <w:lastRenderedPageBreak/>
        <w:t xml:space="preserve">обещал дать этому патриарху огромную семью, а также и землю, чтобы </w:t>
      </w:r>
      <w:r w:rsidR="00E34E2A" w:rsidRPr="00FD3F5E">
        <w:t>родившиеся от него могли</w:t>
      </w:r>
      <w:r w:rsidRPr="00FD3F5E">
        <w:t xml:space="preserve"> жить на ней, и вместе с тем </w:t>
      </w:r>
      <w:r w:rsidR="00E34E2A" w:rsidRPr="00FD3F5E">
        <w:t xml:space="preserve">– </w:t>
      </w:r>
      <w:r w:rsidRPr="00FD3F5E">
        <w:t xml:space="preserve">благословение, которое </w:t>
      </w:r>
      <w:r w:rsidR="00E34E2A" w:rsidRPr="00FD3F5E">
        <w:t xml:space="preserve">впоследствии </w:t>
      </w:r>
      <w:r w:rsidRPr="00FD3F5E">
        <w:t xml:space="preserve">распространилось бы на все народы чрез одного из его потомков. Тот потомок, или «семя», был Господом Иисусом, сыном Марии. По наступлении полноты времён, её царственный сын должен был </w:t>
      </w:r>
      <w:r w:rsidR="00E34E2A" w:rsidRPr="00FD3F5E">
        <w:t>доставить радость всей земле</w:t>
      </w:r>
      <w:r w:rsidRPr="00FD3F5E">
        <w:t xml:space="preserve">. В его вечном Царстве войн больше не будет никогда, и все народы мира сообща </w:t>
      </w:r>
      <w:r w:rsidR="00E34E2A" w:rsidRPr="00FD3F5E">
        <w:t xml:space="preserve">станут </w:t>
      </w:r>
      <w:r w:rsidRPr="00FD3F5E">
        <w:t xml:space="preserve">поклоняться </w:t>
      </w:r>
      <w:r w:rsidR="00E65CE1" w:rsidRPr="00FD3F5E">
        <w:t xml:space="preserve">Единому </w:t>
      </w:r>
      <w:r w:rsidRPr="00FD3F5E">
        <w:t>Богу. Весьма прискорбно, что это</w:t>
      </w:r>
      <w:r w:rsidR="005C722D" w:rsidRPr="00FD3F5E">
        <w:t xml:space="preserve"> важнейшее учение, которого придерживались христиане первого века, отвергнуто большинством современных христианских церквей.</w:t>
      </w:r>
    </w:p>
    <w:p w14:paraId="7C6FE2CA" w14:textId="77777777" w:rsidR="005C722D" w:rsidRPr="00FD3F5E" w:rsidRDefault="005C722D" w:rsidP="00B21659">
      <w:pPr>
        <w:pStyle w:val="a3"/>
      </w:pPr>
    </w:p>
    <w:p w14:paraId="6B5C6474" w14:textId="2236C749" w:rsidR="005C722D" w:rsidRPr="00FD3F5E" w:rsidRDefault="005C722D" w:rsidP="00DA38F9">
      <w:pPr>
        <w:pStyle w:val="Heading2"/>
      </w:pPr>
      <w:bookmarkStart w:id="12" w:name="_Toc132562737"/>
      <w:r w:rsidRPr="00FD3F5E">
        <w:t>СЛУЖЕНИЕ ИОАННА КРЕСТИТЕЛЯ</w:t>
      </w:r>
      <w:bookmarkEnd w:id="12"/>
    </w:p>
    <w:p w14:paraId="5286A6C2" w14:textId="77777777" w:rsidR="005C722D" w:rsidRPr="00FD3F5E" w:rsidRDefault="005C722D" w:rsidP="005C722D">
      <w:pPr>
        <w:pStyle w:val="a3"/>
      </w:pPr>
      <w:r w:rsidRPr="00FD3F5E">
        <w:t xml:space="preserve">ст. 76) </w:t>
      </w:r>
      <w:r w:rsidR="00773572" w:rsidRPr="00FD3F5E">
        <w:t>Захария тепе</w:t>
      </w:r>
      <w:r w:rsidR="00106B44" w:rsidRPr="00FD3F5E">
        <w:t>рь обращается непосредственно к младенцу</w:t>
      </w:r>
      <w:r w:rsidR="00773572" w:rsidRPr="00FD3F5E">
        <w:t xml:space="preserve">, </w:t>
      </w:r>
      <w:r w:rsidR="00E65CE1" w:rsidRPr="00FD3F5E">
        <w:t xml:space="preserve">попискивающему </w:t>
      </w:r>
      <w:r w:rsidR="00773572" w:rsidRPr="00FD3F5E">
        <w:t xml:space="preserve">в его руках. </w:t>
      </w:r>
      <w:r w:rsidR="00106B44" w:rsidRPr="00FD3F5E">
        <w:t xml:space="preserve">Тому </w:t>
      </w:r>
      <w:r w:rsidR="00773572" w:rsidRPr="00FD3F5E">
        <w:t>надлежало стать пророком – первым за минувшие четыреста лет. Он должен был приготовить путь Господу, исполнив тем самым предсказание Исайи, данное семью веками ранее (</w:t>
      </w:r>
      <w:r w:rsidR="00773572" w:rsidRPr="00FD3F5E">
        <w:rPr>
          <w:b/>
        </w:rPr>
        <w:t>Ис. 40:3</w:t>
      </w:r>
      <w:r w:rsidR="00773572" w:rsidRPr="00FD3F5E">
        <w:t>).</w:t>
      </w:r>
    </w:p>
    <w:p w14:paraId="12B83A9E" w14:textId="77777777" w:rsidR="00773572" w:rsidRPr="00FD3F5E" w:rsidRDefault="00773572" w:rsidP="005C722D">
      <w:pPr>
        <w:pStyle w:val="a3"/>
      </w:pPr>
      <w:r w:rsidRPr="00FD3F5E">
        <w:t xml:space="preserve">ст. 77) </w:t>
      </w:r>
      <w:r w:rsidR="00106B44" w:rsidRPr="00FD3F5E">
        <w:t>В последующие годы Иоанн приступит к проповедованию в пустыне, указывая на необходимость покаяния и крещения, и приготовляя людей к явлению Иисуса, несущего им спасение.</w:t>
      </w:r>
    </w:p>
    <w:p w14:paraId="40AD8695" w14:textId="77777777" w:rsidR="00106B44" w:rsidRPr="00FD3F5E" w:rsidRDefault="00106B44" w:rsidP="005C722D">
      <w:pPr>
        <w:pStyle w:val="a3"/>
      </w:pPr>
      <w:r w:rsidRPr="00FD3F5E">
        <w:t xml:space="preserve">ст. 78,79) То спасение станет даром, который Бог предложит по Своей милости, и этот дар уподобится восходу солнца в летний день, посылающего свет сидящим во тьме, как писал о том пророк Исайя в </w:t>
      </w:r>
      <w:r w:rsidRPr="00FD3F5E">
        <w:rPr>
          <w:b/>
        </w:rPr>
        <w:t>Ис. 9:2</w:t>
      </w:r>
      <w:r w:rsidRPr="00FD3F5E">
        <w:t>.</w:t>
      </w:r>
    </w:p>
    <w:p w14:paraId="5C10CB08" w14:textId="77777777" w:rsidR="00106B44" w:rsidRPr="00FD3F5E" w:rsidRDefault="00B81814" w:rsidP="00B81814">
      <w:pPr>
        <w:pStyle w:val="a4"/>
        <w:rPr>
          <w:szCs w:val="20"/>
        </w:rPr>
      </w:pPr>
      <w:r w:rsidRPr="00FD3F5E">
        <w:rPr>
          <w:szCs w:val="20"/>
        </w:rPr>
        <w:t xml:space="preserve">Примечательно, что в своей речи престарелый левит </w:t>
      </w:r>
      <w:r w:rsidR="0031687A" w:rsidRPr="00FD3F5E">
        <w:rPr>
          <w:szCs w:val="20"/>
        </w:rPr>
        <w:t xml:space="preserve">великолепным </w:t>
      </w:r>
      <w:r w:rsidRPr="00FD3F5E">
        <w:rPr>
          <w:szCs w:val="20"/>
        </w:rPr>
        <w:t xml:space="preserve">образом сочетает три имени. В </w:t>
      </w:r>
      <w:r w:rsidRPr="00FD3F5E">
        <w:rPr>
          <w:b/>
          <w:szCs w:val="20"/>
        </w:rPr>
        <w:t xml:space="preserve">ст. 72 </w:t>
      </w:r>
      <w:r w:rsidRPr="00FD3F5E">
        <w:rPr>
          <w:szCs w:val="20"/>
        </w:rPr>
        <w:t xml:space="preserve">он говорит, что Бог вспомнил Свой завет с Авраамом, в то время как само имя «Захария» на еврейском языке означает «Бог вспомнил». В </w:t>
      </w:r>
      <w:r w:rsidRPr="00FD3F5E">
        <w:rPr>
          <w:b/>
          <w:szCs w:val="20"/>
        </w:rPr>
        <w:t>ст. 73</w:t>
      </w:r>
      <w:r w:rsidRPr="00FD3F5E">
        <w:rPr>
          <w:szCs w:val="20"/>
        </w:rPr>
        <w:t xml:space="preserve"> он упоминает о клятве, которой Бог заверил данные Им обетования. </w:t>
      </w:r>
      <w:r w:rsidR="0031687A" w:rsidRPr="00FD3F5E">
        <w:rPr>
          <w:szCs w:val="20"/>
        </w:rPr>
        <w:t>И здесь уже и</w:t>
      </w:r>
      <w:r w:rsidRPr="00FD3F5E">
        <w:rPr>
          <w:szCs w:val="20"/>
        </w:rPr>
        <w:t>мя «Елисавета» означает «Бог клятвы». А имя «Иоанн» переводится как «Божья благость» –</w:t>
      </w:r>
      <w:r w:rsidR="00876B84" w:rsidRPr="00FD3F5E">
        <w:rPr>
          <w:szCs w:val="20"/>
        </w:rPr>
        <w:t xml:space="preserve"> то самое милосердие</w:t>
      </w:r>
      <w:r w:rsidRPr="00FD3F5E">
        <w:rPr>
          <w:szCs w:val="20"/>
        </w:rPr>
        <w:t xml:space="preserve">, о которой идет речь в </w:t>
      </w:r>
      <w:r w:rsidRPr="00FD3F5E">
        <w:rPr>
          <w:b/>
          <w:szCs w:val="20"/>
        </w:rPr>
        <w:t>ст. 78</w:t>
      </w:r>
      <w:r w:rsidRPr="00FD3F5E">
        <w:rPr>
          <w:szCs w:val="20"/>
        </w:rPr>
        <w:t>.</w:t>
      </w:r>
    </w:p>
    <w:p w14:paraId="0B49E7FF" w14:textId="77777777" w:rsidR="00B81814" w:rsidRPr="00FD3F5E" w:rsidRDefault="00B81814" w:rsidP="00B81814">
      <w:pPr>
        <w:pStyle w:val="a3"/>
      </w:pPr>
      <w:r w:rsidRPr="00FD3F5E">
        <w:t xml:space="preserve">ст. 80) </w:t>
      </w:r>
      <w:r w:rsidR="00583D14" w:rsidRPr="00FD3F5E">
        <w:t xml:space="preserve">Описание жизни Иоанна у Луки совершает скачок через последующие тридцать лет. Иоанн прирос как годами, так и духовной зрелостью. Весьма возможно, что он познал сиротскую участь после смерти своих престарелых родителей и, очевидно, оставил общество людей, отправившись жить в пустынные области Израиля. Евангелист Матфей сообщает, что Иоанн одевался в традиционное для пророков облачение из волосатой шкуры </w:t>
      </w:r>
      <w:r w:rsidR="00583D14" w:rsidRPr="00FD3F5E">
        <w:lastRenderedPageBreak/>
        <w:t>животных (</w:t>
      </w:r>
      <w:r w:rsidR="00583D14" w:rsidRPr="00FD3F5E">
        <w:rPr>
          <w:b/>
        </w:rPr>
        <w:t>Зах. 13:4; 4Цар. 1:8</w:t>
      </w:r>
      <w:r w:rsidR="00583D14" w:rsidRPr="00FD3F5E">
        <w:t>), а пища его состояла из саранчи и дикого мёда (</w:t>
      </w:r>
      <w:r w:rsidR="00583D14" w:rsidRPr="00FD3F5E">
        <w:rPr>
          <w:b/>
        </w:rPr>
        <w:t>Мат. 3:4</w:t>
      </w:r>
      <w:r w:rsidR="00583D14" w:rsidRPr="00FD3F5E">
        <w:t xml:space="preserve">). Существует мнение, что он был связан с отшельнической иудейской общиной, обосновавшейся в пещерах Кумрана при Мертвом море, однако никаких подтверждений его принадлежности к </w:t>
      </w:r>
      <w:r w:rsidR="001C1932" w:rsidRPr="00FD3F5E">
        <w:t xml:space="preserve">ней </w:t>
      </w:r>
      <w:r w:rsidR="00583D14" w:rsidRPr="00FD3F5E">
        <w:t>обнаружено</w:t>
      </w:r>
      <w:r w:rsidR="001C1932" w:rsidRPr="00FD3F5E">
        <w:t xml:space="preserve"> не было</w:t>
      </w:r>
      <w:r w:rsidR="00583D14" w:rsidRPr="00FD3F5E">
        <w:t>.</w:t>
      </w:r>
    </w:p>
    <w:p w14:paraId="2D55DF4E" w14:textId="77777777" w:rsidR="00F53753" w:rsidRPr="00FD3F5E" w:rsidRDefault="00F53753" w:rsidP="00B81814">
      <w:pPr>
        <w:pStyle w:val="a3"/>
      </w:pPr>
    </w:p>
    <w:p w14:paraId="5264799E" w14:textId="0060DE7D" w:rsidR="00F53753" w:rsidRPr="00BB01DA" w:rsidRDefault="00F53753" w:rsidP="00BB01DA">
      <w:pPr>
        <w:pStyle w:val="Heading1"/>
      </w:pPr>
      <w:bookmarkStart w:id="13" w:name="_Toc132562738"/>
      <w:r w:rsidRPr="00BB01DA">
        <w:t>ГЛАВА ВТОРАЯ</w:t>
      </w:r>
      <w:bookmarkEnd w:id="13"/>
    </w:p>
    <w:p w14:paraId="0ACAA8BF" w14:textId="645BC758" w:rsidR="00F53753" w:rsidRPr="00FD3F5E" w:rsidRDefault="00F53753" w:rsidP="00DA38F9">
      <w:pPr>
        <w:pStyle w:val="Heading2"/>
      </w:pPr>
      <w:bookmarkStart w:id="14" w:name="_Toc132562739"/>
      <w:r w:rsidRPr="00FD3F5E">
        <w:t>ПОТРЯСЕНИЕ ДЛЯ ИОСИФА</w:t>
      </w:r>
      <w:bookmarkEnd w:id="14"/>
    </w:p>
    <w:p w14:paraId="1BB8608F" w14:textId="77777777" w:rsidR="00F53753" w:rsidRPr="00FD3F5E" w:rsidRDefault="00F53753" w:rsidP="00F53753">
      <w:pPr>
        <w:pStyle w:val="a4"/>
        <w:rPr>
          <w:szCs w:val="20"/>
        </w:rPr>
      </w:pPr>
      <w:r w:rsidRPr="00FD3F5E">
        <w:rPr>
          <w:szCs w:val="20"/>
        </w:rPr>
        <w:t xml:space="preserve">На этом этапе Лука переносит наше внимание на рождение второго младенца в описываемой им истории – на Господа Иисуса. </w:t>
      </w:r>
      <w:r w:rsidR="00D174CE" w:rsidRPr="00FD3F5E">
        <w:rPr>
          <w:szCs w:val="20"/>
        </w:rPr>
        <w:t xml:space="preserve">Только благодаря Евангелию от Матфея можно узнать о событиях, возымевших место по возвращении Марии в Назарет. К этому времени её беременность </w:t>
      </w:r>
      <w:r w:rsidR="00D0169F" w:rsidRPr="00FD3F5E">
        <w:rPr>
          <w:szCs w:val="20"/>
        </w:rPr>
        <w:t xml:space="preserve">стала </w:t>
      </w:r>
      <w:r w:rsidR="00D174CE" w:rsidRPr="00FD3F5E">
        <w:rPr>
          <w:szCs w:val="20"/>
        </w:rPr>
        <w:t xml:space="preserve">очевидна </w:t>
      </w:r>
      <w:r w:rsidR="00D0169F" w:rsidRPr="00FD3F5E">
        <w:rPr>
          <w:szCs w:val="20"/>
        </w:rPr>
        <w:t xml:space="preserve">уже </w:t>
      </w:r>
      <w:r w:rsidR="00D174CE" w:rsidRPr="00FD3F5E">
        <w:rPr>
          <w:szCs w:val="20"/>
        </w:rPr>
        <w:t xml:space="preserve">всем. Как она и ожидала, Иосиф был глубоко потрясен тем, что открылось его взору. Согласно традициям общества, частью которого он был, помолвка считалась непоколебимым обещанием мужчины и женщины сочетаться брачными узами. Если же вдруг выяснялось, что девушка утратила свою девственность, то жених, как правило, отказывался от неё. Иосиф принял решение отпустить Марию без огласки, чтобы не подвергать её публичному унижению. </w:t>
      </w:r>
      <w:r w:rsidR="006F705E" w:rsidRPr="00FD3F5E">
        <w:rPr>
          <w:szCs w:val="20"/>
        </w:rPr>
        <w:t xml:space="preserve">Однако ещё до того как </w:t>
      </w:r>
      <w:r w:rsidR="00D0169F" w:rsidRPr="00FD3F5E">
        <w:rPr>
          <w:szCs w:val="20"/>
        </w:rPr>
        <w:t xml:space="preserve">он </w:t>
      </w:r>
      <w:r w:rsidR="006F705E" w:rsidRPr="00FD3F5E">
        <w:rPr>
          <w:szCs w:val="20"/>
        </w:rPr>
        <w:t xml:space="preserve">перешел к осуществлению этого замысла, во сне ему явился ангел, который объяснил, что младенец был зачат силой Святого Духа, а потому ему не было ни нужды, ни причины оставлять Марию. Ангел подтвердил также, что родившегося ребенка необходимо было назвать именем Иисус, что означает «Бог спасает». </w:t>
      </w:r>
      <w:r w:rsidR="006512A1" w:rsidRPr="00FD3F5E">
        <w:rPr>
          <w:szCs w:val="20"/>
        </w:rPr>
        <w:t>В итоге, Иосиф послушался и вступил в брак со своей избранницей (</w:t>
      </w:r>
      <w:r w:rsidR="006512A1" w:rsidRPr="00FD3F5E">
        <w:rPr>
          <w:b/>
          <w:szCs w:val="20"/>
        </w:rPr>
        <w:t>Мат. 1:18-25</w:t>
      </w:r>
      <w:r w:rsidR="006512A1" w:rsidRPr="00FD3F5E">
        <w:rPr>
          <w:szCs w:val="20"/>
        </w:rPr>
        <w:t xml:space="preserve">). </w:t>
      </w:r>
      <w:r w:rsidR="00E655A9" w:rsidRPr="00FD3F5E">
        <w:rPr>
          <w:szCs w:val="20"/>
        </w:rPr>
        <w:t>По всей видимости, впоследствии он усыновил родившегося ребенка, потому что Иисус стал известен как «сын Иосифов» (</w:t>
      </w:r>
      <w:r w:rsidR="00E655A9" w:rsidRPr="00FD3F5E">
        <w:rPr>
          <w:b/>
          <w:szCs w:val="20"/>
        </w:rPr>
        <w:t>Лук. 4:22; Иоан. 6:42</w:t>
      </w:r>
      <w:r w:rsidR="00E655A9" w:rsidRPr="00FD3F5E">
        <w:rPr>
          <w:szCs w:val="20"/>
        </w:rPr>
        <w:t>).</w:t>
      </w:r>
    </w:p>
    <w:p w14:paraId="0B5D1822" w14:textId="77777777" w:rsidR="00F04ED4" w:rsidRPr="00FD3F5E" w:rsidRDefault="00F04ED4" w:rsidP="00F53753">
      <w:pPr>
        <w:pStyle w:val="a4"/>
        <w:rPr>
          <w:szCs w:val="20"/>
        </w:rPr>
      </w:pPr>
    </w:p>
    <w:p w14:paraId="0D737D16" w14:textId="2522AD8C" w:rsidR="00F04ED4" w:rsidRPr="00FD3F5E" w:rsidRDefault="008833EC" w:rsidP="00DA38F9">
      <w:pPr>
        <w:pStyle w:val="Heading2"/>
      </w:pPr>
      <w:bookmarkStart w:id="15" w:name="_Toc132562740"/>
      <w:r w:rsidRPr="00FD3F5E">
        <w:t>РОЖДЕННЫЙ</w:t>
      </w:r>
      <w:r w:rsidR="00F04ED4" w:rsidRPr="00FD3F5E">
        <w:t xml:space="preserve"> В ВИФЛЕЕМЕ</w:t>
      </w:r>
      <w:bookmarkEnd w:id="15"/>
    </w:p>
    <w:p w14:paraId="22927954" w14:textId="77777777" w:rsidR="00F04ED4" w:rsidRPr="00FD3F5E" w:rsidRDefault="00F04ED4" w:rsidP="00CE11D3">
      <w:pPr>
        <w:pStyle w:val="a3"/>
      </w:pPr>
      <w:r w:rsidRPr="00FD3F5E">
        <w:t xml:space="preserve">ст. 1) </w:t>
      </w:r>
      <w:r w:rsidR="008833EC" w:rsidRPr="00FD3F5E">
        <w:t>Пророк Михей предсказал, что Царь Израилев родится в Вифлееме Иудейском (</w:t>
      </w:r>
      <w:r w:rsidR="008833EC" w:rsidRPr="00FD3F5E">
        <w:rPr>
          <w:b/>
        </w:rPr>
        <w:t>Мих. 5:2</w:t>
      </w:r>
      <w:r w:rsidR="008833EC" w:rsidRPr="00FD3F5E">
        <w:t>), однако Мария и Иосиф жили в Галилее. Каким же образом могло исполнится это пророчество?</w:t>
      </w:r>
      <w:r w:rsidR="00A52936" w:rsidRPr="00FD3F5E">
        <w:t xml:space="preserve"> Лука объясняет, что ко времени родов первый император Рима Октавиан издал указ, согласно которому следовало провести перепись всех его подданных во всех</w:t>
      </w:r>
      <w:r w:rsidR="00A51BE4" w:rsidRPr="00FD3F5E">
        <w:t xml:space="preserve"> уголках империи</w:t>
      </w:r>
      <w:r w:rsidR="00A52936" w:rsidRPr="00FD3F5E">
        <w:t xml:space="preserve">. Каждая провинция, входившая в </w:t>
      </w:r>
      <w:r w:rsidR="00A51BE4" w:rsidRPr="00FD3F5E">
        <w:t xml:space="preserve">её </w:t>
      </w:r>
      <w:r w:rsidR="00A52936" w:rsidRPr="00FD3F5E">
        <w:t xml:space="preserve">состав, должна была организовывать такую перепись самостоятельно. В истории хорошо </w:t>
      </w:r>
      <w:r w:rsidR="00A52936" w:rsidRPr="00FD3F5E">
        <w:lastRenderedPageBreak/>
        <w:t xml:space="preserve">документированы предыдущие подобные переписи, а упоминание еще об одной можно встретить в </w:t>
      </w:r>
      <w:r w:rsidR="00A52936" w:rsidRPr="00FD3F5E">
        <w:rPr>
          <w:b/>
        </w:rPr>
        <w:t>Деян. 5:37</w:t>
      </w:r>
      <w:r w:rsidR="00A52936" w:rsidRPr="00FD3F5E">
        <w:t>.</w:t>
      </w:r>
    </w:p>
    <w:p w14:paraId="6845582A" w14:textId="77777777" w:rsidR="00A52936" w:rsidRPr="00FD3F5E" w:rsidRDefault="00A52936" w:rsidP="00CE11D3">
      <w:pPr>
        <w:pStyle w:val="a3"/>
      </w:pPr>
      <w:r w:rsidRPr="00FD3F5E">
        <w:t xml:space="preserve">ст. 2) </w:t>
      </w:r>
      <w:r w:rsidR="00A51BE4" w:rsidRPr="00FD3F5E">
        <w:t>Лука замечает, что эта пер</w:t>
      </w:r>
      <w:r w:rsidR="00D0169F" w:rsidRPr="00FD3F5E">
        <w:t>епись была первой в обозначенном</w:t>
      </w:r>
      <w:r w:rsidR="00A51BE4" w:rsidRPr="00FD3F5E">
        <w:t xml:space="preserve"> им период</w:t>
      </w:r>
      <w:r w:rsidR="00D0169F" w:rsidRPr="00FD3F5E">
        <w:t>е</w:t>
      </w:r>
      <w:r w:rsidR="00A51BE4" w:rsidRPr="00FD3F5E">
        <w:t xml:space="preserve">. Иосиф Флавий, знаменитый иудейский историк, описывает еще одну перепись жителей Иудеи, которая была проведена в 6 г. н.э. </w:t>
      </w:r>
      <w:r w:rsidR="00A1670D" w:rsidRPr="00FD3F5E">
        <w:t>В то время римляне сместили Ирода Архелая, который управлял Иудеей, а на его место назначили Квириния. Тот затеял перепись в Иудее, чтобы затем собирать с её жителей налоги в казну Рима.</w:t>
      </w:r>
    </w:p>
    <w:p w14:paraId="47543C7E" w14:textId="77777777" w:rsidR="00A1670D" w:rsidRPr="00FD3F5E" w:rsidRDefault="00A1670D" w:rsidP="00A1670D">
      <w:pPr>
        <w:pStyle w:val="a4"/>
        <w:rPr>
          <w:szCs w:val="20"/>
        </w:rPr>
      </w:pPr>
      <w:r w:rsidRPr="00FD3F5E">
        <w:rPr>
          <w:szCs w:val="20"/>
        </w:rPr>
        <w:t xml:space="preserve">Однако перепись, о которой говорит Лука, возымела место еще до смерти Ирода Великого, и по этой причине она должна была состояться в период с 6-го по 4-й года до н.э. Лука называет её первой переписью, чтобы провести отличие от более поздней, устроенной Квиринием. Квириний вообще был очень важным чиновником, получившим </w:t>
      </w:r>
      <w:r w:rsidR="00207902" w:rsidRPr="00FD3F5E">
        <w:rPr>
          <w:szCs w:val="20"/>
        </w:rPr>
        <w:t xml:space="preserve">звание римского </w:t>
      </w:r>
      <w:r w:rsidRPr="00FD3F5E">
        <w:rPr>
          <w:szCs w:val="20"/>
        </w:rPr>
        <w:t xml:space="preserve">консула в 12-м году до н.э. и, по всей видимости, управлявшим Сирией на момент упоминающейся Лукой переписи вместе с её официально назначенным </w:t>
      </w:r>
      <w:r w:rsidR="00207902" w:rsidRPr="00FD3F5E">
        <w:rPr>
          <w:szCs w:val="20"/>
        </w:rPr>
        <w:t xml:space="preserve">имперским </w:t>
      </w:r>
      <w:r w:rsidRPr="00FD3F5E">
        <w:rPr>
          <w:szCs w:val="20"/>
        </w:rPr>
        <w:t xml:space="preserve">правителем </w:t>
      </w:r>
      <w:r w:rsidR="00207902" w:rsidRPr="00FD3F5E">
        <w:rPr>
          <w:szCs w:val="20"/>
        </w:rPr>
        <w:t xml:space="preserve">Гаем </w:t>
      </w:r>
      <w:r w:rsidRPr="00FD3F5E">
        <w:rPr>
          <w:szCs w:val="20"/>
        </w:rPr>
        <w:t>Сентием Сатурнином.</w:t>
      </w:r>
    </w:p>
    <w:p w14:paraId="05A18392" w14:textId="77777777" w:rsidR="00207902" w:rsidRPr="00FD3F5E" w:rsidRDefault="00207902" w:rsidP="00207902">
      <w:pPr>
        <w:pStyle w:val="a3"/>
      </w:pPr>
      <w:r w:rsidRPr="00FD3F5E">
        <w:t xml:space="preserve">ст. 3-5) </w:t>
      </w:r>
      <w:r w:rsidR="00391B70" w:rsidRPr="00FD3F5E">
        <w:t>По всей видимости, в процессе проведения переписи каждый подданный Рима должен был явиться в то место, откуда вёл начало его род. Будучи потомками Давида, Марии и Иосифу пришлось отправиться в трехдневное путешествие из Назарета в Вифлеем – в город, который и был местом рождения Давида. Даже поздний срок её беременности не рассматривался в качестве уважительной причины, по которой она могла бы воздержаться от этой поездки.</w:t>
      </w:r>
    </w:p>
    <w:p w14:paraId="20412AB1" w14:textId="77777777" w:rsidR="00391B70" w:rsidRPr="00FD3F5E" w:rsidRDefault="00391B70" w:rsidP="00207902">
      <w:pPr>
        <w:pStyle w:val="a3"/>
      </w:pPr>
      <w:r w:rsidRPr="00FD3F5E">
        <w:t xml:space="preserve">ст. 6,7) Вифлеем был </w:t>
      </w:r>
      <w:r w:rsidR="007F41BE" w:rsidRPr="00FD3F5E">
        <w:t xml:space="preserve">переполнен </w:t>
      </w:r>
      <w:r w:rsidRPr="00FD3F5E">
        <w:t xml:space="preserve">съехавшимися со всех концов Израиля евреями, которые вели свое родство от Давида. Спрос на съемное жилье в этом городе моментально взлетел до небес. Иосиф быстро обнаружил, что искать более менее подходящее пристанище было уже поздно. Даже несмотря на очевидное положение Марии, никто – включая и его родственников – не предложил им хоть какие-то </w:t>
      </w:r>
      <w:r w:rsidR="007F41BE" w:rsidRPr="00FD3F5E">
        <w:t xml:space="preserve">приемлемые </w:t>
      </w:r>
      <w:r w:rsidRPr="00FD3F5E">
        <w:t xml:space="preserve">варианты для временного пребывания в городе. </w:t>
      </w:r>
      <w:r w:rsidR="007F41BE" w:rsidRPr="00FD3F5E">
        <w:t>В конце концов</w:t>
      </w:r>
      <w:r w:rsidR="00D0169F" w:rsidRPr="00FD3F5E">
        <w:t>,</w:t>
      </w:r>
      <w:r w:rsidR="007F41BE" w:rsidRPr="00FD3F5E">
        <w:t xml:space="preserve"> им указали на комнату в подвале дома, в которой держали животных, и когда Иисус родился в ней вечером того же дня, ему устроили кроватку из кормушки для скота.</w:t>
      </w:r>
    </w:p>
    <w:p w14:paraId="7F0F9A0B" w14:textId="77777777" w:rsidR="00023F2D" w:rsidRPr="00FD3F5E" w:rsidRDefault="00023F2D" w:rsidP="00023F2D">
      <w:pPr>
        <w:pStyle w:val="a4"/>
        <w:rPr>
          <w:szCs w:val="20"/>
        </w:rPr>
      </w:pPr>
      <w:r w:rsidRPr="00FD3F5E">
        <w:rPr>
          <w:szCs w:val="20"/>
        </w:rPr>
        <w:t xml:space="preserve">Во всем этом без труда можно узреть огромный парадокс. Иисусу надлежало быть отвергнутым своим собственным народом, причем начиная уже с момента его рождения. И несмотря на то, что однажды он станет царем всей земли, его Отец устроил его явление в мир не в каком-нибудь роскошном родильном доме в Иерусалиме, </w:t>
      </w:r>
      <w:r w:rsidRPr="00FD3F5E">
        <w:rPr>
          <w:szCs w:val="20"/>
        </w:rPr>
        <w:lastRenderedPageBreak/>
        <w:t xml:space="preserve">где вокруг него суетились бы светила с мировым именем, а за дверьми палаты дожидалась бы своего звездного часа пресса, но в </w:t>
      </w:r>
      <w:r w:rsidR="005B6506" w:rsidRPr="00FD3F5E">
        <w:rPr>
          <w:szCs w:val="20"/>
        </w:rPr>
        <w:t>не</w:t>
      </w:r>
      <w:r w:rsidRPr="00FD3F5E">
        <w:rPr>
          <w:szCs w:val="20"/>
        </w:rPr>
        <w:t>приглядном хлеву на окраинах тихого городка. В этом и состоит смысл и урок величальных слов, произнесенных Марией. Если человек претендует на выдающуюся роль в Царстве Божьем, то в условиях ныне существующего миропорядка ему следует вести смиренную жизнь, а что касается Иисуса, то он с самого начала своего земного пути изведал, что значит быть слугой.</w:t>
      </w:r>
    </w:p>
    <w:p w14:paraId="14959EB8" w14:textId="77777777" w:rsidR="00023F2D" w:rsidRPr="00FD3F5E" w:rsidRDefault="00023F2D" w:rsidP="00023F2D">
      <w:pPr>
        <w:pStyle w:val="a4"/>
        <w:rPr>
          <w:szCs w:val="20"/>
        </w:rPr>
      </w:pPr>
    </w:p>
    <w:p w14:paraId="4AF6C319" w14:textId="43BE5DEE" w:rsidR="00023F2D" w:rsidRPr="00DA38F9" w:rsidRDefault="00023F2D" w:rsidP="00DA38F9">
      <w:pPr>
        <w:pStyle w:val="Heading2"/>
      </w:pPr>
      <w:bookmarkStart w:id="16" w:name="_Toc132562741"/>
      <w:r w:rsidRPr="00DA38F9">
        <w:t>ПАСТУХИ</w:t>
      </w:r>
      <w:bookmarkEnd w:id="16"/>
    </w:p>
    <w:p w14:paraId="77A77025" w14:textId="77777777" w:rsidR="00023F2D" w:rsidRPr="00FD3F5E" w:rsidRDefault="00023F2D" w:rsidP="005B3B9C">
      <w:pPr>
        <w:pStyle w:val="a3"/>
      </w:pPr>
      <w:r w:rsidRPr="00FD3F5E">
        <w:t xml:space="preserve">ст. 8) </w:t>
      </w:r>
      <w:r w:rsidR="00335791" w:rsidRPr="00FD3F5E">
        <w:t xml:space="preserve">Продолжая сказанное выше, и первыми людьми, прознавшими о рождении Мессии, </w:t>
      </w:r>
      <w:r w:rsidR="00D0169F" w:rsidRPr="00FD3F5E">
        <w:t xml:space="preserve">тоже </w:t>
      </w:r>
      <w:r w:rsidR="00335791" w:rsidRPr="00FD3F5E">
        <w:t>стали смиренные и малопримет</w:t>
      </w:r>
      <w:r w:rsidR="005B3B9C" w:rsidRPr="00FD3F5E">
        <w:t>ные пастухи. Как о том хорошо известно, именно в Вифлееме</w:t>
      </w:r>
      <w:r w:rsidR="00335791" w:rsidRPr="00FD3F5E">
        <w:t xml:space="preserve"> Давид, сын Иессеев, пас овец до того, как стал царем Израилевым. Возможно, что на протяжении ночи пастухи </w:t>
      </w:r>
      <w:r w:rsidR="00D0169F" w:rsidRPr="00FD3F5E">
        <w:t xml:space="preserve">поочередно </w:t>
      </w:r>
      <w:r w:rsidR="00335791" w:rsidRPr="00FD3F5E">
        <w:t xml:space="preserve">приглядывали за собранными воедино стадами овец, охраняя их от хищников и от лихих людей до </w:t>
      </w:r>
      <w:r w:rsidR="00DA7F91" w:rsidRPr="00FD3F5E">
        <w:t xml:space="preserve">самого </w:t>
      </w:r>
      <w:r w:rsidR="00335791" w:rsidRPr="00FD3F5E">
        <w:t>рассвета, по наступлении которого каждое отдельное стадо забирал приставленный к нему пастух (</w:t>
      </w:r>
      <w:r w:rsidR="00335791" w:rsidRPr="00FD3F5E">
        <w:rPr>
          <w:b/>
        </w:rPr>
        <w:t>Иоан. 10:1-5</w:t>
      </w:r>
      <w:r w:rsidR="00335791" w:rsidRPr="00FD3F5E">
        <w:t>).</w:t>
      </w:r>
    </w:p>
    <w:p w14:paraId="6D862204" w14:textId="77777777" w:rsidR="00DA7F91" w:rsidRPr="00FD3F5E" w:rsidRDefault="00DA7F91" w:rsidP="005B3B9C">
      <w:pPr>
        <w:pStyle w:val="a3"/>
      </w:pPr>
      <w:r w:rsidRPr="00FD3F5E">
        <w:t xml:space="preserve">ст. 9) Неожиданное появление ангела в присущей ему славе всегда вызывает у человека оторопь, как мы уже видели то </w:t>
      </w:r>
      <w:r w:rsidR="0053628E" w:rsidRPr="00FD3F5E">
        <w:t>на примере Захарии</w:t>
      </w:r>
      <w:r w:rsidRPr="00FD3F5E">
        <w:t xml:space="preserve">. Они присутствуют вокруг людей постоянно, но открываются им видимым образом только в случае </w:t>
      </w:r>
      <w:r w:rsidR="0053628E" w:rsidRPr="00FD3F5E">
        <w:t xml:space="preserve">каких-то </w:t>
      </w:r>
      <w:r w:rsidRPr="00FD3F5E">
        <w:t>особых событий.</w:t>
      </w:r>
    </w:p>
    <w:p w14:paraId="4DD3E6EB" w14:textId="77777777" w:rsidR="00DA7F91" w:rsidRPr="00FD3F5E" w:rsidRDefault="00DA7F91" w:rsidP="005B3B9C">
      <w:pPr>
        <w:pStyle w:val="a3"/>
      </w:pPr>
      <w:r w:rsidRPr="00FD3F5E">
        <w:t xml:space="preserve">ст. 10,11) </w:t>
      </w:r>
      <w:r w:rsidR="00D53DD0" w:rsidRPr="00FD3F5E">
        <w:t>Успокоив пастухов, ангел возвестил им благую весть («евангелие» на греческом языке). Событие, свершившееся в ту ночь, должно было в будущем принести радость всем народам земли, как и обещал то Бог Аврааму (</w:t>
      </w:r>
      <w:r w:rsidR="00D53DD0" w:rsidRPr="00FD3F5E">
        <w:rPr>
          <w:b/>
        </w:rPr>
        <w:t>Быт. 22:18</w:t>
      </w:r>
      <w:r w:rsidR="00D53DD0" w:rsidRPr="00FD3F5E">
        <w:t>). Только что родившийся младенец был Спасителем, ибо в точности так и переводится имя Иисус, которым он был наречен. Ему же принадлежали и другие титулы, среди которых Мессия, то есть Помазанный, Господь и Учитель.</w:t>
      </w:r>
    </w:p>
    <w:p w14:paraId="554E9BC3" w14:textId="77777777" w:rsidR="00D53DD0" w:rsidRPr="00FD3F5E" w:rsidRDefault="00D53DD0" w:rsidP="005B3B9C">
      <w:pPr>
        <w:pStyle w:val="a3"/>
      </w:pPr>
      <w:r w:rsidRPr="00FD3F5E">
        <w:t>ст. 12) Ангел дал одно точное указание о том, как можно было найти родившегося Мессию: его положили в ясли, предназначенные для корма животным!</w:t>
      </w:r>
    </w:p>
    <w:p w14:paraId="43BA723D" w14:textId="77777777" w:rsidR="00D53DD0" w:rsidRPr="00FD3F5E" w:rsidRDefault="00D53DD0" w:rsidP="005B3B9C">
      <w:pPr>
        <w:pStyle w:val="a3"/>
      </w:pPr>
      <w:r w:rsidRPr="00FD3F5E">
        <w:t>ст. 13) В этом момент, к полному изумлению пастухов, небо наполнилось многочисленным воинством ангелов, поющих и прославляющих Бога.</w:t>
      </w:r>
    </w:p>
    <w:p w14:paraId="62BD654D" w14:textId="77777777" w:rsidR="00AF590E" w:rsidRPr="00FD3F5E" w:rsidRDefault="00AF590E" w:rsidP="005B3B9C">
      <w:pPr>
        <w:pStyle w:val="a3"/>
      </w:pPr>
      <w:r w:rsidRPr="00FD3F5E">
        <w:t xml:space="preserve">ст. 14) </w:t>
      </w:r>
      <w:r w:rsidR="00D0169F" w:rsidRPr="00FD3F5E">
        <w:t>В</w:t>
      </w:r>
      <w:r w:rsidR="0095534E" w:rsidRPr="00FD3F5E">
        <w:t xml:space="preserve">последствии пастухи должны были в точности помнить сказанные ангелом слова – слава Богу на небесах и мир на земле тем, кого Он возлюбил. И весьма сильной представляется мысль о </w:t>
      </w:r>
      <w:r w:rsidR="0095534E" w:rsidRPr="00FD3F5E">
        <w:lastRenderedPageBreak/>
        <w:t xml:space="preserve">том, что и сами ангелы должны были ожидать эту ночь на протяжении многих веков. Им было известно, по крайней мере в общих чертах, что Божий Замысел о спасении грешников зиждился на послании им Его Сына. Теперь же, когда этот Замысел за одну ночь продвинулся далеко вперед, они возликовали и </w:t>
      </w:r>
      <w:r w:rsidR="00D0169F" w:rsidRPr="00FD3F5E">
        <w:t>вознесли хвалу</w:t>
      </w:r>
      <w:r w:rsidR="0095534E" w:rsidRPr="00FD3F5E">
        <w:t xml:space="preserve">. Примечательно, что, как и мы, ангелы понимают и ценят музыку. </w:t>
      </w:r>
      <w:r w:rsidR="00FF5CB9" w:rsidRPr="00FD3F5E">
        <w:t xml:space="preserve">Еще один пример, когда они воспели хором, связан с историей сотворения мира (см. </w:t>
      </w:r>
      <w:r w:rsidR="00FF5CB9" w:rsidRPr="00FD3F5E">
        <w:rPr>
          <w:b/>
        </w:rPr>
        <w:t>Иов 38:7</w:t>
      </w:r>
      <w:r w:rsidR="00FF5CB9" w:rsidRPr="00FD3F5E">
        <w:t xml:space="preserve">). Также </w:t>
      </w:r>
      <w:r w:rsidR="00FF5CB9" w:rsidRPr="00FD3F5E">
        <w:rPr>
          <w:b/>
        </w:rPr>
        <w:t>Пс. 102:20</w:t>
      </w:r>
      <w:r w:rsidR="00FF5CB9" w:rsidRPr="00FD3F5E">
        <w:t xml:space="preserve">. </w:t>
      </w:r>
    </w:p>
    <w:p w14:paraId="16E41E55" w14:textId="77777777" w:rsidR="008F15C6" w:rsidRPr="00FD3F5E" w:rsidRDefault="008F15C6" w:rsidP="005B3B9C">
      <w:pPr>
        <w:pStyle w:val="a3"/>
      </w:pPr>
      <w:r w:rsidRPr="00FD3F5E">
        <w:t xml:space="preserve">ст. 15,16) </w:t>
      </w:r>
      <w:r w:rsidR="00417D96" w:rsidRPr="00FD3F5E">
        <w:t xml:space="preserve">Исполненные любопытства, пастухи без промедления – </w:t>
      </w:r>
      <w:r w:rsidR="00417D96" w:rsidRPr="00FD3F5E">
        <w:rPr>
          <w:i/>
        </w:rPr>
        <w:t>«поспешив»</w:t>
      </w:r>
      <w:r w:rsidR="00417D96" w:rsidRPr="00FD3F5E">
        <w:t xml:space="preserve"> – последовали совету ангела и отправились на поиски родившегося Спасителя. Но как вообще, спрашивается, следует искать новорожденного младенца, лежащего </w:t>
      </w:r>
      <w:r w:rsidR="00AF6FA0" w:rsidRPr="00FD3F5E">
        <w:t>в хлеву среди животных</w:t>
      </w:r>
      <w:r w:rsidR="00417D96" w:rsidRPr="00FD3F5E">
        <w:t>, да еще и посреди ночи? Можно предположить, что им пришлось стучать поочередно во все двери и спрашивать у заспанны</w:t>
      </w:r>
      <w:r w:rsidR="00AF6FA0" w:rsidRPr="00FD3F5E">
        <w:t>х хозяев, нет ли у них в стойле только что</w:t>
      </w:r>
      <w:r w:rsidR="00417D96" w:rsidRPr="00FD3F5E">
        <w:t xml:space="preserve"> родившегося малыша. Остается лишь догадываться о том, сколько грубостей им пришлось выслушать, прежде чем они нашли, наконец, нужный им дом.</w:t>
      </w:r>
    </w:p>
    <w:p w14:paraId="486C50CF" w14:textId="77777777" w:rsidR="00417D96" w:rsidRPr="00FD3F5E" w:rsidRDefault="00417D96" w:rsidP="005B3B9C">
      <w:pPr>
        <w:pStyle w:val="a3"/>
      </w:pPr>
      <w:r w:rsidRPr="00FD3F5E">
        <w:t xml:space="preserve">ст. 17-18) </w:t>
      </w:r>
      <w:r w:rsidR="00D462DE" w:rsidRPr="00FD3F5E">
        <w:t>Пастухи отнюдь не намеревались молчать о происшедшем с ними той ночью, так что их рассказы бурно обсуждались по всей округе на протяжении некоторого времени. Однако должно было пройти целых тридцать три года, прежде чем родившийся младенец превратится в истинного Спасителя мира. К тому времени большинство свидетелей событий той ночи уже покинули бы сей мир, а Иисус стал бы известен в Израиле как Иисус из Назарета.</w:t>
      </w:r>
    </w:p>
    <w:p w14:paraId="7E64FC4C" w14:textId="77777777" w:rsidR="00D462DE" w:rsidRPr="00FD3F5E" w:rsidRDefault="00D462DE" w:rsidP="005B3B9C">
      <w:pPr>
        <w:pStyle w:val="a3"/>
      </w:pPr>
      <w:r w:rsidRPr="00FD3F5E">
        <w:t xml:space="preserve">ст. 19) Лука вполне мог иметь разговор лично с Марией, чтобы лучше понять её роль во всей этой истории. Она хранила в памяти всё, что </w:t>
      </w:r>
      <w:r w:rsidR="006F7E51" w:rsidRPr="00FD3F5E">
        <w:t xml:space="preserve">происходило </w:t>
      </w:r>
      <w:r w:rsidRPr="00FD3F5E">
        <w:t xml:space="preserve">с Иисусом с момента его рождения. См. также </w:t>
      </w:r>
      <w:r w:rsidRPr="00FD3F5E">
        <w:rPr>
          <w:b/>
        </w:rPr>
        <w:t>Лук. 2:51</w:t>
      </w:r>
      <w:r w:rsidRPr="00FD3F5E">
        <w:t>.</w:t>
      </w:r>
    </w:p>
    <w:p w14:paraId="032FED6B" w14:textId="77777777" w:rsidR="00D462DE" w:rsidRPr="00FD3F5E" w:rsidRDefault="00D462DE" w:rsidP="005B3B9C">
      <w:pPr>
        <w:pStyle w:val="a3"/>
      </w:pPr>
      <w:r w:rsidRPr="00FD3F5E">
        <w:t>ст. 20) Та ночь стала самой важной в жизни пастухов, ставших свидетелями разыгравшихся в ней событий.</w:t>
      </w:r>
    </w:p>
    <w:p w14:paraId="60B3D472" w14:textId="77777777" w:rsidR="00D462DE" w:rsidRPr="00FD3F5E" w:rsidRDefault="00D462DE" w:rsidP="005B3B9C">
      <w:pPr>
        <w:pStyle w:val="a3"/>
      </w:pPr>
      <w:r w:rsidRPr="00FD3F5E">
        <w:t>ст. 21) Как то было и с Иоанном Крестителем (</w:t>
      </w:r>
      <w:r w:rsidRPr="00FD3F5E">
        <w:rPr>
          <w:b/>
        </w:rPr>
        <w:t>Лук. 1:59</w:t>
      </w:r>
      <w:r w:rsidRPr="00FD3F5E">
        <w:t>), над Иисусом тоже совершили обрезание на восьмой день и нарекли ему имя</w:t>
      </w:r>
      <w:r w:rsidR="00FC121E" w:rsidRPr="00FD3F5E">
        <w:t>.</w:t>
      </w:r>
    </w:p>
    <w:p w14:paraId="6DEA0A8E" w14:textId="77777777" w:rsidR="00FC121E" w:rsidRPr="00FD3F5E" w:rsidRDefault="00C55522" w:rsidP="00FC121E">
      <w:pPr>
        <w:pStyle w:val="a4"/>
        <w:rPr>
          <w:szCs w:val="20"/>
        </w:rPr>
      </w:pPr>
      <w:r w:rsidRPr="00FD3F5E">
        <w:rPr>
          <w:szCs w:val="20"/>
        </w:rPr>
        <w:t xml:space="preserve">Можно предположить, что Иосиф принял решение не возвращаться в свой дом в Назарете, но остаться в Вифлееме. После того как </w:t>
      </w:r>
      <w:r w:rsidR="006F7E51" w:rsidRPr="00FD3F5E">
        <w:rPr>
          <w:szCs w:val="20"/>
        </w:rPr>
        <w:t xml:space="preserve">улеглась </w:t>
      </w:r>
      <w:r w:rsidRPr="00FD3F5E">
        <w:rPr>
          <w:szCs w:val="20"/>
        </w:rPr>
        <w:t>вся эта суета с переписью, им совсем нетрудно было бы найти себе более подходящее пристанище. Кроме того, переезд в Вифлеем избавил бы Ма</w:t>
      </w:r>
      <w:r w:rsidR="006F7E51" w:rsidRPr="00FD3F5E">
        <w:rPr>
          <w:szCs w:val="20"/>
        </w:rPr>
        <w:t>рию от клеветы и злопыхательств</w:t>
      </w:r>
      <w:r w:rsidRPr="00FD3F5E">
        <w:rPr>
          <w:szCs w:val="20"/>
        </w:rPr>
        <w:t xml:space="preserve"> в их родном городе. Матфей описывает в своем Евангелии удивительное прибытие в Вифлеем мудрецов с Востока, </w:t>
      </w:r>
      <w:r w:rsidR="007D018F" w:rsidRPr="00FD3F5E">
        <w:rPr>
          <w:szCs w:val="20"/>
        </w:rPr>
        <w:t xml:space="preserve">нашедших </w:t>
      </w:r>
      <w:r w:rsidRPr="00FD3F5E">
        <w:rPr>
          <w:i/>
          <w:szCs w:val="20"/>
        </w:rPr>
        <w:t>«маленького ребенка»</w:t>
      </w:r>
      <w:r w:rsidRPr="00FD3F5E">
        <w:rPr>
          <w:szCs w:val="20"/>
        </w:rPr>
        <w:t xml:space="preserve"> в доме</w:t>
      </w:r>
      <w:r w:rsidR="007D018F" w:rsidRPr="00FD3F5E">
        <w:rPr>
          <w:szCs w:val="20"/>
        </w:rPr>
        <w:t>, который они посетили</w:t>
      </w:r>
      <w:r w:rsidRPr="00FD3F5E">
        <w:rPr>
          <w:szCs w:val="20"/>
        </w:rPr>
        <w:t xml:space="preserve"> (</w:t>
      </w:r>
      <w:r w:rsidRPr="00FD3F5E">
        <w:rPr>
          <w:b/>
          <w:szCs w:val="20"/>
        </w:rPr>
        <w:t>Мат. 2:11</w:t>
      </w:r>
      <w:r w:rsidRPr="00FD3F5E">
        <w:rPr>
          <w:szCs w:val="20"/>
        </w:rPr>
        <w:t xml:space="preserve">, </w:t>
      </w:r>
      <w:r w:rsidRPr="00FD3F5E">
        <w:rPr>
          <w:szCs w:val="20"/>
          <w:lang w:val="en-US"/>
        </w:rPr>
        <w:t>KJV</w:t>
      </w:r>
      <w:r w:rsidRPr="00FD3F5E">
        <w:rPr>
          <w:szCs w:val="20"/>
        </w:rPr>
        <w:t xml:space="preserve">). </w:t>
      </w:r>
      <w:r w:rsidR="006F1D28" w:rsidRPr="00FD3F5E">
        <w:rPr>
          <w:szCs w:val="20"/>
        </w:rPr>
        <w:t xml:space="preserve">Помимо </w:t>
      </w:r>
      <w:r w:rsidR="006F1D28" w:rsidRPr="00FD3F5E">
        <w:rPr>
          <w:szCs w:val="20"/>
        </w:rPr>
        <w:lastRenderedPageBreak/>
        <w:t xml:space="preserve">этого, царь Ирод распорядился убить всех детей в Вифлееме </w:t>
      </w:r>
      <w:r w:rsidR="006F1D28" w:rsidRPr="00FD3F5E">
        <w:rPr>
          <w:i/>
          <w:szCs w:val="20"/>
        </w:rPr>
        <w:t>«от двух лет и ниже»</w:t>
      </w:r>
      <w:r w:rsidR="006F1D28" w:rsidRPr="00FD3F5E">
        <w:rPr>
          <w:szCs w:val="20"/>
        </w:rPr>
        <w:t xml:space="preserve"> (</w:t>
      </w:r>
      <w:r w:rsidR="006F1D28" w:rsidRPr="00FD3F5E">
        <w:rPr>
          <w:b/>
          <w:szCs w:val="20"/>
        </w:rPr>
        <w:t>Мат. 2:16</w:t>
      </w:r>
      <w:r w:rsidR="006F1D28" w:rsidRPr="00FD3F5E">
        <w:rPr>
          <w:szCs w:val="20"/>
        </w:rPr>
        <w:t>). Оба эти свидетельства указывают на то, что семья к тому моменту прожила в Вифлееме изрядное количество времени.</w:t>
      </w:r>
    </w:p>
    <w:p w14:paraId="46A3E511" w14:textId="77777777" w:rsidR="006F1D28" w:rsidRPr="00FD3F5E" w:rsidRDefault="006F1D28" w:rsidP="00FC121E">
      <w:pPr>
        <w:pStyle w:val="a4"/>
        <w:rPr>
          <w:szCs w:val="20"/>
        </w:rPr>
      </w:pPr>
    </w:p>
    <w:p w14:paraId="1897A434" w14:textId="6F9C3D9F" w:rsidR="006F1D28" w:rsidRPr="00FD3F5E" w:rsidRDefault="006F1D28" w:rsidP="00DA38F9">
      <w:pPr>
        <w:pStyle w:val="Heading2"/>
      </w:pPr>
      <w:bookmarkStart w:id="17" w:name="_Toc132562742"/>
      <w:r w:rsidRPr="00FD3F5E">
        <w:t>ДАТА РОЖДЕНИЯ ИИСУСА</w:t>
      </w:r>
      <w:bookmarkEnd w:id="17"/>
    </w:p>
    <w:p w14:paraId="0C832F5E" w14:textId="77777777" w:rsidR="006F1D28" w:rsidRPr="00FD3F5E" w:rsidRDefault="006F1D28" w:rsidP="006F1D28">
      <w:pPr>
        <w:pStyle w:val="a4"/>
        <w:rPr>
          <w:szCs w:val="20"/>
          <w:lang w:val="en-US"/>
        </w:rPr>
      </w:pPr>
      <w:r w:rsidRPr="00FD3F5E">
        <w:rPr>
          <w:szCs w:val="20"/>
        </w:rPr>
        <w:t xml:space="preserve">Традиционно устраиваемая сцена </w:t>
      </w:r>
      <w:r w:rsidR="002A7412" w:rsidRPr="00FD3F5E">
        <w:rPr>
          <w:szCs w:val="20"/>
        </w:rPr>
        <w:t xml:space="preserve">Рождества Христова на фоне </w:t>
      </w:r>
      <w:r w:rsidRPr="00FD3F5E">
        <w:rPr>
          <w:szCs w:val="20"/>
        </w:rPr>
        <w:t>зимних снегов основана на решении христианской церкви еще в четвертом веке принять 25 декабря в качестве дня рождения Иисуса.</w:t>
      </w:r>
      <w:r w:rsidR="002A7412" w:rsidRPr="00FD3F5E">
        <w:rPr>
          <w:szCs w:val="20"/>
        </w:rPr>
        <w:t xml:space="preserve"> Вплоть до того момента в истории Христианства не было никаких попыток хоть как-то отмечать рождение Господа, но всё внимание было приковано лишь к его смерти и воскресению. Восточная церковь предпочитает чуть более позднюю дату для празднования его рождения – 7 января.</w:t>
      </w:r>
    </w:p>
    <w:p w14:paraId="1FBCDFC6" w14:textId="77777777" w:rsidR="006B0E37" w:rsidRPr="00FD3F5E" w:rsidRDefault="006B0E37" w:rsidP="006F1D28">
      <w:pPr>
        <w:pStyle w:val="a4"/>
        <w:rPr>
          <w:szCs w:val="20"/>
        </w:rPr>
      </w:pPr>
      <w:r w:rsidRPr="00FD3F5E">
        <w:rPr>
          <w:szCs w:val="20"/>
        </w:rPr>
        <w:t xml:space="preserve">Существует ли, однако, какой-нибудь способ установить истинную дату рождения Спасителя? </w:t>
      </w:r>
      <w:r w:rsidR="0005024A" w:rsidRPr="00FD3F5E">
        <w:rPr>
          <w:szCs w:val="20"/>
        </w:rPr>
        <w:t>Известно, что Иисус родился через полгода после Иоанна Крестителя. Отец Захарии принадлежал к череде Авия, служившей в храме на протяжении восьмой недели из общего периода служения в двадцать четыре недели (</w:t>
      </w:r>
      <w:r w:rsidR="0005024A" w:rsidRPr="00FD3F5E">
        <w:rPr>
          <w:b/>
          <w:szCs w:val="20"/>
        </w:rPr>
        <w:t>1Пар. 24:10</w:t>
      </w:r>
      <w:r w:rsidR="0005024A" w:rsidRPr="00FD3F5E">
        <w:rPr>
          <w:szCs w:val="20"/>
        </w:rPr>
        <w:t xml:space="preserve">). </w:t>
      </w:r>
      <w:r w:rsidR="009B06EE" w:rsidRPr="00FD3F5E">
        <w:rPr>
          <w:szCs w:val="20"/>
        </w:rPr>
        <w:t xml:space="preserve">Религиозный год в Израиле начинался с марта месяца, когда на служение заступала первая череда священников. Все сразу и целиком они собирались в Иерусалиме на время празднования Пасхи и Пятидесятницы. </w:t>
      </w:r>
      <w:r w:rsidR="00887BB3" w:rsidRPr="00FD3F5E">
        <w:rPr>
          <w:szCs w:val="20"/>
        </w:rPr>
        <w:t>Вся ч</w:t>
      </w:r>
      <w:r w:rsidR="009B06EE" w:rsidRPr="00FD3F5E">
        <w:rPr>
          <w:szCs w:val="20"/>
        </w:rPr>
        <w:t>ереда Захарии, таким образом, с наибольшей вероятностью должна была отправиться в Иерусалим за неделю до наступления Пятидесятницы, однако затем ему пришлось бы задержаться еще на неделю с тем, чтобы праздновать её семь дней. Иоанн, очевидно, был зачат через месяц после возвращения Захарии домой со служения в Иерусалиме. Если отсчитать девять месяцев с этого момента, то Иоанн Креститель, как можно видеть, должен был родиться весной, а Иисус, соответственно, осенью. Так или иначе, но сама по себе дата рождения Иисуса не представляет особой важности, поскольку в противном случае она была бы указана в Библии.</w:t>
      </w:r>
    </w:p>
    <w:p w14:paraId="2BE1725E" w14:textId="77777777" w:rsidR="009B06EE" w:rsidRPr="00FD3F5E" w:rsidRDefault="009B06EE" w:rsidP="00DA38F9">
      <w:pPr>
        <w:pStyle w:val="Heading2"/>
      </w:pPr>
    </w:p>
    <w:p w14:paraId="02ED45E9" w14:textId="3D381364" w:rsidR="009B06EE" w:rsidRPr="00FD3F5E" w:rsidRDefault="009B06EE" w:rsidP="00DA38F9">
      <w:pPr>
        <w:pStyle w:val="Heading2"/>
      </w:pPr>
      <w:bookmarkStart w:id="18" w:name="_Toc132562743"/>
      <w:r w:rsidRPr="00FD3F5E">
        <w:t>ПЕРВОЕ ПОСЕЩЕНИЕ ХРАМА ИИСУСОМ</w:t>
      </w:r>
      <w:bookmarkEnd w:id="18"/>
    </w:p>
    <w:p w14:paraId="639FB33D" w14:textId="77777777" w:rsidR="009B06EE" w:rsidRPr="00FD3F5E" w:rsidRDefault="00E15D67" w:rsidP="009B06EE">
      <w:pPr>
        <w:pStyle w:val="a3"/>
      </w:pPr>
      <w:r w:rsidRPr="00FD3F5E">
        <w:t>ст. 22,23</w:t>
      </w:r>
      <w:r w:rsidR="009B06EE" w:rsidRPr="00FD3F5E">
        <w:t xml:space="preserve">) </w:t>
      </w:r>
      <w:r w:rsidR="00F7761F" w:rsidRPr="00FD3F5E">
        <w:t xml:space="preserve">Иисус рос и был воспитан при действии Закона Моисеева. </w:t>
      </w:r>
      <w:r w:rsidRPr="00FD3F5E">
        <w:t>Закон требовал</w:t>
      </w:r>
      <w:r w:rsidR="00F7761F" w:rsidRPr="00FD3F5E">
        <w:t>, что</w:t>
      </w:r>
      <w:r w:rsidRPr="00FD3F5E">
        <w:t>бы</w:t>
      </w:r>
      <w:r w:rsidR="00F7761F" w:rsidRPr="00FD3F5E">
        <w:t xml:space="preserve"> его мать </w:t>
      </w:r>
      <w:r w:rsidRPr="00FD3F5E">
        <w:t xml:space="preserve">явилась </w:t>
      </w:r>
      <w:r w:rsidR="00F7761F" w:rsidRPr="00FD3F5E">
        <w:t>в храм для принесения особой жертвы по прошествии сорока дней с момента рождения её ребенка (</w:t>
      </w:r>
      <w:r w:rsidR="00F7761F" w:rsidRPr="00FD3F5E">
        <w:rPr>
          <w:b/>
        </w:rPr>
        <w:t>Лев. 12:1-4</w:t>
      </w:r>
      <w:r w:rsidR="00F7761F" w:rsidRPr="00FD3F5E">
        <w:t xml:space="preserve">). </w:t>
      </w:r>
      <w:r w:rsidR="00BD27B5" w:rsidRPr="00FD3F5E">
        <w:t>В качестве такой жертвы обычно приносились агнец и молодой голубь. Однако бедным дозволялось заменять агнца вторым голубем (</w:t>
      </w:r>
      <w:r w:rsidR="00BD27B5" w:rsidRPr="00FD3F5E">
        <w:rPr>
          <w:b/>
        </w:rPr>
        <w:t>Лев. 12:6-8</w:t>
      </w:r>
      <w:r w:rsidR="00BD27B5" w:rsidRPr="00FD3F5E">
        <w:t xml:space="preserve">). </w:t>
      </w:r>
      <w:r w:rsidR="00696E4A" w:rsidRPr="00FD3F5E">
        <w:t xml:space="preserve">Мария воспользовалась этой </w:t>
      </w:r>
      <w:r w:rsidR="00696E4A" w:rsidRPr="00FD3F5E">
        <w:lastRenderedPageBreak/>
        <w:t xml:space="preserve">уступкой, что указывает на </w:t>
      </w:r>
      <w:r w:rsidR="00EA43F4" w:rsidRPr="00FD3F5E">
        <w:t xml:space="preserve">недостаток средств </w:t>
      </w:r>
      <w:r w:rsidR="00696E4A" w:rsidRPr="00FD3F5E">
        <w:t>у её небольшой семьи.</w:t>
      </w:r>
      <w:r w:rsidR="00EA43F4" w:rsidRPr="00FD3F5E">
        <w:t xml:space="preserve"> Возможно, Иосиф испытывал трудности с поиском работы на новом месте жительства, оставив свою мастерскую в Назарете.</w:t>
      </w:r>
    </w:p>
    <w:p w14:paraId="00AC22D4" w14:textId="77777777" w:rsidR="00EA43F4" w:rsidRPr="00FD3F5E" w:rsidRDefault="00E15D67" w:rsidP="00E15D67">
      <w:pPr>
        <w:pStyle w:val="a3"/>
      </w:pPr>
      <w:r w:rsidRPr="00FD3F5E">
        <w:t xml:space="preserve">ст. 24) </w:t>
      </w:r>
      <w:r w:rsidR="009A3BD8" w:rsidRPr="00FD3F5E">
        <w:t xml:space="preserve">В случае рождения младенца мужского пола, а притом еще и первенца, требовалось соблюсти еще одно предписание. </w:t>
      </w:r>
      <w:r w:rsidR="00887BB3" w:rsidRPr="00FD3F5E">
        <w:t xml:space="preserve">Младенца </w:t>
      </w:r>
      <w:r w:rsidR="009A3BD8" w:rsidRPr="00FD3F5E">
        <w:t xml:space="preserve">необходимо было принести в храм и внести плату в пять сиклей. Именно этот обряд и имеется в виду, когда говорится о том, что Иисуса принесли в Иерусалим, чтобы </w:t>
      </w:r>
      <w:r w:rsidR="009A3BD8" w:rsidRPr="00FD3F5E">
        <w:rPr>
          <w:i/>
        </w:rPr>
        <w:t>«представить пред Господа»</w:t>
      </w:r>
      <w:r w:rsidR="009A3BD8" w:rsidRPr="00FD3F5E">
        <w:t xml:space="preserve"> (</w:t>
      </w:r>
      <w:r w:rsidR="009A3BD8" w:rsidRPr="00FD3F5E">
        <w:rPr>
          <w:b/>
        </w:rPr>
        <w:t>ст. 22</w:t>
      </w:r>
      <w:r w:rsidR="009A3BD8" w:rsidRPr="00FD3F5E">
        <w:t xml:space="preserve">). </w:t>
      </w:r>
      <w:r w:rsidR="00887BB3" w:rsidRPr="00FD3F5E">
        <w:t>Все и всё, что рожда</w:t>
      </w:r>
      <w:r w:rsidR="007878BE" w:rsidRPr="00FD3F5E">
        <w:t>лось первым, считалось принадлежащим Господу. Даже начатки виноградных плодов и первый сноп пожатого хлеба следовало преподнести в дар Богу. Перворожденный сын традиционно становился семейным священником, однако согласно постановлению Закона Моисеева, эта роль от лица всех израильтян была возложена на сынов Аарона (</w:t>
      </w:r>
      <w:r w:rsidR="007878BE" w:rsidRPr="00FD3F5E">
        <w:rPr>
          <w:b/>
        </w:rPr>
        <w:t>Исх. 13:2; Чис. 18:15,16</w:t>
      </w:r>
      <w:r w:rsidR="007878BE" w:rsidRPr="00FD3F5E">
        <w:t>).</w:t>
      </w:r>
      <w:r w:rsidR="00851DE4" w:rsidRPr="00FD3F5E">
        <w:t xml:space="preserve"> Пять сиклей «выкупали» первенца и освобождали его от обязанности исполнять служение священника. Несомненно, что по достижении совершеннолетия Иисус стал бы верным первосвященником для всех нас, однако согласно разъяснению в Послании Евреям, Бог назначил его на эту роль обособленно, ибо он не </w:t>
      </w:r>
      <w:r w:rsidR="00FB0C46" w:rsidRPr="00FD3F5E">
        <w:t xml:space="preserve">являлся </w:t>
      </w:r>
      <w:r w:rsidR="00851DE4" w:rsidRPr="00FD3F5E">
        <w:t>потомком Аарона (</w:t>
      </w:r>
      <w:r w:rsidR="00851DE4" w:rsidRPr="00FD3F5E">
        <w:rPr>
          <w:b/>
        </w:rPr>
        <w:t>Евр. 7:1-14</w:t>
      </w:r>
      <w:r w:rsidR="00851DE4" w:rsidRPr="00FD3F5E">
        <w:t>).</w:t>
      </w:r>
    </w:p>
    <w:p w14:paraId="66C0C633" w14:textId="77777777" w:rsidR="00851DE4" w:rsidRPr="00FD3F5E" w:rsidRDefault="00834E04" w:rsidP="009B06EE">
      <w:pPr>
        <w:pStyle w:val="a3"/>
      </w:pPr>
      <w:r w:rsidRPr="00FD3F5E">
        <w:t xml:space="preserve">ст. 25) </w:t>
      </w:r>
      <w:r w:rsidR="006532C3" w:rsidRPr="00FD3F5E">
        <w:t xml:space="preserve">Прибыв в храм с этой целью (см. </w:t>
      </w:r>
      <w:r w:rsidR="006532C3" w:rsidRPr="00FD3F5E">
        <w:rPr>
          <w:b/>
        </w:rPr>
        <w:t>ст. 27</w:t>
      </w:r>
      <w:r w:rsidR="006532C3" w:rsidRPr="00FD3F5E">
        <w:t xml:space="preserve">), Иосиф и Мария встретили престарелого человека, которого звали Симеон. Лука поясняет, что он был наделен Святым Духом, который, возможно, сходил на него временами. Он был благочестивым человеком, </w:t>
      </w:r>
      <w:r w:rsidR="006532C3" w:rsidRPr="00FD3F5E">
        <w:rPr>
          <w:i/>
        </w:rPr>
        <w:t>«ожидавшим утешения Израиля»</w:t>
      </w:r>
      <w:r w:rsidR="006532C3" w:rsidRPr="00FD3F5E">
        <w:t>. Можно предположить, что</w:t>
      </w:r>
      <w:r w:rsidR="00FB0C46" w:rsidRPr="00FD3F5E">
        <w:t>,</w:t>
      </w:r>
      <w:r w:rsidR="006532C3" w:rsidRPr="00FD3F5E">
        <w:t xml:space="preserve"> говоря о нем</w:t>
      </w:r>
      <w:r w:rsidR="00FB0C46" w:rsidRPr="00FD3F5E">
        <w:t>,</w:t>
      </w:r>
      <w:r w:rsidR="006532C3" w:rsidRPr="00FD3F5E">
        <w:t xml:space="preserve"> Лука проводит связь с пророком Исайей, который восклицал </w:t>
      </w:r>
      <w:r w:rsidR="006532C3" w:rsidRPr="00FD3F5E">
        <w:rPr>
          <w:i/>
        </w:rPr>
        <w:t>«утешайте, утешайте народ мой»</w:t>
      </w:r>
      <w:r w:rsidR="006532C3" w:rsidRPr="00FD3F5E">
        <w:t>, когда предрекал грядущее явление Мессии</w:t>
      </w:r>
      <w:r w:rsidR="00EB5BCC" w:rsidRPr="00FD3F5E">
        <w:t xml:space="preserve"> (</w:t>
      </w:r>
      <w:r w:rsidR="00EB5BCC" w:rsidRPr="00FD3F5E">
        <w:rPr>
          <w:b/>
        </w:rPr>
        <w:t>Ис. 40:1</w:t>
      </w:r>
      <w:r w:rsidR="00EB5BCC" w:rsidRPr="00FD3F5E">
        <w:t>)</w:t>
      </w:r>
      <w:r w:rsidR="006532C3" w:rsidRPr="00FD3F5E">
        <w:t>.</w:t>
      </w:r>
    </w:p>
    <w:p w14:paraId="0C8092A9" w14:textId="77777777" w:rsidR="00EB5BCC" w:rsidRPr="00FD3F5E" w:rsidRDefault="00EB5BCC" w:rsidP="009B06EE">
      <w:pPr>
        <w:pStyle w:val="a3"/>
      </w:pPr>
      <w:r w:rsidRPr="00FD3F5E">
        <w:t xml:space="preserve">ст. 26) </w:t>
      </w:r>
      <w:r w:rsidR="009E17AB" w:rsidRPr="00FD3F5E">
        <w:t xml:space="preserve">Симеону было открыто Святым Духом, что он не умрет, пока не увидит Мессию собственными глазами. </w:t>
      </w:r>
      <w:r w:rsidR="002368E1" w:rsidRPr="00FD3F5E">
        <w:t>Это обетование, несомненно, утешало его на протяжении лет.</w:t>
      </w:r>
    </w:p>
    <w:p w14:paraId="3B870D33" w14:textId="77777777" w:rsidR="002368E1" w:rsidRPr="00FD3F5E" w:rsidRDefault="002368E1" w:rsidP="009B06EE">
      <w:pPr>
        <w:pStyle w:val="a3"/>
      </w:pPr>
      <w:r w:rsidRPr="00FD3F5E">
        <w:t>ст. 27) Святой Дух понудил его выйти на двор храма как раз в тот момент, когда там находились Мария, Иосиф и Иисус. Он подошел к ним троим.</w:t>
      </w:r>
    </w:p>
    <w:p w14:paraId="47123305" w14:textId="77777777" w:rsidR="002368E1" w:rsidRPr="00FD3F5E" w:rsidRDefault="002368E1" w:rsidP="009B06EE">
      <w:pPr>
        <w:pStyle w:val="a3"/>
      </w:pPr>
      <w:r w:rsidRPr="00FD3F5E">
        <w:t>ст. 28) Нежно взяв малыша из рук Марии в свои руки, он обратился к Богу с благодарственной молитвой.</w:t>
      </w:r>
    </w:p>
    <w:p w14:paraId="203C2A53" w14:textId="77777777" w:rsidR="002368E1" w:rsidRPr="00FD3F5E" w:rsidRDefault="002368E1" w:rsidP="009B06EE">
      <w:pPr>
        <w:pStyle w:val="a3"/>
      </w:pPr>
      <w:r w:rsidRPr="00FD3F5E">
        <w:t xml:space="preserve">ст. 29-32) В своем кратком обращении ко Всевышнему Симеон говорит о переполнившей его радости. Теперь он может упокоиться с миром, потому что увидел того, кто принесет свет язычникам и славу Израилю. Вполне возможно, что он обращается в своей речи к замечательным пророчествам Исайи о Мессии, написанным этим </w:t>
      </w:r>
      <w:r w:rsidRPr="00FD3F5E">
        <w:lastRenderedPageBreak/>
        <w:t xml:space="preserve">пророком Божьим семью веками ранее (см. </w:t>
      </w:r>
      <w:r w:rsidRPr="00FD3F5E">
        <w:rPr>
          <w:b/>
        </w:rPr>
        <w:t>Ис. 49:6; 60:19</w:t>
      </w:r>
      <w:r w:rsidRPr="00FD3F5E">
        <w:t xml:space="preserve">). </w:t>
      </w:r>
      <w:r w:rsidR="00C82449" w:rsidRPr="00FD3F5E">
        <w:t>Остается лишь задаться вопросом, представлял ли он себе вплоть до этого момента, что увидит Мессию в образе полуторамесячного младенца? Не исключено, что Симеон ожидал увидеть Помазанника Божьего грядущим на облаках в окружении ангелов и спешащим избавить Израиля от всех его врагов. Нет никакого сомнения в том, что однажды наступит день, когда Иисус явится на землю именно таким образом. Однако сперва ему надлежало пройти крестный путь, чтобы достичь самой возможности спасения и для евреев, и для язычников.</w:t>
      </w:r>
    </w:p>
    <w:p w14:paraId="3F306E05" w14:textId="77777777" w:rsidR="00C82449" w:rsidRPr="00FD3F5E" w:rsidRDefault="00C82449" w:rsidP="009B06EE">
      <w:pPr>
        <w:pStyle w:val="a3"/>
      </w:pPr>
      <w:r w:rsidRPr="00FD3F5E">
        <w:t xml:space="preserve">ст. 33-35) </w:t>
      </w:r>
      <w:r w:rsidR="002D449D" w:rsidRPr="00FD3F5E">
        <w:t xml:space="preserve">Иосиф с Марией изумились словам Симеона, однако </w:t>
      </w:r>
      <w:r w:rsidR="000E4C50" w:rsidRPr="00FD3F5E">
        <w:t xml:space="preserve">у него было что сказать и им лично. Путь, предначертанный их сыну, будет непрост. Он станет </w:t>
      </w:r>
      <w:r w:rsidR="00FB0C46" w:rsidRPr="00FD3F5E">
        <w:t>Камнем Преткновения</w:t>
      </w:r>
      <w:r w:rsidR="000E4C50" w:rsidRPr="00FD3F5E">
        <w:t xml:space="preserve">, о котором говорится в </w:t>
      </w:r>
      <w:r w:rsidR="000E4C50" w:rsidRPr="00FD3F5E">
        <w:rPr>
          <w:b/>
        </w:rPr>
        <w:t xml:space="preserve">Ис. 8:14,15, </w:t>
      </w:r>
      <w:r w:rsidR="000E4C50" w:rsidRPr="00FD3F5E">
        <w:t xml:space="preserve">и об него споткнутся все горделивые и ходящие с высоко задранным носом, </w:t>
      </w:r>
      <w:r w:rsidR="0042036C" w:rsidRPr="00FD3F5E">
        <w:t xml:space="preserve">что и помешает им заприметить </w:t>
      </w:r>
      <w:r w:rsidR="000E4C50" w:rsidRPr="00FD3F5E">
        <w:t xml:space="preserve">этот Камень на своем пути. Некоторые из споткнувшихся и упавших извлекут должный урок из происшедшего с ними, и встанут, чтобы последовать за ним как за своим Господом. </w:t>
      </w:r>
      <w:r w:rsidR="00F07743" w:rsidRPr="00FD3F5E">
        <w:t>Однако народ</w:t>
      </w:r>
      <w:r w:rsidR="0042036C" w:rsidRPr="00FD3F5E">
        <w:t>,</w:t>
      </w:r>
      <w:r w:rsidR="00F07743" w:rsidRPr="00FD3F5E">
        <w:t xml:space="preserve"> как единое целое</w:t>
      </w:r>
      <w:r w:rsidR="0042036C" w:rsidRPr="00FD3F5E">
        <w:t>,</w:t>
      </w:r>
      <w:r w:rsidR="00F07743" w:rsidRPr="00FD3F5E">
        <w:t xml:space="preserve"> отвергнет его, и именно о таком исходе предрекал Исайя в </w:t>
      </w:r>
      <w:r w:rsidR="00F07743" w:rsidRPr="00FD3F5E">
        <w:rPr>
          <w:b/>
        </w:rPr>
        <w:t>Ис. 53:3</w:t>
      </w:r>
      <w:r w:rsidR="00F07743" w:rsidRPr="00FD3F5E">
        <w:t xml:space="preserve">. Его поучительные слова </w:t>
      </w:r>
      <w:r w:rsidR="00F830AF" w:rsidRPr="00FD3F5E">
        <w:t>должны были пронзить душу и</w:t>
      </w:r>
      <w:r w:rsidR="002A6B50" w:rsidRPr="00FD3F5E">
        <w:t xml:space="preserve">, подобно духовному мечу в </w:t>
      </w:r>
      <w:r w:rsidR="002A6B50" w:rsidRPr="00FD3F5E">
        <w:rPr>
          <w:b/>
        </w:rPr>
        <w:t>Евр. 4:12,</w:t>
      </w:r>
      <w:r w:rsidR="00F830AF" w:rsidRPr="00FD3F5E">
        <w:t xml:space="preserve"> войти </w:t>
      </w:r>
      <w:r w:rsidR="00F07743" w:rsidRPr="00FD3F5E">
        <w:t xml:space="preserve">в сердце тех, кто </w:t>
      </w:r>
      <w:r w:rsidR="00F830AF" w:rsidRPr="00FD3F5E">
        <w:t>у</w:t>
      </w:r>
      <w:r w:rsidR="00F07743" w:rsidRPr="00FD3F5E">
        <w:t xml:space="preserve">слышит его. </w:t>
      </w:r>
      <w:r w:rsidR="002A6B50" w:rsidRPr="00FD3F5E">
        <w:t>Так это остаё</w:t>
      </w:r>
      <w:r w:rsidR="00F830AF" w:rsidRPr="00FD3F5E">
        <w:t xml:space="preserve">тся и по сей день. Каждый из нас должен принять своё решение об Иисусе. Мы либо его друзья, либо враги. Середины в этом вопросе не существует. Однако тот меч, который окажется в его руках, причинит рану и его матери тоже. Поскольку Мария </w:t>
      </w:r>
      <w:r w:rsidR="00D07B86" w:rsidRPr="00FD3F5E">
        <w:t>воплощала собой прообраз</w:t>
      </w:r>
      <w:r w:rsidR="00F830AF" w:rsidRPr="00FD3F5E">
        <w:t xml:space="preserve"> Жены в </w:t>
      </w:r>
      <w:r w:rsidR="00F830AF" w:rsidRPr="00FD3F5E">
        <w:rPr>
          <w:b/>
        </w:rPr>
        <w:t>Быт. 3:15</w:t>
      </w:r>
      <w:r w:rsidR="00F830AF" w:rsidRPr="00FD3F5E">
        <w:t>, ей тоже суждено было испытать враждебное к себе отношение со стороны семени змея</w:t>
      </w:r>
      <w:r w:rsidR="00D07B86" w:rsidRPr="00FD3F5E">
        <w:t>, коим являлись нечестивые правители</w:t>
      </w:r>
      <w:r w:rsidR="00F830AF" w:rsidRPr="00FD3F5E">
        <w:t xml:space="preserve">, </w:t>
      </w:r>
      <w:r w:rsidR="002A6B50" w:rsidRPr="00FD3F5E">
        <w:t>возжелавшие убить</w:t>
      </w:r>
      <w:r w:rsidR="00D07B86" w:rsidRPr="00FD3F5E">
        <w:t xml:space="preserve"> </w:t>
      </w:r>
      <w:r w:rsidR="00F830AF" w:rsidRPr="00FD3F5E">
        <w:t xml:space="preserve">её Семя. </w:t>
      </w:r>
      <w:r w:rsidR="00F830AF" w:rsidRPr="00FD3F5E">
        <w:rPr>
          <w:i/>
        </w:rPr>
        <w:t>«В горести будешь рождать детей»</w:t>
      </w:r>
      <w:r w:rsidR="00F830AF" w:rsidRPr="00FD3F5E">
        <w:t xml:space="preserve"> </w:t>
      </w:r>
      <w:r w:rsidR="00704B63" w:rsidRPr="00FD3F5E">
        <w:t>(</w:t>
      </w:r>
      <w:r w:rsidR="00704B63" w:rsidRPr="00FD3F5E">
        <w:rPr>
          <w:lang w:val="en-US"/>
        </w:rPr>
        <w:t>KJV</w:t>
      </w:r>
      <w:r w:rsidR="00704B63" w:rsidRPr="00FD3F5E">
        <w:t xml:space="preserve">) </w:t>
      </w:r>
      <w:r w:rsidR="00F830AF" w:rsidRPr="00FD3F5E">
        <w:t xml:space="preserve">– изрёк Бог, и она прольет слезы, наблюдая за тем, как </w:t>
      </w:r>
      <w:r w:rsidR="00D07B86" w:rsidRPr="00FD3F5E">
        <w:t>презирают</w:t>
      </w:r>
      <w:r w:rsidR="00F830AF" w:rsidRPr="00FD3F5E">
        <w:t>, бьют и распинают её сына.</w:t>
      </w:r>
    </w:p>
    <w:p w14:paraId="3FF994AD" w14:textId="77777777" w:rsidR="00F830AF" w:rsidRPr="00FD3F5E" w:rsidRDefault="00F830AF" w:rsidP="009B06EE">
      <w:pPr>
        <w:pStyle w:val="a3"/>
      </w:pPr>
      <w:r w:rsidRPr="00FD3F5E">
        <w:t xml:space="preserve">ст. 36,37) </w:t>
      </w:r>
      <w:r w:rsidR="00D07B86" w:rsidRPr="00FD3F5E">
        <w:t xml:space="preserve">На этом удивительные события того дня не закончились. Не успел Симеон передать малыша назад в руки матери, как к ним подошла женщина весьма преклонного возраста, которую звали Анной и которая, подобно Симеону, находилась под действием Святого Духа. Она пробыла в замужестве всего семь лет, после чего её муж умер. Она не пожелала вновь выйти замуж, но посвятила себя служению Богу при храме. </w:t>
      </w:r>
      <w:r w:rsidR="00DE49AA" w:rsidRPr="00FD3F5E">
        <w:t xml:space="preserve">И само её жилище было теперь при доме Божьем, так что именно здесь её и можно было найти хоть днем, хоть ночью. Анна служит примером всем верующим самого старшего поколения в наши дни. Поскольку ей было восемьдесят четыре года, она не могла помогать другим сколько-нибудь ощутимым образом, как это делала, например, Тавифа из Иоппии </w:t>
      </w:r>
      <w:r w:rsidR="00DE49AA" w:rsidRPr="00FD3F5E">
        <w:lastRenderedPageBreak/>
        <w:t>(</w:t>
      </w:r>
      <w:r w:rsidR="00DE49AA" w:rsidRPr="00FD3F5E">
        <w:rPr>
          <w:b/>
        </w:rPr>
        <w:t>Деян. 9:36,39</w:t>
      </w:r>
      <w:r w:rsidR="00DE49AA" w:rsidRPr="00FD3F5E">
        <w:t xml:space="preserve">). </w:t>
      </w:r>
      <w:r w:rsidR="00AE47A6" w:rsidRPr="00FD3F5E">
        <w:t xml:space="preserve">Однако кое-что </w:t>
      </w:r>
      <w:r w:rsidR="002A6B50" w:rsidRPr="00FD3F5E">
        <w:t xml:space="preserve">для неё </w:t>
      </w:r>
      <w:r w:rsidR="00AE47A6" w:rsidRPr="00FD3F5E">
        <w:t>оставалось возможно: она могла молиться за них и за свой народ. К этому способны мы все без исключения. Престарелый Даниил молился Богу о том, чтобы Он возвратил Свой народ из вавилонского плена, и Бог услышал его молитву (</w:t>
      </w:r>
      <w:r w:rsidR="00AE47A6" w:rsidRPr="00FD3F5E">
        <w:rPr>
          <w:b/>
        </w:rPr>
        <w:t>Дан. 9:1-3; 17-23</w:t>
      </w:r>
      <w:r w:rsidR="00AE47A6" w:rsidRPr="00FD3F5E">
        <w:t>).</w:t>
      </w:r>
    </w:p>
    <w:p w14:paraId="64C98909" w14:textId="77777777" w:rsidR="00AE47A6" w:rsidRPr="00FD3F5E" w:rsidRDefault="00AE47A6" w:rsidP="009B06EE">
      <w:pPr>
        <w:pStyle w:val="a3"/>
      </w:pPr>
      <w:r w:rsidRPr="00FD3F5E">
        <w:t xml:space="preserve">ст. 38) </w:t>
      </w:r>
      <w:r w:rsidR="00716CA5" w:rsidRPr="00FD3F5E">
        <w:t>В присутствии Марии и Иосифа она вознесла благодарственную молитву Бо</w:t>
      </w:r>
      <w:r w:rsidR="002A6B50" w:rsidRPr="00FD3F5E">
        <w:t xml:space="preserve">гу за обетованного и посланного Им </w:t>
      </w:r>
      <w:r w:rsidR="00716CA5" w:rsidRPr="00FD3F5E">
        <w:t>Искупителя, и с того дня рассказывала о родившемся Иисусе всем верующим в Иерусалиме, которые, как и мы тоже, ждали, когда Бог пошлет людям Спасителя.</w:t>
      </w:r>
    </w:p>
    <w:p w14:paraId="229B1675" w14:textId="77777777" w:rsidR="00716CA5" w:rsidRPr="00FD3F5E" w:rsidRDefault="00716CA5" w:rsidP="00DA38F9">
      <w:pPr>
        <w:pStyle w:val="Heading2"/>
      </w:pPr>
    </w:p>
    <w:p w14:paraId="32B94778" w14:textId="0C0620A4" w:rsidR="004E29B7" w:rsidRPr="00FD3F5E" w:rsidRDefault="004E29B7" w:rsidP="00DA38F9">
      <w:pPr>
        <w:pStyle w:val="Heading2"/>
      </w:pPr>
      <w:bookmarkStart w:id="19" w:name="_Toc132562744"/>
      <w:r w:rsidRPr="00FD3F5E">
        <w:t>ДЕТСКИЕ ГОДЫ ИИСУСА</w:t>
      </w:r>
      <w:bookmarkEnd w:id="19"/>
    </w:p>
    <w:p w14:paraId="08F78C95" w14:textId="77777777" w:rsidR="00716CA5" w:rsidRPr="00FD3F5E" w:rsidRDefault="004E29B7" w:rsidP="004E29B7">
      <w:pPr>
        <w:pStyle w:val="a3"/>
      </w:pPr>
      <w:r w:rsidRPr="00FD3F5E">
        <w:t xml:space="preserve">ст. 39) О детстве Иисуса рассказывает один лишь евангелист Лука. На этом этапе он сообщает, что Иосиф отвел свою семью назад в Назарет. Однако Матфей свидетельствует о том, что царь Ирод попытался убить малолетнего Иисуса, когда тот с родителями </w:t>
      </w:r>
      <w:r w:rsidR="00133E35" w:rsidRPr="00FD3F5E">
        <w:t xml:space="preserve">всё </w:t>
      </w:r>
      <w:r w:rsidRPr="00FD3F5E">
        <w:t xml:space="preserve">еще </w:t>
      </w:r>
      <w:r w:rsidR="00133E35" w:rsidRPr="00FD3F5E">
        <w:t xml:space="preserve">находился </w:t>
      </w:r>
      <w:r w:rsidRPr="00FD3F5E">
        <w:t xml:space="preserve">в Вифлееме, и Иосиф во сне получил указание бежать в Египет и оставаться там до смерти самого Ирода. В свой родной Назарет они вернулись только после этого (см. </w:t>
      </w:r>
      <w:r w:rsidRPr="00FD3F5E">
        <w:rPr>
          <w:b/>
        </w:rPr>
        <w:t>Мат. 2:13-15</w:t>
      </w:r>
      <w:r w:rsidRPr="00FD3F5E">
        <w:t xml:space="preserve"> и </w:t>
      </w:r>
      <w:r w:rsidRPr="00FD3F5E">
        <w:rPr>
          <w:b/>
        </w:rPr>
        <w:t>19-23</w:t>
      </w:r>
      <w:r w:rsidRPr="00FD3F5E">
        <w:t xml:space="preserve">). </w:t>
      </w:r>
    </w:p>
    <w:p w14:paraId="1BD8D645" w14:textId="77777777" w:rsidR="00CA4A85" w:rsidRPr="00FD3F5E" w:rsidRDefault="00CA4A85" w:rsidP="004E29B7">
      <w:pPr>
        <w:pStyle w:val="a3"/>
      </w:pPr>
      <w:r w:rsidRPr="00FD3F5E">
        <w:t xml:space="preserve">ст. 40) </w:t>
      </w:r>
      <w:r w:rsidR="008C622F" w:rsidRPr="00FD3F5E">
        <w:t xml:space="preserve">Как и многие другие дети, Иисус рос в скромном </w:t>
      </w:r>
      <w:r w:rsidR="00A96315" w:rsidRPr="00FD3F5E">
        <w:t xml:space="preserve">доме </w:t>
      </w:r>
      <w:r w:rsidR="008C622F" w:rsidRPr="00FD3F5E">
        <w:t xml:space="preserve">Марии и Иосифа. Из </w:t>
      </w:r>
      <w:r w:rsidR="008C622F" w:rsidRPr="00FD3F5E">
        <w:rPr>
          <w:b/>
        </w:rPr>
        <w:t>Мар. 6:3</w:t>
      </w:r>
      <w:r w:rsidR="008C622F" w:rsidRPr="00FD3F5E">
        <w:t xml:space="preserve"> известно, </w:t>
      </w:r>
      <w:r w:rsidR="00A96315" w:rsidRPr="00FD3F5E">
        <w:t xml:space="preserve">что </w:t>
      </w:r>
      <w:r w:rsidR="008C622F" w:rsidRPr="00FD3F5E">
        <w:t xml:space="preserve">помимо своего первенца Мария родила еще пятерых детей, а потому их семью не без основания следует считать многодетной. То, что детство Иисуса было вполне типичным для того времени, становится понятно из его поучений, таких как, например, притча о залатанных мехах, о сидящих на улице и кличущих друг друга детях, и о женщинах, которые мелют зерно и пекут хлеб. Лука замечает, что Иисус прирастал не только телесной силой, но и мудростью. Нет сомнения, что Мария с Иосифом тщательно наставляли его и обучали истории народа Израилева. Благосклонность и милость Бога пребывали с ним неизменно, и совсем нетрудно представить себе, что его Небесный Отец тоже предпринимал всё необходимое, </w:t>
      </w:r>
      <w:r w:rsidR="00A96315" w:rsidRPr="00FD3F5E">
        <w:t xml:space="preserve">дабы </w:t>
      </w:r>
      <w:r w:rsidR="008C622F" w:rsidRPr="00FD3F5E">
        <w:t>Его Сын в совершенстве овладел Законом и Писаниями пророков. Такая обязанность свойственна всем благочестивым родителям. И Ветхий, и Новый Заветы призывают нас к тому, чтобы мы обучали своих детей Истине (</w:t>
      </w:r>
      <w:r w:rsidR="008C622F" w:rsidRPr="00FD3F5E">
        <w:rPr>
          <w:b/>
        </w:rPr>
        <w:t>Втор. 6:6,7; Еф. 6:4</w:t>
      </w:r>
      <w:r w:rsidR="008C622F" w:rsidRPr="00FD3F5E">
        <w:t>).</w:t>
      </w:r>
    </w:p>
    <w:p w14:paraId="68A0DA00" w14:textId="77777777" w:rsidR="008C622F" w:rsidRPr="00FD3F5E" w:rsidRDefault="008C622F" w:rsidP="004E29B7">
      <w:pPr>
        <w:pStyle w:val="a3"/>
      </w:pPr>
      <w:r w:rsidRPr="00FD3F5E">
        <w:t xml:space="preserve">ст. 41,42) </w:t>
      </w:r>
      <w:r w:rsidR="004553CE" w:rsidRPr="00FD3F5E">
        <w:t xml:space="preserve">Насколько успешным было это обучение, стало понятно по достижении Иисусом двенадцатилетнего возраста. С этого момента его стали брать вместе с остальными членами семьи в Иерусалим на праздник Пасхи, ежегодно отмечавшийся в честь Исхода из </w:t>
      </w:r>
      <w:r w:rsidR="004553CE" w:rsidRPr="00FD3F5E">
        <w:lastRenderedPageBreak/>
        <w:t>Египта. Еще через год он должен был пройти через ритуал Бар-Мицва – посвящение в полноправного члена дома Израилева. Однако уже на том этапе он осознавал своё особое предназначение.</w:t>
      </w:r>
    </w:p>
    <w:p w14:paraId="7DD81008" w14:textId="77777777" w:rsidR="004553CE" w:rsidRPr="00FD3F5E" w:rsidRDefault="004553CE" w:rsidP="004E29B7">
      <w:pPr>
        <w:pStyle w:val="a3"/>
      </w:pPr>
      <w:r w:rsidRPr="00FD3F5E">
        <w:t xml:space="preserve">ст. 43,44) </w:t>
      </w:r>
      <w:r w:rsidR="00035178" w:rsidRPr="00FD3F5E">
        <w:t xml:space="preserve">Вся деревня сообща отправлялась в трехдневный путь, потому что всем вместе идти в Иерусалим было и веселей, и безопасней. В конце недели они отправились назад домой, однако по прошествии одного дня пути Мария с Иосифом вдруг обнаружили, что их старшего сына нигде нет. Они естественным образом предполагали, что он всё это время находился с другими родственниками и детьми, но когда стали искать его среди всех возвращавшихся, то не нашли. </w:t>
      </w:r>
    </w:p>
    <w:p w14:paraId="64EC0188" w14:textId="77777777" w:rsidR="00035178" w:rsidRPr="00FD3F5E" w:rsidRDefault="00035178" w:rsidP="004E29B7">
      <w:pPr>
        <w:pStyle w:val="a3"/>
      </w:pPr>
      <w:r w:rsidRPr="00FD3F5E">
        <w:t xml:space="preserve">ст. 45) </w:t>
      </w:r>
      <w:r w:rsidR="00307554" w:rsidRPr="00FD3F5E">
        <w:t>Охваченные переживаниями</w:t>
      </w:r>
      <w:r w:rsidR="00A96315" w:rsidRPr="00FD3F5E">
        <w:t>,</w:t>
      </w:r>
      <w:r w:rsidR="00307554" w:rsidRPr="00FD3F5E">
        <w:t xml:space="preserve"> Иосиф и Мария оставили остальных своих детей с попутчиками, а сами заторопились назад в Иерусалим на поиски старшего сына. Любому родителю нетрудно представить себе ту панику, которая должна была охватить их в подобных обстоятельствах. Для Марии вся эта ситуация вообще должна была превратиться в полный кошмар, поскольку она потеряла Сына Божьего, которого ей доверили под её опёку!</w:t>
      </w:r>
    </w:p>
    <w:p w14:paraId="4D03BDB5" w14:textId="77777777" w:rsidR="00307554" w:rsidRPr="00FD3F5E" w:rsidRDefault="00307554" w:rsidP="004E29B7">
      <w:pPr>
        <w:pStyle w:val="a3"/>
      </w:pPr>
      <w:r w:rsidRPr="00FD3F5E">
        <w:t xml:space="preserve">ст. 46,47) </w:t>
      </w:r>
      <w:r w:rsidR="004F6025" w:rsidRPr="00FD3F5E">
        <w:t>Вернувшись в Иерусалим, они бросились разыскивать его по всем местам, которые посещали на протяжении последних дней, однако никто из опрошенных ими ребёнка не видел. Возможно, они даже стали думать о худшем, задаваясь страшным вопросом о том, не погиб ли он уже где-</w:t>
      </w:r>
      <w:r w:rsidR="00A96315" w:rsidRPr="00FD3F5E">
        <w:t>нибудь</w:t>
      </w:r>
      <w:r w:rsidR="004F6025" w:rsidRPr="00FD3F5E">
        <w:t xml:space="preserve">. Но затем кто-то предложил им поискать его в храме. И именно здесь, наконец, они и нашли </w:t>
      </w:r>
      <w:r w:rsidR="00A96315" w:rsidRPr="00FD3F5E">
        <w:t xml:space="preserve">его </w:t>
      </w:r>
      <w:r w:rsidR="004F6025" w:rsidRPr="00FD3F5E">
        <w:t xml:space="preserve">сидящим среди учителей Закона, задающим вопросы и поражающим их своими познаниями. </w:t>
      </w:r>
    </w:p>
    <w:p w14:paraId="2391B9E6" w14:textId="77777777" w:rsidR="004F6025" w:rsidRPr="00FD3F5E" w:rsidRDefault="004F6025" w:rsidP="004E29B7">
      <w:pPr>
        <w:pStyle w:val="a3"/>
      </w:pPr>
      <w:r w:rsidRPr="00FD3F5E">
        <w:t xml:space="preserve">ст. 48,49) Тревога родителей сменилась </w:t>
      </w:r>
      <w:r w:rsidR="000D2D8E" w:rsidRPr="00FD3F5E">
        <w:t xml:space="preserve">полным </w:t>
      </w:r>
      <w:r w:rsidRPr="00FD3F5E">
        <w:t>изумлением</w:t>
      </w:r>
      <w:r w:rsidR="000D2D8E" w:rsidRPr="00FD3F5E">
        <w:t xml:space="preserve">, но затем Мария стала отчитывать своего первенца. Неужели он не понимал, сколько душевных страданий доставил им своим отсутствием? Однако в ответ Иисус заметил, что прежде всего им следовало начинать именно с храма, а не заканчивать свои поиски Домом Божьим. </w:t>
      </w:r>
      <w:r w:rsidR="000D2D8E" w:rsidRPr="00FD3F5E">
        <w:rPr>
          <w:i/>
        </w:rPr>
        <w:t>«Мне должно быть в том, что принадлежит Отцу моему»</w:t>
      </w:r>
      <w:r w:rsidR="000D2D8E" w:rsidRPr="00FD3F5E">
        <w:t xml:space="preserve"> – сказал он.</w:t>
      </w:r>
    </w:p>
    <w:p w14:paraId="28956AAC" w14:textId="77777777" w:rsidR="007A7088" w:rsidRPr="00FD3F5E" w:rsidRDefault="007A7088" w:rsidP="004E29B7">
      <w:pPr>
        <w:pStyle w:val="a3"/>
      </w:pPr>
      <w:r w:rsidRPr="00FD3F5E">
        <w:t xml:space="preserve">ст. 50) </w:t>
      </w:r>
      <w:r w:rsidR="00741166" w:rsidRPr="00FD3F5E">
        <w:t xml:space="preserve">В тот день ни Мария, ни Иосиф не поняли, что именно хотел сказать им Иисус. Однако в </w:t>
      </w:r>
      <w:r w:rsidR="00741166" w:rsidRPr="00FD3F5E">
        <w:rPr>
          <w:b/>
        </w:rPr>
        <w:t>ст. 51</w:t>
      </w:r>
      <w:r w:rsidR="00741166" w:rsidRPr="00FD3F5E">
        <w:t xml:space="preserve">, возможно, содержится подсказка о том, что впоследствии Мария вспомнила про его истинного Отца, которым был не Иосиф, а Бог. Уже в возрасте двенадцати лет Иисус знал, кем он является, и принял лежавший перед ним путь так, как он был </w:t>
      </w:r>
      <w:r w:rsidR="00941413" w:rsidRPr="00FD3F5E">
        <w:t>задолго пред</w:t>
      </w:r>
      <w:r w:rsidR="00741166" w:rsidRPr="00FD3F5E">
        <w:t>начертан в Священном Писании.</w:t>
      </w:r>
    </w:p>
    <w:p w14:paraId="072A1238" w14:textId="77777777" w:rsidR="00741166" w:rsidRPr="00FD3F5E" w:rsidRDefault="00741166" w:rsidP="004E29B7">
      <w:pPr>
        <w:pStyle w:val="a3"/>
      </w:pPr>
      <w:r w:rsidRPr="00FD3F5E">
        <w:lastRenderedPageBreak/>
        <w:t xml:space="preserve">ст. 51) </w:t>
      </w:r>
      <w:r w:rsidR="00B54561" w:rsidRPr="00FD3F5E">
        <w:t>Тем не менее, он подчинился тогда Иосифу и Марии, и воспринимал их слова с послушанием, ибо Закон требовал, чтобы он почитал своих родителей.</w:t>
      </w:r>
    </w:p>
    <w:p w14:paraId="740997A0" w14:textId="77777777" w:rsidR="00B54561" w:rsidRPr="00FD3F5E" w:rsidRDefault="00B54561" w:rsidP="004E29B7">
      <w:pPr>
        <w:pStyle w:val="a3"/>
      </w:pPr>
      <w:r w:rsidRPr="00FD3F5E">
        <w:t>ст. 52) Как и Иоанн Креститель, Иисус по прошествии еще нескольких лет достиг юношеского возраста. Лука во второй раз замечает (</w:t>
      </w:r>
      <w:r w:rsidRPr="00FD3F5E">
        <w:rPr>
          <w:b/>
        </w:rPr>
        <w:t>ст. 40</w:t>
      </w:r>
      <w:r w:rsidRPr="00FD3F5E">
        <w:t xml:space="preserve">), что он был известен своей мудростью. Кроме того, благословение Отца Небесного пребывало на нем неизменно. Судя по всему, он научился ремеслу Иосифа, так как в </w:t>
      </w:r>
      <w:r w:rsidRPr="00FD3F5E">
        <w:rPr>
          <w:b/>
        </w:rPr>
        <w:t>Мат. 13:55</w:t>
      </w:r>
      <w:r w:rsidRPr="00FD3F5E">
        <w:t xml:space="preserve"> Иисус называется «сыном плотника», однако в</w:t>
      </w:r>
      <w:r w:rsidRPr="00FD3F5E">
        <w:rPr>
          <w:b/>
        </w:rPr>
        <w:t xml:space="preserve"> Мар. 6:3</w:t>
      </w:r>
      <w:r w:rsidRPr="00FD3F5E">
        <w:t xml:space="preserve"> знающие его люди говорят уже несколько иначе: </w:t>
      </w:r>
      <w:r w:rsidRPr="00FD3F5E">
        <w:rPr>
          <w:i/>
        </w:rPr>
        <w:t>«</w:t>
      </w:r>
      <w:r w:rsidR="00646BF7" w:rsidRPr="00FD3F5E">
        <w:rPr>
          <w:i/>
        </w:rPr>
        <w:t>Не плотник ли он, сын Марии?</w:t>
      </w:r>
      <w:r w:rsidRPr="00FD3F5E">
        <w:rPr>
          <w:i/>
        </w:rPr>
        <w:t>»</w:t>
      </w:r>
      <w:r w:rsidR="00646BF7" w:rsidRPr="00FD3F5E">
        <w:t xml:space="preserve"> В такой формулировке </w:t>
      </w:r>
      <w:r w:rsidR="0082571A" w:rsidRPr="00FD3F5E">
        <w:t xml:space="preserve">содержится возможное указание на то обстоятельство, что Иосиф </w:t>
      </w:r>
      <w:r w:rsidR="00A96315" w:rsidRPr="00FD3F5E">
        <w:t>к этому времени мог уже умереть.</w:t>
      </w:r>
      <w:r w:rsidR="0082571A" w:rsidRPr="00FD3F5E">
        <w:t xml:space="preserve"> </w:t>
      </w:r>
      <w:r w:rsidR="00A96315" w:rsidRPr="00FD3F5E">
        <w:t xml:space="preserve">Тем </w:t>
      </w:r>
      <w:r w:rsidR="0082571A" w:rsidRPr="00FD3F5E">
        <w:t>более, что с этого момента он больше нигде в повествовании не упоминается. В таком случае, и сама Мария, и остальные братья и сестры Иисуса неизбежно зависели бы от него в плане общей поддержки и практической помощи, поскольку он должен был стать основным кормильцем семьи. На этом этапе Лука прерывает свой рассказ о находящемся в Назарете Иисусе и возвращается к описанию жизни Иоанна Крестителя.</w:t>
      </w:r>
    </w:p>
    <w:p w14:paraId="2F0AD88D" w14:textId="77777777" w:rsidR="0082571A" w:rsidRPr="00FD3F5E" w:rsidRDefault="0082571A" w:rsidP="004E29B7">
      <w:pPr>
        <w:pStyle w:val="a3"/>
      </w:pPr>
    </w:p>
    <w:p w14:paraId="4E2263C7" w14:textId="3282D52D" w:rsidR="0082571A" w:rsidRPr="00FD3F5E" w:rsidRDefault="0082571A" w:rsidP="00BB01DA">
      <w:pPr>
        <w:pStyle w:val="Heading1"/>
      </w:pPr>
      <w:bookmarkStart w:id="20" w:name="_Toc132562745"/>
      <w:r w:rsidRPr="00FD3F5E">
        <w:t>ГЛАВА ТРЕТЬЯ</w:t>
      </w:r>
      <w:bookmarkEnd w:id="20"/>
    </w:p>
    <w:p w14:paraId="66A752BD" w14:textId="1D4E9303" w:rsidR="0082571A" w:rsidRPr="00DA38F9" w:rsidRDefault="0082571A" w:rsidP="00DA38F9">
      <w:pPr>
        <w:pStyle w:val="Heading2"/>
      </w:pPr>
      <w:bookmarkStart w:id="21" w:name="_Toc132562746"/>
      <w:r w:rsidRPr="00DA38F9">
        <w:t>ИОАНН</w:t>
      </w:r>
      <w:r w:rsidR="001D2144" w:rsidRPr="00DA38F9">
        <w:t xml:space="preserve"> </w:t>
      </w:r>
      <w:r w:rsidR="006E702D" w:rsidRPr="00DA38F9">
        <w:t>ПРИГОТОВЛЯЕТ</w:t>
      </w:r>
      <w:r w:rsidRPr="00DA38F9">
        <w:t xml:space="preserve"> ПУТЬ ИИСУСУ</w:t>
      </w:r>
      <w:bookmarkEnd w:id="21"/>
    </w:p>
    <w:p w14:paraId="3C1E118D" w14:textId="77777777" w:rsidR="0082571A" w:rsidRPr="00FD3F5E" w:rsidRDefault="0082571A" w:rsidP="0082571A">
      <w:pPr>
        <w:pStyle w:val="a3"/>
      </w:pPr>
      <w:r w:rsidRPr="00FD3F5E">
        <w:t xml:space="preserve">ст. 1,2) </w:t>
      </w:r>
      <w:r w:rsidR="00A901B8" w:rsidRPr="00FD3F5E">
        <w:t>Лука точно обозначает время начало служения Иоанна Крестителя. Слово «кесарь» – это титул, предшествующий более новому титулу «император». Полное имя правителя Рима того времени было Тиверий Клавдий Кесарь Август. Пятнадцатый год его правления – это</w:t>
      </w:r>
      <w:r w:rsidR="00A83F38" w:rsidRPr="00FD3F5E">
        <w:t xml:space="preserve"> 29-й год нашей эры. Римским п</w:t>
      </w:r>
      <w:r w:rsidR="00A901B8" w:rsidRPr="00FD3F5E">
        <w:t>равителем Иудеи</w:t>
      </w:r>
      <w:r w:rsidR="00A83F38" w:rsidRPr="00FD3F5E">
        <w:t xml:space="preserve"> </w:t>
      </w:r>
      <w:r w:rsidR="00A901B8" w:rsidRPr="00FD3F5E">
        <w:t xml:space="preserve">– самой южной области Израиля – в те дни был Понтий Пилат. После смерти Ирода Великого, его царство было поделено между четырьмя его сыновьями, отчего Лука и использует титул «четвертовластник», что означает «правитель четвертой части». Ирод Антипа унаследовал Галилею. Ирод Филипп царствовал в Итурее и Трахонитской области. Мало что известно о Лисании, которому досталась Авилинея, что по ту сторону Дамаска. Четвертый сын, Ирод Архелай, унаследовал самую богатую область – Иудею, однако в 6 г. н.э. он был смещен римлянами по причине поступавших на него жалоб от иудеев, а на его место был назначен прокуратор. </w:t>
      </w:r>
      <w:r w:rsidR="003F7B8B" w:rsidRPr="00FD3F5E">
        <w:t xml:space="preserve">Что касается непосредственно Пилата, то он занимал эту должность с 26-го по 36-й гг. н.э. </w:t>
      </w:r>
      <w:r w:rsidR="008D13A4" w:rsidRPr="00FD3F5E">
        <w:t xml:space="preserve">Кажется странным, что в этом отрывке одновременно упоминаются два Первосвященника, однако </w:t>
      </w:r>
      <w:r w:rsidR="008D13A4" w:rsidRPr="00FD3F5E">
        <w:lastRenderedPageBreak/>
        <w:t xml:space="preserve">первого из них, Анну, продолжали величать сим титулом даже после того, как его заменил на этом посту Каиафа, приходившийся ему зятем. Они оба упоминаются в </w:t>
      </w:r>
      <w:r w:rsidR="008D13A4" w:rsidRPr="00FD3F5E">
        <w:rPr>
          <w:b/>
        </w:rPr>
        <w:t>Иоан. 18:13</w:t>
      </w:r>
      <w:r w:rsidR="008D13A4" w:rsidRPr="00FD3F5E">
        <w:t xml:space="preserve"> и </w:t>
      </w:r>
      <w:r w:rsidR="008D13A4" w:rsidRPr="00FD3F5E">
        <w:rPr>
          <w:b/>
        </w:rPr>
        <w:t>Деян. 4:6</w:t>
      </w:r>
      <w:r w:rsidR="008D13A4" w:rsidRPr="00FD3F5E">
        <w:t xml:space="preserve">. </w:t>
      </w:r>
      <w:r w:rsidR="00B05995" w:rsidRPr="00FD3F5E">
        <w:t xml:space="preserve">Весьма примечательно, что ни тот, ни другой из этих почтенных джентльменов не получил ни слова от Бога, но послано оно было суровому пророку, пристанищем которому служила пустыня. </w:t>
      </w:r>
    </w:p>
    <w:p w14:paraId="68940F7C" w14:textId="77777777" w:rsidR="00B05995" w:rsidRPr="00FD3F5E" w:rsidRDefault="00B05995" w:rsidP="0082571A">
      <w:pPr>
        <w:pStyle w:val="a3"/>
      </w:pPr>
      <w:r w:rsidRPr="00FD3F5E">
        <w:t xml:space="preserve">ст. 3) </w:t>
      </w:r>
      <w:r w:rsidR="00473980" w:rsidRPr="00FD3F5E">
        <w:t xml:space="preserve">Иоанн большей частью находился неподалеку от реки Иордан. «Крещение» включало в себя полное погружение в воду, а потому река, использовавшаяся для совершения этого обряда, должна была иметь достаточную глубину (см. </w:t>
      </w:r>
      <w:r w:rsidR="00473980" w:rsidRPr="00FD3F5E">
        <w:rPr>
          <w:b/>
        </w:rPr>
        <w:t>Иоан. 3:23</w:t>
      </w:r>
      <w:r w:rsidR="00473980" w:rsidRPr="00FD3F5E">
        <w:t xml:space="preserve">). </w:t>
      </w:r>
      <w:r w:rsidR="004C6138" w:rsidRPr="00FD3F5E">
        <w:t xml:space="preserve">То было «крещение покаяния», свидетельствовавшее, что принимавший его человек хотел очиститься от своих грехов. Иудеи были привычны к омовению в глубоких водоемах, служившему для них символом очищения. </w:t>
      </w:r>
      <w:r w:rsidR="001F6E20" w:rsidRPr="00FD3F5E">
        <w:t>Те, кто были позажиточней,</w:t>
      </w:r>
      <w:r w:rsidR="004C6138" w:rsidRPr="00FD3F5E">
        <w:t xml:space="preserve"> имели в своем владении «микву» – большой бак или чашу, традиционно вмещавшую достаточное количество воды для омовения всего тела. Однако крещение Иоанна отличалось от всего этого. Как можно узнать из </w:t>
      </w:r>
      <w:r w:rsidR="004C6138" w:rsidRPr="00FD3F5E">
        <w:rPr>
          <w:b/>
        </w:rPr>
        <w:t>ст. 16</w:t>
      </w:r>
      <w:r w:rsidR="004C6138" w:rsidRPr="00FD3F5E">
        <w:t xml:space="preserve">, он пришел для того, чтобы подготовить явление Мессии в Израиле, который придет в силе Святого Духа Божьего. Иоанн желал, чтобы люди </w:t>
      </w:r>
      <w:r w:rsidR="00FF5BCF" w:rsidRPr="00FD3F5E">
        <w:t>пережили не внешнее, а внутреннее очищение</w:t>
      </w:r>
      <w:r w:rsidR="004C6138" w:rsidRPr="00FD3F5E">
        <w:t>, поскольку в этом случае явившийся Мессия обнаружил бы перед собой народ, готовый к его пришествию.</w:t>
      </w:r>
    </w:p>
    <w:p w14:paraId="1322E9E8" w14:textId="77777777" w:rsidR="004C6138" w:rsidRPr="00FD3F5E" w:rsidRDefault="004C6138" w:rsidP="0082571A">
      <w:pPr>
        <w:pStyle w:val="a3"/>
      </w:pPr>
      <w:r w:rsidRPr="00FD3F5E">
        <w:t xml:space="preserve">ст. 4-6) </w:t>
      </w:r>
      <w:r w:rsidR="00831A96" w:rsidRPr="00FD3F5E">
        <w:t xml:space="preserve">Вполне ожидаемо, Лука отсылает своего читателя к пророчеству Исайи, который предрекает о грядущем посланнике в пустыне, приготовляющем сердца людей к тому, чтобы они могли узреть спасение Божье. Используемый пророком метафорический язык подразумевает явление Царя и соответствующую подготовку к его визиту, </w:t>
      </w:r>
      <w:r w:rsidR="001F6E20" w:rsidRPr="00FD3F5E">
        <w:t xml:space="preserve">предполагающую устранение или выравнивание </w:t>
      </w:r>
      <w:r w:rsidR="00831A96" w:rsidRPr="00FD3F5E">
        <w:t>все</w:t>
      </w:r>
      <w:r w:rsidR="001F6E20" w:rsidRPr="00FD3F5E">
        <w:t>х ухабов</w:t>
      </w:r>
      <w:r w:rsidR="00831A96" w:rsidRPr="00FD3F5E">
        <w:t xml:space="preserve"> и ям на дороге, по которой поедет его царская карета (</w:t>
      </w:r>
      <w:r w:rsidR="00831A96" w:rsidRPr="00FD3F5E">
        <w:rPr>
          <w:b/>
        </w:rPr>
        <w:t>Ис. 40:3-5</w:t>
      </w:r>
      <w:r w:rsidR="00831A96" w:rsidRPr="00FD3F5E">
        <w:t xml:space="preserve">). </w:t>
      </w:r>
      <w:r w:rsidR="0066469E" w:rsidRPr="00FD3F5E">
        <w:t xml:space="preserve">Исайя говорит о явлении славы Господней, однако Лука меняет эту часть на </w:t>
      </w:r>
      <w:r w:rsidR="0066469E" w:rsidRPr="00FD3F5E">
        <w:rPr>
          <w:i/>
        </w:rPr>
        <w:t>«спасение Божие»</w:t>
      </w:r>
      <w:r w:rsidR="0066469E" w:rsidRPr="00FD3F5E">
        <w:t xml:space="preserve">. </w:t>
      </w:r>
      <w:r w:rsidR="0090740F" w:rsidRPr="00FD3F5E">
        <w:t>Иисус действительно явил миру славу своего Отца, продемонстрировав те самые свойства истины, любви и милости, которые обеспечат людям спасение. И он сделал это так, что в конце концов все люди, а не только евреи, услышали проповеданную им благую весть.</w:t>
      </w:r>
    </w:p>
    <w:p w14:paraId="3D74254D" w14:textId="77777777" w:rsidR="0090740F" w:rsidRPr="00FD3F5E" w:rsidRDefault="0090740F" w:rsidP="0082571A">
      <w:pPr>
        <w:pStyle w:val="a3"/>
      </w:pPr>
      <w:r w:rsidRPr="00FD3F5E">
        <w:t xml:space="preserve">ст. 7) </w:t>
      </w:r>
      <w:r w:rsidR="00513B4A" w:rsidRPr="00FD3F5E">
        <w:t xml:space="preserve">Когда Иоанн обращается к своим слушателям, называя их змеиным выводком, то </w:t>
      </w:r>
      <w:r w:rsidR="00513B4A" w:rsidRPr="00FD3F5E">
        <w:rPr>
          <w:b/>
        </w:rPr>
        <w:t>Мат. 3:7-10</w:t>
      </w:r>
      <w:r w:rsidR="00513B4A" w:rsidRPr="00FD3F5E">
        <w:t xml:space="preserve"> поясняет, что эти слова были прежде всего адресованы книжникам и фарисеям – тем самым религиозным предводителям Израиля, которые в конце концов предали Иисуса смерти. Они были «семенем змея», о котором предсказывало самое древнее из всех пророчеств, содержащееся в </w:t>
      </w:r>
      <w:r w:rsidR="00513B4A" w:rsidRPr="00FD3F5E">
        <w:rPr>
          <w:b/>
        </w:rPr>
        <w:t>Быт. 3:15</w:t>
      </w:r>
      <w:r w:rsidR="00513B4A" w:rsidRPr="00FD3F5E">
        <w:t>.</w:t>
      </w:r>
      <w:r w:rsidR="00462814" w:rsidRPr="00FD3F5E">
        <w:t xml:space="preserve"> Они ненадолго – на три дня – свели Иисуса в могилу, </w:t>
      </w:r>
      <w:r w:rsidR="00462814" w:rsidRPr="00FD3F5E">
        <w:lastRenderedPageBreak/>
        <w:t>после чего он восстал из нее назад к жизни, чтобы нанести смертельный удар в голову змея, олицетворявшего собой Грех. Когда лесной пожар охватывает всю местность, то змеи стремительно убегают от распространяющихся языков пламени. Что же касается этих негодных людей, то им надлежало изведать всю силу Божьего гнева во дни разрушения Иерусалима, а вместе с ним и их храма.</w:t>
      </w:r>
    </w:p>
    <w:p w14:paraId="2BC7C168" w14:textId="77777777" w:rsidR="00462814" w:rsidRPr="00FD3F5E" w:rsidRDefault="00462814" w:rsidP="0082571A">
      <w:pPr>
        <w:pStyle w:val="a3"/>
      </w:pPr>
      <w:r w:rsidRPr="00FD3F5E">
        <w:t xml:space="preserve">ст. 8) </w:t>
      </w:r>
      <w:r w:rsidR="00D80E46" w:rsidRPr="00FD3F5E">
        <w:t xml:space="preserve">Книжники и фарисеи не усматривали нужды в том, чтобы им каяться в чем бы то ни было. Являясь потомками Авраама, которого Бог называл Своим другом, они были уверены, что войдут в Царство Божье первыми. Иоанн отвергал все такие разговоры. Он сказал, что Бог способен был сотворить Аврааму детей из бездушных камней. Чтобы войти в Царство, каждый человек должен покаяться и обратиться от своих грехов. </w:t>
      </w:r>
    </w:p>
    <w:p w14:paraId="295382BB" w14:textId="77777777" w:rsidR="00D80E46" w:rsidRPr="00FD3F5E" w:rsidRDefault="00D80E46" w:rsidP="0082571A">
      <w:pPr>
        <w:pStyle w:val="a3"/>
      </w:pPr>
      <w:r w:rsidRPr="00FD3F5E">
        <w:t>ст. 9) Иоанн предупреждал, что врем</w:t>
      </w:r>
      <w:r w:rsidR="00393E25" w:rsidRPr="00FD3F5E">
        <w:t>я на исходе</w:t>
      </w:r>
      <w:r w:rsidRPr="00FD3F5E">
        <w:t xml:space="preserve">. </w:t>
      </w:r>
      <w:r w:rsidR="00393E25" w:rsidRPr="00FD3F5E">
        <w:t xml:space="preserve">Небесный Садовник </w:t>
      </w:r>
      <w:r w:rsidR="00B33461" w:rsidRPr="00FD3F5E">
        <w:t xml:space="preserve">уже </w:t>
      </w:r>
      <w:r w:rsidR="0019191C" w:rsidRPr="00FD3F5E">
        <w:t>находился</w:t>
      </w:r>
      <w:r w:rsidR="00B33461" w:rsidRPr="00FD3F5E">
        <w:t xml:space="preserve"> в пути </w:t>
      </w:r>
      <w:r w:rsidR="00393E25" w:rsidRPr="00FD3F5E">
        <w:t xml:space="preserve">с тем, чтобы осмотреть Свой сад. Бесплодные деревья будут срублены и сожжены в огне. </w:t>
      </w:r>
      <w:r w:rsidR="0034276A" w:rsidRPr="00FD3F5E">
        <w:t xml:space="preserve">Какие же плоды ищет и ожидает увидеть Бог? Некоторые из них становятся понятны уже из проповеди самого Иоанна: доброта, </w:t>
      </w:r>
      <w:r w:rsidR="00F378CD" w:rsidRPr="00FD3F5E">
        <w:t>безупречность</w:t>
      </w:r>
      <w:r w:rsidR="0034276A" w:rsidRPr="00FD3F5E">
        <w:t xml:space="preserve"> и вера в Бога. </w:t>
      </w:r>
      <w:r w:rsidR="00F378CD" w:rsidRPr="00FD3F5E">
        <w:t xml:space="preserve">Однажды каждый из нас предстанет на суд Божий. Книги будут раскрыты и нам придется дать ответ за </w:t>
      </w:r>
      <w:r w:rsidR="0019191C" w:rsidRPr="00FD3F5E">
        <w:t>прожитую нами</w:t>
      </w:r>
      <w:r w:rsidR="00F378CD" w:rsidRPr="00FD3F5E">
        <w:t xml:space="preserve"> жизнь, равно как его придется дать и фарисеям (</w:t>
      </w:r>
      <w:r w:rsidR="00F378CD" w:rsidRPr="00FD3F5E">
        <w:rPr>
          <w:b/>
        </w:rPr>
        <w:t>2Кор. 5:10</w:t>
      </w:r>
      <w:r w:rsidR="00F378CD" w:rsidRPr="00FD3F5E">
        <w:t>).</w:t>
      </w:r>
    </w:p>
    <w:p w14:paraId="03CB1282" w14:textId="77777777" w:rsidR="00F378CD" w:rsidRPr="00FD3F5E" w:rsidRDefault="00F378CD" w:rsidP="0082571A">
      <w:pPr>
        <w:pStyle w:val="a3"/>
      </w:pPr>
      <w:r w:rsidRPr="00FD3F5E">
        <w:t xml:space="preserve">ст. 10,11) </w:t>
      </w:r>
      <w:r w:rsidR="00112316" w:rsidRPr="00FD3F5E">
        <w:t xml:space="preserve">Все те смиренные израильтяне, которые приходили к Иоанну – первому пророку, восставшему в Израиле за предыдущие четыреста лет, – спрашивали его о том, что им следует делать и как поступать. Ответ, который он им дал, происходит строго из Ветхого Завета (см. </w:t>
      </w:r>
      <w:r w:rsidR="00112316" w:rsidRPr="00FD3F5E">
        <w:rPr>
          <w:b/>
        </w:rPr>
        <w:t>Втор. 15:7,8; Ис. 58:7; Иез. 18:7</w:t>
      </w:r>
      <w:r w:rsidR="00112316" w:rsidRPr="00FD3F5E">
        <w:t xml:space="preserve">) и призывает к тому, чтобы оказывать поддержку бедным и неимущим. </w:t>
      </w:r>
      <w:r w:rsidR="000F6A90" w:rsidRPr="00FD3F5E">
        <w:t xml:space="preserve">Если ты сам имеешь что-то, в чем нуждается и чего нет у твоего ближнего, то удели ему половину, говорил Иоанн. Когда позднее к Иисусу пришел богатый молодой правитель, то Господь призвал его раздать бедным </w:t>
      </w:r>
      <w:r w:rsidR="000F6A90" w:rsidRPr="00FD3F5E">
        <w:rPr>
          <w:u w:val="single"/>
        </w:rPr>
        <w:t>всё</w:t>
      </w:r>
      <w:r w:rsidR="000F6A90" w:rsidRPr="00FD3F5E">
        <w:t xml:space="preserve"> его имущество (</w:t>
      </w:r>
      <w:r w:rsidR="00E348A4" w:rsidRPr="00FD3F5E">
        <w:rPr>
          <w:b/>
        </w:rPr>
        <w:t>Мар. 10:21</w:t>
      </w:r>
      <w:r w:rsidR="00E348A4" w:rsidRPr="00FD3F5E">
        <w:t>). В случае именно этого человека оставшаяся у него половина имения всё еще делала бы его богатым. Мы сами в наше время должны иметь в себе точно такое же отношение, проживая в достаточно благополучных странах, и быть готовы заботиться о нуждающихся, особенно о своих братьях и сестрах во Христе.</w:t>
      </w:r>
    </w:p>
    <w:p w14:paraId="2091BF26" w14:textId="77777777" w:rsidR="00E348A4" w:rsidRPr="00FD3F5E" w:rsidRDefault="00E348A4" w:rsidP="0082571A">
      <w:pPr>
        <w:pStyle w:val="a3"/>
      </w:pPr>
      <w:r w:rsidRPr="00FD3F5E">
        <w:t xml:space="preserve">ст. 12,13) </w:t>
      </w:r>
      <w:r w:rsidR="002A6625" w:rsidRPr="00FD3F5E">
        <w:t xml:space="preserve">Сборщики налогов </w:t>
      </w:r>
      <w:r w:rsidR="000E6D7B" w:rsidRPr="00FD3F5E">
        <w:t xml:space="preserve">– мытари – </w:t>
      </w:r>
      <w:r w:rsidR="002A6625" w:rsidRPr="00FD3F5E">
        <w:t xml:space="preserve">были одной из наиболее презираемых категорий людей в Израиле, потому что они </w:t>
      </w:r>
      <w:r w:rsidR="001F6E20" w:rsidRPr="00FD3F5E">
        <w:t>служили ненавистным</w:t>
      </w:r>
      <w:r w:rsidR="002A6625" w:rsidRPr="00FD3F5E">
        <w:t xml:space="preserve"> римлян</w:t>
      </w:r>
      <w:r w:rsidR="001F6E20" w:rsidRPr="00FD3F5E">
        <w:t>ам</w:t>
      </w:r>
      <w:r w:rsidR="002A6625" w:rsidRPr="00FD3F5E">
        <w:t xml:space="preserve"> и, помимо того, были склонны взимать с людей больше, чем полагалось, чтобы набивать и свои собственные карманы. Закхей из </w:t>
      </w:r>
      <w:r w:rsidR="002A6625" w:rsidRPr="00FD3F5E">
        <w:rPr>
          <w:b/>
        </w:rPr>
        <w:t>Лук. 19:8</w:t>
      </w:r>
      <w:r w:rsidR="002A6625" w:rsidRPr="00FD3F5E">
        <w:t xml:space="preserve"> служит одни</w:t>
      </w:r>
      <w:r w:rsidR="001F6E20" w:rsidRPr="00FD3F5E">
        <w:t xml:space="preserve">м из характерных </w:t>
      </w:r>
      <w:r w:rsidR="001F6E20" w:rsidRPr="00FD3F5E">
        <w:lastRenderedPageBreak/>
        <w:t>примеров этому явлению</w:t>
      </w:r>
      <w:r w:rsidR="002A6625" w:rsidRPr="00FD3F5E">
        <w:t>. Возможно, что совесть сборщиков налогов</w:t>
      </w:r>
      <w:r w:rsidR="001F6E20" w:rsidRPr="00FD3F5E">
        <w:t>, искавших возможности смыть свои грехи,</w:t>
      </w:r>
      <w:r w:rsidR="002A6625" w:rsidRPr="00FD3F5E">
        <w:t xml:space="preserve"> понудила их </w:t>
      </w:r>
      <w:r w:rsidR="001F6E20" w:rsidRPr="00FD3F5E">
        <w:t>задать вопрос Иоанну о крещении</w:t>
      </w:r>
      <w:r w:rsidR="002A6625" w:rsidRPr="00FD3F5E">
        <w:t xml:space="preserve">. </w:t>
      </w:r>
      <w:r w:rsidR="000E6D7B" w:rsidRPr="00FD3F5E">
        <w:t>Он посоветовал мытарям проявлять непорочность и</w:t>
      </w:r>
      <w:r w:rsidR="00802B20" w:rsidRPr="00FD3F5E">
        <w:t xml:space="preserve"> не взимать с людей больше, чем положено</w:t>
      </w:r>
      <w:r w:rsidR="000E6D7B" w:rsidRPr="00FD3F5E">
        <w:t xml:space="preserve">. Иисус призывает нас быть великодушными и </w:t>
      </w:r>
      <w:r w:rsidR="006F2159" w:rsidRPr="00FD3F5E">
        <w:t>давать тем, с кем нам приходится иметь дело, даже больше</w:t>
      </w:r>
      <w:r w:rsidR="001F6E20" w:rsidRPr="00FD3F5E">
        <w:t xml:space="preserve"> того</w:t>
      </w:r>
      <w:r w:rsidR="006F2159" w:rsidRPr="00FD3F5E">
        <w:t xml:space="preserve">, </w:t>
      </w:r>
      <w:r w:rsidR="001F6E20" w:rsidRPr="00FD3F5E">
        <w:t xml:space="preserve">что </w:t>
      </w:r>
      <w:r w:rsidR="006F2159" w:rsidRPr="00FD3F5E">
        <w:t>положено (</w:t>
      </w:r>
      <w:r w:rsidR="006F2159" w:rsidRPr="00FD3F5E">
        <w:rPr>
          <w:b/>
        </w:rPr>
        <w:t>Лук. 6:38</w:t>
      </w:r>
      <w:r w:rsidR="006F2159" w:rsidRPr="00FD3F5E">
        <w:t>).</w:t>
      </w:r>
    </w:p>
    <w:p w14:paraId="125ED7F2" w14:textId="77777777" w:rsidR="006F2159" w:rsidRPr="00FD3F5E" w:rsidRDefault="00701701" w:rsidP="0082571A">
      <w:pPr>
        <w:pStyle w:val="a3"/>
      </w:pPr>
      <w:r w:rsidRPr="00FD3F5E">
        <w:t>ст. 14) Воины (дословно, «мужчины при оружии»)</w:t>
      </w:r>
      <w:r w:rsidR="00802B20" w:rsidRPr="00FD3F5E">
        <w:t xml:space="preserve"> были не редким зрелищем в Израиле, особенно если учесть, что он был занят римлянами. Несколько таких благочестивых воинов упоминаются в евангелиях и в Книге Деяний. Совет, который дал им Иоанн, состоял в том, чтобы они довольствовались </w:t>
      </w:r>
      <w:r w:rsidR="00324509" w:rsidRPr="00FD3F5E">
        <w:t>своим имением</w:t>
      </w:r>
      <w:r w:rsidR="00802B20" w:rsidRPr="00FD3F5E">
        <w:t xml:space="preserve">. Точно так же </w:t>
      </w:r>
      <w:r w:rsidR="00E97AD3" w:rsidRPr="00FD3F5E">
        <w:t xml:space="preserve">апостол </w:t>
      </w:r>
      <w:r w:rsidR="00802B20" w:rsidRPr="00FD3F5E">
        <w:t xml:space="preserve">рекомендует поступать </w:t>
      </w:r>
      <w:r w:rsidR="00E97AD3" w:rsidRPr="00FD3F5E">
        <w:t xml:space="preserve">и нам </w:t>
      </w:r>
      <w:r w:rsidR="00802B20" w:rsidRPr="00FD3F5E">
        <w:t xml:space="preserve">в </w:t>
      </w:r>
      <w:r w:rsidR="00802B20" w:rsidRPr="00FD3F5E">
        <w:rPr>
          <w:b/>
        </w:rPr>
        <w:t>1Тим. 6:8</w:t>
      </w:r>
      <w:r w:rsidR="00802B20" w:rsidRPr="00FD3F5E">
        <w:t xml:space="preserve"> и </w:t>
      </w:r>
      <w:r w:rsidR="00802B20" w:rsidRPr="00FD3F5E">
        <w:rPr>
          <w:b/>
        </w:rPr>
        <w:t>Евр. 13:5</w:t>
      </w:r>
      <w:r w:rsidR="00802B20" w:rsidRPr="00FD3F5E">
        <w:t>.</w:t>
      </w:r>
      <w:r w:rsidR="00E97AD3" w:rsidRPr="00FD3F5E">
        <w:t xml:space="preserve"> Воинам с оружием в руках было бы несложно увеличить свои доходы, поскольку </w:t>
      </w:r>
      <w:r w:rsidR="00324509" w:rsidRPr="00FD3F5E">
        <w:t xml:space="preserve">ничто не мешало им начать </w:t>
      </w:r>
      <w:r w:rsidR="00E97AD3" w:rsidRPr="00FD3F5E">
        <w:t>грабить людей, угрожая им насилием. Или они могли бы выдвинуть какое-нибудь ложное обвинение против попавшегося им под руку еврея, и если бы оно подтвердилось в суде, то они могли бы рассчитывать на часть денег, которые суд заставил бы его выплачивать в виде штрафа. Жадность до денег послужила причиной падения многих учеников (</w:t>
      </w:r>
      <w:r w:rsidR="00E97AD3" w:rsidRPr="00FD3F5E">
        <w:rPr>
          <w:b/>
        </w:rPr>
        <w:t>1Тим. 6:10</w:t>
      </w:r>
      <w:r w:rsidR="00E97AD3" w:rsidRPr="00FD3F5E">
        <w:t>).</w:t>
      </w:r>
    </w:p>
    <w:p w14:paraId="5B8F08CC" w14:textId="77777777" w:rsidR="00E97AD3" w:rsidRPr="00FD3F5E" w:rsidRDefault="00E97AD3" w:rsidP="0082571A">
      <w:pPr>
        <w:pStyle w:val="a3"/>
      </w:pPr>
    </w:p>
    <w:p w14:paraId="1951688E" w14:textId="010A7E9F" w:rsidR="00B117D5" w:rsidRPr="00FD3F5E" w:rsidRDefault="00B117D5" w:rsidP="00DA38F9">
      <w:pPr>
        <w:pStyle w:val="Heading2"/>
      </w:pPr>
      <w:bookmarkStart w:id="22" w:name="_Toc132562747"/>
      <w:r w:rsidRPr="00FD3F5E">
        <w:t>«НЕ ХРИСТОС ЛИ ТЫ?»</w:t>
      </w:r>
      <w:bookmarkEnd w:id="22"/>
    </w:p>
    <w:p w14:paraId="6324DF62" w14:textId="77777777" w:rsidR="00E97AD3" w:rsidRPr="00FD3F5E" w:rsidRDefault="00B117D5" w:rsidP="00B117D5">
      <w:pPr>
        <w:pStyle w:val="a3"/>
      </w:pPr>
      <w:r w:rsidRPr="00FD3F5E">
        <w:t xml:space="preserve">ст. 15) </w:t>
      </w:r>
      <w:r w:rsidR="00456A2B" w:rsidRPr="00FD3F5E">
        <w:t>Лука говорит, что народ размышлял в сердцах своих об Иоанне. Подобно Симеону и Анне, многие верные читатели Писания знали, что настало время для пришествия М</w:t>
      </w:r>
      <w:r w:rsidR="00CD7052" w:rsidRPr="00FD3F5E">
        <w:t>ессии</w:t>
      </w:r>
      <w:r w:rsidR="00456A2B" w:rsidRPr="00FD3F5E">
        <w:t>. Недвусмысленное послание, с которым обратился к Израилю Иоанн, ставило его, как минимум, в один ряд с пророками древности. Но был ли он сам Мессией? Никто из слушавших его не ведал о том, что Мессия уже родился, и событие это состоялось тридцать лет назад в хлеву для домашних животных. Народ вопрошал об Иоанне, не мог ли он быть тем самым долгожданным Помазанником Божьим.</w:t>
      </w:r>
    </w:p>
    <w:p w14:paraId="189A9D9A" w14:textId="77777777" w:rsidR="00456A2B" w:rsidRPr="00FD3F5E" w:rsidRDefault="00456A2B" w:rsidP="00B117D5">
      <w:pPr>
        <w:pStyle w:val="a3"/>
      </w:pPr>
      <w:r w:rsidRPr="00FD3F5E">
        <w:t xml:space="preserve">ст. 16,17) На основе имеющегося текста можно сделать предположение, что люди не переставали </w:t>
      </w:r>
      <w:r w:rsidR="00CD7052" w:rsidRPr="00FD3F5E">
        <w:t xml:space="preserve">говорить </w:t>
      </w:r>
      <w:r w:rsidRPr="00FD3F5E">
        <w:t xml:space="preserve">о своих догадках </w:t>
      </w:r>
      <w:r w:rsidR="00CD7052" w:rsidRPr="00FD3F5E">
        <w:t xml:space="preserve">по поводу </w:t>
      </w:r>
      <w:r w:rsidRPr="00FD3F5E">
        <w:t xml:space="preserve">самого Иоанна, и поэтому ему пришлось </w:t>
      </w:r>
      <w:r w:rsidR="006365FA" w:rsidRPr="00FD3F5E">
        <w:t xml:space="preserve">сделать пояснение на этот счет. Мессия несомненно уже находился в пути, заявил он, однако его положение было несравненно более великим, чем положение самого Иоанна, который крестил их лишь водой, в то время как пришедший Помазанник будет крестить их Святым Духом Божьим. </w:t>
      </w:r>
      <w:r w:rsidR="00025937" w:rsidRPr="00FD3F5E">
        <w:t xml:space="preserve">Далее Иоанн воспользовался образом из хорошо известной каждому из них сферы земледелия, и преподнес им жуткую картину будущего Судного дня, когда Мессия отделит шелуху от очищенной </w:t>
      </w:r>
      <w:r w:rsidR="00025937" w:rsidRPr="00FD3F5E">
        <w:lastRenderedPageBreak/>
        <w:t xml:space="preserve">пшеницы и ввергнет её в огонь неугасимый. </w:t>
      </w:r>
      <w:r w:rsidR="00483541" w:rsidRPr="00FD3F5E">
        <w:t xml:space="preserve">Нарисованный им портрет Иисуса сильно отличается от его образа в хорошо знакомых нам евангелиях, ибо Господь невозмутимо ходил по селам и городам Израиля, проповедуя и исцеляя страждущих. Однако то, как отреагировал на послание </w:t>
      </w:r>
      <w:r w:rsidR="00CD7052" w:rsidRPr="00FD3F5E">
        <w:t xml:space="preserve">Христа </w:t>
      </w:r>
      <w:r w:rsidR="00483541" w:rsidRPr="00FD3F5E">
        <w:t>каждый из услышавших его людей, определит его место, которое он будет вынужден занять в явление Мессии на земле во второй раз в облаках и славе</w:t>
      </w:r>
      <w:r w:rsidR="00927503" w:rsidRPr="00FD3F5E">
        <w:t xml:space="preserve"> для произведения суда над ними. И отношение к Евангелию людей, живущих уже в наши дни, точно так же продолжает определять и их будущую судьбу тоже.</w:t>
      </w:r>
    </w:p>
    <w:p w14:paraId="7E9CDF1A" w14:textId="77777777" w:rsidR="00485403" w:rsidRPr="00FD3F5E" w:rsidRDefault="00485403" w:rsidP="00B117D5">
      <w:pPr>
        <w:pStyle w:val="a3"/>
      </w:pPr>
      <w:r w:rsidRPr="00FD3F5E">
        <w:t xml:space="preserve">ст. 18) </w:t>
      </w:r>
      <w:r w:rsidR="00247276" w:rsidRPr="00FD3F5E">
        <w:t xml:space="preserve">Популярность Иоанна была огромной. Даже несмотря на </w:t>
      </w:r>
      <w:r w:rsidR="00CD7052" w:rsidRPr="00FD3F5E">
        <w:t xml:space="preserve">отсутствие хотя бы </w:t>
      </w:r>
      <w:r w:rsidR="00247276" w:rsidRPr="00FD3F5E">
        <w:t xml:space="preserve">одного </w:t>
      </w:r>
      <w:r w:rsidR="00CD7052" w:rsidRPr="00FD3F5E">
        <w:t xml:space="preserve">сотворенного им </w:t>
      </w:r>
      <w:r w:rsidR="00247276" w:rsidRPr="00FD3F5E">
        <w:t>чуда, народ стекался к нему со всех концов, принимая крещение в Иордане и исповедуя свои грехи. Марк поясняет, что к нему приходили со всей Иудеи и из Иерусалима (</w:t>
      </w:r>
      <w:r w:rsidR="00247276" w:rsidRPr="00FD3F5E">
        <w:rPr>
          <w:b/>
        </w:rPr>
        <w:t>Мар. 1:5</w:t>
      </w:r>
      <w:r w:rsidR="00247276" w:rsidRPr="00FD3F5E">
        <w:t>), однако из Евангелия от Иоанна так</w:t>
      </w:r>
      <w:r w:rsidR="00CD7052" w:rsidRPr="00FD3F5E">
        <w:t xml:space="preserve"> </w:t>
      </w:r>
      <w:r w:rsidR="00247276" w:rsidRPr="00FD3F5E">
        <w:t xml:space="preserve">же известно, что и Симон Петр вместе со своими друзьями пришли креститься из Галилеи, что на севере Израиля. Вскоре пред </w:t>
      </w:r>
      <w:r w:rsidR="00CD7052" w:rsidRPr="00FD3F5E">
        <w:t>очи Крестителя</w:t>
      </w:r>
      <w:r w:rsidR="00247276" w:rsidRPr="00FD3F5E">
        <w:t xml:space="preserve"> должен был явиться и сам Иисус. </w:t>
      </w:r>
    </w:p>
    <w:p w14:paraId="6327F78E" w14:textId="77777777" w:rsidR="00247276" w:rsidRPr="00FD3F5E" w:rsidRDefault="00247276" w:rsidP="00B117D5">
      <w:pPr>
        <w:pStyle w:val="a3"/>
      </w:pPr>
      <w:r w:rsidRPr="00FD3F5E">
        <w:t>ст. 19,20) Здесь Лука добавляет несколько слов, заключая их в скобки. Он говорит, что служение Иоанна достигло своего конца после того как он выступил с обличением безнравственного поведения Ирода Антипы, правителя Галилеи и восточной области за Иорданом.</w:t>
      </w:r>
      <w:r w:rsidR="00C20E37" w:rsidRPr="00FD3F5E">
        <w:t xml:space="preserve"> Ирод развелся со своей прежней супругой, чтобы связаться брачными узами с женой своего брата Филиппа, правившего </w:t>
      </w:r>
      <w:r w:rsidR="00B37E94" w:rsidRPr="00FD3F5E">
        <w:t>в Итурее и Трахонитской области. Она</w:t>
      </w:r>
      <w:r w:rsidR="00C20E37" w:rsidRPr="00FD3F5E">
        <w:t xml:space="preserve"> ради этого развелась с Филиппом. Числились за Иродом и другие пороки, о которых Лука не говорит подробно. Остается лишь удивляться мужеству Иоанна, осмелившегося выступить против Ирода подобным образом. Должны ли и мы вести себя столь прямолинейно? Павел призывает нас в </w:t>
      </w:r>
      <w:r w:rsidR="00C20E37" w:rsidRPr="00FD3F5E">
        <w:rPr>
          <w:b/>
        </w:rPr>
        <w:t>Еф. 5:11</w:t>
      </w:r>
      <w:r w:rsidR="00C20E37" w:rsidRPr="00FD3F5E">
        <w:t xml:space="preserve"> обличать дела тьмы. Возможно, что являясь пророком Господа, Иоанн считал такое обличение своей обязанностью, однако последствия для него выразились в том, что его заключили в темницу, в которой </w:t>
      </w:r>
      <w:r w:rsidR="00B37E94" w:rsidRPr="00FD3F5E">
        <w:t xml:space="preserve">впоследствии </w:t>
      </w:r>
      <w:r w:rsidR="00C20E37" w:rsidRPr="00FD3F5E">
        <w:t>он и закончил свою жизнь. Однако до его казни через отсечение головы оставался еще год, и Лука возвращается к своему текущему повествованию.</w:t>
      </w:r>
    </w:p>
    <w:p w14:paraId="0F510065" w14:textId="77777777" w:rsidR="00C20E37" w:rsidRPr="00FD3F5E" w:rsidRDefault="00C20E37" w:rsidP="00B117D5">
      <w:pPr>
        <w:pStyle w:val="a3"/>
      </w:pPr>
    </w:p>
    <w:p w14:paraId="3188D532" w14:textId="19B8BABB" w:rsidR="00C20E37" w:rsidRPr="00FD3F5E" w:rsidRDefault="00C20E37" w:rsidP="00DA38F9">
      <w:pPr>
        <w:pStyle w:val="Heading2"/>
      </w:pPr>
      <w:bookmarkStart w:id="23" w:name="_Toc132562748"/>
      <w:r w:rsidRPr="00FD3F5E">
        <w:t>КРЕЩЕНИЕ ИИСУСА</w:t>
      </w:r>
      <w:bookmarkEnd w:id="23"/>
    </w:p>
    <w:p w14:paraId="6967A2F9" w14:textId="77777777" w:rsidR="00C20E37" w:rsidRPr="00FD3F5E" w:rsidRDefault="00C20E37" w:rsidP="00C20E37">
      <w:pPr>
        <w:pStyle w:val="a3"/>
      </w:pPr>
      <w:r w:rsidRPr="00FD3F5E">
        <w:t xml:space="preserve">ст. 21) </w:t>
      </w:r>
      <w:r w:rsidR="00B73689" w:rsidRPr="00FD3F5E">
        <w:t xml:space="preserve">Среди желающих принять крещение появился и </w:t>
      </w:r>
      <w:r w:rsidR="00B436D2" w:rsidRPr="00FD3F5E">
        <w:t>молодой плотник из Назарета. Он</w:t>
      </w:r>
      <w:r w:rsidR="00B73689" w:rsidRPr="00FD3F5E">
        <w:t xml:space="preserve"> был одного возраста с Иоанном. Узнал ли его Иоанн в момент этой встречи? Как уже мож</w:t>
      </w:r>
      <w:r w:rsidR="008915F3" w:rsidRPr="00FD3F5E">
        <w:t>но было видеть, еще находясь в утробе,</w:t>
      </w:r>
      <w:r w:rsidR="00B73689" w:rsidRPr="00FD3F5E">
        <w:t xml:space="preserve"> Иоанн прознал</w:t>
      </w:r>
      <w:r w:rsidR="00E71E94" w:rsidRPr="00FD3F5E">
        <w:t xml:space="preserve"> Святым Духом, который пребывал на нем «от чрева матери»</w:t>
      </w:r>
      <w:r w:rsidR="00C16222" w:rsidRPr="00FD3F5E">
        <w:t xml:space="preserve">, </w:t>
      </w:r>
      <w:r w:rsidR="00B73689" w:rsidRPr="00FD3F5E">
        <w:t xml:space="preserve">что ребенок, вынашиваемый Марией, </w:t>
      </w:r>
      <w:r w:rsidR="00B73689" w:rsidRPr="00FD3F5E">
        <w:lastRenderedPageBreak/>
        <w:t xml:space="preserve">был Мессией. Однако с того дня минуло тридцать лет. </w:t>
      </w:r>
      <w:r w:rsidR="00C16222" w:rsidRPr="00FD3F5E">
        <w:t>Матфей свидетельствует, что когда Иисус попросил Иоанна крестить его, то Иоанн заметил, что более правильным было бы именно ему, Иоанну, креститься у Иисуса, а не наоборот (</w:t>
      </w:r>
      <w:r w:rsidR="00C16222" w:rsidRPr="00FD3F5E">
        <w:rPr>
          <w:b/>
        </w:rPr>
        <w:t>Мат. 3:14</w:t>
      </w:r>
      <w:r w:rsidR="00C16222" w:rsidRPr="00FD3F5E">
        <w:t xml:space="preserve">). </w:t>
      </w:r>
      <w:r w:rsidR="00696B7B" w:rsidRPr="00FD3F5E">
        <w:t xml:space="preserve">Даже если он и не признал в Иисусе обетованного Мессию сразу же, то на него всё равно должно было произвести впечатление свойственная Иисусу манера вести себя и его явно различимое благочестие. </w:t>
      </w:r>
      <w:r w:rsidR="008915F3" w:rsidRPr="00FD3F5E">
        <w:t>Что</w:t>
      </w:r>
      <w:r w:rsidR="00696B7B" w:rsidRPr="00FD3F5E">
        <w:t xml:space="preserve"> касается всех остальных людей, то они, приходя к Иоанну креститься, исповедали свои грехи, однако Иисусу в этом не было никакой нужды. Позднее Иоанн объяснил вопрошавшим его людям, как он убедился в том, что именно Иисус был Мессией. Он сказал, что ему было велено наблюдать, на кого сойдет Дух Божий. И когда Иисус, приняв крещение, вышел из воды и остановился для вознесения молитвы, Иоанн увидел </w:t>
      </w:r>
      <w:r w:rsidR="00C02BE3" w:rsidRPr="00FD3F5E">
        <w:t xml:space="preserve">спустившегося </w:t>
      </w:r>
      <w:r w:rsidR="00696B7B" w:rsidRPr="00FD3F5E">
        <w:t>на него голубя. Он воспринял это в качестве знамения, указывавшего на Иисуса как на обетованного Спасителя</w:t>
      </w:r>
      <w:r w:rsidR="00A66B96" w:rsidRPr="00FD3F5E">
        <w:t>, приготовить путь которому и был призван сам Иоанн (</w:t>
      </w:r>
      <w:r w:rsidR="00A66B96" w:rsidRPr="00FD3F5E">
        <w:rPr>
          <w:b/>
        </w:rPr>
        <w:t>Иоан. 1:32,33</w:t>
      </w:r>
      <w:r w:rsidR="00A66B96" w:rsidRPr="00FD3F5E">
        <w:t>).</w:t>
      </w:r>
    </w:p>
    <w:p w14:paraId="47E4130F" w14:textId="77777777" w:rsidR="00BC3FF1" w:rsidRPr="00FD3F5E" w:rsidRDefault="00BC3FF1" w:rsidP="00C20E37">
      <w:pPr>
        <w:pStyle w:val="a3"/>
      </w:pPr>
      <w:r w:rsidRPr="00FD3F5E">
        <w:t xml:space="preserve">ст. 22) </w:t>
      </w:r>
      <w:r w:rsidR="00D73FC9" w:rsidRPr="00FD3F5E">
        <w:t xml:space="preserve">Лука добавляет, что именно в этот момент вывод Иоанна об Иисусе был подтвержден раздавшимся с небес гласом о том, что </w:t>
      </w:r>
      <w:r w:rsidR="00C02BE3" w:rsidRPr="00FD3F5E">
        <w:t xml:space="preserve">он </w:t>
      </w:r>
      <w:r w:rsidR="00D73FC9" w:rsidRPr="00FD3F5E">
        <w:t xml:space="preserve">был возлюбленным Сыном Божьим, и что Божье благоволение почивало на нем. В последующие три года этот небесный глас являл себя еще два раза (см. </w:t>
      </w:r>
      <w:r w:rsidR="00D73FC9" w:rsidRPr="00FD3F5E">
        <w:rPr>
          <w:b/>
        </w:rPr>
        <w:t>Мат. 17:5</w:t>
      </w:r>
      <w:r w:rsidR="00D73FC9" w:rsidRPr="00FD3F5E">
        <w:t xml:space="preserve"> и </w:t>
      </w:r>
      <w:r w:rsidR="00D73FC9" w:rsidRPr="00FD3F5E">
        <w:rPr>
          <w:b/>
        </w:rPr>
        <w:t>Иоан. 12:28</w:t>
      </w:r>
      <w:r w:rsidR="00D73FC9" w:rsidRPr="00FD3F5E">
        <w:t>).</w:t>
      </w:r>
    </w:p>
    <w:p w14:paraId="13BBEFCF" w14:textId="77777777" w:rsidR="00D73FC9" w:rsidRPr="00FD3F5E" w:rsidRDefault="00D73FC9" w:rsidP="00C20E37">
      <w:pPr>
        <w:pStyle w:val="a3"/>
      </w:pPr>
    </w:p>
    <w:p w14:paraId="2BEB8502" w14:textId="45290E77" w:rsidR="00D73FC9" w:rsidRPr="00FD3F5E" w:rsidRDefault="00D73FC9" w:rsidP="00DA38F9">
      <w:pPr>
        <w:pStyle w:val="Heading2"/>
      </w:pPr>
      <w:bookmarkStart w:id="24" w:name="_Toc132562749"/>
      <w:r w:rsidRPr="00FD3F5E">
        <w:t>РОДОСЛОВИЕ</w:t>
      </w:r>
      <w:bookmarkEnd w:id="24"/>
    </w:p>
    <w:p w14:paraId="055A6909" w14:textId="77777777" w:rsidR="00D73FC9" w:rsidRPr="00FD3F5E" w:rsidRDefault="00D73FC9" w:rsidP="00D73FC9">
      <w:pPr>
        <w:pStyle w:val="a3"/>
      </w:pPr>
      <w:r w:rsidRPr="00FD3F5E">
        <w:t xml:space="preserve">ст. 23) </w:t>
      </w:r>
      <w:r w:rsidR="00655763" w:rsidRPr="00FD3F5E">
        <w:t>Лука начинает перечень с имен ближайших предков Иисуса и заканчивает Адамом. Из других имеющихся в Библии генеалогий, содержащихся в Ветхом Завете, нетрудно сделать вывод о том, что способность доказать свою родословную представлялась чрезвычайно важной для иудеев. И действительно, во время жизни Неемии, например, некоторым священникам, ведшим свое родство от Аарона и претендовавшим на ежедневное довольствие, причитавшееся всем священникам в Израиле, было отказано в этой привилегии на том основании, что они в нужный момент не смогли доказать свою генеалогическую связь с Аароном (</w:t>
      </w:r>
      <w:r w:rsidR="00655763" w:rsidRPr="00FD3F5E">
        <w:rPr>
          <w:b/>
        </w:rPr>
        <w:t>Неем. 7:63,64</w:t>
      </w:r>
      <w:r w:rsidR="00655763" w:rsidRPr="00FD3F5E">
        <w:t>).</w:t>
      </w:r>
    </w:p>
    <w:p w14:paraId="787C206F" w14:textId="77777777" w:rsidR="00655763" w:rsidRPr="00FD3F5E" w:rsidRDefault="00655763" w:rsidP="00655763">
      <w:pPr>
        <w:pStyle w:val="a4"/>
        <w:rPr>
          <w:szCs w:val="20"/>
        </w:rPr>
      </w:pPr>
      <w:r w:rsidRPr="00FD3F5E">
        <w:rPr>
          <w:szCs w:val="20"/>
        </w:rPr>
        <w:t xml:space="preserve">Ключевым в данном стихе является замечание о том, что Иисус по предположению народа являлся сыном Иосифа. Нам известно, что на самом деле он был Сыном Бога, однако вполне вероятно, что Иосиф усыновил его в качестве собственного ребенка, чтобы избежать сплетен. </w:t>
      </w:r>
      <w:r w:rsidR="00D76553" w:rsidRPr="00FD3F5E">
        <w:rPr>
          <w:szCs w:val="20"/>
        </w:rPr>
        <w:t>Это усыновление наделило Иисуса всеми законными правами, которым</w:t>
      </w:r>
      <w:r w:rsidR="00C02BE3" w:rsidRPr="00FD3F5E">
        <w:rPr>
          <w:szCs w:val="20"/>
        </w:rPr>
        <w:t>и</w:t>
      </w:r>
      <w:r w:rsidR="00D76553" w:rsidRPr="00FD3F5E">
        <w:rPr>
          <w:szCs w:val="20"/>
        </w:rPr>
        <w:t xml:space="preserve"> в Израиле обладал первородный сын. Таким образом, и генеалогия отчима Иисуса Иосифа, включавшая многие поколения его предков, давала Иисусу полное </w:t>
      </w:r>
      <w:r w:rsidR="00D76553" w:rsidRPr="00FD3F5E">
        <w:rPr>
          <w:szCs w:val="20"/>
        </w:rPr>
        <w:lastRenderedPageBreak/>
        <w:t>право называться «сыном Давидовым», так как его родословная восходит к царю Давиду. Параллельный вариант его родословной, который приводит Матфей в первой главе своего Евангелия, является укороченным. Он пропускает несколько поколений, однако это не является исключением для иудейских генеалогий как таковых. Матфей ведет родственную линию Иисуса через И</w:t>
      </w:r>
      <w:r w:rsidR="007145DF" w:rsidRPr="00FD3F5E">
        <w:rPr>
          <w:szCs w:val="20"/>
        </w:rPr>
        <w:t>оакима</w:t>
      </w:r>
      <w:r w:rsidR="00D76553" w:rsidRPr="00FD3F5E">
        <w:rPr>
          <w:szCs w:val="20"/>
        </w:rPr>
        <w:t>, сына Иосии (</w:t>
      </w:r>
      <w:r w:rsidR="00D76553" w:rsidRPr="00FD3F5E">
        <w:rPr>
          <w:b/>
          <w:szCs w:val="20"/>
        </w:rPr>
        <w:t>Мат. 1:11</w:t>
      </w:r>
      <w:r w:rsidR="007145DF" w:rsidRPr="00FD3F5E">
        <w:rPr>
          <w:szCs w:val="20"/>
        </w:rPr>
        <w:t xml:space="preserve">), которому было сказано в </w:t>
      </w:r>
      <w:r w:rsidR="007145DF" w:rsidRPr="00FD3F5E">
        <w:rPr>
          <w:b/>
          <w:szCs w:val="20"/>
        </w:rPr>
        <w:t>Иер. 22:30</w:t>
      </w:r>
      <w:r w:rsidR="007145DF" w:rsidRPr="00FD3F5E">
        <w:rPr>
          <w:szCs w:val="20"/>
        </w:rPr>
        <w:t>, что никто из его потомков не взойдет на престол Давида. Обе родословные соединяются на Зоровавеле (</w:t>
      </w:r>
      <w:r w:rsidR="007145DF" w:rsidRPr="00FD3F5E">
        <w:rPr>
          <w:b/>
          <w:szCs w:val="20"/>
        </w:rPr>
        <w:t>Мат. 1:12,13</w:t>
      </w:r>
      <w:r w:rsidR="007145DF" w:rsidRPr="00FD3F5E">
        <w:rPr>
          <w:szCs w:val="20"/>
        </w:rPr>
        <w:t xml:space="preserve"> и </w:t>
      </w:r>
      <w:r w:rsidR="007145DF" w:rsidRPr="00FD3F5E">
        <w:rPr>
          <w:b/>
          <w:szCs w:val="20"/>
        </w:rPr>
        <w:t>Лук. 3:27</w:t>
      </w:r>
      <w:r w:rsidR="007145DF" w:rsidRPr="00FD3F5E">
        <w:rPr>
          <w:szCs w:val="20"/>
        </w:rPr>
        <w:t>), однако затем они вновь расходятся. В этом контексте вероятным выглядит предположение о том, что генеалогия, приводимая Матфеем, принадлежит Иосифу, и благодаря ей Иисус получил п</w:t>
      </w:r>
      <w:r w:rsidR="007F06C9" w:rsidRPr="00FD3F5E">
        <w:rPr>
          <w:szCs w:val="20"/>
        </w:rPr>
        <w:t xml:space="preserve">раво первородного от Давида и </w:t>
      </w:r>
      <w:r w:rsidR="007145DF" w:rsidRPr="00FD3F5E">
        <w:rPr>
          <w:szCs w:val="20"/>
        </w:rPr>
        <w:t xml:space="preserve">Соломона, в то время как Лука приводит родословную Марии, которая устанавливает прямое «кровное» родство </w:t>
      </w:r>
      <w:r w:rsidR="007F06C9" w:rsidRPr="00FD3F5E">
        <w:rPr>
          <w:szCs w:val="20"/>
        </w:rPr>
        <w:t xml:space="preserve">Иисуса </w:t>
      </w:r>
      <w:r w:rsidR="007145DF" w:rsidRPr="00FD3F5E">
        <w:rPr>
          <w:szCs w:val="20"/>
        </w:rPr>
        <w:t>с царем Давидом, но исключает при этом связь с Иоакимом.</w:t>
      </w:r>
    </w:p>
    <w:p w14:paraId="4CF53BEF" w14:textId="77777777" w:rsidR="007F06C9" w:rsidRPr="00FD3F5E" w:rsidRDefault="007F06C9" w:rsidP="007F06C9">
      <w:pPr>
        <w:pStyle w:val="a3"/>
      </w:pPr>
      <w:r w:rsidRPr="00FD3F5E">
        <w:t xml:space="preserve">ст. 24-38) </w:t>
      </w:r>
      <w:r w:rsidR="009A7AA3" w:rsidRPr="00FD3F5E">
        <w:t xml:space="preserve">Интересно видеть, насколько часто встречается в этом перечне имя Матфат или Маттафий. Оно означает «дар Божий». В </w:t>
      </w:r>
      <w:r w:rsidR="009A7AA3" w:rsidRPr="00FD3F5E">
        <w:rPr>
          <w:b/>
        </w:rPr>
        <w:t>ст. 27</w:t>
      </w:r>
      <w:r w:rsidR="009A7AA3" w:rsidRPr="00FD3F5E">
        <w:t xml:space="preserve"> упоминается Зоровавель, назначенный правителем после того, как иерусалимские пленники вернулись из Вавилона по указу царя Кира. В </w:t>
      </w:r>
      <w:r w:rsidR="009A7AA3" w:rsidRPr="00FD3F5E">
        <w:rPr>
          <w:b/>
        </w:rPr>
        <w:t>ст. 31</w:t>
      </w:r>
      <w:r w:rsidR="009A7AA3" w:rsidRPr="00FD3F5E">
        <w:t xml:space="preserve"> содержится последнее связующее звено с царем Давидом, но не через Соломона, как в родословии Иосифа, а через другого сына Давида, которого звали Нафан. В </w:t>
      </w:r>
      <w:r w:rsidR="009A7AA3" w:rsidRPr="00FD3F5E">
        <w:rPr>
          <w:b/>
        </w:rPr>
        <w:t>ст. 33</w:t>
      </w:r>
      <w:r w:rsidR="009A7AA3" w:rsidRPr="00FD3F5E">
        <w:t xml:space="preserve"> официально подтверждается, что колено, к которому принадлежал Иисус, было коленом Иудиным. Патриарх Иаков на своем смертном одре предсказал, что именно из Иуды восстанет </w:t>
      </w:r>
      <w:r w:rsidR="00C02BE3" w:rsidRPr="00FD3F5E">
        <w:t>Правитель</w:t>
      </w:r>
      <w:r w:rsidR="009A7AA3" w:rsidRPr="00FD3F5E">
        <w:t>, которому будут повиноваться все народы, который явится восседающим верхом на осленке и одеяние которого будет омыто кровью. Это поразительное пророчество о роли и служении Иисуса (</w:t>
      </w:r>
      <w:r w:rsidR="009A7AA3" w:rsidRPr="00FD3F5E">
        <w:rPr>
          <w:b/>
        </w:rPr>
        <w:t>Быт. 49:9-11</w:t>
      </w:r>
      <w:r w:rsidR="009A7AA3" w:rsidRPr="00FD3F5E">
        <w:t xml:space="preserve">). </w:t>
      </w:r>
      <w:r w:rsidR="00F03163" w:rsidRPr="00FD3F5E">
        <w:t>Устремляясь еще дальше вглубь веков, мы встречаем Авраама, Ноя и, наконец, Адама, названного здесь «сыном Божьим». Ничего неизвестно о том, как именно сохранялась данная родословная. Возможно, что каждое новое мужское поколение иудеев заучивало свое генеалогическое древо наизусть.</w:t>
      </w:r>
    </w:p>
    <w:p w14:paraId="7709122B" w14:textId="77777777" w:rsidR="00F03163" w:rsidRPr="00FD3F5E" w:rsidRDefault="00F03163" w:rsidP="007F06C9">
      <w:pPr>
        <w:pStyle w:val="a3"/>
      </w:pPr>
    </w:p>
    <w:p w14:paraId="320AED5D" w14:textId="078E0A73" w:rsidR="00F03163" w:rsidRPr="00F07791" w:rsidRDefault="00F03163" w:rsidP="00BB01DA">
      <w:pPr>
        <w:pStyle w:val="Heading1"/>
      </w:pPr>
      <w:bookmarkStart w:id="25" w:name="_Toc132562750"/>
      <w:r w:rsidRPr="00F07791">
        <w:t>ГЛАВА ЧЕТВЕРТАЯ</w:t>
      </w:r>
      <w:bookmarkEnd w:id="25"/>
    </w:p>
    <w:p w14:paraId="1ABBF763" w14:textId="2ABC2C9F" w:rsidR="00F03163" w:rsidRPr="00FD3F5E" w:rsidRDefault="00F03163" w:rsidP="00DA38F9">
      <w:pPr>
        <w:pStyle w:val="Heading2"/>
      </w:pPr>
      <w:bookmarkStart w:id="26" w:name="_Toc132562751"/>
      <w:r w:rsidRPr="00FD3F5E">
        <w:t>ТРИ ИСКУШЕНИЯ</w:t>
      </w:r>
      <w:bookmarkEnd w:id="26"/>
    </w:p>
    <w:p w14:paraId="380E5B5F" w14:textId="77777777" w:rsidR="00F03163" w:rsidRPr="00FD3F5E" w:rsidRDefault="00F03163" w:rsidP="00F03163">
      <w:pPr>
        <w:pStyle w:val="a3"/>
      </w:pPr>
      <w:r w:rsidRPr="00FD3F5E">
        <w:t xml:space="preserve">ст. 1) </w:t>
      </w:r>
      <w:r w:rsidR="00087677" w:rsidRPr="00FD3F5E">
        <w:t xml:space="preserve">После крещения Иисус отправился в пустыню, где ему надлежало </w:t>
      </w:r>
      <w:r w:rsidR="00D204C2" w:rsidRPr="00FD3F5E">
        <w:t xml:space="preserve">умственно </w:t>
      </w:r>
      <w:r w:rsidR="00087677" w:rsidRPr="00FD3F5E">
        <w:t xml:space="preserve">настроиться и подготовиться к предстоящему служению. </w:t>
      </w:r>
      <w:r w:rsidR="00D204C2" w:rsidRPr="00FD3F5E">
        <w:t xml:space="preserve">Местность на западной стороне Иорданской долины была </w:t>
      </w:r>
      <w:r w:rsidR="00D204C2" w:rsidRPr="00FD3F5E">
        <w:lastRenderedPageBreak/>
        <w:t>дикой и пустынной. И Моисей, и Илия тоже были вынуждены провести соответствующее время вдали от своих современников, прежде чем начать свое собственное служение. И число сорок в этом отношении тоже не является случайным. Моисей взошел на гору Синай и оставался на ней без еды сорок дней. Илия проделал сорокадневный путь к горе Хорив, ни разу не останавливаясь, чтобы подкрепиться пищей. И весь народ Израилев скитался по пустыне сорок лет, временами имея перед собой лишь скудное пропитание с целью испытать его и узнать, будет ли он полагаться на Бога, поддерживавшего в нем жизнь (</w:t>
      </w:r>
      <w:r w:rsidR="00D204C2" w:rsidRPr="00FD3F5E">
        <w:rPr>
          <w:b/>
        </w:rPr>
        <w:t>Втор. 8:2,3</w:t>
      </w:r>
      <w:r w:rsidR="00D204C2" w:rsidRPr="00FD3F5E">
        <w:t xml:space="preserve">). </w:t>
      </w:r>
    </w:p>
    <w:p w14:paraId="19D40D27" w14:textId="77777777" w:rsidR="00D204C2" w:rsidRPr="00FD3F5E" w:rsidRDefault="00D204C2" w:rsidP="00F03163">
      <w:pPr>
        <w:pStyle w:val="a3"/>
      </w:pPr>
      <w:r w:rsidRPr="00FD3F5E">
        <w:t xml:space="preserve">ст. 2) </w:t>
      </w:r>
      <w:r w:rsidR="000B1287" w:rsidRPr="00FD3F5E">
        <w:t xml:space="preserve">Получив помазание Святым Духом при крещении, Иисус получил в свое распоряжение неограниченную власть и способности. </w:t>
      </w:r>
      <w:r w:rsidR="000B1287" w:rsidRPr="00FD3F5E">
        <w:rPr>
          <w:b/>
        </w:rPr>
        <w:t>Иоан. 3:34</w:t>
      </w:r>
      <w:r w:rsidR="000B1287" w:rsidRPr="00FD3F5E">
        <w:t xml:space="preserve"> предполагает, что он был наделен Духом </w:t>
      </w:r>
      <w:r w:rsidR="000B1287" w:rsidRPr="00FD3F5E">
        <w:rPr>
          <w:i/>
        </w:rPr>
        <w:t>«без меры»</w:t>
      </w:r>
      <w:r w:rsidR="000B1287" w:rsidRPr="00FD3F5E">
        <w:t xml:space="preserve">. </w:t>
      </w:r>
      <w:r w:rsidR="00DD1C8A" w:rsidRPr="00FD3F5E">
        <w:t>Перед ним немедленно встал большой вопрос: как использовать обретенную им силу и на что употребить её? Огромное искушение состояло в том, чтобы воспользоваться ею ради своего собственного продвижения и реализовать свои чаяния.</w:t>
      </w:r>
    </w:p>
    <w:p w14:paraId="77094923" w14:textId="77777777" w:rsidR="00DD1C8A" w:rsidRPr="00FD3F5E" w:rsidRDefault="00DD1C8A" w:rsidP="00F03163">
      <w:pPr>
        <w:pStyle w:val="a3"/>
      </w:pPr>
      <w:r w:rsidRPr="00FD3F5E">
        <w:t xml:space="preserve">ст. 3) Первое из искушений, с которыми он столкнулся по прошествии полутора месяцев глубоких размышлений, происходило от снедавшего его огромного чувства голода. Иисус никогда еще не видел чуда, и возникшие теперь обстоятельства как нельзя лучше давали ему повод для того, чтобы убедиться, </w:t>
      </w:r>
      <w:r w:rsidR="00C424E7" w:rsidRPr="00FD3F5E">
        <w:t xml:space="preserve">оставаясь </w:t>
      </w:r>
      <w:r w:rsidRPr="00FD3F5E">
        <w:t xml:space="preserve">в стороне от лишних глаз, что сила Божья и впрямь была дарована ему Отцом. И действительно, было бы вполне разумно задействовать лишь малую толику из представленных ему безграничных возможностей, чтобы превратить один из лежащих рядом камней в небольшой хлеб. Происходило ли это искушение от его собственный мыслей или от внешнего источника, такого как представитель Первосвященника, посланный им для исследования событий, возымевших место при Иордане, сказать невозможно. В случае с Евой понадобился змей, чтобы убедить её в выгодах от употребления запретного плода, а что касается Адама, то он вообще не прикоснулся бы к нему, если бы Ева не принялась склонять его к тому, чтобы он последовал её примеру. </w:t>
      </w:r>
      <w:r w:rsidR="009D5978" w:rsidRPr="00FD3F5E">
        <w:t>Источник искушения не столь важен, как важны реакция на него Иисуса и данный им ответ.</w:t>
      </w:r>
    </w:p>
    <w:p w14:paraId="3A47B7DB" w14:textId="77777777" w:rsidR="009D5978" w:rsidRPr="00FD3F5E" w:rsidRDefault="009D5978" w:rsidP="00F03163">
      <w:pPr>
        <w:pStyle w:val="a3"/>
      </w:pPr>
      <w:r w:rsidRPr="00FD3F5E">
        <w:t xml:space="preserve">ст. 4) </w:t>
      </w:r>
      <w:r w:rsidR="00506122" w:rsidRPr="00FD3F5E">
        <w:t xml:space="preserve">Иисус погасил это искушение мгновенно приведенной им цитатой из Книги Второзакония. Она заимствована из того самого отрывка, который пояснял, что Бог испытывал </w:t>
      </w:r>
      <w:r w:rsidR="00851373" w:rsidRPr="00FD3F5E">
        <w:t xml:space="preserve">израильтян на </w:t>
      </w:r>
      <w:r w:rsidR="00506122" w:rsidRPr="00FD3F5E">
        <w:t xml:space="preserve">верность Ему посредством голода. Столкнувшись с недостатком пропитания, они стали возмущаться и причитать, вместо того чтобы просить Бога о помощи в этих обстоятельствах. Суть в том, что хоть человек и занимается тем, что пашет и сеет, но никто иной как Бог </w:t>
      </w:r>
      <w:r w:rsidR="00506122" w:rsidRPr="00FD3F5E">
        <w:lastRenderedPageBreak/>
        <w:t>посылает солнце и дождь, чтобы обеспечить рост урожая, от которого зависит наше пропитание. Бог с клятвой обещал Ною, что чередование сезонов никогда не прекратится. Наша жизнь и по сей день зависит от этого слова, данного Им. В отличие от из</w:t>
      </w:r>
      <w:r w:rsidR="00C81E0F" w:rsidRPr="00FD3F5E">
        <w:t>раильтян, Иисус был готов ждать</w:t>
      </w:r>
      <w:r w:rsidR="00506122" w:rsidRPr="00FD3F5E">
        <w:t xml:space="preserve"> сколько </w:t>
      </w:r>
      <w:r w:rsidR="00C81E0F" w:rsidRPr="00FD3F5E">
        <w:t>нужно</w:t>
      </w:r>
      <w:r w:rsidR="00506122" w:rsidRPr="00FD3F5E">
        <w:t xml:space="preserve">, пока его потребности не будут удовлетворены Богом (как Бог и соделал </w:t>
      </w:r>
      <w:r w:rsidR="00C81E0F" w:rsidRPr="00FD3F5E">
        <w:t>то чуть позднее</w:t>
      </w:r>
      <w:r w:rsidR="00506122" w:rsidRPr="00FD3F5E">
        <w:t xml:space="preserve"> – см. </w:t>
      </w:r>
      <w:r w:rsidR="00506122" w:rsidRPr="00FD3F5E">
        <w:rPr>
          <w:b/>
        </w:rPr>
        <w:t>Мат. 4:11</w:t>
      </w:r>
      <w:r w:rsidR="00506122" w:rsidRPr="00FD3F5E">
        <w:t>).</w:t>
      </w:r>
    </w:p>
    <w:p w14:paraId="6C651503" w14:textId="77777777" w:rsidR="00506122" w:rsidRPr="00FD3F5E" w:rsidRDefault="00506122" w:rsidP="00F03163">
      <w:pPr>
        <w:pStyle w:val="a3"/>
      </w:pPr>
      <w:r w:rsidRPr="00FD3F5E">
        <w:t xml:space="preserve">ст. 5-7) </w:t>
      </w:r>
      <w:r w:rsidR="004B5817" w:rsidRPr="00FD3F5E">
        <w:t xml:space="preserve">Следующее искушение было более утонченным. Иисус оказался на огромной горе, с вершины которой он мог увидеть весь мир, расстилавшийся перед ним. Искуситель сказал, что если он подчинится ему, то сможет сразу же стать царем над всем миром. В этом случае ему не придется пройти через боль и унижение креста, и не потребуется ждать, пока всё это даст ему Бог. </w:t>
      </w:r>
      <w:r w:rsidR="00D12214" w:rsidRPr="00FD3F5E">
        <w:t xml:space="preserve">Обладая всей силой и властью, он мог уничтожить римлян и освободить свой народ уже на следующий день. Подобным образом и змей тоже предлагал Еве отведать запретного плода, чтобы она немедленно стала «как боги». </w:t>
      </w:r>
      <w:r w:rsidR="00BF6BAC" w:rsidRPr="00FD3F5E">
        <w:t xml:space="preserve">Каждого из нас привлекает </w:t>
      </w:r>
      <w:r w:rsidR="00A93822" w:rsidRPr="00FD3F5E">
        <w:t>максимально быстрое достижение результата, будь то покупка готовой пиццы или доставка купленных в Интернете товаров в течение суток с момента их приобретения. Однако мы обязаны дожидаться Бога.</w:t>
      </w:r>
    </w:p>
    <w:p w14:paraId="7CE406BA" w14:textId="77777777" w:rsidR="00A93822" w:rsidRPr="00FD3F5E" w:rsidRDefault="00A93822" w:rsidP="00F03163">
      <w:pPr>
        <w:pStyle w:val="a3"/>
      </w:pPr>
      <w:r w:rsidRPr="00FD3F5E">
        <w:t xml:space="preserve">ст. 8) </w:t>
      </w:r>
      <w:r w:rsidR="00BF6BAC" w:rsidRPr="00FD3F5E">
        <w:t xml:space="preserve">Иисус с ходу отверг мысль о быстром пути к славе. Бог ясно говорит во </w:t>
      </w:r>
      <w:r w:rsidR="00BF6BAC" w:rsidRPr="00FD3F5E">
        <w:rPr>
          <w:b/>
        </w:rPr>
        <w:t>Втор. 6:13</w:t>
      </w:r>
      <w:r w:rsidR="00BF6BAC" w:rsidRPr="00FD3F5E">
        <w:t xml:space="preserve"> о том, что мы обязаны поклоняться только Ему одному. Правила устанавливает Он. Бог пообещал нам великое Царство, однако мы должны искать его и стремиться к нему в соответствии с Его указаниями. Когда нам хочется позабыть о Божьих правилах ради достижения моментального удовлетворения своих желаний, то наилучшим способом будет поступать так, как поступил Иисус: повернуться спиной к искушению и оставить сатану позади себя. </w:t>
      </w:r>
      <w:r w:rsidR="006C0B8F" w:rsidRPr="00FD3F5E">
        <w:t xml:space="preserve">Позднее, когда повторилась ситуация, схожая с искушением в пустыне, Симон Петр попытался убедить Иисуса в том, что ему не следовало умирать на кресте. Иисус резко обличил его, </w:t>
      </w:r>
      <w:r w:rsidR="00783BF9" w:rsidRPr="00FD3F5E">
        <w:t>выразив то же самое отношение к очередному искушению</w:t>
      </w:r>
      <w:r w:rsidR="006C0B8F" w:rsidRPr="00FD3F5E">
        <w:t xml:space="preserve"> (</w:t>
      </w:r>
      <w:r w:rsidR="006C0B8F" w:rsidRPr="00FD3F5E">
        <w:rPr>
          <w:b/>
        </w:rPr>
        <w:t>Мар. 8:33</w:t>
      </w:r>
      <w:r w:rsidR="006C0B8F" w:rsidRPr="00FD3F5E">
        <w:t xml:space="preserve">). </w:t>
      </w:r>
      <w:r w:rsidR="00783BF9" w:rsidRPr="00FD3F5E">
        <w:t xml:space="preserve">Он должен следовать за своим учителем, шагая по его стопам независимо от того, куда посылает его и что готовит ему Бог. </w:t>
      </w:r>
    </w:p>
    <w:p w14:paraId="52E30A7A" w14:textId="77777777" w:rsidR="00783BF9" w:rsidRPr="00FD3F5E" w:rsidRDefault="00783BF9" w:rsidP="00F03163">
      <w:pPr>
        <w:pStyle w:val="a3"/>
      </w:pPr>
      <w:r w:rsidRPr="00FD3F5E">
        <w:t xml:space="preserve">ст. 9-11) </w:t>
      </w:r>
      <w:r w:rsidR="00DE2110" w:rsidRPr="00FD3F5E">
        <w:t>Последнее испытание перенесло Иисуса из пустын</w:t>
      </w:r>
      <w:r w:rsidR="00851373" w:rsidRPr="00FD3F5E">
        <w:t>и в Иерусалим. Храм, построенный</w:t>
      </w:r>
      <w:r w:rsidR="00DE2110" w:rsidRPr="00FD3F5E">
        <w:t xml:space="preserve"> царем Иродом, располагался на вершине холма, так что его стены нависали над долиной Кидрон. На его юго-западном углу находилась возвышенная прямоугольная площадка, известная как Вершина Храма. С этого места трубач возвещал о наступлении субботы и начале каждого нового месяца. Если бы Иисус спрыгнул вниз с этой площадки, то его увидели бы толпы людей, наполнявших собой прилегающие к храму дворы и </w:t>
      </w:r>
      <w:r w:rsidR="00DE2110" w:rsidRPr="00FD3F5E">
        <w:lastRenderedPageBreak/>
        <w:t xml:space="preserve">предместья. Сам Иисус при этом не потерпел бы никакого вреда для себя, как сказал его искуситель, потому что Давид в Псалмах изрек обетование, согласно которому ангелы Божьи подхватили бы его в полете и, тем самым, не позволили </w:t>
      </w:r>
      <w:r w:rsidR="00851373" w:rsidRPr="00FD3F5E">
        <w:t xml:space="preserve">бы </w:t>
      </w:r>
      <w:r w:rsidR="00DE2110" w:rsidRPr="00FD3F5E">
        <w:t xml:space="preserve">ему разбиться о землю. Такое представление стало бы самым совершенным из всех пиар-акций, </w:t>
      </w:r>
      <w:r w:rsidR="00851373" w:rsidRPr="00FD3F5E">
        <w:t xml:space="preserve">и оно </w:t>
      </w:r>
      <w:r w:rsidR="00DE2110" w:rsidRPr="00FD3F5E">
        <w:t>немедленно убедило бы людей</w:t>
      </w:r>
      <w:r w:rsidR="00C516C9" w:rsidRPr="00FD3F5E">
        <w:t xml:space="preserve"> в том, что </w:t>
      </w:r>
      <w:r w:rsidR="00851373" w:rsidRPr="00FD3F5E">
        <w:t xml:space="preserve">он </w:t>
      </w:r>
      <w:r w:rsidR="00C516C9" w:rsidRPr="00FD3F5E">
        <w:t xml:space="preserve">действительно был тем самым Мессией. В данном предложении искусителя можно рассмотреть своеобразный намёк и на то обстоятельство, что такое действо позволило бы Иисусу проверить самого себя и убедиться в том, что он и впрямь является Мессией. Он словно выражает сомнение, когда начинает свою речь: </w:t>
      </w:r>
      <w:r w:rsidR="00C516C9" w:rsidRPr="00FD3F5E">
        <w:rPr>
          <w:i/>
        </w:rPr>
        <w:t>«Если ты Сын Божией»</w:t>
      </w:r>
      <w:r w:rsidR="00C516C9" w:rsidRPr="00FD3F5E">
        <w:t xml:space="preserve">. Далее он весьма искусно подражает самому Иисусу, цитируя Писание с целью обоснования своего довода. Однако если взглянуть на указанный им отрывок в </w:t>
      </w:r>
      <w:r w:rsidR="00C516C9" w:rsidRPr="00FD3F5E">
        <w:rPr>
          <w:b/>
        </w:rPr>
        <w:t>Пс. 90:11,12</w:t>
      </w:r>
      <w:r w:rsidR="00C516C9" w:rsidRPr="00FD3F5E">
        <w:t xml:space="preserve"> чуть пристальней, то нетрудно увидеть, что он весьма вовремя остановился, </w:t>
      </w:r>
      <w:r w:rsidR="00AA2095" w:rsidRPr="00FD3F5E">
        <w:t xml:space="preserve">дабы </w:t>
      </w:r>
      <w:r w:rsidR="00C516C9" w:rsidRPr="00FD3F5E">
        <w:t xml:space="preserve">исключить из своей цитаты </w:t>
      </w:r>
      <w:r w:rsidR="00C516C9" w:rsidRPr="00FD3F5E">
        <w:rPr>
          <w:b/>
        </w:rPr>
        <w:t>ст. 13</w:t>
      </w:r>
      <w:r w:rsidR="00C516C9" w:rsidRPr="00FD3F5E">
        <w:t xml:space="preserve">. </w:t>
      </w:r>
      <w:r w:rsidR="00AA2095" w:rsidRPr="00FD3F5E">
        <w:t>В этом стихе утверждается, что сей служитель Божий наступит на гадюку</w:t>
      </w:r>
      <w:r w:rsidR="00A04528" w:rsidRPr="00FD3F5E">
        <w:t xml:space="preserve"> и будет попирать и её, и дракона во исполнение того самого обетования, которое Бог дал Еве в </w:t>
      </w:r>
      <w:r w:rsidR="00A04528" w:rsidRPr="00FD3F5E">
        <w:rPr>
          <w:b/>
        </w:rPr>
        <w:t>Быт. 3:15</w:t>
      </w:r>
      <w:r w:rsidR="00A04528" w:rsidRPr="00FD3F5E">
        <w:t xml:space="preserve"> о её будущем потомке. </w:t>
      </w:r>
      <w:r w:rsidR="00233E36" w:rsidRPr="00FD3F5E">
        <w:t>Иисусу</w:t>
      </w:r>
      <w:r w:rsidR="00AE0D87" w:rsidRPr="00FD3F5E">
        <w:t xml:space="preserve"> – обетованному Семени Женщины –</w:t>
      </w:r>
      <w:r w:rsidR="00233E36" w:rsidRPr="00FD3F5E">
        <w:t xml:space="preserve"> суждено было одержать победу над Змеем Греха.</w:t>
      </w:r>
    </w:p>
    <w:p w14:paraId="6B15BC5D" w14:textId="77777777" w:rsidR="00233E36" w:rsidRPr="00FD3F5E" w:rsidRDefault="00233E36" w:rsidP="00F03163">
      <w:pPr>
        <w:pStyle w:val="a3"/>
      </w:pPr>
      <w:r w:rsidRPr="00FD3F5E">
        <w:t xml:space="preserve">ст. 12) </w:t>
      </w:r>
      <w:r w:rsidR="00F079CF" w:rsidRPr="00FD3F5E">
        <w:t xml:space="preserve">Иисус парировал цитатой из </w:t>
      </w:r>
      <w:r w:rsidR="00F079CF" w:rsidRPr="00FD3F5E">
        <w:rPr>
          <w:b/>
        </w:rPr>
        <w:t>Втор. 6:16</w:t>
      </w:r>
      <w:r w:rsidR="00F079CF" w:rsidRPr="00FD3F5E">
        <w:t xml:space="preserve">. Израильтяне в пустыне однажды очень остро ощутили нехватку воды. В той ситуации им следовало опуститься на колени и молить Бога о помощи, однако вместо этого они принялись подвергать сомнению силу Божью и имевшуюся у Него возможность спасти их. </w:t>
      </w:r>
      <w:r w:rsidR="00F079CF" w:rsidRPr="00FD3F5E">
        <w:rPr>
          <w:i/>
        </w:rPr>
        <w:t>«Есть ли Господь среди нас, или нет?»</w:t>
      </w:r>
      <w:r w:rsidR="00F079CF" w:rsidRPr="00FD3F5E">
        <w:t xml:space="preserve"> – стали ворчать они (</w:t>
      </w:r>
      <w:r w:rsidR="00F079CF" w:rsidRPr="00FD3F5E">
        <w:rPr>
          <w:b/>
        </w:rPr>
        <w:t>Исх. 17:7</w:t>
      </w:r>
      <w:r w:rsidR="00F079CF" w:rsidRPr="00FD3F5E">
        <w:t xml:space="preserve">). </w:t>
      </w:r>
      <w:r w:rsidR="00EF4435" w:rsidRPr="00FD3F5E">
        <w:t xml:space="preserve">Бог по Своей милости ниспослал им чудесную воду после того как Моисей ударил в скалу посохом. Однако в последней своей речи, обращенной к народу, Моисей утверждает, что они совершили ошибку, усомнившись в Божьей силе, которой Он обладал ко спасению народа. </w:t>
      </w:r>
    </w:p>
    <w:p w14:paraId="3BE83804" w14:textId="77777777" w:rsidR="00EF4435" w:rsidRPr="00FD3F5E" w:rsidRDefault="00EF4435" w:rsidP="00EF4435">
      <w:pPr>
        <w:pStyle w:val="a4"/>
        <w:rPr>
          <w:szCs w:val="20"/>
        </w:rPr>
      </w:pPr>
      <w:r w:rsidRPr="00FD3F5E">
        <w:rPr>
          <w:szCs w:val="20"/>
        </w:rPr>
        <w:t xml:space="preserve">Если бы Иисус решился спрыгнуть с вершины храма, то тем самым он подверг бы Бога испытанию. Помимо этого, даже в случае свершения подобного чуда, память о нем продлилась бы не более пяти дней и вскоре оно было бы позабыто. Пророк Илия во время событий на горе Кармил был преисполнен непоколебимой уверенности в том, что чудо великого всепожирающего огня, спадшего с неба, непременно убедит народ уверовать в Бога. Однако минуло всего два дня с того момента, как это изумительное чудо состоялось, и Илия вынужден был бежать, спасая свою жизнь. </w:t>
      </w:r>
      <w:r w:rsidR="00C72EB1" w:rsidRPr="00FD3F5E">
        <w:rPr>
          <w:szCs w:val="20"/>
        </w:rPr>
        <w:t xml:space="preserve">Нашу жизнь изменяет не землетрясение, не огонь и гром, но </w:t>
      </w:r>
      <w:r w:rsidRPr="00FD3F5E">
        <w:rPr>
          <w:szCs w:val="20"/>
        </w:rPr>
        <w:t xml:space="preserve">тихий, </w:t>
      </w:r>
      <w:r w:rsidR="00C72EB1" w:rsidRPr="00FD3F5E">
        <w:rPr>
          <w:szCs w:val="20"/>
        </w:rPr>
        <w:t xml:space="preserve">едва слышный голос Слова Божьего. Доказательством этому служит </w:t>
      </w:r>
      <w:r w:rsidR="00C72EB1" w:rsidRPr="00FD3F5E">
        <w:rPr>
          <w:szCs w:val="20"/>
        </w:rPr>
        <w:lastRenderedPageBreak/>
        <w:t xml:space="preserve">то простое и понятное обстоятельство, что никто из нас не видел никакого чуда. Однако мы уверовали и продолжаем верить. </w:t>
      </w:r>
    </w:p>
    <w:p w14:paraId="56B9D196" w14:textId="77777777" w:rsidR="00C72EB1" w:rsidRPr="00FD3F5E" w:rsidRDefault="00C72EB1" w:rsidP="00C72EB1">
      <w:pPr>
        <w:pStyle w:val="a3"/>
      </w:pPr>
      <w:r w:rsidRPr="00FD3F5E">
        <w:t xml:space="preserve">ст. 13) </w:t>
      </w:r>
      <w:r w:rsidR="00935601" w:rsidRPr="00FD3F5E">
        <w:t xml:space="preserve">Испытание Иисуса закончилось. Он продемонстрировал, что всегда намерен ставить Бога на первое место в своей жизни, и что не собьется и не уклонится с пути, который </w:t>
      </w:r>
      <w:r w:rsidR="00D634C2" w:rsidRPr="00FD3F5E">
        <w:t xml:space="preserve">был </w:t>
      </w:r>
      <w:r w:rsidR="00935601" w:rsidRPr="00FD3F5E">
        <w:t>предначертан ему Отцом. Он знал, что не может использовать силу Божью для потакания своим желаниям, как то непременно случилось бы, если бы он удовлетворил охватившее его в пустыне чувство голода.</w:t>
      </w:r>
      <w:r w:rsidR="00D634C2" w:rsidRPr="00FD3F5E">
        <w:t xml:space="preserve"> Впоследствии он превратил всего лишь несколько хлебов в такое количество пищи, которого хватило для насыщения тысяч людей, и он пошел на совершение этого чуда, когда понял, что их охватил такой же голод, который ранее испытал он сам. Оно стало выражением того сострадания, которое он питал к окружающим. Вскоре после этого толпы людей хотели насильно сделать его царем. Однако он отослал их прочь, а сам взошел на гору, чтобы вознести молитву Отцу. Время для его царствования, согласно Божьему Замыслу, на тот момент еще не пришло. В последние же часы его жизни, когда он был вознесен от земли, враги Иисуса призывали его сойти с креста. Они сказали, что тогда они уверуют в него. Он действительно мог сойти</w:t>
      </w:r>
      <w:r w:rsidR="00170AB4" w:rsidRPr="00FD3F5E">
        <w:t xml:space="preserve"> к ним, но если бы пошел на это, то мы все навеки исчезли бы в могиле. Божий Замысел состоял в том, чтобы он принес себя в жертву ради спасения каждого из нас, насколько бы мучительной такая жертва ни оказалась. Очевидно, что самым важным уроком, который мы можем извлечь для себя из трех искушений Иисуса, является вывод о том, что всякий раз, когда перед ним вставал выбор, он немедленно обращался к Писанию, ища у него поддержки и совета. Он знал Слово Божье наизусть, и оно служило ему советником и проводником.</w:t>
      </w:r>
    </w:p>
    <w:p w14:paraId="31AA430E" w14:textId="77777777" w:rsidR="00170AB4" w:rsidRPr="00FD3F5E" w:rsidRDefault="00170AB4" w:rsidP="00DA38F9">
      <w:pPr>
        <w:pStyle w:val="Heading2"/>
      </w:pPr>
    </w:p>
    <w:p w14:paraId="6BDB4893" w14:textId="5354172C" w:rsidR="00170AB4" w:rsidRPr="00FD3F5E" w:rsidRDefault="00170AB4" w:rsidP="00DA38F9">
      <w:pPr>
        <w:pStyle w:val="Heading2"/>
      </w:pPr>
      <w:bookmarkStart w:id="27" w:name="_Toc132562752"/>
      <w:r w:rsidRPr="00FD3F5E">
        <w:t>ИИСУС В ГАЛИЛЕЕ</w:t>
      </w:r>
      <w:bookmarkEnd w:id="27"/>
    </w:p>
    <w:p w14:paraId="567C1D19" w14:textId="77777777" w:rsidR="00170AB4" w:rsidRPr="00FD3F5E" w:rsidRDefault="00170AB4" w:rsidP="00157941">
      <w:pPr>
        <w:pStyle w:val="a4"/>
        <w:rPr>
          <w:szCs w:val="20"/>
        </w:rPr>
      </w:pPr>
      <w:r w:rsidRPr="00FD3F5E">
        <w:rPr>
          <w:szCs w:val="20"/>
        </w:rPr>
        <w:t xml:space="preserve">Следуя за Матфеем и Марком, Лука тоже опускает в своем </w:t>
      </w:r>
      <w:r w:rsidR="0036614D" w:rsidRPr="00FD3F5E">
        <w:rPr>
          <w:szCs w:val="20"/>
        </w:rPr>
        <w:t xml:space="preserve">Евангелии </w:t>
      </w:r>
      <w:r w:rsidRPr="00FD3F5E">
        <w:rPr>
          <w:szCs w:val="20"/>
        </w:rPr>
        <w:t xml:space="preserve">события первого года служения Иисуса, проведенного им в Иудее – </w:t>
      </w:r>
      <w:r w:rsidR="00157941" w:rsidRPr="00FD3F5E">
        <w:rPr>
          <w:szCs w:val="20"/>
        </w:rPr>
        <w:t xml:space="preserve">в </w:t>
      </w:r>
      <w:r w:rsidRPr="00FD3F5E">
        <w:rPr>
          <w:szCs w:val="20"/>
        </w:rPr>
        <w:t>области на юге Израиля.</w:t>
      </w:r>
      <w:r w:rsidR="00DB692B" w:rsidRPr="00FD3F5E">
        <w:rPr>
          <w:szCs w:val="20"/>
        </w:rPr>
        <w:t xml:space="preserve"> Из Евангелия от Иоанна становится понятно, что на протяжении этого времени Иисус был со своими учениками и крестил их (см. </w:t>
      </w:r>
      <w:r w:rsidR="00DB692B" w:rsidRPr="00FD3F5E">
        <w:rPr>
          <w:b/>
          <w:szCs w:val="20"/>
        </w:rPr>
        <w:t>Иоан. 3:22</w:t>
      </w:r>
      <w:r w:rsidR="00DB692B" w:rsidRPr="00FD3F5E">
        <w:rPr>
          <w:szCs w:val="20"/>
        </w:rPr>
        <w:t>). Временами он посещал Иерусалим, где приобрел известность благодаря совершенным им чудесам исцеления (</w:t>
      </w:r>
      <w:r w:rsidR="00DB692B" w:rsidRPr="00FD3F5E">
        <w:rPr>
          <w:b/>
          <w:szCs w:val="20"/>
        </w:rPr>
        <w:t>Иоан. 2:23</w:t>
      </w:r>
      <w:r w:rsidR="00DB692B" w:rsidRPr="00FD3F5E">
        <w:rPr>
          <w:szCs w:val="20"/>
        </w:rPr>
        <w:t xml:space="preserve"> и </w:t>
      </w:r>
      <w:r w:rsidR="00DB692B" w:rsidRPr="00FD3F5E">
        <w:rPr>
          <w:b/>
          <w:szCs w:val="20"/>
        </w:rPr>
        <w:t>3:2</w:t>
      </w:r>
      <w:r w:rsidR="00DB692B" w:rsidRPr="00FD3F5E">
        <w:rPr>
          <w:szCs w:val="20"/>
        </w:rPr>
        <w:t xml:space="preserve">). </w:t>
      </w:r>
      <w:r w:rsidR="0036614D" w:rsidRPr="00FD3F5E">
        <w:rPr>
          <w:szCs w:val="20"/>
        </w:rPr>
        <w:t>В конце концов</w:t>
      </w:r>
      <w:r w:rsidR="00037270" w:rsidRPr="00FD3F5E">
        <w:rPr>
          <w:szCs w:val="20"/>
        </w:rPr>
        <w:t>,</w:t>
      </w:r>
      <w:r w:rsidR="0036614D" w:rsidRPr="00FD3F5E">
        <w:rPr>
          <w:szCs w:val="20"/>
        </w:rPr>
        <w:t xml:space="preserve"> у наблюдателей стало складываться ощущение, что между ним и Иоанном Крестителем возникло некое соперничество (</w:t>
      </w:r>
      <w:r w:rsidR="0036614D" w:rsidRPr="00FD3F5E">
        <w:rPr>
          <w:b/>
          <w:szCs w:val="20"/>
        </w:rPr>
        <w:t>Иоан. 3:26</w:t>
      </w:r>
      <w:r w:rsidR="0036614D" w:rsidRPr="00FD3F5E">
        <w:rPr>
          <w:szCs w:val="20"/>
        </w:rPr>
        <w:t xml:space="preserve"> и </w:t>
      </w:r>
      <w:r w:rsidR="0036614D" w:rsidRPr="00FD3F5E">
        <w:rPr>
          <w:b/>
          <w:szCs w:val="20"/>
        </w:rPr>
        <w:t>Иоан. 4:1-3</w:t>
      </w:r>
      <w:r w:rsidR="0036614D" w:rsidRPr="00FD3F5E">
        <w:rPr>
          <w:szCs w:val="20"/>
        </w:rPr>
        <w:t xml:space="preserve">). </w:t>
      </w:r>
      <w:r w:rsidR="0096161C" w:rsidRPr="00FD3F5E">
        <w:rPr>
          <w:szCs w:val="20"/>
        </w:rPr>
        <w:t>После того как Ирод заключил Иоанна в темницу, чем положил конец его служению, Иисус переместился на север (</w:t>
      </w:r>
      <w:r w:rsidR="0096161C" w:rsidRPr="00FD3F5E">
        <w:rPr>
          <w:b/>
          <w:szCs w:val="20"/>
        </w:rPr>
        <w:t>Мат. 4:12</w:t>
      </w:r>
      <w:r w:rsidR="0096161C" w:rsidRPr="00FD3F5E">
        <w:rPr>
          <w:szCs w:val="20"/>
        </w:rPr>
        <w:t>).</w:t>
      </w:r>
    </w:p>
    <w:p w14:paraId="72751EEC" w14:textId="77777777" w:rsidR="00B3754A" w:rsidRPr="00FD3F5E" w:rsidRDefault="00B3754A" w:rsidP="00B3754A">
      <w:pPr>
        <w:pStyle w:val="a3"/>
      </w:pPr>
      <w:r w:rsidRPr="00FD3F5E">
        <w:lastRenderedPageBreak/>
        <w:t xml:space="preserve">ст. 14,15) </w:t>
      </w:r>
      <w:r w:rsidR="008979BF" w:rsidRPr="00FD3F5E">
        <w:t xml:space="preserve">Появление Иисуса в Галилее стало настоящей сенсацией, и его охотно принимали в местных синагогах, в которых народ собирался каждую субботу. В </w:t>
      </w:r>
      <w:r w:rsidR="008979BF" w:rsidRPr="00FD3F5E">
        <w:rPr>
          <w:b/>
        </w:rPr>
        <w:t>Лук. 4:23</w:t>
      </w:r>
      <w:r w:rsidR="008979BF" w:rsidRPr="00FD3F5E">
        <w:t xml:space="preserve"> говорится о том, что находясь в Капернауме он смог повторить те же самые исцеления, которые совершил на юге Израиля.</w:t>
      </w:r>
    </w:p>
    <w:p w14:paraId="12303195" w14:textId="77777777" w:rsidR="008979BF" w:rsidRPr="00FD3F5E" w:rsidRDefault="008979BF" w:rsidP="00B3754A">
      <w:pPr>
        <w:pStyle w:val="a3"/>
      </w:pPr>
      <w:r w:rsidRPr="00FD3F5E">
        <w:t xml:space="preserve">ст. 16,17) </w:t>
      </w:r>
      <w:r w:rsidR="00BC36C0" w:rsidRPr="00FD3F5E">
        <w:t xml:space="preserve">Рано или поздно, Иисус непременно должен был вернуться в Назарет, в котором прошло его детство. Жители города заполнили синагогу до отказа, желая услышать ставшего знаменитым проповедника, возвратившегося в родные места. Лука описывает охватившее всех волнение в </w:t>
      </w:r>
      <w:r w:rsidR="00BC36C0" w:rsidRPr="00FD3F5E">
        <w:rPr>
          <w:b/>
        </w:rPr>
        <w:t>ст. 20</w:t>
      </w:r>
      <w:r w:rsidR="00BC36C0" w:rsidRPr="00FD3F5E">
        <w:t xml:space="preserve">. Начальник синагоги обратился к Иисусу, предложив ему прочесть отрывок, выпавший на тот день. То была </w:t>
      </w:r>
      <w:r w:rsidR="00BC36C0" w:rsidRPr="00FD3F5E">
        <w:rPr>
          <w:b/>
        </w:rPr>
        <w:t>шестьдесят первая</w:t>
      </w:r>
      <w:r w:rsidR="00037270" w:rsidRPr="00FD3F5E">
        <w:t xml:space="preserve"> глав</w:t>
      </w:r>
      <w:r w:rsidR="00BC36C0" w:rsidRPr="00FD3F5E">
        <w:t>а из Книги Исайи.</w:t>
      </w:r>
    </w:p>
    <w:p w14:paraId="5DEADFB1" w14:textId="77777777" w:rsidR="00BC36C0" w:rsidRPr="00FD3F5E" w:rsidRDefault="00BC36C0" w:rsidP="00B3754A">
      <w:pPr>
        <w:pStyle w:val="a3"/>
      </w:pPr>
      <w:r w:rsidRPr="00FD3F5E">
        <w:t>ст. 18,19) Лука выделяет стихи, послужившие основой всей проповеди Иисуса.</w:t>
      </w:r>
    </w:p>
    <w:p w14:paraId="16947CD8" w14:textId="77777777" w:rsidR="00BC36C0" w:rsidRPr="00FD3F5E" w:rsidRDefault="00BC36C0" w:rsidP="00B3754A">
      <w:pPr>
        <w:pStyle w:val="a3"/>
      </w:pPr>
      <w:r w:rsidRPr="00FD3F5E">
        <w:t>ст. 20) Когда он закончил чтение из Писаний, свиток положили назад в специальный ящик, в котором он хранился, а Иисус сел, чтобы приступить к изъяснению прочтенных стихов (таков был обычай выступавших, которые вначале читали Писания стоя, а затем усаживались для комментирования прочтенного).</w:t>
      </w:r>
    </w:p>
    <w:p w14:paraId="59862164" w14:textId="77777777" w:rsidR="00080E8D" w:rsidRPr="00FD3F5E" w:rsidRDefault="00080E8D" w:rsidP="00B3754A">
      <w:pPr>
        <w:pStyle w:val="a3"/>
      </w:pPr>
      <w:r w:rsidRPr="00FD3F5E">
        <w:t>ст. 21) Собравшиеся</w:t>
      </w:r>
      <w:r w:rsidR="00037270" w:rsidRPr="00FD3F5E">
        <w:t>,</w:t>
      </w:r>
      <w:r w:rsidRPr="00FD3F5E">
        <w:t xml:space="preserve"> по всей вероятности</w:t>
      </w:r>
      <w:r w:rsidR="00037270" w:rsidRPr="00FD3F5E">
        <w:t>,</w:t>
      </w:r>
      <w:r w:rsidRPr="00FD3F5E">
        <w:t xml:space="preserve"> ожидали, что он примется рисовать им воодушевляющую картину грядущего Царства, в котором Мессия восставит Израиля к былой славе. К своему глубокому изумлению они услышали слова Иисуса о том, что это время уже наступило. Он заявил, что был ровно тем, о ком написал пророк Исайя в этой главе семь веков назад. Он явился, чтобы доставить народу Божьему благую весть, чтобы освободить пленников и отверзть глаза слепым. </w:t>
      </w:r>
      <w:r w:rsidR="00D042B4" w:rsidRPr="00FD3F5E">
        <w:t>Год благоволения Господня, известный как Юбилейный год, в который прощали все долги и в который рабов отпускали на волю, только что наступил, как сказал он.</w:t>
      </w:r>
    </w:p>
    <w:p w14:paraId="09BBD8A4" w14:textId="77777777" w:rsidR="00D042B4" w:rsidRPr="00FD3F5E" w:rsidRDefault="00E15D67" w:rsidP="00E15D67">
      <w:pPr>
        <w:pStyle w:val="a3"/>
      </w:pPr>
      <w:r w:rsidRPr="00FD3F5E">
        <w:t xml:space="preserve">ст. 22) </w:t>
      </w:r>
      <w:r w:rsidR="00087135" w:rsidRPr="00FD3F5E">
        <w:t xml:space="preserve">Они испытали сильное впечатление от тех изменений, которые произошли с их бывшим соседом. Его слова были исполнены силы, а от его присутствия веяло властью. Но как может он претендовать на то, чтобы быть Мессией? Его отцом был Иосиф, а он сам, будучи ещё мальчишкой, играл с ними на городских улицах. А всего лишь годом ранее он заведовал мастерской своего отца, располагавшейся на углу одной из них. В общем, он не иначе как самозванец! </w:t>
      </w:r>
    </w:p>
    <w:p w14:paraId="0672C0DB" w14:textId="77777777" w:rsidR="00087135" w:rsidRPr="00FD3F5E" w:rsidRDefault="00087135" w:rsidP="00087135">
      <w:pPr>
        <w:pStyle w:val="a3"/>
      </w:pPr>
      <w:r w:rsidRPr="00FD3F5E">
        <w:t xml:space="preserve">ст. 23) </w:t>
      </w:r>
      <w:r w:rsidR="00A403E8" w:rsidRPr="00FD3F5E">
        <w:t xml:space="preserve">Иисус уловил </w:t>
      </w:r>
      <w:r w:rsidR="00037270" w:rsidRPr="00FD3F5E">
        <w:t xml:space="preserve">этот ропот </w:t>
      </w:r>
      <w:r w:rsidR="00A403E8" w:rsidRPr="00FD3F5E">
        <w:t>среди своих слушателей, равно как и брошенный ему вызов сотворить чудо в Назарете, чтобы доказать своё предназначение как Мессии.</w:t>
      </w:r>
    </w:p>
    <w:p w14:paraId="7B5D4AA7" w14:textId="77777777" w:rsidR="00A403E8" w:rsidRPr="00FD3F5E" w:rsidRDefault="00A403E8" w:rsidP="00087135">
      <w:pPr>
        <w:pStyle w:val="a3"/>
      </w:pPr>
      <w:r w:rsidRPr="00FD3F5E">
        <w:lastRenderedPageBreak/>
        <w:t>ст. 24) В ответ на это он обратился к ним с ещё одной притчей. Пророки, по словам Иисуса, всегда сталкиваются с особыми трудностями, пытаясь убедить своих ближних в том, что им следует изменить свои пути.</w:t>
      </w:r>
    </w:p>
    <w:p w14:paraId="4505D23E" w14:textId="77777777" w:rsidR="00A403E8" w:rsidRPr="00FD3F5E" w:rsidRDefault="00A403E8" w:rsidP="00087135">
      <w:pPr>
        <w:pStyle w:val="a3"/>
      </w:pPr>
      <w:r w:rsidRPr="00FD3F5E">
        <w:t xml:space="preserve">ст. 25,26) </w:t>
      </w:r>
      <w:r w:rsidR="00717765" w:rsidRPr="00FD3F5E">
        <w:t xml:space="preserve">Он указал им, к примеру, на то, что в Израиле было много вдов, к которым Бог вполне мог бы послать </w:t>
      </w:r>
      <w:r w:rsidR="00A471C9" w:rsidRPr="00FD3F5E">
        <w:t>Илию</w:t>
      </w:r>
      <w:r w:rsidR="00717765" w:rsidRPr="00FD3F5E">
        <w:t xml:space="preserve"> в условиях охватившего страну голода, однако Он послал его не иначе как к имевшей веру женщине в земле </w:t>
      </w:r>
      <w:r w:rsidR="005A54B3" w:rsidRPr="00FD3F5E">
        <w:t>Сидонской</w:t>
      </w:r>
      <w:r w:rsidR="00717765" w:rsidRPr="00FD3F5E">
        <w:t xml:space="preserve">. </w:t>
      </w:r>
    </w:p>
    <w:p w14:paraId="0B5F6BD2" w14:textId="77777777" w:rsidR="00717765" w:rsidRPr="00FD3F5E" w:rsidRDefault="00717765" w:rsidP="00087135">
      <w:pPr>
        <w:pStyle w:val="a3"/>
      </w:pPr>
      <w:r w:rsidRPr="00FD3F5E">
        <w:t xml:space="preserve">ст. 27) </w:t>
      </w:r>
      <w:r w:rsidR="005A54B3" w:rsidRPr="00FD3F5E">
        <w:t xml:space="preserve">Точно так же и пророк Елисей не исцелил ни одного из многих прокаженных в Израиле во дни </w:t>
      </w:r>
      <w:r w:rsidR="00027FDD" w:rsidRPr="00FD3F5E">
        <w:t>свое</w:t>
      </w:r>
      <w:r w:rsidR="005A54B3" w:rsidRPr="00FD3F5E">
        <w:t xml:space="preserve">го служения. </w:t>
      </w:r>
      <w:r w:rsidR="00A471C9" w:rsidRPr="00FD3F5E">
        <w:t>Л</w:t>
      </w:r>
      <w:r w:rsidR="005A54B3" w:rsidRPr="00FD3F5E">
        <w:t>ишь сириянин Нееман оказался способным иметь веру, послужившую к его исцелению.</w:t>
      </w:r>
    </w:p>
    <w:p w14:paraId="66B7FBDA" w14:textId="77777777" w:rsidR="00027FDD" w:rsidRPr="00FD3F5E" w:rsidRDefault="00027FDD" w:rsidP="00087135">
      <w:pPr>
        <w:pStyle w:val="a3"/>
      </w:pPr>
      <w:r w:rsidRPr="00FD3F5E">
        <w:t xml:space="preserve">ст. 28) </w:t>
      </w:r>
      <w:r w:rsidR="00384C6B" w:rsidRPr="00FD3F5E">
        <w:t>Содержавшийся в его словах намек на то, что Бог в большей степени благоволил к язычни</w:t>
      </w:r>
      <w:r w:rsidR="00037270" w:rsidRPr="00FD3F5E">
        <w:t>кам, нежели к иудеям, вызвал</w:t>
      </w:r>
      <w:r w:rsidR="00384C6B" w:rsidRPr="00FD3F5E">
        <w:t xml:space="preserve"> вспышку гнева у всех присутствовавших.</w:t>
      </w:r>
    </w:p>
    <w:p w14:paraId="3B45CC9D" w14:textId="77777777" w:rsidR="00384C6B" w:rsidRPr="00FD3F5E" w:rsidRDefault="00384C6B" w:rsidP="00087135">
      <w:pPr>
        <w:pStyle w:val="a3"/>
      </w:pPr>
      <w:r w:rsidRPr="00FD3F5E">
        <w:t xml:space="preserve">ст. 29) Они выгнали Иисуса из синагоги и потащили его к обрыву, возвышавшемуся над городом Назарет. Он и по сей день находится там, нависая над Изреельской долиной. Вполне вероятно, что Иисус бывал на этом месте не единожды, наслаждаясь красотой открывавшегося отсюда вида на гору Фавор. Однако на сей раз толпа бушевала, требуя его смерти. </w:t>
      </w:r>
    </w:p>
    <w:p w14:paraId="7FC76485" w14:textId="77777777" w:rsidR="00384C6B" w:rsidRPr="00FD3F5E" w:rsidRDefault="00384C6B" w:rsidP="00087135">
      <w:pPr>
        <w:pStyle w:val="a3"/>
      </w:pPr>
      <w:r w:rsidRPr="00FD3F5E">
        <w:t>ст. 30) Искуситель в пустыне напомнил Иисусу о писаниях, согласно которым ангелы подхватят и понесут его, если он падет с высоты вниз. Вся эта реально возникшая вдруг ситуация удивительным образом соответствовала тому обетованию. Иисус смог развернуться и, пройдя сквозь враждебно настроенную толпу, уйти прочь без вреда для себя.</w:t>
      </w:r>
    </w:p>
    <w:p w14:paraId="1F683914" w14:textId="77777777" w:rsidR="00384C6B" w:rsidRPr="00FD3F5E" w:rsidRDefault="00384C6B" w:rsidP="00087135">
      <w:pPr>
        <w:pStyle w:val="a3"/>
      </w:pPr>
    </w:p>
    <w:p w14:paraId="7C628A5B" w14:textId="37F6949E" w:rsidR="009370C5" w:rsidRPr="00FD3F5E" w:rsidRDefault="009370C5" w:rsidP="00BB01DA">
      <w:pPr>
        <w:pStyle w:val="Heading2"/>
      </w:pPr>
      <w:bookmarkStart w:id="28" w:name="_Toc132562753"/>
      <w:r w:rsidRPr="00FD3F5E">
        <w:t>В КАПЕРНАУМСКОЙ СИНАГОГЕ</w:t>
      </w:r>
      <w:bookmarkEnd w:id="28"/>
    </w:p>
    <w:p w14:paraId="6B62B9F2" w14:textId="77777777" w:rsidR="00384C6B" w:rsidRPr="00FD3F5E" w:rsidRDefault="009370C5" w:rsidP="009370C5">
      <w:pPr>
        <w:pStyle w:val="a3"/>
      </w:pPr>
      <w:r w:rsidRPr="00FD3F5E">
        <w:t xml:space="preserve">ст. 31) </w:t>
      </w:r>
      <w:r w:rsidR="00D61869" w:rsidRPr="00FD3F5E">
        <w:t xml:space="preserve">Разочарованный столь враждебным приемом в Назарете, Иисус </w:t>
      </w:r>
      <w:r w:rsidR="00A05211" w:rsidRPr="00FD3F5E">
        <w:t xml:space="preserve">впоследствии </w:t>
      </w:r>
      <w:r w:rsidR="00D61869" w:rsidRPr="00FD3F5E">
        <w:t xml:space="preserve">больше не возвращался в него. Матфей замечает, что он не смог сотворить многих исцелений в этом городе по причине </w:t>
      </w:r>
      <w:r w:rsidR="00A05211" w:rsidRPr="00FD3F5E">
        <w:t xml:space="preserve">неверия его жителей </w:t>
      </w:r>
      <w:r w:rsidR="00D61869" w:rsidRPr="00FD3F5E">
        <w:t>(</w:t>
      </w:r>
      <w:r w:rsidR="00D61869" w:rsidRPr="00FD3F5E">
        <w:rPr>
          <w:b/>
        </w:rPr>
        <w:t>Мат. 13:58</w:t>
      </w:r>
      <w:r w:rsidR="00D61869" w:rsidRPr="00FD3F5E">
        <w:t xml:space="preserve">). </w:t>
      </w:r>
      <w:r w:rsidR="0052558E" w:rsidRPr="00FD3F5E">
        <w:t xml:space="preserve">У нас есть поговорка по этому поводу: «Близкое знакомство порождает презрение». Глаза горожан, проведших бок о бок с Иисусом много лет, были ослеплены тем обстоятельством, что они, по их мнению, </w:t>
      </w:r>
      <w:r w:rsidR="00305AD8" w:rsidRPr="00FD3F5E">
        <w:t>слишком</w:t>
      </w:r>
      <w:r w:rsidR="0052558E" w:rsidRPr="00FD3F5E">
        <w:t xml:space="preserve"> хорошо его знали. </w:t>
      </w:r>
      <w:r w:rsidR="00E35C35" w:rsidRPr="00FD3F5E">
        <w:t xml:space="preserve">Они не были готовы судить о нем по его делам и заслугам. Каждый из нас обязан </w:t>
      </w:r>
      <w:r w:rsidR="00305AD8" w:rsidRPr="00FD3F5E">
        <w:t xml:space="preserve">лично принять решение </w:t>
      </w:r>
      <w:r w:rsidR="00E35C35" w:rsidRPr="00FD3F5E">
        <w:t xml:space="preserve">об Иисусе, а это вполне может подразумевать отказ от предвзятых мыслей и идей, которые могли </w:t>
      </w:r>
      <w:r w:rsidR="00305AD8" w:rsidRPr="00FD3F5E">
        <w:t xml:space="preserve">сложиться и </w:t>
      </w:r>
      <w:r w:rsidR="00E35C35" w:rsidRPr="00FD3F5E">
        <w:t>существовать у нас на его счет ранее.</w:t>
      </w:r>
    </w:p>
    <w:p w14:paraId="4584608A" w14:textId="77777777" w:rsidR="00A05211" w:rsidRPr="00FD3F5E" w:rsidRDefault="00305AD8" w:rsidP="00A05211">
      <w:pPr>
        <w:pStyle w:val="a4"/>
        <w:rPr>
          <w:szCs w:val="20"/>
        </w:rPr>
      </w:pPr>
      <w:r w:rsidRPr="00FD3F5E">
        <w:rPr>
          <w:szCs w:val="20"/>
        </w:rPr>
        <w:lastRenderedPageBreak/>
        <w:t xml:space="preserve">С этого момента основным местом пребывания Иисуса в Галилеи становится Капернаум. Сей город жил бурной, деловитой жизнью, поскольку располагался на Римской дороге – «на пути приморском», ведшем из Египта на северное побережье и </w:t>
      </w:r>
      <w:r w:rsidR="00DE240A" w:rsidRPr="00FD3F5E">
        <w:rPr>
          <w:szCs w:val="20"/>
        </w:rPr>
        <w:t>уходившим</w:t>
      </w:r>
      <w:r w:rsidRPr="00FD3F5E">
        <w:rPr>
          <w:szCs w:val="20"/>
        </w:rPr>
        <w:t xml:space="preserve"> </w:t>
      </w:r>
      <w:r w:rsidR="00DE240A" w:rsidRPr="00FD3F5E">
        <w:rPr>
          <w:szCs w:val="20"/>
        </w:rPr>
        <w:t xml:space="preserve">далее </w:t>
      </w:r>
      <w:r w:rsidRPr="00FD3F5E">
        <w:rPr>
          <w:szCs w:val="20"/>
        </w:rPr>
        <w:t xml:space="preserve">вглубь земли через </w:t>
      </w:r>
      <w:r w:rsidR="005B6506" w:rsidRPr="00FD3F5E">
        <w:rPr>
          <w:szCs w:val="20"/>
        </w:rPr>
        <w:t>Изреельскую</w:t>
      </w:r>
      <w:r w:rsidRPr="00FD3F5E">
        <w:rPr>
          <w:szCs w:val="20"/>
        </w:rPr>
        <w:t xml:space="preserve"> долину в Капернаум, а еще дальше в Дамаск и на </w:t>
      </w:r>
      <w:r w:rsidR="00A52C46" w:rsidRPr="00FD3F5E">
        <w:rPr>
          <w:szCs w:val="20"/>
        </w:rPr>
        <w:t>Средний</w:t>
      </w:r>
      <w:r w:rsidRPr="00FD3F5E">
        <w:rPr>
          <w:szCs w:val="20"/>
        </w:rPr>
        <w:t xml:space="preserve"> Восток.</w:t>
      </w:r>
      <w:r w:rsidR="00DE240A" w:rsidRPr="00FD3F5E">
        <w:rPr>
          <w:szCs w:val="20"/>
        </w:rPr>
        <w:t xml:space="preserve"> Это место как нельзя лучше подходило для проповедования. В оригинальном греческом </w:t>
      </w:r>
      <w:r w:rsidR="00E91ECE" w:rsidRPr="00FD3F5E">
        <w:rPr>
          <w:szCs w:val="20"/>
        </w:rPr>
        <w:t xml:space="preserve">языке </w:t>
      </w:r>
      <w:r w:rsidR="00DE240A" w:rsidRPr="00FD3F5E">
        <w:rPr>
          <w:szCs w:val="20"/>
        </w:rPr>
        <w:t xml:space="preserve">здесь используется слово «спустился», </w:t>
      </w:r>
      <w:r w:rsidR="002E0FFF" w:rsidRPr="00FD3F5E">
        <w:rPr>
          <w:szCs w:val="20"/>
        </w:rPr>
        <w:t xml:space="preserve">что очень удачно отражает </w:t>
      </w:r>
      <w:r w:rsidR="00E91ECE" w:rsidRPr="00FD3F5E">
        <w:rPr>
          <w:szCs w:val="20"/>
        </w:rPr>
        <w:t>рельеф</w:t>
      </w:r>
      <w:r w:rsidR="00DE240A" w:rsidRPr="00FD3F5E">
        <w:rPr>
          <w:szCs w:val="20"/>
        </w:rPr>
        <w:t xml:space="preserve"> местности, потому что дорога, ведущая из Назарета в Капернаум, всё время идёт вниз. </w:t>
      </w:r>
    </w:p>
    <w:p w14:paraId="02787011" w14:textId="77777777" w:rsidR="002E0FFF" w:rsidRPr="00FD3F5E" w:rsidRDefault="002E0FFF" w:rsidP="002E0FFF">
      <w:pPr>
        <w:pStyle w:val="a3"/>
      </w:pPr>
      <w:r w:rsidRPr="00FD3F5E">
        <w:t xml:space="preserve">ст. 32) </w:t>
      </w:r>
      <w:r w:rsidR="00900863" w:rsidRPr="00FD3F5E">
        <w:t>В Капернауме Иисусу оказали куда лучший прием. Собравшиеся послушать его в местной синагоге прониклись его учением. До этого момента они слышали лишь речи фарисеев, которые неизменно цитировали убеждения и взгляды разных раввинов, бывших прежде них самих, однако Иисус в отличие от них выражался просто: «Я говорю вам». Его слова не оставляли места для споров.</w:t>
      </w:r>
    </w:p>
    <w:p w14:paraId="616FFF29" w14:textId="77777777" w:rsidR="00900863" w:rsidRPr="00FD3F5E" w:rsidRDefault="00900863" w:rsidP="002E0FFF">
      <w:pPr>
        <w:pStyle w:val="a3"/>
      </w:pPr>
      <w:r w:rsidRPr="00FD3F5E">
        <w:t xml:space="preserve">ст. 33) Лука утверждает, что в одну из суббот в синагогу явился больной человек, </w:t>
      </w:r>
      <w:r w:rsidRPr="00FD3F5E">
        <w:rPr>
          <w:i/>
        </w:rPr>
        <w:t>«имевший нечистого духа бесовского»</w:t>
      </w:r>
      <w:r w:rsidRPr="00FD3F5E">
        <w:t>. Иудеи приписывали проявления умственных расстройств, видимым образом менявших поведение человека, таких как шизофрения, действию нечистого духа, который входил в человека и овладевал им.</w:t>
      </w:r>
    </w:p>
    <w:p w14:paraId="209CB093" w14:textId="77777777" w:rsidR="00900863" w:rsidRPr="00FD3F5E" w:rsidRDefault="00900863" w:rsidP="002E0FFF">
      <w:pPr>
        <w:pStyle w:val="a3"/>
      </w:pPr>
      <w:r w:rsidRPr="00FD3F5E">
        <w:t xml:space="preserve">ст. 34) </w:t>
      </w:r>
      <w:r w:rsidR="00EC3327" w:rsidRPr="00FD3F5E">
        <w:t>Вполне возможно, что этот страдалец прослышал о чудесах, сотворенных Иисусом ранее, и оттого «голоса», которые он слышал внутри себя, убедили его, что Иисус был недругом.</w:t>
      </w:r>
    </w:p>
    <w:p w14:paraId="362EB85E" w14:textId="77777777" w:rsidR="00EC3327" w:rsidRPr="00FD3F5E" w:rsidRDefault="00EC3327" w:rsidP="002E0FFF">
      <w:pPr>
        <w:pStyle w:val="a3"/>
      </w:pPr>
      <w:r w:rsidRPr="00FD3F5E">
        <w:t>ст. 35) Иисус строгим голосом обращается к предполагаемому бесу, повелевая ему выйти из больного, и тот немедленно исцеляется и возвращается к здравому рассудку.</w:t>
      </w:r>
    </w:p>
    <w:p w14:paraId="3963B422" w14:textId="77777777" w:rsidR="00EC3327" w:rsidRPr="00FD3F5E" w:rsidRDefault="00EC3327" w:rsidP="002E0FFF">
      <w:pPr>
        <w:pStyle w:val="a3"/>
      </w:pPr>
      <w:r w:rsidRPr="00FD3F5E">
        <w:t xml:space="preserve">ст. </w:t>
      </w:r>
      <w:r w:rsidR="005E65FD" w:rsidRPr="00FD3F5E">
        <w:t xml:space="preserve">36) Такой способ исцеления человека с умственными расстройствами недоступен современной медицине. Врачи могут лечить своих пациентов от шизофрении, эпилепсии или крайних форм депрессии таблетками и пилюлями, которые медленно и постепенно ведут к ослаблению соответствующих симптомов. Однако всегда остается возможность того, что болезнь возвратится. Исцеление же, которое давал Иисус, было полным и </w:t>
      </w:r>
      <w:r w:rsidR="008974B5" w:rsidRPr="00FD3F5E">
        <w:t>необратимым</w:t>
      </w:r>
      <w:r w:rsidR="005E65FD" w:rsidRPr="00FD3F5E">
        <w:t>.</w:t>
      </w:r>
    </w:p>
    <w:p w14:paraId="410248DB" w14:textId="77777777" w:rsidR="005E65FD" w:rsidRPr="00FD3F5E" w:rsidRDefault="005E65FD" w:rsidP="002E0FFF">
      <w:pPr>
        <w:pStyle w:val="a3"/>
      </w:pPr>
    </w:p>
    <w:p w14:paraId="0FB1BE7F" w14:textId="41BA8820" w:rsidR="005E65FD" w:rsidRPr="00FD3F5E" w:rsidRDefault="005E65FD" w:rsidP="00DA38F9">
      <w:pPr>
        <w:pStyle w:val="Heading2"/>
      </w:pPr>
      <w:bookmarkStart w:id="29" w:name="_Toc132562754"/>
      <w:r w:rsidRPr="00FD3F5E">
        <w:t>ВЕЛИКИЙ ЦЕЛИТЕЛЬ ИИСУС</w:t>
      </w:r>
      <w:bookmarkEnd w:id="29"/>
    </w:p>
    <w:p w14:paraId="30E5C5CF" w14:textId="77777777" w:rsidR="005E65FD" w:rsidRPr="00FD3F5E" w:rsidRDefault="005E65FD" w:rsidP="005E65FD">
      <w:pPr>
        <w:pStyle w:val="a3"/>
      </w:pPr>
      <w:r w:rsidRPr="00FD3F5E">
        <w:t xml:space="preserve">ст. 37) Известия о необыкновенной целительной силе Иисуса чрезвычайно быстро распространились по всему городу. </w:t>
      </w:r>
    </w:p>
    <w:p w14:paraId="79E26E76" w14:textId="77777777" w:rsidR="005E65FD" w:rsidRPr="00FD3F5E" w:rsidRDefault="005E65FD" w:rsidP="005E65FD">
      <w:pPr>
        <w:pStyle w:val="a3"/>
      </w:pPr>
      <w:r w:rsidRPr="00FD3F5E">
        <w:lastRenderedPageBreak/>
        <w:t xml:space="preserve">ст. 38) Когда субботнее служение завершилось, </w:t>
      </w:r>
      <w:r w:rsidR="006C678F" w:rsidRPr="00FD3F5E">
        <w:t xml:space="preserve">его </w:t>
      </w:r>
      <w:r w:rsidRPr="00FD3F5E">
        <w:t>пригласили в дом Симона Петра. С ним Господь познакомился год назад, сразу после своего крещения (</w:t>
      </w:r>
      <w:r w:rsidRPr="00FD3F5E">
        <w:rPr>
          <w:b/>
        </w:rPr>
        <w:t>Иоан. 1:40-42</w:t>
      </w:r>
      <w:r w:rsidRPr="00FD3F5E">
        <w:t xml:space="preserve">). </w:t>
      </w:r>
      <w:r w:rsidR="00F97622" w:rsidRPr="00FD3F5E">
        <w:t>Однако Петр затем возвратился к своему рыбацкому делу. Теперь же, когда Иисус пришел в Галилею, он был рад позвать его к себе домой. Здесь быстро выяснилось, что в доме Петра в это же самое время болела его тёща. Её не отпускала горячка.</w:t>
      </w:r>
    </w:p>
    <w:p w14:paraId="7EB4A404" w14:textId="77777777" w:rsidR="00F97622" w:rsidRPr="00FD3F5E" w:rsidRDefault="00F97622" w:rsidP="005E65FD">
      <w:pPr>
        <w:pStyle w:val="a3"/>
      </w:pPr>
      <w:r w:rsidRPr="00FD3F5E">
        <w:t>ст. 39) Когда Иисус узнал об этом, он приблизился к её постели и велел горячке оставить бедную женщину. И настолько полное и поразительное во всех отношениях исцеление пережила в то же мгновенье эта неназванная в евангелии женщина, что немедленно встала со своей кровати, закатала рукава и принялась помогать своей дочери, жене Симона, ухаживать за гостями!</w:t>
      </w:r>
    </w:p>
    <w:p w14:paraId="73053718" w14:textId="77777777" w:rsidR="00F97622" w:rsidRPr="00FD3F5E" w:rsidRDefault="00F97622" w:rsidP="005E65FD">
      <w:pPr>
        <w:pStyle w:val="a3"/>
      </w:pPr>
      <w:r w:rsidRPr="00FD3F5E">
        <w:t>ст. 40,41) К вечеру того дня перед дверьми жилища Симона выстроилась длинная людская очередь. Услуги целителей по тем временам стоили немало денег, причем нередко они оказывались напрасными (</w:t>
      </w:r>
      <w:r w:rsidRPr="00FD3F5E">
        <w:rPr>
          <w:b/>
        </w:rPr>
        <w:t>Мар. 5:26</w:t>
      </w:r>
      <w:r w:rsidRPr="00FD3F5E">
        <w:t xml:space="preserve">). Человек же, который способен был наверняка исцелить любую болезнь, причем делая это совершенно бесплатно, </w:t>
      </w:r>
      <w:r w:rsidR="008C2B8E" w:rsidRPr="00FD3F5E">
        <w:t>не мог не привлечь к себе внимание страждущих. Тем не менее, им пришлось ждать своей очереди до захода солнца, знаменовавшего окончание субботы. В противном случае власти могли обвинить Иисуса в том, что он «работал» в субботу! Лука, евангелие которого мы исследуем, сам был врачом по роду деятельности,  и поэтому он испытывал вполне профессиональный интерес касательно всего разнообразия исцелений, которые совершал Иисус. Легко заметить, помимо всего прочего, что Иисус прикасался к человеку, искавшему у него исцеления от своего недуга. Бывали случаи, когда он исцелял больного на расстоянии (</w:t>
      </w:r>
      <w:r w:rsidR="008C2B8E" w:rsidRPr="00FD3F5E">
        <w:rPr>
          <w:b/>
        </w:rPr>
        <w:t>Иоан. 4:50</w:t>
      </w:r>
      <w:r w:rsidR="008C2B8E" w:rsidRPr="00FD3F5E">
        <w:t>, например), однако по большей части сила исходила из него в результате прямого контакта с исцеляемыми. Однажды такой контакт состоялся совершенно ненамеренно, тем не менее Иисус тут же почувствова</w:t>
      </w:r>
      <w:r w:rsidR="005B6506" w:rsidRPr="00FD3F5E">
        <w:t>л, что какая-то часть энергии изо</w:t>
      </w:r>
      <w:r w:rsidR="008C2B8E" w:rsidRPr="00FD3F5E">
        <w:t>шла из него (</w:t>
      </w:r>
      <w:r w:rsidR="008C2B8E" w:rsidRPr="00FD3F5E">
        <w:rPr>
          <w:b/>
        </w:rPr>
        <w:t>Лук. 8:45,46</w:t>
      </w:r>
      <w:r w:rsidR="008C2B8E" w:rsidRPr="00FD3F5E">
        <w:t>).</w:t>
      </w:r>
    </w:p>
    <w:p w14:paraId="2A1F877C" w14:textId="77777777" w:rsidR="00E04291" w:rsidRPr="00FD3F5E" w:rsidRDefault="00E04291" w:rsidP="005E65FD">
      <w:pPr>
        <w:pStyle w:val="a3"/>
      </w:pPr>
      <w:r w:rsidRPr="00FD3F5E">
        <w:t xml:space="preserve">ст. 42) </w:t>
      </w:r>
      <w:r w:rsidR="0094340A" w:rsidRPr="00FD3F5E">
        <w:t>На следующее утро Иисус удалился еще до того, как подали завтрак. Марк сообщает, что он отправился в безлюдное место, чтобы помолиться (</w:t>
      </w:r>
      <w:r w:rsidR="0094340A" w:rsidRPr="00FD3F5E">
        <w:rPr>
          <w:b/>
        </w:rPr>
        <w:t>Мар. 1:35</w:t>
      </w:r>
      <w:r w:rsidR="0094340A" w:rsidRPr="00FD3F5E">
        <w:t>). Тем временем, вокруг дома Симона стала собираться толпа страдавших от разных болезней людей, и Симону с друзьями пришлось отправиться на поиски Иисуса. Найдя его, они напомнили Господу, что его ждут. Однако он не вернулся назад.</w:t>
      </w:r>
    </w:p>
    <w:p w14:paraId="169D6BF4" w14:textId="77777777" w:rsidR="0094340A" w:rsidRPr="00FD3F5E" w:rsidRDefault="0094340A" w:rsidP="005E65FD">
      <w:pPr>
        <w:pStyle w:val="a3"/>
      </w:pPr>
      <w:r w:rsidRPr="00FD3F5E">
        <w:t xml:space="preserve">ст. 43,44) Стоявшая перед ним задача была более важной, поскольку исцеление тела вполне могло продлить жизнь человеку, однако в </w:t>
      </w:r>
      <w:r w:rsidRPr="00FD3F5E">
        <w:lastRenderedPageBreak/>
        <w:t>конце концов он всё равно умрет. Иисус пришел для того, чтобы рассказать живущим о Божьем Царстве. Слова, которые он говорил, были важнее сотворяемых им исцелений.</w:t>
      </w:r>
      <w:r w:rsidR="00AF0FAC" w:rsidRPr="00FD3F5E">
        <w:t xml:space="preserve"> И если люди смогут поверить ему, что он и есть Мессия Израилев, то тогда он мог дать им вечную жизнь.</w:t>
      </w:r>
    </w:p>
    <w:p w14:paraId="30432331" w14:textId="77777777" w:rsidR="00AF0FAC" w:rsidRPr="00FD3F5E" w:rsidRDefault="00AF0FAC" w:rsidP="00AF0FAC">
      <w:pPr>
        <w:pStyle w:val="a4"/>
        <w:rPr>
          <w:szCs w:val="20"/>
        </w:rPr>
      </w:pPr>
      <w:r w:rsidRPr="00FD3F5E">
        <w:rPr>
          <w:szCs w:val="20"/>
        </w:rPr>
        <w:t xml:space="preserve">Вполне можно задаться вопросом о том, почему Иисус использовал Божью силу именно для исцеления людей. Он мог бы награждать своих последователей золотом или зерном, например, или вообще взять и повести их за собой на битву </w:t>
      </w:r>
      <w:r w:rsidR="006C678F" w:rsidRPr="00FD3F5E">
        <w:rPr>
          <w:szCs w:val="20"/>
        </w:rPr>
        <w:t xml:space="preserve">с </w:t>
      </w:r>
      <w:r w:rsidRPr="00FD3F5E">
        <w:rPr>
          <w:szCs w:val="20"/>
        </w:rPr>
        <w:t>римлян</w:t>
      </w:r>
      <w:r w:rsidR="006C678F" w:rsidRPr="00FD3F5E">
        <w:rPr>
          <w:szCs w:val="20"/>
        </w:rPr>
        <w:t>ами</w:t>
      </w:r>
      <w:r w:rsidRPr="00FD3F5E">
        <w:rPr>
          <w:szCs w:val="20"/>
        </w:rPr>
        <w:t>. Болезни вошли в мир как следствие греха Адама. Иисус пришел ради того, чтобы победить власть греха, причем сначала в своем собственном сердце, а затем своим славным воскресением. Если он мог исцелять болезни, то это демонстрировало, что он имеет силу устранить и сам грех, служивший первопричиной страдания и смерти людей. Именно на этом этапе служения Иису</w:t>
      </w:r>
      <w:r w:rsidR="006C678F" w:rsidRPr="00FD3F5E">
        <w:rPr>
          <w:szCs w:val="20"/>
        </w:rPr>
        <w:t>са</w:t>
      </w:r>
      <w:r w:rsidRPr="00FD3F5E">
        <w:rPr>
          <w:szCs w:val="20"/>
        </w:rPr>
        <w:t xml:space="preserve"> евангелист Матфей поясняет, цитируя пророка Исайю, что страдающий Слуга Божий </w:t>
      </w:r>
      <w:r w:rsidRPr="00FD3F5E">
        <w:rPr>
          <w:i/>
          <w:szCs w:val="20"/>
        </w:rPr>
        <w:t>«взял на себя наши немощи и понес болезни»</w:t>
      </w:r>
      <w:r w:rsidRPr="00FD3F5E">
        <w:rPr>
          <w:szCs w:val="20"/>
        </w:rPr>
        <w:t xml:space="preserve"> (</w:t>
      </w:r>
      <w:r w:rsidRPr="00FD3F5E">
        <w:rPr>
          <w:b/>
          <w:szCs w:val="20"/>
        </w:rPr>
        <w:t>Мат. 8:17</w:t>
      </w:r>
      <w:r w:rsidRPr="00FD3F5E">
        <w:rPr>
          <w:szCs w:val="20"/>
        </w:rPr>
        <w:t>).</w:t>
      </w:r>
    </w:p>
    <w:p w14:paraId="1AA9E772" w14:textId="77777777" w:rsidR="00493B39" w:rsidRPr="00FD3F5E" w:rsidRDefault="00493B39" w:rsidP="00AF0FAC">
      <w:pPr>
        <w:pStyle w:val="a4"/>
        <w:rPr>
          <w:szCs w:val="20"/>
        </w:rPr>
      </w:pPr>
    </w:p>
    <w:p w14:paraId="0320AF53" w14:textId="4D44F980" w:rsidR="00493B39" w:rsidRPr="00F07791" w:rsidRDefault="00493B39" w:rsidP="00BB01DA">
      <w:pPr>
        <w:pStyle w:val="Heading1"/>
      </w:pPr>
      <w:bookmarkStart w:id="30" w:name="_Toc132562755"/>
      <w:r w:rsidRPr="00F07791">
        <w:t>ГЛАВА ПЯТАЯ</w:t>
      </w:r>
      <w:bookmarkEnd w:id="30"/>
    </w:p>
    <w:p w14:paraId="53A5E38F" w14:textId="4BD5354E" w:rsidR="00493B39" w:rsidRPr="00FD3F5E" w:rsidRDefault="00493B39" w:rsidP="00BB01DA">
      <w:pPr>
        <w:pStyle w:val="Heading2"/>
      </w:pPr>
      <w:bookmarkStart w:id="31" w:name="_Toc132562756"/>
      <w:r w:rsidRPr="00FD3F5E">
        <w:t>ПРИЗВАНИЕ СИМОНА ПЕТРА</w:t>
      </w:r>
      <w:r w:rsidR="0012687C" w:rsidRPr="00FD3F5E">
        <w:t xml:space="preserve"> ИИСУСОМ</w:t>
      </w:r>
      <w:bookmarkEnd w:id="31"/>
    </w:p>
    <w:p w14:paraId="1E17D9B1" w14:textId="77777777" w:rsidR="00493B39" w:rsidRPr="00FD3F5E" w:rsidRDefault="00493B39" w:rsidP="0012687C">
      <w:pPr>
        <w:pStyle w:val="a3"/>
      </w:pPr>
      <w:r w:rsidRPr="00FD3F5E">
        <w:t xml:space="preserve">ст. 1) </w:t>
      </w:r>
      <w:r w:rsidR="0012687C" w:rsidRPr="00FD3F5E">
        <w:t xml:space="preserve">Капернаум раскинулся вдоль Галилейского моря, которое Лука обозначает еще одним присущим ему названием – озеро Геннисаретское. Во времена Ветхого Завета использовалось весьма схожее его </w:t>
      </w:r>
      <w:r w:rsidR="0094013A" w:rsidRPr="00FD3F5E">
        <w:t xml:space="preserve">наименование </w:t>
      </w:r>
      <w:r w:rsidR="0012687C" w:rsidRPr="00FD3F5E">
        <w:t xml:space="preserve">(см. </w:t>
      </w:r>
      <w:r w:rsidR="0012687C" w:rsidRPr="00FD3F5E">
        <w:rPr>
          <w:b/>
        </w:rPr>
        <w:t>Чис. 34:11</w:t>
      </w:r>
      <w:r w:rsidR="0012687C" w:rsidRPr="00FD3F5E">
        <w:t xml:space="preserve">). «Киннереф» означает «в форме гуслей», что является удачным сравнением. В длину этот водоем составляет 20 километров, а в ширину – 9 км. Иисусу наверняка было утомительно оставаться весь день на ногах в окружении народа, причем </w:t>
      </w:r>
      <w:r w:rsidR="0094013A" w:rsidRPr="00FD3F5E">
        <w:t xml:space="preserve">в обстоятельствах, когда </w:t>
      </w:r>
      <w:r w:rsidR="0012687C" w:rsidRPr="00FD3F5E">
        <w:t xml:space="preserve">каждый старался подобраться к нему </w:t>
      </w:r>
      <w:r w:rsidR="0094013A" w:rsidRPr="00FD3F5E">
        <w:t xml:space="preserve">как можно </w:t>
      </w:r>
      <w:r w:rsidR="0012687C" w:rsidRPr="00FD3F5E">
        <w:t xml:space="preserve">ближе. </w:t>
      </w:r>
    </w:p>
    <w:p w14:paraId="14070EA1" w14:textId="77777777" w:rsidR="0012687C" w:rsidRPr="00FD3F5E" w:rsidRDefault="0012687C" w:rsidP="0012687C">
      <w:pPr>
        <w:pStyle w:val="a3"/>
      </w:pPr>
      <w:r w:rsidRPr="00FD3F5E">
        <w:t xml:space="preserve">ст. 2,3) </w:t>
      </w:r>
      <w:r w:rsidR="006C45A0" w:rsidRPr="00FD3F5E">
        <w:t xml:space="preserve">Иисус </w:t>
      </w:r>
      <w:r w:rsidRPr="00FD3F5E">
        <w:t>решил воспользоваться одной из пустых лодок, находившихся здесь же, и</w:t>
      </w:r>
      <w:r w:rsidR="0094013A" w:rsidRPr="00FD3F5E">
        <w:t>,</w:t>
      </w:r>
      <w:r w:rsidRPr="00FD3F5E">
        <w:t xml:space="preserve"> превратив её в подобие плавучей сцены, </w:t>
      </w:r>
      <w:r w:rsidR="006C45A0" w:rsidRPr="00FD3F5E">
        <w:t xml:space="preserve">он </w:t>
      </w:r>
      <w:r w:rsidRPr="00FD3F5E">
        <w:t>сел в ней так, чтобы лицом быть к берегу</w:t>
      </w:r>
      <w:r w:rsidR="006C45A0" w:rsidRPr="00FD3F5E">
        <w:t>.</w:t>
      </w:r>
      <w:r w:rsidRPr="00FD3F5E">
        <w:t xml:space="preserve"> </w:t>
      </w:r>
      <w:r w:rsidR="006C45A0" w:rsidRPr="00FD3F5E">
        <w:t xml:space="preserve">Слышать его в таком положении людям, собравшимся у воды, </w:t>
      </w:r>
      <w:r w:rsidRPr="00FD3F5E">
        <w:t>было совсем незатруднительно.</w:t>
      </w:r>
    </w:p>
    <w:p w14:paraId="6DC8FA39" w14:textId="77777777" w:rsidR="00C02263" w:rsidRPr="00FD3F5E" w:rsidRDefault="00C02263" w:rsidP="0012687C">
      <w:pPr>
        <w:pStyle w:val="a3"/>
      </w:pPr>
      <w:r w:rsidRPr="00FD3F5E">
        <w:t xml:space="preserve">ст. 4,5) Симон, которому и принадлежала эта лодка, минувшей ночью вернулся с моря без улова, однако </w:t>
      </w:r>
      <w:r w:rsidR="0093568A" w:rsidRPr="00FD3F5E">
        <w:t xml:space="preserve">он вынужден был </w:t>
      </w:r>
      <w:r w:rsidRPr="00FD3F5E">
        <w:t xml:space="preserve">всё утро провести на берегу, очищая и латая свои сети, поскольку следующей ночью ему опять надлежало выйти в море. И когда Иисус вдруг велел ему попробовать еще раз прямо сейчас, то он </w:t>
      </w:r>
      <w:r w:rsidRPr="00FD3F5E">
        <w:lastRenderedPageBreak/>
        <w:t xml:space="preserve">засомневался. В Галилее обычно не ловили рыбу в светлое время суток. А если </w:t>
      </w:r>
      <w:r w:rsidR="0093568A" w:rsidRPr="00FD3F5E">
        <w:t xml:space="preserve">лодка и на этот раз вернется </w:t>
      </w:r>
      <w:r w:rsidRPr="00FD3F5E">
        <w:t>с пустыми</w:t>
      </w:r>
      <w:r w:rsidR="0093568A" w:rsidRPr="00FD3F5E">
        <w:t xml:space="preserve"> сетями</w:t>
      </w:r>
      <w:r w:rsidRPr="00FD3F5E">
        <w:t xml:space="preserve">, то ему вновь придется потратить изрядное количество времени на </w:t>
      </w:r>
      <w:r w:rsidR="0093568A" w:rsidRPr="00FD3F5E">
        <w:t xml:space="preserve">их </w:t>
      </w:r>
      <w:r w:rsidRPr="00FD3F5E">
        <w:t>очистку. Тем не менее, он согласился</w:t>
      </w:r>
      <w:r w:rsidR="0093568A" w:rsidRPr="00FD3F5E">
        <w:t>-таки</w:t>
      </w:r>
      <w:r w:rsidRPr="00FD3F5E">
        <w:t xml:space="preserve"> на эксперимент из любопытства, которое испытывал к этому незаурядному учителю.</w:t>
      </w:r>
    </w:p>
    <w:p w14:paraId="52343E56" w14:textId="77777777" w:rsidR="0093568A" w:rsidRPr="00FD3F5E" w:rsidRDefault="0093568A" w:rsidP="0012687C">
      <w:pPr>
        <w:pStyle w:val="a3"/>
      </w:pPr>
      <w:r w:rsidRPr="00FD3F5E">
        <w:t xml:space="preserve">ст. 6,7) </w:t>
      </w:r>
      <w:r w:rsidR="00C44929" w:rsidRPr="00FD3F5E">
        <w:t xml:space="preserve">К своему изумлению, Петр с Андреем поймали такое количество рыбы, что их сеть стала рваться на глазах, и им пришлось срочно звать на помощь Иакова, Иоанна и Зеведея, </w:t>
      </w:r>
      <w:r w:rsidR="00275C83" w:rsidRPr="00FD3F5E">
        <w:t>находившихся</w:t>
      </w:r>
      <w:r w:rsidR="00C44929" w:rsidRPr="00FD3F5E">
        <w:t xml:space="preserve"> во второй лодке.</w:t>
      </w:r>
    </w:p>
    <w:p w14:paraId="39485D28" w14:textId="77777777" w:rsidR="00275C83" w:rsidRPr="00FD3F5E" w:rsidRDefault="00275C83" w:rsidP="0012687C">
      <w:pPr>
        <w:pStyle w:val="a3"/>
      </w:pPr>
      <w:r w:rsidRPr="00FD3F5E">
        <w:t xml:space="preserve">ст. 8) </w:t>
      </w:r>
      <w:r w:rsidR="00BE6F0D" w:rsidRPr="00FD3F5E">
        <w:t>Петр был совершенно потрясен случившимся. Получалось, что Иисус знал о рыболовстве куда больше</w:t>
      </w:r>
      <w:r w:rsidR="0094013A" w:rsidRPr="00FD3F5E">
        <w:t xml:space="preserve"> его самого</w:t>
      </w:r>
      <w:r w:rsidR="00BE6F0D" w:rsidRPr="00FD3F5E">
        <w:t xml:space="preserve">! Он уже видел, как Иисус совершал чудеса исцеления. Однажды он даже был свидетелем того, как Господь превратил воду в вино. Но увиденное им сегодня представлялось чем-то </w:t>
      </w:r>
      <w:r w:rsidR="0094013A" w:rsidRPr="00FD3F5E">
        <w:t>из ряда вон выходящим</w:t>
      </w:r>
      <w:r w:rsidR="00BE6F0D" w:rsidRPr="00FD3F5E">
        <w:t>. Петр испытал приступ страха. Он обратился к Иисус</w:t>
      </w:r>
      <w:r w:rsidR="0094013A" w:rsidRPr="00FD3F5E">
        <w:t>у</w:t>
      </w:r>
      <w:r w:rsidR="00BE6F0D" w:rsidRPr="00FD3F5E">
        <w:t xml:space="preserve"> с призн</w:t>
      </w:r>
      <w:r w:rsidR="0094013A" w:rsidRPr="00FD3F5E">
        <w:t>анием о том, что был недостоин</w:t>
      </w:r>
      <w:r w:rsidR="00BE6F0D" w:rsidRPr="00FD3F5E">
        <w:t xml:space="preserve"> находится в присутствии столь великим образом проявившей себя силы Божьей. </w:t>
      </w:r>
    </w:p>
    <w:p w14:paraId="282AA14C" w14:textId="77777777" w:rsidR="00BE6F0D" w:rsidRPr="00FD3F5E" w:rsidRDefault="00BE6F0D" w:rsidP="0012687C">
      <w:pPr>
        <w:pStyle w:val="a3"/>
      </w:pPr>
      <w:r w:rsidRPr="00FD3F5E">
        <w:t>ст. 9,10) Ни присутствовавший при этом народ, ни сами опытные рыбаки никогда не видели такого улова. Однако Иисус тут же сказал Симону, что ему не следует бояться. Господь имел на него вполне конкретные планы: ему надлежало стать ловцом людей для Царства Божьего.</w:t>
      </w:r>
    </w:p>
    <w:p w14:paraId="067AAB51" w14:textId="77777777" w:rsidR="00BE6F0D" w:rsidRPr="00FD3F5E" w:rsidRDefault="00BE6F0D" w:rsidP="0012687C">
      <w:pPr>
        <w:pStyle w:val="a3"/>
      </w:pPr>
      <w:r w:rsidRPr="00FD3F5E">
        <w:t xml:space="preserve">ст. 11) Готовность четырех рыбаков (отец Иакова и Иоанна, которого звали Зеведей, судя по всему остался при своем собственном деле) отказаться от всего и последовать за Иисусом производит большое впечатление. Все четверо к этому моменту знали Иисуса уже целый год. Совокупность всех доказательств, таких как творимые им чудеса, его доброта и любовь, и умение столь глубоко и проницательно изъяснять Писания, убедили их, наконец, в том, что он действительно является Мессией. </w:t>
      </w:r>
      <w:r w:rsidR="005F2E17" w:rsidRPr="00FD3F5E">
        <w:t>Позади себя Петр оставил и жену, и дом, и привычное ему дело. Позднее Иисус заверил его в том, что он будет благословлен в Царстве за проявленную им готовность жертвовать ради него (</w:t>
      </w:r>
      <w:r w:rsidR="005F2E17" w:rsidRPr="00FD3F5E">
        <w:rPr>
          <w:b/>
        </w:rPr>
        <w:t>Мат. 19:27,28</w:t>
      </w:r>
      <w:r w:rsidR="005F2E17" w:rsidRPr="00FD3F5E">
        <w:t xml:space="preserve">). </w:t>
      </w:r>
      <w:r w:rsidR="003666F1" w:rsidRPr="00FD3F5E">
        <w:t>Это обетование сохраняет свою силу и поныне.</w:t>
      </w:r>
    </w:p>
    <w:p w14:paraId="2B0AF993" w14:textId="77777777" w:rsidR="003666F1" w:rsidRPr="00FD3F5E" w:rsidRDefault="003666F1" w:rsidP="00DA38F9">
      <w:pPr>
        <w:pStyle w:val="Heading2"/>
      </w:pPr>
    </w:p>
    <w:p w14:paraId="5F154A40" w14:textId="3F6D41F4" w:rsidR="003666F1" w:rsidRPr="00FD3F5E" w:rsidRDefault="003666F1" w:rsidP="00DA38F9">
      <w:pPr>
        <w:pStyle w:val="Heading2"/>
      </w:pPr>
      <w:bookmarkStart w:id="32" w:name="_Toc132562757"/>
      <w:r w:rsidRPr="00FD3F5E">
        <w:t>ПРОКАЖЕННЫЙ</w:t>
      </w:r>
      <w:bookmarkEnd w:id="32"/>
    </w:p>
    <w:p w14:paraId="4ECE6EE3" w14:textId="77777777" w:rsidR="003666F1" w:rsidRPr="00FD3F5E" w:rsidRDefault="003666F1" w:rsidP="003666F1">
      <w:pPr>
        <w:pStyle w:val="a3"/>
      </w:pPr>
      <w:r w:rsidRPr="00FD3F5E">
        <w:t xml:space="preserve">ст. 12) </w:t>
      </w:r>
      <w:r w:rsidR="00C675D2" w:rsidRPr="00FD3F5E">
        <w:t xml:space="preserve">С точки зрения Луки, особый интерес представляют два случая, которые произошли с Иисусом на этом этапе. Проказа – это медленно развивающееся заболевание, которое ведет к онемению нервов. Поскольку прокаженный утрачивает способность ощущать боль (от соприкосновения, например, с сильно нагретыми </w:t>
      </w:r>
      <w:r w:rsidR="00C675D2" w:rsidRPr="00FD3F5E">
        <w:lastRenderedPageBreak/>
        <w:t>предметами), то внешние части его тела, особенно руки, пальцы, лицо, разрушаются в процессе их травмирования и, соответственно, теряют свою функцию. Эта болезнь поддается лечению современными антибиотиками, однако в первом веке спасения от неё не было. Прокаженных тогда изгоняли из городов</w:t>
      </w:r>
      <w:r w:rsidR="00922D1F" w:rsidRPr="00FD3F5E">
        <w:t xml:space="preserve"> и селений во избежание </w:t>
      </w:r>
      <w:r w:rsidR="00C675D2" w:rsidRPr="00FD3F5E">
        <w:t>заражения</w:t>
      </w:r>
      <w:r w:rsidR="00922D1F" w:rsidRPr="00FD3F5E">
        <w:t xml:space="preserve"> от них</w:t>
      </w:r>
      <w:r w:rsidR="00C675D2" w:rsidRPr="00FD3F5E">
        <w:t>. Человек, о котором идет речь в данном отрывке, бросился к ногам Иисуса, уповая на его милость.</w:t>
      </w:r>
    </w:p>
    <w:p w14:paraId="6080DB0C" w14:textId="77777777" w:rsidR="00C675D2" w:rsidRPr="00FD3F5E" w:rsidRDefault="00C675D2" w:rsidP="003666F1">
      <w:pPr>
        <w:pStyle w:val="a3"/>
      </w:pPr>
      <w:r w:rsidRPr="00FD3F5E">
        <w:t xml:space="preserve">ст. 13) </w:t>
      </w:r>
      <w:r w:rsidR="00922D1F" w:rsidRPr="00FD3F5E">
        <w:t>Любой человек, кото</w:t>
      </w:r>
      <w:r w:rsidR="00A94F60" w:rsidRPr="00FD3F5E">
        <w:t>рый случайно прикоснулся бы к п</w:t>
      </w:r>
      <w:r w:rsidR="00922D1F" w:rsidRPr="00FD3F5E">
        <w:t>р</w:t>
      </w:r>
      <w:r w:rsidR="00A94F60" w:rsidRPr="00FD3F5E">
        <w:t>ок</w:t>
      </w:r>
      <w:r w:rsidR="00922D1F" w:rsidRPr="00FD3F5E">
        <w:t>аженному, с точки зрения Закона сразу становился нечистым и обязан был совершить полное омовение, оставаясь затем отделенным от всех прочих людей до захода солнца. Однако целительное прикосновение Иисуса передало необходимую силу отвратительно выглядевшей коже прокаженного, обеспечив его немедленное и полное выздоровление.</w:t>
      </w:r>
      <w:r w:rsidR="006F5916" w:rsidRPr="00FD3F5E">
        <w:t xml:space="preserve"> Этот человек был спасен.</w:t>
      </w:r>
    </w:p>
    <w:p w14:paraId="4A603A5E" w14:textId="77777777" w:rsidR="006F5916" w:rsidRPr="00FD3F5E" w:rsidRDefault="006F5916" w:rsidP="003666F1">
      <w:pPr>
        <w:pStyle w:val="a3"/>
      </w:pPr>
      <w:r w:rsidRPr="00FD3F5E">
        <w:t xml:space="preserve">ст. 14) Закон Моисеев предписывал сложную и многоступенчатую процедуру омовений, жертвоприношений, и исследования священником, который должен был подтвердить редкий случай исцеления прокаженного от его болезни (см. </w:t>
      </w:r>
      <w:r w:rsidRPr="00FD3F5E">
        <w:rPr>
          <w:b/>
        </w:rPr>
        <w:t>Лев. 14:2-20</w:t>
      </w:r>
      <w:r w:rsidRPr="00FD3F5E">
        <w:t>).</w:t>
      </w:r>
      <w:r w:rsidR="00D15767" w:rsidRPr="00FD3F5E">
        <w:t xml:space="preserve"> Религиозные власти Израиля крайне недоверчиво относились к словам Иисуса о том, что он был послан от Бога, однако свидетельство этого исцеленного должно было произвести на них впечатление.</w:t>
      </w:r>
    </w:p>
    <w:p w14:paraId="68AC0E46" w14:textId="77777777" w:rsidR="00D15767" w:rsidRPr="00FD3F5E" w:rsidRDefault="00D15767" w:rsidP="003666F1">
      <w:pPr>
        <w:pStyle w:val="a3"/>
      </w:pPr>
      <w:r w:rsidRPr="00FD3F5E">
        <w:t xml:space="preserve">ст. 15,16) </w:t>
      </w:r>
      <w:r w:rsidR="007C6399" w:rsidRPr="00FD3F5E">
        <w:t>Толпы народа собирались ради того, чтобы услышать речи Иисуса и узнать его толкование Писаний, и стать свидетелями совершаемых им чудес исцеления. Обе эти стороны его служения были весьма важными. Всё это, однако, давалось нелегко и оказывало достаточно изнуряющее воздействие на его собственное тело и разум, и он находил облегчение и поддержку в молитвах своему Отцу. Он служит нам примером.</w:t>
      </w:r>
    </w:p>
    <w:p w14:paraId="2BAC8360" w14:textId="77777777" w:rsidR="007C6399" w:rsidRPr="00FD3F5E" w:rsidRDefault="007C6399" w:rsidP="003666F1">
      <w:pPr>
        <w:pStyle w:val="a3"/>
      </w:pPr>
    </w:p>
    <w:p w14:paraId="1438BB97" w14:textId="050516FD" w:rsidR="007C6399" w:rsidRPr="00FD3F5E" w:rsidRDefault="007C6399" w:rsidP="00DA38F9">
      <w:pPr>
        <w:pStyle w:val="Heading2"/>
      </w:pPr>
      <w:bookmarkStart w:id="33" w:name="_Toc132562758"/>
      <w:r w:rsidRPr="00FD3F5E">
        <w:t>ПАРАЛИЗОВАННЫЙ ЧЕЛОВЕК</w:t>
      </w:r>
      <w:bookmarkEnd w:id="33"/>
    </w:p>
    <w:p w14:paraId="5F814ECB" w14:textId="77777777" w:rsidR="007C6399" w:rsidRPr="00FD3F5E" w:rsidRDefault="007C6399" w:rsidP="007C6399">
      <w:pPr>
        <w:pStyle w:val="a3"/>
      </w:pPr>
      <w:r w:rsidRPr="00FD3F5E">
        <w:t xml:space="preserve">ст. 17) </w:t>
      </w:r>
      <w:r w:rsidR="000556F2" w:rsidRPr="00FD3F5E">
        <w:t xml:space="preserve">Второе исцеление, избранное Лукой с целью его подробного описания, имеет очень важные последствия. Марк поясняет, что Иисус вернулся в Капернаум и, возможно, остановился в доме Петра. В то утро жилище апостола было </w:t>
      </w:r>
      <w:r w:rsidR="00672066" w:rsidRPr="00FD3F5E">
        <w:t xml:space="preserve">до отказа </w:t>
      </w:r>
      <w:r w:rsidR="000556F2" w:rsidRPr="00FD3F5E">
        <w:t xml:space="preserve">заполнено людьми, пришедшими </w:t>
      </w:r>
      <w:r w:rsidR="00672066" w:rsidRPr="00FD3F5E">
        <w:t xml:space="preserve">послушать Учителя </w:t>
      </w:r>
      <w:r w:rsidR="000556F2" w:rsidRPr="00FD3F5E">
        <w:t>(</w:t>
      </w:r>
      <w:r w:rsidR="000556F2" w:rsidRPr="00FD3F5E">
        <w:rPr>
          <w:b/>
        </w:rPr>
        <w:t>Мар. 2:1,2</w:t>
      </w:r>
      <w:r w:rsidR="000556F2" w:rsidRPr="00FD3F5E">
        <w:t>).</w:t>
      </w:r>
      <w:r w:rsidR="00672066" w:rsidRPr="00FD3F5E">
        <w:t xml:space="preserve"> Между ними затесались и соглядатаи, подосланные религиозными начальниками, которым поручалось докладывать о его поучениях (</w:t>
      </w:r>
      <w:r w:rsidR="00672066" w:rsidRPr="00FD3F5E">
        <w:rPr>
          <w:b/>
        </w:rPr>
        <w:t>Лук. 5:21</w:t>
      </w:r>
      <w:r w:rsidR="00672066" w:rsidRPr="00FD3F5E">
        <w:t>). Если бы нам довелось находиться в то время в тех местах, то мы несомненно тоже оказались бы в доме Петра.</w:t>
      </w:r>
    </w:p>
    <w:p w14:paraId="7EB8B1C3" w14:textId="77777777" w:rsidR="00672066" w:rsidRPr="00FD3F5E" w:rsidRDefault="00672066" w:rsidP="007C6399">
      <w:pPr>
        <w:pStyle w:val="a3"/>
      </w:pPr>
      <w:r w:rsidRPr="00FD3F5E">
        <w:lastRenderedPageBreak/>
        <w:t xml:space="preserve">ст. 18,19) Неожиданно откуда-то сверху, со стороны крыши, раздался шум, и с потолка посыпалась пыль. Вскоре над головами собравшихся разверзлась огромная дыра, сквозь которую внутрь помещения стал спускаться какой-то странный груз, висящий на веревках. Еще через несколько мгновений вдруг выяснилось, что это </w:t>
      </w:r>
      <w:r w:rsidR="00345D7E" w:rsidRPr="00FD3F5E">
        <w:t>человек, разбитый параличом. И вот он уже лежит у ног Иисуса, мертвенно-бледный и неподвижный. Его и впрямь нетрудно было принять за мертвеца.</w:t>
      </w:r>
    </w:p>
    <w:p w14:paraId="0E8874E3" w14:textId="77777777" w:rsidR="00345D7E" w:rsidRPr="00FD3F5E" w:rsidRDefault="00BA2F89" w:rsidP="00345D7E">
      <w:pPr>
        <w:pStyle w:val="a4"/>
        <w:rPr>
          <w:szCs w:val="20"/>
        </w:rPr>
      </w:pPr>
      <w:r w:rsidRPr="00FD3F5E">
        <w:rPr>
          <w:szCs w:val="20"/>
        </w:rPr>
        <w:t xml:space="preserve">Чуть раньше в тот же день четверо друзей этого страдальца пообещали ему, что доставят его к Иисусу. Они несли его на носилках, </w:t>
      </w:r>
      <w:r w:rsidR="00C33050" w:rsidRPr="00FD3F5E">
        <w:rPr>
          <w:szCs w:val="20"/>
        </w:rPr>
        <w:t>по одному человеку на каждый из четырех углов. Однако добравшись, наконец, до дома, где находился Иисус, они обнаружили, что попасть внутрь было невозможно, настолько плотно жилище рыбака было забито людьми. Их отчаянию не было предела. Надо было прийти сюда гораздо раньше! И вдруг их осенило. Дома в Капернауме имели лестницу, ведущую наверх на плоскую крышу. Разобрав эту крышу, можно было опустить больного чрез неё прямо в комнату.</w:t>
      </w:r>
    </w:p>
    <w:p w14:paraId="23F8E36F" w14:textId="77777777" w:rsidR="00C33050" w:rsidRPr="00FD3F5E" w:rsidRDefault="00C56FCA" w:rsidP="00C56FCA">
      <w:pPr>
        <w:pStyle w:val="a3"/>
      </w:pPr>
      <w:r w:rsidRPr="00FD3F5E">
        <w:t xml:space="preserve">ст. 20) </w:t>
      </w:r>
      <w:r w:rsidR="00892E2A" w:rsidRPr="00FD3F5E">
        <w:t>Иисус, однако, не выказал ни малейшего неудовольствия тем, что его проповедь вдруг оказалась прерванной. Он заговорил с лежачим больным, однако к изумлению и, судя по всему, разочарованию друзей паралитика, всего лишь сказал ему, что его грехи прощаются ему.</w:t>
      </w:r>
    </w:p>
    <w:p w14:paraId="1E39F14B" w14:textId="77777777" w:rsidR="00892E2A" w:rsidRPr="00FD3F5E" w:rsidRDefault="00892E2A" w:rsidP="00C56FCA">
      <w:pPr>
        <w:pStyle w:val="a3"/>
      </w:pPr>
      <w:r w:rsidRPr="00FD3F5E">
        <w:t>ст. 21) Такой поворот возмутил фарисеев, присутствовавших здесь же. Да за кого он себя выдавал, отпуская людям их грехи?</w:t>
      </w:r>
    </w:p>
    <w:p w14:paraId="2FEA872A" w14:textId="77777777" w:rsidR="00892E2A" w:rsidRPr="00FD3F5E" w:rsidRDefault="00892E2A" w:rsidP="00C56FCA">
      <w:pPr>
        <w:pStyle w:val="a3"/>
      </w:pPr>
      <w:r w:rsidRPr="00FD3F5E">
        <w:t>ст. 22,23) Иисусу были открыты как на ладони все их неизреченные мысли. И он бросил им вызов: если он сможет исцелить этого человека, то это будет означать, что он действительно имеет власть прощать грехи людям.</w:t>
      </w:r>
    </w:p>
    <w:p w14:paraId="53502395" w14:textId="77777777" w:rsidR="00892E2A" w:rsidRPr="00FD3F5E" w:rsidRDefault="00892E2A" w:rsidP="00C56FCA">
      <w:pPr>
        <w:pStyle w:val="a3"/>
      </w:pPr>
      <w:r w:rsidRPr="00FD3F5E">
        <w:t xml:space="preserve">ст. 24,25) По его велению, разбитый параличом страдалец </w:t>
      </w:r>
      <w:r w:rsidR="00D32B7F" w:rsidRPr="00FD3F5E">
        <w:t xml:space="preserve">вдруг </w:t>
      </w:r>
      <w:r w:rsidRPr="00FD3F5E">
        <w:t xml:space="preserve">поднялся на ноги и вышел вон из комнаты, к неописуемому ликованию его четырех друзей, всё это время наблюдавших </w:t>
      </w:r>
      <w:r w:rsidR="00D32B7F" w:rsidRPr="00FD3F5E">
        <w:t xml:space="preserve">с крыши через проделанное отверстие </w:t>
      </w:r>
      <w:r w:rsidRPr="00FD3F5E">
        <w:t>за происходившим</w:t>
      </w:r>
      <w:r w:rsidR="00D32B7F" w:rsidRPr="00FD3F5E">
        <w:t xml:space="preserve"> </w:t>
      </w:r>
      <w:r w:rsidR="00A94F60" w:rsidRPr="00FD3F5E">
        <w:t>внутри дома</w:t>
      </w:r>
      <w:r w:rsidR="00D32B7F" w:rsidRPr="00FD3F5E">
        <w:t>.</w:t>
      </w:r>
    </w:p>
    <w:p w14:paraId="4471F65A" w14:textId="77777777" w:rsidR="00D32B7F" w:rsidRPr="00FD3F5E" w:rsidRDefault="00D32B7F" w:rsidP="00C56FCA">
      <w:pPr>
        <w:pStyle w:val="a3"/>
      </w:pPr>
      <w:r w:rsidRPr="00FD3F5E">
        <w:t xml:space="preserve">ст. 26) </w:t>
      </w:r>
      <w:r w:rsidR="00E8451A" w:rsidRPr="00FD3F5E">
        <w:t xml:space="preserve">Все присутствовавшие воздали славу Богу, ибо стали свидетелями </w:t>
      </w:r>
      <w:r w:rsidR="0056265D" w:rsidRPr="00FD3F5E">
        <w:t xml:space="preserve">изменения, </w:t>
      </w:r>
      <w:r w:rsidR="00E8451A" w:rsidRPr="00FD3F5E">
        <w:t>мгновенно происшедшего с несчастнейшим из людей.</w:t>
      </w:r>
    </w:p>
    <w:p w14:paraId="6304B1C3" w14:textId="77777777" w:rsidR="00E8451A" w:rsidRPr="00FD3F5E" w:rsidRDefault="00033357" w:rsidP="00E8451A">
      <w:pPr>
        <w:pStyle w:val="a4"/>
        <w:rPr>
          <w:szCs w:val="20"/>
        </w:rPr>
      </w:pPr>
      <w:r w:rsidRPr="00FD3F5E">
        <w:rPr>
          <w:szCs w:val="20"/>
        </w:rPr>
        <w:t xml:space="preserve">У этой истории весьма важный смысл. Смерть вошла в мир в результате совершенного греха. Если Иисус может прощать грехи, то он может обратить вспять и смертный приговор в случае тех людей, которые уверуют в него. Тот разбитый параличом человек </w:t>
      </w:r>
      <w:r w:rsidRPr="00FD3F5E">
        <w:rPr>
          <w:szCs w:val="20"/>
        </w:rPr>
        <w:lastRenderedPageBreak/>
        <w:t>ничем не отличался от мертвеца. Когда его опускали на веревках с крыши внутрь дома, то эта сцена напоминала собой погребение, во время которого усопшего точно так же опускают в вырытую для него могилу. А внизу, в самой комнате, в этот момент находился весь мир, включая и каждого из нас. Все мы заканчиваем свой путь в могиле. Од</w:t>
      </w:r>
      <w:r w:rsidR="000E2D90" w:rsidRPr="00FD3F5E">
        <w:rPr>
          <w:szCs w:val="20"/>
        </w:rPr>
        <w:t>нако там же был и Иисус, раздели</w:t>
      </w:r>
      <w:r w:rsidRPr="00FD3F5E">
        <w:rPr>
          <w:szCs w:val="20"/>
        </w:rPr>
        <w:t xml:space="preserve">вший с нами наше человеческое естество. Будучи безгрешным Спасителем, он обладает властью </w:t>
      </w:r>
      <w:r w:rsidR="00774048" w:rsidRPr="00FD3F5E">
        <w:rPr>
          <w:szCs w:val="20"/>
        </w:rPr>
        <w:t xml:space="preserve">во время своего второго пришествия </w:t>
      </w:r>
      <w:r w:rsidRPr="00FD3F5E">
        <w:rPr>
          <w:szCs w:val="20"/>
        </w:rPr>
        <w:t xml:space="preserve">избавить нас от могилы, чтобы мы </w:t>
      </w:r>
      <w:r w:rsidR="00774048" w:rsidRPr="00FD3F5E">
        <w:rPr>
          <w:szCs w:val="20"/>
        </w:rPr>
        <w:t>с</w:t>
      </w:r>
      <w:r w:rsidRPr="00FD3F5E">
        <w:rPr>
          <w:szCs w:val="20"/>
        </w:rPr>
        <w:t xml:space="preserve">могли </w:t>
      </w:r>
      <w:r w:rsidR="000E2D90" w:rsidRPr="00FD3F5E">
        <w:rPr>
          <w:szCs w:val="20"/>
        </w:rPr>
        <w:t xml:space="preserve">оставить </w:t>
      </w:r>
      <w:r w:rsidRPr="00FD3F5E">
        <w:rPr>
          <w:szCs w:val="20"/>
        </w:rPr>
        <w:t>её точно</w:t>
      </w:r>
      <w:r w:rsidR="004F14CE" w:rsidRPr="00FD3F5E">
        <w:rPr>
          <w:szCs w:val="20"/>
        </w:rPr>
        <w:t xml:space="preserve"> так же</w:t>
      </w:r>
      <w:r w:rsidRPr="00FD3F5E">
        <w:rPr>
          <w:szCs w:val="20"/>
        </w:rPr>
        <w:t>, как тот исцеленный</w:t>
      </w:r>
      <w:r w:rsidR="008906E7" w:rsidRPr="00FD3F5E">
        <w:rPr>
          <w:szCs w:val="20"/>
        </w:rPr>
        <w:t>, который</w:t>
      </w:r>
      <w:r w:rsidRPr="00FD3F5E">
        <w:rPr>
          <w:szCs w:val="20"/>
        </w:rPr>
        <w:t xml:space="preserve"> </w:t>
      </w:r>
      <w:r w:rsidR="000E2D90" w:rsidRPr="00FD3F5E">
        <w:rPr>
          <w:szCs w:val="20"/>
        </w:rPr>
        <w:t>покинул дом, выйдя из него</w:t>
      </w:r>
      <w:r w:rsidRPr="00FD3F5E">
        <w:rPr>
          <w:szCs w:val="20"/>
        </w:rPr>
        <w:t xml:space="preserve"> на свободу.</w:t>
      </w:r>
    </w:p>
    <w:p w14:paraId="4624623A" w14:textId="77777777" w:rsidR="000E2D90" w:rsidRPr="00FD3F5E" w:rsidRDefault="000E2D90" w:rsidP="00E8451A">
      <w:pPr>
        <w:pStyle w:val="a4"/>
        <w:rPr>
          <w:szCs w:val="20"/>
        </w:rPr>
      </w:pPr>
    </w:p>
    <w:p w14:paraId="7CD9237B" w14:textId="0662BEB7" w:rsidR="000E2D90" w:rsidRPr="00FD3F5E" w:rsidRDefault="009860B4" w:rsidP="00BB01DA">
      <w:pPr>
        <w:pStyle w:val="Heading2"/>
      </w:pPr>
      <w:bookmarkStart w:id="34" w:name="_Toc132562759"/>
      <w:r w:rsidRPr="00FD3F5E">
        <w:t>ПРИЗВАНИЕ</w:t>
      </w:r>
      <w:r w:rsidR="000E2D90" w:rsidRPr="00FD3F5E">
        <w:t xml:space="preserve"> МАТФЕЯ</w:t>
      </w:r>
      <w:bookmarkEnd w:id="34"/>
    </w:p>
    <w:p w14:paraId="313332C6" w14:textId="77777777" w:rsidR="000E2D90" w:rsidRPr="00FD3F5E" w:rsidRDefault="000E2D90" w:rsidP="0035323C">
      <w:pPr>
        <w:pStyle w:val="a3"/>
      </w:pPr>
      <w:r w:rsidRPr="00FD3F5E">
        <w:t xml:space="preserve">ст. 27) </w:t>
      </w:r>
      <w:r w:rsidR="009860B4" w:rsidRPr="00FD3F5E">
        <w:t xml:space="preserve">Лука отмечает еще одно событие, свершившееся на данном этапе служения Господа. Это призвание Левия, иначе называемого Матфеем (см. </w:t>
      </w:r>
      <w:r w:rsidR="009860B4" w:rsidRPr="00FD3F5E">
        <w:rPr>
          <w:b/>
        </w:rPr>
        <w:t>Мат. 9:9</w:t>
      </w:r>
      <w:r w:rsidR="00264036" w:rsidRPr="00FD3F5E">
        <w:t xml:space="preserve">) и являющегося автором одного из четырех евангелий Нового Завета. Сборщики податей, как уже было сказано в </w:t>
      </w:r>
      <w:r w:rsidR="00264036" w:rsidRPr="00FD3F5E">
        <w:rPr>
          <w:b/>
        </w:rPr>
        <w:t>Лук. 3:12</w:t>
      </w:r>
      <w:r w:rsidR="00264036" w:rsidRPr="00FD3F5E">
        <w:t xml:space="preserve">, назначались римлянами для собирания пошлины с купцов, приезжавших торговать в тот или иной город. Эта пошлина была эквивалентна налогу с продаж. </w:t>
      </w:r>
      <w:r w:rsidR="00E94F28" w:rsidRPr="00FD3F5E">
        <w:t>Жизнь в Капернауме била ключом, поскольку город стоял на главном северном пути, бравшем начало в Египте, и вполне возм</w:t>
      </w:r>
      <w:r w:rsidR="008906E7" w:rsidRPr="00FD3F5E">
        <w:t>ожно, что шатер Матфея располага</w:t>
      </w:r>
      <w:r w:rsidR="00E94F28" w:rsidRPr="00FD3F5E">
        <w:t xml:space="preserve">лся где-то на обочине этой дороги. </w:t>
      </w:r>
      <w:r w:rsidR="0035323C" w:rsidRPr="00FD3F5E">
        <w:t>До сих пор в этом месте стоит римский дорожный указатель, на котором можно различить надпись «Виа Марис», что означает «Морской путь». В этом сборщике налогов Иисус усмотрел возможного проповедника Царства, после чего, произнеся всего три слова, навсегда изменил его жизнь.</w:t>
      </w:r>
    </w:p>
    <w:p w14:paraId="142FB0F8" w14:textId="77777777" w:rsidR="0035323C" w:rsidRPr="00FD3F5E" w:rsidRDefault="0035323C" w:rsidP="0035323C">
      <w:pPr>
        <w:pStyle w:val="a3"/>
      </w:pPr>
      <w:r w:rsidRPr="00FD3F5E">
        <w:t xml:space="preserve">ст. 28) </w:t>
      </w:r>
      <w:r w:rsidR="00D22F78" w:rsidRPr="00FD3F5E">
        <w:t xml:space="preserve">Весьма примечательно, что Матфей тут же оставил свои весы и </w:t>
      </w:r>
      <w:r w:rsidR="009B24FD" w:rsidRPr="00FD3F5E">
        <w:t xml:space="preserve">сумы </w:t>
      </w:r>
      <w:r w:rsidR="00D22F78" w:rsidRPr="00FD3F5E">
        <w:t>с деньгами, и отправился за Иисусом</w:t>
      </w:r>
      <w:r w:rsidR="00052C34" w:rsidRPr="00FD3F5E">
        <w:t>. Возможно, что к тому времени он уже проникся учением Господа и испытывал стыд за свое богатство, а также устал слышать неизменные проклятия и оскорбления в свой адрес</w:t>
      </w:r>
      <w:r w:rsidR="00D22F78" w:rsidRPr="00FD3F5E">
        <w:t xml:space="preserve">. К прошлой </w:t>
      </w:r>
      <w:r w:rsidR="00052C34" w:rsidRPr="00FD3F5E">
        <w:t xml:space="preserve">своей </w:t>
      </w:r>
      <w:r w:rsidR="00D22F78" w:rsidRPr="00FD3F5E">
        <w:t>жизни он больше не возвращался никогда.</w:t>
      </w:r>
    </w:p>
    <w:p w14:paraId="04A4E82C" w14:textId="77777777" w:rsidR="00D22F78" w:rsidRPr="00FD3F5E" w:rsidRDefault="00D22F78" w:rsidP="0035323C">
      <w:pPr>
        <w:pStyle w:val="a3"/>
      </w:pPr>
      <w:r w:rsidRPr="00FD3F5E">
        <w:t xml:space="preserve">ст. 29) </w:t>
      </w:r>
      <w:r w:rsidR="00052C34" w:rsidRPr="00FD3F5E">
        <w:t xml:space="preserve">Отмечая завершение </w:t>
      </w:r>
      <w:r w:rsidR="009B24FD" w:rsidRPr="00FD3F5E">
        <w:t>своего поприща</w:t>
      </w:r>
      <w:r w:rsidR="00052C34" w:rsidRPr="00FD3F5E">
        <w:t xml:space="preserve"> </w:t>
      </w:r>
      <w:r w:rsidR="009B24FD" w:rsidRPr="00FD3F5E">
        <w:t xml:space="preserve">как </w:t>
      </w:r>
      <w:r w:rsidR="00052C34" w:rsidRPr="00FD3F5E">
        <w:t>служ</w:t>
      </w:r>
      <w:r w:rsidR="009B24FD" w:rsidRPr="00FD3F5E">
        <w:t>ителя Рима, Матфей потратил нема</w:t>
      </w:r>
      <w:r w:rsidR="00052C34" w:rsidRPr="00FD3F5E">
        <w:t>ло денег, устроив роскошный пир для Иисуса.</w:t>
      </w:r>
      <w:r w:rsidR="009B24FD" w:rsidRPr="00FD3F5E">
        <w:t xml:space="preserve"> На нем присутствовали и многие из его бывших коллег, которые, не исключено, тоже были движимы надеждой изменить свою жизнь и стать учеником этого молодого учителя.</w:t>
      </w:r>
    </w:p>
    <w:p w14:paraId="456B9DCD" w14:textId="77777777" w:rsidR="009B24FD" w:rsidRPr="00FD3F5E" w:rsidRDefault="009B24FD" w:rsidP="0035323C">
      <w:pPr>
        <w:pStyle w:val="a3"/>
      </w:pPr>
      <w:r w:rsidRPr="00FD3F5E">
        <w:t>ст. 30) Однако за спиной Иисуса фарисеи и законники обвиняли его учеников в том, что они ели вместе с мытарями и грешниками.</w:t>
      </w:r>
    </w:p>
    <w:p w14:paraId="4C9195B1" w14:textId="77777777" w:rsidR="009B24FD" w:rsidRPr="00FD3F5E" w:rsidRDefault="009B24FD" w:rsidP="0035323C">
      <w:pPr>
        <w:pStyle w:val="a3"/>
      </w:pPr>
      <w:r w:rsidRPr="00FD3F5E">
        <w:lastRenderedPageBreak/>
        <w:t>ст. 31,32) Иисус пришел на выручку своим последователям, указав присутствующим на легко запоминающуюся аналогию. Если в доме кто-то болен, то ему вызывают врача. Эти грешники, собравшиеся вокруг него, нуждались в помощи, чтобы достичь покаяния. Чопорные фарисеи, обязанностью которых было выступать в роли Божьих пастырей и возвращать Ему заблудших овец, не желали и пальцем пошевелить ради того, чтобы помочь отпавшим. Иисус был послан, чтобы перевязывать израненные и надломленные сердца, и освобождать всякого, кто угодил в темницу греха.</w:t>
      </w:r>
    </w:p>
    <w:p w14:paraId="08288770" w14:textId="77777777" w:rsidR="009B24FD" w:rsidRPr="00FD3F5E" w:rsidRDefault="009B24FD" w:rsidP="0035323C">
      <w:pPr>
        <w:pStyle w:val="a3"/>
      </w:pPr>
    </w:p>
    <w:p w14:paraId="15E088E4" w14:textId="176684BD" w:rsidR="009B24FD" w:rsidRPr="00FD3F5E" w:rsidRDefault="007B454F" w:rsidP="00DA38F9">
      <w:pPr>
        <w:pStyle w:val="Heading2"/>
      </w:pPr>
      <w:bookmarkStart w:id="35" w:name="_Toc132562760"/>
      <w:r w:rsidRPr="00FD3F5E">
        <w:t>ПОСТИТЬСЯ ЛИ НАМ?</w:t>
      </w:r>
      <w:bookmarkEnd w:id="35"/>
    </w:p>
    <w:p w14:paraId="61F044F4" w14:textId="77777777" w:rsidR="009B24FD" w:rsidRPr="00FD3F5E" w:rsidRDefault="007B454F" w:rsidP="009B24FD">
      <w:pPr>
        <w:pStyle w:val="a3"/>
      </w:pPr>
      <w:r w:rsidRPr="00FD3F5E">
        <w:t>ст. 33</w:t>
      </w:r>
      <w:r w:rsidR="009B24FD" w:rsidRPr="00FD3F5E">
        <w:t>)</w:t>
      </w:r>
      <w:r w:rsidRPr="00FD3F5E">
        <w:t xml:space="preserve"> </w:t>
      </w:r>
      <w:r w:rsidR="005E0085" w:rsidRPr="00FD3F5E">
        <w:t xml:space="preserve">Иудеи держали пост отнюдь не с целью сбросить несколько лишних килограммов весу, но чтобы сосредоточиться на молитве и размышлениях. Единственный пост, который действительно был прописан в Законе Моисеевом, приходился на День очищения и способствовал </w:t>
      </w:r>
      <w:r w:rsidR="005E0085" w:rsidRPr="00FD3F5E">
        <w:rPr>
          <w:i/>
        </w:rPr>
        <w:t>«смирению души»</w:t>
      </w:r>
      <w:r w:rsidR="005E0085" w:rsidRPr="00FD3F5E">
        <w:t xml:space="preserve"> (</w:t>
      </w:r>
      <w:r w:rsidR="005E0085" w:rsidRPr="00FD3F5E">
        <w:rPr>
          <w:b/>
        </w:rPr>
        <w:t>Чис. 29:7</w:t>
      </w:r>
      <w:r w:rsidR="005E0085" w:rsidRPr="00FD3F5E">
        <w:t xml:space="preserve">). </w:t>
      </w:r>
      <w:r w:rsidR="00ED6FD3" w:rsidRPr="00FD3F5E">
        <w:t>Однако многие иудеи, включая и учеников Иоанна Крестителя, постились дважды в неделю. Что касается Иисуса, то он не соблюдал этот ритуал.</w:t>
      </w:r>
    </w:p>
    <w:p w14:paraId="59923256" w14:textId="77777777" w:rsidR="00ED6FD3" w:rsidRPr="00FD3F5E" w:rsidRDefault="00ED6FD3" w:rsidP="009B24FD">
      <w:pPr>
        <w:pStyle w:val="a3"/>
      </w:pPr>
      <w:r w:rsidRPr="00FD3F5E">
        <w:t>ст. 34) Объяснение Иисуса по поводу того, что он не постился, было высказано им довольно загадочным образом. Читатель, следуя за Иисусом в процессе его служения, быстро привыкает к такому подходу с его стороны при научении людей. В контексте рассказанной им притчи, он сам и является тем женихом. Что касается брачного пира, то на таком празднестве никто и никогда не постится и не смиряет себя голоданием. Напротив, весь народ должен был ликовать и радоваться, ибо он, Иисус, принес Израилю спасение.</w:t>
      </w:r>
    </w:p>
    <w:p w14:paraId="58A1E415" w14:textId="77777777" w:rsidR="00ED6FD3" w:rsidRPr="00FD3F5E" w:rsidRDefault="00ED6FD3" w:rsidP="009B24FD">
      <w:pPr>
        <w:pStyle w:val="a3"/>
      </w:pPr>
      <w:r w:rsidRPr="00FD3F5E">
        <w:t xml:space="preserve">ст. 35) </w:t>
      </w:r>
      <w:r w:rsidR="0060111F" w:rsidRPr="00FD3F5E">
        <w:t>Однако время, в течение которого он находился среди них, было ограничено. Они исполнятся печали после того, как его схватят и распнут.</w:t>
      </w:r>
    </w:p>
    <w:p w14:paraId="55B7E779" w14:textId="77777777" w:rsidR="0060111F" w:rsidRPr="00FD3F5E" w:rsidRDefault="0060111F" w:rsidP="009B24FD">
      <w:pPr>
        <w:pStyle w:val="a3"/>
      </w:pPr>
      <w:r w:rsidRPr="00FD3F5E">
        <w:t xml:space="preserve">ст. 36) </w:t>
      </w:r>
      <w:r w:rsidR="003521E9" w:rsidRPr="00FD3F5E">
        <w:t>Возникший разговор по поводу поста заставил</w:t>
      </w:r>
      <w:r w:rsidR="00467AA3" w:rsidRPr="00FD3F5E">
        <w:t xml:space="preserve"> Иисуса объяснить с помощью двух </w:t>
      </w:r>
      <w:r w:rsidR="003521E9" w:rsidRPr="00FD3F5E">
        <w:t>других</w:t>
      </w:r>
      <w:r w:rsidR="00467AA3" w:rsidRPr="00FD3F5E">
        <w:t xml:space="preserve"> притч, что его учение были призвано заменить собой Закон Моисеев. Оно было несовместимо с прежним способом служения и поклонения Богу. Первая из его притч </w:t>
      </w:r>
      <w:r w:rsidR="003521E9" w:rsidRPr="00FD3F5E">
        <w:t xml:space="preserve">в этом смысле </w:t>
      </w:r>
      <w:r w:rsidR="00467AA3" w:rsidRPr="00FD3F5E">
        <w:t>показывала, что сам он происходил не из богатой или зажиточной семьи. Его матери явно приходилось латать и чинить поношенные или порванные одежды, чтобы он</w:t>
      </w:r>
      <w:r w:rsidR="003521E9" w:rsidRPr="00FD3F5E">
        <w:t>и прослужили как можно дольше. А</w:t>
      </w:r>
      <w:r w:rsidR="00467AA3" w:rsidRPr="00FD3F5E">
        <w:t xml:space="preserve"> если у вас возникает необходимость залатать дыру на старой одежде, то </w:t>
      </w:r>
      <w:r w:rsidR="003521E9" w:rsidRPr="00FD3F5E">
        <w:t xml:space="preserve">и заплату </w:t>
      </w:r>
      <w:r w:rsidR="00467AA3" w:rsidRPr="00FD3F5E">
        <w:t xml:space="preserve">вы используете из старой ткани. </w:t>
      </w:r>
      <w:r w:rsidR="003521E9" w:rsidRPr="00FD3F5E">
        <w:t>Потому что, е</w:t>
      </w:r>
      <w:r w:rsidR="00467AA3" w:rsidRPr="00FD3F5E">
        <w:t xml:space="preserve">сли взять новую для этой цели, то после </w:t>
      </w:r>
      <w:r w:rsidR="003521E9" w:rsidRPr="00FD3F5E">
        <w:t xml:space="preserve">первой </w:t>
      </w:r>
      <w:r w:rsidR="003521E9" w:rsidRPr="00FD3F5E">
        <w:lastRenderedPageBreak/>
        <w:t xml:space="preserve">же </w:t>
      </w:r>
      <w:r w:rsidR="00467AA3" w:rsidRPr="00FD3F5E">
        <w:t>стирки пришитый кусок новой ткани даст усадку и повредит швы, соединяющие его с основой.</w:t>
      </w:r>
    </w:p>
    <w:p w14:paraId="0B37F1BD" w14:textId="77777777" w:rsidR="00467AA3" w:rsidRPr="00FD3F5E" w:rsidRDefault="00467AA3" w:rsidP="009B24FD">
      <w:pPr>
        <w:pStyle w:val="a3"/>
      </w:pPr>
      <w:r w:rsidRPr="00FD3F5E">
        <w:t xml:space="preserve">ст. 37,38) </w:t>
      </w:r>
      <w:r w:rsidR="00CB2179" w:rsidRPr="00FD3F5E">
        <w:t xml:space="preserve">Этот же принцип распространяется и на виноделие, которое было неотъемлемой частью общего уклада жизни в странах Средиземноморья. Сок, выжатый из свежего винограда, очень быстро переходит в состояние активного брожения под воздействием дрожжевых микроорганизмов, перерабатывающих сахара в алкоголь. Выделяющийся при этом углекислый газ накапливается и создает давление, способное разорвать старые, растянутые мехи, поэтому для нового вина обычно использовали новые кожаные мехи, обладавшие достаточной эластичностью. Нельзя смешивать старое и новое. </w:t>
      </w:r>
      <w:r w:rsidR="00D02ADF" w:rsidRPr="00FD3F5E">
        <w:t xml:space="preserve">Начало </w:t>
      </w:r>
      <w:r w:rsidR="00CB2179" w:rsidRPr="00FD3F5E">
        <w:t xml:space="preserve">должно </w:t>
      </w:r>
      <w:r w:rsidR="00D02ADF" w:rsidRPr="00FD3F5E">
        <w:t>иметь цельную чистоту.</w:t>
      </w:r>
    </w:p>
    <w:p w14:paraId="7C419EE5" w14:textId="77777777" w:rsidR="00D02ADF" w:rsidRPr="00FD3F5E" w:rsidRDefault="00D02ADF" w:rsidP="009B24FD">
      <w:pPr>
        <w:pStyle w:val="a3"/>
      </w:pPr>
      <w:r w:rsidRPr="00FD3F5E">
        <w:t xml:space="preserve">ст. 39) </w:t>
      </w:r>
      <w:r w:rsidR="00D1041D" w:rsidRPr="00FD3F5E">
        <w:t>Сказав это, Иисус заметил, что привыкшие к вкусу старого вина люди станут пробовать вино новое без особой на то охоты. Так и учение Иисуса казалось большинству иудеев нелегким для принятия.</w:t>
      </w:r>
    </w:p>
    <w:p w14:paraId="7C79C314" w14:textId="77777777" w:rsidR="00D1041D" w:rsidRPr="00FD3F5E" w:rsidRDefault="00D1041D" w:rsidP="009B24FD">
      <w:pPr>
        <w:pStyle w:val="a3"/>
      </w:pPr>
    </w:p>
    <w:p w14:paraId="663DDB43" w14:textId="71E25277" w:rsidR="00D1041D" w:rsidRPr="00F07791" w:rsidRDefault="00D1041D" w:rsidP="00BB01DA">
      <w:pPr>
        <w:pStyle w:val="Heading1"/>
      </w:pPr>
      <w:bookmarkStart w:id="36" w:name="_Toc132562761"/>
      <w:r w:rsidRPr="00F07791">
        <w:t>ГЛАВА ШЕСТАЯ</w:t>
      </w:r>
      <w:bookmarkEnd w:id="36"/>
    </w:p>
    <w:p w14:paraId="30DDE1F8" w14:textId="25876A5C" w:rsidR="00D1041D" w:rsidRPr="00FD3F5E" w:rsidRDefault="00D1041D" w:rsidP="00DA38F9">
      <w:pPr>
        <w:pStyle w:val="Heading2"/>
      </w:pPr>
      <w:bookmarkStart w:id="37" w:name="_Toc132562762"/>
      <w:r w:rsidRPr="00FD3F5E">
        <w:t>ИИСУС И СУББОТА</w:t>
      </w:r>
      <w:bookmarkEnd w:id="37"/>
    </w:p>
    <w:p w14:paraId="4B32A2F6" w14:textId="77777777" w:rsidR="00D1041D" w:rsidRPr="00FD3F5E" w:rsidRDefault="00D1041D" w:rsidP="00D1041D">
      <w:pPr>
        <w:pStyle w:val="a3"/>
      </w:pPr>
      <w:r w:rsidRPr="00FD3F5E">
        <w:t xml:space="preserve">ст. 1,2) </w:t>
      </w:r>
      <w:r w:rsidR="00F225BA" w:rsidRPr="00FD3F5E">
        <w:t xml:space="preserve">Иисус был привычен к тому, что фарисеи ходили за ним по пятам в надежде, что он скажет или сделает что-нибудь такое, что можно будет использовать с целью опорочить его. Теперь у </w:t>
      </w:r>
      <w:r w:rsidR="00620053" w:rsidRPr="00FD3F5E">
        <w:t xml:space="preserve">Господа </w:t>
      </w:r>
      <w:r w:rsidR="00F225BA" w:rsidRPr="00FD3F5E">
        <w:t xml:space="preserve">было много учеников, так что передвигаясь </w:t>
      </w:r>
      <w:r w:rsidR="00154AAE" w:rsidRPr="00FD3F5E">
        <w:t>из</w:t>
      </w:r>
      <w:r w:rsidR="00F225BA" w:rsidRPr="00FD3F5E">
        <w:t xml:space="preserve"> одного места </w:t>
      </w:r>
      <w:r w:rsidR="00154AAE" w:rsidRPr="00FD3F5E">
        <w:t xml:space="preserve">в </w:t>
      </w:r>
      <w:r w:rsidR="00F225BA" w:rsidRPr="00FD3F5E">
        <w:t>другое, они нуждались в гостеприимстве людей и зависели от их готовности делить с ними пищу и ночлег. В то субботнее утро они не нашли себе пропитания, а потому стали срывать колосья, проходя окраинами полей, что разрешалось делать по Закону Моисееву (</w:t>
      </w:r>
      <w:r w:rsidR="00F225BA" w:rsidRPr="00FD3F5E">
        <w:rPr>
          <w:b/>
        </w:rPr>
        <w:t>Втор. 23:25</w:t>
      </w:r>
      <w:r w:rsidR="00F225BA" w:rsidRPr="00FD3F5E">
        <w:t xml:space="preserve">). </w:t>
      </w:r>
      <w:r w:rsidR="00154AAE" w:rsidRPr="00FD3F5E">
        <w:t>Однако увидев, как ученики Иисуса рас</w:t>
      </w:r>
      <w:r w:rsidR="00551718" w:rsidRPr="00FD3F5E">
        <w:t>тирают руками сорванные колосья</w:t>
      </w:r>
      <w:r w:rsidR="00154AAE" w:rsidRPr="00FD3F5E">
        <w:t xml:space="preserve"> </w:t>
      </w:r>
      <w:r w:rsidR="00551718" w:rsidRPr="00FD3F5E">
        <w:t>и вышелушивают</w:t>
      </w:r>
      <w:r w:rsidR="00154AAE" w:rsidRPr="00FD3F5E">
        <w:t xml:space="preserve"> зерно, фарисеи стали роптать, обвиняя их в совершении работы в субботний день!</w:t>
      </w:r>
    </w:p>
    <w:p w14:paraId="70A29639" w14:textId="77777777" w:rsidR="00154AAE" w:rsidRPr="00FD3F5E" w:rsidRDefault="00154AAE" w:rsidP="00D1041D">
      <w:pPr>
        <w:pStyle w:val="a3"/>
      </w:pPr>
      <w:r w:rsidRPr="00FD3F5E">
        <w:t>ст. 3</w:t>
      </w:r>
      <w:r w:rsidR="004345C4" w:rsidRPr="00FD3F5E">
        <w:t>-5</w:t>
      </w:r>
      <w:r w:rsidRPr="00FD3F5E">
        <w:t xml:space="preserve">) Иисус ответил на их упреки, указав на пример царя Давида, которого они считали верным служителем Божьим. </w:t>
      </w:r>
      <w:r w:rsidR="00551718" w:rsidRPr="00FD3F5E">
        <w:t xml:space="preserve">Поспешно спасаясь от Саула и испытывая недостаток в еде, Давид со своими людьми насытился хлебами из скинии, которые предназначались лишь для священников. Если такое нарушение установленных правил </w:t>
      </w:r>
      <w:r w:rsidR="00620053" w:rsidRPr="00FD3F5E">
        <w:t xml:space="preserve">в исключительных обстоятельствах </w:t>
      </w:r>
      <w:r w:rsidR="00551718" w:rsidRPr="00FD3F5E">
        <w:t xml:space="preserve">оказалось дозволительным для Давида, то что было зазорного в случае с голодными людьми, вручную извлекавшими зерна из сорванных ими </w:t>
      </w:r>
      <w:r w:rsidR="00551718" w:rsidRPr="00FD3F5E">
        <w:lastRenderedPageBreak/>
        <w:t xml:space="preserve">колосьев? В описании этого случая у Марка Иисус добавляет, что суббота была дана Богом во благо людям, а не для того, чтобы стать еще одним бременем в их жизни. А согласно Матфею, Иисус процитировал еще и стих из </w:t>
      </w:r>
      <w:r w:rsidR="00551718" w:rsidRPr="00FD3F5E">
        <w:rPr>
          <w:b/>
        </w:rPr>
        <w:t>Ос. 6:6</w:t>
      </w:r>
      <w:r w:rsidR="00551718" w:rsidRPr="00FD3F5E">
        <w:t xml:space="preserve">, в котором Бог говорит о том, что важнее оказывать милость окружающим, нежели сокрушаться о законах и постановлениях касательно жертв. </w:t>
      </w:r>
      <w:r w:rsidR="000F45AE" w:rsidRPr="00FD3F5E">
        <w:t>Сохранение жизни важнее обрядов и ритуалов. Все три евангелия завершают эту историю весьма сильным утверждением, согласно которому Иисус провозглашал себя господином субботы. Он был наделен властью от Бога для того, чтобы решать, что есть хорошее, а что плохое.</w:t>
      </w:r>
    </w:p>
    <w:p w14:paraId="286A0743" w14:textId="77777777" w:rsidR="000F45AE" w:rsidRPr="00FD3F5E" w:rsidRDefault="000F45AE" w:rsidP="00D1041D">
      <w:pPr>
        <w:pStyle w:val="a3"/>
      </w:pPr>
      <w:r w:rsidRPr="00FD3F5E">
        <w:t xml:space="preserve">ст. 6,7) </w:t>
      </w:r>
      <w:r w:rsidR="00641A8E" w:rsidRPr="00FD3F5E">
        <w:t xml:space="preserve">Лука добавляет еще один пример, когда Иисус скрестил шпаги с фарисеями по вопросу о соблюдении субботы. </w:t>
      </w:r>
      <w:r w:rsidR="005C5356" w:rsidRPr="00FD3F5E">
        <w:t>Среди собравшихся был человек с иссохшей рукой, что бывает одним из последствий перенесенного инсульта. Начальники синагоги ожидали, что Иисус исцелит больного, и тогда у них появится повод обвинить его в нарушении субботнего дня.</w:t>
      </w:r>
    </w:p>
    <w:p w14:paraId="06A5673E" w14:textId="77777777" w:rsidR="005C5356" w:rsidRPr="00FD3F5E" w:rsidRDefault="005C5356" w:rsidP="00D1041D">
      <w:pPr>
        <w:pStyle w:val="a3"/>
      </w:pPr>
      <w:r w:rsidRPr="00FD3F5E">
        <w:t>ст. 8) Иисусу отрыты были все их невысказанные мысли. Он может видеть, что находится у человека в самом сердце. Исайя утверждает, что в наступившем Царстве Божьем ему не будет никакой нужды опрашивать свидетелей, потому что Иисус сам будет знать, виновен тот или иной человек, или нет (</w:t>
      </w:r>
      <w:r w:rsidRPr="00FD3F5E">
        <w:rPr>
          <w:b/>
        </w:rPr>
        <w:t>Ис. 11:3,4</w:t>
      </w:r>
      <w:r w:rsidRPr="00FD3F5E">
        <w:t xml:space="preserve">). </w:t>
      </w:r>
      <w:r w:rsidR="00390A3A" w:rsidRPr="00FD3F5E">
        <w:t>Иисус решил воспользоваться присутствием этого инвалида, чтобы преподать своим врагам соответствующий урок.</w:t>
      </w:r>
    </w:p>
    <w:p w14:paraId="12765718" w14:textId="77777777" w:rsidR="00390A3A" w:rsidRPr="00FD3F5E" w:rsidRDefault="00390A3A" w:rsidP="00D1041D">
      <w:pPr>
        <w:pStyle w:val="a3"/>
      </w:pPr>
      <w:r w:rsidRPr="00FD3F5E">
        <w:t xml:space="preserve">ст. 9) </w:t>
      </w:r>
      <w:r w:rsidR="00F645C0" w:rsidRPr="00FD3F5E">
        <w:t>В Евангелии от Матфея он напоминает им, что их собственные законы о субботе позволяли спасать овцу в том случае, если она подверглась какой-то опасности. Таким образом, было совершенно правильно и оправданно исцелить в субботу и больного человека</w:t>
      </w:r>
      <w:r w:rsidR="00620053" w:rsidRPr="00FD3F5E">
        <w:t xml:space="preserve"> тоже</w:t>
      </w:r>
      <w:r w:rsidR="00F645C0" w:rsidRPr="00FD3F5E">
        <w:t>!</w:t>
      </w:r>
    </w:p>
    <w:p w14:paraId="60F7F594" w14:textId="77777777" w:rsidR="00F645C0" w:rsidRPr="00FD3F5E" w:rsidRDefault="00F645C0" w:rsidP="00D1041D">
      <w:pPr>
        <w:pStyle w:val="a3"/>
      </w:pPr>
      <w:r w:rsidRPr="00FD3F5E">
        <w:t xml:space="preserve">ст. 10) </w:t>
      </w:r>
      <w:r w:rsidR="00EB2061" w:rsidRPr="00FD3F5E">
        <w:t xml:space="preserve">Марк отмечает, что Иисус гневно посмотрел на них, пронзая своим взглядом всё их лицемерие. Он </w:t>
      </w:r>
      <w:r w:rsidR="00620053" w:rsidRPr="00FD3F5E">
        <w:t xml:space="preserve">довольно редко </w:t>
      </w:r>
      <w:r w:rsidR="00EB2061" w:rsidRPr="00FD3F5E">
        <w:t>испытывал это чувство. Еще один пример, приходящий на ум в этом смысле, связан с изгнанием из храма меновщиков денег и продавцов голубей (</w:t>
      </w:r>
      <w:r w:rsidR="00EB2061" w:rsidRPr="00FD3F5E">
        <w:rPr>
          <w:b/>
        </w:rPr>
        <w:t>Лук. 19:45,46</w:t>
      </w:r>
      <w:r w:rsidR="00EB2061" w:rsidRPr="00FD3F5E">
        <w:t xml:space="preserve">). </w:t>
      </w:r>
      <w:r w:rsidR="007475B0" w:rsidRPr="00FD3F5E">
        <w:t>В следующее мгновенье, произнеся лишь три слова, он исцелил руку страждущего так, что она стала подобна его второй, здоровой руке.</w:t>
      </w:r>
    </w:p>
    <w:p w14:paraId="23952202" w14:textId="77777777" w:rsidR="007475B0" w:rsidRPr="00FD3F5E" w:rsidRDefault="007475B0" w:rsidP="00D1041D">
      <w:pPr>
        <w:pStyle w:val="a3"/>
      </w:pPr>
      <w:r w:rsidRPr="00FD3F5E">
        <w:t>ст. 11) Вместо того</w:t>
      </w:r>
      <w:r w:rsidR="00B22F99" w:rsidRPr="00FD3F5E">
        <w:t>,</w:t>
      </w:r>
      <w:r w:rsidRPr="00FD3F5E">
        <w:t xml:space="preserve"> чтобы признать </w:t>
      </w:r>
      <w:r w:rsidR="00B22F99" w:rsidRPr="00FD3F5E">
        <w:t xml:space="preserve">всю </w:t>
      </w:r>
      <w:r w:rsidRPr="00FD3F5E">
        <w:t xml:space="preserve">глупость своих возражений, фарисеи собрались со сторонниками Ирода, </w:t>
      </w:r>
      <w:r w:rsidR="00B22F99" w:rsidRPr="00FD3F5E">
        <w:t>правителя Галилеи</w:t>
      </w:r>
      <w:r w:rsidRPr="00FD3F5E">
        <w:t xml:space="preserve"> (</w:t>
      </w:r>
      <w:r w:rsidRPr="00FD3F5E">
        <w:rPr>
          <w:b/>
        </w:rPr>
        <w:t>Мар. 3:6</w:t>
      </w:r>
      <w:r w:rsidR="00B22F99" w:rsidRPr="00FD3F5E">
        <w:t>), чтобы совместно решить, как им избавиться от Иисуса. Гордость, страх потерять свою власть и положение ослепили их совершенно, так что они не способны были различать удивительную любовь Сына Божьего.</w:t>
      </w:r>
    </w:p>
    <w:p w14:paraId="2B466824" w14:textId="77777777" w:rsidR="0005314A" w:rsidRPr="00FD3F5E" w:rsidRDefault="0005314A" w:rsidP="00DA38F9">
      <w:pPr>
        <w:pStyle w:val="Heading2"/>
      </w:pPr>
    </w:p>
    <w:p w14:paraId="4715F682" w14:textId="16EAB34B" w:rsidR="0005314A" w:rsidRPr="00FD3F5E" w:rsidRDefault="0005314A" w:rsidP="00DA38F9">
      <w:pPr>
        <w:pStyle w:val="Heading2"/>
      </w:pPr>
      <w:bookmarkStart w:id="38" w:name="_Toc132562763"/>
      <w:r w:rsidRPr="00FD3F5E">
        <w:t>ИИСУС ИЗБИРАЕТ ДВЕНАДЦАТЬ АПОСТОЛОВ</w:t>
      </w:r>
      <w:bookmarkEnd w:id="38"/>
    </w:p>
    <w:p w14:paraId="309EB35E" w14:textId="77777777" w:rsidR="00B22F99" w:rsidRPr="00FD3F5E" w:rsidRDefault="0005314A" w:rsidP="0005314A">
      <w:pPr>
        <w:pStyle w:val="a3"/>
      </w:pPr>
      <w:r w:rsidRPr="00FD3F5E">
        <w:t xml:space="preserve">ст. 12) </w:t>
      </w:r>
      <w:r w:rsidR="004862CC" w:rsidRPr="00FD3F5E">
        <w:t>За прошедшие месяцы у Иисуса появилось огромное число воодушевленных последователей, однако теперь ему нужно было выбрать</w:t>
      </w:r>
      <w:r w:rsidR="00620053" w:rsidRPr="00FD3F5E">
        <w:t xml:space="preserve"> из</w:t>
      </w:r>
      <w:r w:rsidR="004862CC" w:rsidRPr="00FD3F5E">
        <w:t xml:space="preserve"> них тех, кто войдет в особую группу, способную распространить Евангелие Царства до краев земли. Кого же ему избрать? Стоявшая перед ним задача было настолько важной, что Иисус поднялся в горы и провел всю ночь в молитве своему Отцу, ища Его совета и помощи.</w:t>
      </w:r>
    </w:p>
    <w:p w14:paraId="5353E454" w14:textId="77777777" w:rsidR="004862CC" w:rsidRPr="00FD3F5E" w:rsidRDefault="004862CC" w:rsidP="0005314A">
      <w:pPr>
        <w:pStyle w:val="a3"/>
      </w:pPr>
      <w:r w:rsidRPr="00FD3F5E">
        <w:t xml:space="preserve">ст. 13) На следующее утро он призвал к себе двенадцать человек. </w:t>
      </w:r>
      <w:r w:rsidR="00BE3B7F" w:rsidRPr="00FD3F5E">
        <w:t>Женщин среди них не было, хотя совершенно очевиден тот факт, что он всегда ценил их служение и их практическую помощь. Слово «апостол» означает «посланный».</w:t>
      </w:r>
    </w:p>
    <w:p w14:paraId="546B59C9" w14:textId="77777777" w:rsidR="00BE3B7F" w:rsidRPr="00FD3F5E" w:rsidRDefault="00BE3B7F" w:rsidP="0005314A">
      <w:pPr>
        <w:pStyle w:val="a3"/>
      </w:pPr>
      <w:r w:rsidRPr="00FD3F5E">
        <w:t xml:space="preserve">ст. 14) </w:t>
      </w:r>
      <w:r w:rsidR="003E2CBB" w:rsidRPr="00FD3F5E">
        <w:t>С первыми четырьмя поименованными апостолами мы уже встречались в Галилее. Они были заняты в общем для них рыб</w:t>
      </w:r>
      <w:r w:rsidR="00620053" w:rsidRPr="00FD3F5E">
        <w:t>а</w:t>
      </w:r>
      <w:r w:rsidR="003E2CBB" w:rsidRPr="00FD3F5E">
        <w:t>цком деле, организованном в Капернауме. Что касается Филиппа, то он вырос в том же городе, что и Петр с Андреем (</w:t>
      </w:r>
      <w:r w:rsidR="003E2CBB" w:rsidRPr="00FD3F5E">
        <w:rPr>
          <w:b/>
        </w:rPr>
        <w:t>Иоан. 1:44</w:t>
      </w:r>
      <w:r w:rsidR="003D4D1C" w:rsidRPr="00FD3F5E">
        <w:t xml:space="preserve">), а потому, вполне возможно, они были друзьями </w:t>
      </w:r>
      <w:r w:rsidR="00620053" w:rsidRPr="00FD3F5E">
        <w:t xml:space="preserve">с </w:t>
      </w:r>
      <w:r w:rsidR="003D4D1C" w:rsidRPr="00FD3F5E">
        <w:t>детства. Варфоломей в переводе означает «сын Фоломея», и это можно сравнить с фамилией</w:t>
      </w:r>
      <w:r w:rsidR="00AE14B7" w:rsidRPr="00FD3F5E">
        <w:t xml:space="preserve"> человека</w:t>
      </w:r>
      <w:r w:rsidR="003D4D1C" w:rsidRPr="00FD3F5E">
        <w:t xml:space="preserve">. </w:t>
      </w:r>
      <w:r w:rsidR="00AE14B7" w:rsidRPr="00FD3F5E">
        <w:t xml:space="preserve">Судя по всему, он больше известен нам как Нафанаил, который </w:t>
      </w:r>
      <w:r w:rsidR="00CA5527" w:rsidRPr="00FD3F5E">
        <w:t xml:space="preserve">был дружен с Филиппом и </w:t>
      </w:r>
      <w:r w:rsidR="00620053" w:rsidRPr="00FD3F5E">
        <w:t xml:space="preserve">о </w:t>
      </w:r>
      <w:r w:rsidR="00CA5527" w:rsidRPr="00FD3F5E">
        <w:t>котором говорится</w:t>
      </w:r>
      <w:r w:rsidR="00AE14B7" w:rsidRPr="00FD3F5E">
        <w:t xml:space="preserve"> в </w:t>
      </w:r>
      <w:r w:rsidR="00AE14B7" w:rsidRPr="00FD3F5E">
        <w:rPr>
          <w:b/>
        </w:rPr>
        <w:t>Иоан. 1:45</w:t>
      </w:r>
      <w:r w:rsidR="00AE14B7" w:rsidRPr="00FD3F5E">
        <w:t>.</w:t>
      </w:r>
    </w:p>
    <w:p w14:paraId="356043BF" w14:textId="77777777" w:rsidR="00CA5527" w:rsidRPr="00FD3F5E" w:rsidRDefault="00CA5527" w:rsidP="0005314A">
      <w:pPr>
        <w:pStyle w:val="a3"/>
      </w:pPr>
      <w:r w:rsidRPr="00FD3F5E">
        <w:t xml:space="preserve">ст. 15) Матфей уже встречался нам под именем Левия в Евангелии от Луки. Фома также был известен как «Близнец». Иаков, о котором здесь идет речь, это не </w:t>
      </w:r>
      <w:r w:rsidR="001A4173" w:rsidRPr="00FD3F5E">
        <w:t xml:space="preserve">тот </w:t>
      </w:r>
      <w:r w:rsidRPr="00FD3F5E">
        <w:t xml:space="preserve">Иаков, </w:t>
      </w:r>
      <w:r w:rsidR="001A4173" w:rsidRPr="00FD3F5E">
        <w:t xml:space="preserve">что приходился </w:t>
      </w:r>
      <w:r w:rsidRPr="00FD3F5E">
        <w:t>брат</w:t>
      </w:r>
      <w:r w:rsidR="001A4173" w:rsidRPr="00FD3F5E">
        <w:t>ом Иоанну</w:t>
      </w:r>
      <w:r w:rsidRPr="00FD3F5E">
        <w:t>, но «Иаков Алфеев». Любопытно при этом, что Матфей тоже называется «сыном Алфея» (</w:t>
      </w:r>
      <w:r w:rsidRPr="00FD3F5E">
        <w:rPr>
          <w:b/>
        </w:rPr>
        <w:t>Мар. 2:14</w:t>
      </w:r>
      <w:r w:rsidRPr="00FD3F5E">
        <w:t xml:space="preserve">), и это может означать его родство с Иаковом, с которым они в таком случае приходились друг другу братьями. Также среди апостолов был еще один Симон, названный в этом стихе Симоном Зилотом. Зилоты были националистами, стремившимися к достижению независимости от Рима. </w:t>
      </w:r>
    </w:p>
    <w:p w14:paraId="4913B40D" w14:textId="77777777" w:rsidR="00270762" w:rsidRPr="00FD3F5E" w:rsidRDefault="00270762" w:rsidP="0005314A">
      <w:pPr>
        <w:pStyle w:val="a3"/>
      </w:pPr>
      <w:r w:rsidRPr="00FD3F5E">
        <w:t xml:space="preserve">ст. 16) </w:t>
      </w:r>
      <w:r w:rsidR="004345C4" w:rsidRPr="00FD3F5E">
        <w:t>Замешательство может вызвать и то, что в Новом Завете есть два разных человека с именем Иуда. Иуда Иаков</w:t>
      </w:r>
      <w:r w:rsidR="0049411D" w:rsidRPr="00FD3F5E">
        <w:t>лев</w:t>
      </w:r>
      <w:r w:rsidR="004345C4" w:rsidRPr="00FD3F5E">
        <w:t xml:space="preserve"> вновь упоминается при описании Последней вечери (</w:t>
      </w:r>
      <w:r w:rsidR="004345C4" w:rsidRPr="00FD3F5E">
        <w:rPr>
          <w:b/>
        </w:rPr>
        <w:t>Иоан. 14:22</w:t>
      </w:r>
      <w:r w:rsidR="004345C4" w:rsidRPr="00FD3F5E">
        <w:t xml:space="preserve">). Иуда Искариот, </w:t>
      </w:r>
      <w:r w:rsidR="004F6C22" w:rsidRPr="00FD3F5E">
        <w:t>фамилия которого</w:t>
      </w:r>
      <w:r w:rsidR="004345C4" w:rsidRPr="00FD3F5E">
        <w:t xml:space="preserve"> по всей видимости означает «из Кариофа», принадлежал к той группе учеников, которые пришли с юга Израиля. Впоследствии он стал исполнять роль казначея среди апостолов Христа, а в самом конце превратился в предателя Иисуса. </w:t>
      </w:r>
    </w:p>
    <w:p w14:paraId="13EF435F" w14:textId="77777777" w:rsidR="004345C4" w:rsidRPr="00FD3F5E" w:rsidRDefault="004345C4" w:rsidP="004345C4">
      <w:pPr>
        <w:pStyle w:val="a4"/>
        <w:rPr>
          <w:szCs w:val="20"/>
        </w:rPr>
      </w:pPr>
      <w:r w:rsidRPr="00FD3F5E">
        <w:rPr>
          <w:szCs w:val="20"/>
        </w:rPr>
        <w:lastRenderedPageBreak/>
        <w:t>Таким образом, среди апостолов были два Иакова, два Симона и два Иуды!</w:t>
      </w:r>
    </w:p>
    <w:p w14:paraId="5CF85586" w14:textId="77777777" w:rsidR="004345C4" w:rsidRPr="00FD3F5E" w:rsidRDefault="004345C4" w:rsidP="004345C4">
      <w:pPr>
        <w:pStyle w:val="a4"/>
        <w:rPr>
          <w:szCs w:val="20"/>
        </w:rPr>
      </w:pPr>
      <w:r w:rsidRPr="00FD3F5E">
        <w:rPr>
          <w:szCs w:val="20"/>
        </w:rPr>
        <w:t xml:space="preserve">Также определенное непонимание может вызывать то обстоятельство, что, перечисляя апостолов, Матфей и Марк упоминают ученика, который у первого называется </w:t>
      </w:r>
      <w:r w:rsidR="0049411D" w:rsidRPr="00FD3F5E">
        <w:rPr>
          <w:szCs w:val="20"/>
        </w:rPr>
        <w:t>Леввей, сын Фаддея, а у второго просто Фаддей. Соответственно, у Луки он должен выступать под каким-то другим именем, скорее всего как Иуда Иаковлев. Иероним (писатель, живший в III веке н.э.), называет его «человеком с тремя именами».</w:t>
      </w:r>
    </w:p>
    <w:p w14:paraId="3DF5D07E" w14:textId="77777777" w:rsidR="0049411D" w:rsidRPr="00FD3F5E" w:rsidRDefault="0049411D" w:rsidP="004345C4">
      <w:pPr>
        <w:pStyle w:val="a4"/>
        <w:rPr>
          <w:szCs w:val="20"/>
        </w:rPr>
      </w:pPr>
      <w:r w:rsidRPr="00FD3F5E">
        <w:rPr>
          <w:szCs w:val="20"/>
        </w:rPr>
        <w:t xml:space="preserve">В общем и целом, удивительно видеть, что подавляющее большинство апостолов вышли из Галилеи, в которой прошло всё детство Иисуса. Некоторые из них были его родственниками или близкими друзьями родственников, потому что мать Иисуса Мария приходилась теткой Иакову и Иоанну. Церковная традиция увязывает Алфея с Клеопой, который шагал по дороге в </w:t>
      </w:r>
      <w:r w:rsidR="005B6506" w:rsidRPr="00FD3F5E">
        <w:rPr>
          <w:szCs w:val="20"/>
        </w:rPr>
        <w:t>Э</w:t>
      </w:r>
      <w:r w:rsidRPr="00FD3F5E">
        <w:rPr>
          <w:szCs w:val="20"/>
        </w:rPr>
        <w:t>ммаус в день воскресения Господа. Клеопа, при этом, считается братом Иосифа, мужа Марии.</w:t>
      </w:r>
    </w:p>
    <w:p w14:paraId="1A4C514F" w14:textId="77777777" w:rsidR="00182BA8" w:rsidRPr="00FD3F5E" w:rsidRDefault="00182BA8" w:rsidP="004345C4">
      <w:pPr>
        <w:pStyle w:val="a4"/>
        <w:rPr>
          <w:szCs w:val="20"/>
        </w:rPr>
      </w:pPr>
      <w:r w:rsidRPr="00FD3F5E">
        <w:rPr>
          <w:szCs w:val="20"/>
        </w:rPr>
        <w:t xml:space="preserve">Совершенно очевидно, что большинство из двенадцати были смиренными, </w:t>
      </w:r>
      <w:r w:rsidR="00515F52" w:rsidRPr="00FD3F5E">
        <w:rPr>
          <w:szCs w:val="20"/>
        </w:rPr>
        <w:t xml:space="preserve">вполне себе </w:t>
      </w:r>
      <w:r w:rsidRPr="00FD3F5E">
        <w:rPr>
          <w:szCs w:val="20"/>
        </w:rPr>
        <w:t xml:space="preserve">приземленными деревенскими жителями. Доведись нам получить задание заняться поиском двенадцати человек, которые возглавили бы распространение христианства, мы, по всей вероятности, разместили бы объявление о наборе людей с дипломом в </w:t>
      </w:r>
      <w:r w:rsidR="00515F52" w:rsidRPr="00FD3F5E">
        <w:rPr>
          <w:szCs w:val="20"/>
        </w:rPr>
        <w:t>сфере управления</w:t>
      </w:r>
      <w:r w:rsidRPr="00FD3F5E">
        <w:rPr>
          <w:szCs w:val="20"/>
        </w:rPr>
        <w:t xml:space="preserve">, с подтвержденным опытом в области коммуникаций и </w:t>
      </w:r>
      <w:r w:rsidR="00515F52" w:rsidRPr="00FD3F5E">
        <w:rPr>
          <w:szCs w:val="20"/>
        </w:rPr>
        <w:t>непременным знанием</w:t>
      </w:r>
      <w:r w:rsidRPr="00FD3F5E">
        <w:rPr>
          <w:szCs w:val="20"/>
        </w:rPr>
        <w:t xml:space="preserve"> иностранных языков. </w:t>
      </w:r>
      <w:r w:rsidR="00515F52" w:rsidRPr="00FD3F5E">
        <w:rPr>
          <w:szCs w:val="20"/>
        </w:rPr>
        <w:t xml:space="preserve">Однако </w:t>
      </w:r>
      <w:r w:rsidRPr="00FD3F5E">
        <w:rPr>
          <w:szCs w:val="20"/>
        </w:rPr>
        <w:t>Иисус избрал людей, которые доверились бы Богу</w:t>
      </w:r>
      <w:r w:rsidR="00515F52" w:rsidRPr="00FD3F5E">
        <w:rPr>
          <w:szCs w:val="20"/>
        </w:rPr>
        <w:t xml:space="preserve"> в том</w:t>
      </w:r>
      <w:r w:rsidRPr="00FD3F5E">
        <w:rPr>
          <w:szCs w:val="20"/>
        </w:rPr>
        <w:t xml:space="preserve">, чтобы </w:t>
      </w:r>
      <w:r w:rsidR="00515F52" w:rsidRPr="00FD3F5E">
        <w:rPr>
          <w:szCs w:val="20"/>
        </w:rPr>
        <w:t>Он вёл и направлял их</w:t>
      </w:r>
      <w:r w:rsidRPr="00FD3F5E">
        <w:rPr>
          <w:szCs w:val="20"/>
        </w:rPr>
        <w:t xml:space="preserve">. Бог дал им </w:t>
      </w:r>
      <w:r w:rsidR="00515F52" w:rsidRPr="00FD3F5E">
        <w:rPr>
          <w:szCs w:val="20"/>
        </w:rPr>
        <w:t xml:space="preserve">нужные </w:t>
      </w:r>
      <w:r w:rsidRPr="00FD3F5E">
        <w:rPr>
          <w:szCs w:val="20"/>
        </w:rPr>
        <w:t xml:space="preserve">слова и </w:t>
      </w:r>
      <w:r w:rsidR="00515F52" w:rsidRPr="00FD3F5E">
        <w:rPr>
          <w:szCs w:val="20"/>
        </w:rPr>
        <w:t xml:space="preserve">соответствующие </w:t>
      </w:r>
      <w:r w:rsidRPr="00FD3F5E">
        <w:rPr>
          <w:szCs w:val="20"/>
        </w:rPr>
        <w:t xml:space="preserve">силы, чтобы убеждать людей </w:t>
      </w:r>
      <w:r w:rsidR="00515F52" w:rsidRPr="00FD3F5E">
        <w:rPr>
          <w:szCs w:val="20"/>
        </w:rPr>
        <w:t>об</w:t>
      </w:r>
      <w:r w:rsidRPr="00FD3F5E">
        <w:rPr>
          <w:szCs w:val="20"/>
        </w:rPr>
        <w:t xml:space="preserve"> Иисусе. Их </w:t>
      </w:r>
      <w:r w:rsidR="00515F52" w:rsidRPr="00FD3F5E">
        <w:rPr>
          <w:szCs w:val="20"/>
        </w:rPr>
        <w:t>пригодность к возложенному на них служению</w:t>
      </w:r>
      <w:r w:rsidRPr="00FD3F5E">
        <w:rPr>
          <w:szCs w:val="20"/>
        </w:rPr>
        <w:t xml:space="preserve"> </w:t>
      </w:r>
      <w:r w:rsidR="00515F52" w:rsidRPr="00FD3F5E">
        <w:rPr>
          <w:szCs w:val="20"/>
        </w:rPr>
        <w:t>подтвердилась тем</w:t>
      </w:r>
      <w:r w:rsidRPr="00FD3F5E">
        <w:rPr>
          <w:szCs w:val="20"/>
        </w:rPr>
        <w:t xml:space="preserve">, что они </w:t>
      </w:r>
      <w:r w:rsidR="00515F52" w:rsidRPr="00FD3F5E">
        <w:rPr>
          <w:szCs w:val="20"/>
        </w:rPr>
        <w:t xml:space="preserve">неизменно </w:t>
      </w:r>
      <w:r w:rsidRPr="00FD3F5E">
        <w:rPr>
          <w:szCs w:val="20"/>
        </w:rPr>
        <w:t xml:space="preserve">следовали за </w:t>
      </w:r>
      <w:r w:rsidR="004F6C22" w:rsidRPr="00FD3F5E">
        <w:rPr>
          <w:szCs w:val="20"/>
        </w:rPr>
        <w:t xml:space="preserve">Христом </w:t>
      </w:r>
      <w:r w:rsidR="00515F52" w:rsidRPr="00FD3F5E">
        <w:rPr>
          <w:szCs w:val="20"/>
        </w:rPr>
        <w:t>на протяжении трех лет, слу</w:t>
      </w:r>
      <w:r w:rsidRPr="00FD3F5E">
        <w:rPr>
          <w:szCs w:val="20"/>
        </w:rPr>
        <w:t xml:space="preserve">шали </w:t>
      </w:r>
      <w:r w:rsidR="00515F52" w:rsidRPr="00FD3F5E">
        <w:rPr>
          <w:szCs w:val="20"/>
        </w:rPr>
        <w:t xml:space="preserve">его </w:t>
      </w:r>
      <w:r w:rsidRPr="00FD3F5E">
        <w:rPr>
          <w:szCs w:val="20"/>
        </w:rPr>
        <w:t xml:space="preserve">и наблюдали за его </w:t>
      </w:r>
      <w:r w:rsidR="00515F52" w:rsidRPr="00FD3F5E">
        <w:rPr>
          <w:szCs w:val="20"/>
        </w:rPr>
        <w:t>трудами</w:t>
      </w:r>
      <w:r w:rsidRPr="00FD3F5E">
        <w:rPr>
          <w:szCs w:val="20"/>
        </w:rPr>
        <w:t>.</w:t>
      </w:r>
    </w:p>
    <w:p w14:paraId="7CD80DE0" w14:textId="77777777" w:rsidR="00515F52" w:rsidRPr="00FD3F5E" w:rsidRDefault="00515F52" w:rsidP="004345C4">
      <w:pPr>
        <w:pStyle w:val="a4"/>
        <w:rPr>
          <w:szCs w:val="20"/>
        </w:rPr>
      </w:pPr>
    </w:p>
    <w:p w14:paraId="079943D6" w14:textId="0FF9714C" w:rsidR="00515F52" w:rsidRPr="00FD3F5E" w:rsidRDefault="00515F52" w:rsidP="00DA38F9">
      <w:pPr>
        <w:pStyle w:val="Heading2"/>
      </w:pPr>
      <w:bookmarkStart w:id="39" w:name="_Toc132562764"/>
      <w:r w:rsidRPr="00FD3F5E">
        <w:t>ИИСУС РАСКРЫВАЕТ СВОЕ ЕВАНГЕЛИЕ</w:t>
      </w:r>
      <w:bookmarkEnd w:id="39"/>
    </w:p>
    <w:p w14:paraId="1DCC2D27" w14:textId="77777777" w:rsidR="00515F52" w:rsidRPr="00FD3F5E" w:rsidRDefault="00515F52" w:rsidP="009C71CF">
      <w:pPr>
        <w:pStyle w:val="a3"/>
      </w:pPr>
      <w:r w:rsidRPr="00FD3F5E">
        <w:t xml:space="preserve">ст. 17-19) </w:t>
      </w:r>
      <w:r w:rsidR="009C71CF" w:rsidRPr="00FD3F5E">
        <w:t xml:space="preserve">Спустившись с учениками на ровное место, Иисус увидел </w:t>
      </w:r>
      <w:r w:rsidR="00663D49" w:rsidRPr="00FD3F5E">
        <w:t>большую толпу людей, дожидавшихся</w:t>
      </w:r>
      <w:r w:rsidR="009C71CF" w:rsidRPr="00FD3F5E">
        <w:t xml:space="preserve"> его. Многие привели с собой больных и калек, жаждавших исцеления.</w:t>
      </w:r>
    </w:p>
    <w:p w14:paraId="3CED04CA" w14:textId="77777777" w:rsidR="009C71CF" w:rsidRPr="00FD3F5E" w:rsidRDefault="009C71CF" w:rsidP="009C71CF">
      <w:pPr>
        <w:pStyle w:val="a3"/>
      </w:pPr>
      <w:r w:rsidRPr="00FD3F5E">
        <w:t>ст. 20) Однако на этот раз он в большей степени был сосредоточен на том, чтобы изложить людям своё учение в более систематизированном и легко запоминающемся виде. Этот отрывок в Евангелии от Луки посвящен, таким образом, той сам</w:t>
      </w:r>
      <w:r w:rsidR="00CF3B31" w:rsidRPr="00FD3F5E">
        <w:t>ой «Нагорной проповеди», которая</w:t>
      </w:r>
      <w:r w:rsidRPr="00FD3F5E">
        <w:t xml:space="preserve"> более полно </w:t>
      </w:r>
      <w:r w:rsidR="00CF3B31" w:rsidRPr="00FD3F5E">
        <w:t>изложена</w:t>
      </w:r>
      <w:r w:rsidRPr="00FD3F5E">
        <w:t xml:space="preserve"> у Матфея в </w:t>
      </w:r>
      <w:r w:rsidRPr="00FD3F5E">
        <w:rPr>
          <w:b/>
        </w:rPr>
        <w:t>главах 5-7</w:t>
      </w:r>
      <w:r w:rsidRPr="00FD3F5E">
        <w:t xml:space="preserve">. </w:t>
      </w:r>
      <w:r w:rsidR="001044E3" w:rsidRPr="00FD3F5E">
        <w:lastRenderedPageBreak/>
        <w:t>Господь начинает с перечня благословений, которые обретут те, кто последуют за ним. Все они, однако, преподнесены в таком ключе, который противоположен приобретенному нами жизненному опыту. Например, сей мир принадлежит богатым. Тем не менее, лучше быть бедным, нежели богатым, утверждает Иисус, потому что Царство пре</w:t>
      </w:r>
      <w:r w:rsidR="00CF3B31" w:rsidRPr="00FD3F5E">
        <w:t>дназначено для тех, кто смирен</w:t>
      </w:r>
      <w:r w:rsidR="001044E3" w:rsidRPr="00FD3F5E">
        <w:t xml:space="preserve"> и кто любит Бога.</w:t>
      </w:r>
    </w:p>
    <w:p w14:paraId="6BDD8821" w14:textId="77777777" w:rsidR="001044E3" w:rsidRPr="00FD3F5E" w:rsidRDefault="001044E3" w:rsidP="009C71CF">
      <w:pPr>
        <w:pStyle w:val="a3"/>
      </w:pPr>
      <w:r w:rsidRPr="00FD3F5E">
        <w:t xml:space="preserve">ст. 21) Его последователи по большей части были людьми неимущими, хорошо знакомыми с нехваткой пропитания, лишениями и горестями. </w:t>
      </w:r>
      <w:r w:rsidR="009A23FD" w:rsidRPr="00FD3F5E">
        <w:t>Од</w:t>
      </w:r>
      <w:r w:rsidR="008B25CE" w:rsidRPr="00FD3F5E">
        <w:t>нако в Царстве места печалям</w:t>
      </w:r>
      <w:r w:rsidR="009A23FD" w:rsidRPr="00FD3F5E">
        <w:t xml:space="preserve"> не останется, но земля наполнится вечной радостью (см. </w:t>
      </w:r>
      <w:r w:rsidR="009A23FD" w:rsidRPr="00FD3F5E">
        <w:rPr>
          <w:b/>
        </w:rPr>
        <w:t>Отк. 21:4</w:t>
      </w:r>
      <w:r w:rsidR="009A23FD" w:rsidRPr="00FD3F5E">
        <w:t xml:space="preserve">). </w:t>
      </w:r>
    </w:p>
    <w:p w14:paraId="2CBC5685" w14:textId="77777777" w:rsidR="008B25CE" w:rsidRPr="00FD3F5E" w:rsidRDefault="008B25CE" w:rsidP="009C71CF">
      <w:pPr>
        <w:pStyle w:val="a3"/>
      </w:pPr>
      <w:r w:rsidRPr="00FD3F5E">
        <w:t xml:space="preserve">ст. 22,23) </w:t>
      </w:r>
      <w:r w:rsidR="00F010F1" w:rsidRPr="00FD3F5E">
        <w:t>Подвергаться преследованию и страдать от него очень нелегко. Многие из слушателей Иисуса в последующем будут брошены в темницы или убиты в процессе гонений, которые воздвигнет на последователей Господа Савл Тарсянин, исполнившийся решимости извести их под корень. Однако в Царстве всем ныне гонимым за свою веру во Христа уготована великая награда. Они будут благословлены вместе с пророками древности, принявшими смерть за свое верное служение Богу.</w:t>
      </w:r>
    </w:p>
    <w:p w14:paraId="505001F5" w14:textId="77777777" w:rsidR="00F010F1" w:rsidRPr="00FD3F5E" w:rsidRDefault="00F010F1" w:rsidP="009C71CF">
      <w:pPr>
        <w:pStyle w:val="a3"/>
      </w:pPr>
      <w:r w:rsidRPr="00FD3F5E">
        <w:t xml:space="preserve">ст. 24-26) </w:t>
      </w:r>
      <w:r w:rsidR="00426279" w:rsidRPr="00FD3F5E">
        <w:t>Только Лука из всех евангелистов три раза добавляет слово «горе»</w:t>
      </w:r>
      <w:r w:rsidR="00BE1DA0" w:rsidRPr="00FD3F5E">
        <w:t xml:space="preserve"> в противовес</w:t>
      </w:r>
      <w:r w:rsidR="00426279" w:rsidRPr="00FD3F5E">
        <w:t xml:space="preserve"> трем </w:t>
      </w:r>
      <w:r w:rsidR="00BE1DA0" w:rsidRPr="00FD3F5E">
        <w:t xml:space="preserve">отмеченным им </w:t>
      </w:r>
      <w:r w:rsidR="00426279" w:rsidRPr="00FD3F5E">
        <w:t xml:space="preserve">«благословениям». Матфей в своем евангелии </w:t>
      </w:r>
      <w:r w:rsidR="00BE1DA0" w:rsidRPr="00FD3F5E">
        <w:t xml:space="preserve">записывает </w:t>
      </w:r>
      <w:r w:rsidR="00426279" w:rsidRPr="00FD3F5E">
        <w:t>еще четыре благословения, которые вкупе с остальными традиционно называются «Заповедями блаженства».</w:t>
      </w:r>
    </w:p>
    <w:p w14:paraId="28680572" w14:textId="77777777" w:rsidR="00426279" w:rsidRPr="00FD3F5E" w:rsidRDefault="00426279" w:rsidP="009C71CF">
      <w:pPr>
        <w:pStyle w:val="a3"/>
      </w:pPr>
      <w:r w:rsidRPr="00FD3F5E">
        <w:t xml:space="preserve">ст. 27,28) </w:t>
      </w:r>
      <w:r w:rsidR="00512322" w:rsidRPr="00FD3F5E">
        <w:t>Краткое изложение Лукой учения Иисуса теперь сосредотачивается на советах, которые Господь дает по поводу того, как реагировать на преследования. Природа человека производит в нем желание мести в ответ на действия людей, его обижающих. Однако Иисус учит нас проявлять доброту по отношению к нашим врагам и молиться за них, причем не для того, чтобы они поскорее «сдохли», а чтобы раскаялись в своих делах и чрез то даже превратились в наших друзей. Именно так поступает Сам Бог. Стоит задуматься, например, о таком вопросе: молились ли последователи Иисуса за Савла Тарсянина?</w:t>
      </w:r>
    </w:p>
    <w:p w14:paraId="39A5C067" w14:textId="77777777" w:rsidR="00512322" w:rsidRPr="00FD3F5E" w:rsidRDefault="00512322" w:rsidP="009C71CF">
      <w:pPr>
        <w:pStyle w:val="a3"/>
      </w:pPr>
      <w:r w:rsidRPr="00FD3F5E">
        <w:t xml:space="preserve">ст. 29,30) </w:t>
      </w:r>
      <w:r w:rsidR="000A7859" w:rsidRPr="00FD3F5E">
        <w:t xml:space="preserve">Ответом на проявленную к нам грубость или несправедливость должно быть принятие оной без воздаяния противнику. Апостол Петр призывает в этом вопросе следовать примеру самого Иисуса, безропотно принявшего оскорбления и боль, и передавшего дело своё в руки Божьи для Его последующего </w:t>
      </w:r>
      <w:r w:rsidR="00CF3B31" w:rsidRPr="00FD3F5E">
        <w:t xml:space="preserve">Суда </w:t>
      </w:r>
      <w:r w:rsidR="000A7859" w:rsidRPr="00FD3F5E">
        <w:t>(</w:t>
      </w:r>
      <w:r w:rsidR="000A7859" w:rsidRPr="00FD3F5E">
        <w:rPr>
          <w:b/>
        </w:rPr>
        <w:t>1Пет. 2:21-23</w:t>
      </w:r>
      <w:r w:rsidR="000A7859" w:rsidRPr="00FD3F5E">
        <w:t>).</w:t>
      </w:r>
    </w:p>
    <w:p w14:paraId="26D30F07" w14:textId="77777777" w:rsidR="000A7859" w:rsidRPr="00FD3F5E" w:rsidRDefault="000A7859" w:rsidP="009C71CF">
      <w:pPr>
        <w:pStyle w:val="a3"/>
      </w:pPr>
    </w:p>
    <w:p w14:paraId="09F450B2" w14:textId="403D356B" w:rsidR="000A7859" w:rsidRPr="00FD3F5E" w:rsidRDefault="000A7859" w:rsidP="00DA38F9">
      <w:pPr>
        <w:pStyle w:val="Heading2"/>
      </w:pPr>
      <w:bookmarkStart w:id="40" w:name="_Toc132562765"/>
      <w:r w:rsidRPr="00FD3F5E">
        <w:lastRenderedPageBreak/>
        <w:t>ЗОЛОТОЕ ПРАВИЛО</w:t>
      </w:r>
      <w:bookmarkEnd w:id="40"/>
    </w:p>
    <w:p w14:paraId="7CC86546" w14:textId="77777777" w:rsidR="000A7859" w:rsidRPr="00FD3F5E" w:rsidRDefault="000A7859" w:rsidP="000A7859">
      <w:pPr>
        <w:pStyle w:val="a3"/>
      </w:pPr>
      <w:r w:rsidRPr="00FD3F5E">
        <w:t>ст. 31)</w:t>
      </w:r>
      <w:r w:rsidR="00CE6E00" w:rsidRPr="00FD3F5E">
        <w:t xml:space="preserve"> </w:t>
      </w:r>
      <w:r w:rsidR="00E82C9E" w:rsidRPr="00FD3F5E">
        <w:t xml:space="preserve">Сказанное Иисусом подводит его </w:t>
      </w:r>
      <w:r w:rsidR="00CF3B31" w:rsidRPr="00FD3F5E">
        <w:t xml:space="preserve">затем </w:t>
      </w:r>
      <w:r w:rsidR="00E82C9E" w:rsidRPr="00FD3F5E">
        <w:t xml:space="preserve">к тому, чтобы </w:t>
      </w:r>
      <w:r w:rsidR="00CF3B31" w:rsidRPr="00FD3F5E">
        <w:t xml:space="preserve">с помощью одного простого правила обозначить </w:t>
      </w:r>
      <w:r w:rsidR="00E82C9E" w:rsidRPr="00FD3F5E">
        <w:t xml:space="preserve">наше отношение ко всем людям, включая и </w:t>
      </w:r>
      <w:r w:rsidR="00CF3B31" w:rsidRPr="00FD3F5E">
        <w:t>врагов</w:t>
      </w:r>
      <w:r w:rsidR="00E82C9E" w:rsidRPr="00FD3F5E">
        <w:t xml:space="preserve">. Мы должны поступать с людьми так, как хотели бы, чтобы они поступали с нами. По сути дела, он процитировал крошечную, но </w:t>
      </w:r>
      <w:r w:rsidR="00DE1F9A" w:rsidRPr="00FD3F5E">
        <w:t xml:space="preserve">при этом </w:t>
      </w:r>
      <w:r w:rsidR="00E82C9E" w:rsidRPr="00FD3F5E">
        <w:t>всеохватывающую заповедь, сокрытую в глубинах Закона Моисеева (</w:t>
      </w:r>
      <w:r w:rsidR="00E82C9E" w:rsidRPr="00FD3F5E">
        <w:rPr>
          <w:b/>
        </w:rPr>
        <w:t>Лев. 19:18</w:t>
      </w:r>
      <w:r w:rsidR="00E82C9E" w:rsidRPr="00FD3F5E">
        <w:t xml:space="preserve">). </w:t>
      </w:r>
    </w:p>
    <w:p w14:paraId="2EE21981" w14:textId="77777777" w:rsidR="00DE1F9A" w:rsidRPr="00FD3F5E" w:rsidRDefault="00DE1F9A" w:rsidP="000A7859">
      <w:pPr>
        <w:pStyle w:val="a3"/>
      </w:pPr>
      <w:r w:rsidRPr="00FD3F5E">
        <w:t xml:space="preserve">ст. 32-34) Любить своих друзей </w:t>
      </w:r>
      <w:r w:rsidR="00AF7736" w:rsidRPr="00FD3F5E">
        <w:t xml:space="preserve">вовсе </w:t>
      </w:r>
      <w:r w:rsidRPr="00FD3F5E">
        <w:t>не</w:t>
      </w:r>
      <w:r w:rsidR="00AF7736" w:rsidRPr="00FD3F5E">
        <w:t>сложно</w:t>
      </w:r>
      <w:r w:rsidRPr="00FD3F5E">
        <w:t>.</w:t>
      </w:r>
    </w:p>
    <w:p w14:paraId="32F93312" w14:textId="77777777" w:rsidR="00DE1F9A" w:rsidRPr="00FD3F5E" w:rsidRDefault="00DE1F9A" w:rsidP="000A7859">
      <w:pPr>
        <w:pStyle w:val="a3"/>
      </w:pPr>
      <w:r w:rsidRPr="00FD3F5E">
        <w:t xml:space="preserve">ст. 35,36) Любить врага – это настоящее испытание. В глубине своего сердца мы </w:t>
      </w:r>
      <w:r w:rsidR="00AC4F05" w:rsidRPr="00FD3F5E">
        <w:t>страстно желаем, чтобы обижающие</w:t>
      </w:r>
      <w:r w:rsidRPr="00FD3F5E">
        <w:t xml:space="preserve"> нас </w:t>
      </w:r>
      <w:r w:rsidR="00AC4F05" w:rsidRPr="00FD3F5E">
        <w:t xml:space="preserve">люди </w:t>
      </w:r>
      <w:r w:rsidRPr="00FD3F5E">
        <w:t>проявл</w:t>
      </w:r>
      <w:r w:rsidR="00AC4F05" w:rsidRPr="00FD3F5E">
        <w:t>яли</w:t>
      </w:r>
      <w:r w:rsidRPr="00FD3F5E">
        <w:t xml:space="preserve"> к нам куда больше любви и внимания. По сей причине, говорит Господь, мы должны выказывать именно такую любовь по отношению к ним. И когда кто-нибудь, оказавшись в сложных финансовых обстоятельствах, просит занять ему денег, мы должны уделить ему возможную для нас сумму, одновременно списав её со всех счетов в своем сердце так, как будто знаем, что она никогда не будет возвращена.</w:t>
      </w:r>
      <w:r w:rsidR="004141C0" w:rsidRPr="00FD3F5E">
        <w:t xml:space="preserve"> Почему это так? Потому что так</w:t>
      </w:r>
      <w:r w:rsidR="00AC4F05" w:rsidRPr="00FD3F5E">
        <w:t>им образом</w:t>
      </w:r>
      <w:r w:rsidR="004141C0" w:rsidRPr="00FD3F5E">
        <w:t xml:space="preserve"> поступает Сам Бог. Он проливает дождь не только на поля праведников, но и на </w:t>
      </w:r>
      <w:r w:rsidR="00AC4F05" w:rsidRPr="00FD3F5E">
        <w:t xml:space="preserve">поля </w:t>
      </w:r>
      <w:r w:rsidR="004141C0" w:rsidRPr="00FD3F5E">
        <w:t xml:space="preserve">неблагодарных и нечестивых людей. </w:t>
      </w:r>
    </w:p>
    <w:p w14:paraId="1D28FEC6" w14:textId="77777777" w:rsidR="00AC4F05" w:rsidRPr="00FD3F5E" w:rsidRDefault="00AC4F05" w:rsidP="000A7859">
      <w:pPr>
        <w:pStyle w:val="a3"/>
      </w:pPr>
    </w:p>
    <w:p w14:paraId="48C2C579" w14:textId="279608C9" w:rsidR="00AC4F05" w:rsidRPr="00FD3F5E" w:rsidRDefault="00AC4F05" w:rsidP="00BB01DA">
      <w:pPr>
        <w:pStyle w:val="Heading2"/>
      </w:pPr>
      <w:bookmarkStart w:id="41" w:name="_Toc132562766"/>
      <w:r w:rsidRPr="00FD3F5E">
        <w:t>ОСУЖДЕНИЕ ЛЮДЕЙ</w:t>
      </w:r>
      <w:bookmarkEnd w:id="41"/>
    </w:p>
    <w:p w14:paraId="731EA119" w14:textId="77777777" w:rsidR="00AC4F05" w:rsidRPr="00FD3F5E" w:rsidRDefault="00AC4F05" w:rsidP="00AC4F05">
      <w:pPr>
        <w:pStyle w:val="a3"/>
      </w:pPr>
      <w:r w:rsidRPr="00FD3F5E">
        <w:t xml:space="preserve">ст. 37,38) Бог весьма великодушен в том, как Он обходится с нами, и Он вознаградит нас в том случае, если мы </w:t>
      </w:r>
      <w:r w:rsidR="00C51AC7" w:rsidRPr="00FD3F5E">
        <w:t xml:space="preserve">станем </w:t>
      </w:r>
      <w:r w:rsidRPr="00FD3F5E">
        <w:t xml:space="preserve">подобным образом проявлять щедрость в отношениях с окружающими. Апостол Павел в </w:t>
      </w:r>
      <w:r w:rsidRPr="00FD3F5E">
        <w:rPr>
          <w:b/>
        </w:rPr>
        <w:t xml:space="preserve">2Кор. 9:6 </w:t>
      </w:r>
      <w:r w:rsidRPr="00FD3F5E">
        <w:t xml:space="preserve">преподносит </w:t>
      </w:r>
      <w:r w:rsidR="00C51AC7" w:rsidRPr="00FD3F5E">
        <w:t xml:space="preserve">точно такой </w:t>
      </w:r>
      <w:r w:rsidRPr="00FD3F5E">
        <w:t xml:space="preserve">же урок. Он даже утверждает при этом, что мы ничего не потеряем, если станем давать и уделять, </w:t>
      </w:r>
      <w:r w:rsidR="00C51AC7" w:rsidRPr="00FD3F5E">
        <w:t xml:space="preserve">ибо </w:t>
      </w:r>
      <w:r w:rsidRPr="00FD3F5E">
        <w:t xml:space="preserve">Бог с лихвой возмещает человеку </w:t>
      </w:r>
      <w:r w:rsidR="00C51AC7" w:rsidRPr="00FD3F5E">
        <w:t>то, что он отдает</w:t>
      </w:r>
      <w:r w:rsidRPr="00FD3F5E">
        <w:t xml:space="preserve"> другим. Убежденность в этом достигается лишь чрез веру, однако многие готовы подтвердить справедливость этих слов, испытав их действие в своей собственной жизни. </w:t>
      </w:r>
      <w:r w:rsidR="00C51AC7" w:rsidRPr="00FD3F5E">
        <w:t xml:space="preserve">Есть в этом вопросе, однако, и противоположная сторона: если человек проявляет скупость и отказывает в помощи, то </w:t>
      </w:r>
      <w:r w:rsidR="005D42CC" w:rsidRPr="00FD3F5E">
        <w:t xml:space="preserve">и с ним самим </w:t>
      </w:r>
      <w:r w:rsidR="00C51AC7" w:rsidRPr="00FD3F5E">
        <w:t>Бог поступит аналогичным образом, когда тот обратится к Нему с просьбой о прощении грехов.</w:t>
      </w:r>
    </w:p>
    <w:p w14:paraId="79173CBB" w14:textId="77777777" w:rsidR="005D42CC" w:rsidRPr="00FD3F5E" w:rsidRDefault="005D42CC" w:rsidP="00AC4F05">
      <w:pPr>
        <w:pStyle w:val="a3"/>
      </w:pPr>
      <w:r w:rsidRPr="00FD3F5E">
        <w:t xml:space="preserve">ст. 39,40) </w:t>
      </w:r>
      <w:r w:rsidR="0039143F" w:rsidRPr="00FD3F5E">
        <w:t xml:space="preserve">Иисус рисует своим слушателям комичную сцену, при которой один слепой ведет по дороге другого слепого. Решение о том, кого избрать себе в проводники по жизни, представляется чрезвычайно важным. Ученик Иисуса постепенно приобретает взгляды и перенимает ценности своего Учителя. </w:t>
      </w:r>
      <w:r w:rsidR="00974BFD" w:rsidRPr="00FD3F5E">
        <w:t xml:space="preserve">Если же последовать за мудрецами мира сего, предпочитающими слепоту по </w:t>
      </w:r>
      <w:r w:rsidR="00974BFD" w:rsidRPr="00FD3F5E">
        <w:lastRenderedPageBreak/>
        <w:t>отношению к Богу и Его любви, то в таком случае мы, как и они, закончим свой путь в могиле.</w:t>
      </w:r>
    </w:p>
    <w:p w14:paraId="0B81CD7E" w14:textId="77777777" w:rsidR="00974BFD" w:rsidRPr="00FD3F5E" w:rsidRDefault="00974BFD" w:rsidP="00AC4F05">
      <w:pPr>
        <w:pStyle w:val="a3"/>
      </w:pPr>
      <w:r w:rsidRPr="00FD3F5E">
        <w:t xml:space="preserve">ст. 41,42) </w:t>
      </w:r>
      <w:r w:rsidR="00B07E29" w:rsidRPr="00FD3F5E">
        <w:t>Продолжая тему взаимоотношений своих последователей с окружающими, Иисус напоминает, что мы любим искать недостатки у других людей, одновременно закрывая глаза на схожие изъяны в своем собственном характере.</w:t>
      </w:r>
    </w:p>
    <w:p w14:paraId="0DB5227C" w14:textId="77777777" w:rsidR="00B07E29" w:rsidRPr="00FD3F5E" w:rsidRDefault="00B07E29" w:rsidP="00AC4F05">
      <w:pPr>
        <w:pStyle w:val="a3"/>
      </w:pPr>
    </w:p>
    <w:p w14:paraId="78F89C00" w14:textId="34F2EBAD" w:rsidR="00B07E29" w:rsidRPr="00FD3F5E" w:rsidRDefault="00B07E29" w:rsidP="00DA38F9">
      <w:pPr>
        <w:pStyle w:val="Heading2"/>
      </w:pPr>
      <w:bookmarkStart w:id="42" w:name="_Toc132562767"/>
      <w:r w:rsidRPr="00FD3F5E">
        <w:t>ДОБРЫЙ ПЛОД</w:t>
      </w:r>
      <w:bookmarkEnd w:id="42"/>
    </w:p>
    <w:p w14:paraId="7485AB9A" w14:textId="77777777" w:rsidR="00B07E29" w:rsidRPr="00FD3F5E" w:rsidRDefault="00B07E29" w:rsidP="00B07E29">
      <w:pPr>
        <w:pStyle w:val="a3"/>
      </w:pPr>
      <w:r w:rsidRPr="00FD3F5E">
        <w:t xml:space="preserve">ст. 43-45) </w:t>
      </w:r>
      <w:r w:rsidR="00636108" w:rsidRPr="00FD3F5E">
        <w:t xml:space="preserve">Используя пример с деревьями, Иисус говорит, что для точной оценки того или иного человека необходимо обратить внимание на его жизнь и поступки. Очень важно учитывать и то, о чем он говорит и какие речи произносит, потому что наши слова исходят из сердца. Как утверждает Иаков, по-настоящему благочестив тот человек, который умеет обуздывать свой язык. По сути, </w:t>
      </w:r>
      <w:r w:rsidR="00CF3B31" w:rsidRPr="00FD3F5E">
        <w:t xml:space="preserve">рассуждая о роли языка, </w:t>
      </w:r>
      <w:r w:rsidR="00636108" w:rsidRPr="00FD3F5E">
        <w:t>апостол в своем послании использует всё тот же пример с плохими и хорошими деревьями (</w:t>
      </w:r>
      <w:r w:rsidR="00636108" w:rsidRPr="00FD3F5E">
        <w:rPr>
          <w:b/>
        </w:rPr>
        <w:t>Иак. 3:8-12</w:t>
      </w:r>
      <w:r w:rsidR="00636108" w:rsidRPr="00FD3F5E">
        <w:t>).</w:t>
      </w:r>
    </w:p>
    <w:p w14:paraId="471519AC" w14:textId="77777777" w:rsidR="00636108" w:rsidRPr="00FD3F5E" w:rsidRDefault="00636108" w:rsidP="00B07E29">
      <w:pPr>
        <w:pStyle w:val="a3"/>
      </w:pPr>
    </w:p>
    <w:p w14:paraId="0F86B687" w14:textId="20C4EF6A" w:rsidR="00636108" w:rsidRPr="00FD3F5E" w:rsidRDefault="00636108" w:rsidP="00DA38F9">
      <w:pPr>
        <w:pStyle w:val="Heading2"/>
      </w:pPr>
      <w:bookmarkStart w:id="43" w:name="_Toc132562768"/>
      <w:r w:rsidRPr="00FD3F5E">
        <w:t>ОСНОВАНИЕ НА КАМНЕ</w:t>
      </w:r>
      <w:bookmarkEnd w:id="43"/>
    </w:p>
    <w:p w14:paraId="3E1500C1" w14:textId="77777777" w:rsidR="00636108" w:rsidRPr="00FD3F5E" w:rsidRDefault="00636108" w:rsidP="00636108">
      <w:pPr>
        <w:pStyle w:val="a3"/>
        <w:rPr>
          <w:lang w:val="en-US"/>
        </w:rPr>
      </w:pPr>
      <w:r w:rsidRPr="00FD3F5E">
        <w:t xml:space="preserve">ст. 46-49) Иисус понимал, что </w:t>
      </w:r>
      <w:r w:rsidR="00AB714B" w:rsidRPr="00FD3F5E">
        <w:t>за ним пойдут многие, говоря о себе, что они его ученики, однако они не выстоят в последующих гонениях. Такие люди будут слушать его поучения и восхвалять за те советы, которые он дает. При этом, однако, они слишком заняты своей жизнью и присущими ей заботами, чтобы исполнять его повеления. Второй человек из рассказанной Христом притчи построил свою жизнь на его заповедях. Это означало, что ему пришлось копать гораздо глубже, однако впоследствии он не пожалел о потраченном времени. Когда оба эти человека подверглись ударам жизненных бурь, то первый не устоял перед ними, но его дом пал. Успешно выдержал и перенес эти испытания второй человек, дом которого не смогли сокрушить ни ветер, ни волны. И первый, и второй человек одинаково слышали слова Иисуса, но лишь один стал исполнять их в своей жизни.</w:t>
      </w:r>
    </w:p>
    <w:p w14:paraId="46CAD04B" w14:textId="77777777" w:rsidR="00225B1C" w:rsidRPr="00FD3F5E" w:rsidRDefault="00225B1C" w:rsidP="00636108">
      <w:pPr>
        <w:pStyle w:val="a3"/>
        <w:rPr>
          <w:lang w:val="en-US"/>
        </w:rPr>
      </w:pPr>
    </w:p>
    <w:p w14:paraId="6DA5A177" w14:textId="20EFB6F1" w:rsidR="00225B1C" w:rsidRPr="00F07791" w:rsidRDefault="00225B1C" w:rsidP="00BB01DA">
      <w:pPr>
        <w:pStyle w:val="Heading1"/>
      </w:pPr>
      <w:bookmarkStart w:id="44" w:name="_Toc132562769"/>
      <w:r w:rsidRPr="00F07791">
        <w:t>ГЛАВА СЕДЬМАЯ</w:t>
      </w:r>
      <w:bookmarkEnd w:id="44"/>
    </w:p>
    <w:p w14:paraId="0208F56D" w14:textId="37A565A2" w:rsidR="00225B1C" w:rsidRPr="00FD3F5E" w:rsidRDefault="00225B1C" w:rsidP="00DA38F9">
      <w:pPr>
        <w:pStyle w:val="Heading2"/>
      </w:pPr>
      <w:bookmarkStart w:id="45" w:name="_Toc132562770"/>
      <w:r w:rsidRPr="00FD3F5E">
        <w:t>ИИСУС И СОТНИК</w:t>
      </w:r>
      <w:bookmarkEnd w:id="45"/>
    </w:p>
    <w:p w14:paraId="2CBC0FB2" w14:textId="77777777" w:rsidR="00225B1C" w:rsidRPr="00FD3F5E" w:rsidRDefault="00225B1C" w:rsidP="00225B1C">
      <w:pPr>
        <w:pStyle w:val="a3"/>
      </w:pPr>
      <w:r w:rsidRPr="00FD3F5E">
        <w:t xml:space="preserve">ст. 1) </w:t>
      </w:r>
      <w:r w:rsidR="001E325D" w:rsidRPr="00FD3F5E">
        <w:t xml:space="preserve">Это пояснение относится к проповеди Иисуса, начавшейся с </w:t>
      </w:r>
      <w:r w:rsidR="001E325D" w:rsidRPr="00FD3F5E">
        <w:rPr>
          <w:b/>
        </w:rPr>
        <w:t>Лук. 6:17, то есть</w:t>
      </w:r>
      <w:r w:rsidR="001E325D" w:rsidRPr="00FD3F5E">
        <w:t xml:space="preserve"> </w:t>
      </w:r>
      <w:r w:rsidR="00F50DCA" w:rsidRPr="00FD3F5E">
        <w:t xml:space="preserve">сразу </w:t>
      </w:r>
      <w:r w:rsidR="001E325D" w:rsidRPr="00FD3F5E">
        <w:t>после избрания им двенадцати апостолов.</w:t>
      </w:r>
    </w:p>
    <w:p w14:paraId="45B2E2E1" w14:textId="77777777" w:rsidR="001E325D" w:rsidRPr="00FD3F5E" w:rsidRDefault="001E325D" w:rsidP="00225B1C">
      <w:pPr>
        <w:pStyle w:val="a3"/>
      </w:pPr>
      <w:r w:rsidRPr="00FD3F5E">
        <w:lastRenderedPageBreak/>
        <w:t xml:space="preserve">ст. 2,3) </w:t>
      </w:r>
      <w:r w:rsidR="00161EBB" w:rsidRPr="00FD3F5E">
        <w:t>Римский сотник (центурион)</w:t>
      </w:r>
      <w:r w:rsidR="00953BCC" w:rsidRPr="00FD3F5E">
        <w:t>,</w:t>
      </w:r>
      <w:r w:rsidR="00161EBB" w:rsidRPr="00FD3F5E">
        <w:t xml:space="preserve"> </w:t>
      </w:r>
      <w:r w:rsidR="00953BCC" w:rsidRPr="00FD3F5E">
        <w:t xml:space="preserve">как правило, </w:t>
      </w:r>
      <w:r w:rsidR="00161EBB" w:rsidRPr="00FD3F5E">
        <w:t xml:space="preserve">имел под своим началом около восьмидесяти воинов. Обычный офицер мог владеть большим количеством рабов. Если бы один из них вдруг серьезно заболел, то его хозяин легко мог заменить такого раба другим, приобретя его на местном рабовладельческом рынке. Однако этот сотник был человеком сострадательным, и, прослышав о чудесах Иисуса, он попросил своих друзей из синагоги привести его к себе домой, чтобы он исцелил заболевшего раба. Столь необычная просьба поставила их в затруднительное положение. С одной стороны, они были обязаны этому сотнику </w:t>
      </w:r>
      <w:r w:rsidR="00953BCC" w:rsidRPr="00FD3F5E">
        <w:t>по той причине</w:t>
      </w:r>
      <w:r w:rsidR="00161EBB" w:rsidRPr="00FD3F5E">
        <w:t>, что ранее он пожертвовал на строительство капернаумской синагоги. С другой стороны, сами они противились Иисусу и были ему врагами. Идти и просить его о помощи было для них унизительно.</w:t>
      </w:r>
    </w:p>
    <w:p w14:paraId="7AB69997" w14:textId="77777777" w:rsidR="00161EBB" w:rsidRPr="00FD3F5E" w:rsidRDefault="00161EBB" w:rsidP="00225B1C">
      <w:pPr>
        <w:pStyle w:val="a3"/>
      </w:pPr>
      <w:r w:rsidRPr="00FD3F5E">
        <w:t>ст. 4,5) Пересилив свои чувства, они отправляются-таки к Иисусу и просят его помочь сотнику. Господь легко мог бы взять и отослать их назад ни с чем, однако он был не из тех, кто хоть единожды отказал бы в помощи просящему.</w:t>
      </w:r>
    </w:p>
    <w:p w14:paraId="4A2F3D7A" w14:textId="77777777" w:rsidR="00161EBB" w:rsidRPr="00FD3F5E" w:rsidRDefault="00161EBB" w:rsidP="00225B1C">
      <w:pPr>
        <w:pStyle w:val="a3"/>
      </w:pPr>
      <w:r w:rsidRPr="00FD3F5E">
        <w:t xml:space="preserve">ст. 6,7) </w:t>
      </w:r>
      <w:r w:rsidR="006E6E19" w:rsidRPr="00FD3F5E">
        <w:t>Сотника, судя по всем</w:t>
      </w:r>
      <w:r w:rsidR="00953BCC" w:rsidRPr="00FD3F5E">
        <w:t>у</w:t>
      </w:r>
      <w:r w:rsidR="006E6E19" w:rsidRPr="00FD3F5E">
        <w:t xml:space="preserve">, предупредили о том, что Иисус направился к его дому. Он быстро понял, что Господь, будучи иудеем, не хотел бы оказаться под его крышей, и потому посылает навстречу ему своих людей, велев им передать, что он целиком уверен в способности Иисуса исцелять на расстоянии. Входить к нему в дом было совсем не обязательно. </w:t>
      </w:r>
    </w:p>
    <w:p w14:paraId="11564279" w14:textId="77777777" w:rsidR="006E6E19" w:rsidRPr="00FD3F5E" w:rsidRDefault="006E6E19" w:rsidP="00225B1C">
      <w:pPr>
        <w:pStyle w:val="a3"/>
      </w:pPr>
      <w:r w:rsidRPr="00FD3F5E">
        <w:t xml:space="preserve">ст. 8) </w:t>
      </w:r>
      <w:r w:rsidR="00AF7736" w:rsidRPr="00FD3F5E">
        <w:t>Ход мыслей римского сотника производит большое впечатление. И его воины, и рабы слушались его повелений по той причине, что они заключали в себе власть, происходящую от императора Рима, который и назначил его на эту должность. Точно таким же образом и сам Иисус имел в своих рук</w:t>
      </w:r>
      <w:r w:rsidR="00953BCC" w:rsidRPr="00FD3F5E">
        <w:t>ах власть, которую дал ему Бог</w:t>
      </w:r>
      <w:r w:rsidR="00AF7736" w:rsidRPr="00FD3F5E">
        <w:t>, пославший его в мир. Всё, что нужно было сделать Иисусу – это произнести слово.</w:t>
      </w:r>
    </w:p>
    <w:p w14:paraId="3540C492" w14:textId="77777777" w:rsidR="00AF7736" w:rsidRPr="00FD3F5E" w:rsidRDefault="00F148BD" w:rsidP="00AF7736">
      <w:pPr>
        <w:pStyle w:val="a4"/>
        <w:rPr>
          <w:szCs w:val="20"/>
        </w:rPr>
      </w:pPr>
      <w:r w:rsidRPr="00FD3F5E">
        <w:rPr>
          <w:szCs w:val="20"/>
        </w:rPr>
        <w:t>При чтении</w:t>
      </w:r>
      <w:r w:rsidR="00D21919" w:rsidRPr="00FD3F5E">
        <w:rPr>
          <w:szCs w:val="20"/>
        </w:rPr>
        <w:t xml:space="preserve"> </w:t>
      </w:r>
      <w:r w:rsidRPr="00FD3F5E">
        <w:rPr>
          <w:szCs w:val="20"/>
        </w:rPr>
        <w:t xml:space="preserve">описания </w:t>
      </w:r>
      <w:r w:rsidR="00D21919" w:rsidRPr="00FD3F5E">
        <w:rPr>
          <w:szCs w:val="20"/>
        </w:rPr>
        <w:t>этого исцеления у Матфея</w:t>
      </w:r>
      <w:r w:rsidRPr="00FD3F5E">
        <w:rPr>
          <w:szCs w:val="20"/>
        </w:rPr>
        <w:t xml:space="preserve"> складывается ощущение, как будто сотник сам вышел навстречу Иисусу (</w:t>
      </w:r>
      <w:r w:rsidRPr="00FD3F5E">
        <w:rPr>
          <w:b/>
          <w:szCs w:val="20"/>
        </w:rPr>
        <w:t>Мат. 8:5</w:t>
      </w:r>
      <w:r w:rsidRPr="00FD3F5E">
        <w:rPr>
          <w:szCs w:val="20"/>
        </w:rPr>
        <w:t>), в то время как у Луки он посылает вместо себя своих друзей, а сам остается дома. Дело в том, что греческий язык позволяет так передать слова посланника, как будто они исходят из уст самого посылающего.</w:t>
      </w:r>
    </w:p>
    <w:p w14:paraId="10C1D9C0" w14:textId="77777777" w:rsidR="00F148BD" w:rsidRPr="00FD3F5E" w:rsidRDefault="00F148BD" w:rsidP="00801813">
      <w:pPr>
        <w:pStyle w:val="a3"/>
      </w:pPr>
      <w:r w:rsidRPr="00FD3F5E">
        <w:t xml:space="preserve">ст. 9) </w:t>
      </w:r>
      <w:r w:rsidR="006922AD" w:rsidRPr="00FD3F5E">
        <w:t>И то</w:t>
      </w:r>
      <w:r w:rsidR="00953BCC" w:rsidRPr="00FD3F5E">
        <w:t xml:space="preserve"> обстоятельство,</w:t>
      </w:r>
      <w:r w:rsidR="006922AD" w:rsidRPr="00FD3F5E">
        <w:t xml:space="preserve"> что какой-то римский сотник, самый настоящий язычник, в итоге выказал куда больше веры в него, чем собственный народ Божий, каковым и были евреи, произвело на Господа неизгладимое впечатление. Согласно повествованию у Матфея, Иисус продолжил свою речь, сказав, что язычники будут </w:t>
      </w:r>
      <w:r w:rsidR="006922AD" w:rsidRPr="00FD3F5E">
        <w:lastRenderedPageBreak/>
        <w:t xml:space="preserve">наследовать Царство Божье вместе с праотцами Израилевыми по причине имеющейся у них веры, в то время как многие </w:t>
      </w:r>
      <w:r w:rsidR="00953BCC" w:rsidRPr="00FD3F5E">
        <w:t xml:space="preserve">израильтяне </w:t>
      </w:r>
      <w:r w:rsidR="006922AD" w:rsidRPr="00FD3F5E">
        <w:t>будут отвергнуты именно из-за своего неверия.</w:t>
      </w:r>
    </w:p>
    <w:p w14:paraId="77CB63E0" w14:textId="77777777" w:rsidR="006922AD" w:rsidRPr="00FD3F5E" w:rsidRDefault="006922AD" w:rsidP="00801813">
      <w:pPr>
        <w:pStyle w:val="a3"/>
      </w:pPr>
      <w:r w:rsidRPr="00FD3F5E">
        <w:t xml:space="preserve">ст. 10) </w:t>
      </w:r>
      <w:r w:rsidR="00801813" w:rsidRPr="00FD3F5E">
        <w:t xml:space="preserve">Не приходится сомневаться, что Иисус изрек необходимое благословение, поскольку возвратившиеся назад посланники обнаружили, что слуга сотника исцелился. </w:t>
      </w:r>
    </w:p>
    <w:p w14:paraId="50C3935E" w14:textId="77777777" w:rsidR="00801813" w:rsidRPr="00FD3F5E" w:rsidRDefault="00801813" w:rsidP="00801813">
      <w:pPr>
        <w:pStyle w:val="a3"/>
      </w:pPr>
    </w:p>
    <w:p w14:paraId="79F954E3" w14:textId="7A0AA77D" w:rsidR="00801813" w:rsidRPr="00FD3F5E" w:rsidRDefault="00801813" w:rsidP="00DA38F9">
      <w:pPr>
        <w:pStyle w:val="Heading2"/>
      </w:pPr>
      <w:bookmarkStart w:id="46" w:name="_Toc132562771"/>
      <w:r w:rsidRPr="00FD3F5E">
        <w:t>ВДОВА НАИНСКАЯ</w:t>
      </w:r>
      <w:bookmarkEnd w:id="46"/>
    </w:p>
    <w:p w14:paraId="6D3A7D33" w14:textId="77777777" w:rsidR="00801813" w:rsidRPr="00FD3F5E" w:rsidRDefault="00801813" w:rsidP="00801813">
      <w:pPr>
        <w:pStyle w:val="a3"/>
      </w:pPr>
      <w:r w:rsidRPr="00FD3F5E">
        <w:t xml:space="preserve">ст. 11) День за днем Иисус передвигался по всей Галилее в сопровождении как </w:t>
      </w:r>
      <w:r w:rsidR="00D0262C" w:rsidRPr="00FD3F5E">
        <w:t xml:space="preserve">своих </w:t>
      </w:r>
      <w:r w:rsidRPr="00FD3F5E">
        <w:t xml:space="preserve">сторонников, так и просто любопытствующих. На этот раз он пришел в небольшой городок Наин, раскинувшийся </w:t>
      </w:r>
      <w:r w:rsidR="00D0262C" w:rsidRPr="00FD3F5E">
        <w:t xml:space="preserve">на холмистой местности </w:t>
      </w:r>
      <w:r w:rsidRPr="00FD3F5E">
        <w:t xml:space="preserve">и удаленный от Капернаума примерно на тридцать километров, но стоящий гораздо ближе к Назарету. </w:t>
      </w:r>
    </w:p>
    <w:p w14:paraId="77E20DBA" w14:textId="77777777" w:rsidR="00D0262C" w:rsidRPr="00FD3F5E" w:rsidRDefault="00D0262C" w:rsidP="00801813">
      <w:pPr>
        <w:pStyle w:val="a3"/>
      </w:pPr>
      <w:r w:rsidRPr="00FD3F5E">
        <w:t xml:space="preserve">ст. 12) </w:t>
      </w:r>
      <w:r w:rsidR="002D3BDB" w:rsidRPr="00FD3F5E">
        <w:t xml:space="preserve">Вначале </w:t>
      </w:r>
      <w:r w:rsidRPr="00FD3F5E">
        <w:t xml:space="preserve">Лука рисует целую процессию счастливых, радостных людей, движущихся по направлению к городу с Иисусом во главе. Однако в следующее мгновенье внимание читателя переключается на встречную колонну людей, охваченных противоположными чувствами. Выходя из городских ворот, они плачут и стенают, держа свой путь на погост. </w:t>
      </w:r>
      <w:r w:rsidR="005D55D2" w:rsidRPr="00FD3F5E">
        <w:t>В голове этой колонны находится женщин</w:t>
      </w:r>
      <w:r w:rsidR="002D3BDB" w:rsidRPr="00FD3F5E">
        <w:t>а в траурном одеянии, шагающая</w:t>
      </w:r>
      <w:r w:rsidR="005D55D2" w:rsidRPr="00FD3F5E">
        <w:t xml:space="preserve"> рядом с похоронными дрогами, на которых лежит тело её умершего сына. Её ситуация особенно плачевна, потому что она уже была вдовой, прежде схоронившей мужа и кормильца </w:t>
      </w:r>
      <w:r w:rsidR="00953BCC" w:rsidRPr="00FD3F5E">
        <w:t xml:space="preserve">своей </w:t>
      </w:r>
      <w:r w:rsidR="005D55D2" w:rsidRPr="00FD3F5E">
        <w:t xml:space="preserve">семьи. Теперь же умер и её единственный сын, так что в доме вдовы не осталось больше никого, кроме неё самой. Две колонны двигавшихся навстречу людей </w:t>
      </w:r>
      <w:r w:rsidR="00D52AD2" w:rsidRPr="00FD3F5E">
        <w:t>сперва</w:t>
      </w:r>
      <w:r w:rsidR="005D55D2" w:rsidRPr="00FD3F5E">
        <w:t xml:space="preserve"> поравнялись друг с другом, а потом остановились. </w:t>
      </w:r>
    </w:p>
    <w:p w14:paraId="363590AE" w14:textId="77777777" w:rsidR="005D55D2" w:rsidRPr="00FD3F5E" w:rsidRDefault="005D55D2" w:rsidP="00801813">
      <w:pPr>
        <w:pStyle w:val="a3"/>
      </w:pPr>
      <w:r w:rsidRPr="00FD3F5E">
        <w:t>ст. 13) Иисус немедля принялся утешать заплаканную женщину.</w:t>
      </w:r>
    </w:p>
    <w:p w14:paraId="3FFC43A5" w14:textId="77777777" w:rsidR="005D55D2" w:rsidRPr="00FD3F5E" w:rsidRDefault="005D55D2" w:rsidP="00801813">
      <w:pPr>
        <w:pStyle w:val="a3"/>
      </w:pPr>
      <w:r w:rsidRPr="00FD3F5E">
        <w:t xml:space="preserve">ст. 14,15) В следующее мгновенье все присутствующие застыли от изумления, увидев, что </w:t>
      </w:r>
      <w:r w:rsidR="00953BCC" w:rsidRPr="00FD3F5E">
        <w:t xml:space="preserve">он </w:t>
      </w:r>
      <w:r w:rsidRPr="00FD3F5E">
        <w:t>коснулся одра. Это прикосновение сразу же делало его нечистым по Закону Моисееву. Всякий контакт с мертвым телом предполагал, что на протяжении последующей недели человек должен был отделиться от остальных людей</w:t>
      </w:r>
      <w:r w:rsidR="00852BB5" w:rsidRPr="00FD3F5E">
        <w:t xml:space="preserve"> и совершать </w:t>
      </w:r>
      <w:r w:rsidR="00F21158" w:rsidRPr="00FD3F5E">
        <w:t xml:space="preserve">над собой </w:t>
      </w:r>
      <w:r w:rsidR="00852BB5" w:rsidRPr="00FD3F5E">
        <w:t xml:space="preserve">омовения и окропления </w:t>
      </w:r>
      <w:r w:rsidR="00F21158" w:rsidRPr="00FD3F5E">
        <w:t xml:space="preserve">очистительной </w:t>
      </w:r>
      <w:r w:rsidR="00852BB5" w:rsidRPr="00FD3F5E">
        <w:t>водой (</w:t>
      </w:r>
      <w:r w:rsidR="00852BB5" w:rsidRPr="00FD3F5E">
        <w:rPr>
          <w:b/>
        </w:rPr>
        <w:t>Чис. 19:13-19</w:t>
      </w:r>
      <w:r w:rsidR="00852BB5" w:rsidRPr="00FD3F5E">
        <w:t xml:space="preserve">). </w:t>
      </w:r>
      <w:r w:rsidR="00555A6A" w:rsidRPr="00FD3F5E">
        <w:t xml:space="preserve">Однако Иисус обратился напрямую к мёртвому юноше, велев ему подняться. И тут же здоровый цвет вернулся к коже лица умершего, а сам он на глазах у собравшихся сел прямо и заговорил со своей матерью. Вместо </w:t>
      </w:r>
      <w:r w:rsidR="00433CED" w:rsidRPr="00FD3F5E">
        <w:t xml:space="preserve">осквернения </w:t>
      </w:r>
      <w:r w:rsidR="00555A6A" w:rsidRPr="00FD3F5E">
        <w:t xml:space="preserve">Иисуса </w:t>
      </w:r>
      <w:r w:rsidR="00433CED" w:rsidRPr="00FD3F5E">
        <w:t xml:space="preserve">в результате его </w:t>
      </w:r>
      <w:r w:rsidR="00555A6A" w:rsidRPr="00FD3F5E">
        <w:t xml:space="preserve">прикосновения к трупу, </w:t>
      </w:r>
      <w:r w:rsidR="00433CED" w:rsidRPr="00FD3F5E">
        <w:t xml:space="preserve">всё закончилось тем, что </w:t>
      </w:r>
      <w:r w:rsidR="00555A6A" w:rsidRPr="00FD3F5E">
        <w:t xml:space="preserve">сила Божья, истекшая от </w:t>
      </w:r>
      <w:r w:rsidR="00953BCC" w:rsidRPr="00FD3F5E">
        <w:t xml:space="preserve">Его Сына </w:t>
      </w:r>
      <w:r w:rsidR="00555A6A" w:rsidRPr="00FD3F5E">
        <w:t xml:space="preserve">к </w:t>
      </w:r>
      <w:r w:rsidR="00953BCC" w:rsidRPr="00FD3F5E">
        <w:t>усопшему</w:t>
      </w:r>
      <w:r w:rsidR="00555A6A" w:rsidRPr="00FD3F5E">
        <w:t xml:space="preserve">, расторгла узы смерти и </w:t>
      </w:r>
      <w:r w:rsidR="00555A6A" w:rsidRPr="00FD3F5E">
        <w:lastRenderedPageBreak/>
        <w:t xml:space="preserve">возвратила его назад к жизни. Обе процессии перемешались меж собой и сообща двинулись к городским воротам, охваченные ликованием и восклицающие от </w:t>
      </w:r>
      <w:r w:rsidR="00954350" w:rsidRPr="00FD3F5E">
        <w:t>радости, переполнившей сердца людей</w:t>
      </w:r>
      <w:r w:rsidR="00555A6A" w:rsidRPr="00FD3F5E">
        <w:t>.</w:t>
      </w:r>
    </w:p>
    <w:p w14:paraId="4BBBE203" w14:textId="77777777" w:rsidR="00555A6A" w:rsidRPr="00FD3F5E" w:rsidRDefault="00555A6A" w:rsidP="00801813">
      <w:pPr>
        <w:pStyle w:val="a3"/>
      </w:pPr>
      <w:r w:rsidRPr="00FD3F5E">
        <w:t xml:space="preserve">ст. 16,17) </w:t>
      </w:r>
      <w:r w:rsidR="00AB0C27" w:rsidRPr="00FD3F5E">
        <w:t xml:space="preserve">Сотворенное Иисусом чудо имело огромную важность, и вести о нем распространились </w:t>
      </w:r>
      <w:r w:rsidR="00D52AD2" w:rsidRPr="00FD3F5E">
        <w:t>п</w:t>
      </w:r>
      <w:r w:rsidR="00AB0C27" w:rsidRPr="00FD3F5E">
        <w:t xml:space="preserve">о </w:t>
      </w:r>
      <w:r w:rsidR="00D52AD2" w:rsidRPr="00FD3F5E">
        <w:t>всей Иудее</w:t>
      </w:r>
      <w:r w:rsidR="00AB0C27" w:rsidRPr="00FD3F5E">
        <w:t xml:space="preserve">. Лука словно приглашает нас перейти из одной колонны в другую: из той, </w:t>
      </w:r>
      <w:r w:rsidR="00D52AD2" w:rsidRPr="00FD3F5E">
        <w:t>концом пути которой было</w:t>
      </w:r>
      <w:r w:rsidR="00AB0C27" w:rsidRPr="00FD3F5E">
        <w:t xml:space="preserve"> кладбище, в колонну, </w:t>
      </w:r>
      <w:r w:rsidR="00D52AD2" w:rsidRPr="00FD3F5E">
        <w:t xml:space="preserve">что следовала </w:t>
      </w:r>
      <w:r w:rsidR="00AB0C27" w:rsidRPr="00FD3F5E">
        <w:t xml:space="preserve">за </w:t>
      </w:r>
      <w:r w:rsidR="00433CED" w:rsidRPr="00FD3F5E">
        <w:t xml:space="preserve">Господом </w:t>
      </w:r>
      <w:r w:rsidR="00AB0C27" w:rsidRPr="00FD3F5E">
        <w:t xml:space="preserve">Иисусом, </w:t>
      </w:r>
      <w:r w:rsidR="00433CED" w:rsidRPr="00FD3F5E">
        <w:t>дарующим жизнь</w:t>
      </w:r>
      <w:r w:rsidR="00AB0C27" w:rsidRPr="00FD3F5E">
        <w:t>.</w:t>
      </w:r>
    </w:p>
    <w:p w14:paraId="01DA7B77" w14:textId="77777777" w:rsidR="00AB0C27" w:rsidRPr="00FD3F5E" w:rsidRDefault="00AB0C27" w:rsidP="00801813">
      <w:pPr>
        <w:pStyle w:val="a3"/>
      </w:pPr>
    </w:p>
    <w:p w14:paraId="35BF26B3" w14:textId="114B255B" w:rsidR="00AB0C27" w:rsidRPr="00FD3F5E" w:rsidRDefault="00AB0C27" w:rsidP="00DA38F9">
      <w:pPr>
        <w:pStyle w:val="Heading2"/>
      </w:pPr>
      <w:bookmarkStart w:id="47" w:name="_Toc132562772"/>
      <w:r w:rsidRPr="00FD3F5E">
        <w:t>СОМНЕНИЯ ИОАННА КРЕСТИТЕЛЯ</w:t>
      </w:r>
      <w:bookmarkEnd w:id="47"/>
    </w:p>
    <w:p w14:paraId="013C69CA" w14:textId="77777777" w:rsidR="00AB0C27" w:rsidRPr="00FD3F5E" w:rsidRDefault="00AB0C27" w:rsidP="00AB0C27">
      <w:pPr>
        <w:pStyle w:val="a3"/>
      </w:pPr>
      <w:r w:rsidRPr="00FD3F5E">
        <w:t>ст. 18) Иоанн на протяжении некоторого времени оставался в заключении у царя Ирода, однако его последователи имели возможность донести до него известия о изумительных чудесах, которые с</w:t>
      </w:r>
      <w:r w:rsidR="00E5028F" w:rsidRPr="00FD3F5E">
        <w:t>о</w:t>
      </w:r>
      <w:r w:rsidRPr="00FD3F5E">
        <w:t xml:space="preserve">вершал Иисус, и о толпах людей, </w:t>
      </w:r>
      <w:r w:rsidR="00E5028F" w:rsidRPr="00FD3F5E">
        <w:t>следовавших</w:t>
      </w:r>
      <w:r w:rsidRPr="00FD3F5E">
        <w:t xml:space="preserve"> за ним повсюду.</w:t>
      </w:r>
    </w:p>
    <w:p w14:paraId="05B31CD0" w14:textId="77777777" w:rsidR="00AB0C27" w:rsidRPr="00FD3F5E" w:rsidRDefault="00AB0C27" w:rsidP="00AB0C27">
      <w:pPr>
        <w:pStyle w:val="a3"/>
      </w:pPr>
      <w:r w:rsidRPr="00FD3F5E">
        <w:t xml:space="preserve">ст. 19,20) Иоанн Креститель направляет к Иисусу посланников. В недавнем прошлом он был уверен в том, что Иисус и </w:t>
      </w:r>
      <w:r w:rsidR="008C08ED" w:rsidRPr="00FD3F5E">
        <w:t xml:space="preserve">являлся </w:t>
      </w:r>
      <w:r w:rsidRPr="00FD3F5E">
        <w:t xml:space="preserve">обетованным Мессией. В соответствии же с </w:t>
      </w:r>
      <w:r w:rsidRPr="00FD3F5E">
        <w:rPr>
          <w:b/>
        </w:rPr>
        <w:t>Ис. 61:1</w:t>
      </w:r>
      <w:r w:rsidRPr="00FD3F5E">
        <w:t xml:space="preserve">, Мессии надлежало </w:t>
      </w:r>
      <w:r w:rsidR="00AB159C" w:rsidRPr="00FD3F5E">
        <w:t xml:space="preserve">освободить </w:t>
      </w:r>
      <w:r w:rsidRPr="00FD3F5E">
        <w:t>пленников и распахнуть двери темницы, чтобы вывести на волю заключенных в ней. Как скоро следовало самому Иоанну ожидать этого освобождения? И когда Иисус намеревался стать царем, которого весь Израиль дожидался так долго? Или Мессии ещё только надлежало прийти?</w:t>
      </w:r>
    </w:p>
    <w:p w14:paraId="43651468" w14:textId="77777777" w:rsidR="00AB0C27" w:rsidRPr="00FD3F5E" w:rsidRDefault="00AB0C27" w:rsidP="00AB0C27">
      <w:pPr>
        <w:pStyle w:val="a3"/>
      </w:pPr>
      <w:r w:rsidRPr="00FD3F5E">
        <w:t xml:space="preserve">ст. 21,22) </w:t>
      </w:r>
      <w:r w:rsidR="00F95925" w:rsidRPr="00FD3F5E">
        <w:t xml:space="preserve">Иисус </w:t>
      </w:r>
      <w:r w:rsidR="008C08ED" w:rsidRPr="00FD3F5E">
        <w:t>заставил их ждать</w:t>
      </w:r>
      <w:r w:rsidR="00F95925" w:rsidRPr="00FD3F5E">
        <w:t xml:space="preserve">, пока сам был занят исцелением больных и возвращением зрения слепым. После этого он отослал их назад с </w:t>
      </w:r>
      <w:r w:rsidR="008C08ED" w:rsidRPr="00FD3F5E">
        <w:t xml:space="preserve">ответом </w:t>
      </w:r>
      <w:r w:rsidR="00F95925" w:rsidRPr="00FD3F5E">
        <w:t xml:space="preserve">о том, что он действительно исполнял служение Мессии, предреченное Исайей. В </w:t>
      </w:r>
      <w:r w:rsidR="00F95925" w:rsidRPr="00FD3F5E">
        <w:rPr>
          <w:b/>
        </w:rPr>
        <w:t>Ис. 35:6</w:t>
      </w:r>
      <w:r w:rsidR="00F95925" w:rsidRPr="00FD3F5E">
        <w:t xml:space="preserve"> предсказываются исцеления. Иисус, помимо этого, воскрешал даже мертвых. Понемногу, символическим образом Господь знакомил людей с тем, каким окажется будущее Царство. Его проповеднические труды имели целью помочь людям освободиться, причем не от их римских повелителей, но от последствий греха, совершенного Адамом, которые выразились в наполнивших мир страданиях и смерти. Эта цель была куда как более важной. Её достижение включало в себя и его собственную жертвенную смерть. Однако в будущем ему надлежало вернуться, чтобы завершить служение и роль Мессии. И тогда он принесет освобождение от всякого угнетения, и преобразует пустыню в сад, подобный изначальному Едему, и сотворит радость всему народу Божьему.</w:t>
      </w:r>
    </w:p>
    <w:p w14:paraId="17CCABA3" w14:textId="77777777" w:rsidR="00F95925" w:rsidRPr="00FD3F5E" w:rsidRDefault="00F95925" w:rsidP="00AB0C27">
      <w:pPr>
        <w:pStyle w:val="a3"/>
      </w:pPr>
      <w:r w:rsidRPr="00FD3F5E">
        <w:lastRenderedPageBreak/>
        <w:t xml:space="preserve">ст. 23) </w:t>
      </w:r>
      <w:r w:rsidR="00033CFF" w:rsidRPr="00FD3F5E">
        <w:t>У Иисуса были припасены особые слова для Иоанна. Он хорошо понимал его досаду. Однако Иоанн не должен был терять свою веру в него.</w:t>
      </w:r>
    </w:p>
    <w:p w14:paraId="21E15C3E" w14:textId="77777777" w:rsidR="00033CFF" w:rsidRPr="00FD3F5E" w:rsidRDefault="00033CFF" w:rsidP="00AB0C27">
      <w:pPr>
        <w:pStyle w:val="a3"/>
      </w:pPr>
      <w:r w:rsidRPr="00FD3F5E">
        <w:t xml:space="preserve">ст. 24) После того как посланники удалились, Иисус принялся объяснять своим ученикам ту роль, которая отводилась Иоанну Крестителю в Божьем Замысле. </w:t>
      </w:r>
      <w:r w:rsidR="00676B6C" w:rsidRPr="00FD3F5E">
        <w:t>Не так давно они готовы были преодолевать большие расстояния, чтобы послушать Иоанна в пустыне. Что они думали о нем и как воспринимали его? Был ли он слабым, подобно тростнику, раскачиваемому ветром и постоянно меняющим свои мысли? Нет, конечно же! Иоанн был прямолинеен и настойчив, и даже обладал решимостью обличить царя в недостойном поведении.</w:t>
      </w:r>
    </w:p>
    <w:p w14:paraId="5D9C69B3" w14:textId="77777777" w:rsidR="00676B6C" w:rsidRPr="00FD3F5E" w:rsidRDefault="00676B6C" w:rsidP="00AB0C27">
      <w:pPr>
        <w:pStyle w:val="a3"/>
      </w:pPr>
      <w:r w:rsidRPr="00FD3F5E">
        <w:t>ст. 25) Был ли Иоанн избалованным, мягкотелым мужчиной, окруженным роскошью? Ни за что! Имея лишь кожаные одежды и примитивное пропитание, он был самым настоящим, классическим пророком, каковым до него был пророк Илия.</w:t>
      </w:r>
    </w:p>
    <w:p w14:paraId="548FD430" w14:textId="77777777" w:rsidR="00676B6C" w:rsidRPr="00FD3F5E" w:rsidRDefault="00676B6C" w:rsidP="00AB0C27">
      <w:pPr>
        <w:pStyle w:val="a3"/>
      </w:pPr>
      <w:r w:rsidRPr="00FD3F5E">
        <w:t xml:space="preserve">ст. 26) </w:t>
      </w:r>
      <w:r w:rsidR="00F7563A" w:rsidRPr="00FD3F5E">
        <w:t>Да, именно это и заставляло их пойти и увидеть его своими собственными глазами – первого за последние несколько сотен лет восставшего пророка Божьего.</w:t>
      </w:r>
    </w:p>
    <w:p w14:paraId="2CCC1F50" w14:textId="77777777" w:rsidR="00F7563A" w:rsidRPr="00FD3F5E" w:rsidRDefault="00F7563A" w:rsidP="00AB0C27">
      <w:pPr>
        <w:pStyle w:val="a3"/>
      </w:pPr>
      <w:r w:rsidRPr="00FD3F5E">
        <w:t>ст. 27) Однако Иоанн был не просто пророком, который рассказывал людям о том, что о них думал Бог. Он стал особым посланником, предсказанным Малахией, которому надлежало приготовить народ Божий к пришествию Мессии (</w:t>
      </w:r>
      <w:r w:rsidRPr="00FD3F5E">
        <w:rPr>
          <w:b/>
        </w:rPr>
        <w:t>Мал. 3:1</w:t>
      </w:r>
      <w:r w:rsidRPr="00FD3F5E">
        <w:t xml:space="preserve">). </w:t>
      </w:r>
      <w:r w:rsidR="00427A37" w:rsidRPr="00FD3F5E">
        <w:t xml:space="preserve">Крещения, которые совершал Иоанн, символизировали потребность иметь чистое сердце для того, чтобы войти в Царство. Иисус мог добавить и еще одно пророчество в </w:t>
      </w:r>
      <w:r w:rsidR="00427A37" w:rsidRPr="00FD3F5E">
        <w:rPr>
          <w:b/>
        </w:rPr>
        <w:t>Ис. 40:3</w:t>
      </w:r>
      <w:r w:rsidR="00427A37" w:rsidRPr="00FD3F5E">
        <w:t xml:space="preserve"> о гласе вопиющего в пустыне, возвещающего народу весть о славе Божьей, которой вот-вот надлежало явиться средь него.</w:t>
      </w:r>
    </w:p>
    <w:p w14:paraId="2DDA0CCA" w14:textId="77777777" w:rsidR="00427A37" w:rsidRPr="00FD3F5E" w:rsidRDefault="00427A37" w:rsidP="00AB0C27">
      <w:pPr>
        <w:pStyle w:val="a3"/>
      </w:pPr>
      <w:r w:rsidRPr="00FD3F5E">
        <w:t xml:space="preserve">ст. 28) Необычайным признанием заслуг и беззаветного служения Иоанна стали слова Иисуса о том, что никто из рожденных женщинами не мог сравниться своим величием с Иоанном Крестителем. Однако сам Иисус явился, чтобы сделать возможным иное рождение, которое происходит от Бога и несет с собой вечную жизнь в Его Царстве. </w:t>
      </w:r>
      <w:r w:rsidR="0030052F" w:rsidRPr="00FD3F5E">
        <w:t xml:space="preserve">Это величие было доступно любому человеку, даже самому смиренному из его последователей. Матфей, передавая эту речь Иисуса, добавляет фразу </w:t>
      </w:r>
      <w:r w:rsidR="0030052F" w:rsidRPr="00FD3F5E">
        <w:rPr>
          <w:i/>
        </w:rPr>
        <w:t>«все пророки и закон прорекли до Иоанна»</w:t>
      </w:r>
      <w:r w:rsidR="0030052F" w:rsidRPr="00FD3F5E">
        <w:t xml:space="preserve"> (</w:t>
      </w:r>
      <w:r w:rsidR="0030052F" w:rsidRPr="00FD3F5E">
        <w:rPr>
          <w:b/>
        </w:rPr>
        <w:t>Мат. 11:13</w:t>
      </w:r>
      <w:r w:rsidR="0030052F" w:rsidRPr="00FD3F5E">
        <w:t xml:space="preserve">). </w:t>
      </w:r>
      <w:r w:rsidR="00E845DD" w:rsidRPr="00FD3F5E">
        <w:t>Служение Иоанна провело разделительную черту между Ветхим и Новым Заветами. Все пророки, и особенно сам Иоанн, последний из них, предсказывали пришествие Мессии. Теперь же, когда сей Помазанник Божий стоял посреди народа Израилева, начиналась новая эра.</w:t>
      </w:r>
    </w:p>
    <w:p w14:paraId="21297B39" w14:textId="77777777" w:rsidR="00E845DD" w:rsidRPr="00FD3F5E" w:rsidRDefault="00E845DD" w:rsidP="00AB0C27">
      <w:pPr>
        <w:pStyle w:val="a3"/>
      </w:pPr>
      <w:r w:rsidRPr="00FD3F5E">
        <w:lastRenderedPageBreak/>
        <w:t xml:space="preserve">ст. 29,30) В следующее мгновенье Лука добавляет свое собственное пояснение. Он говорит, что все, слышавшие Иисуса, принявшего крещение от Иоанна, воздали Богу славу, признав, что </w:t>
      </w:r>
      <w:r w:rsidR="008C08ED" w:rsidRPr="00FD3F5E">
        <w:t xml:space="preserve">Бог </w:t>
      </w:r>
      <w:r w:rsidRPr="00FD3F5E">
        <w:t xml:space="preserve">праведен. </w:t>
      </w:r>
      <w:r w:rsidR="008C08ED" w:rsidRPr="00FD3F5E">
        <w:t xml:space="preserve">Этим </w:t>
      </w:r>
      <w:r w:rsidRPr="00FD3F5E">
        <w:t xml:space="preserve">они выразили свое согласие </w:t>
      </w:r>
      <w:r w:rsidR="008C08ED" w:rsidRPr="00FD3F5E">
        <w:t>по поводу того</w:t>
      </w:r>
      <w:r w:rsidRPr="00FD3F5E">
        <w:t xml:space="preserve">, что нуждались в прощении. Даже всеми презираемые мытари приходили к Иоанну, чтобы принять крещение от него, чтобы исповедать свои грехи и взыскать прощение Божье. Однако фарисеи, убежденные в своей собственной праведности, воздержались от этого шага, отказываясь признавать свою нужду в очищении от греха. </w:t>
      </w:r>
      <w:r w:rsidR="00A249EF" w:rsidRPr="00FD3F5E">
        <w:t>Трагизм их положения в том, что они упустили предоставленную им возможность принять участие в Божьем Замысле по спасению людей.</w:t>
      </w:r>
    </w:p>
    <w:p w14:paraId="4F690B61" w14:textId="77777777" w:rsidR="00A249EF" w:rsidRPr="00FD3F5E" w:rsidRDefault="00A249EF" w:rsidP="00AB0C27">
      <w:pPr>
        <w:pStyle w:val="a3"/>
      </w:pPr>
      <w:r w:rsidRPr="00FD3F5E">
        <w:t xml:space="preserve">ст. 31,32) </w:t>
      </w:r>
      <w:r w:rsidR="00785EF6" w:rsidRPr="00FD3F5E">
        <w:t xml:space="preserve">Лука возвращается к размышлениям Иисуса об Иоанне. Исполненное величайшей радости послание, которое он, Иисус, </w:t>
      </w:r>
      <w:r w:rsidR="008C08ED" w:rsidRPr="00FD3F5E">
        <w:t xml:space="preserve">принес людям, </w:t>
      </w:r>
      <w:r w:rsidR="00785EF6" w:rsidRPr="00FD3F5E">
        <w:t xml:space="preserve">было по сути своей подобно детям, танцующим на улице и призывающим своих друзей и подруг присоединиться к их танцу. Аскетичное, строгое послание Иоанна больше напоминало звуки похоронной музыки. Однако фарисеи не приняли ни первого, ни второго приглашения. </w:t>
      </w:r>
    </w:p>
    <w:p w14:paraId="0BE661A2" w14:textId="77777777" w:rsidR="00785EF6" w:rsidRPr="00FD3F5E" w:rsidRDefault="00785EF6" w:rsidP="00AB0C27">
      <w:pPr>
        <w:pStyle w:val="a3"/>
      </w:pPr>
      <w:r w:rsidRPr="00FD3F5E">
        <w:t xml:space="preserve">ст. 33,34) </w:t>
      </w:r>
      <w:r w:rsidR="00D02470" w:rsidRPr="00FD3F5E">
        <w:t>К воздержанному во всём Иоанну они стали относиться как к умалишенному, а Иисуса принялись обвинять в том, что он был заодно с грешниками. Так ли, иначе ли, они не стали слушать Божьих посланников.</w:t>
      </w:r>
    </w:p>
    <w:p w14:paraId="203C2BB7" w14:textId="77777777" w:rsidR="00D02470" w:rsidRPr="00FD3F5E" w:rsidRDefault="00D02470" w:rsidP="00AB0C27">
      <w:pPr>
        <w:pStyle w:val="a3"/>
      </w:pPr>
      <w:r w:rsidRPr="00FD3F5E">
        <w:t>ст. 35) Это похоже на одну из иудейских пословиц, по подобию такой, например, как «дерево познается по плодам» (</w:t>
      </w:r>
      <w:r w:rsidRPr="00FD3F5E">
        <w:rPr>
          <w:b/>
        </w:rPr>
        <w:t>Мат. 12:33</w:t>
      </w:r>
      <w:r w:rsidRPr="00FD3F5E">
        <w:t xml:space="preserve">). </w:t>
      </w:r>
      <w:r w:rsidR="00221CD6" w:rsidRPr="00FD3F5E">
        <w:t>Оглядываясь назад в попытке определить, правильным ли был избранный нами подход к действиям, мы должны прежде всего изучать последствия, к которым он привел. Труды как Иоанна, так и самого Иисуса вели к появлению огромного числа новых детей Божьих.</w:t>
      </w:r>
    </w:p>
    <w:p w14:paraId="3F65D73C" w14:textId="77777777" w:rsidR="00221CD6" w:rsidRPr="00FD3F5E" w:rsidRDefault="00221CD6" w:rsidP="00AB0C27">
      <w:pPr>
        <w:pStyle w:val="a3"/>
      </w:pPr>
    </w:p>
    <w:p w14:paraId="40FEE4C6" w14:textId="21374D8E" w:rsidR="00221CD6" w:rsidRPr="00FD3F5E" w:rsidRDefault="00221CD6" w:rsidP="00DA38F9">
      <w:pPr>
        <w:pStyle w:val="Heading2"/>
      </w:pPr>
      <w:bookmarkStart w:id="48" w:name="_Toc132562773"/>
      <w:r w:rsidRPr="00FD3F5E">
        <w:t>ИИСУС И ФАРИСЕЙ</w:t>
      </w:r>
      <w:bookmarkEnd w:id="48"/>
    </w:p>
    <w:p w14:paraId="0D9B60D1" w14:textId="77777777" w:rsidR="00221CD6" w:rsidRPr="00FD3F5E" w:rsidRDefault="00221CD6" w:rsidP="00221CD6">
      <w:pPr>
        <w:pStyle w:val="a3"/>
      </w:pPr>
      <w:r w:rsidRPr="00FD3F5E">
        <w:t xml:space="preserve">ст. 36) </w:t>
      </w:r>
      <w:r w:rsidR="00546A86" w:rsidRPr="00FD3F5E">
        <w:t>Несмотря на то что Иисус не видел ничего заз</w:t>
      </w:r>
      <w:r w:rsidR="00814C11" w:rsidRPr="00FD3F5E">
        <w:t>орного во вкушении трапезы</w:t>
      </w:r>
      <w:r w:rsidR="00546A86" w:rsidRPr="00FD3F5E">
        <w:t xml:space="preserve"> вместе с мытарями и грешниками, нуждавшимися в его помощи, чтобы примириться с Богом, он не стал бы отказываться и от приглашения какого-нибудь фарисея отобедать с ним, хоть тот и находился ровно на противоположном конце религиозной жизни Израиля. По сути дела, он </w:t>
      </w:r>
      <w:r w:rsidR="006C0BD2" w:rsidRPr="00FD3F5E">
        <w:t xml:space="preserve">как минимум ещё </w:t>
      </w:r>
      <w:r w:rsidR="00546A86" w:rsidRPr="00FD3F5E">
        <w:t>дважды принимал такие приглашения от фарисеев (</w:t>
      </w:r>
      <w:r w:rsidR="00546A86" w:rsidRPr="00FD3F5E">
        <w:rPr>
          <w:b/>
        </w:rPr>
        <w:t>Лук. 11:37</w:t>
      </w:r>
      <w:r w:rsidR="00546A86" w:rsidRPr="00FD3F5E">
        <w:t xml:space="preserve"> и </w:t>
      </w:r>
      <w:r w:rsidR="006C0BD2" w:rsidRPr="00FD3F5E">
        <w:rPr>
          <w:b/>
        </w:rPr>
        <w:t>Лук.</w:t>
      </w:r>
      <w:r w:rsidR="006C0BD2" w:rsidRPr="00FD3F5E">
        <w:t xml:space="preserve"> </w:t>
      </w:r>
      <w:r w:rsidR="00546A86" w:rsidRPr="00FD3F5E">
        <w:rPr>
          <w:b/>
        </w:rPr>
        <w:t>14:1</w:t>
      </w:r>
      <w:r w:rsidR="00546A86" w:rsidRPr="00FD3F5E">
        <w:t>).</w:t>
      </w:r>
      <w:r w:rsidR="004908F0" w:rsidRPr="00FD3F5E">
        <w:t xml:space="preserve"> Он пришел, чтобы спасти всех грешников, будь то богатых или бедных, хозяев и рабов, евреев и язычников. Можно обратить внимание на свидетельство Луки о том, что в первом веке </w:t>
      </w:r>
      <w:r w:rsidR="004908F0" w:rsidRPr="00FD3F5E">
        <w:lastRenderedPageBreak/>
        <w:t>иудеи, принимая пищу, не сидели за столом на стульях, но вытягивались лёжа на кушетке</w:t>
      </w:r>
      <w:r w:rsidR="006659A7" w:rsidRPr="00FD3F5E">
        <w:t xml:space="preserve"> вдоль стола и</w:t>
      </w:r>
      <w:r w:rsidR="004908F0" w:rsidRPr="00FD3F5E">
        <w:t xml:space="preserve"> опираясь </w:t>
      </w:r>
      <w:r w:rsidR="006659A7" w:rsidRPr="00FD3F5E">
        <w:t xml:space="preserve">при этом </w:t>
      </w:r>
      <w:r w:rsidR="004908F0" w:rsidRPr="00FD3F5E">
        <w:t>на локоть одной руки. Нетрудно будет задаться вопросом об истинных мотивах фарисея Симона, по которым он решил пригласить Иисуса в свой дом. Из последующего повествования становится ясно, что он не стал приветствовать Господа традиционным поцелуем, каким приветствовал всех остальных собравшихся к нему гостей. Не поднес ему воды, чтобы омыть ноги, и не помазал его волосы небольшим количеством ароматного масла. Прохладное приветствие, оказанное им в целом Иисусу, подталкивает к выводу о том, что Симон пригласил его с целью развлечь остальных своих гостей.</w:t>
      </w:r>
    </w:p>
    <w:p w14:paraId="1CDDE016" w14:textId="77777777" w:rsidR="004908F0" w:rsidRPr="00FD3F5E" w:rsidRDefault="004908F0" w:rsidP="00221CD6">
      <w:pPr>
        <w:pStyle w:val="a3"/>
      </w:pPr>
      <w:r w:rsidRPr="00FD3F5E">
        <w:t xml:space="preserve">ст. 37) </w:t>
      </w:r>
      <w:r w:rsidR="00695451" w:rsidRPr="00FD3F5E">
        <w:t xml:space="preserve">Использование Лукой эвфемизма по отношению к этой женщине подразумевает, что она </w:t>
      </w:r>
      <w:r w:rsidR="006659A7" w:rsidRPr="00FD3F5E">
        <w:t xml:space="preserve">была </w:t>
      </w:r>
      <w:r w:rsidR="00695451" w:rsidRPr="00FD3F5E">
        <w:t xml:space="preserve">блудницей. Возможно, она стала испытывать всё больший стыд за свой образ жизни после того как услышала проповеди Иисуса и захотела исправить свои пути перед Богом. Она пришла ко Христу, прихватив с собой из дома сосуд с миром, который по всей вероятности стоил очень больших денег, </w:t>
      </w:r>
      <w:r w:rsidR="00C21647" w:rsidRPr="00FD3F5E">
        <w:t xml:space="preserve">добытых </w:t>
      </w:r>
      <w:r w:rsidR="00695451" w:rsidRPr="00FD3F5E">
        <w:t>ремеслом этой женщины.</w:t>
      </w:r>
    </w:p>
    <w:p w14:paraId="06EA5B47" w14:textId="77777777" w:rsidR="00695451" w:rsidRPr="00FD3F5E" w:rsidRDefault="00695451" w:rsidP="00221CD6">
      <w:pPr>
        <w:pStyle w:val="a3"/>
      </w:pPr>
      <w:r w:rsidRPr="00FD3F5E">
        <w:t xml:space="preserve">ст. 38) </w:t>
      </w:r>
      <w:r w:rsidR="007E5468" w:rsidRPr="00FD3F5E">
        <w:t xml:space="preserve">Не будучи приглашенной, она пробирается внутрь и, пройдя сквозь собравшихся, встает позади Иисуса. </w:t>
      </w:r>
      <w:r w:rsidR="00F33A5F" w:rsidRPr="00FD3F5E">
        <w:t xml:space="preserve">Фарисей шокирован её появлением в своем доме. Однако о её неподдельном раскаянии свидетельствуют слёзы, стекающие по её лицу. Она нежно отирает влажные от улицы ноги Иисуса, целует их и мажет принесенным ею миром. </w:t>
      </w:r>
    </w:p>
    <w:p w14:paraId="67BC5781" w14:textId="77777777" w:rsidR="00F33A5F" w:rsidRPr="00FD3F5E" w:rsidRDefault="00F33A5F" w:rsidP="00221CD6">
      <w:pPr>
        <w:pStyle w:val="a3"/>
      </w:pPr>
      <w:r w:rsidRPr="00FD3F5E">
        <w:t>ст. 39) Ужас фарисея</w:t>
      </w:r>
      <w:r w:rsidR="006659A7" w:rsidRPr="00FD3F5E">
        <w:t>, принимающего Иисуса в своем доме, выражается</w:t>
      </w:r>
      <w:r w:rsidRPr="00FD3F5E">
        <w:t xml:space="preserve"> в его реакции на совершенный небольшой обряд, однако он достаточно воспитан или слишком смущен, чтобы разразиться </w:t>
      </w:r>
      <w:r w:rsidR="006659A7" w:rsidRPr="00FD3F5E">
        <w:t xml:space="preserve">гневной </w:t>
      </w:r>
      <w:r w:rsidRPr="00FD3F5E">
        <w:t xml:space="preserve">речью. Он выражает охватившие его эмоции исключительно внутри себя. Он отказывается верить, что Иисус позволил этой блуднице прикоснуться к себе. </w:t>
      </w:r>
      <w:r w:rsidR="00696163" w:rsidRPr="00FD3F5E">
        <w:t xml:space="preserve">Он ведь должен был догадаться, что представляла </w:t>
      </w:r>
      <w:r w:rsidR="006659A7" w:rsidRPr="00FD3F5E">
        <w:t xml:space="preserve">из себя </w:t>
      </w:r>
      <w:r w:rsidR="00696163" w:rsidRPr="00FD3F5E">
        <w:t>эта женщина!</w:t>
      </w:r>
    </w:p>
    <w:p w14:paraId="3F75F037" w14:textId="77777777" w:rsidR="00696163" w:rsidRPr="00FD3F5E" w:rsidRDefault="00696163" w:rsidP="00221CD6">
      <w:pPr>
        <w:pStyle w:val="a3"/>
      </w:pPr>
      <w:r w:rsidRPr="00FD3F5E">
        <w:t>ст. 40) Иисус читает его мысли. И он начинает говорить, делая это так громко, чтобы слышать его мог каждый из присутствующих. У него есть несколько слов для Симона. Тот, в свою очередь, выказывает любопытство.</w:t>
      </w:r>
    </w:p>
    <w:p w14:paraId="2A8D4D97" w14:textId="77777777" w:rsidR="00696163" w:rsidRPr="00FD3F5E" w:rsidRDefault="00696163" w:rsidP="00221CD6">
      <w:pPr>
        <w:pStyle w:val="a3"/>
      </w:pPr>
      <w:r w:rsidRPr="00FD3F5E">
        <w:t xml:space="preserve">ст. 41,42) </w:t>
      </w:r>
      <w:r w:rsidR="00EE7A53" w:rsidRPr="00FD3F5E">
        <w:t>Иисус предлагает фарисею представить себе двух должников. За первым числился долг в размере заработка за пятьсот дней – пусть это будет 70000 долларов. А долг второго при этом составлял всего 700. Заимодавец, по присущей ему мило</w:t>
      </w:r>
      <w:r w:rsidR="006659A7" w:rsidRPr="00FD3F5E">
        <w:t>сти, целиком простил долг и тому, и другому человеку</w:t>
      </w:r>
      <w:r w:rsidR="00EE7A53" w:rsidRPr="00FD3F5E">
        <w:t xml:space="preserve">. Итак, спросил </w:t>
      </w:r>
      <w:r w:rsidR="00EE7A53" w:rsidRPr="00FD3F5E">
        <w:lastRenderedPageBreak/>
        <w:t xml:space="preserve">Господь Симона, </w:t>
      </w:r>
      <w:r w:rsidR="004E1E43" w:rsidRPr="00FD3F5E">
        <w:t>который из этих двоих будет более благодарен ему?</w:t>
      </w:r>
    </w:p>
    <w:p w14:paraId="09E66B02" w14:textId="77777777" w:rsidR="004E1E43" w:rsidRPr="00FD3F5E" w:rsidRDefault="004E1E43" w:rsidP="00221CD6">
      <w:pPr>
        <w:pStyle w:val="a3"/>
      </w:pPr>
      <w:r w:rsidRPr="00FD3F5E">
        <w:t>ст. 43) Симон, подобно царю Давиду, выслушавшему притчу Нафана за века до него (</w:t>
      </w:r>
      <w:r w:rsidRPr="00FD3F5E">
        <w:rPr>
          <w:b/>
        </w:rPr>
        <w:t>2Цар. 12:7</w:t>
      </w:r>
      <w:r w:rsidRPr="00FD3F5E">
        <w:t>), с ходу попадает в приготовленную ловушку.</w:t>
      </w:r>
    </w:p>
    <w:p w14:paraId="67A3D456" w14:textId="77777777" w:rsidR="004E1E43" w:rsidRPr="00FD3F5E" w:rsidRDefault="004E1E43" w:rsidP="00221CD6">
      <w:pPr>
        <w:pStyle w:val="a3"/>
      </w:pPr>
      <w:r w:rsidRPr="00FD3F5E">
        <w:t>ст. 44</w:t>
      </w:r>
      <w:r w:rsidR="000241C3" w:rsidRPr="00FD3F5E">
        <w:t>-46</w:t>
      </w:r>
      <w:r w:rsidRPr="00FD3F5E">
        <w:t>) В полную противоположность холодному приему</w:t>
      </w:r>
      <w:r w:rsidR="000241C3" w:rsidRPr="00FD3F5E">
        <w:t>, оказанному</w:t>
      </w:r>
      <w:r w:rsidRPr="00FD3F5E">
        <w:t xml:space="preserve"> </w:t>
      </w:r>
      <w:r w:rsidR="000241C3" w:rsidRPr="00FD3F5E">
        <w:t>Симоном</w:t>
      </w:r>
      <w:r w:rsidRPr="00FD3F5E">
        <w:t>, эта женщина продемонстрировала Иисусу своё искреннее покаяние и желание</w:t>
      </w:r>
      <w:r w:rsidR="000241C3" w:rsidRPr="00FD3F5E">
        <w:t>, чтобы он одобрил</w:t>
      </w:r>
      <w:r w:rsidRPr="00FD3F5E">
        <w:t xml:space="preserve"> её решимость </w:t>
      </w:r>
      <w:r w:rsidR="000241C3" w:rsidRPr="00FD3F5E">
        <w:t>изменить свой образ жизни.</w:t>
      </w:r>
    </w:p>
    <w:p w14:paraId="1315D251" w14:textId="77777777" w:rsidR="000241C3" w:rsidRPr="00FD3F5E" w:rsidRDefault="000241C3" w:rsidP="00221CD6">
      <w:pPr>
        <w:pStyle w:val="a3"/>
      </w:pPr>
      <w:r w:rsidRPr="00FD3F5E">
        <w:t xml:space="preserve">ст. 47) Симон был прав в том, что эта женщина являлась грешницей. Однако и сам он тоже был грешником, </w:t>
      </w:r>
      <w:r w:rsidR="004935B3" w:rsidRPr="00FD3F5E">
        <w:t xml:space="preserve">несшим на себе бремя </w:t>
      </w:r>
      <w:r w:rsidRPr="00FD3F5E">
        <w:t xml:space="preserve">должника перед Богом. </w:t>
      </w:r>
      <w:r w:rsidR="006659A7" w:rsidRPr="00FD3F5E">
        <w:t xml:space="preserve">Проявленное </w:t>
      </w:r>
      <w:r w:rsidRPr="00FD3F5E">
        <w:t>им отношение делало его невосприимчивым к Божьей милости, что особенно бросалось в глаза на фоне ясных и несомненных признаков, выдававших в этой женщине искреннее желание обрести прощение.</w:t>
      </w:r>
    </w:p>
    <w:p w14:paraId="4732368E" w14:textId="77777777" w:rsidR="000241C3" w:rsidRPr="00FD3F5E" w:rsidRDefault="000241C3" w:rsidP="00221CD6">
      <w:pPr>
        <w:pStyle w:val="a3"/>
      </w:pPr>
      <w:r w:rsidRPr="00FD3F5E">
        <w:t xml:space="preserve">ст. 48) К её радости, Иисус исполнил её прошение. </w:t>
      </w:r>
      <w:r w:rsidR="00E05AAA" w:rsidRPr="00FD3F5E">
        <w:t>Она обрела искомое.</w:t>
      </w:r>
    </w:p>
    <w:p w14:paraId="6C63CA36" w14:textId="77777777" w:rsidR="00E05AAA" w:rsidRPr="00FD3F5E" w:rsidRDefault="00E05AAA" w:rsidP="00221CD6">
      <w:pPr>
        <w:pStyle w:val="a3"/>
      </w:pPr>
      <w:r w:rsidRPr="00FD3F5E">
        <w:t xml:space="preserve">ст. 49) </w:t>
      </w:r>
      <w:r w:rsidR="00F87106" w:rsidRPr="00FD3F5E">
        <w:t xml:space="preserve">Такие же как </w:t>
      </w:r>
      <w:r w:rsidR="004935B3" w:rsidRPr="00FD3F5E">
        <w:t xml:space="preserve">и </w:t>
      </w:r>
      <w:r w:rsidR="00F87106" w:rsidRPr="00FD3F5E">
        <w:t xml:space="preserve">сам Симон фарисеи, присутствовавшие при этом, не в первый раз принялись роптать, </w:t>
      </w:r>
      <w:r w:rsidR="004935B3" w:rsidRPr="00FD3F5E">
        <w:t xml:space="preserve">считая, </w:t>
      </w:r>
      <w:r w:rsidR="00F87106" w:rsidRPr="00FD3F5E">
        <w:t xml:space="preserve">что Иисус переступил черту. Кто дал ему власть прощать грехи? </w:t>
      </w:r>
      <w:r w:rsidR="00C062B3" w:rsidRPr="00FD3F5E">
        <w:t xml:space="preserve">В предыдущем случае </w:t>
      </w:r>
      <w:r w:rsidR="00F87106" w:rsidRPr="00FD3F5E">
        <w:t xml:space="preserve">Господь </w:t>
      </w:r>
      <w:r w:rsidR="00C062B3" w:rsidRPr="00FD3F5E">
        <w:t xml:space="preserve">доказал </w:t>
      </w:r>
      <w:r w:rsidR="00F87106" w:rsidRPr="00FD3F5E">
        <w:t>всем, что он обладал этой властью, исцелив расслабленного человека (</w:t>
      </w:r>
      <w:r w:rsidR="00F87106" w:rsidRPr="00FD3F5E">
        <w:rPr>
          <w:b/>
        </w:rPr>
        <w:t>Лук. 5:20-25</w:t>
      </w:r>
      <w:r w:rsidR="00F87106" w:rsidRPr="00FD3F5E">
        <w:t>)!</w:t>
      </w:r>
    </w:p>
    <w:p w14:paraId="4B5177A5" w14:textId="1B79308E" w:rsidR="00C062B3" w:rsidRDefault="00C062B3" w:rsidP="00221CD6">
      <w:pPr>
        <w:pStyle w:val="a3"/>
      </w:pPr>
      <w:r w:rsidRPr="00FD3F5E">
        <w:t xml:space="preserve">ст. 50) Неназванная женщина так и ушла домой, не отведав пищи со стола фарисея, но при этом она унесла с собой послание мира, дарованное ей Иисусом. Уверовав в Сына Божьего, она встала на путь спасения. </w:t>
      </w:r>
      <w:r w:rsidR="004935B3" w:rsidRPr="00FD3F5E">
        <w:t xml:space="preserve">Что касается </w:t>
      </w:r>
      <w:r w:rsidRPr="00FD3F5E">
        <w:t>Симон</w:t>
      </w:r>
      <w:r w:rsidR="004935B3" w:rsidRPr="00FD3F5E">
        <w:t>а и его друзей, то все они</w:t>
      </w:r>
      <w:r w:rsidRPr="00FD3F5E">
        <w:t xml:space="preserve"> встретили окончание дня с набитыми животами, однако то обстоятельство, что они отвергли посланного им Спасителя, </w:t>
      </w:r>
      <w:r w:rsidR="005138D9" w:rsidRPr="00FD3F5E">
        <w:t xml:space="preserve">навсегда сомкнет над ними </w:t>
      </w:r>
      <w:r w:rsidR="00422064" w:rsidRPr="00FD3F5E">
        <w:t xml:space="preserve">края </w:t>
      </w:r>
      <w:r w:rsidR="005138D9" w:rsidRPr="00FD3F5E">
        <w:t>могилы</w:t>
      </w:r>
      <w:r w:rsidRPr="00FD3F5E">
        <w:t>.</w:t>
      </w:r>
    </w:p>
    <w:p w14:paraId="3E93DBA3" w14:textId="495DCE30" w:rsidR="00BB01DA" w:rsidRDefault="00BB01DA" w:rsidP="00221CD6">
      <w:pPr>
        <w:pStyle w:val="a3"/>
      </w:pPr>
    </w:p>
    <w:p w14:paraId="2EBBD657" w14:textId="77777777" w:rsidR="00BB01DA" w:rsidRPr="00FD3F5E" w:rsidRDefault="00BB01DA" w:rsidP="00221CD6">
      <w:pPr>
        <w:pStyle w:val="a3"/>
      </w:pPr>
    </w:p>
    <w:p w14:paraId="0F67E2DD" w14:textId="2FEDBC71" w:rsidR="00C062B3" w:rsidRPr="00F07791" w:rsidRDefault="00C062B3" w:rsidP="00BB01DA">
      <w:pPr>
        <w:pStyle w:val="Heading1"/>
      </w:pPr>
      <w:bookmarkStart w:id="49" w:name="_Toc132562774"/>
      <w:r w:rsidRPr="00F07791">
        <w:t>ГЛАВА ВОСЬМАЯ</w:t>
      </w:r>
      <w:bookmarkEnd w:id="49"/>
    </w:p>
    <w:p w14:paraId="32EE6A9B" w14:textId="7ABEA1F2" w:rsidR="00C062B3" w:rsidRPr="00FD3F5E" w:rsidRDefault="00C062B3" w:rsidP="00DA38F9">
      <w:pPr>
        <w:pStyle w:val="Heading2"/>
      </w:pPr>
      <w:bookmarkStart w:id="50" w:name="_Toc132562775"/>
      <w:r w:rsidRPr="00FD3F5E">
        <w:t>ЯЗЫК ПРИТЧ</w:t>
      </w:r>
      <w:bookmarkEnd w:id="50"/>
    </w:p>
    <w:p w14:paraId="7F7C7BD8" w14:textId="77777777" w:rsidR="00C062B3" w:rsidRPr="00FD3F5E" w:rsidRDefault="00C062B3" w:rsidP="00C062B3">
      <w:pPr>
        <w:pStyle w:val="a3"/>
      </w:pPr>
      <w:r w:rsidRPr="00FD3F5E">
        <w:t xml:space="preserve">ст. 1) </w:t>
      </w:r>
      <w:r w:rsidR="00CB0F3C" w:rsidRPr="00FD3F5E">
        <w:t>По всей видимости, Иисус принял решени</w:t>
      </w:r>
      <w:r w:rsidR="004935B3" w:rsidRPr="00FD3F5E">
        <w:t>е на этом этапе своего служения</w:t>
      </w:r>
      <w:r w:rsidR="00CB0F3C" w:rsidRPr="00FD3F5E">
        <w:t xml:space="preserve"> </w:t>
      </w:r>
      <w:r w:rsidR="004935B3" w:rsidRPr="00FD3F5E">
        <w:t>(</w:t>
      </w:r>
      <w:r w:rsidR="00CB0F3C" w:rsidRPr="00FD3F5E">
        <w:t>вероятно</w:t>
      </w:r>
      <w:r w:rsidR="004935B3" w:rsidRPr="00FD3F5E">
        <w:t>,</w:t>
      </w:r>
      <w:r w:rsidR="00CB0F3C" w:rsidRPr="00FD3F5E">
        <w:t xml:space="preserve"> ближе к концу второго года</w:t>
      </w:r>
      <w:r w:rsidR="004935B3" w:rsidRPr="00FD3F5E">
        <w:t>)</w:t>
      </w:r>
      <w:r w:rsidR="00CB0F3C" w:rsidRPr="00FD3F5E">
        <w:t xml:space="preserve"> отправиться с продолжительной проповеднической миссией по городам Галилеи.</w:t>
      </w:r>
    </w:p>
    <w:p w14:paraId="65A80EDE" w14:textId="77777777" w:rsidR="00CB0F3C" w:rsidRPr="00FD3F5E" w:rsidRDefault="00CB0F3C" w:rsidP="00C062B3">
      <w:pPr>
        <w:pStyle w:val="a3"/>
      </w:pPr>
      <w:r w:rsidRPr="00FD3F5E">
        <w:lastRenderedPageBreak/>
        <w:t xml:space="preserve">ст. 2,3) Помимо двенадцати апостолов, он взял с собой сколько-то женщин из числа тех, которые исцелились благодаря его чудесам и, в ответ на оказанную им милость, посвятили себя заботе о нем. Лука свидетельствует, что они заботились о его пропитании и одеянии. Вполне возможно, что вдобавок они стирали и готовили для его немногочисленной группы последователей. С Марией Магдалиной мы еще будем встречаться по ходу повествования. Из описания её истории можно сделать вывод, что она получила исцеление от какого-то серьезного умственного расстройства или депрессии. Иоанна была женой домоправителя царя Ирода. </w:t>
      </w:r>
      <w:r w:rsidR="00C5373B" w:rsidRPr="00FD3F5E">
        <w:t>Не исключено, что её муж слышал речи Иоанна Крестителя, когда тот, находясь в царской темнице, говорил об Иисусе. И Мария Магдалина, и Иоанна будут вместе с Иисусом в его последние часы на кресте. Сусанна упоминается лишь однажды. Тем не менее, её имя наверняка было знакомо всем, кто входил в общину ранней христианской церкви.</w:t>
      </w:r>
    </w:p>
    <w:p w14:paraId="7B4F4F29" w14:textId="77777777" w:rsidR="00C5373B" w:rsidRPr="00FD3F5E" w:rsidRDefault="00C5373B" w:rsidP="00C062B3">
      <w:pPr>
        <w:pStyle w:val="a3"/>
      </w:pPr>
      <w:r w:rsidRPr="00FD3F5E">
        <w:t xml:space="preserve">ст. 4) </w:t>
      </w:r>
      <w:r w:rsidR="00480C7B" w:rsidRPr="00FD3F5E">
        <w:t xml:space="preserve">Число людей, следующих за Иисусом, всё возрастало и возрастало. Он намеревался сократить их численность, разочаровав тех из своих последователей, которые держались его только ради возможности увидеть очередное чудо исцеления. Помимо этого, он всё явственней ощущал растущую ненависть со стороны иудейских предводителей, которые только и ждали, чтобы он заявил о себе как о Мессии. Тогда они смогли бы обвинить его в богохульстве, а то и вовсе отдали бы в руки римлян, представив его источником опасности для Рима. Посему, Господь изменяет свой подход и начинает вместо прямого поучения говорить притчами. Притча – это история со скрытым смыслом. Чтобы её понимать, нужен ключ. Только самые настойчивые из учеников Иисуса остались с ним, чтобы попросить его изъяснить рассказанные им притчи. Что касается всех остальных, одержимых примитивным любопытством, то они отправились по домам, унося с собой странные и непонятные для них истории. Вскоре все таковые отпали полностью. А что же его враги? Иисус мог настолько </w:t>
      </w:r>
      <w:r w:rsidR="00CF1FA2" w:rsidRPr="00FD3F5E">
        <w:t>удачно замаскировать в притчах любое указание на себя и на свое служение как Мессии, что против него лично не оставалось ни свидетельств, ни доводов, ни доказательств, которые способен был бы принять в качестве фактов какой угодно человеческий суд. Например, он говорил о человеке, отправившемся в дальнюю страну, чтобы получить царство. Под этим человеком он имел ввиду себя самого. Но кто мог воспользоваться этими словами, чтобы обвинить его в преступлении против Рима?</w:t>
      </w:r>
    </w:p>
    <w:p w14:paraId="2C9CC30B" w14:textId="77777777" w:rsidR="00CF1FA2" w:rsidRPr="00FD3F5E" w:rsidRDefault="00CF1FA2" w:rsidP="00C062B3">
      <w:pPr>
        <w:pStyle w:val="a3"/>
      </w:pPr>
      <w:r w:rsidRPr="00FD3F5E">
        <w:t xml:space="preserve">ст. 5) </w:t>
      </w:r>
      <w:r w:rsidR="00F05322" w:rsidRPr="00FD3F5E">
        <w:t xml:space="preserve">Согласно одному из самых знакомых образов в земледелии, практиковавшемся в Израиле, сеятель выходит в поле, чтобы посеять семена будущего урожая. На дворе осень. Земля вспахана и взборонена после первых дождей. Закрепив на своих плечах суму с </w:t>
      </w:r>
      <w:r w:rsidR="00F05322" w:rsidRPr="00FD3F5E">
        <w:lastRenderedPageBreak/>
        <w:t xml:space="preserve">зерном, </w:t>
      </w:r>
      <w:r w:rsidR="00DC0463" w:rsidRPr="00FD3F5E">
        <w:t>он методично, полоса за полосой</w:t>
      </w:r>
      <w:r w:rsidR="00F05322" w:rsidRPr="00FD3F5E">
        <w:t xml:space="preserve"> проходит по всей длине поля, ровно разбрасывая семена с одной стороны на другую впереди себя. Добиться равномерной плотности посадки семян таким способом гораздо сложнее, чем то может казаться, и всякий, кому доводилось засеивать хотя бы газон семенами травы, познал это на собственном опыте. В процессе такой работы в поле, сеятель неизбежно роняет часть семян вдоль </w:t>
      </w:r>
      <w:r w:rsidR="00DC0463" w:rsidRPr="00FD3F5E">
        <w:t xml:space="preserve">проходящей рядом </w:t>
      </w:r>
      <w:r w:rsidR="00F05322" w:rsidRPr="00FD3F5E">
        <w:t xml:space="preserve">дороги, и они падают на твердую, утоптанную землю, где путники давят их </w:t>
      </w:r>
      <w:r w:rsidR="00DC0463" w:rsidRPr="00FD3F5E">
        <w:t xml:space="preserve">своими </w:t>
      </w:r>
      <w:r w:rsidR="00F05322" w:rsidRPr="00FD3F5E">
        <w:t>ногами, а птицы не упускают возможности поживиться дармовым кормом.</w:t>
      </w:r>
    </w:p>
    <w:p w14:paraId="14F34D3F" w14:textId="77777777" w:rsidR="00F05322" w:rsidRPr="00FD3F5E" w:rsidRDefault="00F05322" w:rsidP="00C062B3">
      <w:pPr>
        <w:pStyle w:val="a3"/>
      </w:pPr>
      <w:r w:rsidRPr="00FD3F5E">
        <w:t xml:space="preserve">ст. 6) Почва в Израиле очень неглубокая, и камни нередко выпирают из нее наружу. </w:t>
      </w:r>
      <w:r w:rsidR="003941A6" w:rsidRPr="00FD3F5E">
        <w:t>Её тонкий слой прогревается очень быстро, что обеспечивает семени стремительный рост и ранний всход, однако в условиях летней жары и длительного (до нескольких недель) отсутствия дождей, неглубокие корни иссыхают и погибают.</w:t>
      </w:r>
    </w:p>
    <w:p w14:paraId="54E731F7" w14:textId="77777777" w:rsidR="003941A6" w:rsidRPr="00FD3F5E" w:rsidRDefault="003941A6" w:rsidP="00C062B3">
      <w:pPr>
        <w:pStyle w:val="a3"/>
      </w:pPr>
      <w:r w:rsidRPr="00FD3F5E">
        <w:t>ст. 7) Семена, упавшие на окраины поля, пропадают по причине всё более плотного натиска сорняков, присутствие которых в этих местах становится наиболее заметным, и семена гибнут, проигрывая им в борьбе за свет и питание.</w:t>
      </w:r>
    </w:p>
    <w:p w14:paraId="4474C6E4" w14:textId="77777777" w:rsidR="003941A6" w:rsidRPr="00FD3F5E" w:rsidRDefault="003941A6" w:rsidP="00C062B3">
      <w:pPr>
        <w:pStyle w:val="a3"/>
      </w:pPr>
      <w:r w:rsidRPr="00FD3F5E">
        <w:t xml:space="preserve">ст. 8) </w:t>
      </w:r>
      <w:r w:rsidR="005C6699" w:rsidRPr="00FD3F5E">
        <w:t>К счастью, бóльшая часть семян упала во вспаханную землю, где они успешно прорастают и превращаются в здоровые растения, наливающиеся драгоценным зерном ко времени сбора урожая (стебель пшеницы в первом веке имел несколько колосьев, в отличие от современных сортов, имеющих по одному колосу). В завершение Иисус призывает своих слушателей воспользоваться имеющимися у них ушами, чтобы понять значение сказанного им. Он намекнул, что в этой истории сокрыт гораздо более глубокий смысл, чем кажется. Пророк Исайя предупреждал о людях, у которых есть и уши, и здравый слух, однако они не размышляют над тем, что слышат (</w:t>
      </w:r>
      <w:r w:rsidR="005C6699" w:rsidRPr="00FD3F5E">
        <w:rPr>
          <w:b/>
        </w:rPr>
        <w:t>Ис. 6:10</w:t>
      </w:r>
      <w:r w:rsidR="005C6699" w:rsidRPr="00FD3F5E">
        <w:t xml:space="preserve">). </w:t>
      </w:r>
      <w:r w:rsidR="00D92960" w:rsidRPr="00FD3F5E">
        <w:t xml:space="preserve">Следовавшие за Иисусом толпы людей в значительной мере состояли из тех, кто пришел ради возможности поглазеть на чудеса, и таковые возвращались впоследствии домой, так и не приросши мудростью, </w:t>
      </w:r>
      <w:r w:rsidR="009939AE" w:rsidRPr="00FD3F5E">
        <w:t>а</w:t>
      </w:r>
      <w:r w:rsidR="00D92960" w:rsidRPr="00FD3F5E">
        <w:t xml:space="preserve"> по прошествии еще какого-то короткого времени они безоглядно погружались в свою прежнюю, преисполненную делами и заботами жизнь.</w:t>
      </w:r>
    </w:p>
    <w:p w14:paraId="4EFF03D3" w14:textId="77777777" w:rsidR="00201495" w:rsidRPr="00FD3F5E" w:rsidRDefault="00201495" w:rsidP="00C062B3">
      <w:pPr>
        <w:pStyle w:val="a3"/>
      </w:pPr>
    </w:p>
    <w:p w14:paraId="28429E2E" w14:textId="0877E2E5" w:rsidR="00201495" w:rsidRPr="00FD3F5E" w:rsidRDefault="00201495" w:rsidP="00BB01DA">
      <w:pPr>
        <w:pStyle w:val="Heading2"/>
      </w:pPr>
      <w:bookmarkStart w:id="51" w:name="_Toc132562776"/>
      <w:r w:rsidRPr="00FD3F5E">
        <w:t>СЕЯТЕЛЬ</w:t>
      </w:r>
      <w:bookmarkEnd w:id="51"/>
    </w:p>
    <w:p w14:paraId="1EBB0D1A" w14:textId="77777777" w:rsidR="00201495" w:rsidRPr="00FD3F5E" w:rsidRDefault="00201495" w:rsidP="00201495">
      <w:pPr>
        <w:pStyle w:val="a3"/>
      </w:pPr>
      <w:r w:rsidRPr="00FD3F5E">
        <w:t xml:space="preserve">ст. 9) </w:t>
      </w:r>
      <w:r w:rsidR="006F3E51" w:rsidRPr="00FD3F5E">
        <w:t>Озадаченные услышанным, ученики Иисуса пришли к нему и наедине стали просить его изъяснить им эту притчу.</w:t>
      </w:r>
    </w:p>
    <w:p w14:paraId="08F24F61" w14:textId="77777777" w:rsidR="006F3E51" w:rsidRPr="00FD3F5E" w:rsidRDefault="006F3E51" w:rsidP="00201495">
      <w:pPr>
        <w:pStyle w:val="a3"/>
      </w:pPr>
      <w:r w:rsidRPr="00FD3F5E">
        <w:lastRenderedPageBreak/>
        <w:t xml:space="preserve">ст. 10) </w:t>
      </w:r>
      <w:r w:rsidR="00612813" w:rsidRPr="00FD3F5E">
        <w:t>Он был доволен тем, чт</w:t>
      </w:r>
      <w:r w:rsidR="000C6B7A" w:rsidRPr="00FD3F5E">
        <w:t xml:space="preserve">о они проявляли интерес к его </w:t>
      </w:r>
      <w:r w:rsidR="00612813" w:rsidRPr="00FD3F5E">
        <w:t xml:space="preserve">учениям. Господь сказал, что им будет дано знать тайны Царства. Над остальными же исполнятся слова пророчества Исайи, который говорил о </w:t>
      </w:r>
      <w:r w:rsidR="001364CF" w:rsidRPr="00FD3F5E">
        <w:t>слепых, имеющих глаза, и о глухих, имеющих уши, но не желающих должным образом воспользоваться ими.</w:t>
      </w:r>
    </w:p>
    <w:p w14:paraId="52DBE0CD" w14:textId="77777777" w:rsidR="001364CF" w:rsidRPr="00FD3F5E" w:rsidRDefault="001364CF" w:rsidP="00201495">
      <w:pPr>
        <w:pStyle w:val="a3"/>
      </w:pPr>
      <w:r w:rsidRPr="00FD3F5E">
        <w:t xml:space="preserve">ст. 11) </w:t>
      </w:r>
      <w:r w:rsidR="000B2CC8" w:rsidRPr="00FD3F5E">
        <w:t>Приступив к изъяснению пр</w:t>
      </w:r>
      <w:r w:rsidR="000C6B7A" w:rsidRPr="00FD3F5E">
        <w:t>итчи, Иисус начал с самого семени</w:t>
      </w:r>
      <w:r w:rsidR="000B2CC8" w:rsidRPr="00FD3F5E">
        <w:t>. Семена – это слова, которые изошли от Бога и которые посвящены благой вести о Его Царстве. Соответственно, Сеятелем в этой притче является никто иной, как он сам.</w:t>
      </w:r>
    </w:p>
    <w:p w14:paraId="584C0AE3" w14:textId="77777777" w:rsidR="000B2CC8" w:rsidRPr="00FD3F5E" w:rsidRDefault="000B2CC8" w:rsidP="00201495">
      <w:pPr>
        <w:pStyle w:val="a3"/>
      </w:pPr>
      <w:r w:rsidRPr="00FD3F5E">
        <w:t xml:space="preserve">ст. 12) </w:t>
      </w:r>
      <w:r w:rsidR="00F7793B" w:rsidRPr="00FD3F5E">
        <w:t>Некая малая часть семени даже не успевает прорасти, упав на иссохший путь. Оно исчезает в птичьем клюве. У Луки Иисус уподобляет птиц «дьяволу». Марк использует слово «сатана» в этом фрагменте, а Матфей говорит о «лукавом». Примечательно выглядит имеющееся у Матфея дополнение о том, что эти семена означают людей, слышащих евангелие, но не понимающих его. Дьявол в Новом Завете служит метафорой для обозначения человеческой природы, которая негодует, когда сталкивается с призывом покаяться и взыскать прощение у Бога. Однако без такого первого шага семя никогда не прорастет в жизнь.</w:t>
      </w:r>
    </w:p>
    <w:p w14:paraId="784A8E50" w14:textId="77777777" w:rsidR="00F7793B" w:rsidRPr="00FD3F5E" w:rsidRDefault="00F7793B" w:rsidP="00201495">
      <w:pPr>
        <w:pStyle w:val="a3"/>
      </w:pPr>
      <w:r w:rsidRPr="00FD3F5E">
        <w:t xml:space="preserve">ст. 13) </w:t>
      </w:r>
      <w:r w:rsidR="0043675D" w:rsidRPr="00FD3F5E">
        <w:t xml:space="preserve">Семя, упавшее в неглубокую почву, прорастает быстрее всего, потому что она скорее нагревается </w:t>
      </w:r>
      <w:r w:rsidR="00C70119" w:rsidRPr="00FD3F5E">
        <w:t xml:space="preserve">от восходящего </w:t>
      </w:r>
      <w:r w:rsidR="0043675D" w:rsidRPr="00FD3F5E">
        <w:t xml:space="preserve">солнца. </w:t>
      </w:r>
      <w:r w:rsidR="00C70119" w:rsidRPr="00FD3F5E">
        <w:t>Но когда лучи его начинают палить во всю силу, то они поражают нежные ростки, пущенные семенем, и те иссыхают. Иисус знал, что многие с радостью согласятся стать его последователями, однако они покинут его, как только возникнут первые трудности. Вера испытывается</w:t>
      </w:r>
      <w:r w:rsidR="00037031" w:rsidRPr="00FD3F5E">
        <w:t xml:space="preserve"> посрамлением и гонениями</w:t>
      </w:r>
      <w:r w:rsidR="00C70119" w:rsidRPr="00FD3F5E">
        <w:t xml:space="preserve">, </w:t>
      </w:r>
      <w:r w:rsidR="00037031" w:rsidRPr="00FD3F5E">
        <w:t xml:space="preserve">которым </w:t>
      </w:r>
      <w:r w:rsidR="00C70119" w:rsidRPr="00FD3F5E">
        <w:t>люди подвергают имеющего её.</w:t>
      </w:r>
    </w:p>
    <w:p w14:paraId="5F4289D2" w14:textId="77777777" w:rsidR="00C70119" w:rsidRPr="00FD3F5E" w:rsidRDefault="00C70119" w:rsidP="00201495">
      <w:pPr>
        <w:pStyle w:val="a3"/>
      </w:pPr>
      <w:r w:rsidRPr="00FD3F5E">
        <w:t xml:space="preserve">ст. 14) </w:t>
      </w:r>
      <w:r w:rsidR="00ED501E" w:rsidRPr="00FD3F5E">
        <w:t xml:space="preserve">Семя, упавшее в заросли сорняка, оказалось в условиях жесткой конкуренции. Садоводы прекрасно знают, что сорняки растут быстрее полезных насаждений. Эти люди, сказал Иисус, уйдут вслед своих житейских забот и самовольно наложенных на себя потребностей в виде обладания прекрасным домом или ещё лучшим автомобилем, в виде неиссякающего стремления к богатству и расточения времени на удовольствия. Их конец – это </w:t>
      </w:r>
      <w:r w:rsidR="008E0EFF" w:rsidRPr="00FD3F5E">
        <w:t xml:space="preserve">пустые, никчемные </w:t>
      </w:r>
      <w:r w:rsidR="00ED501E" w:rsidRPr="00FD3F5E">
        <w:t>колосья, не принесшие зерна.</w:t>
      </w:r>
    </w:p>
    <w:p w14:paraId="16AE39BF" w14:textId="77777777" w:rsidR="008E0EFF" w:rsidRPr="00FD3F5E" w:rsidRDefault="008E0EFF" w:rsidP="00201495">
      <w:pPr>
        <w:pStyle w:val="a3"/>
      </w:pPr>
      <w:r w:rsidRPr="00FD3F5E">
        <w:t xml:space="preserve">ст. 15) </w:t>
      </w:r>
      <w:r w:rsidR="00D749FE" w:rsidRPr="00FD3F5E">
        <w:t xml:space="preserve">К счастью, основная часть семян попадает в благотворную глубокую почву и приносит добрый урожай под конец лета. Эти ростки испытали на себе жар солнечных лучей и прошли через знойные дни так же, как и всходы на неглубокой земле, но в отличие от последних, они крепко держались Истины и продолжали свой путь даже тогда, когда другие сворачивали с него, уходя прочь. Матфей и </w:t>
      </w:r>
      <w:r w:rsidR="00D749FE" w:rsidRPr="00FD3F5E">
        <w:lastRenderedPageBreak/>
        <w:t xml:space="preserve">Марк обозначают пропорции урожая, который они принесли своему хозяину. Какое-то семя дало жизнь сотне новых зерен пшеницы, от других народилось поменьше. Пшеница, которую выращивали в первом веке, приносила несколько колосьев на одном стебле, отчего и </w:t>
      </w:r>
      <w:r w:rsidR="00135AAE" w:rsidRPr="00FD3F5E">
        <w:t>конечный объем зерна, собранного с одного побега, мог быть разным. Всё это соответствует выводу, который вытекает из второй рассказанной притчи.</w:t>
      </w:r>
    </w:p>
    <w:p w14:paraId="34EA22EA" w14:textId="77777777" w:rsidR="00135AAE" w:rsidRPr="00FD3F5E" w:rsidRDefault="00135AAE" w:rsidP="00201495">
      <w:pPr>
        <w:pStyle w:val="a3"/>
      </w:pPr>
    </w:p>
    <w:p w14:paraId="154A2C46" w14:textId="5E9A319F" w:rsidR="00135AAE" w:rsidRPr="00FD3F5E" w:rsidRDefault="00135AAE" w:rsidP="00DA38F9">
      <w:pPr>
        <w:pStyle w:val="Heading2"/>
      </w:pPr>
      <w:bookmarkStart w:id="52" w:name="_Toc132562777"/>
      <w:r w:rsidRPr="00FD3F5E">
        <w:t>СВЕТИЛЬНИК</w:t>
      </w:r>
      <w:bookmarkEnd w:id="52"/>
    </w:p>
    <w:p w14:paraId="599134EC" w14:textId="77777777" w:rsidR="00135AAE" w:rsidRPr="00FD3F5E" w:rsidRDefault="00135AAE" w:rsidP="00135AAE">
      <w:pPr>
        <w:pStyle w:val="a3"/>
      </w:pPr>
      <w:r w:rsidRPr="00FD3F5E">
        <w:t xml:space="preserve">ст. 16) </w:t>
      </w:r>
      <w:r w:rsidR="00800718" w:rsidRPr="00FD3F5E">
        <w:t xml:space="preserve">Реакция </w:t>
      </w:r>
      <w:r w:rsidR="00B54B6F" w:rsidRPr="00FD3F5E">
        <w:t xml:space="preserve">человека на Евангелие влечет за собой наступление ответственности. </w:t>
      </w:r>
      <w:r w:rsidR="0041421E" w:rsidRPr="00FD3F5E">
        <w:t xml:space="preserve">После того как мы </w:t>
      </w:r>
      <w:r w:rsidR="00EB2EC4" w:rsidRPr="00FD3F5E">
        <w:t>нашли свет</w:t>
      </w:r>
      <w:r w:rsidR="0041421E" w:rsidRPr="00FD3F5E">
        <w:t xml:space="preserve">, исходящий от слов, распространенных Иисусом среди живущих, мы не должны угашать его. У нас возникает обязанность прилагать усилия к тому, чтобы </w:t>
      </w:r>
      <w:r w:rsidR="00EB2EC4" w:rsidRPr="00FD3F5E">
        <w:t xml:space="preserve">этот свет </w:t>
      </w:r>
      <w:r w:rsidR="0041421E" w:rsidRPr="00FD3F5E">
        <w:t xml:space="preserve">воссиял вовне. Мы должны повторять зов Евангелия, чтобы и у остальных людей, ныне ходящих во тьме, появилась возможность найти и обрести свой путь. </w:t>
      </w:r>
      <w:r w:rsidR="0066473D" w:rsidRPr="00FD3F5E">
        <w:t>Ни труды по поддержанию хозяйства («сосуд» в притче), н</w:t>
      </w:r>
      <w:r w:rsidR="00C16306" w:rsidRPr="00FD3F5E">
        <w:t>и вялость и апатия</w:t>
      </w:r>
      <w:r w:rsidR="0066473D" w:rsidRPr="00FD3F5E">
        <w:t xml:space="preserve"> («кровать») не отменяют этой обязанности.</w:t>
      </w:r>
    </w:p>
    <w:p w14:paraId="32A8241E" w14:textId="77777777" w:rsidR="0066473D" w:rsidRPr="00FD3F5E" w:rsidRDefault="0066473D" w:rsidP="00135AAE">
      <w:pPr>
        <w:pStyle w:val="a3"/>
      </w:pPr>
      <w:r w:rsidRPr="00FD3F5E">
        <w:t>ст. 17) Если мы попытаемся уклониться от своего призвания и отречемся от Иисуса перед людьми, нас всё равно ожидает впереди испытующий свет судного Дня.</w:t>
      </w:r>
    </w:p>
    <w:p w14:paraId="777E5954" w14:textId="77777777" w:rsidR="0066473D" w:rsidRPr="00FD3F5E" w:rsidRDefault="0066473D" w:rsidP="00135AAE">
      <w:pPr>
        <w:pStyle w:val="a3"/>
      </w:pPr>
      <w:r w:rsidRPr="00FD3F5E">
        <w:t>ст. 18) Посему, в то время как благая весть Евангелия несет с собой вдохновение и воодушевление, она же требует облечься именем Христовым. Господь ожидает от нас плода, и в будущем наступит день, когда мы обязаны будем дать ему отчет о том, как выполняли свое служение.</w:t>
      </w:r>
    </w:p>
    <w:p w14:paraId="4535E1D4" w14:textId="77777777" w:rsidR="0066473D" w:rsidRPr="00FD3F5E" w:rsidRDefault="0066473D" w:rsidP="00135AAE">
      <w:pPr>
        <w:pStyle w:val="a3"/>
      </w:pPr>
    </w:p>
    <w:p w14:paraId="3F2554A9" w14:textId="1A1A5C6D" w:rsidR="0066473D" w:rsidRPr="00FD3F5E" w:rsidRDefault="0066473D" w:rsidP="00DA38F9">
      <w:pPr>
        <w:pStyle w:val="Heading2"/>
      </w:pPr>
      <w:bookmarkStart w:id="53" w:name="_Toc132562778"/>
      <w:r w:rsidRPr="00FD3F5E">
        <w:t>МАРИЯ И БРАТЬЯ ЕГО</w:t>
      </w:r>
      <w:bookmarkEnd w:id="53"/>
    </w:p>
    <w:p w14:paraId="162DBEA6" w14:textId="77777777" w:rsidR="0066473D" w:rsidRPr="00FD3F5E" w:rsidRDefault="0066473D" w:rsidP="0066473D">
      <w:pPr>
        <w:pStyle w:val="a3"/>
      </w:pPr>
      <w:r w:rsidRPr="00FD3F5E">
        <w:t xml:space="preserve">ст. 19) </w:t>
      </w:r>
      <w:r w:rsidR="00862891" w:rsidRPr="00FD3F5E">
        <w:t>Лука вспоминает, что в этот момент пришли члены семьи Иисуса, чтобы забрать его домой. Марк в своем евангелии указывает причину, по которой это произошло (</w:t>
      </w:r>
      <w:r w:rsidR="00862891" w:rsidRPr="00FD3F5E">
        <w:rPr>
          <w:b/>
        </w:rPr>
        <w:t>Мар. 3:2</w:t>
      </w:r>
      <w:r w:rsidR="003A6426" w:rsidRPr="00FD3F5E">
        <w:rPr>
          <w:b/>
        </w:rPr>
        <w:t>1</w:t>
      </w:r>
      <w:r w:rsidR="00862891" w:rsidRPr="00FD3F5E">
        <w:t xml:space="preserve">). Они решили, что Иисус сошел с ума – </w:t>
      </w:r>
      <w:r w:rsidR="00862891" w:rsidRPr="00FD3F5E">
        <w:rPr>
          <w:i/>
        </w:rPr>
        <w:t>«вышел из себя»</w:t>
      </w:r>
      <w:r w:rsidR="00862891" w:rsidRPr="00FD3F5E">
        <w:t>.</w:t>
      </w:r>
      <w:r w:rsidR="007826DA" w:rsidRPr="00FD3F5E">
        <w:t xml:space="preserve"> Они пришли к выводу, что его слова о себе как о Мессии были верным признаком умственного расстройства, и оттого ему следовало возвратиться домой, чтобы отвлечься и отдохнуть. Среди людей, страдающих от шизофрении, и в наши дни находится такие, которые слышат голоса, убеждающие их в том, что они являются Христом. Пришедшие к нему братья взяли с собой и Марию, которая явно переживала по поводу их возможных последующих действий после того, как они его схватят. </w:t>
      </w:r>
      <w:r w:rsidR="007826DA" w:rsidRPr="00FD3F5E">
        <w:rPr>
          <w:b/>
        </w:rPr>
        <w:t>Марк 3:32</w:t>
      </w:r>
      <w:r w:rsidR="007826DA" w:rsidRPr="00FD3F5E">
        <w:t xml:space="preserve"> совпадает с </w:t>
      </w:r>
      <w:r w:rsidR="007826DA" w:rsidRPr="00FD3F5E">
        <w:rPr>
          <w:b/>
        </w:rPr>
        <w:t>Лук. 8:19</w:t>
      </w:r>
      <w:r w:rsidR="007826DA" w:rsidRPr="00FD3F5E">
        <w:t xml:space="preserve">. Окружавшая Иисуса толпа </w:t>
      </w:r>
      <w:r w:rsidR="007826DA" w:rsidRPr="00FD3F5E">
        <w:lastRenderedPageBreak/>
        <w:t>людей была настолько плотной, что им не удалось приблизиться к нему, так что Господу лишь передали их слова о том, что они хотят поговорить с ним.</w:t>
      </w:r>
    </w:p>
    <w:p w14:paraId="73F7A551" w14:textId="77777777" w:rsidR="007826DA" w:rsidRPr="00FD3F5E" w:rsidRDefault="007826DA" w:rsidP="0066473D">
      <w:pPr>
        <w:pStyle w:val="a3"/>
      </w:pPr>
      <w:r w:rsidRPr="00FD3F5E">
        <w:t xml:space="preserve">ст. 20,21) </w:t>
      </w:r>
      <w:r w:rsidR="008B0699" w:rsidRPr="00FD3F5E">
        <w:t xml:space="preserve">Иисус уже знал и понимал цель их появления. Обращаясь к страстно желавшим слушать его ученикам, ловившим каждое его слово, он дал им понять, что теперь они значили для него больше, чем его кровные родственники. Если мы примем его Учение, то и у нас появится возможность стать членами его духовной семьи, и мы разделим вместе с ним его Царство. От апостола Иоанна нам известно, что родные Иисуса отвергли его </w:t>
      </w:r>
      <w:r w:rsidR="00A137AA" w:rsidRPr="00FD3F5E">
        <w:t xml:space="preserve">свидетельства о себе самом </w:t>
      </w:r>
      <w:r w:rsidR="008B0699" w:rsidRPr="00FD3F5E">
        <w:t>во дни его жизни (</w:t>
      </w:r>
      <w:r w:rsidR="008B0699" w:rsidRPr="00FD3F5E">
        <w:rPr>
          <w:b/>
        </w:rPr>
        <w:t>Иоан. 7:3-5</w:t>
      </w:r>
      <w:r w:rsidR="008B0699" w:rsidRPr="00FD3F5E">
        <w:t xml:space="preserve">), однако из Книги Деяний Апостолов мы узнаём, </w:t>
      </w:r>
      <w:r w:rsidR="00A137AA" w:rsidRPr="00FD3F5E">
        <w:t>что после его воскресения они превратились в его верных учеников (</w:t>
      </w:r>
      <w:r w:rsidR="00A137AA" w:rsidRPr="00FD3F5E">
        <w:rPr>
          <w:b/>
        </w:rPr>
        <w:t>Деян. 1:1</w:t>
      </w:r>
      <w:r w:rsidR="00566C6C" w:rsidRPr="00FD3F5E">
        <w:rPr>
          <w:b/>
        </w:rPr>
        <w:t>4</w:t>
      </w:r>
      <w:r w:rsidR="00A137AA" w:rsidRPr="00FD3F5E">
        <w:t>), а его сводный брат Иаков стал одним из главных предводителей ранней христианской церкви (</w:t>
      </w:r>
      <w:r w:rsidR="00A137AA" w:rsidRPr="00FD3F5E">
        <w:rPr>
          <w:b/>
        </w:rPr>
        <w:t>Гал. 1:19</w:t>
      </w:r>
      <w:r w:rsidR="00A137AA" w:rsidRPr="00FD3F5E">
        <w:t>).</w:t>
      </w:r>
    </w:p>
    <w:p w14:paraId="7E8E0B69" w14:textId="77777777" w:rsidR="00566C6C" w:rsidRPr="00FD3F5E" w:rsidRDefault="00566C6C" w:rsidP="0066473D">
      <w:pPr>
        <w:pStyle w:val="a3"/>
      </w:pPr>
    </w:p>
    <w:p w14:paraId="2A58A612" w14:textId="6D21891D" w:rsidR="00566C6C" w:rsidRPr="00FD3F5E" w:rsidRDefault="00566C6C" w:rsidP="00BB01DA">
      <w:pPr>
        <w:pStyle w:val="Heading2"/>
      </w:pPr>
      <w:bookmarkStart w:id="54" w:name="_Toc132562779"/>
      <w:r w:rsidRPr="00FD3F5E">
        <w:t xml:space="preserve">НА ТУ СТОРОНУ </w:t>
      </w:r>
      <w:r w:rsidR="00582BFC" w:rsidRPr="00FD3F5E">
        <w:t>ОЗЕРА</w:t>
      </w:r>
      <w:bookmarkEnd w:id="54"/>
    </w:p>
    <w:p w14:paraId="25E7BBCF" w14:textId="77777777" w:rsidR="00566C6C" w:rsidRPr="00FD3F5E" w:rsidRDefault="00566C6C" w:rsidP="00566C6C">
      <w:pPr>
        <w:pStyle w:val="a3"/>
      </w:pPr>
      <w:r w:rsidRPr="00FD3F5E">
        <w:t xml:space="preserve">ст. 22) В этот же день Иисус удивил своих апостолов тем, что попросил их доставить его на другую сторону Галилейского </w:t>
      </w:r>
      <w:r w:rsidR="00582BFC" w:rsidRPr="00FD3F5E">
        <w:t xml:space="preserve">озера </w:t>
      </w:r>
      <w:r w:rsidRPr="00FD3F5E">
        <w:t xml:space="preserve">(срав. </w:t>
      </w:r>
      <w:r w:rsidRPr="00FD3F5E">
        <w:rPr>
          <w:b/>
        </w:rPr>
        <w:t>Мар. 4:33-35</w:t>
      </w:r>
      <w:r w:rsidRPr="00FD3F5E">
        <w:t>). Он вошел в лодку, устроился на корме</w:t>
      </w:r>
      <w:r w:rsidR="008D5490" w:rsidRPr="00FD3F5E">
        <w:t>,</w:t>
      </w:r>
      <w:r w:rsidRPr="00FD3F5E">
        <w:t xml:space="preserve"> и вскоре заснул крепким сном. </w:t>
      </w:r>
      <w:r w:rsidR="008D5490" w:rsidRPr="00FD3F5E">
        <w:t xml:space="preserve">Усталость </w:t>
      </w:r>
      <w:r w:rsidR="00582BFC" w:rsidRPr="00FD3F5E">
        <w:t xml:space="preserve">Иисуса </w:t>
      </w:r>
      <w:r w:rsidR="008D5490" w:rsidRPr="00FD3F5E">
        <w:t xml:space="preserve">служила признаком </w:t>
      </w:r>
      <w:r w:rsidR="00582BFC" w:rsidRPr="00FD3F5E">
        <w:t xml:space="preserve">его </w:t>
      </w:r>
      <w:r w:rsidR="008D5490" w:rsidRPr="00FD3F5E">
        <w:t xml:space="preserve">общей утомленности от непрестанного проповедования, от необходимости отвечать на множество вопросов и исцелять бесчисленные толпы больных и страждущих, приходивших к нему за помощью. </w:t>
      </w:r>
    </w:p>
    <w:p w14:paraId="461CC1AD" w14:textId="77777777" w:rsidR="008D5490" w:rsidRPr="00FD3F5E" w:rsidRDefault="008D5490" w:rsidP="00566C6C">
      <w:pPr>
        <w:pStyle w:val="a3"/>
      </w:pPr>
      <w:r w:rsidRPr="00FD3F5E">
        <w:t xml:space="preserve">ст. 23) </w:t>
      </w:r>
      <w:r w:rsidR="00C170EA" w:rsidRPr="00FD3F5E">
        <w:t xml:space="preserve">Когда они плыли по огромному Галилейскому озеру, протяженность которого в выбранном ими направлении составляет почти двадцать километров, </w:t>
      </w:r>
      <w:r w:rsidR="00C16306" w:rsidRPr="00FD3F5E">
        <w:t xml:space="preserve">то </w:t>
      </w:r>
      <w:r w:rsidR="00C170EA" w:rsidRPr="00FD3F5E">
        <w:t xml:space="preserve">со стороны гор, располагающихся на его восточной стороне, на них налетела нежданная буря. Само по себе это озеро относительно мелкое, так </w:t>
      </w:r>
      <w:r w:rsidR="00582BFC" w:rsidRPr="00FD3F5E">
        <w:t>что</w:t>
      </w:r>
      <w:r w:rsidR="00C170EA" w:rsidRPr="00FD3F5E">
        <w:t xml:space="preserve"> наибольшая его глубина не превышает пятидесяти метров. Характерные для него шторма и бури возникают в процессе спуска с Голанских высот холодных воздушных масс на поверхность теплых</w:t>
      </w:r>
      <w:r w:rsidR="00582BFC" w:rsidRPr="00FD3F5E">
        <w:t>,</w:t>
      </w:r>
      <w:r w:rsidR="00C170EA" w:rsidRPr="00FD3F5E">
        <w:t xml:space="preserve"> неглубоких вод</w:t>
      </w:r>
      <w:r w:rsidR="00582BFC" w:rsidRPr="00FD3F5E">
        <w:t xml:space="preserve"> озера</w:t>
      </w:r>
      <w:r w:rsidR="00C170EA" w:rsidRPr="00FD3F5E">
        <w:t xml:space="preserve">, что вызывает образование </w:t>
      </w:r>
      <w:r w:rsidR="00582BFC" w:rsidRPr="00FD3F5E">
        <w:t>больших волн на его поверхности</w:t>
      </w:r>
      <w:r w:rsidR="00C170EA" w:rsidRPr="00FD3F5E">
        <w:t>. Одн</w:t>
      </w:r>
      <w:r w:rsidR="00582BFC" w:rsidRPr="00FD3F5E">
        <w:t>а из таких бурь, зафиксированная</w:t>
      </w:r>
      <w:r w:rsidR="00C170EA" w:rsidRPr="00FD3F5E">
        <w:t xml:space="preserve"> в 1992 году, вызвала появление волн высотой </w:t>
      </w:r>
      <w:r w:rsidR="00582BFC" w:rsidRPr="00FD3F5E">
        <w:t>до трех метров</w:t>
      </w:r>
      <w:r w:rsidR="00C170EA" w:rsidRPr="00FD3F5E">
        <w:t xml:space="preserve">, что </w:t>
      </w:r>
      <w:r w:rsidR="00582BFC" w:rsidRPr="00FD3F5E">
        <w:t>фатально</w:t>
      </w:r>
      <w:r w:rsidR="00C170EA" w:rsidRPr="00FD3F5E">
        <w:t xml:space="preserve"> для мелких рыбацких суденышек. Опытные рыбаки, находившиеся в одной с Иисусом лодке, были хорошо знакомы с подобными</w:t>
      </w:r>
      <w:r w:rsidR="000E0EDB" w:rsidRPr="00FD3F5E">
        <w:t xml:space="preserve"> бурями, однако разыгравшийся вечером того дня </w:t>
      </w:r>
      <w:r w:rsidR="00C170EA" w:rsidRPr="00FD3F5E">
        <w:t xml:space="preserve">шторм </w:t>
      </w:r>
      <w:r w:rsidR="000E0EDB" w:rsidRPr="00FD3F5E">
        <w:t xml:space="preserve">на Галилейском море </w:t>
      </w:r>
      <w:r w:rsidR="00C170EA" w:rsidRPr="00FD3F5E">
        <w:t>стал поистине монументальным.</w:t>
      </w:r>
      <w:r w:rsidR="002B2935" w:rsidRPr="00FD3F5E">
        <w:t xml:space="preserve"> Вода захлестывала внутрь лодки через борта с такой силой и скоростью, что все их попытки вычерпать её </w:t>
      </w:r>
      <w:r w:rsidR="002B2935" w:rsidRPr="00FD3F5E">
        <w:lastRenderedPageBreak/>
        <w:t>оказались тщетными, и перед ними встала самая настоящая угроза гибели.</w:t>
      </w:r>
    </w:p>
    <w:p w14:paraId="583EDCA4" w14:textId="77777777" w:rsidR="002B2935" w:rsidRPr="00FD3F5E" w:rsidRDefault="002B2935" w:rsidP="00566C6C">
      <w:pPr>
        <w:pStyle w:val="a3"/>
      </w:pPr>
      <w:r w:rsidRPr="00FD3F5E">
        <w:t xml:space="preserve">ст. 24) </w:t>
      </w:r>
      <w:r w:rsidR="00A66F4A" w:rsidRPr="00FD3F5E">
        <w:t xml:space="preserve">Неким странным образом, подобно Ионе на куда большем по размеру фарсисском корабле, Иисуса не могли разбудить ни </w:t>
      </w:r>
      <w:r w:rsidR="00DB1B19" w:rsidRPr="00FD3F5E">
        <w:t>порывы ветра</w:t>
      </w:r>
      <w:r w:rsidR="00C16306" w:rsidRPr="00FD3F5E">
        <w:t>, швырявшие</w:t>
      </w:r>
      <w:r w:rsidR="00A66F4A" w:rsidRPr="00FD3F5E">
        <w:t xml:space="preserve"> лодку из стороны в сторону, ни окатывающие брызги </w:t>
      </w:r>
      <w:r w:rsidR="008A15C5" w:rsidRPr="00FD3F5E">
        <w:t>ярящихся волн</w:t>
      </w:r>
      <w:r w:rsidR="00A66F4A" w:rsidRPr="00FD3F5E">
        <w:t xml:space="preserve">. Вполне возможно, что </w:t>
      </w:r>
      <w:r w:rsidR="00527B10" w:rsidRPr="00FD3F5E">
        <w:t xml:space="preserve">всё </w:t>
      </w:r>
      <w:r w:rsidR="00A66F4A" w:rsidRPr="00FD3F5E">
        <w:t xml:space="preserve">это свидетельствует об истощении его сил. Отчаявшись самостоятельно найти хоть какое-то решение в этих угрожающих обстоятельствах, ученики принялись изо всех сил трясти своего Учителя, медленно возвращая его от сна к яви. Согласно повествованию у Марка, они буквально кричали ему в лицо: </w:t>
      </w:r>
      <w:r w:rsidR="00A66F4A" w:rsidRPr="00FD3F5E">
        <w:rPr>
          <w:i/>
        </w:rPr>
        <w:t>«</w:t>
      </w:r>
      <w:r w:rsidR="008A15C5" w:rsidRPr="00FD3F5E">
        <w:rPr>
          <w:i/>
        </w:rPr>
        <w:t xml:space="preserve">Учитель, тебе всё равно, что мы </w:t>
      </w:r>
      <w:r w:rsidR="00527B10" w:rsidRPr="00FD3F5E">
        <w:rPr>
          <w:i/>
        </w:rPr>
        <w:t>погибаем</w:t>
      </w:r>
      <w:r w:rsidR="008A15C5" w:rsidRPr="00FD3F5E">
        <w:rPr>
          <w:i/>
        </w:rPr>
        <w:t>?</w:t>
      </w:r>
      <w:r w:rsidR="00A66F4A" w:rsidRPr="00FD3F5E">
        <w:rPr>
          <w:i/>
        </w:rPr>
        <w:t>»</w:t>
      </w:r>
      <w:r w:rsidR="008A15C5" w:rsidRPr="00FD3F5E">
        <w:t xml:space="preserve"> (</w:t>
      </w:r>
      <w:r w:rsidR="008A15C5" w:rsidRPr="00FD3F5E">
        <w:rPr>
          <w:b/>
        </w:rPr>
        <w:t>Мар. 4:38</w:t>
      </w:r>
      <w:r w:rsidR="008A15C5" w:rsidRPr="00FD3F5E">
        <w:t xml:space="preserve"> NLT). К их полному изумлению, он встал и повелел, чтобы ветер утих, а волны улеглись. Через какие-то </w:t>
      </w:r>
      <w:r w:rsidR="00527B10" w:rsidRPr="00FD3F5E">
        <w:t xml:space="preserve">считанные </w:t>
      </w:r>
      <w:r w:rsidR="008A15C5" w:rsidRPr="00FD3F5E">
        <w:t>минуты взбесившиеся воды озера охватил покой, а волны</w:t>
      </w:r>
      <w:r w:rsidR="00DB1B19" w:rsidRPr="00FD3F5E">
        <w:t>,</w:t>
      </w:r>
      <w:r w:rsidR="008A15C5" w:rsidRPr="00FD3F5E">
        <w:t xml:space="preserve"> </w:t>
      </w:r>
      <w:r w:rsidR="00DB1B19" w:rsidRPr="00FD3F5E">
        <w:t>опав,</w:t>
      </w:r>
      <w:r w:rsidR="00D52BCC" w:rsidRPr="00FD3F5E">
        <w:t xml:space="preserve"> </w:t>
      </w:r>
      <w:r w:rsidR="006C559C" w:rsidRPr="00FD3F5E">
        <w:t>исчезли под растекшейся вокруг гладью</w:t>
      </w:r>
      <w:r w:rsidR="008A15C5" w:rsidRPr="00FD3F5E">
        <w:t xml:space="preserve">. </w:t>
      </w:r>
    </w:p>
    <w:p w14:paraId="7EA374C3" w14:textId="77777777" w:rsidR="008A15C5" w:rsidRPr="00FD3F5E" w:rsidRDefault="008A15C5" w:rsidP="00566C6C">
      <w:pPr>
        <w:pStyle w:val="a3"/>
      </w:pPr>
      <w:r w:rsidRPr="00FD3F5E">
        <w:t xml:space="preserve">ст. 25) </w:t>
      </w:r>
      <w:r w:rsidR="00A55F63" w:rsidRPr="00FD3F5E">
        <w:t xml:space="preserve">Учеников его </w:t>
      </w:r>
      <w:r w:rsidR="00FC4A63" w:rsidRPr="00FD3F5E">
        <w:t xml:space="preserve">сковал </w:t>
      </w:r>
      <w:r w:rsidR="00A55F63" w:rsidRPr="00FD3F5E">
        <w:t xml:space="preserve">страх, но теперь уже не по причине бушующего моря, а из-за невероятного могущества, </w:t>
      </w:r>
      <w:r w:rsidR="00EA041F" w:rsidRPr="00FD3F5E">
        <w:t xml:space="preserve">сосредоточенного </w:t>
      </w:r>
      <w:r w:rsidR="00DB1B19" w:rsidRPr="00FD3F5E">
        <w:t xml:space="preserve">в его руках. Энергия, которая </w:t>
      </w:r>
      <w:r w:rsidR="00A55F63" w:rsidRPr="00FD3F5E">
        <w:t xml:space="preserve">требовалась </w:t>
      </w:r>
      <w:r w:rsidR="00DB1B19" w:rsidRPr="00FD3F5E">
        <w:t>для успокоения</w:t>
      </w:r>
      <w:r w:rsidR="00A55F63" w:rsidRPr="00FD3F5E">
        <w:t xml:space="preserve"> </w:t>
      </w:r>
      <w:r w:rsidR="00EA041F" w:rsidRPr="00FD3F5E">
        <w:t xml:space="preserve">разбушевавшихся </w:t>
      </w:r>
      <w:r w:rsidR="00A55F63" w:rsidRPr="00FD3F5E">
        <w:t xml:space="preserve">волн Галилейского озера, была колоссальной. Согласно Книге Псалмов, </w:t>
      </w:r>
      <w:r w:rsidR="00EA041F" w:rsidRPr="00FD3F5E">
        <w:t xml:space="preserve">укрощать море способен </w:t>
      </w:r>
      <w:r w:rsidR="00A55F63" w:rsidRPr="00FD3F5E">
        <w:t>один лишь Бог (</w:t>
      </w:r>
      <w:r w:rsidR="00A55F63" w:rsidRPr="00FD3F5E">
        <w:rPr>
          <w:b/>
        </w:rPr>
        <w:t>Пс. 106:25-30</w:t>
      </w:r>
      <w:r w:rsidR="00A55F63" w:rsidRPr="00FD3F5E">
        <w:t xml:space="preserve">). </w:t>
      </w:r>
      <w:r w:rsidR="00FC4A63" w:rsidRPr="00FD3F5E">
        <w:t xml:space="preserve">Но что особенно примечательно во всей это истории, </w:t>
      </w:r>
      <w:r w:rsidR="00DB1B19" w:rsidRPr="00FD3F5E">
        <w:t xml:space="preserve">так </w:t>
      </w:r>
      <w:r w:rsidR="00FC4A63" w:rsidRPr="00FD3F5E">
        <w:t xml:space="preserve">это обличение, которому он подверг своих учеников по причине скудости имевшейся у них веры! Следовало ли им сохранять спокойствие перед лицом столь явной опасности? Насколько можно видеть, </w:t>
      </w:r>
      <w:r w:rsidR="00DB1B19" w:rsidRPr="00FD3F5E">
        <w:t xml:space="preserve">Иисус </w:t>
      </w:r>
      <w:r w:rsidR="00FC4A63" w:rsidRPr="00FD3F5E">
        <w:t xml:space="preserve">считал именно так. Вероятно, они должны были воззвать о помощи к Богу, как то сделали мореходы в Псалмах. Имея самого </w:t>
      </w:r>
      <w:r w:rsidR="00DB1B19" w:rsidRPr="00FD3F5E">
        <w:t>Мессию</w:t>
      </w:r>
      <w:r w:rsidR="00FC4A63" w:rsidRPr="00FD3F5E">
        <w:t xml:space="preserve"> в своей лодке, они могли забыть об опасности, потому что Бог не позволил бы Своему Сыну утонуть в разбушевавшейся стихии.</w:t>
      </w:r>
    </w:p>
    <w:p w14:paraId="5FC36056" w14:textId="77777777" w:rsidR="00FC4A63" w:rsidRPr="00FD3F5E" w:rsidRDefault="00FC4A63" w:rsidP="00566C6C">
      <w:pPr>
        <w:pStyle w:val="a3"/>
      </w:pPr>
      <w:r w:rsidRPr="00FD3F5E">
        <w:t xml:space="preserve">ст. 26-28) </w:t>
      </w:r>
      <w:r w:rsidR="00582BFC" w:rsidRPr="00FD3F5E">
        <w:t>С парящими в лучах утреннего солнца парусами они достигли восточного берега озера.</w:t>
      </w:r>
      <w:r w:rsidR="00586178" w:rsidRPr="00FD3F5E">
        <w:t xml:space="preserve"> Иисус первым ступил на сушу. Неожиданно к нему приблизился странный человек, тут же упавший ему в ноги. Обнаженный и неухоженный, он страдал крайней формой умственного расстройства, а жилищем ему служили гробницы, в которых покоились человеческие останки. В полном соответствии с преобладавшими в те времена взглядами и убеждениями, он был уверен, что в него вселились злые духи. Каким-то образом он прознал об Иисусе до этой встречи. Он и </w:t>
      </w:r>
      <w:r w:rsidR="001F30DB" w:rsidRPr="00FD3F5E">
        <w:t xml:space="preserve">приветствует </w:t>
      </w:r>
      <w:r w:rsidR="00586178" w:rsidRPr="00FD3F5E">
        <w:t xml:space="preserve">Господа вполне уместным для этого случая обращением: </w:t>
      </w:r>
      <w:r w:rsidR="00586178" w:rsidRPr="00FD3F5E">
        <w:rPr>
          <w:i/>
        </w:rPr>
        <w:t>«Иисус, Сын Бога Всевышнего»</w:t>
      </w:r>
      <w:r w:rsidR="00586178" w:rsidRPr="00FD3F5E">
        <w:t xml:space="preserve">. Лука сообщает, что к этому моменту Иисус уже </w:t>
      </w:r>
      <w:r w:rsidR="00586178" w:rsidRPr="00FD3F5E">
        <w:rPr>
          <w:i/>
        </w:rPr>
        <w:t>«стал повелевать злому духу выйти из сего человека»</w:t>
      </w:r>
      <w:r w:rsidR="00586178" w:rsidRPr="00FD3F5E">
        <w:t xml:space="preserve"> (</w:t>
      </w:r>
      <w:r w:rsidR="00586178" w:rsidRPr="00FD3F5E">
        <w:rPr>
          <w:lang w:val="en-US"/>
        </w:rPr>
        <w:t>NET</w:t>
      </w:r>
      <w:r w:rsidR="00586178" w:rsidRPr="00FD3F5E">
        <w:t xml:space="preserve">). </w:t>
      </w:r>
    </w:p>
    <w:p w14:paraId="6553BB0D" w14:textId="77777777" w:rsidR="005A7BC7" w:rsidRPr="00FD3F5E" w:rsidRDefault="005A7BC7" w:rsidP="00566C6C">
      <w:pPr>
        <w:pStyle w:val="a3"/>
      </w:pPr>
      <w:r w:rsidRPr="00FD3F5E">
        <w:lastRenderedPageBreak/>
        <w:t xml:space="preserve">ст. 29) </w:t>
      </w:r>
      <w:r w:rsidR="00771602" w:rsidRPr="00FD3F5E">
        <w:t xml:space="preserve">Лука отмечает, что недуг, от которого страдал этот больной, то обострялся, то </w:t>
      </w:r>
      <w:r w:rsidR="00FA17C1" w:rsidRPr="00FD3F5E">
        <w:t>за</w:t>
      </w:r>
      <w:r w:rsidR="002C1A9A" w:rsidRPr="00FD3F5E">
        <w:t>ту</w:t>
      </w:r>
      <w:r w:rsidR="00771602" w:rsidRPr="00FD3F5E">
        <w:t xml:space="preserve">хал, как то и бывает в случае с депрессивными расстройствами. </w:t>
      </w:r>
      <w:r w:rsidR="00FA17C1" w:rsidRPr="00FD3F5E">
        <w:t>Когда у него наступало очередное обострение, то его ближние пытались связать его, чтобы он не причинил вреда окружающим, однако о</w:t>
      </w:r>
      <w:r w:rsidR="00BE564A" w:rsidRPr="00FD3F5E">
        <w:t>н, обладая значительной силой, неизменно вырывался из их рук</w:t>
      </w:r>
      <w:r w:rsidR="00FA17C1" w:rsidRPr="00FD3F5E">
        <w:t>.</w:t>
      </w:r>
    </w:p>
    <w:p w14:paraId="583BCC92" w14:textId="77777777" w:rsidR="00427894" w:rsidRPr="00FD3F5E" w:rsidRDefault="00427894" w:rsidP="00566C6C">
      <w:pPr>
        <w:pStyle w:val="a3"/>
      </w:pPr>
      <w:r w:rsidRPr="00FD3F5E">
        <w:t xml:space="preserve">ст. 30-32) </w:t>
      </w:r>
      <w:r w:rsidR="00462065" w:rsidRPr="00FD3F5E">
        <w:t xml:space="preserve">Этот человек понимал, что его случай был весьма серьезным. Он не сомневался, что внутри него поселился целый легион бесов – несколько тысяч, иными словами. Для сравнения можно вспомнить историю Марии Магдалины, из которой, как полагали, их было изгнано семь. Желая получить исцеление из рук Иисуса, он попросил, чтобы </w:t>
      </w:r>
      <w:r w:rsidR="00E02F9B" w:rsidRPr="00FD3F5E">
        <w:t>тот не отсылал демонов</w:t>
      </w:r>
      <w:r w:rsidR="00462065" w:rsidRPr="00FD3F5E">
        <w:t xml:space="preserve"> в бездну, в которой, по убеждениям тех дней, мертвые ожидали судного Дня, пребывая в заточении подобно сатане из </w:t>
      </w:r>
      <w:r w:rsidR="00462065" w:rsidRPr="00FD3F5E">
        <w:rPr>
          <w:b/>
        </w:rPr>
        <w:t>Отк. 20:1,2</w:t>
      </w:r>
      <w:r w:rsidR="00462065" w:rsidRPr="00FD3F5E">
        <w:t xml:space="preserve">. </w:t>
      </w:r>
      <w:r w:rsidR="00E02F9B" w:rsidRPr="00FD3F5E">
        <w:t>Вместо этого Легион желал, чтобы они вошли в свиней, пасшихся на холмистых склонах, возвышавшихся над берегом озера.</w:t>
      </w:r>
    </w:p>
    <w:p w14:paraId="0923D7A2" w14:textId="77777777" w:rsidR="00E02F9B" w:rsidRPr="00FD3F5E" w:rsidRDefault="00E02F9B" w:rsidP="00566C6C">
      <w:pPr>
        <w:pStyle w:val="a3"/>
      </w:pPr>
      <w:r w:rsidRPr="00FD3F5E">
        <w:t xml:space="preserve">ст. 33,34) Когда же он увидел, что свиньи, охваченные паникой, стремглав бросились в воду, он уверовал, что </w:t>
      </w:r>
      <w:r w:rsidR="005A54C0" w:rsidRPr="00FD3F5E">
        <w:t xml:space="preserve">бесы </w:t>
      </w:r>
      <w:r w:rsidRPr="00FD3F5E">
        <w:t xml:space="preserve">оставили его, а он сам обрел долгожданное исцеление. Однако для пастухов, отвечавших за свиней, неожиданное и необъяснимое самоубийство всего стада было самой настоящей трагедией, и они побежали назад в город, чтобы рассказать всем о постигшей их утрате. </w:t>
      </w:r>
    </w:p>
    <w:p w14:paraId="3F14061E" w14:textId="77777777" w:rsidR="00E02F9B" w:rsidRPr="00FD3F5E" w:rsidRDefault="00E02F9B" w:rsidP="00566C6C">
      <w:pPr>
        <w:pStyle w:val="a3"/>
      </w:pPr>
      <w:r w:rsidRPr="00FD3F5E">
        <w:t>ст. 35-37) Полностью исцеленный и обретший здравый ум Легион судя по всему занял у апостолов какие-никакие одежды, потому что далее говорится, что он</w:t>
      </w:r>
      <w:r w:rsidR="00A30B27" w:rsidRPr="00FD3F5E">
        <w:t>, теперь уже одетый,</w:t>
      </w:r>
      <w:r w:rsidRPr="00FD3F5E">
        <w:t xml:space="preserve"> сидел у ног</w:t>
      </w:r>
      <w:r w:rsidR="00A30B27" w:rsidRPr="00FD3F5E">
        <w:t xml:space="preserve"> Христа</w:t>
      </w:r>
      <w:r w:rsidRPr="00FD3F5E">
        <w:t xml:space="preserve">. </w:t>
      </w:r>
      <w:r w:rsidR="00A30B27" w:rsidRPr="00FD3F5E">
        <w:t>Жители города исполнились страха перед Иисусом, особенно после того, как видевшие гибель свиней пастухи увязали исцеление бесноватого с пережитой ими потерей стада. Свиньи были нечистыми животными по Закону Моисееву, поэтому не исключено, что местные жители были язычниками. Они стали упрашивать Иисуса удалиться от их пределов, боясь каких-либо новых возможных потерь в связи с его присутствием в их краях.</w:t>
      </w:r>
    </w:p>
    <w:p w14:paraId="7E3B8370" w14:textId="77777777" w:rsidR="00A30B27" w:rsidRPr="00FD3F5E" w:rsidRDefault="00A30B27" w:rsidP="00566C6C">
      <w:pPr>
        <w:pStyle w:val="a3"/>
      </w:pPr>
      <w:r w:rsidRPr="00FD3F5E">
        <w:t xml:space="preserve">ст. 38,39) </w:t>
      </w:r>
      <w:r w:rsidR="00D04F95" w:rsidRPr="00FD3F5E">
        <w:t xml:space="preserve">Увидев, что Иисус садится в лодку, чтобы отплыть от берега, Легион стал просить его, чтобы он позволил ему отправиться с ним, однако тот велел исцеленному остаться в своей земле и рассказать друзьям, что сотворил для него Господь. В итоге, когда Иисус </w:t>
      </w:r>
      <w:r w:rsidR="002825D3" w:rsidRPr="00FD3F5E">
        <w:t xml:space="preserve">вновь </w:t>
      </w:r>
      <w:r w:rsidR="00D04F95" w:rsidRPr="00FD3F5E">
        <w:t xml:space="preserve">вернулся в </w:t>
      </w:r>
      <w:r w:rsidR="002825D3" w:rsidRPr="00FD3F5E">
        <w:t xml:space="preserve">эту землю </w:t>
      </w:r>
      <w:r w:rsidR="00D04F95" w:rsidRPr="00FD3F5E">
        <w:t xml:space="preserve">ближе к концу своего служения, то </w:t>
      </w:r>
      <w:r w:rsidR="002825D3" w:rsidRPr="00FD3F5E">
        <w:t>в него уверовали многие её жители. И мы тоже, научаясь милости Божьей и обретая мир и свободу, которые она несет с собой</w:t>
      </w:r>
      <w:r w:rsidR="0060260A" w:rsidRPr="00FD3F5E">
        <w:t>, имеем обязанность рассказывать о ней своим друзьям.</w:t>
      </w:r>
    </w:p>
    <w:p w14:paraId="4C2E5806" w14:textId="77777777" w:rsidR="0060260A" w:rsidRPr="00FD3F5E" w:rsidRDefault="0060260A" w:rsidP="0060260A">
      <w:pPr>
        <w:pStyle w:val="a4"/>
        <w:rPr>
          <w:szCs w:val="20"/>
        </w:rPr>
      </w:pPr>
      <w:r w:rsidRPr="00FD3F5E">
        <w:rPr>
          <w:szCs w:val="20"/>
        </w:rPr>
        <w:lastRenderedPageBreak/>
        <w:t xml:space="preserve">Удивительное значение этой истории состоит в том, что Иисус знал про ожидавшего его на </w:t>
      </w:r>
      <w:r w:rsidR="006D220B" w:rsidRPr="00FD3F5E">
        <w:rPr>
          <w:szCs w:val="20"/>
        </w:rPr>
        <w:t xml:space="preserve">другом берегу Легиона. И он предпринял этот вояж через бурное море только ради того, чтобы спасти одного человека, а затем вернулся назад. Очень может быть, что и поныне он выискивает всех нас схожим образом. </w:t>
      </w:r>
    </w:p>
    <w:p w14:paraId="28F3AD3B" w14:textId="77777777" w:rsidR="006D220B" w:rsidRPr="00FD3F5E" w:rsidRDefault="006D220B" w:rsidP="0060260A">
      <w:pPr>
        <w:pStyle w:val="a4"/>
        <w:rPr>
          <w:szCs w:val="20"/>
        </w:rPr>
      </w:pPr>
    </w:p>
    <w:p w14:paraId="27497C1D" w14:textId="5C34F761" w:rsidR="006D220B" w:rsidRPr="00FD3F5E" w:rsidRDefault="006D220B" w:rsidP="00DA38F9">
      <w:pPr>
        <w:pStyle w:val="Heading2"/>
      </w:pPr>
      <w:bookmarkStart w:id="55" w:name="_Toc132562780"/>
      <w:r w:rsidRPr="00FD3F5E">
        <w:t>И СНОВА ЗА РАБОТУ</w:t>
      </w:r>
      <w:bookmarkEnd w:id="55"/>
    </w:p>
    <w:p w14:paraId="492B298B" w14:textId="77777777" w:rsidR="006D220B" w:rsidRPr="00FD3F5E" w:rsidRDefault="006D220B" w:rsidP="00A11394">
      <w:pPr>
        <w:pStyle w:val="a3"/>
      </w:pPr>
      <w:r w:rsidRPr="00FD3F5E">
        <w:t xml:space="preserve">ст. 40) </w:t>
      </w:r>
      <w:r w:rsidR="003A2F11" w:rsidRPr="00FD3F5E">
        <w:t xml:space="preserve">Апостолы наверняка ожидали, что Иисус сразу же отправится домой, чтобы отдохнуть после столь изнурительной ночи. Однако Лука сообщает, что как только он ступил ногой на берег, к нему бросился дожидавшийся его народ, и несмотря на всю свою усталость и измотанность, </w:t>
      </w:r>
      <w:r w:rsidR="00A11394" w:rsidRPr="00FD3F5E">
        <w:t>он не стал разочаровывать их.</w:t>
      </w:r>
    </w:p>
    <w:p w14:paraId="17E59E81" w14:textId="77777777" w:rsidR="00A11394" w:rsidRPr="00FD3F5E" w:rsidRDefault="00A11394" w:rsidP="00A11394">
      <w:pPr>
        <w:pStyle w:val="a3"/>
      </w:pPr>
      <w:r w:rsidRPr="00FD3F5E">
        <w:t xml:space="preserve">ст. 41,42) </w:t>
      </w:r>
      <w:r w:rsidR="00332A91" w:rsidRPr="00FD3F5E">
        <w:t>Начальник Капернаумской синагоги страстно желал встречи с Иисусом. Его двенадцатилетнюю дочь сразила страшная болезнь</w:t>
      </w:r>
      <w:r w:rsidR="005A54C0" w:rsidRPr="00FD3F5E">
        <w:t>, так что</w:t>
      </w:r>
      <w:r w:rsidR="00332A91" w:rsidRPr="00FD3F5E">
        <w:t xml:space="preserve"> она находил</w:t>
      </w:r>
      <w:r w:rsidR="005A54C0" w:rsidRPr="00FD3F5E">
        <w:t>ась</w:t>
      </w:r>
      <w:r w:rsidR="00332A91" w:rsidRPr="00FD3F5E">
        <w:t xml:space="preserve"> уже при смерти. Он пал у ног Господа, умоляя его о помощи. Иисуса сложно было назвать приятелем начальников синагог, однако он ни при каких условиях не отказывал в подобных просьбах, а потому и на этот раз согласился пойти вместе </w:t>
      </w:r>
      <w:r w:rsidR="005A54C0" w:rsidRPr="00FD3F5E">
        <w:t xml:space="preserve">с </w:t>
      </w:r>
      <w:r w:rsidR="00332A91" w:rsidRPr="00FD3F5E">
        <w:t>просящим.</w:t>
      </w:r>
    </w:p>
    <w:p w14:paraId="5EFE68A5" w14:textId="77777777" w:rsidR="00332A91" w:rsidRPr="00FD3F5E" w:rsidRDefault="00332A91" w:rsidP="00A11394">
      <w:pPr>
        <w:pStyle w:val="a3"/>
      </w:pPr>
      <w:r w:rsidRPr="00FD3F5E">
        <w:t xml:space="preserve">ст. 43,44) </w:t>
      </w:r>
      <w:r w:rsidR="007F28A4" w:rsidRPr="00FD3F5E">
        <w:t xml:space="preserve">Иаира несомненно охватило расстройство, когда на пути вдоль городских улиц их вдруг остановила невесть откуда взявшаяся женщина. Лука, будучи врачом, поясняет, что она страдала от непрекращающегося кровотечения. Сочащаяся из тела кровь делала её в нечистой по Закону Моисееву, и эта нечистота передавалась любому другому человеку, который прикоснулся бы к ней. Скрывая от всех свою болезнь, она исполнилась уверенности, что если только ей удастся прикоснуться к </w:t>
      </w:r>
      <w:r w:rsidR="00CD45EB" w:rsidRPr="00FD3F5E">
        <w:t>краю одежды Иисуса, отороченному</w:t>
      </w:r>
      <w:r w:rsidR="007F28A4" w:rsidRPr="00FD3F5E">
        <w:t xml:space="preserve"> длинными голубыми кистями, то она, оставаясь незамеченной, сможет воспользоваться исходившей от него целительной силой себе во благо. К непередаваемой радости женщины, задуманное ею предприятие дало результат: никто из окружающих людей ничего не заметил, но сама она почувствовала, что исцелилась, прикоснувшись к Иисусу.</w:t>
      </w:r>
    </w:p>
    <w:p w14:paraId="61015B1B" w14:textId="77777777" w:rsidR="007F28A4" w:rsidRPr="00FD3F5E" w:rsidRDefault="007F28A4" w:rsidP="00A11394">
      <w:pPr>
        <w:pStyle w:val="a3"/>
      </w:pPr>
      <w:r w:rsidRPr="00FD3F5E">
        <w:t xml:space="preserve">ст. 45,46) </w:t>
      </w:r>
      <w:r w:rsidR="00CD45EB" w:rsidRPr="00FD3F5E">
        <w:t>Однако в следующее же мгновенье её охватил</w:t>
      </w:r>
      <w:r w:rsidR="00EB2950" w:rsidRPr="00FD3F5E">
        <w:t xml:space="preserve">а оторопь </w:t>
      </w:r>
      <w:r w:rsidR="00CD45EB" w:rsidRPr="00FD3F5E">
        <w:t>от того, что Господь остановился. От его внимания не ускользнуло, что сила изошла из него вовне, и вот она уже слышит его вопрос о том, кто к нему прикоснулся.</w:t>
      </w:r>
    </w:p>
    <w:p w14:paraId="0C10FA7F" w14:textId="77777777" w:rsidR="00CD45EB" w:rsidRPr="00FD3F5E" w:rsidRDefault="00CD45EB" w:rsidP="00A11394">
      <w:pPr>
        <w:pStyle w:val="a3"/>
      </w:pPr>
      <w:r w:rsidRPr="00FD3F5E">
        <w:t xml:space="preserve">ст. 47,48) </w:t>
      </w:r>
      <w:r w:rsidR="00EB2950" w:rsidRPr="00FD3F5E">
        <w:t xml:space="preserve">Невероятно смутившись, она падает у его ног и рассказывает о своем замысле, одновременно свидетельствуя о полученном исцелении. Её вера в Иисуса произвела в ней великую </w:t>
      </w:r>
      <w:r w:rsidR="00EB2950" w:rsidRPr="00FD3F5E">
        <w:lastRenderedPageBreak/>
        <w:t xml:space="preserve">радость. С неизменной для него милостью, Иисус с миром отсылает её восвояси. Каждый из нас нечист в глазах Бога по причине заразившего нас греха. Вера же в Иисуса способна излечить нас, причем даже от смерти, которая является высшей и окончательной </w:t>
      </w:r>
      <w:r w:rsidR="00C856F6" w:rsidRPr="00FD3F5E">
        <w:t>расплатой за него. Однако нам следует свидетельствовать о своей вере в него перед всеми остальными людьми, как это сделала женщина, поступившая именно так.</w:t>
      </w:r>
    </w:p>
    <w:p w14:paraId="02668BE5" w14:textId="77777777" w:rsidR="00C856F6" w:rsidRPr="00FD3F5E" w:rsidRDefault="00C856F6" w:rsidP="00A11394">
      <w:pPr>
        <w:pStyle w:val="a3"/>
      </w:pPr>
      <w:r w:rsidRPr="00FD3F5E">
        <w:t xml:space="preserve">ст. 49) </w:t>
      </w:r>
      <w:r w:rsidR="006A490B" w:rsidRPr="00FD3F5E">
        <w:t xml:space="preserve">Тем временем, Иаир не мог найти себе места, </w:t>
      </w:r>
      <w:r w:rsidR="005A54C0" w:rsidRPr="00FD3F5E">
        <w:t xml:space="preserve">нервно </w:t>
      </w:r>
      <w:r w:rsidR="006A490B" w:rsidRPr="00FD3F5E">
        <w:t xml:space="preserve">переминаясь с ноги на ногу. </w:t>
      </w:r>
      <w:r w:rsidR="00DD2D79" w:rsidRPr="00FD3F5E">
        <w:t>Его дочь была настолько больна, что значение имела каждая минута, и он обязан был доставить Иисуса к её постели как можно скорее. Можно вообразить себе его отчаяние, когда в следующее мгновенье пришедший из его дома посланник сообщил, что его девочка умерла. Иисусу больше не было смысла идти в его дом.</w:t>
      </w:r>
    </w:p>
    <w:p w14:paraId="331174AF" w14:textId="77777777" w:rsidR="00DD2D79" w:rsidRPr="00FD3F5E" w:rsidRDefault="00DD2D79" w:rsidP="00A11394">
      <w:pPr>
        <w:pStyle w:val="a3"/>
      </w:pPr>
      <w:r w:rsidRPr="00FD3F5E">
        <w:t>ст. 50) Однако Господь тут же утешает его. Он уверовал в то, что Иисус мог её спасти, и если он продолжит верить в него даже перед лицом столь трагических обстоятельств, то в этом случае возможно всё. Её по-прежнему можно было исцелить.</w:t>
      </w:r>
    </w:p>
    <w:p w14:paraId="3FB622A9" w14:textId="77777777" w:rsidR="00DD2D79" w:rsidRPr="00FD3F5E" w:rsidRDefault="00DD2D79" w:rsidP="00A11394">
      <w:pPr>
        <w:pStyle w:val="a3"/>
      </w:pPr>
      <w:r w:rsidRPr="00FD3F5E">
        <w:t>ст. 51) Иисус повелел, чтобы все сопровождавшие их люди остались во дворе дома Иаира. Надлежало свершиться величайшему чуду, и ему требовались покой и тишина, чтобы исполнить его.</w:t>
      </w:r>
    </w:p>
    <w:p w14:paraId="495C8A01" w14:textId="77777777" w:rsidR="00DD2D79" w:rsidRPr="00FD3F5E" w:rsidRDefault="00DD2D79" w:rsidP="00A11394">
      <w:pPr>
        <w:pStyle w:val="a3"/>
      </w:pPr>
      <w:r w:rsidRPr="00FD3F5E">
        <w:t xml:space="preserve">ст. 52) </w:t>
      </w:r>
      <w:r w:rsidR="007C17CD" w:rsidRPr="00FD3F5E">
        <w:t xml:space="preserve">По той же причине он приструнил и плакальщиков (вполне возможно, профессиональных), которые были наняты заранее, чтобы скорбеть и причитать о умирающей девочке. </w:t>
      </w:r>
    </w:p>
    <w:p w14:paraId="7E2735AE" w14:textId="77777777" w:rsidR="007C17CD" w:rsidRPr="00FD3F5E" w:rsidRDefault="007C17CD" w:rsidP="00A11394">
      <w:pPr>
        <w:pStyle w:val="a3"/>
      </w:pPr>
      <w:r w:rsidRPr="00FD3F5E">
        <w:t>ст. 53) Когда он сказал, что она всего лишь спит, над ним стали смеяться. Насколько притворной была их скорбь!</w:t>
      </w:r>
    </w:p>
    <w:p w14:paraId="414354F0" w14:textId="77777777" w:rsidR="007C17CD" w:rsidRPr="00FD3F5E" w:rsidRDefault="007C17CD" w:rsidP="00A11394">
      <w:pPr>
        <w:pStyle w:val="a3"/>
      </w:pPr>
      <w:r w:rsidRPr="00FD3F5E">
        <w:t>ст. 54) Оставшись в комнате только с родителями девочки и своими ближайшими учениками, Иисус взял в свою ладонь её крошечную, холодную руку, и велел покойной сесть. Марк описывает этот момент, используя подлинные слова на арамейском языке, которые произнес Господь (</w:t>
      </w:r>
      <w:r w:rsidRPr="00FD3F5E">
        <w:rPr>
          <w:b/>
        </w:rPr>
        <w:t>Мар. 5:41</w:t>
      </w:r>
      <w:r w:rsidRPr="00FD3F5E">
        <w:t>).</w:t>
      </w:r>
    </w:p>
    <w:p w14:paraId="4F1E576C" w14:textId="77777777" w:rsidR="007C17CD" w:rsidRPr="00FD3F5E" w:rsidRDefault="007C17CD" w:rsidP="00A11394">
      <w:pPr>
        <w:pStyle w:val="a3"/>
      </w:pPr>
      <w:r w:rsidRPr="00FD3F5E">
        <w:t xml:space="preserve">ст. 55) </w:t>
      </w:r>
      <w:r w:rsidR="00EA3700" w:rsidRPr="00FD3F5E">
        <w:t>Она тут же задышала и подскочила на своей кровати. Иисус велел дать ей немного еды, поскольку она наверняка испытывала голод, не доедая во время своей прежней болезни. Это по-своему удивительно, потому что, как то можно видеть, сам Иисус ничего не ел на протяжении уже многих часов.</w:t>
      </w:r>
    </w:p>
    <w:p w14:paraId="5A0CBB13" w14:textId="77777777" w:rsidR="00EA3700" w:rsidRPr="00FD3F5E" w:rsidRDefault="00EA3700" w:rsidP="00A11394">
      <w:pPr>
        <w:pStyle w:val="a3"/>
      </w:pPr>
      <w:r w:rsidRPr="00FD3F5E">
        <w:t xml:space="preserve">ст. 56) Можно представить себе радость Иаира и его жены. В </w:t>
      </w:r>
      <w:r w:rsidRPr="00FD3F5E">
        <w:rPr>
          <w:b/>
        </w:rPr>
        <w:t>ст. 42</w:t>
      </w:r>
      <w:r w:rsidRPr="00FD3F5E">
        <w:t xml:space="preserve"> отмечается, что </w:t>
      </w:r>
      <w:r w:rsidR="004D1005" w:rsidRPr="00FD3F5E">
        <w:t xml:space="preserve">девочка </w:t>
      </w:r>
      <w:r w:rsidRPr="00FD3F5E">
        <w:t xml:space="preserve">была их единственным ребенком. Иисус попросил родителей не </w:t>
      </w:r>
      <w:r w:rsidR="004D1005" w:rsidRPr="00FD3F5E">
        <w:t>особенно</w:t>
      </w:r>
      <w:r w:rsidRPr="00FD3F5E">
        <w:t xml:space="preserve"> рассказывать о состоявшемся </w:t>
      </w:r>
      <w:r w:rsidRPr="00FD3F5E">
        <w:lastRenderedPageBreak/>
        <w:t xml:space="preserve">исцелении, потому что </w:t>
      </w:r>
      <w:r w:rsidR="004D1005" w:rsidRPr="00FD3F5E">
        <w:t>хотел уменьшить число следовавших за ним людей.</w:t>
      </w:r>
      <w:r w:rsidRPr="00FD3F5E">
        <w:t xml:space="preserve"> </w:t>
      </w:r>
    </w:p>
    <w:p w14:paraId="3571B6DF" w14:textId="77777777" w:rsidR="004D1005" w:rsidRPr="00FD3F5E" w:rsidRDefault="004D1005" w:rsidP="004D1005">
      <w:pPr>
        <w:pStyle w:val="a4"/>
        <w:rPr>
          <w:szCs w:val="20"/>
        </w:rPr>
      </w:pPr>
      <w:r w:rsidRPr="00FD3F5E">
        <w:rPr>
          <w:szCs w:val="20"/>
        </w:rPr>
        <w:t xml:space="preserve">Окидывая взглядом эту главу еще раз, вполне можно представить себе, из чего состояли обычные двадцать четыре часа </w:t>
      </w:r>
      <w:r w:rsidR="005A54C0" w:rsidRPr="00FD3F5E">
        <w:rPr>
          <w:szCs w:val="20"/>
        </w:rPr>
        <w:t xml:space="preserve">в </w:t>
      </w:r>
      <w:r w:rsidRPr="00FD3F5E">
        <w:rPr>
          <w:szCs w:val="20"/>
        </w:rPr>
        <w:t>жизни Иисуса. До чего замечательным был сей человек, по следам которого мы решили пойти! Насколько охотно он готов был утруждать себя из любви к другим людям, никогда не отказывая им в просьбе о помощи, и проявлять готовность лучше остаться без пищи и воды самому, чем откладывать служение по спасению человеческих душ.</w:t>
      </w:r>
    </w:p>
    <w:p w14:paraId="66816339" w14:textId="77777777" w:rsidR="004D1005" w:rsidRPr="00FD3F5E" w:rsidRDefault="004D1005" w:rsidP="004D1005">
      <w:pPr>
        <w:pStyle w:val="a4"/>
        <w:rPr>
          <w:szCs w:val="20"/>
        </w:rPr>
      </w:pPr>
    </w:p>
    <w:p w14:paraId="0CC87639" w14:textId="1E09FA5F" w:rsidR="004D1005" w:rsidRPr="00F07791" w:rsidRDefault="004D1005" w:rsidP="00BB01DA">
      <w:pPr>
        <w:pStyle w:val="Heading1"/>
      </w:pPr>
      <w:bookmarkStart w:id="56" w:name="_Toc132562781"/>
      <w:r w:rsidRPr="00F07791">
        <w:t>ГЛАВА ДЕВЯТАЯ</w:t>
      </w:r>
      <w:bookmarkEnd w:id="56"/>
    </w:p>
    <w:p w14:paraId="2E1A0AE0" w14:textId="50B52236" w:rsidR="004D1005" w:rsidRPr="00FD3F5E" w:rsidRDefault="00C1015F" w:rsidP="00DA38F9">
      <w:pPr>
        <w:pStyle w:val="Heading2"/>
      </w:pPr>
      <w:bookmarkStart w:id="57" w:name="_Toc132562782"/>
      <w:r w:rsidRPr="00FD3F5E">
        <w:t>ПРОПОВЕДОВАНИЕ НА ДЕЛЕ</w:t>
      </w:r>
      <w:bookmarkEnd w:id="57"/>
    </w:p>
    <w:p w14:paraId="381FED85" w14:textId="77777777" w:rsidR="004D1005" w:rsidRPr="00FD3F5E" w:rsidRDefault="004D1005" w:rsidP="00C1015F">
      <w:pPr>
        <w:pStyle w:val="a3"/>
      </w:pPr>
      <w:r w:rsidRPr="00FD3F5E">
        <w:t xml:space="preserve">ст. 1) </w:t>
      </w:r>
      <w:r w:rsidR="00C1015F" w:rsidRPr="00FD3F5E">
        <w:t xml:space="preserve">Пришло время научить избранных двенадцать апостолов самостоятельному проповедованию. До этого момента они постоянно находились рядом с Иисусом, который руководил ими и отвечал на их вопросы. </w:t>
      </w:r>
      <w:r w:rsidR="005C6D6F" w:rsidRPr="00FD3F5E">
        <w:t xml:space="preserve">На этот раз он намеревался оставить их одних. Однако прежде того он, по всей видимости обратившись к Отцу в молитве, </w:t>
      </w:r>
      <w:r w:rsidR="00F706BC" w:rsidRPr="00FD3F5E">
        <w:t xml:space="preserve">облёк </w:t>
      </w:r>
      <w:r w:rsidR="005C6D6F" w:rsidRPr="00FD3F5E">
        <w:t>их силой Святого Духа, чтобы они могли исцелять больных во время своего собственного служения.</w:t>
      </w:r>
    </w:p>
    <w:p w14:paraId="3BE7EADC" w14:textId="77777777" w:rsidR="005C6D6F" w:rsidRPr="00FD3F5E" w:rsidRDefault="005C6D6F" w:rsidP="00C1015F">
      <w:pPr>
        <w:pStyle w:val="a3"/>
      </w:pPr>
      <w:r w:rsidRPr="00FD3F5E">
        <w:t xml:space="preserve">ст. 2) Их задача состояла из двух частей. Мы должны помнить о том, что хоть исцеление людей от их физических недугов и наделяло их свободой слушать, истинный труд по спасению человеческих душ заключается в том, чтобы рассказывать им о Царстве. </w:t>
      </w:r>
    </w:p>
    <w:p w14:paraId="4B29CC7E" w14:textId="77777777" w:rsidR="005C6D6F" w:rsidRPr="00FD3F5E" w:rsidRDefault="005C6D6F" w:rsidP="00C1015F">
      <w:pPr>
        <w:pStyle w:val="a3"/>
      </w:pPr>
      <w:r w:rsidRPr="00FD3F5E">
        <w:t xml:space="preserve">ст. 3) В то же самое время Иисус хотел научить своих учеников такой жизни, в которой они не располагают привычной всем людям поддержкой со стороны доступных им благ цивилизации, но вынуждены целиком и полностью зависеть от Бога в плане достающегося им насущного хлеба и крова над головой. Так было с израильтянами в пустыне. Всё это должно было испытать их веру. Представьте себе, что вы покидаете дом, не взяв с собой ни денег, ни кредитной карты, ни </w:t>
      </w:r>
      <w:r w:rsidR="004F25FA" w:rsidRPr="00FD3F5E">
        <w:t>даже пищи</w:t>
      </w:r>
      <w:r w:rsidRPr="00FD3F5E">
        <w:t xml:space="preserve">, </w:t>
      </w:r>
      <w:r w:rsidR="004F25FA" w:rsidRPr="00FD3F5E">
        <w:t xml:space="preserve">чтобы подкрепиться ею, когда </w:t>
      </w:r>
      <w:r w:rsidRPr="00FD3F5E">
        <w:t>проголодаетесь!</w:t>
      </w:r>
    </w:p>
    <w:p w14:paraId="1D96DE0F" w14:textId="77777777" w:rsidR="004F25FA" w:rsidRPr="00FD3F5E" w:rsidRDefault="004F25FA" w:rsidP="00C1015F">
      <w:pPr>
        <w:pStyle w:val="a3"/>
      </w:pPr>
      <w:r w:rsidRPr="00FD3F5E">
        <w:t>ст. 4) Если какая дружелюбно настроенная по отношению к ученикам Иисуса семья предложила бы им свой кров, то им надлежало принять это предложение и оставаться в приютившем их доме до тех пор, пока не пришло бы время идти дальше. Им не следовало искать для себя лучшего жилища.</w:t>
      </w:r>
    </w:p>
    <w:p w14:paraId="3FD1A896" w14:textId="77777777" w:rsidR="004F25FA" w:rsidRPr="00FD3F5E" w:rsidRDefault="004F25FA" w:rsidP="00C1015F">
      <w:pPr>
        <w:pStyle w:val="a3"/>
      </w:pPr>
      <w:r w:rsidRPr="00FD3F5E">
        <w:lastRenderedPageBreak/>
        <w:t xml:space="preserve">ст. 5) </w:t>
      </w:r>
      <w:r w:rsidR="005F4318" w:rsidRPr="00FD3F5E">
        <w:t xml:space="preserve">На их пути им должны были встретиться и такие места, где люди отвергнут их послание. В </w:t>
      </w:r>
      <w:r w:rsidR="0056078B" w:rsidRPr="00FD3F5E">
        <w:t>подобном</w:t>
      </w:r>
      <w:r w:rsidR="005F4318" w:rsidRPr="00FD3F5E">
        <w:t xml:space="preserve"> случае им предписывалось, не останавливаясь, двигаться дальше. Как говорит о том английская пословица, нет смысла хлестать кнутом мертвую лошадь. Апостол Павел поступил в соответствии с этим указанием Иисуса в </w:t>
      </w:r>
      <w:r w:rsidR="005F4318" w:rsidRPr="00FD3F5E">
        <w:rPr>
          <w:b/>
        </w:rPr>
        <w:t>Деян. 13:51</w:t>
      </w:r>
      <w:r w:rsidR="005F4318" w:rsidRPr="00FD3F5E">
        <w:t>.</w:t>
      </w:r>
    </w:p>
    <w:p w14:paraId="693D52BD" w14:textId="77777777" w:rsidR="006315BD" w:rsidRPr="00FD3F5E" w:rsidRDefault="006315BD" w:rsidP="00C1015F">
      <w:pPr>
        <w:pStyle w:val="a3"/>
      </w:pPr>
      <w:r w:rsidRPr="00FD3F5E">
        <w:t xml:space="preserve">ст. 6) </w:t>
      </w:r>
      <w:r w:rsidR="006B7C7B" w:rsidRPr="00FD3F5E">
        <w:t>Нетрудно представить себе, с каким воодушевлением они должны были отправиться в свой путь. Марк вспоминает, что Иисус разбил их по парам (</w:t>
      </w:r>
      <w:r w:rsidR="006B7C7B" w:rsidRPr="00FD3F5E">
        <w:rPr>
          <w:b/>
        </w:rPr>
        <w:t>Мар. 6:7</w:t>
      </w:r>
      <w:r w:rsidR="006B7C7B" w:rsidRPr="00FD3F5E">
        <w:t>). Бог часто избирает Своих служителей по двое, как то было, например, в случае с Моисеем и Аароном, Илией и Елисеем, Иисусом Иоседековым и Зор</w:t>
      </w:r>
      <w:r w:rsidR="00687189" w:rsidRPr="00FD3F5E">
        <w:t>овавелем, Павлом и Варнавой, Акил</w:t>
      </w:r>
      <w:r w:rsidR="006B7C7B" w:rsidRPr="00FD3F5E">
        <w:t>ой и Прискиллой.</w:t>
      </w:r>
    </w:p>
    <w:p w14:paraId="709C0B1A" w14:textId="77777777" w:rsidR="00687189" w:rsidRPr="00FD3F5E" w:rsidRDefault="00687189" w:rsidP="00C1015F">
      <w:pPr>
        <w:pStyle w:val="a3"/>
      </w:pPr>
    </w:p>
    <w:p w14:paraId="2D62DA9C" w14:textId="60FF21D8" w:rsidR="00687189" w:rsidRPr="00DA38F9" w:rsidRDefault="00687189" w:rsidP="00DA38F9">
      <w:pPr>
        <w:pStyle w:val="Heading2"/>
      </w:pPr>
      <w:bookmarkStart w:id="58" w:name="_Toc132562783"/>
      <w:r w:rsidRPr="00DA38F9">
        <w:t>ЦАРЬ ИРОД И ИОАНН КРЕСТИТЕЛЬ</w:t>
      </w:r>
      <w:bookmarkEnd w:id="58"/>
    </w:p>
    <w:p w14:paraId="44695762" w14:textId="77777777" w:rsidR="00687189" w:rsidRPr="00FD3F5E" w:rsidRDefault="00687189" w:rsidP="00687189">
      <w:pPr>
        <w:pStyle w:val="a3"/>
      </w:pPr>
      <w:r w:rsidRPr="00DA38F9">
        <w:t xml:space="preserve">ст. 7-9) </w:t>
      </w:r>
      <w:r w:rsidR="00110449" w:rsidRPr="00DA38F9">
        <w:t>Лука не дает полного описания</w:t>
      </w:r>
      <w:r w:rsidR="00110449" w:rsidRPr="00FD3F5E">
        <w:t xml:space="preserve"> истории о том, как Иоанна Крестителя схватили и бросили в темницу по приказу Ирода Тетрарха после окончания его служения </w:t>
      </w:r>
      <w:r w:rsidR="0056078B" w:rsidRPr="00FD3F5E">
        <w:t xml:space="preserve">в качестве </w:t>
      </w:r>
      <w:r w:rsidR="00110449" w:rsidRPr="00FD3F5E">
        <w:t>Божьего Посланника и Глашатая Мессии. Не описывает он и жестокой казни пророка по требованию станцевавшей для Ирода девушки и её матери. Все возможные подробности на этот счет находятся, опять-таки, у Марка (</w:t>
      </w:r>
      <w:r w:rsidR="00110449" w:rsidRPr="00FD3F5E">
        <w:rPr>
          <w:b/>
        </w:rPr>
        <w:t>Мар. 6:17-29</w:t>
      </w:r>
      <w:r w:rsidR="00110449" w:rsidRPr="00FD3F5E">
        <w:t xml:space="preserve">). Лука уделяет внимание слухам, которые ходили в народе по причине совершавшихся Иисусом исцелений, и любопытству Ирода, искавшему встречи с Иисусом, </w:t>
      </w:r>
      <w:r w:rsidR="005A0E0F" w:rsidRPr="00FD3F5E">
        <w:t>с которым</w:t>
      </w:r>
      <w:r w:rsidR="00110449" w:rsidRPr="00FD3F5E">
        <w:t xml:space="preserve"> он </w:t>
      </w:r>
      <w:r w:rsidR="005A0E0F" w:rsidRPr="00FD3F5E">
        <w:t xml:space="preserve">впоследствии </w:t>
      </w:r>
      <w:r w:rsidR="00110449" w:rsidRPr="00FD3F5E">
        <w:t xml:space="preserve">и </w:t>
      </w:r>
      <w:r w:rsidR="005A0E0F" w:rsidRPr="00FD3F5E">
        <w:t xml:space="preserve">свиделся ненадолго </w:t>
      </w:r>
      <w:r w:rsidR="00110449" w:rsidRPr="00FD3F5E">
        <w:t>в Иерусалиме.</w:t>
      </w:r>
    </w:p>
    <w:p w14:paraId="184A13BC" w14:textId="77777777" w:rsidR="00110449" w:rsidRPr="00FD3F5E" w:rsidRDefault="00110449" w:rsidP="00687189">
      <w:pPr>
        <w:pStyle w:val="a3"/>
      </w:pPr>
      <w:r w:rsidRPr="00FD3F5E">
        <w:t xml:space="preserve">ст. 10) </w:t>
      </w:r>
      <w:r w:rsidR="00630CDE" w:rsidRPr="00FD3F5E">
        <w:t xml:space="preserve">Апостолы вернулись радостные от осознания исполненной ими миссии и выдержанного испытания. Всё прошло очень хорошо, и каждой паре возвратившихся учеников хотелось собственными устами рассказать Иисусу о свои впечатлениях. Марк отмечает, что они очень устали </w:t>
      </w:r>
      <w:r w:rsidR="00E42E3F" w:rsidRPr="00FD3F5E">
        <w:t>с дороги</w:t>
      </w:r>
      <w:r w:rsidR="00630CDE" w:rsidRPr="00FD3F5E">
        <w:t>, и Иисус велел им немного отдохнуть (</w:t>
      </w:r>
      <w:r w:rsidR="00630CDE" w:rsidRPr="00FD3F5E">
        <w:rPr>
          <w:b/>
        </w:rPr>
        <w:t>Мар. 6:31</w:t>
      </w:r>
      <w:r w:rsidR="00630CDE" w:rsidRPr="00FD3F5E">
        <w:t xml:space="preserve">). </w:t>
      </w:r>
      <w:r w:rsidR="00E42E3F" w:rsidRPr="00FD3F5E">
        <w:t>Однако лишь Матфей замечает, что и сам Господь к тому времени нуждался в передышке и уединении, чтобы оплакать смерть Иоанна. Помимо всего прочего, печальная весть о смерти Крестителя послужила жестоким напоминанием Иисусу о том, что ожидало впереди и его самого (</w:t>
      </w:r>
      <w:r w:rsidR="00E42E3F" w:rsidRPr="00FD3F5E">
        <w:rPr>
          <w:b/>
        </w:rPr>
        <w:t>Мат. 14:12,13</w:t>
      </w:r>
      <w:r w:rsidR="00E42E3F" w:rsidRPr="00FD3F5E">
        <w:t>).</w:t>
      </w:r>
    </w:p>
    <w:p w14:paraId="6CE3D18F" w14:textId="77777777" w:rsidR="002E7026" w:rsidRPr="00FD3F5E" w:rsidRDefault="002E7026" w:rsidP="00687189">
      <w:pPr>
        <w:pStyle w:val="a3"/>
      </w:pPr>
    </w:p>
    <w:p w14:paraId="7AEB58FA" w14:textId="66DF4D2A" w:rsidR="002E7026" w:rsidRPr="00FD3F5E" w:rsidRDefault="002E7026" w:rsidP="00DA38F9">
      <w:pPr>
        <w:pStyle w:val="Heading2"/>
      </w:pPr>
      <w:bookmarkStart w:id="59" w:name="_Toc132562784"/>
      <w:r w:rsidRPr="00FD3F5E">
        <w:t>ДЕНЬ В В</w:t>
      </w:r>
      <w:r w:rsidR="00870D2C" w:rsidRPr="00FD3F5E">
        <w:t>И</w:t>
      </w:r>
      <w:r w:rsidRPr="00FD3F5E">
        <w:t>ФСАИДЕ</w:t>
      </w:r>
      <w:bookmarkEnd w:id="59"/>
    </w:p>
    <w:p w14:paraId="31C15CBE" w14:textId="77777777" w:rsidR="002E7026" w:rsidRPr="00FD3F5E" w:rsidRDefault="002E7026" w:rsidP="00870D2C">
      <w:pPr>
        <w:pStyle w:val="a4"/>
        <w:rPr>
          <w:szCs w:val="20"/>
        </w:rPr>
      </w:pPr>
      <w:r w:rsidRPr="00FD3F5E">
        <w:rPr>
          <w:szCs w:val="20"/>
        </w:rPr>
        <w:t>Совсем несложно представить себе апостолов, отдыхающих под согревающими лучами солнца</w:t>
      </w:r>
      <w:r w:rsidR="0056078B" w:rsidRPr="00FD3F5E">
        <w:rPr>
          <w:szCs w:val="20"/>
        </w:rPr>
        <w:t>,</w:t>
      </w:r>
      <w:r w:rsidRPr="00FD3F5E">
        <w:rPr>
          <w:szCs w:val="20"/>
        </w:rPr>
        <w:t xml:space="preserve"> в то время как наполняющий паруса ветер направляет их лодку к северному берегу Галилейского озера.</w:t>
      </w:r>
      <w:r w:rsidR="00870D2C" w:rsidRPr="00FD3F5E">
        <w:rPr>
          <w:szCs w:val="20"/>
        </w:rPr>
        <w:t xml:space="preserve"> Им нужен был этот день, проведенный вдали от преследовавших их </w:t>
      </w:r>
      <w:r w:rsidR="00870D2C" w:rsidRPr="00FD3F5E">
        <w:rPr>
          <w:szCs w:val="20"/>
        </w:rPr>
        <w:lastRenderedPageBreak/>
        <w:t>толп. Тем не менее, как только они вышли на сушу в уединенном, но близком к Вифсаиде месте, учеников охватила досада, ибо они увидели сотни дожидавшихся их людей.</w:t>
      </w:r>
    </w:p>
    <w:p w14:paraId="620FAA7B" w14:textId="77777777" w:rsidR="00671600" w:rsidRPr="00FD3F5E" w:rsidRDefault="00671600" w:rsidP="00671600">
      <w:pPr>
        <w:pStyle w:val="a3"/>
      </w:pPr>
      <w:r w:rsidRPr="00FD3F5E">
        <w:t xml:space="preserve">ст. 11) </w:t>
      </w:r>
      <w:r w:rsidR="00586734" w:rsidRPr="00FD3F5E">
        <w:t>Те, кто пришли к озеру пораньше, могли видеть Иисуса отчаливающим от берега. Они прикинули, куда он мог плыть, и отправились в то же место по</w:t>
      </w:r>
      <w:r w:rsidR="0056078B" w:rsidRPr="00FD3F5E">
        <w:t xml:space="preserve"> суше</w:t>
      </w:r>
      <w:r w:rsidR="00586734" w:rsidRPr="00FD3F5E">
        <w:t>, чтобы встретиться с ним снова. Ученики</w:t>
      </w:r>
      <w:r w:rsidR="0056078B" w:rsidRPr="00FD3F5E">
        <w:t>,</w:t>
      </w:r>
      <w:r w:rsidR="00586734" w:rsidRPr="00FD3F5E">
        <w:t xml:space="preserve"> вероятно</w:t>
      </w:r>
      <w:r w:rsidR="0056078B" w:rsidRPr="00FD3F5E">
        <w:t>,</w:t>
      </w:r>
      <w:r w:rsidR="00586734" w:rsidRPr="00FD3F5E">
        <w:t xml:space="preserve"> надеялись, что Иисус направит лодку в какое-нибудь более отдаленное место, где они могли бы провести день на берегу. Однако Господь не хотел подвести людей, которые отправились з</w:t>
      </w:r>
      <w:r w:rsidR="0056078B" w:rsidRPr="00FD3F5E">
        <w:t>а ним, преодолевая столь большое</w:t>
      </w:r>
      <w:r w:rsidR="00586734" w:rsidRPr="00FD3F5E">
        <w:t xml:space="preserve"> расстояние. Матфей свидетельствует, что он вышел на берег из чувства сострадания к ним, потому что они были словно овцы, не имеющие пастыря (</w:t>
      </w:r>
      <w:r w:rsidR="009B1277" w:rsidRPr="00FD3F5E">
        <w:rPr>
          <w:b/>
        </w:rPr>
        <w:t>Мар</w:t>
      </w:r>
      <w:r w:rsidR="00586734" w:rsidRPr="00FD3F5E">
        <w:rPr>
          <w:b/>
        </w:rPr>
        <w:t>. 6:34</w:t>
      </w:r>
      <w:r w:rsidR="00586734" w:rsidRPr="00FD3F5E">
        <w:t xml:space="preserve">). </w:t>
      </w:r>
      <w:r w:rsidR="009B1277" w:rsidRPr="00FD3F5E">
        <w:t xml:space="preserve">Уильям Тиндейл передает эту сцену наиболее восхитительно. Он говорит, что </w:t>
      </w:r>
      <w:r w:rsidR="009B1277" w:rsidRPr="00FD3F5E">
        <w:rPr>
          <w:i/>
        </w:rPr>
        <w:t>«сердце Иисуса растаяло при виде их»</w:t>
      </w:r>
      <w:r w:rsidR="009B1277" w:rsidRPr="00FD3F5E">
        <w:t>. И этот день тоже стал еще одним днем, посвященным научению народа и исцелению в нем больных. По прошествии часов</w:t>
      </w:r>
      <w:r w:rsidR="009A6CC8" w:rsidRPr="00FD3F5E">
        <w:t>,</w:t>
      </w:r>
      <w:r w:rsidR="009B1277" w:rsidRPr="00FD3F5E">
        <w:t xml:space="preserve"> на покрытых травой склонах холмов собрались тысячи людей, готовых слушать его и </w:t>
      </w:r>
      <w:r w:rsidR="009A6CC8" w:rsidRPr="00FD3F5E">
        <w:t>стать свидетелями совершаемых им исцелений</w:t>
      </w:r>
      <w:r w:rsidR="009B1277" w:rsidRPr="00FD3F5E">
        <w:t>.</w:t>
      </w:r>
    </w:p>
    <w:p w14:paraId="0E0C1923" w14:textId="77777777" w:rsidR="009B1277" w:rsidRPr="00FD3F5E" w:rsidRDefault="009B1277" w:rsidP="00671600">
      <w:pPr>
        <w:pStyle w:val="a3"/>
      </w:pPr>
      <w:r w:rsidRPr="00FD3F5E">
        <w:t>ст. 12) К разгару дня ученики стали ворчать. Они устали от бесконечного управления толпами людей и необходимости решать, кому и когда следующим получить исцеление. И они не могли забыть про обещанный им день отдыха. Собравшись все вместе, они подошли к Иисусу и попросили его отослать народ восвояси, чтобы тот мог добыть себе пропитание и найти место для ночлега.</w:t>
      </w:r>
    </w:p>
    <w:p w14:paraId="012D0F23" w14:textId="77777777" w:rsidR="009B1277" w:rsidRPr="00FD3F5E" w:rsidRDefault="009B1277" w:rsidP="00671600">
      <w:pPr>
        <w:pStyle w:val="a3"/>
      </w:pPr>
      <w:r w:rsidRPr="00FD3F5E">
        <w:t xml:space="preserve">ст. 13) В ответ Иисус предлагает им самим обеспечить пищей всех собравшихся людей. В Евангелии от Иоанна он спрашивает Филиппа, </w:t>
      </w:r>
      <w:r w:rsidR="000B24C5" w:rsidRPr="00FD3F5E">
        <w:t xml:space="preserve">который </w:t>
      </w:r>
      <w:r w:rsidR="00A21F14" w:rsidRPr="00FD3F5E">
        <w:t xml:space="preserve">сам </w:t>
      </w:r>
      <w:r w:rsidR="000B24C5" w:rsidRPr="00FD3F5E">
        <w:t xml:space="preserve">был родом из </w:t>
      </w:r>
      <w:r w:rsidR="00A21F14" w:rsidRPr="00FD3F5E">
        <w:t>Вифсаиды</w:t>
      </w:r>
      <w:r w:rsidR="000B24C5" w:rsidRPr="00FD3F5E">
        <w:t xml:space="preserve">, где они могли бы купить хлеба. Однако Филипп тут же прикинул, что для этого понадобится сумма, получаемая работником примерно за двести дней </w:t>
      </w:r>
      <w:r w:rsidR="00A21F14" w:rsidRPr="00FD3F5E">
        <w:t xml:space="preserve">его </w:t>
      </w:r>
      <w:r w:rsidR="000B24C5" w:rsidRPr="00FD3F5E">
        <w:t xml:space="preserve">труда, что в наши дни составляет, скажем, около восьми с половиной тысяч долларов, и при этом каждый </w:t>
      </w:r>
      <w:r w:rsidR="00A21F14" w:rsidRPr="00FD3F5E">
        <w:t xml:space="preserve">присутствующий </w:t>
      </w:r>
      <w:r w:rsidR="000B24C5" w:rsidRPr="00FD3F5E">
        <w:t xml:space="preserve">получит лишь по бутерброду. Всё это и близко не соответствовало размеру имеющихся у них средств и запасов. И что им оставалось делать в такой ситуации? Апостол Андрей обмолвился, что он видел юношу, у которого была корзина с пятью хлебами и двумя рыбами – совершенно ничтожное количество пищи для толпы людей, </w:t>
      </w:r>
      <w:r w:rsidR="00A21F14" w:rsidRPr="00FD3F5E">
        <w:t>собравшейся</w:t>
      </w:r>
      <w:r w:rsidR="000B24C5" w:rsidRPr="00FD3F5E">
        <w:t xml:space="preserve"> к Учителю в тот день (</w:t>
      </w:r>
      <w:r w:rsidR="000B24C5" w:rsidRPr="00FD3F5E">
        <w:rPr>
          <w:b/>
        </w:rPr>
        <w:t>Иоан. 6:5-9</w:t>
      </w:r>
      <w:r w:rsidR="000B24C5" w:rsidRPr="00FD3F5E">
        <w:t>).</w:t>
      </w:r>
    </w:p>
    <w:p w14:paraId="38AA66C4" w14:textId="77777777" w:rsidR="000B24C5" w:rsidRPr="00FD3F5E" w:rsidRDefault="00682A5B" w:rsidP="00671600">
      <w:pPr>
        <w:pStyle w:val="a3"/>
      </w:pPr>
      <w:r w:rsidRPr="00FD3F5E">
        <w:t xml:space="preserve">ст. 14,15) </w:t>
      </w:r>
      <w:r w:rsidR="002D2F8C" w:rsidRPr="00FD3F5E">
        <w:t xml:space="preserve">Ничуть не смутившись, Иисус велел </w:t>
      </w:r>
      <w:r w:rsidR="00A21F14" w:rsidRPr="00FD3F5E">
        <w:t xml:space="preserve">всех </w:t>
      </w:r>
      <w:r w:rsidR="002D2F8C" w:rsidRPr="00FD3F5E">
        <w:t>рассадить на траве группами по пятьдесят человек в каждой.</w:t>
      </w:r>
    </w:p>
    <w:p w14:paraId="7C3537C1" w14:textId="77777777" w:rsidR="002D2F8C" w:rsidRPr="00FD3F5E" w:rsidRDefault="002D2F8C" w:rsidP="00671600">
      <w:pPr>
        <w:pStyle w:val="a3"/>
      </w:pPr>
      <w:r w:rsidRPr="00FD3F5E">
        <w:t xml:space="preserve">ст. 16) </w:t>
      </w:r>
      <w:r w:rsidR="00A21F14" w:rsidRPr="00FD3F5E">
        <w:t xml:space="preserve">Затем он </w:t>
      </w:r>
      <w:r w:rsidRPr="00FD3F5E">
        <w:t xml:space="preserve">взял имевшиеся несколько хлебов и рыб, и возвел глаза к небу. Народ, даже если не мог слышать его, </w:t>
      </w:r>
      <w:r w:rsidR="00A21F14" w:rsidRPr="00FD3F5E">
        <w:t xml:space="preserve">сразу же </w:t>
      </w:r>
      <w:r w:rsidRPr="00FD3F5E">
        <w:t xml:space="preserve">понял, </w:t>
      </w:r>
      <w:r w:rsidRPr="00FD3F5E">
        <w:lastRenderedPageBreak/>
        <w:t>что он благодарит Бога за дар пищи. Затем он отправил своих учеников разносить отломленные куски хлеба и рыбы всем присутствовавшим людям. Установить их общее число было несложно, потому что их организовали в группы по пятьдесят человек. Неким удивительным образом</w:t>
      </w:r>
      <w:r w:rsidR="00A21F14" w:rsidRPr="00FD3F5E">
        <w:t>,</w:t>
      </w:r>
      <w:r w:rsidRPr="00FD3F5E">
        <w:t xml:space="preserve"> имевшийся запас еды не заканчивался и не истощался, подобно тому, как это было в истории с пророком Илией и кадкой вдовы.</w:t>
      </w:r>
    </w:p>
    <w:p w14:paraId="20A8E884" w14:textId="77777777" w:rsidR="002D2F8C" w:rsidRPr="00FD3F5E" w:rsidRDefault="002D2F8C" w:rsidP="00671600">
      <w:pPr>
        <w:pStyle w:val="a3"/>
      </w:pPr>
      <w:r w:rsidRPr="00FD3F5E">
        <w:t>ст. 17) Иисус велел апостолам собрать всю оставшуюся после насыщения пищу, которой набралось двенадцать коробов. Этих остатков оказалось больше, чем еды было в самом начале! Вполне возможно, что чуть позже они послужили пищей вконец утомившимся апостолам. Реакцию самого народа на случившееся описывает один Иоанн. Люди решили, что Иисус был тем самым пророком</w:t>
      </w:r>
      <w:r w:rsidR="006C1B83" w:rsidRPr="00FD3F5E">
        <w:t xml:space="preserve"> от Бога</w:t>
      </w:r>
      <w:r w:rsidRPr="00FD3F5E">
        <w:t>, о пришествии которого предсказывал еще Моисей</w:t>
      </w:r>
      <w:r w:rsidR="00E6606E" w:rsidRPr="00FD3F5E">
        <w:t xml:space="preserve">. Они возжелали взять Иисуса и непременно сделать его царем. Обладая столь изумительной силой, он вне всякого сомнения был способен освободить их из-под власти опостылевших римлян! </w:t>
      </w:r>
      <w:r w:rsidR="00E87CB3" w:rsidRPr="00FD3F5E">
        <w:t xml:space="preserve">Апостолы заразились охватившим людей энтузиазмом, так что Иисусу пришлось заставлять их войти в лодку, чтобы всем вместе уплыть домой. Сам он отправился в горы, чтобы, обратившись к Богу в молитве, попросить у Него укрепления. Матфей и Марк заканчивают повествование об этом дне на берегу озера описанием обратного вояжа через озеро, во время которого Иисус пешком пришел к апостолам по его поверхности, а Петр вышел из лодки ему навстречу. </w:t>
      </w:r>
      <w:r w:rsidR="00433E23" w:rsidRPr="00FD3F5E">
        <w:t>Иоанн передает тот важный урок, который Иисус преподнес своим ученикам на следующий день после этих чудесных событий. Хлеб означает самого Иисуса. Он наделит вечной жизнью многих своих последователей. Подобно разломленному на части хлебу, евангельское послание изойдет от самого Иисуса к его апостолам, а от них распространится по всему миру.</w:t>
      </w:r>
    </w:p>
    <w:p w14:paraId="0AECDE1B" w14:textId="77777777" w:rsidR="00433E23" w:rsidRPr="00FD3F5E" w:rsidRDefault="00F516D9" w:rsidP="00EC2EDA">
      <w:pPr>
        <w:pStyle w:val="a4"/>
        <w:rPr>
          <w:szCs w:val="20"/>
        </w:rPr>
      </w:pPr>
      <w:r w:rsidRPr="00FD3F5E">
        <w:rPr>
          <w:szCs w:val="20"/>
        </w:rPr>
        <w:t xml:space="preserve">Лука останавливается на окончании дня, изобилующего совершенными Иисусом чудесами, и переносится в своем </w:t>
      </w:r>
      <w:r w:rsidR="0008354B" w:rsidRPr="00FD3F5E">
        <w:rPr>
          <w:szCs w:val="20"/>
        </w:rPr>
        <w:t xml:space="preserve">рассказе о его служении </w:t>
      </w:r>
      <w:r w:rsidRPr="00FD3F5E">
        <w:rPr>
          <w:szCs w:val="20"/>
        </w:rPr>
        <w:t>на несколько недель –</w:t>
      </w:r>
      <w:r w:rsidR="0008354B" w:rsidRPr="00FD3F5E">
        <w:rPr>
          <w:szCs w:val="20"/>
        </w:rPr>
        <w:t xml:space="preserve"> возможно</w:t>
      </w:r>
      <w:r w:rsidRPr="00FD3F5E">
        <w:rPr>
          <w:szCs w:val="20"/>
        </w:rPr>
        <w:t xml:space="preserve"> даже месяцев – вперед. </w:t>
      </w:r>
      <w:r w:rsidR="0008354B" w:rsidRPr="00FD3F5E">
        <w:rPr>
          <w:szCs w:val="20"/>
        </w:rPr>
        <w:t>Он пропускает необычное для Иисуса путешествие на север, за пределы Израиля, в Тир и Сидон, где Господь старался остаться неузнанным (</w:t>
      </w:r>
      <w:r w:rsidR="0008354B" w:rsidRPr="00FD3F5E">
        <w:rPr>
          <w:b/>
          <w:szCs w:val="20"/>
        </w:rPr>
        <w:t>Мар. 7:24</w:t>
      </w:r>
      <w:r w:rsidR="0008354B" w:rsidRPr="00FD3F5E">
        <w:rPr>
          <w:szCs w:val="20"/>
        </w:rPr>
        <w:t>). Марк пишет, что он затем вновь пересек Галилейское озеро и, оказавшись на восточной его стороне (</w:t>
      </w:r>
      <w:r w:rsidR="0008354B" w:rsidRPr="00FD3F5E">
        <w:rPr>
          <w:b/>
          <w:szCs w:val="20"/>
        </w:rPr>
        <w:t>Мар. 7:31</w:t>
      </w:r>
      <w:r w:rsidR="0008354B" w:rsidRPr="00FD3F5E">
        <w:rPr>
          <w:szCs w:val="20"/>
        </w:rPr>
        <w:t xml:space="preserve">), </w:t>
      </w:r>
      <w:r w:rsidR="006E0E71" w:rsidRPr="00FD3F5E">
        <w:rPr>
          <w:szCs w:val="20"/>
        </w:rPr>
        <w:t xml:space="preserve">встретился с большим числом людей </w:t>
      </w:r>
      <w:r w:rsidR="0008354B" w:rsidRPr="00FD3F5E">
        <w:rPr>
          <w:szCs w:val="20"/>
        </w:rPr>
        <w:t>в той области, где случилась история с Легионом и где жили многие язычники (то есть, не евреи).</w:t>
      </w:r>
      <w:r w:rsidR="006E0E71" w:rsidRPr="00FD3F5E">
        <w:rPr>
          <w:szCs w:val="20"/>
        </w:rPr>
        <w:t xml:space="preserve"> Он повторил </w:t>
      </w:r>
      <w:r w:rsidR="00C47F73" w:rsidRPr="00FD3F5E">
        <w:rPr>
          <w:szCs w:val="20"/>
        </w:rPr>
        <w:t xml:space="preserve">чудо </w:t>
      </w:r>
      <w:r w:rsidR="006B3931" w:rsidRPr="00FD3F5E">
        <w:rPr>
          <w:szCs w:val="20"/>
        </w:rPr>
        <w:t>с хлебом и рыбой в этих краях, накормив ими тогда четыре тысячи человек (</w:t>
      </w:r>
      <w:r w:rsidR="006B3931" w:rsidRPr="00FD3F5E">
        <w:rPr>
          <w:b/>
          <w:szCs w:val="20"/>
        </w:rPr>
        <w:t>Мар. 8:6-9</w:t>
      </w:r>
      <w:r w:rsidR="006B3931" w:rsidRPr="00FD3F5E">
        <w:rPr>
          <w:szCs w:val="20"/>
        </w:rPr>
        <w:t>). Вернувшись впоследствии на западный берег озера, Иисус вступил в спор с фарисеями (</w:t>
      </w:r>
      <w:r w:rsidR="006B3931" w:rsidRPr="00FD3F5E">
        <w:rPr>
          <w:b/>
          <w:szCs w:val="20"/>
        </w:rPr>
        <w:t>Мар. 8:10-13</w:t>
      </w:r>
      <w:r w:rsidR="002D19D7" w:rsidRPr="00FD3F5E">
        <w:rPr>
          <w:szCs w:val="20"/>
        </w:rPr>
        <w:t xml:space="preserve">), после чего отплыл </w:t>
      </w:r>
      <w:r w:rsidR="00B4708F" w:rsidRPr="00FD3F5E">
        <w:rPr>
          <w:szCs w:val="20"/>
        </w:rPr>
        <w:t xml:space="preserve">в </w:t>
      </w:r>
      <w:r w:rsidR="002D19D7" w:rsidRPr="00FD3F5E">
        <w:rPr>
          <w:szCs w:val="20"/>
        </w:rPr>
        <w:t xml:space="preserve">лодке на </w:t>
      </w:r>
      <w:r w:rsidR="002D19D7" w:rsidRPr="00FD3F5E">
        <w:rPr>
          <w:szCs w:val="20"/>
        </w:rPr>
        <w:lastRenderedPageBreak/>
        <w:t>северо-восток, углубившись в дикую гористую область у подножия горы Ермон (</w:t>
      </w:r>
      <w:r w:rsidR="002D19D7" w:rsidRPr="00FD3F5E">
        <w:rPr>
          <w:b/>
          <w:szCs w:val="20"/>
        </w:rPr>
        <w:t>Мар. 8:27</w:t>
      </w:r>
      <w:r w:rsidR="002D19D7" w:rsidRPr="00FD3F5E">
        <w:rPr>
          <w:szCs w:val="20"/>
        </w:rPr>
        <w:t>).</w:t>
      </w:r>
    </w:p>
    <w:p w14:paraId="3C117698" w14:textId="77777777" w:rsidR="002D19D7" w:rsidRPr="00FD3F5E" w:rsidRDefault="00A11B88" w:rsidP="00EC2EDA">
      <w:pPr>
        <w:pStyle w:val="a4"/>
        <w:rPr>
          <w:szCs w:val="20"/>
        </w:rPr>
      </w:pPr>
      <w:r w:rsidRPr="00FD3F5E">
        <w:rPr>
          <w:szCs w:val="20"/>
        </w:rPr>
        <w:t>Сложно испытывать сомнения по поводу того, что к этому времени Иисус находился на пределе своих сил. Ему необходимо было подготовить себя ко кресту, который вставал перед ним всё явственней. Толпы народа, следовавшие за ним, стали редеть, поскольку он перешел на язык притч в своих поучениях, а люди их не понимали. Они вообще испытывали разочарование от</w:t>
      </w:r>
      <w:r w:rsidR="00B4708F" w:rsidRPr="00FD3F5E">
        <w:rPr>
          <w:szCs w:val="20"/>
        </w:rPr>
        <w:t xml:space="preserve"> </w:t>
      </w:r>
      <w:r w:rsidRPr="00FD3F5E">
        <w:rPr>
          <w:szCs w:val="20"/>
        </w:rPr>
        <w:t xml:space="preserve">того, что он не походил на Мессию, которого они ожидали видеть. </w:t>
      </w:r>
      <w:r w:rsidR="00B4708F" w:rsidRPr="00FD3F5E">
        <w:rPr>
          <w:szCs w:val="20"/>
        </w:rPr>
        <w:t>Иисус</w:t>
      </w:r>
      <w:r w:rsidRPr="00FD3F5E">
        <w:rPr>
          <w:szCs w:val="20"/>
        </w:rPr>
        <w:t>, в конце концов, стал задаваться вопросом даже о своих избранных двенадцати.</w:t>
      </w:r>
    </w:p>
    <w:p w14:paraId="574484EF" w14:textId="7E6A76F4" w:rsidR="00A11B88" w:rsidRPr="00FD3F5E" w:rsidRDefault="00A11B88" w:rsidP="00DA38F9">
      <w:pPr>
        <w:pStyle w:val="Heading2"/>
      </w:pPr>
      <w:bookmarkStart w:id="60" w:name="_Toc132562785"/>
      <w:r w:rsidRPr="00FD3F5E">
        <w:t>ВЕРОИСПОВЕДАНИЕ ПЕТРА</w:t>
      </w:r>
      <w:bookmarkEnd w:id="60"/>
    </w:p>
    <w:p w14:paraId="7AAC9CDD" w14:textId="77777777" w:rsidR="00A11B88" w:rsidRPr="00FD3F5E" w:rsidRDefault="00A11B88" w:rsidP="00425006">
      <w:pPr>
        <w:pStyle w:val="a3"/>
      </w:pPr>
      <w:r w:rsidRPr="00FD3F5E">
        <w:t xml:space="preserve">ст. 18) </w:t>
      </w:r>
      <w:r w:rsidR="00425006" w:rsidRPr="00FD3F5E">
        <w:t xml:space="preserve">Апостолы наверняка должны были </w:t>
      </w:r>
      <w:r w:rsidR="00B4708F" w:rsidRPr="00FD3F5E">
        <w:t xml:space="preserve">испытывать недоумение </w:t>
      </w:r>
      <w:r w:rsidR="00425006" w:rsidRPr="00FD3F5E">
        <w:t xml:space="preserve">о том, почему Иисус отдалял их от народа всё больше и больше. </w:t>
      </w:r>
      <w:r w:rsidR="005B2E20" w:rsidRPr="00FD3F5E">
        <w:t>На протяжении уже какого-то времени он вообще выглядел весьма отстраненным. В очередной раз обнаружив его молящимся, они стали дожидаться, когда он закончит свою молитву. Наконец, он перевел на них свой взгляд и спросил, что теперь говорят о нем в народе.</w:t>
      </w:r>
    </w:p>
    <w:p w14:paraId="4B0AB488" w14:textId="77777777" w:rsidR="005B2E20" w:rsidRPr="00FD3F5E" w:rsidRDefault="005B2E20" w:rsidP="00425006">
      <w:pPr>
        <w:pStyle w:val="a3"/>
      </w:pPr>
      <w:r w:rsidRPr="00FD3F5E">
        <w:t>ст. 19) Их ответ свидетельствует, что Иисуса больше не воспринимали как обетованного Мессию.</w:t>
      </w:r>
    </w:p>
    <w:p w14:paraId="74BCB51F" w14:textId="77777777" w:rsidR="005B2E20" w:rsidRPr="00FD3F5E" w:rsidRDefault="005B2E20" w:rsidP="00425006">
      <w:pPr>
        <w:pStyle w:val="a3"/>
      </w:pPr>
      <w:r w:rsidRPr="00FD3F5E">
        <w:t xml:space="preserve">ст. 20) И тогда наступила очередь критически важного вопроса. Что думали </w:t>
      </w:r>
      <w:r w:rsidR="00B618EA" w:rsidRPr="00FD3F5E">
        <w:t xml:space="preserve">на сей счет </w:t>
      </w:r>
      <w:r w:rsidRPr="00FD3F5E">
        <w:t>они</w:t>
      </w:r>
      <w:r w:rsidR="00B618EA" w:rsidRPr="00FD3F5E">
        <w:t xml:space="preserve"> сами</w:t>
      </w:r>
      <w:r w:rsidRPr="00FD3F5E">
        <w:t xml:space="preserve">, двенадцать избранных апостолов? Прежде всех на этот вызов ответил Петр, который от лица остальных стал сердечно заверять Иисуса в том, что они </w:t>
      </w:r>
      <w:r w:rsidR="00B618EA" w:rsidRPr="00FD3F5E">
        <w:t xml:space="preserve">не сомневались </w:t>
      </w:r>
      <w:r w:rsidRPr="00FD3F5E">
        <w:t xml:space="preserve">в его мессианстве и в том, что он </w:t>
      </w:r>
      <w:r w:rsidR="00B618EA" w:rsidRPr="00FD3F5E">
        <w:t xml:space="preserve">являлся </w:t>
      </w:r>
      <w:r w:rsidRPr="00FD3F5E">
        <w:t>Сыном Божьим.</w:t>
      </w:r>
    </w:p>
    <w:p w14:paraId="067D5FCD" w14:textId="77777777" w:rsidR="005B2E20" w:rsidRPr="00FD3F5E" w:rsidRDefault="005B2E20" w:rsidP="00425006">
      <w:pPr>
        <w:pStyle w:val="a3"/>
      </w:pPr>
    </w:p>
    <w:p w14:paraId="12D0E091" w14:textId="0EC561BD" w:rsidR="005B2E20" w:rsidRPr="00FD3F5E" w:rsidRDefault="005B2E20" w:rsidP="00DA38F9">
      <w:pPr>
        <w:pStyle w:val="Heading2"/>
      </w:pPr>
      <w:bookmarkStart w:id="61" w:name="_Toc132562786"/>
      <w:r w:rsidRPr="00FD3F5E">
        <w:t>ЗОВ КРЕСТА</w:t>
      </w:r>
      <w:bookmarkEnd w:id="61"/>
    </w:p>
    <w:p w14:paraId="7243CAC7" w14:textId="77777777" w:rsidR="005B2E20" w:rsidRPr="00FD3F5E" w:rsidRDefault="005B2E20" w:rsidP="005B2E20">
      <w:pPr>
        <w:pStyle w:val="a3"/>
      </w:pPr>
      <w:r w:rsidRPr="00FD3F5E">
        <w:t xml:space="preserve">ст. 21) </w:t>
      </w:r>
      <w:r w:rsidR="00BA7489" w:rsidRPr="00FD3F5E">
        <w:t>Становится ясно, о чем думал и размышлял Иисус в</w:t>
      </w:r>
      <w:r w:rsidR="00B618EA" w:rsidRPr="00FD3F5E">
        <w:t xml:space="preserve">се </w:t>
      </w:r>
      <w:r w:rsidR="00BA7489" w:rsidRPr="00FD3F5E">
        <w:t xml:space="preserve">последние недели. Он в точности знал из Ветхого Завета, что именно ожидало его в Иерусалиме. Его утешало лишь ясное понимание исхода всего дела, согласно которому он воскреснет на третий день. И теперь важно было убедить учеников, что время для его воцарения еще не настало. </w:t>
      </w:r>
      <w:r w:rsidR="007879F5" w:rsidRPr="00FD3F5E">
        <w:t>Он запретил им говорить народу о том, что он Мессия, потому что это создало бы у людей неверное восприятие.</w:t>
      </w:r>
    </w:p>
    <w:p w14:paraId="2DC725A9" w14:textId="77777777" w:rsidR="007879F5" w:rsidRPr="00FD3F5E" w:rsidRDefault="007879F5" w:rsidP="005B2E20">
      <w:pPr>
        <w:pStyle w:val="a3"/>
      </w:pPr>
      <w:r w:rsidRPr="00FD3F5E">
        <w:t>ст. 22) Вместо этого, он в точности изложил им суть событий, которые ожидали его после их совместного прибытия в Иерусалим.</w:t>
      </w:r>
    </w:p>
    <w:p w14:paraId="4BFC977D" w14:textId="77777777" w:rsidR="007879F5" w:rsidRPr="00FD3F5E" w:rsidRDefault="007879F5" w:rsidP="005B2E20">
      <w:pPr>
        <w:pStyle w:val="a3"/>
      </w:pPr>
      <w:r w:rsidRPr="00FD3F5E">
        <w:lastRenderedPageBreak/>
        <w:t xml:space="preserve">ст. 23) </w:t>
      </w:r>
      <w:r w:rsidR="00A96231" w:rsidRPr="00FD3F5E">
        <w:t xml:space="preserve">Кроме того, он теперь поясняет им, что и они тоже должны будут участвовать в его страданиях. Они надеялись воссесть на царские престолы, однако вместо этого он велит им идти за ним по стопам, неся собственный крест самоотречения. </w:t>
      </w:r>
    </w:p>
    <w:p w14:paraId="344C811C" w14:textId="77777777" w:rsidR="00A96231" w:rsidRPr="00FD3F5E" w:rsidRDefault="00A96231" w:rsidP="005B2E20">
      <w:pPr>
        <w:pStyle w:val="a3"/>
      </w:pPr>
      <w:r w:rsidRPr="00FD3F5E">
        <w:t xml:space="preserve">ст. 24) </w:t>
      </w:r>
      <w:r w:rsidR="00F36C03" w:rsidRPr="00FD3F5E">
        <w:t>Некоторым из них действительно предстояло пожертвовать жизнью ради своей веры в него. Иаков был самым первым из апостолов, павших на этом пути.</w:t>
      </w:r>
    </w:p>
    <w:p w14:paraId="7601DBD2" w14:textId="77777777" w:rsidR="00F36C03" w:rsidRPr="00FD3F5E" w:rsidRDefault="00F36C03" w:rsidP="005B2E20">
      <w:pPr>
        <w:pStyle w:val="a3"/>
      </w:pPr>
      <w:r w:rsidRPr="00FD3F5E">
        <w:t xml:space="preserve">ст. 25,26) Они, как и мы сегодня, стояли перед выбором между получением награды в этой жизни и надеждой на будущую славу. Получить признание </w:t>
      </w:r>
      <w:r w:rsidR="00B231FA" w:rsidRPr="00FD3F5E">
        <w:t xml:space="preserve">в качестве </w:t>
      </w:r>
      <w:r w:rsidRPr="00FD3F5E">
        <w:t xml:space="preserve">верного последователя Иисуса в день его возвращения как Царя во всей </w:t>
      </w:r>
      <w:r w:rsidR="00B231FA" w:rsidRPr="00FD3F5E">
        <w:t xml:space="preserve">причитающейся </w:t>
      </w:r>
      <w:r w:rsidRPr="00FD3F5E">
        <w:t xml:space="preserve">ему славе – это превосходит всё возможное самопожертвование со стороны человека. Нынешние позор и унижения </w:t>
      </w:r>
      <w:r w:rsidR="00B56906" w:rsidRPr="00FD3F5E">
        <w:t xml:space="preserve">от людей </w:t>
      </w:r>
      <w:r w:rsidRPr="00FD3F5E">
        <w:t xml:space="preserve">можно нести с честью и мужеством, </w:t>
      </w:r>
      <w:r w:rsidR="00B56906" w:rsidRPr="00FD3F5E">
        <w:t xml:space="preserve">в то время как </w:t>
      </w:r>
      <w:r w:rsidRPr="00FD3F5E">
        <w:t xml:space="preserve">отвержение перед святыми ангелами Божьими станет </w:t>
      </w:r>
      <w:r w:rsidR="00B56906" w:rsidRPr="00FD3F5E">
        <w:t xml:space="preserve">полным и </w:t>
      </w:r>
      <w:r w:rsidR="00B231FA" w:rsidRPr="00FD3F5E">
        <w:t xml:space="preserve">необратимым </w:t>
      </w:r>
      <w:r w:rsidR="00B56906" w:rsidRPr="00FD3F5E">
        <w:t>крахом</w:t>
      </w:r>
      <w:r w:rsidRPr="00FD3F5E">
        <w:t>.</w:t>
      </w:r>
    </w:p>
    <w:p w14:paraId="405B0086" w14:textId="77777777" w:rsidR="00B56906" w:rsidRPr="00FD3F5E" w:rsidRDefault="00B56906" w:rsidP="005B2E20">
      <w:pPr>
        <w:pStyle w:val="a3"/>
      </w:pPr>
      <w:r w:rsidRPr="00FD3F5E">
        <w:t xml:space="preserve">ст. 27) </w:t>
      </w:r>
      <w:r w:rsidR="00587D93" w:rsidRPr="00FD3F5E">
        <w:t xml:space="preserve">Эти слова выглядят очень странно. Иисус как будто дает понять, что для некоторых – но не для всех! – учеников Царство, в котором они мечтали править вместе с ним, наступит ещё до дня их смерти. Иоанн, который прожил дольше всех остальных, развеивает всякие домыслы на этот счет в </w:t>
      </w:r>
      <w:r w:rsidR="00587D93" w:rsidRPr="00FD3F5E">
        <w:rPr>
          <w:b/>
        </w:rPr>
        <w:t>Иоан. 21:20-23</w:t>
      </w:r>
      <w:r w:rsidR="00587D93" w:rsidRPr="00FD3F5E">
        <w:t>. Данный стих можно отнести к одному из таких «высказываний Иисуса», которые очень легко истолковать превратно, но которые содержат в себе важную истину. Вероятнее всего, мы должны понимать эти слова в контексте следующего стиха. Некоторые из учеников Иисуса и впрямь получат возможность через несколько дней увидеть краем глаза, каким будет Царство.</w:t>
      </w:r>
    </w:p>
    <w:p w14:paraId="7E2FEA9E" w14:textId="77777777" w:rsidR="00587D93" w:rsidRPr="00FD3F5E" w:rsidRDefault="00587D93" w:rsidP="005B2E20">
      <w:pPr>
        <w:pStyle w:val="a3"/>
      </w:pPr>
    </w:p>
    <w:p w14:paraId="0F48BCB7" w14:textId="29B5840B" w:rsidR="00587D93" w:rsidRPr="00FD3F5E" w:rsidRDefault="00587D93" w:rsidP="00DA38F9">
      <w:pPr>
        <w:pStyle w:val="Heading2"/>
      </w:pPr>
      <w:bookmarkStart w:id="62" w:name="_Toc132562787"/>
      <w:r w:rsidRPr="00FD3F5E">
        <w:t>ГОРА ПРЕОБРАЖЕНИЯ</w:t>
      </w:r>
      <w:bookmarkEnd w:id="62"/>
    </w:p>
    <w:p w14:paraId="747C8222" w14:textId="77777777" w:rsidR="00587D93" w:rsidRPr="00FD3F5E" w:rsidRDefault="00587D93" w:rsidP="00587D93">
      <w:pPr>
        <w:pStyle w:val="a3"/>
      </w:pPr>
      <w:r w:rsidRPr="00FD3F5E">
        <w:t xml:space="preserve">ст. 28) </w:t>
      </w:r>
      <w:r w:rsidR="004C7C03" w:rsidRPr="00FD3F5E">
        <w:t xml:space="preserve">Если проследить маршрут передвижения Иисуса за последние предшествующие недели, то можно увидеть, что он прибыл на самую северную оконечность земли Израилевой. Именно здесь, спустя еще неделю, Иисус выбрал трех ближайших из своих последователей и поднялся вместе с ними в облака, окутывавшие вершину горы Ермон. </w:t>
      </w:r>
    </w:p>
    <w:p w14:paraId="67994165" w14:textId="77777777" w:rsidR="004C7C03" w:rsidRPr="00FD3F5E" w:rsidRDefault="004C7C03" w:rsidP="00587D93">
      <w:pPr>
        <w:pStyle w:val="a3"/>
      </w:pPr>
      <w:r w:rsidRPr="00FD3F5E">
        <w:t xml:space="preserve">ст. 29) И вновь он обращается к Богу в молитве. Проводя минуту за минутой в сгущавшейся тьме, они вдруг увидели, как его одежды преобразились и </w:t>
      </w:r>
      <w:r w:rsidR="00A623BA" w:rsidRPr="00FD3F5E">
        <w:t xml:space="preserve">засверкали сияющей </w:t>
      </w:r>
      <w:r w:rsidRPr="00FD3F5E">
        <w:t>белизной.</w:t>
      </w:r>
      <w:r w:rsidR="004F5916" w:rsidRPr="00FD3F5E">
        <w:t xml:space="preserve"> Матфей пишет, что лицо Иисуса уподобилось солнцу. Марк свидетельствует, что ни один земной белильщик не смог бы выбелить ткань до такой степени. Иоанн, увидевший Иисуса после его воскресения, </w:t>
      </w:r>
      <w:r w:rsidR="004F5916" w:rsidRPr="00FD3F5E">
        <w:lastRenderedPageBreak/>
        <w:t>столкнулся со столь же ослепляющим видом Господа (</w:t>
      </w:r>
      <w:r w:rsidR="004F5916" w:rsidRPr="00FD3F5E">
        <w:rPr>
          <w:b/>
        </w:rPr>
        <w:t>Отк. 1:14-16</w:t>
      </w:r>
      <w:r w:rsidR="004F5916" w:rsidRPr="00FD3F5E">
        <w:t xml:space="preserve">). </w:t>
      </w:r>
      <w:r w:rsidR="00B11CB0" w:rsidRPr="00FD3F5E">
        <w:t xml:space="preserve">То был вид славы человека, обретшего бессмертие. Апостол Петр, писавший в престарелом возрасте, говорит, что он никогда не сможет забыть дня, </w:t>
      </w:r>
      <w:r w:rsidR="00A623BA" w:rsidRPr="00FD3F5E">
        <w:t xml:space="preserve">когда </w:t>
      </w:r>
      <w:r w:rsidR="00B11CB0" w:rsidRPr="00FD3F5E">
        <w:t xml:space="preserve">увидел </w:t>
      </w:r>
      <w:r w:rsidR="00B11CB0" w:rsidRPr="00FD3F5E">
        <w:rPr>
          <w:i/>
        </w:rPr>
        <w:t>«силу и пришествие»</w:t>
      </w:r>
      <w:r w:rsidR="00B11CB0" w:rsidRPr="00FD3F5E">
        <w:t xml:space="preserve"> Иисуса, которыми он </w:t>
      </w:r>
      <w:r w:rsidR="00A623BA" w:rsidRPr="00FD3F5E">
        <w:t xml:space="preserve">и </w:t>
      </w:r>
      <w:r w:rsidR="00B11CB0" w:rsidRPr="00FD3F5E">
        <w:t xml:space="preserve">будет облачен в день своего возвращения. </w:t>
      </w:r>
      <w:r w:rsidR="004F5491" w:rsidRPr="00FD3F5E">
        <w:t>На протяжении короткого времени Иисус воспринял славу Самого Бога (</w:t>
      </w:r>
      <w:r w:rsidR="004F5491" w:rsidRPr="00FD3F5E">
        <w:rPr>
          <w:b/>
        </w:rPr>
        <w:t>Дан. 7:9</w:t>
      </w:r>
      <w:r w:rsidR="004F5491" w:rsidRPr="00FD3F5E">
        <w:t>).</w:t>
      </w:r>
    </w:p>
    <w:p w14:paraId="7D6EA105" w14:textId="77777777" w:rsidR="004F5491" w:rsidRPr="00FD3F5E" w:rsidRDefault="004F5491" w:rsidP="00587D93">
      <w:pPr>
        <w:pStyle w:val="a3"/>
      </w:pPr>
      <w:r w:rsidRPr="00FD3F5E">
        <w:t xml:space="preserve">ст. 30,31) </w:t>
      </w:r>
      <w:r w:rsidR="007A2A18" w:rsidRPr="00FD3F5E">
        <w:t xml:space="preserve">К своему изумлению, Петр, Иаков и Иоанн вдруг замечают еще двоих человек, беседующих с Иисусом о его приближающейся смерти в Иерусалиме. </w:t>
      </w:r>
      <w:r w:rsidR="009545CD" w:rsidRPr="00FD3F5E">
        <w:t>Возможно, что именно из этого разговора они и узнали, что явившиеся два мужа были Моисеем и Илией – великими предводителями Израиля времен Ветхого Завета. Они оба, как и сам Иисус теперь, были отвергнуты народом Божьим. Нам следует предположить, что Иисусу было позволено чудесным образом перенестись через века и оказаться в условиях Царства Божьего, дабы он мог вкусить от того чуда, которое наступит с его пришествием. Пережитые им ощущения и утешение от разговора со своими двумя предшественниками должны были помочь ему преодолеть тяжкие дни, ожидавшие его уже вскоре. А что касается Петра и двух других апостолов, то для них стало величайшей честью увидеть и услышать всё то, что затем оставалось в их памяти до конца жизни.</w:t>
      </w:r>
    </w:p>
    <w:p w14:paraId="18243B26" w14:textId="77777777" w:rsidR="009545CD" w:rsidRPr="00FD3F5E" w:rsidRDefault="009545CD" w:rsidP="00587D93">
      <w:pPr>
        <w:pStyle w:val="a3"/>
      </w:pPr>
      <w:r w:rsidRPr="00FD3F5E">
        <w:t xml:space="preserve">ст. 32,33) </w:t>
      </w:r>
      <w:r w:rsidR="00A23E52" w:rsidRPr="00FD3F5E">
        <w:t xml:space="preserve">На протяжении нескольких последовавших часов ученики вынуждены были бороться с одолевавшим их сном, однако они вовремя очнулись, чтобы увидеть исчезновение двух собеседников Иисуса. Смутившийся Петр при этом предложил </w:t>
      </w:r>
      <w:r w:rsidR="00A623BA" w:rsidRPr="00FD3F5E">
        <w:t xml:space="preserve">Господу </w:t>
      </w:r>
      <w:r w:rsidR="00A23E52" w:rsidRPr="00FD3F5E">
        <w:t>соорудить небольшие шатры, чтобы он со своими гостями провел ночь как можно удобней.</w:t>
      </w:r>
    </w:p>
    <w:p w14:paraId="40FDDDDF" w14:textId="77777777" w:rsidR="00A23E52" w:rsidRPr="00FD3F5E" w:rsidRDefault="00A23E52" w:rsidP="00587D93">
      <w:pPr>
        <w:pStyle w:val="a3"/>
      </w:pPr>
      <w:r w:rsidRPr="00FD3F5E">
        <w:t xml:space="preserve">ст. 34-36) </w:t>
      </w:r>
      <w:r w:rsidR="00285FCA" w:rsidRPr="00FD3F5E">
        <w:t xml:space="preserve">Однако в следующее мгновенье их вдруг осенило облако, из глубины которого они услышали голос Самого Бога, обращающегося именно к ним и повелевающего слушать Его возлюбленного Сына. Охваченные страхом и благоговением, они стали спускаться с горы вслед за Иисусом. </w:t>
      </w:r>
      <w:r w:rsidR="00892F45" w:rsidRPr="00FD3F5E">
        <w:t>По пути он сказал им, чтобы они ничего не говорили людям об увиденном до той поры, пока он не воскреснет из мертвых (</w:t>
      </w:r>
      <w:r w:rsidR="00892F45" w:rsidRPr="00FD3F5E">
        <w:rPr>
          <w:b/>
        </w:rPr>
        <w:t>Мар. 9:</w:t>
      </w:r>
      <w:r w:rsidR="002544C3" w:rsidRPr="00FD3F5E">
        <w:rPr>
          <w:b/>
        </w:rPr>
        <w:t>9</w:t>
      </w:r>
      <w:r w:rsidR="00892F45" w:rsidRPr="00FD3F5E">
        <w:t xml:space="preserve">). </w:t>
      </w:r>
    </w:p>
    <w:p w14:paraId="66358F46" w14:textId="77777777" w:rsidR="00E43B42" w:rsidRPr="00FD3F5E" w:rsidRDefault="00E43B42" w:rsidP="00587D93">
      <w:pPr>
        <w:pStyle w:val="a3"/>
      </w:pPr>
    </w:p>
    <w:p w14:paraId="2FC65369" w14:textId="7C8FEE31" w:rsidR="00E43B42" w:rsidRPr="00FD3F5E" w:rsidRDefault="00E43B42" w:rsidP="00BB01DA">
      <w:pPr>
        <w:pStyle w:val="Heading2"/>
      </w:pPr>
      <w:bookmarkStart w:id="63" w:name="_Toc132562788"/>
      <w:r w:rsidRPr="00FD3F5E">
        <w:t>ОТРОК, СТРАДА</w:t>
      </w:r>
      <w:r w:rsidR="00A623BA" w:rsidRPr="00FD3F5E">
        <w:t>ВШ</w:t>
      </w:r>
      <w:r w:rsidRPr="00FD3F5E">
        <w:t>ИЙ ЭПИЛЕПСИЕЙ</w:t>
      </w:r>
      <w:bookmarkEnd w:id="63"/>
    </w:p>
    <w:p w14:paraId="667ABAF5" w14:textId="77777777" w:rsidR="00E43B42" w:rsidRPr="00FD3F5E" w:rsidRDefault="00E43B42" w:rsidP="00E43B42">
      <w:pPr>
        <w:pStyle w:val="a3"/>
      </w:pPr>
      <w:r w:rsidRPr="00FD3F5E">
        <w:t xml:space="preserve">ст. 37) </w:t>
      </w:r>
      <w:r w:rsidR="009C66A7" w:rsidRPr="00FD3F5E">
        <w:t xml:space="preserve">День был в разгаре к тому моменту, когда они спустились к подножию горы. Их глазам предстала толпа людей, окружавшая юношу. Иерусалимские книжники, последовавшие за Иисусом на </w:t>
      </w:r>
      <w:r w:rsidR="009C66A7" w:rsidRPr="00FD3F5E">
        <w:lastRenderedPageBreak/>
        <w:t>север, стояли тут же и спорили с девятью оставшимися у горы апостолами (</w:t>
      </w:r>
      <w:r w:rsidR="009C66A7" w:rsidRPr="00FD3F5E">
        <w:rPr>
          <w:b/>
        </w:rPr>
        <w:t>Мар. 9:14</w:t>
      </w:r>
      <w:r w:rsidR="009C66A7" w:rsidRPr="00FD3F5E">
        <w:t>).</w:t>
      </w:r>
    </w:p>
    <w:p w14:paraId="0D6344B7" w14:textId="77777777" w:rsidR="009C66A7" w:rsidRPr="00FD3F5E" w:rsidRDefault="009C66A7" w:rsidP="00E43B42">
      <w:pPr>
        <w:pStyle w:val="a3"/>
      </w:pPr>
      <w:r w:rsidRPr="00FD3F5E">
        <w:t xml:space="preserve">ст. 38-40) </w:t>
      </w:r>
      <w:r w:rsidR="00FF6F13" w:rsidRPr="00FD3F5E">
        <w:t xml:space="preserve">Предмет спора выяснился незамедлительно. Отец юноши, подбежав к Иисусу, взмолился о помощи своему единственному сыну. Он рассказал о часто случавшихся у отрока приступах, которые по описанию совпадают с проявлением эпилепсии. Апостолы явно пытались </w:t>
      </w:r>
      <w:r w:rsidR="00A53890" w:rsidRPr="00FD3F5E">
        <w:t xml:space="preserve">сделать </w:t>
      </w:r>
      <w:r w:rsidR="00FF6F13" w:rsidRPr="00FD3F5E">
        <w:t xml:space="preserve">что-нибудь </w:t>
      </w:r>
      <w:r w:rsidR="00A53890" w:rsidRPr="00FD3F5E">
        <w:t>самостоятельно по этому поводу</w:t>
      </w:r>
      <w:r w:rsidR="00FF6F13" w:rsidRPr="00FD3F5E">
        <w:t xml:space="preserve">, однако у них ничего не вышло. Марк добавляет больше подробностей, излагая суть этого происшествия. Отец возопил к Иисусу о помощи со словами </w:t>
      </w:r>
      <w:r w:rsidR="00FF6F13" w:rsidRPr="00FD3F5E">
        <w:rPr>
          <w:i/>
        </w:rPr>
        <w:t>«если можешь сделать хоть что-то»</w:t>
      </w:r>
      <w:r w:rsidR="00FF6F13" w:rsidRPr="00FD3F5E">
        <w:t xml:space="preserve"> (</w:t>
      </w:r>
      <w:r w:rsidR="00FF6F13" w:rsidRPr="00FD3F5E">
        <w:rPr>
          <w:b/>
        </w:rPr>
        <w:t>Мар. 9:22</w:t>
      </w:r>
      <w:r w:rsidR="00FF6F13" w:rsidRPr="00FD3F5E">
        <w:t xml:space="preserve">). Иисус ответил на это, что имевшаяся у него целительная сила не ведала преград. Всё, что было нужно для исцеления больного – это вера со стороны </w:t>
      </w:r>
      <w:r w:rsidR="003D325F" w:rsidRPr="00FD3F5E">
        <w:t xml:space="preserve">самого </w:t>
      </w:r>
      <w:r w:rsidR="00FF6F13" w:rsidRPr="00FD3F5E">
        <w:t xml:space="preserve">отца. Здесь можно было бы добавить, что в большей вере нуждались и девять незадачливых целителей, </w:t>
      </w:r>
      <w:r w:rsidR="00BB6723" w:rsidRPr="00FD3F5E">
        <w:t xml:space="preserve">пытавшихся, но </w:t>
      </w:r>
      <w:r w:rsidR="00FF6F13" w:rsidRPr="00FD3F5E">
        <w:t>не сумевших вернуть здоровье отроку.</w:t>
      </w:r>
    </w:p>
    <w:p w14:paraId="344FCFB0" w14:textId="77777777" w:rsidR="00FF6F13" w:rsidRPr="00FD3F5E" w:rsidRDefault="00FF6F13" w:rsidP="00E43B42">
      <w:pPr>
        <w:pStyle w:val="a3"/>
      </w:pPr>
      <w:r w:rsidRPr="00FD3F5E">
        <w:t xml:space="preserve">ст. 41) </w:t>
      </w:r>
      <w:r w:rsidR="00CF4B15" w:rsidRPr="00FD3F5E">
        <w:t xml:space="preserve">Столь суровый ответ Иисуса демонстрирует всю глубину его сожаления о том, что </w:t>
      </w:r>
      <w:r w:rsidR="003D325F" w:rsidRPr="00FD3F5E">
        <w:t xml:space="preserve">лишь </w:t>
      </w:r>
      <w:r w:rsidR="00CF4B15" w:rsidRPr="00FD3F5E">
        <w:t>немногие из иудеев откликнулись на его призыв.</w:t>
      </w:r>
    </w:p>
    <w:p w14:paraId="74DF570B" w14:textId="77777777" w:rsidR="00CF4B15" w:rsidRPr="00FD3F5E" w:rsidRDefault="00CF4B15" w:rsidP="00E43B42">
      <w:pPr>
        <w:pStyle w:val="a3"/>
      </w:pPr>
      <w:r w:rsidRPr="00FD3F5E">
        <w:t xml:space="preserve">ст. 42) </w:t>
      </w:r>
      <w:r w:rsidR="0008437B" w:rsidRPr="00FD3F5E">
        <w:t>Как только отец подвел к Ии</w:t>
      </w:r>
      <w:r w:rsidR="0008437B" w:rsidRPr="00FD3F5E">
        <w:rPr>
          <w:lang w:val="en-US"/>
        </w:rPr>
        <w:t>c</w:t>
      </w:r>
      <w:r w:rsidR="0008437B" w:rsidRPr="00FD3F5E">
        <w:t xml:space="preserve">усу своего сына, у того сразу же случился очередной припадок. </w:t>
      </w:r>
      <w:r w:rsidR="003D325F" w:rsidRPr="00FD3F5E">
        <w:t xml:space="preserve">Господь </w:t>
      </w:r>
      <w:r w:rsidR="0008437B" w:rsidRPr="00FD3F5E">
        <w:t>незамедлительно прервал страдания юноши, так что он остался лежать на земле столь неподвижно, что многие из присутствовавших посчитали его мертвым (</w:t>
      </w:r>
      <w:r w:rsidR="0008437B" w:rsidRPr="00FD3F5E">
        <w:rPr>
          <w:b/>
        </w:rPr>
        <w:t>Мар. 9:26</w:t>
      </w:r>
      <w:r w:rsidR="0008437B" w:rsidRPr="00FD3F5E">
        <w:t xml:space="preserve">). Однако </w:t>
      </w:r>
      <w:r w:rsidR="003D325F" w:rsidRPr="00FD3F5E">
        <w:t xml:space="preserve">Иисус </w:t>
      </w:r>
      <w:r w:rsidR="0008437B" w:rsidRPr="00FD3F5E">
        <w:t xml:space="preserve">поднял его за руку и вернул отцу. Это было поразительное чудо, потому что даже в наши дни эпилепсию можно в той или иной мере обуздать лишь с помощью лекарств. Эта болезнь вызывает перманентные изменения тканей головного мозга. Марк добавляет, что девять апостолов задали Иисусу вопрос о своей унизительной неспособности исцелить этого юношу, что заставило книжников злорадствовать и насмехаться над ними. </w:t>
      </w:r>
      <w:r w:rsidR="00026CA9" w:rsidRPr="00FD3F5E">
        <w:t>После неожиданного исчезновения Иисуса и трех его ближайших учеников в окутывавших вершину горы облаках, они, судя по всему, почувствовали себя брошенными, и их вера ослабла. Ответ Иисуса заключался в том, что для подобного рода исцелений нужна молитва.</w:t>
      </w:r>
    </w:p>
    <w:p w14:paraId="371B4578" w14:textId="77777777" w:rsidR="00026CA9" w:rsidRPr="00FD3F5E" w:rsidRDefault="00026CA9" w:rsidP="00E43B42">
      <w:pPr>
        <w:pStyle w:val="a3"/>
      </w:pPr>
    </w:p>
    <w:p w14:paraId="2C44EBD4" w14:textId="75642950" w:rsidR="00026CA9" w:rsidRPr="00FD3F5E" w:rsidRDefault="00026CA9" w:rsidP="00DA38F9">
      <w:pPr>
        <w:pStyle w:val="Heading2"/>
      </w:pPr>
      <w:bookmarkStart w:id="64" w:name="_Toc132562789"/>
      <w:r w:rsidRPr="00FD3F5E">
        <w:t>СМЕРТНЫЙ МЕССИЯ?</w:t>
      </w:r>
      <w:bookmarkEnd w:id="64"/>
    </w:p>
    <w:p w14:paraId="6B17F8AF" w14:textId="77777777" w:rsidR="00026CA9" w:rsidRPr="00FD3F5E" w:rsidRDefault="00026CA9" w:rsidP="00026CA9">
      <w:pPr>
        <w:pStyle w:val="a3"/>
      </w:pPr>
      <w:r w:rsidRPr="00FD3F5E">
        <w:t xml:space="preserve">ст. 43) </w:t>
      </w:r>
      <w:r w:rsidR="00641FB5" w:rsidRPr="00FD3F5E">
        <w:t>В ответ на свершившееся у н</w:t>
      </w:r>
      <w:r w:rsidR="00BA7E22" w:rsidRPr="00FD3F5E">
        <w:t>его</w:t>
      </w:r>
      <w:r w:rsidR="00641FB5" w:rsidRPr="00FD3F5E">
        <w:t xml:space="preserve"> на глазах чудо</w:t>
      </w:r>
      <w:r w:rsidR="007359BF" w:rsidRPr="00FD3F5E">
        <w:t>,</w:t>
      </w:r>
      <w:r w:rsidR="00641FB5" w:rsidRPr="00FD3F5E">
        <w:t xml:space="preserve"> народ воздал славу Богу и восхвалил Иисуса. </w:t>
      </w:r>
    </w:p>
    <w:p w14:paraId="11AC3528" w14:textId="77777777" w:rsidR="00641FB5" w:rsidRPr="00FD3F5E" w:rsidRDefault="00641FB5" w:rsidP="00026CA9">
      <w:pPr>
        <w:pStyle w:val="a3"/>
      </w:pPr>
      <w:r w:rsidRPr="00FD3F5E">
        <w:lastRenderedPageBreak/>
        <w:t xml:space="preserve">ст. 44) </w:t>
      </w:r>
      <w:r w:rsidR="007359BF" w:rsidRPr="00FD3F5E">
        <w:t xml:space="preserve">Господь </w:t>
      </w:r>
      <w:r w:rsidRPr="00FD3F5E">
        <w:t xml:space="preserve">предупредил своих учеников о том, что </w:t>
      </w:r>
      <w:r w:rsidR="00BA7E22" w:rsidRPr="00FD3F5E">
        <w:t xml:space="preserve">народное </w:t>
      </w:r>
      <w:r w:rsidRPr="00FD3F5E">
        <w:t>ликование продлится недолго. Вскоре толпы людей возжаждут его смерти.</w:t>
      </w:r>
    </w:p>
    <w:p w14:paraId="16800272" w14:textId="77777777" w:rsidR="00641FB5" w:rsidRPr="00FD3F5E" w:rsidRDefault="00641FB5" w:rsidP="00026CA9">
      <w:pPr>
        <w:pStyle w:val="a3"/>
      </w:pPr>
      <w:r w:rsidRPr="00FD3F5E">
        <w:t xml:space="preserve">ст. 45) </w:t>
      </w:r>
      <w:r w:rsidR="009F2FF0" w:rsidRPr="00FD3F5E">
        <w:t>Было ясно, что, как и Петр, все остальные апостолы не могли взять в толк, отчего это Мессии придется умереть (</w:t>
      </w:r>
      <w:r w:rsidR="009F2FF0" w:rsidRPr="00FD3F5E">
        <w:rPr>
          <w:b/>
        </w:rPr>
        <w:t>Мат. 16:21,22</w:t>
      </w:r>
      <w:r w:rsidR="009F2FF0" w:rsidRPr="00FD3F5E">
        <w:t>).</w:t>
      </w:r>
    </w:p>
    <w:p w14:paraId="47EA8AC2" w14:textId="77777777" w:rsidR="009F2FF0" w:rsidRPr="00FD3F5E" w:rsidRDefault="009F2FF0" w:rsidP="00026CA9">
      <w:pPr>
        <w:pStyle w:val="a3"/>
      </w:pPr>
      <w:r w:rsidRPr="00FD3F5E">
        <w:t>ст. 46) Возможно, втайне они уже начали обсуждать этот вопрос и теперь дошли до размышлений о том, кто будет стоять бок о бок с Мессией, когда он придет. Природа человека толкает его к возвышению над остальными, и каждый из них тоже полагал, что он заслуживает быть любимцем Иисуса.</w:t>
      </w:r>
    </w:p>
    <w:p w14:paraId="0BDA08ED" w14:textId="77777777" w:rsidR="009F2FF0" w:rsidRPr="00FD3F5E" w:rsidRDefault="009F2FF0" w:rsidP="00026CA9">
      <w:pPr>
        <w:pStyle w:val="a3"/>
      </w:pPr>
      <w:r w:rsidRPr="00FD3F5E">
        <w:t xml:space="preserve">ст. 47,48) </w:t>
      </w:r>
      <w:r w:rsidR="00FA1B28" w:rsidRPr="00FD3F5E">
        <w:t xml:space="preserve">Иисус знал, что именно они обсуждали промеж себя, и решил преподать им наглядный урок. Он подозвал к себе одного из находившихся неподалеку детей, который и приблизился к Учителю безо всякого страха </w:t>
      </w:r>
      <w:r w:rsidR="00BA7E22" w:rsidRPr="00FD3F5E">
        <w:t>и</w:t>
      </w:r>
      <w:r w:rsidR="00FA1B28" w:rsidRPr="00FD3F5E">
        <w:t xml:space="preserve"> смущения. Иисус, несомненно, будет величайшим в Царстве, однако он с радостью готов был общаться даже с самыми малыми представителями человеческого общества. Смирение – это ключ к величию. И ему приходилось напоминать об этом своим ученикам.</w:t>
      </w:r>
    </w:p>
    <w:p w14:paraId="46951469" w14:textId="77777777" w:rsidR="00FA1B28" w:rsidRPr="00FD3F5E" w:rsidRDefault="00FA1B28" w:rsidP="00026CA9">
      <w:pPr>
        <w:pStyle w:val="a3"/>
      </w:pPr>
      <w:r w:rsidRPr="00FD3F5E">
        <w:t xml:space="preserve">ст. 49) </w:t>
      </w:r>
      <w:r w:rsidR="00086654" w:rsidRPr="00FD3F5E">
        <w:t xml:space="preserve">Иоанн, движимый желанием оправдать учеников, отвечает, что они встретили соперника, который повторял </w:t>
      </w:r>
      <w:r w:rsidR="00BA7E22" w:rsidRPr="00FD3F5E">
        <w:t xml:space="preserve">совершаемые ими </w:t>
      </w:r>
      <w:r w:rsidR="00086654" w:rsidRPr="00FD3F5E">
        <w:t>исцеления, прибегая при этом к использованию имени Господа.</w:t>
      </w:r>
    </w:p>
    <w:p w14:paraId="603CCF58" w14:textId="77777777" w:rsidR="00086654" w:rsidRPr="00FD3F5E" w:rsidRDefault="00086654" w:rsidP="00026CA9">
      <w:pPr>
        <w:pStyle w:val="a3"/>
      </w:pPr>
      <w:r w:rsidRPr="00FD3F5E">
        <w:t xml:space="preserve">ст. 50) Ответ Иисуса был весьма прагматичен: если такие исцеления действительно имели место, то они лишь укрепили бы его авторитет. С подобного рода ситуацией столкнулся позднее и Павел в Ефесе (см. </w:t>
      </w:r>
      <w:r w:rsidRPr="00FD3F5E">
        <w:rPr>
          <w:b/>
        </w:rPr>
        <w:t>Деян. 19:13-17</w:t>
      </w:r>
      <w:r w:rsidRPr="00FD3F5E">
        <w:t>).</w:t>
      </w:r>
    </w:p>
    <w:p w14:paraId="17EB3C96" w14:textId="77777777" w:rsidR="00B6238A" w:rsidRPr="00FD3F5E" w:rsidRDefault="00B6238A" w:rsidP="00B6238A">
      <w:pPr>
        <w:pStyle w:val="a5"/>
        <w:rPr>
          <w:rFonts w:ascii="Arial" w:hAnsi="Arial" w:cs="Arial"/>
          <w:sz w:val="20"/>
        </w:rPr>
      </w:pPr>
    </w:p>
    <w:p w14:paraId="36800343" w14:textId="14621D9E" w:rsidR="00B6238A" w:rsidRPr="00FD3F5E" w:rsidRDefault="00B6238A" w:rsidP="00DA38F9">
      <w:pPr>
        <w:pStyle w:val="Heading2"/>
      </w:pPr>
      <w:bookmarkStart w:id="65" w:name="_Toc132562790"/>
      <w:r w:rsidRPr="00FD3F5E">
        <w:t>ОТВЕРЖЕНИЕ</w:t>
      </w:r>
      <w:bookmarkEnd w:id="65"/>
    </w:p>
    <w:p w14:paraId="6809E0BA" w14:textId="77777777" w:rsidR="00B6238A" w:rsidRPr="00FD3F5E" w:rsidRDefault="00B6238A" w:rsidP="00B6238A">
      <w:pPr>
        <w:pStyle w:val="a3"/>
      </w:pPr>
      <w:r w:rsidRPr="00FD3F5E">
        <w:t xml:space="preserve">ст. 51) </w:t>
      </w:r>
      <w:r w:rsidR="007A10B9" w:rsidRPr="00FD3F5E">
        <w:t>Иисус знал, что три с половиной года его служения подходили к концу. Укрепившись событиями на горе Преображения, он настроился идти – «решительно направился» (</w:t>
      </w:r>
      <w:r w:rsidR="007A10B9" w:rsidRPr="00FD3F5E">
        <w:rPr>
          <w:lang w:val="en-US"/>
        </w:rPr>
        <w:t>NET</w:t>
      </w:r>
      <w:r w:rsidR="007A10B9" w:rsidRPr="00FD3F5E">
        <w:t>) – в Иерусалим.</w:t>
      </w:r>
    </w:p>
    <w:p w14:paraId="5DFF3309" w14:textId="77777777" w:rsidR="007A10B9" w:rsidRPr="00FD3F5E" w:rsidRDefault="007A10B9" w:rsidP="00B6238A">
      <w:pPr>
        <w:pStyle w:val="a3"/>
      </w:pPr>
      <w:r w:rsidRPr="00FD3F5E">
        <w:t>ст. 52,53) Первая часть его пути из Галилеи пролегала через Самарию. В начале его служения самаряне из города Сихем приняли его с радостью (</w:t>
      </w:r>
      <w:r w:rsidRPr="00FD3F5E">
        <w:rPr>
          <w:b/>
        </w:rPr>
        <w:t>Иоан. 4:39,40</w:t>
      </w:r>
      <w:r w:rsidRPr="00FD3F5E">
        <w:t xml:space="preserve">). Однако когда жители этого места поняли, что он направляется в столицу враждебной им Иудеи, то они отказали ему в гостеприимстве. </w:t>
      </w:r>
    </w:p>
    <w:p w14:paraId="2255B697" w14:textId="77777777" w:rsidR="007A10B9" w:rsidRPr="00FD3F5E" w:rsidRDefault="007A10B9" w:rsidP="00B6238A">
      <w:pPr>
        <w:pStyle w:val="a3"/>
      </w:pPr>
      <w:r w:rsidRPr="00FD3F5E">
        <w:t xml:space="preserve">ст. 54-56) Иоанн, вновь желая отстоять доброе имя Иисуса, предлагает позволить ему и Иакову воспользоваться Божьей силой и уничтожить этих невежественных самарян по примеру Илии из Ветхого Завета. Однако Иисус возразил им, сказав, что он пришел </w:t>
      </w:r>
      <w:r w:rsidRPr="00FD3F5E">
        <w:lastRenderedPageBreak/>
        <w:t>спасать людей, а не губить их (</w:t>
      </w:r>
      <w:r w:rsidRPr="00FD3F5E">
        <w:rPr>
          <w:b/>
        </w:rPr>
        <w:t>Лук. 9:56</w:t>
      </w:r>
      <w:r w:rsidRPr="00FD3F5E">
        <w:t xml:space="preserve">). </w:t>
      </w:r>
      <w:r w:rsidR="00C96060" w:rsidRPr="00FD3F5E">
        <w:t xml:space="preserve">По прошествии лет Иоанну вновь довелось навестить эти места и обнаружить </w:t>
      </w:r>
      <w:r w:rsidR="005876EA" w:rsidRPr="00FD3F5E">
        <w:t xml:space="preserve">в них </w:t>
      </w:r>
      <w:r w:rsidR="00C96060" w:rsidRPr="00FD3F5E">
        <w:t>много новых учеников (</w:t>
      </w:r>
      <w:r w:rsidR="00C96060" w:rsidRPr="00FD3F5E">
        <w:rPr>
          <w:b/>
        </w:rPr>
        <w:t>Деян. 8:4-8, 14-17</w:t>
      </w:r>
      <w:r w:rsidR="00C96060" w:rsidRPr="00FD3F5E">
        <w:t xml:space="preserve">). </w:t>
      </w:r>
      <w:r w:rsidR="005876EA" w:rsidRPr="00FD3F5E">
        <w:t>Возможно, в тот момент он порадовался, что не сжег эти селения огнем годами раньше.</w:t>
      </w:r>
    </w:p>
    <w:p w14:paraId="4D4A7BEC" w14:textId="77777777" w:rsidR="005876EA" w:rsidRPr="00FD3F5E" w:rsidRDefault="005876EA" w:rsidP="00B6238A">
      <w:pPr>
        <w:pStyle w:val="a3"/>
      </w:pPr>
    </w:p>
    <w:p w14:paraId="3D80E7FF" w14:textId="22654E67" w:rsidR="005876EA" w:rsidRPr="00FD3F5E" w:rsidRDefault="005876EA" w:rsidP="00DA38F9">
      <w:pPr>
        <w:pStyle w:val="Heading2"/>
      </w:pPr>
      <w:bookmarkStart w:id="66" w:name="_Toc132562791"/>
      <w:r w:rsidRPr="00FD3F5E">
        <w:t>ЦЕНА УЧЕНИЧЕСТВА</w:t>
      </w:r>
      <w:bookmarkEnd w:id="66"/>
    </w:p>
    <w:p w14:paraId="1551049F" w14:textId="77777777" w:rsidR="005876EA" w:rsidRPr="00FD3F5E" w:rsidRDefault="0050252C" w:rsidP="005876EA">
      <w:pPr>
        <w:pStyle w:val="a3"/>
      </w:pPr>
      <w:r w:rsidRPr="00FD3F5E">
        <w:t>ст. 57,58</w:t>
      </w:r>
      <w:r w:rsidR="005876EA" w:rsidRPr="00FD3F5E">
        <w:t xml:space="preserve">) </w:t>
      </w:r>
      <w:r w:rsidR="00495CEA" w:rsidRPr="00FD3F5E">
        <w:t xml:space="preserve">Один из пришедших к Иисусу людей сказал ему, что готов отправиться за ним хоть куда. </w:t>
      </w:r>
      <w:r w:rsidR="00D46F08" w:rsidRPr="00FD3F5E">
        <w:t xml:space="preserve">Однако </w:t>
      </w:r>
      <w:r w:rsidR="00BA7E22" w:rsidRPr="00FD3F5E">
        <w:t xml:space="preserve">Господь </w:t>
      </w:r>
      <w:r w:rsidR="00D46F08" w:rsidRPr="00FD3F5E">
        <w:t>заметил на это, что такая жизнь изобилует многими трудностями. По прошествии тридцати лет, он так и не имел собственного дома.</w:t>
      </w:r>
    </w:p>
    <w:p w14:paraId="602AF936" w14:textId="77777777" w:rsidR="00D46F08" w:rsidRPr="00FD3F5E" w:rsidRDefault="00D46F08" w:rsidP="005876EA">
      <w:pPr>
        <w:pStyle w:val="a3"/>
      </w:pPr>
      <w:r w:rsidRPr="00FD3F5E">
        <w:t>ст. 59,60) Иисус намеренно призывает другого человека последовать за ним. Однако у приглашенного сразу находится отговорка: ему вначале следует подождать, когда умрет его отец. Возможно, он дожидался своей части наследства. Тем не менее, с точки зрения Иисуса все люди, не внявшие его призыву, были</w:t>
      </w:r>
      <w:r w:rsidR="00BA7E22" w:rsidRPr="00FD3F5E">
        <w:t>,</w:t>
      </w:r>
      <w:r w:rsidRPr="00FD3F5E">
        <w:t xml:space="preserve"> по сути</w:t>
      </w:r>
      <w:r w:rsidR="00BA7E22" w:rsidRPr="00FD3F5E">
        <w:t>,</w:t>
      </w:r>
      <w:r w:rsidRPr="00FD3F5E">
        <w:t xml:space="preserve"> мертвыми. Провозглашая благую весть Царства, они могли спасти себя от вечной смерти, и именно в этом должно было состоять их главное устремление в жизни, как оно является главным </w:t>
      </w:r>
      <w:r w:rsidR="00BA7E22" w:rsidRPr="00FD3F5E">
        <w:t xml:space="preserve">сегодня и </w:t>
      </w:r>
      <w:r w:rsidRPr="00FD3F5E">
        <w:t>для нас</w:t>
      </w:r>
      <w:r w:rsidR="00BA7E22" w:rsidRPr="00FD3F5E">
        <w:t xml:space="preserve"> тоже</w:t>
      </w:r>
      <w:r w:rsidRPr="00FD3F5E">
        <w:t>.</w:t>
      </w:r>
    </w:p>
    <w:p w14:paraId="6BA78852" w14:textId="77777777" w:rsidR="00DF63F2" w:rsidRPr="00FD3F5E" w:rsidRDefault="00D46F08" w:rsidP="00DF63F2">
      <w:pPr>
        <w:pStyle w:val="a3"/>
      </w:pPr>
      <w:r w:rsidRPr="00FD3F5E">
        <w:t xml:space="preserve">ст. 61,62) </w:t>
      </w:r>
      <w:r w:rsidR="00DF63F2" w:rsidRPr="00FD3F5E">
        <w:t xml:space="preserve">Третий случай, описанный Лукой, наносит сокрушительный удар. Последний из его возможных </w:t>
      </w:r>
      <w:r w:rsidR="007F7E36" w:rsidRPr="00FD3F5E">
        <w:t xml:space="preserve">новых </w:t>
      </w:r>
      <w:r w:rsidR="00DF63F2" w:rsidRPr="00FD3F5E">
        <w:t xml:space="preserve">последователей считал необходимым подготовить своих родственников к расставанию. Нужно было всё уладить и </w:t>
      </w:r>
      <w:r w:rsidR="007F7E36" w:rsidRPr="00FD3F5E">
        <w:t xml:space="preserve">организовать </w:t>
      </w:r>
      <w:r w:rsidR="00DF63F2" w:rsidRPr="00FD3F5E">
        <w:t xml:space="preserve">должным образом. Однако Иисус настаивает на том, что </w:t>
      </w:r>
      <w:r w:rsidR="00FA3E8B" w:rsidRPr="00FD3F5E">
        <w:t xml:space="preserve">как только </w:t>
      </w:r>
      <w:r w:rsidR="00DF63F2" w:rsidRPr="00FD3F5E">
        <w:t>мы</w:t>
      </w:r>
      <w:r w:rsidR="00FA3E8B" w:rsidRPr="00FD3F5E">
        <w:t xml:space="preserve"> исполнились намерения</w:t>
      </w:r>
      <w:r w:rsidR="00DF63F2" w:rsidRPr="00FD3F5E">
        <w:t xml:space="preserve"> следовать за</w:t>
      </w:r>
      <w:r w:rsidR="00FA3E8B" w:rsidRPr="00FD3F5E">
        <w:t xml:space="preserve"> ним</w:t>
      </w:r>
      <w:r w:rsidR="00DF63F2" w:rsidRPr="00FD3F5E">
        <w:t xml:space="preserve">, мы </w:t>
      </w:r>
      <w:r w:rsidR="00FA3E8B" w:rsidRPr="00FD3F5E">
        <w:t xml:space="preserve">обязаны порвать связь со своим </w:t>
      </w:r>
      <w:r w:rsidR="00DF63F2" w:rsidRPr="00FD3F5E">
        <w:t xml:space="preserve">прошлым. </w:t>
      </w:r>
      <w:r w:rsidR="00FA3E8B" w:rsidRPr="00FD3F5E">
        <w:t>Пахарь, постоянно оглядывающийся назад</w:t>
      </w:r>
      <w:r w:rsidR="00DF63F2" w:rsidRPr="00FD3F5E">
        <w:t xml:space="preserve">, </w:t>
      </w:r>
      <w:r w:rsidR="00FA3E8B" w:rsidRPr="00FD3F5E">
        <w:t>в итоге закончит тем, что проложит неровную борозду</w:t>
      </w:r>
      <w:r w:rsidR="00DF63F2" w:rsidRPr="00FD3F5E">
        <w:t xml:space="preserve">. Петр </w:t>
      </w:r>
      <w:r w:rsidR="00FA3E8B" w:rsidRPr="00FD3F5E">
        <w:t xml:space="preserve">заслужил </w:t>
      </w:r>
      <w:r w:rsidR="00DF63F2" w:rsidRPr="00FD3F5E">
        <w:t>одобрение Иисуса, когда</w:t>
      </w:r>
      <w:r w:rsidR="00FA3E8B" w:rsidRPr="00FD3F5E">
        <w:t xml:space="preserve"> сказал</w:t>
      </w:r>
      <w:r w:rsidR="00DF63F2" w:rsidRPr="00FD3F5E">
        <w:t xml:space="preserve">, что он и другие </w:t>
      </w:r>
      <w:r w:rsidR="00FA3E8B" w:rsidRPr="00FD3F5E">
        <w:t xml:space="preserve">апостолы из числа </w:t>
      </w:r>
      <w:r w:rsidR="00DF63F2" w:rsidRPr="00FD3F5E">
        <w:t>двенадцати оставили позади</w:t>
      </w:r>
      <w:r w:rsidR="00FA3E8B" w:rsidRPr="00FD3F5E">
        <w:t xml:space="preserve"> себя</w:t>
      </w:r>
      <w:r w:rsidR="007F7E36" w:rsidRPr="00FD3F5E">
        <w:t xml:space="preserve"> всё</w:t>
      </w:r>
      <w:r w:rsidR="00DF63F2" w:rsidRPr="00FD3F5E">
        <w:t xml:space="preserve">, чтобы </w:t>
      </w:r>
      <w:r w:rsidR="00FA3E8B" w:rsidRPr="00FD3F5E">
        <w:t xml:space="preserve">отправиться </w:t>
      </w:r>
      <w:r w:rsidR="00DF63F2" w:rsidRPr="00FD3F5E">
        <w:t>за ним (</w:t>
      </w:r>
      <w:r w:rsidR="00FA3E8B" w:rsidRPr="00FD3F5E">
        <w:rPr>
          <w:b/>
        </w:rPr>
        <w:t xml:space="preserve">Мат. </w:t>
      </w:r>
      <w:r w:rsidR="00DF63F2" w:rsidRPr="00FD3F5E">
        <w:rPr>
          <w:b/>
        </w:rPr>
        <w:t>19: 27,28</w:t>
      </w:r>
      <w:r w:rsidR="00DF63F2" w:rsidRPr="00FD3F5E">
        <w:t>).</w:t>
      </w:r>
    </w:p>
    <w:p w14:paraId="1525ADB9" w14:textId="77777777" w:rsidR="00D46F08" w:rsidRPr="00FD3F5E" w:rsidRDefault="00DF63F2" w:rsidP="00FA2E61">
      <w:pPr>
        <w:pStyle w:val="a4"/>
        <w:rPr>
          <w:szCs w:val="20"/>
        </w:rPr>
      </w:pPr>
      <w:r w:rsidRPr="00FD3F5E">
        <w:rPr>
          <w:szCs w:val="20"/>
        </w:rPr>
        <w:t xml:space="preserve">Последние две главы охватили </w:t>
      </w:r>
      <w:r w:rsidR="004945EB" w:rsidRPr="00FD3F5E">
        <w:rPr>
          <w:szCs w:val="20"/>
        </w:rPr>
        <w:t>большой период</w:t>
      </w:r>
      <w:r w:rsidRPr="00FD3F5E">
        <w:rPr>
          <w:szCs w:val="20"/>
        </w:rPr>
        <w:t xml:space="preserve"> </w:t>
      </w:r>
      <w:r w:rsidR="004945EB" w:rsidRPr="00FD3F5E">
        <w:rPr>
          <w:szCs w:val="20"/>
        </w:rPr>
        <w:t>в служении Иисуса, однако при этом</w:t>
      </w:r>
      <w:r w:rsidRPr="00FD3F5E">
        <w:rPr>
          <w:szCs w:val="20"/>
        </w:rPr>
        <w:t xml:space="preserve"> они дали нам </w:t>
      </w:r>
      <w:r w:rsidR="004945EB" w:rsidRPr="00FD3F5E">
        <w:rPr>
          <w:szCs w:val="20"/>
        </w:rPr>
        <w:t xml:space="preserve">весьма наглядное представление о </w:t>
      </w:r>
      <w:r w:rsidR="00FA2E61" w:rsidRPr="00FD3F5E">
        <w:rPr>
          <w:szCs w:val="20"/>
        </w:rPr>
        <w:t xml:space="preserve">его </w:t>
      </w:r>
      <w:r w:rsidR="00325900" w:rsidRPr="00FD3F5E">
        <w:rPr>
          <w:szCs w:val="20"/>
        </w:rPr>
        <w:t xml:space="preserve">служении и его </w:t>
      </w:r>
      <w:r w:rsidR="004945EB" w:rsidRPr="00FD3F5E">
        <w:rPr>
          <w:szCs w:val="20"/>
        </w:rPr>
        <w:t>трудах</w:t>
      </w:r>
      <w:r w:rsidRPr="00FD3F5E">
        <w:rPr>
          <w:szCs w:val="20"/>
        </w:rPr>
        <w:t xml:space="preserve">. Мы </w:t>
      </w:r>
      <w:r w:rsidR="00FA2E61" w:rsidRPr="00FD3F5E">
        <w:rPr>
          <w:szCs w:val="20"/>
        </w:rPr>
        <w:t xml:space="preserve">узрели поистине изумительную </w:t>
      </w:r>
      <w:r w:rsidRPr="00FD3F5E">
        <w:rPr>
          <w:szCs w:val="20"/>
        </w:rPr>
        <w:t>любовь</w:t>
      </w:r>
      <w:r w:rsidR="00325900" w:rsidRPr="00FD3F5E">
        <w:rPr>
          <w:szCs w:val="20"/>
        </w:rPr>
        <w:t xml:space="preserve"> Господа Иисуса</w:t>
      </w:r>
      <w:r w:rsidRPr="00FD3F5E">
        <w:rPr>
          <w:szCs w:val="20"/>
        </w:rPr>
        <w:t xml:space="preserve">. Мы </w:t>
      </w:r>
      <w:r w:rsidR="00AB7738" w:rsidRPr="00FD3F5E">
        <w:rPr>
          <w:szCs w:val="20"/>
        </w:rPr>
        <w:t xml:space="preserve">ощутили </w:t>
      </w:r>
      <w:r w:rsidR="00FA2E61" w:rsidRPr="00FD3F5E">
        <w:rPr>
          <w:szCs w:val="20"/>
        </w:rPr>
        <w:t xml:space="preserve">то </w:t>
      </w:r>
      <w:r w:rsidRPr="00FD3F5E">
        <w:rPr>
          <w:szCs w:val="20"/>
        </w:rPr>
        <w:t xml:space="preserve">давление, </w:t>
      </w:r>
      <w:r w:rsidR="00FA2E61" w:rsidRPr="00FD3F5E">
        <w:rPr>
          <w:szCs w:val="20"/>
        </w:rPr>
        <w:t xml:space="preserve">которому он подвергался по причине имевшегося у него </w:t>
      </w:r>
      <w:r w:rsidRPr="00FD3F5E">
        <w:rPr>
          <w:szCs w:val="20"/>
        </w:rPr>
        <w:t>знания</w:t>
      </w:r>
      <w:r w:rsidR="00FA2E61" w:rsidRPr="00FD3F5E">
        <w:rPr>
          <w:szCs w:val="20"/>
        </w:rPr>
        <w:t xml:space="preserve"> о </w:t>
      </w:r>
      <w:r w:rsidR="00325900" w:rsidRPr="00FD3F5E">
        <w:rPr>
          <w:szCs w:val="20"/>
        </w:rPr>
        <w:t>неизбежности приближавшейся смерти</w:t>
      </w:r>
      <w:r w:rsidRPr="00FD3F5E">
        <w:rPr>
          <w:szCs w:val="20"/>
        </w:rPr>
        <w:t xml:space="preserve">. </w:t>
      </w:r>
      <w:r w:rsidR="00325900" w:rsidRPr="00FD3F5E">
        <w:rPr>
          <w:szCs w:val="20"/>
        </w:rPr>
        <w:t xml:space="preserve">Некоторые </w:t>
      </w:r>
      <w:r w:rsidRPr="00FD3F5E">
        <w:rPr>
          <w:szCs w:val="20"/>
        </w:rPr>
        <w:t xml:space="preserve">из нас </w:t>
      </w:r>
      <w:r w:rsidR="00FA2E61" w:rsidRPr="00FD3F5E">
        <w:rPr>
          <w:szCs w:val="20"/>
        </w:rPr>
        <w:t xml:space="preserve">приняли решение </w:t>
      </w:r>
      <w:r w:rsidR="001F6C0F" w:rsidRPr="00FD3F5E">
        <w:rPr>
          <w:szCs w:val="20"/>
        </w:rPr>
        <w:t xml:space="preserve">пойти </w:t>
      </w:r>
      <w:r w:rsidRPr="00FD3F5E">
        <w:rPr>
          <w:szCs w:val="20"/>
        </w:rPr>
        <w:t xml:space="preserve">за ним независимо от </w:t>
      </w:r>
      <w:r w:rsidR="00FA2E61" w:rsidRPr="00FD3F5E">
        <w:rPr>
          <w:szCs w:val="20"/>
        </w:rPr>
        <w:t xml:space="preserve">того, </w:t>
      </w:r>
      <w:r w:rsidR="001F6C0F" w:rsidRPr="00FD3F5E">
        <w:rPr>
          <w:szCs w:val="20"/>
        </w:rPr>
        <w:t>какой для нас окажется цена этого решения</w:t>
      </w:r>
      <w:r w:rsidRPr="00FD3F5E">
        <w:rPr>
          <w:szCs w:val="20"/>
        </w:rPr>
        <w:t>.</w:t>
      </w:r>
    </w:p>
    <w:p w14:paraId="79AFFF46" w14:textId="459F9313" w:rsidR="00AB7738" w:rsidRPr="00F07791" w:rsidRDefault="00AB7738" w:rsidP="00BB01DA">
      <w:pPr>
        <w:pStyle w:val="Heading1"/>
      </w:pPr>
      <w:bookmarkStart w:id="67" w:name="_Toc132562792"/>
      <w:r w:rsidRPr="00F07791">
        <w:lastRenderedPageBreak/>
        <w:t>ГЛАВА ДЕСЯТАЯ</w:t>
      </w:r>
      <w:bookmarkEnd w:id="67"/>
    </w:p>
    <w:p w14:paraId="2A407D84" w14:textId="134D1A12" w:rsidR="00AB7738" w:rsidRPr="00FD3F5E" w:rsidRDefault="00AB7738" w:rsidP="00DA38F9">
      <w:pPr>
        <w:pStyle w:val="Heading2"/>
      </w:pPr>
      <w:bookmarkStart w:id="68" w:name="_Toc132562793"/>
      <w:r w:rsidRPr="00FD3F5E">
        <w:t>БЕЗОТЛ</w:t>
      </w:r>
      <w:r w:rsidR="007F7E36" w:rsidRPr="00FD3F5E">
        <w:t>А</w:t>
      </w:r>
      <w:r w:rsidRPr="00FD3F5E">
        <w:t>ГАТЕЛЬНОСТЬ ПРОПОВЕДОВАНИЯ</w:t>
      </w:r>
      <w:bookmarkEnd w:id="68"/>
    </w:p>
    <w:p w14:paraId="071BEE2C" w14:textId="77777777" w:rsidR="00AB7738" w:rsidRPr="00FD3F5E" w:rsidRDefault="00AB7738" w:rsidP="00AB7738">
      <w:pPr>
        <w:pStyle w:val="a3"/>
      </w:pPr>
      <w:r w:rsidRPr="00FD3F5E">
        <w:t xml:space="preserve">ст. 1) Иисус знал и понимал, что его время подходит к концу. На восточной стороне реки Иордан всё ещё </w:t>
      </w:r>
      <w:r w:rsidR="00A07F8C" w:rsidRPr="00FD3F5E">
        <w:t>оставалась</w:t>
      </w:r>
      <w:r w:rsidRPr="00FD3F5E">
        <w:t xml:space="preserve"> одна область, которую ему до </w:t>
      </w:r>
      <w:r w:rsidR="00A07F8C" w:rsidRPr="00FD3F5E">
        <w:t xml:space="preserve">той поры </w:t>
      </w:r>
      <w:r w:rsidRPr="00FD3F5E">
        <w:t xml:space="preserve">так и не удалось посетить. Она называлась Перея и находилась, как и Галилея, в ведении Ирода Антипы. И теперь Иисус посылает в неё свыше тридцати пар своих учеников (то есть, не одних лишь апостолов), чтобы те приготовили </w:t>
      </w:r>
      <w:r w:rsidR="00AB2BA1" w:rsidRPr="00FD3F5E">
        <w:t xml:space="preserve">местных </w:t>
      </w:r>
      <w:r w:rsidRPr="00FD3F5E">
        <w:t>жителей к его прибытию.</w:t>
      </w:r>
    </w:p>
    <w:p w14:paraId="558CD0D2" w14:textId="77777777" w:rsidR="00AB7738" w:rsidRPr="00FD3F5E" w:rsidRDefault="00AB7738" w:rsidP="00AB7738">
      <w:pPr>
        <w:pStyle w:val="a3"/>
      </w:pPr>
      <w:r w:rsidRPr="00FD3F5E">
        <w:t xml:space="preserve">ст. 2) Кажется, что Иисус огорчен тем обстоятельством, что он успел сделать столь немного. Аналогия со сбором урожая соответствует его словам, сказанным Двенадцати в </w:t>
      </w:r>
      <w:r w:rsidRPr="00FD3F5E">
        <w:rPr>
          <w:b/>
        </w:rPr>
        <w:t>Иоан. 4:35-38</w:t>
      </w:r>
      <w:r w:rsidRPr="00FD3F5E">
        <w:t>. О если бы и у нас было такое же отношение к</w:t>
      </w:r>
      <w:r w:rsidR="00AB2BA1" w:rsidRPr="00FD3F5E">
        <w:t>о</w:t>
      </w:r>
      <w:r w:rsidRPr="00FD3F5E">
        <w:t xml:space="preserve"> множеству людей, живущих ныне вокруг нас и обреченных на вечную погибель в том случае, если они так и не услышат благую весть Царства!</w:t>
      </w:r>
    </w:p>
    <w:p w14:paraId="1633E308" w14:textId="77777777" w:rsidR="00AB7738" w:rsidRPr="00FD3F5E" w:rsidRDefault="00AB7738" w:rsidP="00AB7738">
      <w:pPr>
        <w:pStyle w:val="a3"/>
      </w:pPr>
      <w:r w:rsidRPr="00FD3F5E">
        <w:t xml:space="preserve">ст. 3) </w:t>
      </w:r>
      <w:r w:rsidR="005B4167" w:rsidRPr="00FD3F5E">
        <w:t xml:space="preserve">Они должны быть готовы столкнуться с враждебным к себе отношением. Фарисеи были соравны волкам, презирающим малых овец Божьих и пожирающим их. В этом отрывке Иисус повторяет своё предупреждение, данное им ранее в </w:t>
      </w:r>
      <w:r w:rsidR="005B4167" w:rsidRPr="00FD3F5E">
        <w:rPr>
          <w:b/>
        </w:rPr>
        <w:t>Мат. 10:16</w:t>
      </w:r>
      <w:r w:rsidR="005B4167" w:rsidRPr="00FD3F5E">
        <w:t>.</w:t>
      </w:r>
    </w:p>
    <w:p w14:paraId="5F995C1B" w14:textId="77777777" w:rsidR="005B4167" w:rsidRPr="00FD3F5E" w:rsidRDefault="005B4167" w:rsidP="00AB7738">
      <w:pPr>
        <w:pStyle w:val="a3"/>
      </w:pPr>
      <w:r w:rsidRPr="00FD3F5E">
        <w:t xml:space="preserve">ст. 4) </w:t>
      </w:r>
      <w:r w:rsidR="0018299C" w:rsidRPr="00FD3F5E">
        <w:t xml:space="preserve">Как то было в случае с отправкой на проповедование </w:t>
      </w:r>
      <w:r w:rsidR="00C50509" w:rsidRPr="00FD3F5E">
        <w:t>двенадцати апостолов</w:t>
      </w:r>
      <w:r w:rsidR="0018299C" w:rsidRPr="00FD3F5E">
        <w:t xml:space="preserve">, эти семьдесят </w:t>
      </w:r>
      <w:r w:rsidR="00C50509" w:rsidRPr="00FD3F5E">
        <w:t xml:space="preserve">учеников </w:t>
      </w:r>
      <w:r w:rsidR="0018299C" w:rsidRPr="00FD3F5E">
        <w:t xml:space="preserve">тоже должны были полагаться на Бога в вопросах своего пропитания и пристанища. Однако здесь Иисус добавляет нотку неотложности: они не должны терять ни минуты на обсуждение вестей и слухов на своем пути. См. </w:t>
      </w:r>
      <w:r w:rsidR="0018299C" w:rsidRPr="00FD3F5E">
        <w:rPr>
          <w:b/>
        </w:rPr>
        <w:t>4Цар. 4:29</w:t>
      </w:r>
      <w:r w:rsidR="0018299C" w:rsidRPr="00FD3F5E">
        <w:t>.</w:t>
      </w:r>
    </w:p>
    <w:p w14:paraId="196F6C7A" w14:textId="77777777" w:rsidR="0018299C" w:rsidRPr="00FD3F5E" w:rsidRDefault="0018299C" w:rsidP="00AB7738">
      <w:pPr>
        <w:pStyle w:val="a3"/>
      </w:pPr>
      <w:r w:rsidRPr="00FD3F5E">
        <w:t xml:space="preserve">ст. 5-7) </w:t>
      </w:r>
      <w:r w:rsidR="00276848" w:rsidRPr="00FD3F5E">
        <w:t xml:space="preserve">Сии наставления и указания повторяют собой те, что были даны Двенадцати ранее. Следовало благословить дом человека, предоставившего своё жилище ученикам для ночлега, и использовать именно его в качестве своего пристанища на протяжении всего времени проповедования в данном месте. </w:t>
      </w:r>
      <w:r w:rsidR="00C50509" w:rsidRPr="00FD3F5E">
        <w:t xml:space="preserve">Неправильно </w:t>
      </w:r>
      <w:r w:rsidR="00276848" w:rsidRPr="00FD3F5E">
        <w:t xml:space="preserve">было бы переходить из дома в дом, поочередно навещая живущих в них людей. Обязанностью учеников было проповедовать Евангелие. Примечательно, что на этом этапе Иисус высказал мысль, которую затем вспоминал и цитировал апостол Павел. Он говорит, что </w:t>
      </w:r>
      <w:r w:rsidR="00276848" w:rsidRPr="00FD3F5E">
        <w:rPr>
          <w:i/>
        </w:rPr>
        <w:t>«трудящийся достоин награды своей»</w:t>
      </w:r>
      <w:r w:rsidR="00276848" w:rsidRPr="00FD3F5E">
        <w:t xml:space="preserve"> (</w:t>
      </w:r>
      <w:r w:rsidR="00276848" w:rsidRPr="00FD3F5E">
        <w:rPr>
          <w:b/>
        </w:rPr>
        <w:t>1Тим. 5:18</w:t>
      </w:r>
      <w:r w:rsidR="00276848" w:rsidRPr="00FD3F5E">
        <w:t xml:space="preserve">). </w:t>
      </w:r>
      <w:r w:rsidR="007E62F5" w:rsidRPr="00FD3F5E">
        <w:t>Если какой человек тратит свое время и силы на то, чтобы доставить людям благословенное познание о Царстве Божьем, то таковой достоин поддержки со стороны его слушателей.</w:t>
      </w:r>
    </w:p>
    <w:p w14:paraId="62A130AD" w14:textId="77777777" w:rsidR="007E62F5" w:rsidRPr="00FD3F5E" w:rsidRDefault="007E62F5" w:rsidP="00AB7738">
      <w:pPr>
        <w:pStyle w:val="a3"/>
      </w:pPr>
      <w:r w:rsidRPr="00FD3F5E">
        <w:t xml:space="preserve">ст. 8,9) Иисус дает им совет, чтобы они, исцелив какого-нибудь больного, поясняли, что совершенное ими чудо служило </w:t>
      </w:r>
      <w:r w:rsidRPr="00FD3F5E">
        <w:lastRenderedPageBreak/>
        <w:t>предвестником будущего Царства. Сам же Царь собирался прибыть в это место вскоре после них.</w:t>
      </w:r>
    </w:p>
    <w:p w14:paraId="5CD54B11" w14:textId="77777777" w:rsidR="007E62F5" w:rsidRPr="00FD3F5E" w:rsidRDefault="007E62F5" w:rsidP="00AB7738">
      <w:pPr>
        <w:pStyle w:val="a3"/>
      </w:pPr>
      <w:r w:rsidRPr="00FD3F5E">
        <w:t xml:space="preserve">ст. 10-12) </w:t>
      </w:r>
      <w:r w:rsidR="007E23D3" w:rsidRPr="00FD3F5E">
        <w:t xml:space="preserve">Неприятие их послания означало </w:t>
      </w:r>
      <w:r w:rsidR="00FA3E1F" w:rsidRPr="00FD3F5E">
        <w:t xml:space="preserve">бы </w:t>
      </w:r>
      <w:r w:rsidR="007E23D3" w:rsidRPr="00FD3F5E">
        <w:t xml:space="preserve">потерю Царства. Содом не раскаялся от проповеди Лота, однако Лот не мог творить таких чудес, какие смогут совершать они, доказывая </w:t>
      </w:r>
      <w:r w:rsidR="00FA3E1F" w:rsidRPr="00FD3F5E">
        <w:t>тем самым, что они пришли от Бога.</w:t>
      </w:r>
    </w:p>
    <w:p w14:paraId="7DADAC6E" w14:textId="77777777" w:rsidR="00FA3E1F" w:rsidRPr="00FD3F5E" w:rsidRDefault="00FA3E1F" w:rsidP="00AB7738">
      <w:pPr>
        <w:pStyle w:val="a3"/>
      </w:pPr>
      <w:r w:rsidRPr="00FD3F5E">
        <w:t>ст. 13-15) Иисус мысленно возвращается ко многим проведенным им в Галилее месяцам, и к заключению о том, насколько слабым был ответ её жителей. Хоразин, Вифсаида и Капернаум стали свидетелями поистине изумительных исцелений, невероятного улова рыбы, хватившего на две лодки, и насыщения пяти тысяч человек всего несколькими хлебами. И только некоторые из видевших всё это пришли к нему в смиренном покаянии. Тир и Сидон подверглись осуждению пророками Иезекиилем и Иеремией за их гордыню и богатство, однако Иисус был уверен, что даже они покаялись бы, если бы получили возможность увидеть его великие дела. Капернаум вознесся до небес в своей гордыне, препятствующей принятию им Пророка большего, чем Моисей. Посему, в грядущие годы он будет повержен в прах.</w:t>
      </w:r>
    </w:p>
    <w:p w14:paraId="0ABCEF53" w14:textId="77777777" w:rsidR="00FA3E1F" w:rsidRPr="00FD3F5E" w:rsidRDefault="00FA3E1F" w:rsidP="00AB7738">
      <w:pPr>
        <w:pStyle w:val="a3"/>
      </w:pPr>
      <w:r w:rsidRPr="00FD3F5E">
        <w:t xml:space="preserve">ст. 16) </w:t>
      </w:r>
      <w:r w:rsidR="009A614F" w:rsidRPr="00FD3F5E">
        <w:t>Исполняя роль посланников, они обличены всей властью Пославшего их. Отвергнуть их означало отвергнуть, в итоге, Самого Бога.</w:t>
      </w:r>
    </w:p>
    <w:p w14:paraId="0D360445" w14:textId="77777777" w:rsidR="009A614F" w:rsidRPr="00FD3F5E" w:rsidRDefault="009A614F" w:rsidP="00BB01DA">
      <w:pPr>
        <w:pStyle w:val="Heading2"/>
      </w:pPr>
    </w:p>
    <w:p w14:paraId="6C4E789F" w14:textId="140C1EB8" w:rsidR="009A614F" w:rsidRPr="00FD3F5E" w:rsidRDefault="009A614F" w:rsidP="00BB01DA">
      <w:pPr>
        <w:pStyle w:val="Heading2"/>
      </w:pPr>
      <w:bookmarkStart w:id="69" w:name="_Toc132562794"/>
      <w:r w:rsidRPr="00FD3F5E">
        <w:t>УСПЕХ МИССИИ</w:t>
      </w:r>
      <w:bookmarkEnd w:id="69"/>
    </w:p>
    <w:p w14:paraId="19765663" w14:textId="77777777" w:rsidR="009A614F" w:rsidRPr="00FD3F5E" w:rsidRDefault="009A614F" w:rsidP="009A614F">
      <w:pPr>
        <w:pStyle w:val="a3"/>
      </w:pPr>
      <w:r w:rsidRPr="00FD3F5E">
        <w:t xml:space="preserve">ст. 17) </w:t>
      </w:r>
      <w:r w:rsidR="00AD1552" w:rsidRPr="00FD3F5E">
        <w:t xml:space="preserve">Проповедники вернулись к Иисусу, не переставая изумляться своему успеху в деле исцеления даже самых тяжких человеческих недугов. </w:t>
      </w:r>
    </w:p>
    <w:p w14:paraId="6BDCD9B9" w14:textId="77777777" w:rsidR="00AD1552" w:rsidRPr="00FD3F5E" w:rsidRDefault="00AD1552" w:rsidP="009A614F">
      <w:pPr>
        <w:pStyle w:val="a3"/>
      </w:pPr>
      <w:r w:rsidRPr="00FD3F5E">
        <w:t xml:space="preserve">ст. 18,19) Иисус воспринимал их труды как часть своих собственных. Он пришел, чтобы победить грех – первопричину всех болезней и смерти. Сатана, враг Божий, представляет собой мятежное человеческое естество, которое и по сей день </w:t>
      </w:r>
      <w:r w:rsidR="00B47E38" w:rsidRPr="00FD3F5E">
        <w:t xml:space="preserve">владычествует </w:t>
      </w:r>
      <w:r w:rsidRPr="00FD3F5E">
        <w:t>над миром. Но наступит день, когда этот враг будет повержен с небес</w:t>
      </w:r>
      <w:r w:rsidR="00B47E38" w:rsidRPr="00FD3F5E">
        <w:t>, то есть</w:t>
      </w:r>
      <w:r w:rsidRPr="00FD3F5E">
        <w:t xml:space="preserve"> с </w:t>
      </w:r>
      <w:r w:rsidR="00B47E38" w:rsidRPr="00FD3F5E">
        <w:t xml:space="preserve">занимаемых им ныне </w:t>
      </w:r>
      <w:r w:rsidRPr="00FD3F5E">
        <w:t>высших властных постов и должностей, и будет скован на тысячу лет. Согласно самому раннему пророчеству, содержащемуся в Библии, Иисус, который является Семенем Жены, раздавит своими ногами змея, олицетворяющего грех (</w:t>
      </w:r>
      <w:r w:rsidRPr="00FD3F5E">
        <w:rPr>
          <w:b/>
        </w:rPr>
        <w:t>Быт. 3:15</w:t>
      </w:r>
      <w:r w:rsidRPr="00FD3F5E">
        <w:t xml:space="preserve">). </w:t>
      </w:r>
      <w:r w:rsidR="00412F3E" w:rsidRPr="00FD3F5E">
        <w:t xml:space="preserve">Что касается его учеников, то они были ему помощниками и соратниками в этом деле. Сия битва против греха, наполняющего человеческие сердца, описывается с употреблением военной терминологии в </w:t>
      </w:r>
      <w:r w:rsidR="00412F3E" w:rsidRPr="00FD3F5E">
        <w:rPr>
          <w:b/>
        </w:rPr>
        <w:t>Еф. 6:12-17</w:t>
      </w:r>
      <w:r w:rsidR="00412F3E" w:rsidRPr="00FD3F5E">
        <w:t>.</w:t>
      </w:r>
    </w:p>
    <w:p w14:paraId="12996C2C" w14:textId="77777777" w:rsidR="00B47E38" w:rsidRPr="00FD3F5E" w:rsidRDefault="00B47E38" w:rsidP="009A614F">
      <w:pPr>
        <w:pStyle w:val="a3"/>
      </w:pPr>
      <w:r w:rsidRPr="00FD3F5E">
        <w:lastRenderedPageBreak/>
        <w:t xml:space="preserve">ст. 20) </w:t>
      </w:r>
      <w:r w:rsidR="00F04AAB" w:rsidRPr="00FD3F5E">
        <w:t>Сила творить чудеса исходит от Бога. Именно Он, а не они, должен быть прославляем за их успех и достижения. Однако все Божьи посланники имеют причины для собственной радости: их имена записаны в Книге Жизни (</w:t>
      </w:r>
      <w:r w:rsidR="00F04AAB" w:rsidRPr="00FD3F5E">
        <w:rPr>
          <w:b/>
        </w:rPr>
        <w:t>Отк. 3:5</w:t>
      </w:r>
      <w:r w:rsidR="00F04AAB" w:rsidRPr="00FD3F5E">
        <w:t>).</w:t>
      </w:r>
    </w:p>
    <w:p w14:paraId="22D77F12" w14:textId="77777777" w:rsidR="00F04AAB" w:rsidRPr="00FD3F5E" w:rsidRDefault="00F04AAB" w:rsidP="009A614F">
      <w:pPr>
        <w:pStyle w:val="a3"/>
      </w:pPr>
      <w:r w:rsidRPr="00FD3F5E">
        <w:t xml:space="preserve">ст. 21,22) </w:t>
      </w:r>
      <w:r w:rsidR="007F0B0E" w:rsidRPr="00FD3F5E">
        <w:t>В тот час Иисус возрадовался духом и вознес благодарственную молитву своему Отцу. Столь великое служение в деле проповедования было успешно осуществлено самыми смиренными из людей. Бог поручил Иисусу заботу о спасении рода человеческого, а он смог передать часть этих обязанностей своим ученикам. По прошествии еще какого-то времени они смогут приобщить к проповедуемой ими благой вести великую истину о том, что грехи могут прощаться людям через их веру в жертвенную смерть Иисуса на кресте.</w:t>
      </w:r>
    </w:p>
    <w:p w14:paraId="40329A06" w14:textId="77777777" w:rsidR="007F0B0E" w:rsidRPr="00FD3F5E" w:rsidRDefault="007F0B0E" w:rsidP="009A614F">
      <w:pPr>
        <w:pStyle w:val="a3"/>
      </w:pPr>
      <w:r w:rsidRPr="00FD3F5E">
        <w:t xml:space="preserve">ст. 23,24) </w:t>
      </w:r>
      <w:r w:rsidR="00F758A1" w:rsidRPr="00FD3F5E">
        <w:t>Он напоминает своим состоявшимся проповедникам о том, что им выпала честь жить в предсказанное пророками время. Ни сами эти пророки, ни цари, которым они служили, не могли уразуметь, как именно исполнится великий Замысел Божий. Как и Авраам (</w:t>
      </w:r>
      <w:r w:rsidR="00F758A1" w:rsidRPr="00FD3F5E">
        <w:rPr>
          <w:b/>
        </w:rPr>
        <w:t>Иоан. 8:56</w:t>
      </w:r>
      <w:r w:rsidR="00F758A1" w:rsidRPr="00FD3F5E">
        <w:t xml:space="preserve">), они видели всё это издалека, не имея возможности разобраться в присущих </w:t>
      </w:r>
      <w:r w:rsidR="0012507D" w:rsidRPr="00FD3F5E">
        <w:t xml:space="preserve">этому Замыслу </w:t>
      </w:r>
      <w:r w:rsidR="00F758A1" w:rsidRPr="00FD3F5E">
        <w:t>деталях и тонкостях (</w:t>
      </w:r>
      <w:r w:rsidR="00F758A1" w:rsidRPr="00FD3F5E">
        <w:rPr>
          <w:b/>
        </w:rPr>
        <w:t>1Пет. 1:10,11</w:t>
      </w:r>
      <w:r w:rsidR="00F758A1" w:rsidRPr="00FD3F5E">
        <w:t>).</w:t>
      </w:r>
      <w:r w:rsidR="00A4678E" w:rsidRPr="00FD3F5E">
        <w:t xml:space="preserve"> Мы сегодня находимся в очень схожем положении, поскольку, получив возможность стать свидетелями возвращения еврейского народа в его исконную землю, и понимая близость конца, мы всё равно пытаемся сложить воедино все фрагменты мозаики и </w:t>
      </w:r>
      <w:r w:rsidR="0012507D" w:rsidRPr="00FD3F5E">
        <w:t xml:space="preserve">сформировать </w:t>
      </w:r>
      <w:r w:rsidR="00A4678E" w:rsidRPr="00FD3F5E">
        <w:t>представление о точном ходе событий.</w:t>
      </w:r>
    </w:p>
    <w:p w14:paraId="704BB2C4" w14:textId="77777777" w:rsidR="00A4678E" w:rsidRPr="00FD3F5E" w:rsidRDefault="00A4678E" w:rsidP="009A614F">
      <w:pPr>
        <w:pStyle w:val="a3"/>
      </w:pPr>
    </w:p>
    <w:p w14:paraId="2315FA32" w14:textId="32073699" w:rsidR="00A4678E" w:rsidRPr="00FD3F5E" w:rsidRDefault="00A4678E" w:rsidP="00DA38F9">
      <w:pPr>
        <w:pStyle w:val="Heading2"/>
      </w:pPr>
      <w:bookmarkStart w:id="70" w:name="_Toc132562795"/>
      <w:r w:rsidRPr="00FD3F5E">
        <w:t>КЛЮЧ К ЖИЗНИ ВЕЧНОЙ</w:t>
      </w:r>
      <w:bookmarkEnd w:id="70"/>
    </w:p>
    <w:p w14:paraId="1D2C26B5" w14:textId="77777777" w:rsidR="00A4678E" w:rsidRPr="00FD3F5E" w:rsidRDefault="00A4678E" w:rsidP="00A4678E">
      <w:pPr>
        <w:pStyle w:val="a3"/>
      </w:pPr>
      <w:r w:rsidRPr="00FD3F5E">
        <w:t xml:space="preserve">ст. 25,26) </w:t>
      </w:r>
      <w:r w:rsidR="007E4434" w:rsidRPr="00FD3F5E">
        <w:t xml:space="preserve">Когда Иисус находился уже рядом с Иерусалимом, один законник попытался </w:t>
      </w:r>
      <w:r w:rsidR="00EC4AD1" w:rsidRPr="00FD3F5E">
        <w:t>уловить</w:t>
      </w:r>
      <w:r w:rsidR="007E4434" w:rsidRPr="00FD3F5E">
        <w:t xml:space="preserve"> его с помощью трудного вопроса. Что ему надлежало делать, чтобы приобрести вечную жизнь? Сам Закон Моисеев ничего не говорил о такой награде, но в качестве поощрения обещал лишь долгую жизнь на земле. Иисус задал ему встречный вопрос: что по этому поводу думал он сам?</w:t>
      </w:r>
    </w:p>
    <w:p w14:paraId="41D5BFBA" w14:textId="77777777" w:rsidR="007E4434" w:rsidRPr="00FD3F5E" w:rsidRDefault="007E4434" w:rsidP="00A4678E">
      <w:pPr>
        <w:pStyle w:val="a3"/>
      </w:pPr>
      <w:r w:rsidRPr="00FD3F5E">
        <w:t xml:space="preserve">ст. 27) Проявив совершенно незаурядную глубину понимания вопроса, законник в своем ответе объединил </w:t>
      </w:r>
      <w:r w:rsidRPr="00FD3F5E">
        <w:rPr>
          <w:b/>
        </w:rPr>
        <w:t>Втор. 6:5</w:t>
      </w:r>
      <w:r w:rsidRPr="00FD3F5E">
        <w:t xml:space="preserve"> и </w:t>
      </w:r>
      <w:r w:rsidRPr="00FD3F5E">
        <w:rPr>
          <w:b/>
        </w:rPr>
        <w:t>Лев. 19:18</w:t>
      </w:r>
      <w:r w:rsidRPr="00FD3F5E">
        <w:t xml:space="preserve">. </w:t>
      </w:r>
      <w:r w:rsidR="00DF60C6" w:rsidRPr="00FD3F5E">
        <w:t xml:space="preserve">Эти две заповеди устанавливают всю ответственность человека перед Богом и остальными людьми. Воистину, любовь является ключом к вечной жизни. </w:t>
      </w:r>
    </w:p>
    <w:p w14:paraId="40291178" w14:textId="77777777" w:rsidR="00DF60C6" w:rsidRPr="00FD3F5E" w:rsidRDefault="00DF60C6" w:rsidP="00A4678E">
      <w:pPr>
        <w:pStyle w:val="a3"/>
      </w:pPr>
      <w:r w:rsidRPr="00FD3F5E">
        <w:t xml:space="preserve">ст. 28,29) </w:t>
      </w:r>
      <w:r w:rsidR="00840498" w:rsidRPr="00FD3F5E">
        <w:t xml:space="preserve">Иисус одобрил его ответ, однако законник – что весьма характерно для его сущности – потребовал дать ему определение </w:t>
      </w:r>
      <w:r w:rsidR="00840498" w:rsidRPr="00FD3F5E">
        <w:lastRenderedPageBreak/>
        <w:t xml:space="preserve">«ближнего». Был ли для него таким ближним его еврей-соотечественник? </w:t>
      </w:r>
    </w:p>
    <w:p w14:paraId="02900CB4" w14:textId="77777777" w:rsidR="00840498" w:rsidRPr="00FD3F5E" w:rsidRDefault="00840498" w:rsidP="00A4678E">
      <w:pPr>
        <w:pStyle w:val="a3"/>
      </w:pPr>
      <w:r w:rsidRPr="00FD3F5E">
        <w:t xml:space="preserve">ст. 30-35) </w:t>
      </w:r>
      <w:r w:rsidR="00D50D98" w:rsidRPr="00FD3F5E">
        <w:t>Рассказанная Иисусом история о незадачливом еврее, угодившем в руки разбойников по дороге из Иерусалима в Иерихон, хорошо известна. В ней Господь противопоставляет эгоистичное отношение служителей Закона, прошедших мимо павшего путника, и действенное сострадание, выказанное ему самарянином. Следует помнить о том, что евреи ненавидели самарян и избегали всякого общения с ними (</w:t>
      </w:r>
      <w:r w:rsidR="00D50D98" w:rsidRPr="00FD3F5E">
        <w:rPr>
          <w:b/>
        </w:rPr>
        <w:t>Иоан. 4:9</w:t>
      </w:r>
      <w:r w:rsidR="00D50D98" w:rsidRPr="00FD3F5E">
        <w:t>).</w:t>
      </w:r>
    </w:p>
    <w:p w14:paraId="6B43FC47" w14:textId="77777777" w:rsidR="00D50D98" w:rsidRPr="00FD3F5E" w:rsidRDefault="00D50D98" w:rsidP="00A4678E">
      <w:pPr>
        <w:pStyle w:val="a3"/>
      </w:pPr>
      <w:r w:rsidRPr="00FD3F5E">
        <w:t>ст. 36) По восхитительной иронии</w:t>
      </w:r>
      <w:r w:rsidR="00535484" w:rsidRPr="00FD3F5E">
        <w:t>,</w:t>
      </w:r>
      <w:r w:rsidRPr="00FD3F5E">
        <w:t xml:space="preserve"> законник, пытавшийся поймать Иисуса, вместо этого сам угодил в ловушку. Он не мог отрицать, что ближним для пострадавшего еврея был не такой же как он собрат-еврей, а ненавистный самарянин. Вопрос в том, как еврей из поведанной Господом истории должен был впоследствии относиться к самарянам? Любовь, оказанная тем добрым человеком незнакомцу – а</w:t>
      </w:r>
      <w:r w:rsidR="00535484" w:rsidRPr="00FD3F5E">
        <w:t>,</w:t>
      </w:r>
      <w:r w:rsidRPr="00FD3F5E">
        <w:t xml:space="preserve"> фактически</w:t>
      </w:r>
      <w:r w:rsidR="00535484" w:rsidRPr="00FD3F5E">
        <w:t>,</w:t>
      </w:r>
      <w:r w:rsidRPr="00FD3F5E">
        <w:t xml:space="preserve"> своему врагу, – была ключом к благодати Божией.</w:t>
      </w:r>
    </w:p>
    <w:p w14:paraId="2A32140D" w14:textId="77777777" w:rsidR="00D50D98" w:rsidRPr="00FD3F5E" w:rsidRDefault="00D50D98" w:rsidP="00A4678E">
      <w:pPr>
        <w:pStyle w:val="a3"/>
      </w:pPr>
    </w:p>
    <w:p w14:paraId="5E3802A0" w14:textId="07E00C86" w:rsidR="00D50D98" w:rsidRPr="00FD3F5E" w:rsidRDefault="00D50D98" w:rsidP="00DA38F9">
      <w:pPr>
        <w:pStyle w:val="Heading2"/>
      </w:pPr>
      <w:bookmarkStart w:id="71" w:name="_Toc132562796"/>
      <w:r w:rsidRPr="00FD3F5E">
        <w:t>ДВЕ СЕСТРЫ</w:t>
      </w:r>
      <w:bookmarkEnd w:id="71"/>
    </w:p>
    <w:p w14:paraId="25C98E0A" w14:textId="77777777" w:rsidR="00D50D98" w:rsidRPr="00FD3F5E" w:rsidRDefault="00D50D98" w:rsidP="00D50D98">
      <w:pPr>
        <w:pStyle w:val="a3"/>
      </w:pPr>
      <w:r w:rsidRPr="00FD3F5E">
        <w:t xml:space="preserve">ст. 38,39) </w:t>
      </w:r>
      <w:r w:rsidR="005B3C0A" w:rsidRPr="00FD3F5E">
        <w:t>Марфа и Мария были родными сестрами. Вместе со своим братом Лазарем они жили в Вифании, что близ Иерусалима (</w:t>
      </w:r>
      <w:r w:rsidR="005B3C0A" w:rsidRPr="00FD3F5E">
        <w:rPr>
          <w:b/>
        </w:rPr>
        <w:t>Иоан. 11:1</w:t>
      </w:r>
      <w:r w:rsidR="005B3C0A" w:rsidRPr="00FD3F5E">
        <w:t xml:space="preserve">). </w:t>
      </w:r>
      <w:r w:rsidR="00965A2C" w:rsidRPr="00FD3F5E">
        <w:t>Насколько можно судить, Марфа была старшей из сестер. Дом принадлежал ей. Легко понять, что она была очень рада принять у себя Иисуса, и ей хотелось накрыть в его че</w:t>
      </w:r>
      <w:r w:rsidR="003B79D5" w:rsidRPr="00FD3F5E">
        <w:t>сть великолепный стол. Однако её</w:t>
      </w:r>
      <w:r w:rsidR="00965A2C" w:rsidRPr="00FD3F5E">
        <w:t xml:space="preserve"> охватила досада, когда она увидела, что Мария сидит рядом с Иисусом и внимательно слушает его слова. Марфе хотелось бы поступить точно так же, но ведь кому-то нужно было приготовить </w:t>
      </w:r>
      <w:r w:rsidR="003B79D5" w:rsidRPr="00FD3F5E">
        <w:t xml:space="preserve">и </w:t>
      </w:r>
      <w:r w:rsidR="00965A2C" w:rsidRPr="00FD3F5E">
        <w:t>обед для мужчин!</w:t>
      </w:r>
    </w:p>
    <w:p w14:paraId="405AEE46" w14:textId="77777777" w:rsidR="00965A2C" w:rsidRPr="00FD3F5E" w:rsidRDefault="00965A2C" w:rsidP="00D50D98">
      <w:pPr>
        <w:pStyle w:val="a3"/>
      </w:pPr>
      <w:r w:rsidRPr="00FD3F5E">
        <w:t xml:space="preserve">ст. 40) Нетрудно представить себе сцену, при которой Марфа с раскрасневшимся лицом и руками, упертыми в бока, отчитывает Иисуса за то, что он своими речами отвлекает Марию от помощи ей по кухне. </w:t>
      </w:r>
    </w:p>
    <w:p w14:paraId="7B73C8B2" w14:textId="77777777" w:rsidR="00965A2C" w:rsidRPr="00FD3F5E" w:rsidRDefault="00965A2C" w:rsidP="00D50D98">
      <w:pPr>
        <w:pStyle w:val="a3"/>
      </w:pPr>
      <w:r w:rsidRPr="00FD3F5E">
        <w:t xml:space="preserve">ст. 41,42) Иисус мягко обличает её. Мария избрала для себя добрую часть. Питаться и насыщаться его словами, пока вообще была такая возможность, было гораздо важнее, чем заботиться о приготовлении сытной трапезы. Ему недолго оставалось быть вместе с ними. </w:t>
      </w:r>
      <w:r w:rsidR="003B79D5" w:rsidRPr="00FD3F5E">
        <w:t xml:space="preserve">В </w:t>
      </w:r>
      <w:r w:rsidR="00365134" w:rsidRPr="00FD3F5E">
        <w:t>этом отношении весьма правильно</w:t>
      </w:r>
      <w:r w:rsidR="003B79D5" w:rsidRPr="00FD3F5E">
        <w:t xml:space="preserve"> расставлял акценты Иов</w:t>
      </w:r>
      <w:r w:rsidRPr="00FD3F5E">
        <w:t xml:space="preserve">, см. </w:t>
      </w:r>
      <w:r w:rsidRPr="00FD3F5E">
        <w:rPr>
          <w:b/>
        </w:rPr>
        <w:t>Иов. 23:12</w:t>
      </w:r>
      <w:r w:rsidRPr="00FD3F5E">
        <w:t>.</w:t>
      </w:r>
    </w:p>
    <w:p w14:paraId="23E749A1" w14:textId="77777777" w:rsidR="00965A2C" w:rsidRPr="00FD3F5E" w:rsidRDefault="00965A2C" w:rsidP="00D50D98">
      <w:pPr>
        <w:pStyle w:val="a3"/>
      </w:pPr>
    </w:p>
    <w:p w14:paraId="7B006DCA" w14:textId="1481CE33" w:rsidR="00365134" w:rsidRPr="00FD3F5E" w:rsidRDefault="00365134" w:rsidP="00BB01DA">
      <w:pPr>
        <w:pStyle w:val="Heading1"/>
      </w:pPr>
      <w:bookmarkStart w:id="72" w:name="_Toc132562797"/>
      <w:r w:rsidRPr="00F07791">
        <w:lastRenderedPageBreak/>
        <w:t>ЕГЛАВА ОДИННАДЦАТАЯ</w:t>
      </w:r>
      <w:bookmarkEnd w:id="72"/>
    </w:p>
    <w:p w14:paraId="1E88BF6A" w14:textId="0BB55DC3" w:rsidR="00365134" w:rsidRPr="00FD3F5E" w:rsidRDefault="00365134" w:rsidP="00DA38F9">
      <w:pPr>
        <w:pStyle w:val="Heading2"/>
      </w:pPr>
      <w:bookmarkStart w:id="73" w:name="_Toc132562798"/>
      <w:r w:rsidRPr="00FD3F5E">
        <w:t>ИИСУС О МОЛИТВЕ</w:t>
      </w:r>
      <w:bookmarkEnd w:id="73"/>
    </w:p>
    <w:p w14:paraId="7F2408CA" w14:textId="77777777" w:rsidR="00965A2C" w:rsidRPr="00FD3F5E" w:rsidRDefault="00365134" w:rsidP="00365134">
      <w:pPr>
        <w:pStyle w:val="a3"/>
      </w:pPr>
      <w:r w:rsidRPr="00FD3F5E">
        <w:t xml:space="preserve">ст. 1) </w:t>
      </w:r>
      <w:r w:rsidR="00B50386" w:rsidRPr="00FD3F5E">
        <w:t xml:space="preserve">В </w:t>
      </w:r>
      <w:r w:rsidR="000A3B70" w:rsidRPr="00FD3F5E">
        <w:t xml:space="preserve">написанном им </w:t>
      </w:r>
      <w:r w:rsidR="00B50386" w:rsidRPr="00FD3F5E">
        <w:t>евангелии Лука часто вспоминает, как Иисус делал паузу в своих трудах ради того, чтобы помолиться Богу. Он поступал так даже в те моменты, когда находился в окружении учеников. Однажды один из них дождался, когда Иисус закончит свою очередную молитву</w:t>
      </w:r>
      <w:r w:rsidR="000A3B70" w:rsidRPr="00FD3F5E">
        <w:t>,</w:t>
      </w:r>
      <w:r w:rsidR="00B50386" w:rsidRPr="00FD3F5E">
        <w:t xml:space="preserve"> </w:t>
      </w:r>
      <w:r w:rsidR="000A3B70" w:rsidRPr="00FD3F5E">
        <w:t>после чего</w:t>
      </w:r>
      <w:r w:rsidR="00B50386" w:rsidRPr="00FD3F5E">
        <w:t xml:space="preserve"> попросил Учителя дать им </w:t>
      </w:r>
      <w:r w:rsidR="000A3B70" w:rsidRPr="00FD3F5E">
        <w:t xml:space="preserve">всем </w:t>
      </w:r>
      <w:r w:rsidR="00B50386" w:rsidRPr="00FD3F5E">
        <w:t xml:space="preserve">совет о правильной молитве. </w:t>
      </w:r>
    </w:p>
    <w:p w14:paraId="247231EF" w14:textId="77777777" w:rsidR="00B50386" w:rsidRPr="00FD3F5E" w:rsidRDefault="00B50386" w:rsidP="00365134">
      <w:pPr>
        <w:pStyle w:val="a3"/>
      </w:pPr>
      <w:r w:rsidRPr="00FD3F5E">
        <w:t xml:space="preserve">ст. 2-4) В ответ Господь предложил своим ученикам образец молитвы, хорошо известной и по сей день. Он не призывает нас бесконечно повторять одни и те же слова, но дает нам своеобразный набор общих указаний. Молитва должна начинаться с вознесения хвалы Богу и с просьбы о наступлении обетованного Им Царства, на протяжении которого все живущие станут исполнять Его волю. </w:t>
      </w:r>
      <w:r w:rsidR="00E71408" w:rsidRPr="00FD3F5E">
        <w:t>Она же отражает нашу потребность в ежедневном пропитании. Затем в ней излагается просьба о прощении наших грехов, с одновременным признанием того условия, что и мы сами тоже должны прощать окружающих. Эта же молитва помогает нам взывать к Богу о помощи при возникновении у нас разных искушений. В изложении у Матфея, молитва завершается воздаянием ещё большей хвалы Богу, Царство которого будет вечным (</w:t>
      </w:r>
      <w:r w:rsidR="00E71408" w:rsidRPr="00FD3F5E">
        <w:rPr>
          <w:b/>
        </w:rPr>
        <w:t>Мат. 6:13</w:t>
      </w:r>
      <w:r w:rsidR="00E71408" w:rsidRPr="00FD3F5E">
        <w:t>).</w:t>
      </w:r>
    </w:p>
    <w:p w14:paraId="4BF25DBD" w14:textId="77777777" w:rsidR="00E71408" w:rsidRPr="00FD3F5E" w:rsidRDefault="00E71408" w:rsidP="00365134">
      <w:pPr>
        <w:pStyle w:val="a3"/>
      </w:pPr>
      <w:r w:rsidRPr="00FD3F5E">
        <w:t xml:space="preserve">ст. 5-7) </w:t>
      </w:r>
      <w:r w:rsidR="00F22575" w:rsidRPr="00FD3F5E">
        <w:t>Лука добавляет, что Иисус сопроводил свои наставления притчей. В ней описывается ситуация, знакомая каждому. Близкий друг неожиданно, без уведомления появляется на пороге нашего дома. К несчастью, холодильник у нас пуст, потому что как раз завтра мы планировали отправиться в</w:t>
      </w:r>
      <w:r w:rsidR="00C90E61" w:rsidRPr="00FD3F5E">
        <w:t xml:space="preserve"> магазин</w:t>
      </w:r>
      <w:r w:rsidR="00F22575" w:rsidRPr="00FD3F5E">
        <w:t xml:space="preserve"> за продуктами. Своему гостю, таким образом, мы можем предложить лишь пустой чай, что не отвечает моменту, а потому нам приходится отправиться к соседу, чтобы занять что-нибудь для утоления голода своего нежданного друга. В рассказанной Иисусом притче уже наступила ночь, и дом соседа окутан тьмой. Лишь настойчивый звонок в его дверь способен заставить его вылезти из кровати и отпереть нам дверь.</w:t>
      </w:r>
    </w:p>
    <w:p w14:paraId="2C02F32E" w14:textId="77777777" w:rsidR="00F22575" w:rsidRPr="00FD3F5E" w:rsidRDefault="00F22575" w:rsidP="00365134">
      <w:pPr>
        <w:pStyle w:val="a3"/>
      </w:pPr>
      <w:r w:rsidRPr="00FD3F5E">
        <w:t>ст. 8) Суть этой притчи, как можно видеть, заключается в том, что мы не должны о</w:t>
      </w:r>
      <w:r w:rsidR="00650D3C" w:rsidRPr="00FD3F5E">
        <w:t xml:space="preserve">тчаиваться и прекращать молиться Богу </w:t>
      </w:r>
      <w:r w:rsidRPr="00FD3F5E">
        <w:t xml:space="preserve">только по той причине, что </w:t>
      </w:r>
      <w:r w:rsidR="00650D3C" w:rsidRPr="00FD3F5E">
        <w:t xml:space="preserve">Он </w:t>
      </w:r>
      <w:r w:rsidRPr="00FD3F5E">
        <w:t xml:space="preserve">не отвечает нам сразу. Сам Иисус </w:t>
      </w:r>
      <w:r w:rsidR="00C90E61" w:rsidRPr="00FD3F5E">
        <w:t xml:space="preserve">три раза </w:t>
      </w:r>
      <w:r w:rsidR="00650D3C" w:rsidRPr="00FD3F5E">
        <w:t>молился в Гефсиманском саду, чтобы избежать предлежавшего ему креста. Он не прекращал молиться даже несмотря на то, что ответа не было.</w:t>
      </w:r>
    </w:p>
    <w:p w14:paraId="0837E52F" w14:textId="77777777" w:rsidR="00650D3C" w:rsidRPr="00FD3F5E" w:rsidRDefault="00650D3C" w:rsidP="00365134">
      <w:pPr>
        <w:pStyle w:val="a3"/>
      </w:pPr>
      <w:r w:rsidRPr="00FD3F5E">
        <w:t xml:space="preserve">ст. 9,10) </w:t>
      </w:r>
      <w:r w:rsidR="00D60DF8" w:rsidRPr="00FD3F5E">
        <w:t>Если мы искренне ищем чего-либо, например пути в Царство Божье, то Он с готовностью ответит на нашу молитву.</w:t>
      </w:r>
    </w:p>
    <w:p w14:paraId="635FFBC3" w14:textId="77777777" w:rsidR="00D60DF8" w:rsidRPr="00FD3F5E" w:rsidRDefault="00D60DF8" w:rsidP="00365134">
      <w:pPr>
        <w:pStyle w:val="a3"/>
      </w:pPr>
      <w:r w:rsidRPr="00FD3F5E">
        <w:lastRenderedPageBreak/>
        <w:t>ст. 11,12) Бог является для нас Отцом. Он любит нас. Он никогда не обманет и не станет смеяться над нами.</w:t>
      </w:r>
    </w:p>
    <w:p w14:paraId="744A50D0" w14:textId="77777777" w:rsidR="00D60DF8" w:rsidRPr="00FD3F5E" w:rsidRDefault="00D60DF8" w:rsidP="00365134">
      <w:pPr>
        <w:pStyle w:val="a3"/>
      </w:pPr>
      <w:r w:rsidRPr="00FD3F5E">
        <w:t xml:space="preserve">ст. 13) </w:t>
      </w:r>
      <w:r w:rsidR="001E1994" w:rsidRPr="00FD3F5E">
        <w:t xml:space="preserve">Не без удивления можно отметить, что здесь Иисус как будто устремляется взглядом в будущее и видит те дни, когда возникнет и установится церковь, а в распоряжении людей окажутся чудесные дары Святого Духа, которые будут способствовать укреплению их свидетельства и воодушевлению всех прочих членов екклесии. Эти дары перечисляются в </w:t>
      </w:r>
      <w:r w:rsidR="001E1994" w:rsidRPr="00FD3F5E">
        <w:rPr>
          <w:b/>
        </w:rPr>
        <w:t>1Кор. 12:8</w:t>
      </w:r>
      <w:r w:rsidR="001E1994" w:rsidRPr="00FD3F5E">
        <w:t xml:space="preserve">. В </w:t>
      </w:r>
      <w:r w:rsidR="001E1994" w:rsidRPr="00FD3F5E">
        <w:rPr>
          <w:b/>
        </w:rPr>
        <w:t>ст. 31</w:t>
      </w:r>
      <w:r w:rsidR="001E1994" w:rsidRPr="00FD3F5E">
        <w:t xml:space="preserve"> можно видеть определенное указание на то, что верующие имели возможность молиться о получении какого-то конкретного дара. Все такие дары, как видится, приобретались уверовавшими через возложение на их головы рук апостолов (</w:t>
      </w:r>
      <w:r w:rsidR="001E1994" w:rsidRPr="00FD3F5E">
        <w:rPr>
          <w:b/>
        </w:rPr>
        <w:t>Деян. 8:16,17</w:t>
      </w:r>
      <w:r w:rsidR="001E1994" w:rsidRPr="00FD3F5E">
        <w:t>).</w:t>
      </w:r>
    </w:p>
    <w:p w14:paraId="620B27C2" w14:textId="77777777" w:rsidR="001E1994" w:rsidRPr="00FD3F5E" w:rsidRDefault="001E1994" w:rsidP="00365134">
      <w:pPr>
        <w:pStyle w:val="a3"/>
      </w:pPr>
    </w:p>
    <w:p w14:paraId="61012267" w14:textId="5CDA31B4" w:rsidR="000D14F0" w:rsidRPr="00FD3F5E" w:rsidRDefault="000D14F0" w:rsidP="00DA38F9">
      <w:pPr>
        <w:pStyle w:val="Heading2"/>
      </w:pPr>
      <w:bookmarkStart w:id="74" w:name="_Toc132562799"/>
      <w:r w:rsidRPr="00FD3F5E">
        <w:t xml:space="preserve">ИИСУС </w:t>
      </w:r>
      <w:r w:rsidR="00377D1C" w:rsidRPr="00FD3F5E">
        <w:t xml:space="preserve">ПОБЕЖДАЕТ </w:t>
      </w:r>
      <w:r w:rsidRPr="00FD3F5E">
        <w:t>ВЕЕЛЬЗЕВУЛА</w:t>
      </w:r>
      <w:bookmarkEnd w:id="74"/>
    </w:p>
    <w:p w14:paraId="0391BCF6" w14:textId="77777777" w:rsidR="001E1994" w:rsidRPr="00FD3F5E" w:rsidRDefault="000D14F0" w:rsidP="000D14F0">
      <w:pPr>
        <w:pStyle w:val="a3"/>
      </w:pPr>
      <w:r w:rsidRPr="00FD3F5E">
        <w:t xml:space="preserve">ст. 14) </w:t>
      </w:r>
      <w:r w:rsidR="00C66BC0" w:rsidRPr="00FD3F5E">
        <w:t>Иисус исцелил немого человека. Такой недуг обычно является следствием пережитого инсульта и, как результат, повреждения части мозга, ответственной за речь. Современная медицина в таких случаях беспомощна.</w:t>
      </w:r>
    </w:p>
    <w:p w14:paraId="090AE04B" w14:textId="77777777" w:rsidR="00C66BC0" w:rsidRPr="00FD3F5E" w:rsidRDefault="00C66BC0" w:rsidP="000D14F0">
      <w:pPr>
        <w:pStyle w:val="a3"/>
      </w:pPr>
      <w:r w:rsidRPr="00FD3F5E">
        <w:t xml:space="preserve">ст. 15) </w:t>
      </w:r>
      <w:r w:rsidR="00AC10E0" w:rsidRPr="00FD3F5E">
        <w:t>Некоторые из присутствующих людей решили, что Иисус был заодно с Веельзевулом, который, по их мнению, и вызывал такие расстройства. Веельзевул – это еще одно имя сатаны (</w:t>
      </w:r>
      <w:r w:rsidR="00AC10E0" w:rsidRPr="00FD3F5E">
        <w:rPr>
          <w:b/>
        </w:rPr>
        <w:t>ст. 18</w:t>
      </w:r>
      <w:r w:rsidR="00AC10E0" w:rsidRPr="00FD3F5E">
        <w:t xml:space="preserve">). </w:t>
      </w:r>
      <w:r w:rsidR="00F12670" w:rsidRPr="00FD3F5E">
        <w:t>Доподлинно известно, что это</w:t>
      </w:r>
      <w:r w:rsidR="00C90E61" w:rsidRPr="00FD3F5E">
        <w:t>му божеству</w:t>
      </w:r>
      <w:r w:rsidR="00F12670" w:rsidRPr="00FD3F5E">
        <w:t xml:space="preserve"> поклонялись филистимляне (</w:t>
      </w:r>
      <w:r w:rsidR="00F12670" w:rsidRPr="00FD3F5E">
        <w:rPr>
          <w:b/>
        </w:rPr>
        <w:t>4Цар. 1:2</w:t>
      </w:r>
      <w:r w:rsidR="00F12670" w:rsidRPr="00FD3F5E">
        <w:t>).</w:t>
      </w:r>
    </w:p>
    <w:p w14:paraId="014B5632" w14:textId="77777777" w:rsidR="00F12670" w:rsidRPr="00FD3F5E" w:rsidRDefault="00F12670" w:rsidP="000D14F0">
      <w:pPr>
        <w:pStyle w:val="a3"/>
      </w:pPr>
      <w:r w:rsidRPr="00FD3F5E">
        <w:t xml:space="preserve">ст. 16) </w:t>
      </w:r>
      <w:r w:rsidR="00B23993" w:rsidRPr="00FD3F5E">
        <w:t>Атмосфера недоверия и скептицизма, которая теперь окружала Учителя, становится очевидной. Ведь понятно, что никакое знамение с неба не могло быть более убедительным, чем исцеление немого человека!</w:t>
      </w:r>
    </w:p>
    <w:p w14:paraId="42367170" w14:textId="77777777" w:rsidR="00B23993" w:rsidRPr="00FD3F5E" w:rsidRDefault="00B23993" w:rsidP="000D14F0">
      <w:pPr>
        <w:pStyle w:val="a3"/>
      </w:pPr>
      <w:r w:rsidRPr="00FD3F5E">
        <w:t>ст. 17,18) Ответ Иисуса его обличителям оспорить невозможно: если он способен разрушать дела сатаны, то это значит, что его сила превосходит силу соперника. И это, действительно, было исполнением древнего обетования. Ему надлежало сокрушить голову змея, лишив сатану власти над всем миром.</w:t>
      </w:r>
    </w:p>
    <w:p w14:paraId="3DAAB526" w14:textId="77777777" w:rsidR="00B23993" w:rsidRPr="00FD3F5E" w:rsidRDefault="00B23993" w:rsidP="000D14F0">
      <w:pPr>
        <w:pStyle w:val="a3"/>
      </w:pPr>
      <w:r w:rsidRPr="00FD3F5E">
        <w:t xml:space="preserve">ст. 19) Священники и сами утверждали, что они тоже изгоняли сатану. </w:t>
      </w:r>
      <w:r w:rsidR="00BB38F5" w:rsidRPr="00FD3F5E">
        <w:t xml:space="preserve">Пример этому можно найти в </w:t>
      </w:r>
      <w:r w:rsidR="00BB38F5" w:rsidRPr="00FD3F5E">
        <w:rPr>
          <w:b/>
        </w:rPr>
        <w:t>Деян. 19:13-15</w:t>
      </w:r>
      <w:r w:rsidR="00BB38F5" w:rsidRPr="00FD3F5E">
        <w:t xml:space="preserve">. </w:t>
      </w:r>
      <w:r w:rsidR="00113581" w:rsidRPr="00FD3F5E">
        <w:t>Неужели из этого следует, как говорит Иисус, что они тоже вступили в союз с сатаной?</w:t>
      </w:r>
    </w:p>
    <w:p w14:paraId="58F4417A" w14:textId="77777777" w:rsidR="00113581" w:rsidRPr="00FD3F5E" w:rsidRDefault="00113581" w:rsidP="000D14F0">
      <w:pPr>
        <w:pStyle w:val="a3"/>
      </w:pPr>
      <w:r w:rsidRPr="00FD3F5E">
        <w:t xml:space="preserve">ст. 20) </w:t>
      </w:r>
      <w:r w:rsidR="00235712" w:rsidRPr="00FD3F5E">
        <w:t>Иисус обращается к случаю, когда волхвы фараона тоже пытались творить чудеса, однако они потерпели неудачу на этом поприще, признав впоследствии силу действовавшего против Египта «перста Божьего» (</w:t>
      </w:r>
      <w:r w:rsidR="00235712" w:rsidRPr="00FD3F5E">
        <w:rPr>
          <w:b/>
        </w:rPr>
        <w:t>Исх. 8:18,19</w:t>
      </w:r>
      <w:r w:rsidR="00235712" w:rsidRPr="00FD3F5E">
        <w:t>).</w:t>
      </w:r>
      <w:r w:rsidR="00BE1EDF" w:rsidRPr="00FD3F5E">
        <w:t xml:space="preserve"> Иисус творил чудеса силой </w:t>
      </w:r>
      <w:r w:rsidR="00C90E61" w:rsidRPr="00FD3F5E">
        <w:t xml:space="preserve">своего </w:t>
      </w:r>
      <w:r w:rsidR="00C90E61" w:rsidRPr="00FD3F5E">
        <w:lastRenderedPageBreak/>
        <w:t>Отца</w:t>
      </w:r>
      <w:r w:rsidR="00BE1EDF" w:rsidRPr="00FD3F5E">
        <w:t>, а свидетели его дел</w:t>
      </w:r>
      <w:r w:rsidR="00C90E61" w:rsidRPr="00FD3F5E">
        <w:t>, таким образом,</w:t>
      </w:r>
      <w:r w:rsidR="00BE1EDF" w:rsidRPr="00FD3F5E">
        <w:t xml:space="preserve"> имели возможность</w:t>
      </w:r>
      <w:r w:rsidR="00545576" w:rsidRPr="00FD3F5E">
        <w:t xml:space="preserve"> получить представление об изумительном характере Царства Божьего. </w:t>
      </w:r>
    </w:p>
    <w:p w14:paraId="2D80DAE2" w14:textId="77777777" w:rsidR="00545576" w:rsidRPr="00FD3F5E" w:rsidRDefault="00545576" w:rsidP="000D14F0">
      <w:pPr>
        <w:pStyle w:val="a3"/>
      </w:pPr>
      <w:r w:rsidRPr="00FD3F5E">
        <w:t>ст. 21,22) Если Иисус был сильнее сатаны, то это означало, что дни последнего сочтены. Согласно яркому образу, представленному у Матфея, сильный человек оказывается связанным по рукам и ногам, а его дом опустошается.</w:t>
      </w:r>
    </w:p>
    <w:p w14:paraId="4359E9B7" w14:textId="77777777" w:rsidR="00545576" w:rsidRPr="00FD3F5E" w:rsidRDefault="00545576" w:rsidP="000D14F0">
      <w:pPr>
        <w:pStyle w:val="a3"/>
      </w:pPr>
      <w:r w:rsidRPr="00FD3F5E">
        <w:t xml:space="preserve">ст. 23) </w:t>
      </w:r>
      <w:r w:rsidR="004A44E0" w:rsidRPr="00FD3F5E">
        <w:t>В заключение Иисус постановляет, что человек либо верит в него, либо превращается в его врага. Третьего не дано.</w:t>
      </w:r>
    </w:p>
    <w:p w14:paraId="6B67F49C" w14:textId="77777777" w:rsidR="004A44E0" w:rsidRPr="00FD3F5E" w:rsidRDefault="004A44E0" w:rsidP="00DA38F9">
      <w:pPr>
        <w:pStyle w:val="Heading2"/>
      </w:pPr>
    </w:p>
    <w:p w14:paraId="0E1FEA6E" w14:textId="4CE039B1" w:rsidR="004A44E0" w:rsidRPr="00FD3F5E" w:rsidRDefault="004A44E0" w:rsidP="00DA38F9">
      <w:pPr>
        <w:pStyle w:val="Heading2"/>
      </w:pPr>
      <w:bookmarkStart w:id="75" w:name="_Toc132562800"/>
      <w:r w:rsidRPr="00FD3F5E">
        <w:t>НЕЧИСТЫЙ ДУХ</w:t>
      </w:r>
      <w:bookmarkEnd w:id="75"/>
    </w:p>
    <w:p w14:paraId="797124D8" w14:textId="77777777" w:rsidR="004A44E0" w:rsidRPr="00FD3F5E" w:rsidRDefault="004A44E0" w:rsidP="004A44E0">
      <w:pPr>
        <w:pStyle w:val="a3"/>
      </w:pPr>
      <w:r w:rsidRPr="00FD3F5E">
        <w:t xml:space="preserve">ст. 24-26) </w:t>
      </w:r>
      <w:r w:rsidR="00D56E68" w:rsidRPr="00FD3F5E">
        <w:t>Иисус использует верования о бесах</w:t>
      </w:r>
      <w:r w:rsidR="00C90E61" w:rsidRPr="00FD3F5E">
        <w:t>, ходившие</w:t>
      </w:r>
      <w:r w:rsidR="00D56E68" w:rsidRPr="00FD3F5E">
        <w:t xml:space="preserve"> среди людей в первом веке, как основу для своей следующей притчи. Если «нечистый дух» изгоняется из какого-нибудь человека, то у последнего внутри образуется духовный вакуум. Чрезвычайно важно заполнить освободившееся место чем-то полезным, потому что в противном случае недуг мог возвратиться и обрести еще более острую форму. Согласно другой притче, также рассказанной Христом, вымытые свиньи имеют склонность возвращаться в лужу грязи. Автор Послания к Евреям тоже предупреждает своих читателей о том, что </w:t>
      </w:r>
      <w:r w:rsidR="008D363D" w:rsidRPr="00FD3F5E">
        <w:t xml:space="preserve">если человек познакомился с Истиной и оставил мирские пути позади себя, то </w:t>
      </w:r>
      <w:r w:rsidR="00254077" w:rsidRPr="00FD3F5E">
        <w:t xml:space="preserve">возвратиться на них впоследствии </w:t>
      </w:r>
      <w:r w:rsidR="008D363D" w:rsidRPr="00FD3F5E">
        <w:t xml:space="preserve">для такового будет </w:t>
      </w:r>
      <w:r w:rsidR="00254077" w:rsidRPr="00FD3F5E">
        <w:t>горазд</w:t>
      </w:r>
      <w:r w:rsidR="00837620" w:rsidRPr="00FD3F5E">
        <w:t>о</w:t>
      </w:r>
      <w:r w:rsidR="00254077" w:rsidRPr="00FD3F5E">
        <w:t xml:space="preserve"> </w:t>
      </w:r>
      <w:r w:rsidR="008D363D" w:rsidRPr="00FD3F5E">
        <w:t xml:space="preserve">хуже по сравнению с тем, если бы он вообще никогда не </w:t>
      </w:r>
      <w:r w:rsidR="00254077" w:rsidRPr="00FD3F5E">
        <w:t xml:space="preserve">начинал </w:t>
      </w:r>
      <w:r w:rsidR="00837620" w:rsidRPr="00FD3F5E">
        <w:t>идти за Христом</w:t>
      </w:r>
      <w:r w:rsidR="00254077" w:rsidRPr="00FD3F5E">
        <w:t xml:space="preserve"> (</w:t>
      </w:r>
      <w:r w:rsidR="00254077" w:rsidRPr="00FD3F5E">
        <w:rPr>
          <w:b/>
        </w:rPr>
        <w:t>Евр. 6:4-6</w:t>
      </w:r>
      <w:r w:rsidR="00254077" w:rsidRPr="00FD3F5E">
        <w:t>).</w:t>
      </w:r>
      <w:r w:rsidR="00837620" w:rsidRPr="00FD3F5E">
        <w:t xml:space="preserve"> </w:t>
      </w:r>
    </w:p>
    <w:p w14:paraId="049F7D17" w14:textId="77777777" w:rsidR="00837620" w:rsidRPr="00FD3F5E" w:rsidRDefault="00837620" w:rsidP="004A44E0">
      <w:pPr>
        <w:pStyle w:val="a3"/>
      </w:pPr>
      <w:r w:rsidRPr="00FD3F5E">
        <w:t>ст. 27,28) В этот момент одна из женщин воскликнула о том, что Мария, родившая в мир столь замечательного проповедника, должна иметь особое благословение. К сожалению, Римская церковь вознесла Марию до положения «матери Бога», передающей наши молитвы Богу лучше самого Иисуса по той причине, что она является женщиной. Однако Иисус перенаправил эту хвалу Марии в адрес любого человека, который слышит Евангелие и подчиняется ему.</w:t>
      </w:r>
    </w:p>
    <w:p w14:paraId="758E9054" w14:textId="77777777" w:rsidR="00837620" w:rsidRPr="00FD3F5E" w:rsidRDefault="00837620" w:rsidP="004A44E0">
      <w:pPr>
        <w:pStyle w:val="a3"/>
      </w:pPr>
    </w:p>
    <w:p w14:paraId="7943D076" w14:textId="315D0A16" w:rsidR="0051349F" w:rsidRPr="00FD3F5E" w:rsidRDefault="0051349F" w:rsidP="00F07791">
      <w:pPr>
        <w:pStyle w:val="Heading2"/>
      </w:pPr>
      <w:bookmarkStart w:id="76" w:name="_Toc132562801"/>
      <w:r w:rsidRPr="00FD3F5E">
        <w:t>ИОНА И ТРИ ДНЯ</w:t>
      </w:r>
      <w:bookmarkEnd w:id="76"/>
    </w:p>
    <w:p w14:paraId="39A13913" w14:textId="77777777" w:rsidR="00837620" w:rsidRPr="00FD3F5E" w:rsidRDefault="0051349F" w:rsidP="0051349F">
      <w:pPr>
        <w:pStyle w:val="a3"/>
      </w:pPr>
      <w:r w:rsidRPr="00FD3F5E">
        <w:t xml:space="preserve">ст. 29,30) </w:t>
      </w:r>
      <w:r w:rsidR="00E038D5" w:rsidRPr="00FD3F5E">
        <w:t xml:space="preserve">Следующее важное </w:t>
      </w:r>
      <w:r w:rsidR="0026246C" w:rsidRPr="00FD3F5E">
        <w:t>замечание</w:t>
      </w:r>
      <w:r w:rsidR="00E038D5" w:rsidRPr="00FD3F5E">
        <w:t xml:space="preserve"> Иисуса </w:t>
      </w:r>
      <w:r w:rsidR="000163ED" w:rsidRPr="00FD3F5E">
        <w:t xml:space="preserve">появилось </w:t>
      </w:r>
      <w:r w:rsidR="00E038D5" w:rsidRPr="00FD3F5E">
        <w:t>в контексте исцеления им немого человека (</w:t>
      </w:r>
      <w:r w:rsidR="00E038D5" w:rsidRPr="00FD3F5E">
        <w:rPr>
          <w:b/>
        </w:rPr>
        <w:t>ст. 14</w:t>
      </w:r>
      <w:r w:rsidR="00E038D5" w:rsidRPr="00FD3F5E">
        <w:t xml:space="preserve">). Среди народа было значительное число таких людей, которые отвергали </w:t>
      </w:r>
      <w:r w:rsidR="0026246C" w:rsidRPr="00FD3F5E">
        <w:t xml:space="preserve">неизреченное притязание Иисуса на роль Мессии по той причине, что совершаемые им чудеса, якобы, были недостаточно большими. </w:t>
      </w:r>
      <w:r w:rsidR="003C3B06" w:rsidRPr="00FD3F5E">
        <w:t xml:space="preserve">Другие пророки, такие как Илия, тоже творили чудеса, похожие на </w:t>
      </w:r>
      <w:r w:rsidR="003C3B06" w:rsidRPr="00FD3F5E">
        <w:lastRenderedPageBreak/>
        <w:t xml:space="preserve">чудеса Иисуса. Народ желал получить знамение с небес, прежде чем поверить в него. </w:t>
      </w:r>
      <w:r w:rsidR="004F26E1" w:rsidRPr="00FD3F5E">
        <w:t>Иисус говорит, что они получат себе такое знамение. Возвращение Ионы из морской пучины по прошествии трех дней убедило ниневитян в необходимости покаяться и взыскать Божьей милости. Иисус возвратился в мир живых из своей гробницы тоже по истечении трех дней, став первым человеком в истории мира, победившим смерть.</w:t>
      </w:r>
    </w:p>
    <w:p w14:paraId="791771A1" w14:textId="77777777" w:rsidR="004F26E1" w:rsidRPr="00FD3F5E" w:rsidRDefault="004F26E1" w:rsidP="0051349F">
      <w:pPr>
        <w:pStyle w:val="a3"/>
      </w:pPr>
      <w:r w:rsidRPr="00FD3F5E">
        <w:t xml:space="preserve">ст. 31,32) </w:t>
      </w:r>
      <w:r w:rsidR="00BF7A0B" w:rsidRPr="00FD3F5E">
        <w:t xml:space="preserve">На царицу Савскую произвела неизгладимое впечатление мудрость Соломона. Однако внимание словам Иисуса способно было дать людям вечную жизнь. Жители языческой Ниневии покаялись и возжелали обрести прощение за свои грехи, когда к ним обратился пророк Иона, прибывший из Израиля. </w:t>
      </w:r>
      <w:r w:rsidR="00C90E61" w:rsidRPr="00FD3F5E">
        <w:t xml:space="preserve">Тем не менее, </w:t>
      </w:r>
      <w:r w:rsidR="00BF7A0B" w:rsidRPr="00FD3F5E">
        <w:t xml:space="preserve">жители Галилеи отвергали величайшего из всех пророков, когда-либо посланных Богом. Похожая мысль содержится у Луки и в </w:t>
      </w:r>
      <w:r w:rsidR="00BF7A0B" w:rsidRPr="00FD3F5E">
        <w:rPr>
          <w:b/>
        </w:rPr>
        <w:t>Лук. 10:13-16</w:t>
      </w:r>
      <w:r w:rsidR="00BF7A0B" w:rsidRPr="00FD3F5E">
        <w:t>.</w:t>
      </w:r>
    </w:p>
    <w:p w14:paraId="136F24A1" w14:textId="77777777" w:rsidR="00BF7A0B" w:rsidRPr="00FD3F5E" w:rsidRDefault="00BF7A0B" w:rsidP="0051349F">
      <w:pPr>
        <w:pStyle w:val="a3"/>
      </w:pPr>
    </w:p>
    <w:p w14:paraId="29DCE0C6" w14:textId="3DB97C17" w:rsidR="00BF7A0B" w:rsidRPr="00FD3F5E" w:rsidRDefault="00BF7A0B" w:rsidP="00F07791">
      <w:pPr>
        <w:pStyle w:val="Heading2"/>
      </w:pPr>
      <w:bookmarkStart w:id="77" w:name="_Toc132562802"/>
      <w:r w:rsidRPr="00FD3F5E">
        <w:t>СВЕТ И ТЬМА</w:t>
      </w:r>
      <w:bookmarkEnd w:id="77"/>
    </w:p>
    <w:p w14:paraId="19A7CCD2" w14:textId="77777777" w:rsidR="00BF7A0B" w:rsidRPr="00FD3F5E" w:rsidRDefault="00BF7A0B" w:rsidP="00BF7A0B">
      <w:pPr>
        <w:pStyle w:val="a3"/>
      </w:pPr>
      <w:r w:rsidRPr="00FD3F5E">
        <w:t xml:space="preserve">ст. 33) </w:t>
      </w:r>
      <w:r w:rsidR="007E32DE" w:rsidRPr="00FD3F5E">
        <w:t xml:space="preserve">Возможно, мысль о том, что люди по-разному реагируют на Евангелие, побуждает Иисуса обратиться к своим слушателям с призывом нести </w:t>
      </w:r>
      <w:r w:rsidR="00C90E61" w:rsidRPr="00FD3F5E">
        <w:t xml:space="preserve">евангельский </w:t>
      </w:r>
      <w:r w:rsidR="007E32DE" w:rsidRPr="00FD3F5E">
        <w:t>свет всем остальным. Когда зажигаешь светильник, то не прячешь его под кровать и не накрываешь сосудом, но он должен освещать весь дом. Кровати и горшки, и всякого рода домашние заботы могут мешать проповеднику. Мы не должны бояться произносить нужные слова. Много лет назад наши братья в Гайд-парке (Лондон), и на Булл-ринге (Бирмингем) забирались на ящики из-под мыла в субботнее утро, чтобы рассказывать собиравшимся в этих местах людям о Царстве.</w:t>
      </w:r>
    </w:p>
    <w:p w14:paraId="5569534E" w14:textId="77777777" w:rsidR="007E32DE" w:rsidRPr="00FD3F5E" w:rsidRDefault="007E32DE" w:rsidP="00BF7A0B">
      <w:pPr>
        <w:pStyle w:val="a3"/>
      </w:pPr>
      <w:r w:rsidRPr="00FD3F5E">
        <w:t xml:space="preserve">ст. 34-36) Свет проникает в людей через глаза. Образы, формирующиеся на сетчатке глаза, </w:t>
      </w:r>
      <w:r w:rsidR="00B65CFB" w:rsidRPr="00FD3F5E">
        <w:t xml:space="preserve">меняются в зависимости от того, на что мы направляем свой взгляд. Если мы станем читать Божье Слово, то оздоровительный свет, исходящий из него, преобразит нашу жизнь. Если же мы будем смотреть на проявления зла, то наш мозг свыкнется со тьмой греха. Куда направлять свои глаза и на что смотреть – это зависит от нас самих. </w:t>
      </w:r>
    </w:p>
    <w:p w14:paraId="44ADA7F5" w14:textId="77777777" w:rsidR="00B65CFB" w:rsidRPr="00FD3F5E" w:rsidRDefault="00B65CFB" w:rsidP="00BF7A0B">
      <w:pPr>
        <w:pStyle w:val="a3"/>
      </w:pPr>
    </w:p>
    <w:p w14:paraId="55114CED" w14:textId="4A14EBB9" w:rsidR="00B65CFB" w:rsidRPr="00FD3F5E" w:rsidRDefault="00B65CFB" w:rsidP="00DA38F9">
      <w:pPr>
        <w:pStyle w:val="Heading2"/>
      </w:pPr>
      <w:bookmarkStart w:id="78" w:name="_Toc132562803"/>
      <w:r w:rsidRPr="00FD3F5E">
        <w:t>ИИСУС В ГОСТЯХ У ФАРИСЕЯ</w:t>
      </w:r>
      <w:bookmarkEnd w:id="78"/>
    </w:p>
    <w:p w14:paraId="13C101A8" w14:textId="77777777" w:rsidR="00B65CFB" w:rsidRPr="00FD3F5E" w:rsidRDefault="00B65CFB" w:rsidP="00B65CFB">
      <w:pPr>
        <w:pStyle w:val="a3"/>
      </w:pPr>
      <w:r w:rsidRPr="00FD3F5E">
        <w:t xml:space="preserve">ст. </w:t>
      </w:r>
      <w:r w:rsidR="00C90E61" w:rsidRPr="00FD3F5E">
        <w:t>37,</w:t>
      </w:r>
      <w:r w:rsidRPr="00FD3F5E">
        <w:t xml:space="preserve">38) </w:t>
      </w:r>
      <w:r w:rsidR="00776D9D" w:rsidRPr="00FD3F5E">
        <w:t xml:space="preserve">Лука вспоминает уже второй случай, когда Иисус </w:t>
      </w:r>
      <w:r w:rsidR="00240FAA" w:rsidRPr="00FD3F5E">
        <w:t xml:space="preserve">разделил трапезу </w:t>
      </w:r>
      <w:r w:rsidR="00776D9D" w:rsidRPr="00FD3F5E">
        <w:t xml:space="preserve">с фарисеем. На этот раз Господь направился прямиком к столу и прилег на стоявшую рядом с ним кушетку, не умыв сперва </w:t>
      </w:r>
      <w:r w:rsidR="00776D9D" w:rsidRPr="00FD3F5E">
        <w:lastRenderedPageBreak/>
        <w:t>своих рук. Это изумило фарисея. Он считал, что улично-базарная пыль могла соприкасаться с нечистыми животными или насекомыми, а затем, проделав соответствующий путь, попасть прям</w:t>
      </w:r>
      <w:r w:rsidR="00240FAA" w:rsidRPr="00FD3F5E">
        <w:t>о</w:t>
      </w:r>
      <w:r w:rsidR="00776D9D" w:rsidRPr="00FD3F5E">
        <w:t xml:space="preserve"> в рот, что было бы равносильно поеданию нечистой пищи. Сам фарисей непременно вначале позвал бы своего слугу, который стал бы поливать ему водой на руки, причем сверху вниз, от локтей к ладоням, чтобы капли стекающей воды никоим образом не остались у него на </w:t>
      </w:r>
      <w:r w:rsidR="001E3A46" w:rsidRPr="00FD3F5E">
        <w:t>коже</w:t>
      </w:r>
      <w:r w:rsidR="00776D9D" w:rsidRPr="00FD3F5E">
        <w:t>.</w:t>
      </w:r>
      <w:r w:rsidR="001E3A46" w:rsidRPr="00FD3F5E">
        <w:t xml:space="preserve"> Некоторые фарисеи даже обзаводились собственной миквой – церемониальной ванной, в которой они ополаскивались целиком, прежде чем войти в дом.</w:t>
      </w:r>
    </w:p>
    <w:p w14:paraId="6E695089" w14:textId="77777777" w:rsidR="001E3A46" w:rsidRPr="00FD3F5E" w:rsidRDefault="001E3A46" w:rsidP="00B65CFB">
      <w:pPr>
        <w:pStyle w:val="a3"/>
      </w:pPr>
      <w:r w:rsidRPr="00FD3F5E">
        <w:t xml:space="preserve">ст. 39) </w:t>
      </w:r>
      <w:r w:rsidR="002A34E5" w:rsidRPr="00FD3F5E">
        <w:t xml:space="preserve">Иисус высмеивает хозяина дома. Какой смысл в очищении наружной стороны, </w:t>
      </w:r>
      <w:r w:rsidR="00F93AE6" w:rsidRPr="00FD3F5E">
        <w:t>если внутренняя остается покрыта</w:t>
      </w:r>
      <w:r w:rsidR="002A34E5" w:rsidRPr="00FD3F5E">
        <w:t xml:space="preserve"> грязью?</w:t>
      </w:r>
    </w:p>
    <w:p w14:paraId="5943950C" w14:textId="77777777" w:rsidR="002A34E5" w:rsidRPr="00FD3F5E" w:rsidRDefault="002A34E5" w:rsidP="00B65CFB">
      <w:pPr>
        <w:pStyle w:val="a3"/>
      </w:pPr>
      <w:r w:rsidRPr="00FD3F5E">
        <w:t>ст. 40) Бог видит внутренность, видит наши сердца.</w:t>
      </w:r>
    </w:p>
    <w:p w14:paraId="10B9E22D" w14:textId="77777777" w:rsidR="002A34E5" w:rsidRPr="00FD3F5E" w:rsidRDefault="002A34E5" w:rsidP="00B65CFB">
      <w:pPr>
        <w:pStyle w:val="a3"/>
      </w:pPr>
      <w:r w:rsidRPr="00FD3F5E">
        <w:t>ст. 41) В Его очах</w:t>
      </w:r>
      <w:r w:rsidR="00E4509E" w:rsidRPr="00FD3F5E">
        <w:t>,</w:t>
      </w:r>
      <w:r w:rsidRPr="00FD3F5E">
        <w:t xml:space="preserve"> доброта и милость важнее чистоты.</w:t>
      </w:r>
    </w:p>
    <w:p w14:paraId="462692A4" w14:textId="77777777" w:rsidR="002A34E5" w:rsidRPr="00FD3F5E" w:rsidRDefault="002A34E5" w:rsidP="00B65CFB">
      <w:pPr>
        <w:pStyle w:val="a3"/>
      </w:pPr>
      <w:r w:rsidRPr="00FD3F5E">
        <w:t xml:space="preserve">ст. 42) </w:t>
      </w:r>
      <w:r w:rsidR="00E4509E" w:rsidRPr="00FD3F5E">
        <w:t xml:space="preserve">Этот стих полагает начало череде обличений, начинающихся с восклицания «Горе!» В англоязычном переводе </w:t>
      </w:r>
      <w:r w:rsidR="00E4509E" w:rsidRPr="00FD3F5E">
        <w:rPr>
          <w:lang w:val="en-US"/>
        </w:rPr>
        <w:t>NLT</w:t>
      </w:r>
      <w:r w:rsidR="00E4509E" w:rsidRPr="00FD3F5E">
        <w:t xml:space="preserve"> оно представлено фразой «Велико горе, ожидающее вас!» Фарисеи славились своей педантичностью в деле соблюдения заповедей. Они опускались на колени с ножницами и отмеряли одну десятую часть трав, из которых готовились приправы, дабы убедиться, что они ничего не </w:t>
      </w:r>
      <w:r w:rsidR="00240FAA" w:rsidRPr="00FD3F5E">
        <w:t xml:space="preserve">забыли </w:t>
      </w:r>
      <w:r w:rsidR="00E4509E" w:rsidRPr="00FD3F5E">
        <w:t xml:space="preserve">при передаче десятины от </w:t>
      </w:r>
      <w:r w:rsidR="00B435BB" w:rsidRPr="00FD3F5E">
        <w:t xml:space="preserve">собранного </w:t>
      </w:r>
      <w:r w:rsidR="00E4509E" w:rsidRPr="00FD3F5E">
        <w:t xml:space="preserve">урожая в Храм. </w:t>
      </w:r>
      <w:r w:rsidR="00B435BB" w:rsidRPr="00FD3F5E">
        <w:t xml:space="preserve">Однако </w:t>
      </w:r>
      <w:r w:rsidR="00E4509E" w:rsidRPr="00FD3F5E">
        <w:t>Иисус говорит, что они упустили нечто гораздо более важное — справедливое отношение к людям и проявление любви к Богу.</w:t>
      </w:r>
    </w:p>
    <w:p w14:paraId="50D4838E" w14:textId="77777777" w:rsidR="00D05742" w:rsidRPr="00FD3F5E" w:rsidRDefault="00B435BB" w:rsidP="00B65CFB">
      <w:pPr>
        <w:pStyle w:val="a3"/>
      </w:pPr>
      <w:r w:rsidRPr="00FD3F5E">
        <w:t xml:space="preserve">ст. 43,44) </w:t>
      </w:r>
      <w:r w:rsidR="00D05742" w:rsidRPr="00FD3F5E">
        <w:t>Фарисеи отличались гордыней, однако с точки зрения Иисуса они были лицемерами. Их внешнее, напускное благочестие скрывало под собой черное, пораженное грехом сердце, подобное скрытой от глаз могиле.</w:t>
      </w:r>
    </w:p>
    <w:p w14:paraId="03C7C099" w14:textId="77777777" w:rsidR="00B435BB" w:rsidRPr="00FD3F5E" w:rsidRDefault="00D05742" w:rsidP="00B65CFB">
      <w:pPr>
        <w:pStyle w:val="a3"/>
      </w:pPr>
      <w:r w:rsidRPr="00FD3F5E">
        <w:t>ст. 45)  Фарисеи требовали от окружающих соблюдения заповедей и постановлений Закона, а также и многих других правил, добавленных ими самими. Книжники, в отличие от них, заведовали истолкованием Закона Моисеева. Они составляли договоры на куплю и продажу имущества, оформляли браки и разводы. Они считали, что обличения Иисуса задевали и их тоже.</w:t>
      </w:r>
    </w:p>
    <w:p w14:paraId="2134512D" w14:textId="77777777" w:rsidR="00D05742" w:rsidRPr="00FD3F5E" w:rsidRDefault="00D05742" w:rsidP="00B65CFB">
      <w:pPr>
        <w:pStyle w:val="a3"/>
      </w:pPr>
      <w:r w:rsidRPr="00FD3F5E">
        <w:t xml:space="preserve">ст. 46) Иисус выговорил этому книжнику за создание таких условий </w:t>
      </w:r>
      <w:r w:rsidR="00E56366" w:rsidRPr="00FD3F5E">
        <w:t>и требований, которые налагали на людей заведомо невыполнимые обязательства. Им не доставало элементарного сочувствия к таким же как они людям.</w:t>
      </w:r>
    </w:p>
    <w:p w14:paraId="6F1AE989" w14:textId="77777777" w:rsidR="00E56366" w:rsidRPr="00FD3F5E" w:rsidRDefault="00E56366" w:rsidP="00B65CFB">
      <w:pPr>
        <w:pStyle w:val="a3"/>
      </w:pPr>
      <w:r w:rsidRPr="00FD3F5E">
        <w:t>ст. 47,48) Книжники возводили памятники пророкам, убитым руками их праотцев.</w:t>
      </w:r>
    </w:p>
    <w:p w14:paraId="767E23D4" w14:textId="77777777" w:rsidR="00E56366" w:rsidRPr="00FD3F5E" w:rsidRDefault="00E56366" w:rsidP="00B65CFB">
      <w:pPr>
        <w:pStyle w:val="a3"/>
      </w:pPr>
      <w:r w:rsidRPr="00FD3F5E">
        <w:lastRenderedPageBreak/>
        <w:t xml:space="preserve">ст. 49) В скором времени, однако, они сами примутся убивать христианских пророков и апостолов. В Евангелии от Матфея Иисус говорит: </w:t>
      </w:r>
      <w:r w:rsidRPr="00FD3F5E">
        <w:rPr>
          <w:i/>
        </w:rPr>
        <w:t xml:space="preserve">«Посему, вот, </w:t>
      </w:r>
      <w:r w:rsidR="003A510C" w:rsidRPr="00FD3F5E">
        <w:rPr>
          <w:i/>
        </w:rPr>
        <w:t xml:space="preserve">я </w:t>
      </w:r>
      <w:r w:rsidRPr="00FD3F5E">
        <w:rPr>
          <w:i/>
        </w:rPr>
        <w:t>посылаю к вам пророков, и мудрых, и книжников; и вы иных убьете и распнете»</w:t>
      </w:r>
      <w:r w:rsidRPr="00FD3F5E">
        <w:t xml:space="preserve"> (</w:t>
      </w:r>
      <w:r w:rsidRPr="00FD3F5E">
        <w:rPr>
          <w:b/>
        </w:rPr>
        <w:t>Мат. 23:34</w:t>
      </w:r>
      <w:r w:rsidRPr="00FD3F5E">
        <w:t>).</w:t>
      </w:r>
    </w:p>
    <w:p w14:paraId="60316DFB" w14:textId="77777777" w:rsidR="003954A6" w:rsidRPr="00FD3F5E" w:rsidRDefault="003954A6" w:rsidP="00B65CFB">
      <w:pPr>
        <w:pStyle w:val="a3"/>
      </w:pPr>
      <w:r w:rsidRPr="00FD3F5E">
        <w:t xml:space="preserve">ст. 50,51) </w:t>
      </w:r>
      <w:r w:rsidR="00422FA2" w:rsidRPr="00FD3F5E">
        <w:t xml:space="preserve">Исполняя роль последних иудейских правителей, преследовавших Божьих пророков, книжникам и их сподручным суждено было дополнить до самых краев тот самый мерный сосуд, который их </w:t>
      </w:r>
      <w:r w:rsidR="00405106" w:rsidRPr="00FD3F5E">
        <w:t xml:space="preserve">предшественники </w:t>
      </w:r>
      <w:r w:rsidR="00422FA2" w:rsidRPr="00FD3F5E">
        <w:t>начали наполнять задолго до них, начиная со времени убийства Авеля его завистливым братом</w:t>
      </w:r>
      <w:r w:rsidR="00405106" w:rsidRPr="00FD3F5E">
        <w:t xml:space="preserve"> Каином</w:t>
      </w:r>
      <w:r w:rsidR="00422FA2" w:rsidRPr="00FD3F5E">
        <w:t xml:space="preserve">. Есть </w:t>
      </w:r>
      <w:r w:rsidR="00773C60" w:rsidRPr="00FD3F5E">
        <w:t xml:space="preserve">ряд доводов </w:t>
      </w:r>
      <w:r w:rsidR="00422FA2" w:rsidRPr="00FD3F5E">
        <w:t xml:space="preserve">в отношении </w:t>
      </w:r>
      <w:r w:rsidR="002D65E8" w:rsidRPr="00FD3F5E">
        <w:t>отождествления Захарии, которого</w:t>
      </w:r>
      <w:r w:rsidR="00422FA2" w:rsidRPr="00FD3F5E">
        <w:t xml:space="preserve"> </w:t>
      </w:r>
      <w:r w:rsidR="002D65E8" w:rsidRPr="00FD3F5E">
        <w:t xml:space="preserve">в этом отрывке </w:t>
      </w:r>
      <w:r w:rsidR="00422FA2" w:rsidRPr="00FD3F5E">
        <w:t>упоминает Иисус. Матфей добавляет, что он был сыном Варахии. Это полное имя пророка, написавшего предпоследнюю книгу Ветхого Завета (</w:t>
      </w:r>
      <w:r w:rsidR="00422FA2" w:rsidRPr="00FD3F5E">
        <w:rPr>
          <w:b/>
        </w:rPr>
        <w:t>Захария 1:1</w:t>
      </w:r>
      <w:r w:rsidR="00422FA2" w:rsidRPr="00FD3F5E">
        <w:t xml:space="preserve">), </w:t>
      </w:r>
      <w:r w:rsidR="0028390D" w:rsidRPr="00FD3F5E">
        <w:t xml:space="preserve">однако </w:t>
      </w:r>
      <w:r w:rsidR="00422FA2" w:rsidRPr="00FD3F5E">
        <w:t xml:space="preserve">у нас нет </w:t>
      </w:r>
      <w:r w:rsidR="0028390D" w:rsidRPr="00FD3F5E">
        <w:t xml:space="preserve">никаких </w:t>
      </w:r>
      <w:r w:rsidR="00422FA2" w:rsidRPr="00FD3F5E">
        <w:t xml:space="preserve">сведений о его смерти. </w:t>
      </w:r>
      <w:r w:rsidR="0028390D" w:rsidRPr="00FD3F5E">
        <w:t xml:space="preserve">Тем не менее, </w:t>
      </w:r>
      <w:r w:rsidR="00422FA2" w:rsidRPr="00FD3F5E">
        <w:t xml:space="preserve">был еще один Захария, убитый в храме во времена </w:t>
      </w:r>
      <w:r w:rsidR="00405106" w:rsidRPr="00FD3F5E">
        <w:t xml:space="preserve">правления </w:t>
      </w:r>
      <w:r w:rsidR="00422FA2" w:rsidRPr="00FD3F5E">
        <w:t>царя Иоаса (</w:t>
      </w:r>
      <w:r w:rsidR="00422FA2" w:rsidRPr="00FD3F5E">
        <w:rPr>
          <w:b/>
        </w:rPr>
        <w:t>2Пар</w:t>
      </w:r>
      <w:r w:rsidR="0028390D" w:rsidRPr="00FD3F5E">
        <w:rPr>
          <w:b/>
        </w:rPr>
        <w:t>.</w:t>
      </w:r>
      <w:r w:rsidR="00422FA2" w:rsidRPr="00FD3F5E">
        <w:rPr>
          <w:b/>
        </w:rPr>
        <w:t xml:space="preserve"> 24:20-22</w:t>
      </w:r>
      <w:r w:rsidR="00422FA2" w:rsidRPr="00FD3F5E">
        <w:t xml:space="preserve">). Поскольку Авель — первый праведник, убитый еще в Книге Бытия, а </w:t>
      </w:r>
      <w:r w:rsidR="0028390D" w:rsidRPr="00FD3F5E">
        <w:t xml:space="preserve">Вторая Книга </w:t>
      </w:r>
      <w:r w:rsidR="00422FA2" w:rsidRPr="00FD3F5E">
        <w:t xml:space="preserve">Паралипоменон — </w:t>
      </w:r>
      <w:r w:rsidR="0028390D" w:rsidRPr="00FD3F5E">
        <w:t xml:space="preserve">это </w:t>
      </w:r>
      <w:r w:rsidR="00405106" w:rsidRPr="00FD3F5E">
        <w:t xml:space="preserve">заключительная </w:t>
      </w:r>
      <w:r w:rsidR="00422FA2" w:rsidRPr="00FD3F5E">
        <w:t xml:space="preserve">книга еврейского Ветхого Завета, </w:t>
      </w:r>
      <w:r w:rsidR="0028390D" w:rsidRPr="00FD3F5E">
        <w:t>то данная формулировка эквивалентна</w:t>
      </w:r>
      <w:r w:rsidR="00422FA2" w:rsidRPr="00FD3F5E">
        <w:t xml:space="preserve"> выражению «от А до Я».</w:t>
      </w:r>
    </w:p>
    <w:p w14:paraId="63551AA9" w14:textId="77777777" w:rsidR="00405106" w:rsidRPr="00FD3F5E" w:rsidRDefault="00405106" w:rsidP="00B65CFB">
      <w:pPr>
        <w:pStyle w:val="a3"/>
      </w:pPr>
      <w:r w:rsidRPr="00FD3F5E">
        <w:t xml:space="preserve">ст. 52) </w:t>
      </w:r>
      <w:r w:rsidR="005E3C42" w:rsidRPr="00FD3F5E">
        <w:t>Завершая свою обличительную речь последним ударом по законнику и иже с ним, Иисус обвиняет их всех в плетении невероятно сложной паутины из правил и постановлений, препятствующей поиску и обретению людьми ключей к Царству Божьему. И это чрезвычайно серьезное преступление.</w:t>
      </w:r>
    </w:p>
    <w:p w14:paraId="52ECB57D" w14:textId="77777777" w:rsidR="005E3C42" w:rsidRPr="00FD3F5E" w:rsidRDefault="005E3C42" w:rsidP="00B65CFB">
      <w:pPr>
        <w:pStyle w:val="a3"/>
      </w:pPr>
      <w:r w:rsidRPr="00FD3F5E">
        <w:t xml:space="preserve">ст. 53,54) Уязвленные резкими </w:t>
      </w:r>
      <w:r w:rsidR="0067002F" w:rsidRPr="00FD3F5E">
        <w:t xml:space="preserve">обличениями </w:t>
      </w:r>
      <w:r w:rsidRPr="00FD3F5E">
        <w:t xml:space="preserve">Иисуса, и книжники, и фарисеи решили поймать его на словах, задавая трудные вопросы, однако он </w:t>
      </w:r>
      <w:r w:rsidR="00240FAA" w:rsidRPr="00FD3F5E">
        <w:t xml:space="preserve">неизменно </w:t>
      </w:r>
      <w:r w:rsidRPr="00FD3F5E">
        <w:t xml:space="preserve">был слишком мудр </w:t>
      </w:r>
      <w:r w:rsidR="00240FAA" w:rsidRPr="00FD3F5E">
        <w:t xml:space="preserve">для них </w:t>
      </w:r>
      <w:r w:rsidRPr="00FD3F5E">
        <w:t>и умен.</w:t>
      </w:r>
    </w:p>
    <w:p w14:paraId="5DFB4C0F" w14:textId="77777777" w:rsidR="005E3C42" w:rsidRPr="00FD3F5E" w:rsidRDefault="005E3C42" w:rsidP="00B65CFB">
      <w:pPr>
        <w:pStyle w:val="a3"/>
      </w:pPr>
    </w:p>
    <w:p w14:paraId="0CA1B883" w14:textId="285ED73B" w:rsidR="005E3C42" w:rsidRPr="00F07791" w:rsidRDefault="005E3C42" w:rsidP="00F07791">
      <w:pPr>
        <w:pStyle w:val="Heading1"/>
      </w:pPr>
      <w:bookmarkStart w:id="79" w:name="_Toc132562804"/>
      <w:r w:rsidRPr="00F07791">
        <w:t>ГЛАВА ДВЕНАДЦАТАЯ</w:t>
      </w:r>
      <w:bookmarkEnd w:id="79"/>
    </w:p>
    <w:p w14:paraId="5DAD4F46" w14:textId="1D20DFE1" w:rsidR="005E3C42" w:rsidRPr="00FD3F5E" w:rsidRDefault="0068775F" w:rsidP="00DA38F9">
      <w:pPr>
        <w:pStyle w:val="Heading2"/>
      </w:pPr>
      <w:bookmarkStart w:id="80" w:name="_Toc132562805"/>
      <w:r w:rsidRPr="00FD3F5E">
        <w:t>ОПАСАЙТЕСЬ КНИЖНИКОВ И ФАРИСЕЕВ</w:t>
      </w:r>
      <w:bookmarkEnd w:id="80"/>
    </w:p>
    <w:p w14:paraId="5CC70EC3" w14:textId="77777777" w:rsidR="005E3C42" w:rsidRPr="00FD3F5E" w:rsidRDefault="005E3C42" w:rsidP="005E3C42">
      <w:pPr>
        <w:pStyle w:val="a3"/>
      </w:pPr>
      <w:r w:rsidRPr="00FD3F5E">
        <w:t>ст. 1)</w:t>
      </w:r>
      <w:r w:rsidR="0068775F" w:rsidRPr="00FD3F5E">
        <w:t xml:space="preserve"> </w:t>
      </w:r>
      <w:r w:rsidR="00DF333E" w:rsidRPr="00FD3F5E">
        <w:t xml:space="preserve">Размер людских масс в этом отрывке наводит на мысль о том, что Иисус, должно быть, находится в Иерусалиме. Первая фраза – «между тем» – также подразумевает, что этот эпизод возник в продолжение событий предыдущей главы, закончившейся намерением фарисеев уловить Иисуса в словах. Слово «закваска» здесь означает дрожжи, имеющие свойство быстро распространяться по всему тесту, в которое они попадают. Иисус призывал своих последователей избегать черствого, показушного отношения к праведности, свойственного фарисеям, и вместо этого </w:t>
      </w:r>
      <w:r w:rsidR="00DF333E" w:rsidRPr="00FD3F5E">
        <w:lastRenderedPageBreak/>
        <w:t>во всём равняться на его собственный пример великодушного и милостивого отношения к грешникам, основанного на желании спасти их.</w:t>
      </w:r>
    </w:p>
    <w:p w14:paraId="5B8E42FA" w14:textId="77777777" w:rsidR="00DF333E" w:rsidRPr="00FD3F5E" w:rsidRDefault="00DF333E" w:rsidP="005E3C42">
      <w:pPr>
        <w:pStyle w:val="a3"/>
      </w:pPr>
      <w:r w:rsidRPr="00FD3F5E">
        <w:t xml:space="preserve">ст. 2,3) </w:t>
      </w:r>
      <w:r w:rsidR="00AF2FC0" w:rsidRPr="00FD3F5E">
        <w:t>Вполне можно предположить, что эти слова адресованы в первую очередь фарисеям, о которых упоминалось в предшествующем стихе, и их тайным встречам с целью обсуждения возможных способов устранения Иисуса. В Судный день все скрытые грехи явятся на свет. Многие из них происходят от того, что мы говорим своими устами. Как пишет Иаков, язык – это неудержимое зло, и он исполнен смертоносного яда (</w:t>
      </w:r>
      <w:r w:rsidR="00AF2FC0" w:rsidRPr="00FD3F5E">
        <w:rPr>
          <w:b/>
        </w:rPr>
        <w:t>Иак. 3:8</w:t>
      </w:r>
      <w:r w:rsidR="00AF2FC0" w:rsidRPr="00FD3F5E">
        <w:t xml:space="preserve">). </w:t>
      </w:r>
      <w:r w:rsidR="00142A5A" w:rsidRPr="00FD3F5E">
        <w:t>Очень часто произносимое нами в потаенных комнатах является ничем иным, как клеветой, и мы обязаны избегать этого греха всеми силами (</w:t>
      </w:r>
      <w:r w:rsidR="00142A5A" w:rsidRPr="00FD3F5E">
        <w:rPr>
          <w:b/>
        </w:rPr>
        <w:t>Пс. 14:3; Еф. 4:31</w:t>
      </w:r>
      <w:r w:rsidR="00142A5A" w:rsidRPr="00FD3F5E">
        <w:t>).</w:t>
      </w:r>
    </w:p>
    <w:p w14:paraId="7BAC5F7C" w14:textId="77777777" w:rsidR="00142A5A" w:rsidRPr="00FD3F5E" w:rsidRDefault="00142A5A" w:rsidP="005E3C42">
      <w:pPr>
        <w:pStyle w:val="a3"/>
      </w:pPr>
    </w:p>
    <w:p w14:paraId="1ED8231E" w14:textId="78D6CD0D" w:rsidR="007D6B69" w:rsidRPr="00FD3F5E" w:rsidRDefault="007D6B69" w:rsidP="00DA38F9">
      <w:pPr>
        <w:pStyle w:val="Heading2"/>
      </w:pPr>
      <w:bookmarkStart w:id="81" w:name="_Toc132562806"/>
      <w:r w:rsidRPr="00FD3F5E">
        <w:t>ПРЕСЛЕДОВАНИЯ И ГОНЕНИЯ</w:t>
      </w:r>
      <w:bookmarkEnd w:id="81"/>
    </w:p>
    <w:p w14:paraId="64C7EE2B" w14:textId="77777777" w:rsidR="00142A5A" w:rsidRPr="00FD3F5E" w:rsidRDefault="007D6B69" w:rsidP="007D6B69">
      <w:pPr>
        <w:pStyle w:val="a3"/>
      </w:pPr>
      <w:r w:rsidRPr="00FD3F5E">
        <w:t xml:space="preserve">ст. 4,5) </w:t>
      </w:r>
      <w:r w:rsidR="001D545F" w:rsidRPr="00FD3F5E">
        <w:t>В будущем последователям Иисуса надлежало испытать на себе всё те же нападки со стороны правителей, каким подвергался и он. Некоторым из них даже придется умереть за свою веру. К счастью, для таковых смерть не являлась полным и необратимым концом, но вот что касается их врагов, то они будут преданы гибельному огню Смерти Второй (</w:t>
      </w:r>
      <w:r w:rsidR="001D545F" w:rsidRPr="00FD3F5E">
        <w:rPr>
          <w:b/>
        </w:rPr>
        <w:t>Отк. 20:13,14</w:t>
      </w:r>
      <w:r w:rsidR="001D545F" w:rsidRPr="00FD3F5E">
        <w:t>).</w:t>
      </w:r>
    </w:p>
    <w:p w14:paraId="6508D145" w14:textId="77777777" w:rsidR="001D545F" w:rsidRPr="00FD3F5E" w:rsidRDefault="006225FD" w:rsidP="007D6B69">
      <w:pPr>
        <w:pStyle w:val="a3"/>
      </w:pPr>
      <w:r w:rsidRPr="00FD3F5E">
        <w:t xml:space="preserve">ст. 6,7) </w:t>
      </w:r>
      <w:r w:rsidR="00B96358" w:rsidRPr="00FD3F5E">
        <w:t>Иисус напоминает нам, используя для этого весьма утешительные слова, что как верующие мы находимся в руках Бога. Наш Отец замечает даже то, как пять малых птиц попадают в расставленные силки и затем продаются в качестве товара на торговом месте. Посему, Он несомненно знает и всех Своих детей, и заботится о них.</w:t>
      </w:r>
    </w:p>
    <w:p w14:paraId="1E512241" w14:textId="77777777" w:rsidR="00B96358" w:rsidRPr="00FD3F5E" w:rsidRDefault="00B96358" w:rsidP="007D6B69">
      <w:pPr>
        <w:pStyle w:val="a3"/>
      </w:pPr>
      <w:r w:rsidRPr="00FD3F5E">
        <w:t xml:space="preserve">ст. 8,9) </w:t>
      </w:r>
      <w:r w:rsidR="004471A6" w:rsidRPr="00FD3F5E">
        <w:t>И по сей день от людей требуется определенное мужество, чтобы признаться перед окружающими в своей вере в Иисуса. Но оказавшись среди великого множества верующих, собравшихся к нему в Последний день, мы будем отчаянно желать, чтобы он назвал нас своими друзьями.</w:t>
      </w:r>
    </w:p>
    <w:p w14:paraId="299BD774" w14:textId="77777777" w:rsidR="004471A6" w:rsidRPr="00FD3F5E" w:rsidRDefault="004471A6" w:rsidP="007D6B69">
      <w:pPr>
        <w:pStyle w:val="a3"/>
      </w:pPr>
      <w:r w:rsidRPr="00FD3F5E">
        <w:t xml:space="preserve">ст. 10) </w:t>
      </w:r>
      <w:r w:rsidR="005F4FEC" w:rsidRPr="00FD3F5E">
        <w:t>Возможно и мы когда-то не считали нужным уделять времени Иисусу, или даже смеялись над верующими в него людьми.</w:t>
      </w:r>
      <w:r w:rsidR="00040806" w:rsidRPr="00FD3F5E">
        <w:t xml:space="preserve"> Однако как и в случае с Савлом Тарсянином</w:t>
      </w:r>
      <w:r w:rsidR="005F4FEC" w:rsidRPr="00FD3F5E">
        <w:t>, у нас тоже есть возможность обрести прощение (</w:t>
      </w:r>
      <w:r w:rsidR="005F4FEC" w:rsidRPr="00FD3F5E">
        <w:rPr>
          <w:b/>
        </w:rPr>
        <w:t>1Тим. 1:13</w:t>
      </w:r>
      <w:r w:rsidR="005F4FEC" w:rsidRPr="00FD3F5E">
        <w:t xml:space="preserve">). Куда более тяжкая вина лежит на фарисеях, ибо они приписывали чудеса Иисуса действию Веельзевула, и делали это для того, чтобы убедить людей не ходить за ним. Такой грех является самым ужасным (см. </w:t>
      </w:r>
      <w:r w:rsidR="005F4FEC" w:rsidRPr="00FD3F5E">
        <w:rPr>
          <w:b/>
        </w:rPr>
        <w:t>Лук. 11:15</w:t>
      </w:r>
      <w:r w:rsidR="005F4FEC" w:rsidRPr="00FD3F5E">
        <w:t>).</w:t>
      </w:r>
    </w:p>
    <w:p w14:paraId="5AA54DB0" w14:textId="77777777" w:rsidR="00ED021A" w:rsidRPr="00FD3F5E" w:rsidRDefault="00ED021A" w:rsidP="007D6B69">
      <w:pPr>
        <w:pStyle w:val="a3"/>
      </w:pPr>
      <w:r w:rsidRPr="00FD3F5E">
        <w:lastRenderedPageBreak/>
        <w:t xml:space="preserve">ст. 11,12) </w:t>
      </w:r>
      <w:r w:rsidR="004268DD" w:rsidRPr="00FD3F5E">
        <w:t xml:space="preserve">Эти слова относятся ко времени, когда двенадцать апостолов будут </w:t>
      </w:r>
      <w:r w:rsidR="00036185" w:rsidRPr="00FD3F5E">
        <w:t xml:space="preserve">подвергнуты </w:t>
      </w:r>
      <w:r w:rsidR="004268DD" w:rsidRPr="00FD3F5E">
        <w:t xml:space="preserve">суду за проповедование от имени Иисуса. Они вполне понятным образом беспокоились бы о том, что говорить перед лицом своих врагов в подобных обстоятельствах, и потому им наверняка доставило немалую радость заверение Господа, что в тот день Дух Святой окажет им всю необходимую помощь. О </w:t>
      </w:r>
      <w:r w:rsidR="00322597" w:rsidRPr="00FD3F5E">
        <w:t>самом Святом Духе</w:t>
      </w:r>
      <w:r w:rsidR="004268DD" w:rsidRPr="00FD3F5E">
        <w:t xml:space="preserve"> и </w:t>
      </w:r>
      <w:r w:rsidR="00322597" w:rsidRPr="00FD3F5E">
        <w:t>оказываемом им воздействии Иисус дополнительно рассказал апостолам на Последней вечере (</w:t>
      </w:r>
      <w:r w:rsidR="00322597" w:rsidRPr="00FD3F5E">
        <w:rPr>
          <w:b/>
        </w:rPr>
        <w:t>Иоан. 14:26</w:t>
      </w:r>
      <w:r w:rsidR="00322597" w:rsidRPr="00FD3F5E">
        <w:t xml:space="preserve">). Апостол Павел тоже переживал по поводу того, как и что ему говорить на устроенном против него судилище, и по этой причине просил своих друзей молиться за него, дабы речь его была </w:t>
      </w:r>
      <w:r w:rsidR="009C68AB" w:rsidRPr="00FD3F5E">
        <w:t xml:space="preserve">сильной </w:t>
      </w:r>
      <w:r w:rsidR="00322597" w:rsidRPr="00FD3F5E">
        <w:t>и убедительной (</w:t>
      </w:r>
      <w:r w:rsidR="00322597" w:rsidRPr="00FD3F5E">
        <w:rPr>
          <w:b/>
        </w:rPr>
        <w:t>Еф. 6:18-20</w:t>
      </w:r>
      <w:r w:rsidR="00322597" w:rsidRPr="00FD3F5E">
        <w:t>).</w:t>
      </w:r>
    </w:p>
    <w:p w14:paraId="12A23CE5" w14:textId="77777777" w:rsidR="009C68AB" w:rsidRPr="00FD3F5E" w:rsidRDefault="009C68AB" w:rsidP="007D6B69">
      <w:pPr>
        <w:pStyle w:val="a3"/>
      </w:pPr>
    </w:p>
    <w:p w14:paraId="7506DC81" w14:textId="0AFF6A69" w:rsidR="009C68AB" w:rsidRPr="00FD3F5E" w:rsidRDefault="009C68AB" w:rsidP="00DA38F9">
      <w:pPr>
        <w:pStyle w:val="Heading2"/>
      </w:pPr>
      <w:bookmarkStart w:id="82" w:name="_Toc132562807"/>
      <w:r w:rsidRPr="00FD3F5E">
        <w:t>ГЛУПОСТЬ СТЯЖАТЕЛЬСТВА</w:t>
      </w:r>
      <w:bookmarkEnd w:id="82"/>
    </w:p>
    <w:p w14:paraId="23462D5D" w14:textId="77777777" w:rsidR="009C68AB" w:rsidRPr="00FD3F5E" w:rsidRDefault="009C68AB" w:rsidP="009C68AB">
      <w:pPr>
        <w:pStyle w:val="a3"/>
      </w:pPr>
      <w:r w:rsidRPr="00FD3F5E">
        <w:t xml:space="preserve">ст. 13) </w:t>
      </w:r>
      <w:r w:rsidR="004D0C2E" w:rsidRPr="00FD3F5E">
        <w:t xml:space="preserve">Прервав мысли Иисуса, некто из присутствующих воззвал к нему с просьбой помочь уладить спор между ним и его братом касательно наследства, оставленного им обоим их отцом. По всей видимости, тот второй брат прибрал к своим рукам больше, </w:t>
      </w:r>
      <w:r w:rsidR="00BF330D" w:rsidRPr="00FD3F5E">
        <w:t>ч</w:t>
      </w:r>
      <w:r w:rsidR="004D0C2E" w:rsidRPr="00FD3F5E">
        <w:t xml:space="preserve">ем ему причиталось. </w:t>
      </w:r>
      <w:r w:rsidR="00BF330D" w:rsidRPr="00FD3F5E">
        <w:t xml:space="preserve">Вполне возможно, что Иисусу удастся </w:t>
      </w:r>
      <w:r w:rsidR="00036185" w:rsidRPr="00FD3F5E">
        <w:t xml:space="preserve">призвать </w:t>
      </w:r>
      <w:r w:rsidR="00BF330D" w:rsidRPr="00FD3F5E">
        <w:t>обидчика к более благоразумному поведению.</w:t>
      </w:r>
    </w:p>
    <w:p w14:paraId="5646FCDC" w14:textId="77777777" w:rsidR="00BF330D" w:rsidRPr="00FD3F5E" w:rsidRDefault="00BF330D" w:rsidP="009C68AB">
      <w:pPr>
        <w:pStyle w:val="a3"/>
      </w:pPr>
      <w:r w:rsidRPr="00FD3F5E">
        <w:t xml:space="preserve">ст. 14,15) Иисус не только уклонился от роли посредника в их споре, но предупредил обратившегося к нему человека о нарушении десятой заповеди, согласно которой желание богатства делала человека виновным в стяжательстве. Жизнь </w:t>
      </w:r>
      <w:r w:rsidR="00E00BCA" w:rsidRPr="00FD3F5E">
        <w:t xml:space="preserve">куда </w:t>
      </w:r>
      <w:r w:rsidRPr="00FD3F5E">
        <w:t>важнее денег</w:t>
      </w:r>
      <w:r w:rsidR="00E00BCA" w:rsidRPr="00FD3F5E">
        <w:t xml:space="preserve">, как то неизменно обнаруживали даже самые богатые люди после возникновения у них какого-нибудь серьезного заболевания. </w:t>
      </w:r>
    </w:p>
    <w:p w14:paraId="7C5F66F9" w14:textId="77777777" w:rsidR="00E00BCA" w:rsidRPr="00FD3F5E" w:rsidRDefault="00E00BCA" w:rsidP="009C68AB">
      <w:pPr>
        <w:pStyle w:val="a3"/>
      </w:pPr>
      <w:r w:rsidRPr="00FD3F5E">
        <w:t xml:space="preserve">ст. 16-20) </w:t>
      </w:r>
      <w:r w:rsidR="00FA0506" w:rsidRPr="00FD3F5E">
        <w:t xml:space="preserve">Чтобы максимально донести этот вывод до своих слушателей, Иисус </w:t>
      </w:r>
      <w:r w:rsidR="009F02E8" w:rsidRPr="00FD3F5E">
        <w:t xml:space="preserve">рассказывает одну простую притчу. У богатого землевладельца вырос настолько хороший урожай, что у него полностью закончилось место, где его можно было бы складировать. Он решил снести все свои сараи и амбары, и построить гигантское хранилище, чтобы </w:t>
      </w:r>
      <w:r w:rsidR="004620EF" w:rsidRPr="00FD3F5E">
        <w:t xml:space="preserve">впоследствии забыть о всех заботах </w:t>
      </w:r>
      <w:r w:rsidR="009F02E8" w:rsidRPr="00FD3F5E">
        <w:t xml:space="preserve">и </w:t>
      </w:r>
      <w:r w:rsidR="004620EF" w:rsidRPr="00FD3F5E">
        <w:t>жить многие годы, ни о чем больше не переживая</w:t>
      </w:r>
      <w:r w:rsidR="009F02E8" w:rsidRPr="00FD3F5E">
        <w:t>.</w:t>
      </w:r>
      <w:r w:rsidR="004620EF" w:rsidRPr="00FD3F5E">
        <w:t xml:space="preserve"> Однако в следующую же ночь он умер. И все его богатства достались кому-то другому.</w:t>
      </w:r>
    </w:p>
    <w:p w14:paraId="72FE639A" w14:textId="77777777" w:rsidR="004620EF" w:rsidRPr="00FD3F5E" w:rsidRDefault="004620EF" w:rsidP="009C68AB">
      <w:pPr>
        <w:pStyle w:val="a3"/>
      </w:pPr>
      <w:r w:rsidRPr="00FD3F5E">
        <w:t xml:space="preserve">ст. 21) </w:t>
      </w:r>
      <w:r w:rsidR="004D0441" w:rsidRPr="00FD3F5E">
        <w:t>Ключ к этой притче обнаруживается в самом конце. Когда Бог станет оценивать нашу жизнь, то Ему не будет дела до размера денежных сумм, которые могут храниться на наших банковских счетах. Интерес для Него будут представлять случаи, когда мы отстаивали Истину, когда посещали своих больных братьев и сестер, когда заботились о бедных или прощали своих врагов.</w:t>
      </w:r>
    </w:p>
    <w:p w14:paraId="2440029C" w14:textId="77777777" w:rsidR="004D0441" w:rsidRPr="00FD3F5E" w:rsidRDefault="004D0441" w:rsidP="009C68AB">
      <w:pPr>
        <w:pStyle w:val="a3"/>
      </w:pPr>
    </w:p>
    <w:p w14:paraId="46B0D14B" w14:textId="602B2554" w:rsidR="004D0441" w:rsidRPr="00FD3F5E" w:rsidRDefault="00BE020A" w:rsidP="00DA38F9">
      <w:pPr>
        <w:pStyle w:val="Heading2"/>
      </w:pPr>
      <w:bookmarkStart w:id="83" w:name="_Toc132562808"/>
      <w:r w:rsidRPr="00FD3F5E">
        <w:t>НЕ НУЖНО БЕСПОКОИТЬСЯ</w:t>
      </w:r>
      <w:bookmarkEnd w:id="83"/>
    </w:p>
    <w:p w14:paraId="085A140C" w14:textId="77777777" w:rsidR="004D0441" w:rsidRPr="00FD3F5E" w:rsidRDefault="00BE020A" w:rsidP="004D0441">
      <w:pPr>
        <w:pStyle w:val="a3"/>
      </w:pPr>
      <w:r w:rsidRPr="00FD3F5E">
        <w:t>ст. 22,23</w:t>
      </w:r>
      <w:r w:rsidR="004D0441" w:rsidRPr="00FD3F5E">
        <w:t>)</w:t>
      </w:r>
      <w:r w:rsidRPr="00FD3F5E">
        <w:t xml:space="preserve"> Иисус особо обращается к своим ученикам. Он призывает их не беспокоиться о том, как добывать себе пищу и одежду.</w:t>
      </w:r>
    </w:p>
    <w:p w14:paraId="02BFD61F" w14:textId="77777777" w:rsidR="00BE020A" w:rsidRPr="00FD3F5E" w:rsidRDefault="00BE020A" w:rsidP="004D0441">
      <w:pPr>
        <w:pStyle w:val="a3"/>
      </w:pPr>
      <w:r w:rsidRPr="00FD3F5E">
        <w:t xml:space="preserve">ст. 24) Даже вороны, те самые нечистые птицы, день за днем находят себе пропитание, не трудясь о нем. Их насыщает Бог, который точно так же поступает в этом смысле и со всем остальным Своим творением. Иов был удивлен, когда услышал эту же истину в </w:t>
      </w:r>
      <w:r w:rsidRPr="00FD3F5E">
        <w:rPr>
          <w:b/>
        </w:rPr>
        <w:t>Иов. 38:39-41</w:t>
      </w:r>
      <w:r w:rsidRPr="00FD3F5E">
        <w:t>.</w:t>
      </w:r>
    </w:p>
    <w:p w14:paraId="14861ADD" w14:textId="77777777" w:rsidR="00BE020A" w:rsidRPr="00FD3F5E" w:rsidRDefault="00BE020A" w:rsidP="004D0441">
      <w:pPr>
        <w:pStyle w:val="a3"/>
      </w:pPr>
      <w:r w:rsidRPr="00FD3F5E">
        <w:t xml:space="preserve">ст. 25,26) Беспокойство невыгодно. Оно не прибавит человеку роста, если он считает себя слишком низким. Невозможно беспокойством продлить себе жизнь хотя бы на час. Скорее, наоборот: беспокойство способно повысить риск сердечного приступа. </w:t>
      </w:r>
    </w:p>
    <w:p w14:paraId="77C13B38" w14:textId="77777777" w:rsidR="00803FE6" w:rsidRPr="00FD3F5E" w:rsidRDefault="00803FE6" w:rsidP="004D0441">
      <w:pPr>
        <w:pStyle w:val="a3"/>
      </w:pPr>
      <w:r w:rsidRPr="00FD3F5E">
        <w:t xml:space="preserve">ст. 27,28) </w:t>
      </w:r>
      <w:r w:rsidR="00036185" w:rsidRPr="00FD3F5E">
        <w:t xml:space="preserve">Едва ли </w:t>
      </w:r>
      <w:r w:rsidRPr="00FD3F5E">
        <w:t xml:space="preserve">в точности </w:t>
      </w:r>
      <w:r w:rsidR="00036185" w:rsidRPr="00FD3F5E">
        <w:t xml:space="preserve">можно </w:t>
      </w:r>
      <w:r w:rsidRPr="00FD3F5E">
        <w:t xml:space="preserve">установить, о каком цветке здесь говорит Иисус, однако невозможно не изумляться всему разнообразию форм и раскрасок существующих в мире цветов. </w:t>
      </w:r>
      <w:r w:rsidR="00313B8B" w:rsidRPr="00FD3F5E">
        <w:t>Даже простая трава растет сама по себе без чьей-либо помощи. Она может закончить свой путь в какой-нибудь печи в утренний час в процессе её растопки хозяйкой, готовящейся затем обложить её стены раскатанным тестом и получить, в итоге, свежеиспеченный хлеб к завтраку. Однако за время своей непродолжительной жизни</w:t>
      </w:r>
      <w:r w:rsidR="00036185" w:rsidRPr="00FD3F5E">
        <w:t>, все</w:t>
      </w:r>
      <w:r w:rsidR="00313B8B" w:rsidRPr="00FD3F5E">
        <w:t xml:space="preserve"> они исполняют возложенную на них Богом роль в обеспечении Его детей.</w:t>
      </w:r>
    </w:p>
    <w:p w14:paraId="4B09C742" w14:textId="77777777" w:rsidR="00313B8B" w:rsidRPr="00FD3F5E" w:rsidRDefault="00313B8B" w:rsidP="004D0441">
      <w:pPr>
        <w:pStyle w:val="a3"/>
      </w:pPr>
      <w:r w:rsidRPr="00FD3F5E">
        <w:t xml:space="preserve">ст. 29-31) </w:t>
      </w:r>
      <w:r w:rsidR="0009623A" w:rsidRPr="00FD3F5E">
        <w:t xml:space="preserve">Как сыны и дочери Бога, мы можем надеяться на Него в том, что Он обеспечит нас самым необходимым. Неверующие люди </w:t>
      </w:r>
      <w:r w:rsidR="004559F3" w:rsidRPr="00FD3F5E">
        <w:t xml:space="preserve">изводятся </w:t>
      </w:r>
      <w:r w:rsidR="0009623A" w:rsidRPr="00FD3F5E">
        <w:t>разнообразными терзаниями и беспокойствами на этот счет, буквально загоняя себя в могилу, но мы, в отличие от них, можем чувствовать себя спокойно и уверенно в Его руках. Вполне возможно, что у нас не всегда будет икра и масло на утреннем бутерброде, или особняк вместо скромной квартиры, однако Он сделает всё необходимое для того, чтобы мы могли сосредоточиться на поиске Его Царства, что гораздо важнее.</w:t>
      </w:r>
    </w:p>
    <w:p w14:paraId="512E08D1" w14:textId="77777777" w:rsidR="0009623A" w:rsidRPr="00FD3F5E" w:rsidRDefault="0009623A" w:rsidP="004D0441">
      <w:pPr>
        <w:pStyle w:val="a3"/>
      </w:pPr>
      <w:r w:rsidRPr="00FD3F5E">
        <w:t xml:space="preserve">ст. 32) </w:t>
      </w:r>
      <w:r w:rsidR="006D4F1F" w:rsidRPr="00FD3F5E">
        <w:t>Бог ведет нас в Своё Царство как собственных овец. По словам псалмопевца, нам нет нужды бояться чего бы то ни было, потому что с нами Бог, а Его жезл и посох вселяют в нас уверенность.</w:t>
      </w:r>
    </w:p>
    <w:p w14:paraId="6E150B98" w14:textId="77777777" w:rsidR="006D4F1F" w:rsidRPr="00FD3F5E" w:rsidRDefault="006D4F1F" w:rsidP="004D0441">
      <w:pPr>
        <w:pStyle w:val="a3"/>
      </w:pPr>
      <w:r w:rsidRPr="00FD3F5E">
        <w:t xml:space="preserve">ст. 33,34) </w:t>
      </w:r>
      <w:r w:rsidR="00E6503B" w:rsidRPr="00FD3F5E">
        <w:t>Можно сказать</w:t>
      </w:r>
      <w:r w:rsidR="00C0484B" w:rsidRPr="00FD3F5E">
        <w:t xml:space="preserve">, что </w:t>
      </w:r>
      <w:r w:rsidR="00E6503B" w:rsidRPr="00FD3F5E">
        <w:t>Иисус даже рекомендует избавиться от какой-то части своего богатства. Молодого и очень состоятельного юношу, пришедшего к нему за советом, Иисус призвал поступить именно таким образом (</w:t>
      </w:r>
      <w:r w:rsidR="00E6503B" w:rsidRPr="00FD3F5E">
        <w:rPr>
          <w:b/>
        </w:rPr>
        <w:t>Мат. 19:21</w:t>
      </w:r>
      <w:r w:rsidR="00E6503B" w:rsidRPr="00FD3F5E">
        <w:t xml:space="preserve">). Апостол Павел утверждает, что он научился быть довольным независимо от обстоятельств, которые </w:t>
      </w:r>
      <w:r w:rsidR="00E6503B" w:rsidRPr="00FD3F5E">
        <w:lastRenderedPageBreak/>
        <w:t>возникали в его жизни (</w:t>
      </w:r>
      <w:r w:rsidR="00E6503B" w:rsidRPr="00FD3F5E">
        <w:rPr>
          <w:b/>
        </w:rPr>
        <w:t>Филип. 4:11</w:t>
      </w:r>
      <w:r w:rsidR="00E6503B" w:rsidRPr="00FD3F5E">
        <w:t>), и это замечательный пример для всех нас. В конечном итоге</w:t>
      </w:r>
      <w:r w:rsidR="00036185" w:rsidRPr="00FD3F5E">
        <w:t>,</w:t>
      </w:r>
      <w:r w:rsidR="00E6503B" w:rsidRPr="00FD3F5E">
        <w:t xml:space="preserve"> значение будет иметь лишь то сокровище, которые мы сумели накопить на небесах у Бога за время своей земной жизни.</w:t>
      </w:r>
    </w:p>
    <w:p w14:paraId="386AC5F9" w14:textId="77777777" w:rsidR="00E6503B" w:rsidRPr="00FD3F5E" w:rsidRDefault="00E6503B" w:rsidP="004D0441">
      <w:pPr>
        <w:pStyle w:val="a3"/>
      </w:pPr>
    </w:p>
    <w:p w14:paraId="7339AFC1" w14:textId="123CAF0E" w:rsidR="003C785D" w:rsidRPr="00FD3F5E" w:rsidRDefault="003C785D" w:rsidP="00DA38F9">
      <w:pPr>
        <w:pStyle w:val="Heading2"/>
      </w:pPr>
      <w:bookmarkStart w:id="84" w:name="_Toc132562809"/>
      <w:r w:rsidRPr="00FD3F5E">
        <w:t>БУДЬТЕ ГОТОВЫ</w:t>
      </w:r>
      <w:bookmarkEnd w:id="84"/>
    </w:p>
    <w:p w14:paraId="07187834" w14:textId="77777777" w:rsidR="00E6503B" w:rsidRPr="00FD3F5E" w:rsidRDefault="003C785D" w:rsidP="003C785D">
      <w:pPr>
        <w:pStyle w:val="a3"/>
      </w:pPr>
      <w:r w:rsidRPr="00FD3F5E">
        <w:t xml:space="preserve">ст. 35,36) </w:t>
      </w:r>
      <w:r w:rsidR="00E92867" w:rsidRPr="00FD3F5E">
        <w:t>Иисус рисует воображаемый дом со слугами, в котором хозяин уехал на свадьбу. Во времена Иисуса брачное торжество обычно устраивали вечером, поэтому хозяин дома возвращался поздно ночью или даже рано утром следующего дня, когда ему удавалось ускользнуть с празднества. Он ожидал, что его слуги будут дожидаться его, а сам дом при этом будет освещен. И он был бы особенно рад, если после его стука в дверь слуги сразу же открыли бы ему.</w:t>
      </w:r>
    </w:p>
    <w:p w14:paraId="50C80462" w14:textId="77777777" w:rsidR="00E92867" w:rsidRPr="00FD3F5E" w:rsidRDefault="00E92867" w:rsidP="003C785D">
      <w:pPr>
        <w:pStyle w:val="a3"/>
      </w:pPr>
      <w:r w:rsidRPr="00FD3F5E">
        <w:t>ст. 37) Невозможно не отметить, что этот хозяин оказался настолько доволен поведением своих слуг, что поменялся с ними ролями. Он усадил их за стол, устроив им их собственный пир, и стал прислуживать! Нет ни малейшего сомнения, что хозяином дома в этой притче является сам Иисус. Он принял на себя образ слуги во время своего первого явления, когда умыл ноги апостолам. И это всё тот же Иисус, вознесшийся на небеса, который возвратится назад. Даже взойдя на престол будущего царства он всё равно останется пастырем для своих овец, собирающим их в своё лоно.</w:t>
      </w:r>
    </w:p>
    <w:p w14:paraId="245D04DC" w14:textId="77777777" w:rsidR="00E92867" w:rsidRPr="00FD3F5E" w:rsidRDefault="00E92867" w:rsidP="003C785D">
      <w:pPr>
        <w:pStyle w:val="a3"/>
      </w:pPr>
      <w:r w:rsidRPr="00FD3F5E">
        <w:t xml:space="preserve">ст. 38) </w:t>
      </w:r>
      <w:r w:rsidR="008A4831" w:rsidRPr="00FD3F5E">
        <w:t>Он завершает эту часть притчи напоминанием всем своим слушателям о том, что может возвратиться в три часа по полуночи.</w:t>
      </w:r>
    </w:p>
    <w:p w14:paraId="1F903CEC" w14:textId="77777777" w:rsidR="008A4831" w:rsidRPr="00FD3F5E" w:rsidRDefault="008A4831" w:rsidP="003C785D">
      <w:pPr>
        <w:pStyle w:val="a3"/>
      </w:pPr>
      <w:r w:rsidRPr="00FD3F5E">
        <w:t xml:space="preserve">ст. 39,40) </w:t>
      </w:r>
      <w:r w:rsidR="003A4F15" w:rsidRPr="00FD3F5E">
        <w:t>Несколько видоизменив свою первую притчу, Иисус теперь говорит о ворах-взломщиках, отмечая, что они</w:t>
      </w:r>
      <w:r w:rsidR="00036185" w:rsidRPr="00FD3F5E">
        <w:t>,</w:t>
      </w:r>
      <w:r w:rsidR="003A4F15" w:rsidRPr="00FD3F5E">
        <w:t xml:space="preserve"> как правило</w:t>
      </w:r>
      <w:r w:rsidR="00036185" w:rsidRPr="00FD3F5E">
        <w:t>,</w:t>
      </w:r>
      <w:r w:rsidR="003A4F15" w:rsidRPr="00FD3F5E">
        <w:t xml:space="preserve"> приходят по ночам. Под прикрытием темноты они тихо разбирают часть стены из глиняных кирпичей и, проникнув внутрь, лишают хозяина дома его сокровищ. Однако если полиция заблаговременно предупредит жителей района о промышляющем среди них воришке, то такой хозяин вооружится и будет караулить свое имущество. Так и сам Иисус предупредил нас заранее о том, что мы должны быть готовы к его возвращению в любое время.</w:t>
      </w:r>
    </w:p>
    <w:p w14:paraId="7B7DEAC5" w14:textId="77777777" w:rsidR="003A4F15" w:rsidRPr="00FD3F5E" w:rsidRDefault="003A4F15" w:rsidP="003C785D">
      <w:pPr>
        <w:pStyle w:val="a3"/>
      </w:pPr>
      <w:r w:rsidRPr="00FD3F5E">
        <w:t>ст. 41) Петр не может уразуметь, кто выступает в роли слуг в этой притче, и потому задает соответствующий вопрос.</w:t>
      </w:r>
    </w:p>
    <w:p w14:paraId="28A47AE2" w14:textId="77777777" w:rsidR="003A4F15" w:rsidRPr="00FD3F5E" w:rsidRDefault="003A4F15" w:rsidP="003C785D">
      <w:pPr>
        <w:pStyle w:val="a3"/>
      </w:pPr>
      <w:r w:rsidRPr="00FD3F5E">
        <w:t xml:space="preserve">ст. 42,43) </w:t>
      </w:r>
      <w:r w:rsidR="00206991" w:rsidRPr="00FD3F5E">
        <w:t xml:space="preserve">Иисус поясняет, что они, апостолы, являются служителями, которые были поставлены их господином над остальными его слугами. Именно им было доверено управление всем его домом на время отсутствия хозяина и довольствование всех прочих его </w:t>
      </w:r>
      <w:r w:rsidR="00206991" w:rsidRPr="00FD3F5E">
        <w:lastRenderedPageBreak/>
        <w:t xml:space="preserve">работников. Таковой на самом деле и была роль апостолов Христовых в ранней церкви, ибо они обучали и направляли всех новых последователей Господа. </w:t>
      </w:r>
    </w:p>
    <w:p w14:paraId="490AF88F" w14:textId="77777777" w:rsidR="00206991" w:rsidRPr="00FD3F5E" w:rsidRDefault="00206991" w:rsidP="003C785D">
      <w:pPr>
        <w:pStyle w:val="a3"/>
      </w:pPr>
      <w:r w:rsidRPr="00FD3F5E">
        <w:t xml:space="preserve">ст. 44) По возвращении Иисуса они получат особое благословение и большую награду за свой самоотверженный труд (см. </w:t>
      </w:r>
      <w:r w:rsidRPr="00FD3F5E">
        <w:rPr>
          <w:b/>
        </w:rPr>
        <w:t>Лук. 22:30</w:t>
      </w:r>
      <w:r w:rsidRPr="00FD3F5E">
        <w:t>).</w:t>
      </w:r>
    </w:p>
    <w:p w14:paraId="44EE523A" w14:textId="77777777" w:rsidR="00206991" w:rsidRPr="00FD3F5E" w:rsidRDefault="00206991" w:rsidP="003C785D">
      <w:pPr>
        <w:pStyle w:val="a3"/>
      </w:pPr>
      <w:r w:rsidRPr="00FD3F5E">
        <w:t xml:space="preserve">ст. 45,46) </w:t>
      </w:r>
      <w:r w:rsidR="00FB7590" w:rsidRPr="00FD3F5E">
        <w:t>Однако Иисус предупреждает всех: повышение до такого положения, где человек начинает управлять другими, влечет за собой искушение. Очень многие церковные предводители и политические деятели злоупотребляли и продолжают злоупотреблять своим положением ради получения личных благ. Пришествие Господина всего мира положит неожиданный конец служению каждого из таковых.</w:t>
      </w:r>
    </w:p>
    <w:p w14:paraId="05D55177" w14:textId="77777777" w:rsidR="00FB7590" w:rsidRPr="00FD3F5E" w:rsidRDefault="00FB7590" w:rsidP="003C785D">
      <w:pPr>
        <w:pStyle w:val="a3"/>
      </w:pPr>
      <w:r w:rsidRPr="00FD3F5E">
        <w:t xml:space="preserve">ст. 47,48) ст.47,48) Иисус устанавливает важное правило истинной справедливости. Знание несёт с собой ответственность. Существуют фундаментальные правила человеческого поведения, которые признаются даже в первобытных обществах, такие как осуждение убийства, воровства и прелюбодеяния. Но когда людям дают Библию и знакомят их с ее Автором, то Он ожидает от них, что они поднимутся на гораздо более высокий уровень нравственности. Апостол Павел использовал этот довод в Афинах (см. </w:t>
      </w:r>
      <w:r w:rsidRPr="00FD3F5E">
        <w:rPr>
          <w:b/>
        </w:rPr>
        <w:t>Деян. 17:29-31</w:t>
      </w:r>
      <w:r w:rsidRPr="00FD3F5E">
        <w:t xml:space="preserve">). Иисус напоминает нам, что людям платят больше, когда у них больше обязанностей, однако взамен их работодатель вправе ожидать, что они будут готовы работать сверхурочно. Петр и апостолы находились именно в таком положении, и то же самое происходит и с теми из нас, кто становятся старейшинами в нашей </w:t>
      </w:r>
      <w:r w:rsidR="0001161D" w:rsidRPr="00FD3F5E">
        <w:t>екклесии</w:t>
      </w:r>
      <w:r w:rsidRPr="00FD3F5E">
        <w:t>.</w:t>
      </w:r>
    </w:p>
    <w:p w14:paraId="63A30643" w14:textId="77777777" w:rsidR="0001161D" w:rsidRPr="00FD3F5E" w:rsidRDefault="0001161D" w:rsidP="003C785D">
      <w:pPr>
        <w:pStyle w:val="a3"/>
      </w:pPr>
    </w:p>
    <w:p w14:paraId="003435D9" w14:textId="22619902" w:rsidR="0001161D" w:rsidRPr="00FD3F5E" w:rsidRDefault="0001161D" w:rsidP="00DA38F9">
      <w:pPr>
        <w:pStyle w:val="Heading2"/>
      </w:pPr>
      <w:bookmarkStart w:id="85" w:name="_Toc132562810"/>
      <w:r w:rsidRPr="00FD3F5E">
        <w:t>РАЗДЕЛЕНИЯ В СЕМЬЯХ</w:t>
      </w:r>
      <w:bookmarkEnd w:id="85"/>
    </w:p>
    <w:p w14:paraId="6E0282D2" w14:textId="77777777" w:rsidR="0001161D" w:rsidRPr="00FD3F5E" w:rsidRDefault="0001161D" w:rsidP="0001161D">
      <w:pPr>
        <w:pStyle w:val="a3"/>
      </w:pPr>
      <w:r w:rsidRPr="00FD3F5E">
        <w:t xml:space="preserve">ст. 49) </w:t>
      </w:r>
      <w:r w:rsidR="00A82BEB" w:rsidRPr="00FD3F5E">
        <w:t>В этот момент Иисус, как можно видеть, возвращается к затронутой им ранее теме о том, что ожидает уверовавших в него людей.</w:t>
      </w:r>
    </w:p>
    <w:p w14:paraId="7161ACF2" w14:textId="77777777" w:rsidR="00A82BEB" w:rsidRPr="00FD3F5E" w:rsidRDefault="00A82BEB" w:rsidP="00A82BEB">
      <w:pPr>
        <w:pStyle w:val="a4"/>
        <w:rPr>
          <w:szCs w:val="20"/>
        </w:rPr>
      </w:pPr>
      <w:r w:rsidRPr="00FD3F5E">
        <w:rPr>
          <w:szCs w:val="20"/>
        </w:rPr>
        <w:t>Иоанн Креститель предсказал, что Мессия совершит огненный суд над врагами Бога (</w:t>
      </w:r>
      <w:r w:rsidRPr="00FD3F5E">
        <w:rPr>
          <w:b/>
          <w:szCs w:val="20"/>
        </w:rPr>
        <w:t>Лук. 3:17</w:t>
      </w:r>
      <w:r w:rsidRPr="00FD3F5E">
        <w:rPr>
          <w:szCs w:val="20"/>
        </w:rPr>
        <w:t xml:space="preserve">). Это предсказание частично исполнилось в виде разрушения Иерусалима в 70-м г. н.э., когда евреи, отвергшие Евангелие Иисуса Христа, встретили свой прискорбный конец (см. </w:t>
      </w:r>
      <w:r w:rsidRPr="00FD3F5E">
        <w:rPr>
          <w:b/>
          <w:szCs w:val="20"/>
        </w:rPr>
        <w:t>Мат. 22:2-7</w:t>
      </w:r>
      <w:r w:rsidRPr="00FD3F5E">
        <w:rPr>
          <w:szCs w:val="20"/>
        </w:rPr>
        <w:t xml:space="preserve">). </w:t>
      </w:r>
      <w:r w:rsidR="004A0425" w:rsidRPr="00FD3F5E">
        <w:rPr>
          <w:szCs w:val="20"/>
        </w:rPr>
        <w:t>Однако при возвращении Иисуса в будущем на земле свершится ещё более разрушительный Судный День (</w:t>
      </w:r>
      <w:r w:rsidR="004A0425" w:rsidRPr="00FD3F5E">
        <w:rPr>
          <w:b/>
          <w:szCs w:val="20"/>
        </w:rPr>
        <w:t>Отк. 20:12-14</w:t>
      </w:r>
      <w:r w:rsidR="004A0425" w:rsidRPr="00FD3F5E">
        <w:rPr>
          <w:szCs w:val="20"/>
        </w:rPr>
        <w:t xml:space="preserve">). </w:t>
      </w:r>
      <w:r w:rsidR="00034296" w:rsidRPr="00FD3F5E">
        <w:rPr>
          <w:szCs w:val="20"/>
        </w:rPr>
        <w:t>И лишь после тех событий установится мир и покой эпохи Божьего Царства, и именно этого времени Иисус желал и предвкушал более всего остального.</w:t>
      </w:r>
    </w:p>
    <w:p w14:paraId="4B34B57A" w14:textId="77777777" w:rsidR="00034296" w:rsidRPr="00FD3F5E" w:rsidRDefault="00034296" w:rsidP="00034296">
      <w:pPr>
        <w:pStyle w:val="a3"/>
      </w:pPr>
      <w:r w:rsidRPr="00FD3F5E">
        <w:lastRenderedPageBreak/>
        <w:t xml:space="preserve">ст. 50) </w:t>
      </w:r>
      <w:r w:rsidR="00907B57" w:rsidRPr="00FD3F5E">
        <w:t>Иисус знал, что и ему самому предстояло пройти через крещение огнем. Он также открыл Иакову с Иоанном, что и их впереди ожидало такое же крещение (</w:t>
      </w:r>
      <w:r w:rsidR="00907B57" w:rsidRPr="00FD3F5E">
        <w:rPr>
          <w:b/>
        </w:rPr>
        <w:t>Мат. 20:22,23</w:t>
      </w:r>
      <w:r w:rsidR="00907B57" w:rsidRPr="00FD3F5E">
        <w:t xml:space="preserve">). </w:t>
      </w:r>
      <w:r w:rsidR="009B71E8" w:rsidRPr="00FD3F5E">
        <w:t xml:space="preserve">В случае двух братьев это произошло тогда, когда Ирод убил Иакова, оставив Иоанна </w:t>
      </w:r>
      <w:r w:rsidR="004C1BFC" w:rsidRPr="00FD3F5E">
        <w:t xml:space="preserve">оплакивать его смерть в одиночестве. В то время, однако, приближался час самого Иисуса, и он желал, чтобы всё это свершилось скорее. </w:t>
      </w:r>
    </w:p>
    <w:p w14:paraId="4022E303" w14:textId="77777777" w:rsidR="004C1BFC" w:rsidRPr="00FD3F5E" w:rsidRDefault="004C1BFC" w:rsidP="00034296">
      <w:pPr>
        <w:pStyle w:val="a3"/>
      </w:pPr>
      <w:r w:rsidRPr="00FD3F5E">
        <w:t>ст. 51) При рождении Иисуса ангелы пели о грядущем на землю мире (</w:t>
      </w:r>
      <w:r w:rsidRPr="00FD3F5E">
        <w:rPr>
          <w:b/>
        </w:rPr>
        <w:t>Лук. 2:14</w:t>
      </w:r>
      <w:r w:rsidRPr="00FD3F5E">
        <w:t xml:space="preserve">), а Исайя даже назвал Мессию </w:t>
      </w:r>
      <w:r w:rsidRPr="00FD3F5E">
        <w:rPr>
          <w:i/>
        </w:rPr>
        <w:t>«Князем мира»</w:t>
      </w:r>
      <w:r w:rsidRPr="00FD3F5E">
        <w:t xml:space="preserve">. Однако на протяжении всего периода до его возвращения, во имя Христа на земле велись многие войны, затеваемые могущественными правителями, считавшими себя защитниками и поборниками Христианства, но нарушавшими учение Того, кого </w:t>
      </w:r>
      <w:r w:rsidR="003D57F4" w:rsidRPr="00FD3F5E">
        <w:t xml:space="preserve">они </w:t>
      </w:r>
      <w:r w:rsidRPr="00FD3F5E">
        <w:t>называли своим Господином, ибо он запретил своим последователям брать в руки меч (</w:t>
      </w:r>
      <w:r w:rsidRPr="00FD3F5E">
        <w:rPr>
          <w:b/>
        </w:rPr>
        <w:t>Мат. 26:52</w:t>
      </w:r>
      <w:r w:rsidRPr="00FD3F5E">
        <w:t xml:space="preserve">). </w:t>
      </w:r>
      <w:r w:rsidR="003D57F4" w:rsidRPr="00FD3F5E">
        <w:t>Так что в краткосрочной перспективе его учеников ожидали мучительные преследования и заключение в темницы.</w:t>
      </w:r>
    </w:p>
    <w:p w14:paraId="156BADD4" w14:textId="77777777" w:rsidR="003D57F4" w:rsidRPr="00FD3F5E" w:rsidRDefault="003D57F4" w:rsidP="00034296">
      <w:pPr>
        <w:pStyle w:val="a3"/>
      </w:pPr>
      <w:r w:rsidRPr="00FD3F5E">
        <w:t>ст. 52,53) К сожалению, горечь разделения должна была посеять раздор как в семьях, так и среди народ</w:t>
      </w:r>
      <w:r w:rsidR="00040806" w:rsidRPr="00FD3F5E">
        <w:t>ов. Когда такие враги, как Савл Тарсянин</w:t>
      </w:r>
      <w:r w:rsidRPr="00FD3F5E">
        <w:t xml:space="preserve">, арестовывали и заключали в тюрьму последователей Христа, </w:t>
      </w:r>
      <w:r w:rsidR="000B76FA" w:rsidRPr="00FD3F5E">
        <w:t>то имели место случаи отречения неверующих детей</w:t>
      </w:r>
      <w:r w:rsidRPr="00FD3F5E">
        <w:t xml:space="preserve"> от своих родителей, чтобы спасти себя, и наоборот (см. </w:t>
      </w:r>
      <w:r w:rsidRPr="00FD3F5E">
        <w:rPr>
          <w:b/>
        </w:rPr>
        <w:t>Лук. 21:16</w:t>
      </w:r>
      <w:r w:rsidRPr="00FD3F5E">
        <w:t xml:space="preserve">). Иисус цитирует здесь слова из </w:t>
      </w:r>
      <w:r w:rsidRPr="00FD3F5E">
        <w:rPr>
          <w:b/>
        </w:rPr>
        <w:t>Мих. 7:6</w:t>
      </w:r>
      <w:r w:rsidRPr="00FD3F5E">
        <w:t>, которые должны были относиться ко времени будущему с точки зрения самого пророка</w:t>
      </w:r>
      <w:r w:rsidR="00C96679" w:rsidRPr="00FD3F5E">
        <w:t>, их записавшего</w:t>
      </w:r>
      <w:r w:rsidRPr="00FD3F5E">
        <w:t xml:space="preserve">. Матфей добавляет в своем повествовании, что некоторым </w:t>
      </w:r>
      <w:r w:rsidR="00C96679" w:rsidRPr="00FD3F5E">
        <w:t>будущ</w:t>
      </w:r>
      <w:r w:rsidRPr="00FD3F5E">
        <w:t xml:space="preserve">им последователям Иисуса придется принимать мучительное решение, выбирая между своими родственниками и им самим. Петр </w:t>
      </w:r>
      <w:r w:rsidR="001D42F6" w:rsidRPr="00FD3F5E">
        <w:t xml:space="preserve">как-то </w:t>
      </w:r>
      <w:r w:rsidRPr="00FD3F5E">
        <w:t xml:space="preserve">напомнил </w:t>
      </w:r>
      <w:r w:rsidR="00C96679" w:rsidRPr="00FD3F5E">
        <w:t xml:space="preserve">Христу </w:t>
      </w:r>
      <w:r w:rsidR="001D42F6" w:rsidRPr="00FD3F5E">
        <w:t>о том</w:t>
      </w:r>
      <w:r w:rsidRPr="00FD3F5E">
        <w:t xml:space="preserve">, что </w:t>
      </w:r>
      <w:r w:rsidR="001D42F6" w:rsidRPr="00FD3F5E">
        <w:t>ему пришлось оставить и</w:t>
      </w:r>
      <w:r w:rsidRPr="00FD3F5E">
        <w:t xml:space="preserve"> семью</w:t>
      </w:r>
      <w:r w:rsidR="001D42F6" w:rsidRPr="00FD3F5E">
        <w:t>,</w:t>
      </w:r>
      <w:r w:rsidRPr="00FD3F5E">
        <w:t xml:space="preserve"> и </w:t>
      </w:r>
      <w:r w:rsidR="001D42F6" w:rsidRPr="00FD3F5E">
        <w:t>собственное дело</w:t>
      </w:r>
      <w:r w:rsidRPr="00FD3F5E">
        <w:t>, чтобы последовать за ним. Иисус сказал</w:t>
      </w:r>
      <w:r w:rsidR="0097686A" w:rsidRPr="00FD3F5E">
        <w:t xml:space="preserve"> ему в ответ</w:t>
      </w:r>
      <w:r w:rsidRPr="00FD3F5E">
        <w:t>, что он будет щедро вознагражден</w:t>
      </w:r>
      <w:r w:rsidR="0097686A" w:rsidRPr="00FD3F5E">
        <w:t xml:space="preserve"> за сделанный им выбор, и что другим верующим</w:t>
      </w:r>
      <w:r w:rsidRPr="00FD3F5E">
        <w:t xml:space="preserve"> тоже </w:t>
      </w:r>
      <w:r w:rsidR="0097686A" w:rsidRPr="00FD3F5E">
        <w:t>придется пойти на такие же жертвы (</w:t>
      </w:r>
      <w:r w:rsidR="0097686A" w:rsidRPr="00FD3F5E">
        <w:rPr>
          <w:b/>
        </w:rPr>
        <w:t>Лук.</w:t>
      </w:r>
      <w:r w:rsidRPr="00FD3F5E">
        <w:rPr>
          <w:b/>
        </w:rPr>
        <w:t xml:space="preserve"> 18:29,30</w:t>
      </w:r>
      <w:r w:rsidRPr="00FD3F5E">
        <w:t xml:space="preserve">). </w:t>
      </w:r>
      <w:r w:rsidR="0097686A" w:rsidRPr="00FD3F5E">
        <w:t xml:space="preserve">Все эти </w:t>
      </w:r>
      <w:r w:rsidR="00B83E89" w:rsidRPr="00FD3F5E">
        <w:t xml:space="preserve">условия и </w:t>
      </w:r>
      <w:r w:rsidR="0097686A" w:rsidRPr="00FD3F5E">
        <w:t xml:space="preserve">соображения остаются актуальными и </w:t>
      </w:r>
      <w:r w:rsidR="000B76FA" w:rsidRPr="00FD3F5E">
        <w:t>в наше время</w:t>
      </w:r>
      <w:r w:rsidRPr="00FD3F5E">
        <w:t>.</w:t>
      </w:r>
    </w:p>
    <w:p w14:paraId="5EF85948" w14:textId="77777777" w:rsidR="00B83E89" w:rsidRPr="00FD3F5E" w:rsidRDefault="00B83E89" w:rsidP="00034296">
      <w:pPr>
        <w:pStyle w:val="a3"/>
      </w:pPr>
    </w:p>
    <w:p w14:paraId="788612FE" w14:textId="26255BE9" w:rsidR="00E946AA" w:rsidRPr="00FD3F5E" w:rsidRDefault="00E946AA" w:rsidP="00DA38F9">
      <w:pPr>
        <w:pStyle w:val="Heading2"/>
      </w:pPr>
      <w:bookmarkStart w:id="86" w:name="_Toc132562811"/>
      <w:r w:rsidRPr="00FD3F5E">
        <w:t>ОЖИДАЯ ЕГО ВОЗВРАЩЕНИЕ</w:t>
      </w:r>
      <w:bookmarkEnd w:id="86"/>
    </w:p>
    <w:p w14:paraId="4A93936F" w14:textId="77777777" w:rsidR="00B83E89" w:rsidRPr="00FD3F5E" w:rsidRDefault="00E946AA" w:rsidP="00E946AA">
      <w:pPr>
        <w:pStyle w:val="a3"/>
      </w:pPr>
      <w:r w:rsidRPr="00FD3F5E">
        <w:t xml:space="preserve">ст. 54-56) </w:t>
      </w:r>
      <w:r w:rsidR="007D627D" w:rsidRPr="00FD3F5E">
        <w:t>Иисус меняет тему. Его слова обращены теперь к народу, а не к ученикам. Он замечает, что у них хорошо получалось предсказывать погоду по состоянию неба, но при этом они были подобны слепцам, не способным видеть, как совершаемые им чудеса утверждают его в качестве Царя Божьего Царства, стоящего посреди них.</w:t>
      </w:r>
    </w:p>
    <w:p w14:paraId="1A8BD83A" w14:textId="77777777" w:rsidR="007D627D" w:rsidRPr="00FD3F5E" w:rsidRDefault="007D627D" w:rsidP="00E946AA">
      <w:pPr>
        <w:pStyle w:val="a3"/>
      </w:pPr>
    </w:p>
    <w:p w14:paraId="01F2E6D1" w14:textId="5101722F" w:rsidR="007D627D" w:rsidRPr="00FD3F5E" w:rsidRDefault="007D627D" w:rsidP="00DA38F9">
      <w:pPr>
        <w:pStyle w:val="Heading2"/>
      </w:pPr>
      <w:bookmarkStart w:id="87" w:name="_Toc132562812"/>
      <w:r w:rsidRPr="00FD3F5E">
        <w:t>СПЕШИ ПРИМИРИТЬСЯ</w:t>
      </w:r>
      <w:bookmarkEnd w:id="87"/>
    </w:p>
    <w:p w14:paraId="5E8D86D0" w14:textId="77777777" w:rsidR="007D627D" w:rsidRPr="00FD3F5E" w:rsidRDefault="007D627D" w:rsidP="007D627D">
      <w:pPr>
        <w:pStyle w:val="a3"/>
      </w:pPr>
      <w:r w:rsidRPr="00FD3F5E">
        <w:t xml:space="preserve">ст. 57-59) Матфей в своем евангелии преподносит это учение о противнике как часть Нагорной проповеди, с которой Иисус выступил в начале своего служения. Ссоры, которые заканчиваются судом, всегда обходятся очень дорого. Гонорары адвокатов могут порой поглотить всё наследство. Как правило, разрешить спор мирным путем сторонам мешает именно человеческая гордость. </w:t>
      </w:r>
      <w:r w:rsidRPr="00FD3F5E">
        <w:rPr>
          <w:i/>
        </w:rPr>
        <w:t xml:space="preserve">«Лучше смириться и искать </w:t>
      </w:r>
      <w:r w:rsidR="003339B3" w:rsidRPr="00FD3F5E">
        <w:rPr>
          <w:i/>
        </w:rPr>
        <w:t xml:space="preserve">договоренности </w:t>
      </w:r>
      <w:r w:rsidRPr="00FD3F5E">
        <w:rPr>
          <w:i/>
        </w:rPr>
        <w:t>со своим врагом,</w:t>
      </w:r>
      <w:r w:rsidRPr="00FD3F5E">
        <w:t xml:space="preserve"> — говорит Иисус, — </w:t>
      </w:r>
      <w:r w:rsidRPr="00FD3F5E">
        <w:rPr>
          <w:i/>
        </w:rPr>
        <w:t>чем сражаться с ним и проиграть в суде»</w:t>
      </w:r>
      <w:r w:rsidRPr="00FD3F5E">
        <w:t xml:space="preserve">. </w:t>
      </w:r>
      <w:r w:rsidR="003339B3" w:rsidRPr="00FD3F5E">
        <w:t xml:space="preserve">Один из фундаментальных </w:t>
      </w:r>
      <w:r w:rsidRPr="00FD3F5E">
        <w:t>принцип</w:t>
      </w:r>
      <w:r w:rsidR="003339B3" w:rsidRPr="00FD3F5E">
        <w:t>ов</w:t>
      </w:r>
      <w:r w:rsidRPr="00FD3F5E">
        <w:t xml:space="preserve"> Нагорной проповеди</w:t>
      </w:r>
      <w:r w:rsidR="003339B3" w:rsidRPr="00FD3F5E">
        <w:t xml:space="preserve"> заключается в том</w:t>
      </w:r>
      <w:r w:rsidRPr="00FD3F5E">
        <w:t xml:space="preserve">, </w:t>
      </w:r>
      <w:r w:rsidR="003339B3" w:rsidRPr="00FD3F5E">
        <w:t>что Бог благословляет миротворцев</w:t>
      </w:r>
      <w:r w:rsidRPr="00FD3F5E">
        <w:t xml:space="preserve">. </w:t>
      </w:r>
      <w:r w:rsidR="003339B3" w:rsidRPr="00FD3F5E">
        <w:t xml:space="preserve">Следует стремиться к </w:t>
      </w:r>
      <w:r w:rsidRPr="00FD3F5E">
        <w:t>заключен</w:t>
      </w:r>
      <w:r w:rsidR="003339B3" w:rsidRPr="00FD3F5E">
        <w:t>ию</w:t>
      </w:r>
      <w:r w:rsidRPr="00FD3F5E">
        <w:t xml:space="preserve"> </w:t>
      </w:r>
      <w:r w:rsidR="003339B3" w:rsidRPr="00FD3F5E">
        <w:t xml:space="preserve">и достижению </w:t>
      </w:r>
      <w:r w:rsidRPr="00FD3F5E">
        <w:t>мир</w:t>
      </w:r>
      <w:r w:rsidR="003339B3" w:rsidRPr="00FD3F5E">
        <w:t>а, ибо</w:t>
      </w:r>
      <w:r w:rsidRPr="00FD3F5E">
        <w:t xml:space="preserve"> </w:t>
      </w:r>
      <w:r w:rsidR="003339B3" w:rsidRPr="00FD3F5E">
        <w:t>он не возникает сам по себе</w:t>
      </w:r>
      <w:r w:rsidRPr="00FD3F5E">
        <w:t>.</w:t>
      </w:r>
    </w:p>
    <w:p w14:paraId="7679BDD1" w14:textId="77777777" w:rsidR="003339B3" w:rsidRPr="00FD3F5E" w:rsidRDefault="003339B3" w:rsidP="007D627D">
      <w:pPr>
        <w:pStyle w:val="a3"/>
      </w:pPr>
    </w:p>
    <w:p w14:paraId="3773ED1E" w14:textId="64D0A191" w:rsidR="003339B3" w:rsidRPr="00F07791" w:rsidRDefault="003339B3" w:rsidP="00F07791">
      <w:pPr>
        <w:pStyle w:val="Heading1"/>
      </w:pPr>
      <w:bookmarkStart w:id="88" w:name="_Toc132562813"/>
      <w:r w:rsidRPr="00F07791">
        <w:t>ГЛАВА ТРИНАДЦАТАЯ</w:t>
      </w:r>
      <w:bookmarkEnd w:id="88"/>
    </w:p>
    <w:p w14:paraId="757BBD3A" w14:textId="1EBC7F5F" w:rsidR="003339B3" w:rsidRPr="00FD3F5E" w:rsidRDefault="00F43205" w:rsidP="00DA38F9">
      <w:pPr>
        <w:pStyle w:val="Heading2"/>
      </w:pPr>
      <w:bookmarkStart w:id="89" w:name="_Toc132562814"/>
      <w:r w:rsidRPr="00FD3F5E">
        <w:t>ОТКЛАДЫВАЯ ДО ПОСЛЕДНЕГО</w:t>
      </w:r>
      <w:bookmarkEnd w:id="89"/>
    </w:p>
    <w:p w14:paraId="2717557B" w14:textId="77777777" w:rsidR="003339B3" w:rsidRPr="00FD3F5E" w:rsidRDefault="003339B3" w:rsidP="003339B3">
      <w:pPr>
        <w:pStyle w:val="a3"/>
      </w:pPr>
      <w:r w:rsidRPr="00FD3F5E">
        <w:t>ст. 1</w:t>
      </w:r>
      <w:r w:rsidR="00F43205" w:rsidRPr="00FD3F5E">
        <w:t>-3</w:t>
      </w:r>
      <w:r w:rsidRPr="00FD3F5E">
        <w:t>)</w:t>
      </w:r>
      <w:r w:rsidR="00F43205" w:rsidRPr="00FD3F5E">
        <w:t xml:space="preserve"> Газеты пестрят трагическими историями на эту тему. Жители Галилеи, находившейся под управлением Ирода Антипы, во время одного из праздников пришли в Иерусалим, чтобы совершить жертвоприношение. Но их всех умертвили на территории Храма по приказу римского правителя Иудеи Понтия Пилата. Само собой напрашивалось предположение о том, что погибшие должны были являться весьма большими грешниками с точки зрения Бога, раз их постигла столь ужасная кончина. Иисус, однако, отвергает все такие домыслы. Подобное могло случиться с кем угодно. Однако этот случай заключает в себе чрезвычайно важный урок. По словам Иисуса, убитые римлянами люди не имели больше </w:t>
      </w:r>
      <w:r w:rsidR="00DE03FE" w:rsidRPr="00FD3F5E">
        <w:t>никакой возможности подготовиться ко встрече со своим Богом.</w:t>
      </w:r>
    </w:p>
    <w:p w14:paraId="45370974" w14:textId="77777777" w:rsidR="00DE03FE" w:rsidRPr="00FD3F5E" w:rsidRDefault="00DE03FE" w:rsidP="003339B3">
      <w:pPr>
        <w:pStyle w:val="a3"/>
      </w:pPr>
      <w:r w:rsidRPr="00FD3F5E">
        <w:t xml:space="preserve">ст. 4,5) </w:t>
      </w:r>
      <w:r w:rsidR="00FA35BE" w:rsidRPr="00FD3F5E">
        <w:t xml:space="preserve">От себя </w:t>
      </w:r>
      <w:r w:rsidR="00CD6438" w:rsidRPr="00FD3F5E">
        <w:t xml:space="preserve">Иисус присовокупил еще один пример сказанному, использовав для этого </w:t>
      </w:r>
      <w:r w:rsidR="00FA35BE" w:rsidRPr="00FD3F5E">
        <w:t>другое трагическое событие, также случившееся в Иерусалиме. Стоявшая на южной оконечности города Силоамская башня обрушилась</w:t>
      </w:r>
      <w:r w:rsidR="00AE3635" w:rsidRPr="00FD3F5E">
        <w:t>,</w:t>
      </w:r>
      <w:r w:rsidR="00FA35BE" w:rsidRPr="00FD3F5E">
        <w:t xml:space="preserve"> </w:t>
      </w:r>
      <w:r w:rsidR="00AE3635" w:rsidRPr="00FD3F5E">
        <w:t>похоронив</w:t>
      </w:r>
      <w:r w:rsidR="00FA35BE" w:rsidRPr="00FD3F5E">
        <w:t xml:space="preserve"> под собой восемнадцать горожан. О причинах её падения </w:t>
      </w:r>
      <w:r w:rsidR="00AE3635" w:rsidRPr="00FD3F5E">
        <w:t xml:space="preserve">не сообщается </w:t>
      </w:r>
      <w:r w:rsidR="00FA35BE" w:rsidRPr="00FD3F5E">
        <w:t xml:space="preserve">ничего. Возможно, при её возведении были допущены какие-то ошибки, или случилось землетрясение, или </w:t>
      </w:r>
      <w:r w:rsidR="00AE3635" w:rsidRPr="00FD3F5E">
        <w:t>во время строительства</w:t>
      </w:r>
      <w:r w:rsidR="00FA35BE" w:rsidRPr="00FD3F5E">
        <w:t xml:space="preserve"> экономили </w:t>
      </w:r>
      <w:r w:rsidR="00AE3635" w:rsidRPr="00FD3F5E">
        <w:t>на материалах</w:t>
      </w:r>
      <w:r w:rsidR="00FA35BE" w:rsidRPr="00FD3F5E">
        <w:t xml:space="preserve">. </w:t>
      </w:r>
      <w:r w:rsidR="00AE3635" w:rsidRPr="00FD3F5E">
        <w:t>Всё это неважно</w:t>
      </w:r>
      <w:r w:rsidR="00FA35BE" w:rsidRPr="00FD3F5E">
        <w:t xml:space="preserve">. </w:t>
      </w:r>
      <w:r w:rsidR="00AE3635" w:rsidRPr="00FD3F5E">
        <w:t>Суть в том</w:t>
      </w:r>
      <w:r w:rsidR="00FA35BE" w:rsidRPr="00FD3F5E">
        <w:t xml:space="preserve">, </w:t>
      </w:r>
      <w:r w:rsidR="00AE3635" w:rsidRPr="00FD3F5E">
        <w:t xml:space="preserve">что в </w:t>
      </w:r>
      <w:r w:rsidR="00FA35BE" w:rsidRPr="00FD3F5E">
        <w:t xml:space="preserve">результате погибли восемнадцать человек. Иисус повторяет свое предостережение. Возможно, что эти люди намеревались последовать за ним, однако они мешкали до тех пор, пока не стало слишком поздно. Они </w:t>
      </w:r>
      <w:r w:rsidR="00FA35BE" w:rsidRPr="00FD3F5E">
        <w:lastRenderedPageBreak/>
        <w:t xml:space="preserve">сгинули. Сгинуть означает подвергнуться уничтожению. Больше они уже никогда не возвратятся. Время покаяться </w:t>
      </w:r>
      <w:r w:rsidR="00AE3635" w:rsidRPr="00FD3F5E">
        <w:t>дается человеку «</w:t>
      </w:r>
      <w:r w:rsidR="00FA35BE" w:rsidRPr="00FD3F5E">
        <w:t>прямо сейчас</w:t>
      </w:r>
      <w:r w:rsidR="00AE3635" w:rsidRPr="00FD3F5E">
        <w:t>»</w:t>
      </w:r>
      <w:r w:rsidR="00FA35BE" w:rsidRPr="00FD3F5E">
        <w:t xml:space="preserve">, утверждает Иисус, потому что никто из нас не знает, сколько еще ему осталось жить. </w:t>
      </w:r>
      <w:r w:rsidR="00AE3635" w:rsidRPr="00FD3F5E">
        <w:t xml:space="preserve">Если мы хотим увидеть Царство, то должны действовать незамедлительно и присоединиться к Иисусу через крещение. </w:t>
      </w:r>
    </w:p>
    <w:p w14:paraId="6B7282B3" w14:textId="77777777" w:rsidR="00AE3635" w:rsidRPr="00FD3F5E" w:rsidRDefault="00AE3635" w:rsidP="003339B3">
      <w:pPr>
        <w:pStyle w:val="a3"/>
      </w:pPr>
    </w:p>
    <w:p w14:paraId="230D0BE2" w14:textId="15CD1561" w:rsidR="00AE3635" w:rsidRPr="00FD3F5E" w:rsidRDefault="00AE3635" w:rsidP="00DA38F9">
      <w:pPr>
        <w:pStyle w:val="Heading2"/>
      </w:pPr>
      <w:bookmarkStart w:id="90" w:name="_Toc132562815"/>
      <w:r w:rsidRPr="00FD3F5E">
        <w:t>БЕСПЛОДНАЯ СМОКОВНИЦА</w:t>
      </w:r>
      <w:bookmarkEnd w:id="90"/>
    </w:p>
    <w:p w14:paraId="468DA482" w14:textId="77777777" w:rsidR="00AE3635" w:rsidRPr="00FD3F5E" w:rsidRDefault="00AE3635" w:rsidP="00AE3635">
      <w:pPr>
        <w:pStyle w:val="a3"/>
      </w:pPr>
      <w:r w:rsidRPr="00FD3F5E">
        <w:t xml:space="preserve">ст. 6-9) </w:t>
      </w:r>
      <w:r w:rsidR="004A67C6" w:rsidRPr="00FD3F5E">
        <w:t xml:space="preserve">Иисус рассказывает одну из самых восхитительных своих притч, в которой говорится о </w:t>
      </w:r>
      <w:r w:rsidR="008F3136" w:rsidRPr="00FD3F5E">
        <w:t xml:space="preserve">переставшей плодоносить </w:t>
      </w:r>
      <w:r w:rsidR="004A67C6" w:rsidRPr="00FD3F5E">
        <w:t>смоковнице</w:t>
      </w:r>
      <w:r w:rsidR="008F3136" w:rsidRPr="00FD3F5E">
        <w:t xml:space="preserve">. </w:t>
      </w:r>
      <w:r w:rsidR="004A67C6" w:rsidRPr="00FD3F5E">
        <w:t>По прошествии двух с лишним лет, на протяжении которых плоды на ней так и не появились, хозяин сада решил срубить её. Однако садовник попросил его оставить смоковницу е</w:t>
      </w:r>
      <w:r w:rsidR="006143C3" w:rsidRPr="00FD3F5E">
        <w:t>щ</w:t>
      </w:r>
      <w:r w:rsidR="004A67C6" w:rsidRPr="00FD3F5E">
        <w:t xml:space="preserve">ё на год, обещая, что он позаботиться о ней и удобрит её. Если она не принесет </w:t>
      </w:r>
      <w:r w:rsidR="008F3136" w:rsidRPr="00FD3F5E">
        <w:t xml:space="preserve">смокв </w:t>
      </w:r>
      <w:r w:rsidR="004A67C6" w:rsidRPr="00FD3F5E">
        <w:t>и после этих трудов, сказал он, то в этом случае её и впрямь останется лишь срубить.</w:t>
      </w:r>
    </w:p>
    <w:p w14:paraId="42ECED09" w14:textId="77777777" w:rsidR="00906991" w:rsidRPr="00FD3F5E" w:rsidRDefault="00906991" w:rsidP="008F3136">
      <w:pPr>
        <w:pStyle w:val="a4"/>
        <w:rPr>
          <w:szCs w:val="20"/>
        </w:rPr>
      </w:pPr>
      <w:r w:rsidRPr="00FD3F5E">
        <w:rPr>
          <w:szCs w:val="20"/>
        </w:rPr>
        <w:t>Иисус использует смоковницу как образ в своих речах три раза, и во всех случаях она символически обозначает Израиль. На момент изложения этой притчи</w:t>
      </w:r>
      <w:r w:rsidR="006143C3" w:rsidRPr="00FD3F5E">
        <w:rPr>
          <w:szCs w:val="20"/>
        </w:rPr>
        <w:t>,</w:t>
      </w:r>
      <w:r w:rsidRPr="00FD3F5E">
        <w:rPr>
          <w:szCs w:val="20"/>
        </w:rPr>
        <w:t xml:space="preserve"> его трехлетнее служение подходило к концу. Признаков чистосердечного покаяния, однако, в народе так и не наблюдалось. Плоды, которые ожидает от людей Бог – доброта, истина, милость и любовь – так и не появились, а время, отпущенное на это, заканчивалось.</w:t>
      </w:r>
    </w:p>
    <w:p w14:paraId="164E5BFF" w14:textId="77777777" w:rsidR="008F3136" w:rsidRPr="00FD3F5E" w:rsidRDefault="00906991" w:rsidP="008F3136">
      <w:pPr>
        <w:pStyle w:val="a4"/>
        <w:rPr>
          <w:szCs w:val="20"/>
        </w:rPr>
      </w:pPr>
      <w:r w:rsidRPr="00FD3F5E">
        <w:rPr>
          <w:szCs w:val="20"/>
        </w:rPr>
        <w:t>В последнюю неделю своего служения Иисус, проголодавшись, направился к одной из смоковниц, росших неподалеку от Иерусалима. Однако он не нашел на ней плодов, которыми смог бы утолить свой голод. Иисус проклял никчемное дерево, и уже на следующее утро оно засохло (</w:t>
      </w:r>
      <w:r w:rsidRPr="00FD3F5E">
        <w:rPr>
          <w:b/>
          <w:szCs w:val="20"/>
        </w:rPr>
        <w:t>Мат. 21:19,20</w:t>
      </w:r>
      <w:r w:rsidRPr="00FD3F5E">
        <w:rPr>
          <w:szCs w:val="20"/>
        </w:rPr>
        <w:t xml:space="preserve">). </w:t>
      </w:r>
      <w:r w:rsidR="005E5B78" w:rsidRPr="00FD3F5E">
        <w:rPr>
          <w:szCs w:val="20"/>
        </w:rPr>
        <w:t>Смысл этого проклятия был в том, что Израиль исчезнет как единая нация на последующие две тысячи лет.</w:t>
      </w:r>
    </w:p>
    <w:p w14:paraId="572C046D" w14:textId="77777777" w:rsidR="005E5B78" w:rsidRPr="00FD3F5E" w:rsidRDefault="005E5B78" w:rsidP="008F3136">
      <w:pPr>
        <w:pStyle w:val="a4"/>
        <w:rPr>
          <w:szCs w:val="20"/>
        </w:rPr>
      </w:pPr>
      <w:r w:rsidRPr="00FD3F5E">
        <w:rPr>
          <w:szCs w:val="20"/>
        </w:rPr>
        <w:t>Однако среди нескольких данных Иисусом знамений, указывающих на близость его возвращения, есть и предсказание о том, что смоковница снова воспрянет, пустив свои листья (</w:t>
      </w:r>
      <w:r w:rsidRPr="00FD3F5E">
        <w:rPr>
          <w:b/>
          <w:szCs w:val="20"/>
        </w:rPr>
        <w:t>Мат. 24:30-33</w:t>
      </w:r>
      <w:r w:rsidRPr="00FD3F5E">
        <w:rPr>
          <w:szCs w:val="20"/>
        </w:rPr>
        <w:t xml:space="preserve">). Нашему поколению была оказана честь стать свидетелями возвращения Израиля к жизни как нации в прошлом веке и образования еврейского государства среди прочих народов земли. Бог милостив, и Он до сих пор любит Свой </w:t>
      </w:r>
      <w:r w:rsidR="0009332E" w:rsidRPr="00FD3F5E">
        <w:rPr>
          <w:szCs w:val="20"/>
        </w:rPr>
        <w:t>стародавний</w:t>
      </w:r>
      <w:r w:rsidRPr="00FD3F5E">
        <w:rPr>
          <w:szCs w:val="20"/>
        </w:rPr>
        <w:t xml:space="preserve"> народ несмотря </w:t>
      </w:r>
      <w:r w:rsidR="0009332E" w:rsidRPr="00FD3F5E">
        <w:rPr>
          <w:szCs w:val="20"/>
        </w:rPr>
        <w:t>на его жестокосердие.</w:t>
      </w:r>
    </w:p>
    <w:p w14:paraId="4EB2ABAE" w14:textId="77777777" w:rsidR="0009332E" w:rsidRPr="00FD3F5E" w:rsidRDefault="0009332E" w:rsidP="008F3136">
      <w:pPr>
        <w:pStyle w:val="a4"/>
        <w:rPr>
          <w:szCs w:val="20"/>
        </w:rPr>
      </w:pPr>
    </w:p>
    <w:p w14:paraId="37710322" w14:textId="1D67706F" w:rsidR="0009332E" w:rsidRPr="00FD3F5E" w:rsidRDefault="0009332E" w:rsidP="00DA38F9">
      <w:pPr>
        <w:pStyle w:val="Heading2"/>
      </w:pPr>
      <w:bookmarkStart w:id="91" w:name="_Toc132562816"/>
      <w:r w:rsidRPr="00FD3F5E">
        <w:lastRenderedPageBreak/>
        <w:t>ЖЕНЩИНА В СИНАГОГЕ</w:t>
      </w:r>
      <w:bookmarkEnd w:id="91"/>
    </w:p>
    <w:p w14:paraId="05920FCA" w14:textId="77777777" w:rsidR="0009332E" w:rsidRPr="00FD3F5E" w:rsidRDefault="0009332E" w:rsidP="00EF7716">
      <w:pPr>
        <w:pStyle w:val="a3"/>
      </w:pPr>
      <w:r w:rsidRPr="00FD3F5E">
        <w:t xml:space="preserve">ст. 10,11) </w:t>
      </w:r>
      <w:r w:rsidR="00D67C15" w:rsidRPr="00FD3F5E">
        <w:t xml:space="preserve">Иисус всё еще мог приходить в синагоги ради того, чтобы проповедовать благую весть о Царстве Божьем. В ту субботу среди собравшихся оказалась женщина, давно страдавшая остеоартритом. Она была настолько согбенна, что могла лишь смотреть по сторонам. Иисус позвал её к себе. Мы почти можем видеть, как она заковыляла к нему через всё помещение синагоги, вполне вероятно опираясь при этом на клюку. Взоры всех присутствующих </w:t>
      </w:r>
      <w:r w:rsidR="00F365B2" w:rsidRPr="00FD3F5E">
        <w:t>устремились на эту изуродованную болезнью фигуру</w:t>
      </w:r>
      <w:r w:rsidR="00D67C15" w:rsidRPr="00FD3F5E">
        <w:t>.</w:t>
      </w:r>
    </w:p>
    <w:p w14:paraId="4F746317" w14:textId="77777777" w:rsidR="009556DB" w:rsidRPr="00FD3F5E" w:rsidRDefault="00EF7716" w:rsidP="00EF7716">
      <w:pPr>
        <w:pStyle w:val="a3"/>
      </w:pPr>
      <w:r w:rsidRPr="00FD3F5E">
        <w:t xml:space="preserve">ст. 12,13) </w:t>
      </w:r>
      <w:r w:rsidR="00F365B2" w:rsidRPr="00FD3F5E">
        <w:t>В следующее мгновенье Иисус, возложив на нее руки, исцелил несчастную женщину от сковавшего её ужасного недуга. Она тут же распрямилась и, впервые за восемнадцать минувших лет, оказалась способной ходить как и все</w:t>
      </w:r>
      <w:r w:rsidR="00BA5E2A" w:rsidRPr="00FD3F5E">
        <w:t xml:space="preserve"> здоровые люди. Она стала во всеуслышание благодарить Бога, наделившего Иисуса столь великой целительной силой. Остеопороз – это болезнь, чаще всего поражающая престарелых людей, особенно женщин, кости которых становятся пористыми и хрупкими, а позвоночник оказывается неспособным поддерживать </w:t>
      </w:r>
      <w:r w:rsidR="009556DB" w:rsidRPr="00FD3F5E">
        <w:t xml:space="preserve">всю массу </w:t>
      </w:r>
      <w:r w:rsidR="00BA5E2A" w:rsidRPr="00FD3F5E">
        <w:t xml:space="preserve">верхней части тела. </w:t>
      </w:r>
      <w:r w:rsidR="009556DB" w:rsidRPr="00FD3F5E">
        <w:t>Это неизлечимая болезнь. Однако имея в своих руках Божью силу, Иисус даровал освобождение и новую жизнь этой страдалице. Сколь замечательно, что в Царстве все эти исцеления будут снова дарованы людям и, тем самым, послужат к прославлению Бога.</w:t>
      </w:r>
    </w:p>
    <w:p w14:paraId="3F0A57BA" w14:textId="77777777" w:rsidR="00EF7716" w:rsidRPr="00FD3F5E" w:rsidRDefault="009556DB" w:rsidP="00EF7716">
      <w:pPr>
        <w:pStyle w:val="a3"/>
      </w:pPr>
      <w:r w:rsidRPr="00FD3F5E">
        <w:t xml:space="preserve">ст. 14) </w:t>
      </w:r>
      <w:r w:rsidR="00696953" w:rsidRPr="00FD3F5E">
        <w:t xml:space="preserve">Но это еще не конец истории, поскольку начальника синагоги охватило негодование от увиденного. Он заявил собравшимся, что если они желают получить исцеление, то должны приходить за этим в другие дни недели, а не в субботу. По его пониманию, Иисус, исцеляя людей в субботний день, совершал самую что ни на есть работу. Однако Господь вполне осознанно воспользовался возможностью исцелить больную женщину именно в субботу. В </w:t>
      </w:r>
      <w:r w:rsidR="00696953" w:rsidRPr="00FD3F5E">
        <w:rPr>
          <w:b/>
        </w:rPr>
        <w:t>Иоан. 5:15-17</w:t>
      </w:r>
      <w:r w:rsidR="00696953" w:rsidRPr="00FD3F5E">
        <w:t xml:space="preserve"> он называет причину такого поступка. Иисус говорит, что хоть Бог и отдыхал на седьмой день недели Сотворения мира, этот день был прообразом Царства, воплощающего собой истинный субботний день. Поэтому, заключает Иисус, его Отец и он сам всё ещё заняты трудами. Учение Господа подготавливало людей к куда более полному, окончательному исцелению не просто от болезней, пришедших в мир после грехопадения Адама, но от самой смерти. Поэтому, выражаясь словами апостола Павла, </w:t>
      </w:r>
      <w:r w:rsidR="00696953" w:rsidRPr="00FD3F5E">
        <w:rPr>
          <w:i/>
        </w:rPr>
        <w:t>«для народа Божия еще остается субботство»</w:t>
      </w:r>
      <w:r w:rsidR="00696953" w:rsidRPr="00FD3F5E">
        <w:t xml:space="preserve"> (</w:t>
      </w:r>
      <w:r w:rsidR="00696953" w:rsidRPr="00FD3F5E">
        <w:rPr>
          <w:b/>
        </w:rPr>
        <w:t>Евр. 4:9</w:t>
      </w:r>
      <w:r w:rsidR="00696953" w:rsidRPr="00FD3F5E">
        <w:t>).</w:t>
      </w:r>
    </w:p>
    <w:p w14:paraId="0AD44367" w14:textId="77777777" w:rsidR="008208ED" w:rsidRPr="00FD3F5E" w:rsidRDefault="008208ED" w:rsidP="00EF7716">
      <w:pPr>
        <w:pStyle w:val="a3"/>
      </w:pPr>
      <w:r w:rsidRPr="00FD3F5E">
        <w:t xml:space="preserve">ст. 15,16) </w:t>
      </w:r>
      <w:r w:rsidR="00574EAE" w:rsidRPr="00FD3F5E">
        <w:t xml:space="preserve">Иисус ужаснулся, увидев столь вопиющее отсутствие элементарного сострадания у начальника синагоги. Не могло быть никаких сомнений в том, что раз уж начальник считал вполне возможным выполнять «работу», отводя своих животных на водопой </w:t>
      </w:r>
      <w:r w:rsidR="00574EAE" w:rsidRPr="00FD3F5E">
        <w:lastRenderedPageBreak/>
        <w:t>в субботний день, то ему следовало лишь радоваться, когда его сестра-еврейка освободилась в субботу от мучившей её болезни.</w:t>
      </w:r>
    </w:p>
    <w:p w14:paraId="0C2A8F2D" w14:textId="77777777" w:rsidR="00574EAE" w:rsidRPr="00FD3F5E" w:rsidRDefault="00574EAE" w:rsidP="00EF7716">
      <w:pPr>
        <w:pStyle w:val="a3"/>
      </w:pPr>
      <w:r w:rsidRPr="00FD3F5E">
        <w:t xml:space="preserve">ст. 17) То была победа здравого смысла и сочувствия к ближнему над религиозной нетерпимостью, и народ громогласно выразил свою поддержку Иисусу. </w:t>
      </w:r>
    </w:p>
    <w:p w14:paraId="57C37322" w14:textId="77777777" w:rsidR="00574EAE" w:rsidRPr="00FD3F5E" w:rsidRDefault="00574EAE" w:rsidP="00EF7716">
      <w:pPr>
        <w:pStyle w:val="a3"/>
      </w:pPr>
    </w:p>
    <w:p w14:paraId="0024CBA1" w14:textId="314EAEB1" w:rsidR="00574EAE" w:rsidRPr="00FD3F5E" w:rsidRDefault="00574EAE" w:rsidP="00DA38F9">
      <w:pPr>
        <w:pStyle w:val="Heading2"/>
      </w:pPr>
      <w:bookmarkStart w:id="92" w:name="_Toc132562817"/>
      <w:r w:rsidRPr="00FD3F5E">
        <w:t>УЧЕНИЕ О ЦАРСТВЕ</w:t>
      </w:r>
      <w:bookmarkEnd w:id="92"/>
    </w:p>
    <w:p w14:paraId="1EA47EA9" w14:textId="77777777" w:rsidR="00574EAE" w:rsidRPr="00FD3F5E" w:rsidRDefault="00574EAE" w:rsidP="00574EAE">
      <w:pPr>
        <w:pStyle w:val="a3"/>
      </w:pPr>
      <w:r w:rsidRPr="00FD3F5E">
        <w:t xml:space="preserve">ст. 18,19) </w:t>
      </w:r>
      <w:r w:rsidR="00FE05CB" w:rsidRPr="00FD3F5E">
        <w:t xml:space="preserve">Здесь Лука собирает воедино несколько высказываний Иисуса о Царстве Божием. В первом из них он сравнивает Царство с крошечным семенем горчичного растения, известного как «Сальвадора персидская». </w:t>
      </w:r>
      <w:r w:rsidR="004258C9" w:rsidRPr="00FD3F5E">
        <w:t xml:space="preserve">Его семя в </w:t>
      </w:r>
      <w:r w:rsidR="00FE05CB" w:rsidRPr="00FD3F5E">
        <w:t>диаметр</w:t>
      </w:r>
      <w:r w:rsidR="004258C9" w:rsidRPr="00FD3F5E">
        <w:t>е составляет</w:t>
      </w:r>
      <w:r w:rsidR="00FE05CB" w:rsidRPr="00FD3F5E">
        <w:t xml:space="preserve"> всего один или два миллиметра. Однако, </w:t>
      </w:r>
      <w:r w:rsidR="004258C9" w:rsidRPr="00FD3F5E">
        <w:t>начав расти</w:t>
      </w:r>
      <w:r w:rsidR="00FE05CB" w:rsidRPr="00FD3F5E">
        <w:t>, он</w:t>
      </w:r>
      <w:r w:rsidR="004258C9" w:rsidRPr="00FD3F5E">
        <w:t>о</w:t>
      </w:r>
      <w:r w:rsidR="00FE05CB" w:rsidRPr="00FD3F5E">
        <w:t xml:space="preserve"> </w:t>
      </w:r>
      <w:r w:rsidR="004258C9" w:rsidRPr="00FD3F5E">
        <w:t xml:space="preserve">способно </w:t>
      </w:r>
      <w:r w:rsidR="00FE05CB" w:rsidRPr="00FD3F5E">
        <w:t xml:space="preserve">превратиться в огромный куст высотой до шести метров и </w:t>
      </w:r>
      <w:r w:rsidR="004258C9" w:rsidRPr="00FD3F5E">
        <w:t xml:space="preserve">примерно столько же в </w:t>
      </w:r>
      <w:r w:rsidR="00FE05CB" w:rsidRPr="00FD3F5E">
        <w:t>шири</w:t>
      </w:r>
      <w:r w:rsidR="004258C9" w:rsidRPr="00FD3F5E">
        <w:t>ну</w:t>
      </w:r>
      <w:r w:rsidR="00FE05CB" w:rsidRPr="00FD3F5E">
        <w:t xml:space="preserve">. </w:t>
      </w:r>
      <w:r w:rsidR="004258C9" w:rsidRPr="00FD3F5E">
        <w:t xml:space="preserve">Так и </w:t>
      </w:r>
      <w:r w:rsidR="00FE05CB" w:rsidRPr="00FD3F5E">
        <w:t xml:space="preserve">проповедь о грядущем Царстве </w:t>
      </w:r>
      <w:r w:rsidR="004258C9" w:rsidRPr="00FD3F5E">
        <w:t xml:space="preserve">впервые возникла </w:t>
      </w:r>
      <w:r w:rsidR="00FE05CB" w:rsidRPr="00FD3F5E">
        <w:t xml:space="preserve">в </w:t>
      </w:r>
      <w:r w:rsidR="004258C9" w:rsidRPr="00FD3F5E">
        <w:t xml:space="preserve">одном из крошечных, захолустных уголков </w:t>
      </w:r>
      <w:r w:rsidR="00FE05CB" w:rsidRPr="00FD3F5E">
        <w:t>Римской империи в</w:t>
      </w:r>
      <w:r w:rsidR="004258C9" w:rsidRPr="00FD3F5E">
        <w:t xml:space="preserve"> начале новой эры</w:t>
      </w:r>
      <w:r w:rsidR="00FE05CB" w:rsidRPr="00FD3F5E">
        <w:t xml:space="preserve">, </w:t>
      </w:r>
      <w:r w:rsidR="004258C9" w:rsidRPr="00FD3F5E">
        <w:t xml:space="preserve">однако </w:t>
      </w:r>
      <w:r w:rsidR="00FE05CB" w:rsidRPr="00FD3F5E">
        <w:t xml:space="preserve">со временем </w:t>
      </w:r>
      <w:r w:rsidR="004258C9" w:rsidRPr="00FD3F5E">
        <w:t xml:space="preserve">это </w:t>
      </w:r>
      <w:r w:rsidR="00FE05CB" w:rsidRPr="00FD3F5E">
        <w:t xml:space="preserve">Царство наполнит </w:t>
      </w:r>
      <w:r w:rsidR="004258C9" w:rsidRPr="00FD3F5E">
        <w:t xml:space="preserve">собой </w:t>
      </w:r>
      <w:r w:rsidR="00FE05CB" w:rsidRPr="00FD3F5E">
        <w:t>весь мир. Он</w:t>
      </w:r>
      <w:r w:rsidR="004258C9" w:rsidRPr="00FD3F5E">
        <w:t>о</w:t>
      </w:r>
      <w:r w:rsidR="00FE05CB" w:rsidRPr="00FD3F5E">
        <w:t xml:space="preserve"> начинается с малого</w:t>
      </w:r>
      <w:r w:rsidR="004258C9" w:rsidRPr="00FD3F5E">
        <w:t>, а</w:t>
      </w:r>
      <w:r w:rsidR="00FE05CB" w:rsidRPr="00FD3F5E">
        <w:t xml:space="preserve"> </w:t>
      </w:r>
      <w:r w:rsidR="004258C9" w:rsidRPr="00FD3F5E">
        <w:t xml:space="preserve">затем </w:t>
      </w:r>
      <w:r w:rsidR="00FE05CB" w:rsidRPr="00FD3F5E">
        <w:t>растет</w:t>
      </w:r>
      <w:r w:rsidR="004258C9" w:rsidRPr="00FD3F5E">
        <w:t>, не останавливаясь</w:t>
      </w:r>
      <w:r w:rsidR="00FE05CB" w:rsidRPr="00FD3F5E">
        <w:t>.</w:t>
      </w:r>
    </w:p>
    <w:p w14:paraId="279BE274" w14:textId="77777777" w:rsidR="004258C9" w:rsidRPr="00FD3F5E" w:rsidRDefault="004258C9" w:rsidP="00574EAE">
      <w:pPr>
        <w:pStyle w:val="a3"/>
      </w:pPr>
      <w:r w:rsidRPr="00FD3F5E">
        <w:t>ст. 20,21) Во второй своей притче Иисус говорит, что Царство подобно приготовлению хлеба. Женщина берет три меры муки. Греческий термин «мера» здесь обозначает вес в размере 7 килограммов, поэтому из трех мер можно получить десятки буханок по 500 грамм. Она добавляет в массивный ком теста кусочек закваски, оставшийся от вчерашней выпечки, после чего накрывает тесто салфеткой и помещает в теплое место. В течение следующих трех-четырех часов дрожжи будут неуклонно распространяться по всему замесу, выделяя пузырьки углекислого газа, которые заставят его подняться. Затем женщина нарежет его на одинаковые батоны, вновь перемесит их и поставит в духовку выпекаться. Суть этой аналогии, использованной Иисусом, заключается в том, что благая весть о Царстве распространяется от человека к человеку, когда каждый из нас рассказывает о Евангелии своим друзьям и соседям.</w:t>
      </w:r>
    </w:p>
    <w:p w14:paraId="224B41D3" w14:textId="77777777" w:rsidR="004258C9" w:rsidRPr="00FD3F5E" w:rsidRDefault="004258C9" w:rsidP="00574EAE">
      <w:pPr>
        <w:pStyle w:val="a3"/>
      </w:pPr>
      <w:r w:rsidRPr="00FD3F5E">
        <w:t xml:space="preserve">ст. 22) </w:t>
      </w:r>
      <w:r w:rsidR="00245DB0" w:rsidRPr="00FD3F5E">
        <w:t>Теперь Иисус отправляется на юг в сторону Иерусалима. Из Евангелия от Иоанна становится известно, что он старался передвигаться скрытно на этом этапе, чтобы врагам было труднее найти его. Он ненадолго посетил Вифанию, где воскресил своего друга Лазаря, а затем остановился в городке под названием Ефраим (</w:t>
      </w:r>
      <w:r w:rsidR="00245DB0" w:rsidRPr="00FD3F5E">
        <w:rPr>
          <w:b/>
        </w:rPr>
        <w:t>Иоан. 11:54</w:t>
      </w:r>
      <w:r w:rsidR="00245DB0" w:rsidRPr="00FD3F5E">
        <w:t xml:space="preserve">). </w:t>
      </w:r>
    </w:p>
    <w:p w14:paraId="3C2912A5" w14:textId="77777777" w:rsidR="00245DB0" w:rsidRPr="00FD3F5E" w:rsidRDefault="00245DB0" w:rsidP="00574EAE">
      <w:pPr>
        <w:pStyle w:val="a3"/>
      </w:pPr>
      <w:r w:rsidRPr="00FD3F5E">
        <w:t xml:space="preserve">ст. 23) </w:t>
      </w:r>
      <w:r w:rsidR="00F942E9" w:rsidRPr="00FD3F5E">
        <w:t>Лука записывает интересный вопрос, адресованный Иисусу. Много ли будет людей, которые спасутся?</w:t>
      </w:r>
    </w:p>
    <w:p w14:paraId="0EBD195D" w14:textId="77777777" w:rsidR="00F942E9" w:rsidRPr="00FD3F5E" w:rsidRDefault="00F942E9" w:rsidP="00574EAE">
      <w:pPr>
        <w:pStyle w:val="a3"/>
      </w:pPr>
      <w:r w:rsidRPr="00FD3F5E">
        <w:lastRenderedPageBreak/>
        <w:t>ст. 24-25) В своем ответе он рисует дверь, перед которой выстроилась очередь. Домовладелец готов вот-вот захлопнуть её. Некоторые люди в очереди протестуют и выказывают убежденность, что их следует пустить внутрь, однако хозяин настаивает на том, что они ему незнакомы.</w:t>
      </w:r>
    </w:p>
    <w:p w14:paraId="0782BAF6" w14:textId="77777777" w:rsidR="00F942E9" w:rsidRPr="00FD3F5E" w:rsidRDefault="00F942E9" w:rsidP="00574EAE">
      <w:pPr>
        <w:pStyle w:val="a3"/>
      </w:pPr>
      <w:r w:rsidRPr="00FD3F5E">
        <w:t>ст. 26,27) Они со своей стороны пытаются доказать, что он однажды приходил к ним город и проповедовал на их улицах, но по его мнению этого было недостаточно, чтобы пустить их внутрь дома. Следование за Иисусом подразумевает нечто большее, нежели случайное с ним знакомство.</w:t>
      </w:r>
    </w:p>
    <w:p w14:paraId="3D4B2F5B" w14:textId="77777777" w:rsidR="00F942E9" w:rsidRPr="00FD3F5E" w:rsidRDefault="00F942E9" w:rsidP="00574EAE">
      <w:pPr>
        <w:pStyle w:val="a3"/>
      </w:pPr>
      <w:r w:rsidRPr="00FD3F5E">
        <w:t xml:space="preserve">ст. 28,29) </w:t>
      </w:r>
      <w:r w:rsidR="00494C33" w:rsidRPr="00FD3F5E">
        <w:t xml:space="preserve">И даже происхождение от Авраама не является здесь определяющим условием. Представители многих других народов будут допущены на пир в Царстве благодаря имеющейся у них вере. </w:t>
      </w:r>
    </w:p>
    <w:p w14:paraId="0864948C" w14:textId="77777777" w:rsidR="00494C33" w:rsidRPr="00FD3F5E" w:rsidRDefault="00494C33" w:rsidP="00574EAE">
      <w:pPr>
        <w:pStyle w:val="a3"/>
      </w:pPr>
      <w:r w:rsidRPr="00FD3F5E">
        <w:t>ст. 30) Иисус в очередной раз повторяет одно из своих ч</w:t>
      </w:r>
      <w:r w:rsidR="000868EE" w:rsidRPr="00FD3F5E">
        <w:t>астых предупреждений: когда при</w:t>
      </w:r>
      <w:r w:rsidRPr="00FD3F5E">
        <w:t>дет Царство Божие, то будет много неожиданностей. Нашему взору открыта лишь внешняя сторона людей, в то время как Бог судит само сердце человека. Урок очень прост: если мы хотим увидеть Царство, то обязаны последовать за Иисусом уже сейчас, пройдя через узкую дверь, которая ведет в жизнь.</w:t>
      </w:r>
    </w:p>
    <w:p w14:paraId="15A37436" w14:textId="77777777" w:rsidR="00494C33" w:rsidRPr="00FD3F5E" w:rsidRDefault="00494C33" w:rsidP="00574EAE">
      <w:pPr>
        <w:pStyle w:val="a3"/>
      </w:pPr>
    </w:p>
    <w:p w14:paraId="3AADFBAE" w14:textId="1FD5F52C" w:rsidR="00494C33" w:rsidRPr="00FD3F5E" w:rsidRDefault="00494C33" w:rsidP="00DA38F9">
      <w:pPr>
        <w:pStyle w:val="Heading2"/>
      </w:pPr>
      <w:bookmarkStart w:id="93" w:name="_Toc132562818"/>
      <w:r w:rsidRPr="00FD3F5E">
        <w:t>ИИСУС И ИЕРУСАЛИМ</w:t>
      </w:r>
      <w:bookmarkEnd w:id="93"/>
    </w:p>
    <w:p w14:paraId="3F9D27AA" w14:textId="77777777" w:rsidR="00494C33" w:rsidRPr="00FD3F5E" w:rsidRDefault="00494C33" w:rsidP="00494C33">
      <w:pPr>
        <w:pStyle w:val="a3"/>
      </w:pPr>
      <w:r w:rsidRPr="00FD3F5E">
        <w:t xml:space="preserve">ст. 31) </w:t>
      </w:r>
      <w:r w:rsidR="008D3BDF" w:rsidRPr="00FD3F5E">
        <w:t>В это время Иисус находился на восточной стороне Иордана в районе Переи, подчинявшейся Ироду Антипе, который обезглавил Иоанна Крестителя. Пришедшие к нему фарисеи пытались запугать его и, тем самым, выманить из этого убежища.</w:t>
      </w:r>
    </w:p>
    <w:p w14:paraId="0B077C5A" w14:textId="77777777" w:rsidR="008D3BDF" w:rsidRPr="00FD3F5E" w:rsidRDefault="008D3BDF" w:rsidP="00494C33">
      <w:pPr>
        <w:pStyle w:val="a3"/>
      </w:pPr>
      <w:r w:rsidRPr="00FD3F5E">
        <w:t>ст. 32,33) Однако из пророчества Даниила Иисусу было известно, что его служение должно было продлиться половину символической недели, то есть три с половиной года (</w:t>
      </w:r>
      <w:r w:rsidRPr="00FD3F5E">
        <w:rPr>
          <w:b/>
        </w:rPr>
        <w:t>Дан. 9:27</w:t>
      </w:r>
      <w:r w:rsidRPr="00FD3F5E">
        <w:t xml:space="preserve">). </w:t>
      </w:r>
      <w:r w:rsidR="008268B7" w:rsidRPr="00FD3F5E">
        <w:t>Также он знал, что</w:t>
      </w:r>
      <w:r w:rsidR="000868EE" w:rsidRPr="00FD3F5E">
        <w:t>,</w:t>
      </w:r>
      <w:r w:rsidR="008268B7" w:rsidRPr="00FD3F5E">
        <w:t xml:space="preserve"> как и в случае с Исааком и Авраамом, жертвоприношение его собственной жизни должно было состояться в Иерусалиме, то есть в месте, известном под его другим названием – Мориа.</w:t>
      </w:r>
      <w:r w:rsidR="00586FB2" w:rsidRPr="00FD3F5E">
        <w:t xml:space="preserve"> Никто не мог лишить его жизни до наступления того времени и в другом месте.</w:t>
      </w:r>
    </w:p>
    <w:p w14:paraId="393A4922" w14:textId="77777777" w:rsidR="00586FB2" w:rsidRPr="00FD3F5E" w:rsidRDefault="00586FB2" w:rsidP="00494C33">
      <w:pPr>
        <w:pStyle w:val="a3"/>
      </w:pPr>
      <w:r w:rsidRPr="00FD3F5E">
        <w:t xml:space="preserve">ст. 34) </w:t>
      </w:r>
      <w:r w:rsidR="00682687" w:rsidRPr="00FD3F5E">
        <w:t xml:space="preserve">Иерусалим был известен тем, что отвергал Божьих посланников, а вскоре должен был предать смерти самого Иисуса и начать преследовать его апостолов. Однако как и его Отец, Иисус любил свой народ, так что отказ последнего принимать его Учение причиняло ему огромную душевную боль. Позднее, в </w:t>
      </w:r>
      <w:r w:rsidR="00682687" w:rsidRPr="00FD3F5E">
        <w:rPr>
          <w:b/>
        </w:rPr>
        <w:t>Лук. 19:41</w:t>
      </w:r>
      <w:r w:rsidR="00682687" w:rsidRPr="00FD3F5E">
        <w:t xml:space="preserve">, он оплакивал город Иерусалим, взойдя на Елеонскую гору и созерцая </w:t>
      </w:r>
      <w:r w:rsidR="00682687" w:rsidRPr="00FD3F5E">
        <w:lastRenderedPageBreak/>
        <w:t>его с высоты. Использованная им метафора с птицей, собирающей птенцов под своими крыльями, звучит весьма трогательно.</w:t>
      </w:r>
    </w:p>
    <w:p w14:paraId="0C147F49" w14:textId="77777777" w:rsidR="00682687" w:rsidRPr="00FD3F5E" w:rsidRDefault="00682687" w:rsidP="00494C33">
      <w:pPr>
        <w:pStyle w:val="a3"/>
      </w:pPr>
      <w:r w:rsidRPr="00FD3F5E">
        <w:t xml:space="preserve">ст. 35) Заглядывая в будущее, Иисус видит Иерусалим </w:t>
      </w:r>
      <w:r w:rsidR="00846C09" w:rsidRPr="00FD3F5E">
        <w:t xml:space="preserve">лежащим </w:t>
      </w:r>
      <w:r w:rsidRPr="00FD3F5E">
        <w:t>в</w:t>
      </w:r>
      <w:r w:rsidR="00846C09" w:rsidRPr="00FD3F5E">
        <w:t xml:space="preserve"> руинах, а его жителей изгнанными</w:t>
      </w:r>
      <w:r w:rsidRPr="00FD3F5E">
        <w:t xml:space="preserve"> вон. Однако псалмопевец предсказывает о наступлении дня, когда народ Израилев возрадуется, увидев Иисуса, потому что он спасет их от всех врагов. Тогда исполнятся слова </w:t>
      </w:r>
      <w:r w:rsidRPr="00FD3F5E">
        <w:rPr>
          <w:b/>
        </w:rPr>
        <w:t>Псалма 117:22-26</w:t>
      </w:r>
      <w:r w:rsidRPr="00FD3F5E">
        <w:t xml:space="preserve">, ибо Господь Иисус, которому надлежало построить Дом Божий, но который был отвергнут старейшинами Израиля, окажется самым важным Камнем этого </w:t>
      </w:r>
      <w:r w:rsidR="00846C09" w:rsidRPr="00FD3F5E">
        <w:t>строе</w:t>
      </w:r>
      <w:r w:rsidRPr="00FD3F5E">
        <w:t>ния.</w:t>
      </w:r>
    </w:p>
    <w:p w14:paraId="0963D682" w14:textId="77777777" w:rsidR="00434A8E" w:rsidRPr="00FD3F5E" w:rsidRDefault="00434A8E" w:rsidP="00494C33">
      <w:pPr>
        <w:pStyle w:val="a3"/>
      </w:pPr>
    </w:p>
    <w:p w14:paraId="5628FB89" w14:textId="60C3A732" w:rsidR="00434A8E" w:rsidRPr="00FD3F5E" w:rsidRDefault="00434A8E" w:rsidP="00F07791">
      <w:pPr>
        <w:pStyle w:val="Heading1"/>
        <w:rPr>
          <w:rFonts w:cs="Arial"/>
          <w:sz w:val="20"/>
        </w:rPr>
      </w:pPr>
      <w:bookmarkStart w:id="94" w:name="_Toc132562819"/>
      <w:r w:rsidRPr="00F07791">
        <w:t>ГЛАВА ЧЕТЫРНАДЦАТАЯ</w:t>
      </w:r>
      <w:bookmarkEnd w:id="94"/>
    </w:p>
    <w:p w14:paraId="1B79308E" w14:textId="5064C0A0" w:rsidR="00434A8E" w:rsidRPr="00FD3F5E" w:rsidRDefault="00434A8E" w:rsidP="00DA38F9">
      <w:pPr>
        <w:pStyle w:val="Heading2"/>
      </w:pPr>
      <w:bookmarkStart w:id="95" w:name="_Toc132562820"/>
      <w:r w:rsidRPr="00FD3F5E">
        <w:t>В ДОМЕ У ФАРИСЕЯ</w:t>
      </w:r>
      <w:bookmarkEnd w:id="95"/>
    </w:p>
    <w:p w14:paraId="13488357" w14:textId="77777777" w:rsidR="00846C09" w:rsidRPr="00FD3F5E" w:rsidRDefault="00434A8E" w:rsidP="00434A8E">
      <w:pPr>
        <w:pStyle w:val="a3"/>
      </w:pPr>
      <w:r w:rsidRPr="00FD3F5E">
        <w:t xml:space="preserve">ст. 1,2) </w:t>
      </w:r>
      <w:r w:rsidR="00520C67" w:rsidRPr="00FD3F5E">
        <w:t xml:space="preserve">Иисус принял приглашение отобедать дома у одного важного фарисея. Он прекрасно понимал, что идет в приготовленную ему ловушку, поскольку этот же фарисей пригласил к застолью ещё и очень больного человека. День же был субботний. Враги Иисуса хотели видеть, исцелит ли он несчастного в наступившую субботу. Водяная болезнь (водянка) – это состояние, при котором жидкость аккумулируется в нижних конечностях и в брюшной полости. Обычно этот клинический синдром указывает на ослабление насосной функции сердечной мышцы. </w:t>
      </w:r>
    </w:p>
    <w:p w14:paraId="5FE36C95" w14:textId="77777777" w:rsidR="007F7928" w:rsidRPr="00FD3F5E" w:rsidRDefault="007F7928" w:rsidP="00434A8E">
      <w:pPr>
        <w:pStyle w:val="a3"/>
      </w:pPr>
      <w:r w:rsidRPr="00FD3F5E">
        <w:t xml:space="preserve">ст. 3,4) </w:t>
      </w:r>
      <w:r w:rsidR="00797D46" w:rsidRPr="00FD3F5E">
        <w:t>На этот раз первым соответствующий вопрос задал Иисус. Он спросил фарисея, позволительно ли было, по его мнению, исцелять в субботу? Ответа не последовало. Тогда он исцелил больного в присутствии всех собравшихся.</w:t>
      </w:r>
    </w:p>
    <w:p w14:paraId="32C97103" w14:textId="77777777" w:rsidR="00797D46" w:rsidRPr="00FD3F5E" w:rsidRDefault="00797D46" w:rsidP="00434A8E">
      <w:pPr>
        <w:pStyle w:val="a3"/>
      </w:pPr>
      <w:r w:rsidRPr="00FD3F5E">
        <w:t>ст. 5,6) Используя тот же довод, что и прежде(</w:t>
      </w:r>
      <w:r w:rsidRPr="00FD3F5E">
        <w:rPr>
          <w:b/>
        </w:rPr>
        <w:t>Луки 13:15</w:t>
      </w:r>
      <w:r w:rsidRPr="00FD3F5E">
        <w:t xml:space="preserve">), Иисус заметил, что фарисей тут же позабудет все правила по поводу работы, совершаемой в субботу, если его животное в этот день недели вдруг упадет в колодец. Чтобы не лишиться его, он возьмет лестницу и веревки, и примется вытаскивать несчастное животное. Что же касается человека, то он гораздо важнее любого зверя. Эта простая логика заставила их замолчать, а исцеленный человек, в итоге, отправился домой, радуясь, что Бог даровал ему новую жизнь. Однако Иисус, взявший инициативу в свои руки, ещё </w:t>
      </w:r>
      <w:r w:rsidR="00F8177A" w:rsidRPr="00FD3F5E">
        <w:t xml:space="preserve">не поставил точку в </w:t>
      </w:r>
      <w:r w:rsidRPr="00FD3F5E">
        <w:t>разговор</w:t>
      </w:r>
      <w:r w:rsidR="00F8177A" w:rsidRPr="00FD3F5E">
        <w:t>е</w:t>
      </w:r>
      <w:r w:rsidRPr="00FD3F5E">
        <w:t xml:space="preserve"> с пригласившим его хозяином дома.</w:t>
      </w:r>
    </w:p>
    <w:p w14:paraId="7501549B" w14:textId="77777777" w:rsidR="00F8177A" w:rsidRPr="00FD3F5E" w:rsidRDefault="00F8177A" w:rsidP="00434A8E">
      <w:pPr>
        <w:pStyle w:val="a3"/>
      </w:pPr>
    </w:p>
    <w:p w14:paraId="4F17BA50" w14:textId="34245FB0" w:rsidR="00F8177A" w:rsidRPr="00FD3F5E" w:rsidRDefault="00F8177A" w:rsidP="00DA38F9">
      <w:pPr>
        <w:pStyle w:val="Heading2"/>
      </w:pPr>
      <w:bookmarkStart w:id="96" w:name="_Toc132562821"/>
      <w:r w:rsidRPr="00FD3F5E">
        <w:lastRenderedPageBreak/>
        <w:t>ИИСУС ОБВИНЯЕТ ФАРИСЕЯ</w:t>
      </w:r>
      <w:bookmarkEnd w:id="96"/>
    </w:p>
    <w:p w14:paraId="5C538094" w14:textId="77777777" w:rsidR="00F8177A" w:rsidRPr="00FD3F5E" w:rsidRDefault="00F8177A" w:rsidP="00F8177A">
      <w:pPr>
        <w:pStyle w:val="a3"/>
      </w:pPr>
      <w:r w:rsidRPr="00FD3F5E">
        <w:t xml:space="preserve">ст. 7-10) </w:t>
      </w:r>
      <w:r w:rsidR="00E66A8F" w:rsidRPr="00FD3F5E">
        <w:t xml:space="preserve">Господь обратил внимание на то, что прибывшие на субботнюю трапезу гости фарисея </w:t>
      </w:r>
      <w:r w:rsidR="00335C8C" w:rsidRPr="00FD3F5E">
        <w:t>спешили занять</w:t>
      </w:r>
      <w:r w:rsidR="00E66A8F" w:rsidRPr="00FD3F5E">
        <w:t xml:space="preserve"> самые лучшие места за столом, стараясь опередить друг друга и усесться поближе к хозяину</w:t>
      </w:r>
      <w:r w:rsidR="001A737D" w:rsidRPr="00FD3F5E">
        <w:t xml:space="preserve"> дома. Он сказал, что правильно</w:t>
      </w:r>
      <w:r w:rsidR="00E66A8F" w:rsidRPr="00FD3F5E">
        <w:t xml:space="preserve"> было бы выб</w:t>
      </w:r>
      <w:r w:rsidR="001A737D" w:rsidRPr="00FD3F5E">
        <w:t>и</w:t>
      </w:r>
      <w:r w:rsidR="00E66A8F" w:rsidRPr="00FD3F5E">
        <w:t xml:space="preserve">рать себе место </w:t>
      </w:r>
      <w:r w:rsidR="001A737D" w:rsidRPr="00FD3F5E">
        <w:t xml:space="preserve">поскромнее </w:t>
      </w:r>
      <w:r w:rsidR="00E66A8F" w:rsidRPr="00FD3F5E">
        <w:t>и подальше, потому что в подобном случае пригласивший гостей хозяин, заметив это, предложил бы на глазах у всех собравшихся пересесть такому гостю повыше. Тем самым</w:t>
      </w:r>
      <w:r w:rsidR="000868EE" w:rsidRPr="00FD3F5E">
        <w:t>,</w:t>
      </w:r>
      <w:r w:rsidR="00E66A8F" w:rsidRPr="00FD3F5E">
        <w:t xml:space="preserve"> </w:t>
      </w:r>
      <w:r w:rsidR="000868EE" w:rsidRPr="00FD3F5E">
        <w:t xml:space="preserve">пересевшему </w:t>
      </w:r>
      <w:r w:rsidR="00E66A8F" w:rsidRPr="00FD3F5E">
        <w:t>был</w:t>
      </w:r>
      <w:r w:rsidR="001A737D" w:rsidRPr="00FD3F5E">
        <w:t>о бы выказано куда больше почтения</w:t>
      </w:r>
      <w:r w:rsidR="00E66A8F" w:rsidRPr="00FD3F5E">
        <w:t>, чем в противоположном случае, когда его же попросили бы освободить занятое им видное место по причине подоспевшего на обед другого гостя, более знатного чем он сам.</w:t>
      </w:r>
    </w:p>
    <w:p w14:paraId="0A788EBA" w14:textId="77777777" w:rsidR="00C1007D" w:rsidRPr="00FD3F5E" w:rsidRDefault="00C1007D" w:rsidP="00F8177A">
      <w:pPr>
        <w:pStyle w:val="a3"/>
      </w:pPr>
      <w:r w:rsidRPr="00FD3F5E">
        <w:t>ст. 11) Иисус призывает нас быть всегда смиренными, каким был и он сам. Он родился в хлеву, а когда вырос, то стал деревенским плотником. Ему надлежало стать царем, но он, не жалея себя, заботился о бедных и умывал ноги своим ученикам. В будущем наступит день, когда Бог возвысит его и посадит на величайший престол славы.</w:t>
      </w:r>
    </w:p>
    <w:p w14:paraId="4E082AB2" w14:textId="77777777" w:rsidR="00C1007D" w:rsidRPr="00FD3F5E" w:rsidRDefault="00C1007D" w:rsidP="00F8177A">
      <w:pPr>
        <w:pStyle w:val="a3"/>
      </w:pPr>
      <w:r w:rsidRPr="00FD3F5E">
        <w:t xml:space="preserve">ст. 12) </w:t>
      </w:r>
      <w:r w:rsidR="00D30E3E" w:rsidRPr="00FD3F5E">
        <w:t xml:space="preserve">Теперь Иисус переводит взор с гостей на фарисея, пригласившего их всех. </w:t>
      </w:r>
      <w:r w:rsidR="00CE1BD5" w:rsidRPr="00FD3F5E">
        <w:t xml:space="preserve">Он давно уже заприметил, что практически все сидевшие вокруг стола были людьми состоятельными и обеспеченными. Фарисей, собравший их к себе, явно ожидал, что впоследствии каждый из них пригласит и его к себе на обед тоже. </w:t>
      </w:r>
    </w:p>
    <w:p w14:paraId="2A5AC030" w14:textId="77777777" w:rsidR="00CE1BD5" w:rsidRPr="00FD3F5E" w:rsidRDefault="00CE1BD5" w:rsidP="00F8177A">
      <w:pPr>
        <w:pStyle w:val="a3"/>
      </w:pPr>
      <w:r w:rsidRPr="00FD3F5E">
        <w:t>ст. 13,14) Иисус высказывает мысль о том, что гораздо лучше было бы для хозяина усадить за стол в своем доме таких людей, как человек, страдавший водянкой, потому чт</w:t>
      </w:r>
      <w:r w:rsidR="000868EE" w:rsidRPr="00FD3F5E">
        <w:t>о они не могли отплатить ему т</w:t>
      </w:r>
      <w:r w:rsidRPr="00FD3F5E">
        <w:t>ой же гостеприимностью. В таком случае он превратился бы в источник самой настоящей радости и ликования для них, и Бог вознаградил бы его в День воскресения из мертвых. Важно попутно отметить значение этого утверждения Господа, ибо оно со всей возможной ясностью показывает, что праведники благословляются не тогда, когда умирают, но тогда, когда воскресают назад к жизни!</w:t>
      </w:r>
    </w:p>
    <w:p w14:paraId="768BBCE3" w14:textId="77777777" w:rsidR="00CE1BD5" w:rsidRPr="00FD3F5E" w:rsidRDefault="00CE1BD5" w:rsidP="00F8177A">
      <w:pPr>
        <w:pStyle w:val="a3"/>
      </w:pPr>
      <w:r w:rsidRPr="00FD3F5E">
        <w:t>ст. 15) Один из гостей</w:t>
      </w:r>
      <w:r w:rsidR="000D6AF3" w:rsidRPr="00FD3F5E">
        <w:t>, услышав это,</w:t>
      </w:r>
      <w:r w:rsidRPr="00FD3F5E">
        <w:t xml:space="preserve"> воскликнул, что было бы замечательно занять место за столом Божьим в Его Царстве. Однако </w:t>
      </w:r>
      <w:r w:rsidR="000D6AF3" w:rsidRPr="00FD3F5E">
        <w:t>слова, произнесенные Иисусом в ответ, оказались сокрушительными.</w:t>
      </w:r>
    </w:p>
    <w:p w14:paraId="69DA4D4B" w14:textId="77777777" w:rsidR="000D6AF3" w:rsidRPr="00FD3F5E" w:rsidRDefault="000D6AF3" w:rsidP="00F8177A">
      <w:pPr>
        <w:pStyle w:val="a3"/>
      </w:pPr>
      <w:r w:rsidRPr="00FD3F5E">
        <w:t>ст. 16) Он открыл уста и обратился ко всем присутствовавшим с притчей, в которой Бог был представлен человеком, разославшим приглашения на устроенный им великий пир.</w:t>
      </w:r>
    </w:p>
    <w:p w14:paraId="76D427C2" w14:textId="77777777" w:rsidR="000D6AF3" w:rsidRPr="00FD3F5E" w:rsidRDefault="000D6AF3" w:rsidP="00F8177A">
      <w:pPr>
        <w:pStyle w:val="a3"/>
      </w:pPr>
      <w:r w:rsidRPr="00FD3F5E">
        <w:lastRenderedPageBreak/>
        <w:t>ст. 17) В назначенный день о</w:t>
      </w:r>
      <w:r w:rsidR="00DF4163" w:rsidRPr="00FD3F5E">
        <w:t>н</w:t>
      </w:r>
      <w:r w:rsidRPr="00FD3F5E">
        <w:t xml:space="preserve"> отправил за приглашенными сво</w:t>
      </w:r>
      <w:r w:rsidR="00507A69" w:rsidRPr="00FD3F5E">
        <w:t>его посланника, который сообщил</w:t>
      </w:r>
      <w:r w:rsidRPr="00FD3F5E">
        <w:t xml:space="preserve"> им, что время пиршества наступило и им надлежало явиться.</w:t>
      </w:r>
    </w:p>
    <w:p w14:paraId="440644CC" w14:textId="77777777" w:rsidR="000D6AF3" w:rsidRPr="00FD3F5E" w:rsidRDefault="000D6AF3" w:rsidP="00F8177A">
      <w:pPr>
        <w:pStyle w:val="a3"/>
      </w:pPr>
      <w:r w:rsidRPr="00FD3F5E">
        <w:t>ст. 18-20) Однако приглашенные, один за другим, стали приводить нелепые доводы в оправдание своего нежелания идти на пир, и остались дома.</w:t>
      </w:r>
    </w:p>
    <w:p w14:paraId="3F8A21BF" w14:textId="77777777" w:rsidR="000D6AF3" w:rsidRPr="00FD3F5E" w:rsidRDefault="000D6AF3" w:rsidP="00F8177A">
      <w:pPr>
        <w:pStyle w:val="a3"/>
      </w:pPr>
      <w:r w:rsidRPr="00FD3F5E">
        <w:t xml:space="preserve">ст. 21) Рассерженный хозяин тогда велел собрать </w:t>
      </w:r>
      <w:r w:rsidR="00507A69" w:rsidRPr="00FD3F5E">
        <w:t xml:space="preserve">всевозможных </w:t>
      </w:r>
      <w:r w:rsidRPr="00FD3F5E">
        <w:t xml:space="preserve">бедных и </w:t>
      </w:r>
      <w:r w:rsidR="00507A69" w:rsidRPr="00FD3F5E">
        <w:t xml:space="preserve">увечных людей, которых, к их великому удивлению, пустили на пир совершенно </w:t>
      </w:r>
      <w:r w:rsidR="00DF4163" w:rsidRPr="00FD3F5E">
        <w:t>бесплатно</w:t>
      </w:r>
      <w:r w:rsidR="00507A69" w:rsidRPr="00FD3F5E">
        <w:t>.</w:t>
      </w:r>
    </w:p>
    <w:p w14:paraId="313D7BD9" w14:textId="77777777" w:rsidR="00507A69" w:rsidRPr="00FD3F5E" w:rsidRDefault="00507A69" w:rsidP="00F8177A">
      <w:pPr>
        <w:pStyle w:val="a3"/>
      </w:pPr>
      <w:r w:rsidRPr="00FD3F5E">
        <w:t>ст. 22,23) Осмотрены и прочесаны были даже дороги и изгороди, чтобы удалось собрать достаточное количество гостей для занятия ими всех мест за праздничным столом.</w:t>
      </w:r>
    </w:p>
    <w:p w14:paraId="1EC4F70C" w14:textId="77777777" w:rsidR="00507A69" w:rsidRPr="00FD3F5E" w:rsidRDefault="00507A69" w:rsidP="00F8177A">
      <w:pPr>
        <w:pStyle w:val="a3"/>
      </w:pPr>
      <w:r w:rsidRPr="00FD3F5E">
        <w:t>ст. 24) Тем же, кто были приглашены на пир изначально, вход на торжество теперь был закрыт.</w:t>
      </w:r>
    </w:p>
    <w:p w14:paraId="05463837" w14:textId="77777777" w:rsidR="00507A69" w:rsidRPr="00FD3F5E" w:rsidRDefault="00507A69" w:rsidP="00507A69">
      <w:pPr>
        <w:pStyle w:val="a4"/>
        <w:rPr>
          <w:szCs w:val="20"/>
        </w:rPr>
      </w:pPr>
      <w:r w:rsidRPr="00FD3F5E">
        <w:rPr>
          <w:szCs w:val="20"/>
        </w:rPr>
        <w:t>Каков смысл этой притчи? Ясно, что пир – это Царство Божие, а слуга и посланник, раз</w:t>
      </w:r>
      <w:r w:rsidR="00646707" w:rsidRPr="00FD3F5E">
        <w:rPr>
          <w:szCs w:val="20"/>
        </w:rPr>
        <w:t>носивший</w:t>
      </w:r>
      <w:r w:rsidRPr="00FD3F5E">
        <w:rPr>
          <w:szCs w:val="20"/>
        </w:rPr>
        <w:t xml:space="preserve"> приглашения, – это Сам Иисус. Первыми </w:t>
      </w:r>
      <w:r w:rsidR="00646707" w:rsidRPr="00FD3F5E">
        <w:rPr>
          <w:szCs w:val="20"/>
        </w:rPr>
        <w:t xml:space="preserve">гостями, </w:t>
      </w:r>
      <w:r w:rsidRPr="00FD3F5E">
        <w:rPr>
          <w:szCs w:val="20"/>
        </w:rPr>
        <w:t xml:space="preserve">приглашенными через </w:t>
      </w:r>
      <w:r w:rsidR="00646707" w:rsidRPr="00FD3F5E">
        <w:rPr>
          <w:szCs w:val="20"/>
        </w:rPr>
        <w:t xml:space="preserve">проповедование Иисуса, </w:t>
      </w:r>
      <w:r w:rsidRPr="00FD3F5E">
        <w:rPr>
          <w:szCs w:val="20"/>
        </w:rPr>
        <w:t xml:space="preserve">были евреи, </w:t>
      </w:r>
      <w:r w:rsidR="00646707" w:rsidRPr="00FD3F5E">
        <w:rPr>
          <w:szCs w:val="20"/>
        </w:rPr>
        <w:t xml:space="preserve">однако </w:t>
      </w:r>
      <w:r w:rsidRPr="00FD3F5E">
        <w:rPr>
          <w:szCs w:val="20"/>
        </w:rPr>
        <w:t>богатые фарисеи отказались принять его. Евангелие</w:t>
      </w:r>
      <w:r w:rsidR="00646707" w:rsidRPr="00FD3F5E">
        <w:rPr>
          <w:szCs w:val="20"/>
        </w:rPr>
        <w:t>, тем не менее,</w:t>
      </w:r>
      <w:r w:rsidRPr="00FD3F5E">
        <w:rPr>
          <w:szCs w:val="20"/>
        </w:rPr>
        <w:t xml:space="preserve"> нашло </w:t>
      </w:r>
      <w:r w:rsidR="00646707" w:rsidRPr="00FD3F5E">
        <w:rPr>
          <w:szCs w:val="20"/>
        </w:rPr>
        <w:t xml:space="preserve">отклик </w:t>
      </w:r>
      <w:r w:rsidRPr="00FD3F5E">
        <w:rPr>
          <w:szCs w:val="20"/>
        </w:rPr>
        <w:t xml:space="preserve">среди бедных и грешников, которые с радостью шли к Иисусу. Со временем даже язычники в </w:t>
      </w:r>
      <w:r w:rsidR="00646707" w:rsidRPr="00FD3F5E">
        <w:rPr>
          <w:szCs w:val="20"/>
        </w:rPr>
        <w:t>самых отдаленны</w:t>
      </w:r>
      <w:r w:rsidRPr="00FD3F5E">
        <w:rPr>
          <w:szCs w:val="20"/>
        </w:rPr>
        <w:t xml:space="preserve">х странах, </w:t>
      </w:r>
      <w:r w:rsidR="00646707" w:rsidRPr="00FD3F5E">
        <w:rPr>
          <w:szCs w:val="20"/>
        </w:rPr>
        <w:t xml:space="preserve">такие </w:t>
      </w:r>
      <w:r w:rsidRPr="00FD3F5E">
        <w:rPr>
          <w:szCs w:val="20"/>
        </w:rPr>
        <w:t xml:space="preserve">как мы, с </w:t>
      </w:r>
      <w:r w:rsidR="00646707" w:rsidRPr="00FD3F5E">
        <w:rPr>
          <w:szCs w:val="20"/>
        </w:rPr>
        <w:t xml:space="preserve">благодарностью </w:t>
      </w:r>
      <w:r w:rsidRPr="00FD3F5E">
        <w:rPr>
          <w:szCs w:val="20"/>
        </w:rPr>
        <w:t xml:space="preserve">откликнулись на </w:t>
      </w:r>
      <w:r w:rsidR="00646707" w:rsidRPr="00FD3F5E">
        <w:rPr>
          <w:szCs w:val="20"/>
        </w:rPr>
        <w:t xml:space="preserve">евангельский </w:t>
      </w:r>
      <w:r w:rsidRPr="00FD3F5E">
        <w:rPr>
          <w:szCs w:val="20"/>
        </w:rPr>
        <w:t>призыв.</w:t>
      </w:r>
    </w:p>
    <w:p w14:paraId="71E759F0" w14:textId="77777777" w:rsidR="00646707" w:rsidRPr="00FD3F5E" w:rsidRDefault="00646707" w:rsidP="00507A69">
      <w:pPr>
        <w:pStyle w:val="a4"/>
        <w:rPr>
          <w:szCs w:val="20"/>
        </w:rPr>
      </w:pPr>
    </w:p>
    <w:p w14:paraId="537242B9" w14:textId="1298CB6C" w:rsidR="00646707" w:rsidRPr="00FD3F5E" w:rsidRDefault="00646707" w:rsidP="00DA38F9">
      <w:pPr>
        <w:pStyle w:val="Heading2"/>
      </w:pPr>
      <w:bookmarkStart w:id="97" w:name="_Toc132562822"/>
      <w:r w:rsidRPr="00FD3F5E">
        <w:t>ЦЕНА СЛЕДОВАНИЯ ЗА ИИСУСОМ</w:t>
      </w:r>
      <w:bookmarkEnd w:id="97"/>
    </w:p>
    <w:p w14:paraId="61769AD5" w14:textId="77777777" w:rsidR="00507A69" w:rsidRPr="00FD3F5E" w:rsidRDefault="00646707" w:rsidP="00646707">
      <w:pPr>
        <w:pStyle w:val="a3"/>
      </w:pPr>
      <w:r w:rsidRPr="00FD3F5E">
        <w:t xml:space="preserve">ст. 25,26) </w:t>
      </w:r>
      <w:r w:rsidR="005E7C61" w:rsidRPr="00FD3F5E">
        <w:t>И вновь Лука отмечает, что к Иисусу собирались толпы людей, желающих послушать его. Однако Господь предупреждает их, что если они не остановятся на слушании его речей, но пойдут дальше и станут его учениками, то им следует быть готовыми платить за этот шаг</w:t>
      </w:r>
      <w:r w:rsidR="00EB35F2" w:rsidRPr="00FD3F5E">
        <w:t xml:space="preserve"> определенную цену</w:t>
      </w:r>
      <w:r w:rsidR="005E7C61" w:rsidRPr="00FD3F5E">
        <w:t xml:space="preserve">. Иногда им придется делать выбор между Иисусом и собственной семьей. Будут даже возникать такие обстоятельства во времена преследований, когда придется выбирать между жизнью и смертью: либо отречься от своего звания ученика Иисуса, либо пойти на казнь. </w:t>
      </w:r>
      <w:r w:rsidR="002F7553" w:rsidRPr="00FD3F5E">
        <w:t xml:space="preserve">Даже в наши нынешние времена многие люди продолжают сталкиваться с этой дилеммой. Между мужьями и женами возникает разлад, когда один из супругов обретает евангельскую Истину, и это причиняет боль, как можно понять из сказанного апостолом Павлом в </w:t>
      </w:r>
      <w:r w:rsidR="002F7553" w:rsidRPr="00FD3F5E">
        <w:rPr>
          <w:b/>
        </w:rPr>
        <w:t>1Кор. 7:13-15</w:t>
      </w:r>
      <w:r w:rsidR="002F7553" w:rsidRPr="00FD3F5E">
        <w:t xml:space="preserve">. </w:t>
      </w:r>
      <w:r w:rsidR="00EB35F2" w:rsidRPr="00FD3F5E">
        <w:t xml:space="preserve">Когда Иисус призывает нас возненавидеть своих родственников, то, вероятнее всего, он подразумевает, что мы должны любить их меньше, чем его. Хороший пример на эту тему можно усмотреть во </w:t>
      </w:r>
      <w:r w:rsidR="00EB35F2" w:rsidRPr="00FD3F5E">
        <w:lastRenderedPageBreak/>
        <w:t>взаимоотношениях между Иаковом и его двумя женами. Он любил Рахиль больше, чем Лию (</w:t>
      </w:r>
      <w:r w:rsidR="00EB35F2" w:rsidRPr="00FD3F5E">
        <w:rPr>
          <w:b/>
        </w:rPr>
        <w:t>Быт. 2</w:t>
      </w:r>
      <w:r w:rsidR="00D952B1" w:rsidRPr="00FD3F5E">
        <w:rPr>
          <w:b/>
        </w:rPr>
        <w:t>9</w:t>
      </w:r>
      <w:r w:rsidR="00EB35F2" w:rsidRPr="00FD3F5E">
        <w:rPr>
          <w:b/>
        </w:rPr>
        <w:t>:30,31</w:t>
      </w:r>
      <w:r w:rsidR="00EE4DD8" w:rsidRPr="00FD3F5E">
        <w:t xml:space="preserve"> – </w:t>
      </w:r>
      <w:r w:rsidR="00EE4DD8" w:rsidRPr="00FD3F5E">
        <w:rPr>
          <w:i/>
        </w:rPr>
        <w:t xml:space="preserve">на иврите в </w:t>
      </w:r>
      <w:r w:rsidR="00070229" w:rsidRPr="00FD3F5E">
        <w:rPr>
          <w:i/>
        </w:rPr>
        <w:t>стихе 31</w:t>
      </w:r>
      <w:r w:rsidR="00EE4DD8" w:rsidRPr="00FD3F5E">
        <w:rPr>
          <w:i/>
        </w:rPr>
        <w:t xml:space="preserve"> по отношению к Лии используется слово </w:t>
      </w:r>
      <w:r w:rsidR="00EE4DD8" w:rsidRPr="00FD3F5E">
        <w:t xml:space="preserve">  שָׂנֵא (śânê'), </w:t>
      </w:r>
      <w:r w:rsidR="00EE4DD8" w:rsidRPr="00FD3F5E">
        <w:rPr>
          <w:i/>
        </w:rPr>
        <w:t>означающее «ненавидеть» – прим. переводчика</w:t>
      </w:r>
      <w:r w:rsidR="00EE4DD8" w:rsidRPr="00FD3F5E">
        <w:t>)</w:t>
      </w:r>
      <w:r w:rsidR="00EB35F2" w:rsidRPr="00FD3F5E">
        <w:t>. Если мы оказываемся перед выбором, то на первое место следует ставить требования, которые предъявляет к нам и к нашей жизни Иисус.</w:t>
      </w:r>
    </w:p>
    <w:p w14:paraId="1E1EBF3D" w14:textId="77777777" w:rsidR="00EB35F2" w:rsidRPr="00FD3F5E" w:rsidRDefault="00903D25" w:rsidP="00646707">
      <w:pPr>
        <w:pStyle w:val="a3"/>
      </w:pPr>
      <w:r w:rsidRPr="00FD3F5E">
        <w:t xml:space="preserve">ст. 27) </w:t>
      </w:r>
      <w:r w:rsidR="0081770C" w:rsidRPr="00FD3F5E">
        <w:t xml:space="preserve">Здесь </w:t>
      </w:r>
      <w:r w:rsidR="00DF4163" w:rsidRPr="00FD3F5E">
        <w:t xml:space="preserve">Господь </w:t>
      </w:r>
      <w:r w:rsidR="0081770C" w:rsidRPr="00FD3F5E">
        <w:t>дает понять, что ему известна его судьба</w:t>
      </w:r>
      <w:r w:rsidR="00DF4163" w:rsidRPr="00FD3F5E">
        <w:t>,</w:t>
      </w:r>
      <w:r w:rsidR="0081770C" w:rsidRPr="00FD3F5E">
        <w:t xml:space="preserve"> и что он умрет на позорном кресте. Все его ученики во все времена тоже должны будут понести свой крест, ибо каждый из них идет по его стопам.</w:t>
      </w:r>
    </w:p>
    <w:p w14:paraId="1C9B432E" w14:textId="77777777" w:rsidR="0081770C" w:rsidRPr="00FD3F5E" w:rsidRDefault="0081770C" w:rsidP="00646707">
      <w:pPr>
        <w:pStyle w:val="a3"/>
      </w:pPr>
      <w:r w:rsidRPr="00FD3F5E">
        <w:t xml:space="preserve">ст. 28-30) </w:t>
      </w:r>
      <w:r w:rsidR="00B60169" w:rsidRPr="00FD3F5E">
        <w:t xml:space="preserve">В качестве примера встающей перед нами необходимости осознать цену следования за ним, Иисус рассказывает комичную историю человека, который вознамерился построить высокую башню, но </w:t>
      </w:r>
      <w:r w:rsidR="00A01EF9" w:rsidRPr="00FD3F5E">
        <w:t xml:space="preserve">вынашиваемым им </w:t>
      </w:r>
      <w:r w:rsidR="00B60169" w:rsidRPr="00FD3F5E">
        <w:t xml:space="preserve">планам так и не суждено было сбыться, поскольку у него </w:t>
      </w:r>
      <w:r w:rsidR="00A01EF9" w:rsidRPr="00FD3F5E">
        <w:t xml:space="preserve">в разгар строительства </w:t>
      </w:r>
      <w:r w:rsidR="00B60169" w:rsidRPr="00FD3F5E">
        <w:t>закончились средства</w:t>
      </w:r>
      <w:r w:rsidR="00A01EF9" w:rsidRPr="00FD3F5E">
        <w:t xml:space="preserve">, и вся его затея привела лишь к появлению уродливого обрубка. </w:t>
      </w:r>
    </w:p>
    <w:p w14:paraId="0B6D0226" w14:textId="77777777" w:rsidR="00A01EF9" w:rsidRPr="00FD3F5E" w:rsidRDefault="00A01EF9" w:rsidP="00646707">
      <w:pPr>
        <w:pStyle w:val="a3"/>
      </w:pPr>
      <w:r w:rsidRPr="00FD3F5E">
        <w:t>ст. 31-33) Точно так же</w:t>
      </w:r>
      <w:r w:rsidR="00EC486D" w:rsidRPr="00FD3F5E">
        <w:t xml:space="preserve"> и благоразумный царь</w:t>
      </w:r>
      <w:r w:rsidRPr="00FD3F5E">
        <w:t>, прежде чем объявить войну враждебной стране, исчислит свои войска, дабы убедиться, что у него достаточно воинов для победы в предстоящих битвах. Так</w:t>
      </w:r>
      <w:r w:rsidR="00DF4163" w:rsidRPr="00FD3F5E">
        <w:t xml:space="preserve"> </w:t>
      </w:r>
      <w:r w:rsidRPr="00FD3F5E">
        <w:t xml:space="preserve">же и нам следует тщательно и с молитвой принять решение, готовы ли мы отдать остаток своей жизни Богу. Следовать за Иисусом – это значит быть готовым жертвовать своими мирскими чаяниями и устремлениями, уподобившись воину, о котором говорит Павел в </w:t>
      </w:r>
      <w:r w:rsidRPr="00FD3F5E">
        <w:rPr>
          <w:b/>
        </w:rPr>
        <w:t>2Тим. 2:3,4</w:t>
      </w:r>
      <w:r w:rsidRPr="00FD3F5E">
        <w:t xml:space="preserve">. В </w:t>
      </w:r>
      <w:r w:rsidR="00EC486D" w:rsidRPr="00FD3F5E">
        <w:rPr>
          <w:b/>
        </w:rPr>
        <w:t>Евр.</w:t>
      </w:r>
      <w:r w:rsidRPr="00FD3F5E">
        <w:rPr>
          <w:b/>
        </w:rPr>
        <w:t xml:space="preserve"> 11:24-26</w:t>
      </w:r>
      <w:r w:rsidRPr="00FD3F5E">
        <w:t xml:space="preserve"> </w:t>
      </w:r>
      <w:r w:rsidR="00EC486D" w:rsidRPr="00FD3F5E">
        <w:t xml:space="preserve">нашим глазам предстает </w:t>
      </w:r>
      <w:r w:rsidRPr="00FD3F5E">
        <w:t xml:space="preserve">совершенный пример Моисея, который, имея в своем распоряжении весь блеск и богатство Египта, решил </w:t>
      </w:r>
      <w:r w:rsidR="00EC486D" w:rsidRPr="00FD3F5E">
        <w:t xml:space="preserve">отмежеваться от него </w:t>
      </w:r>
      <w:r w:rsidRPr="00FD3F5E">
        <w:t>и присоединиться к своему народу</w:t>
      </w:r>
      <w:r w:rsidR="00EC486D" w:rsidRPr="00FD3F5E">
        <w:t>, пребывавшему</w:t>
      </w:r>
      <w:r w:rsidRPr="00FD3F5E">
        <w:t xml:space="preserve"> в рабстве. По мнению</w:t>
      </w:r>
      <w:r w:rsidR="00EC486D" w:rsidRPr="00FD3F5E">
        <w:t xml:space="preserve"> Моисея</w:t>
      </w:r>
      <w:r w:rsidRPr="00FD3F5E">
        <w:t>, Царство стоило гораздо больше, чем мог предложить Египет.</w:t>
      </w:r>
    </w:p>
    <w:p w14:paraId="6FF81563" w14:textId="77777777" w:rsidR="00033547" w:rsidRPr="00FD3F5E" w:rsidRDefault="00033547" w:rsidP="00646707">
      <w:pPr>
        <w:pStyle w:val="a3"/>
      </w:pPr>
    </w:p>
    <w:p w14:paraId="1B596FE7" w14:textId="221E45FD" w:rsidR="00033547" w:rsidRPr="00FD3F5E" w:rsidRDefault="00033547" w:rsidP="00DA38F9">
      <w:pPr>
        <w:pStyle w:val="Heading2"/>
      </w:pPr>
      <w:bookmarkStart w:id="98" w:name="_Toc132562823"/>
      <w:r w:rsidRPr="00FD3F5E">
        <w:t>СОЛЬ ДОЛЖНА БЫТЬ СОЛЕНОЙ</w:t>
      </w:r>
      <w:bookmarkEnd w:id="98"/>
    </w:p>
    <w:p w14:paraId="5126AAFD" w14:textId="77777777" w:rsidR="00033547" w:rsidRPr="00FD3F5E" w:rsidRDefault="00033547" w:rsidP="00E558AB">
      <w:pPr>
        <w:pStyle w:val="a3"/>
      </w:pPr>
      <w:r w:rsidRPr="00FD3F5E">
        <w:t xml:space="preserve">ст. 34) </w:t>
      </w:r>
      <w:r w:rsidR="00DC0A93" w:rsidRPr="00FD3F5E">
        <w:t xml:space="preserve">Соль важна для здоровья и для придания вкуса пище. В библейские времена её получали </w:t>
      </w:r>
      <w:r w:rsidR="00AB4592" w:rsidRPr="00FD3F5E">
        <w:t xml:space="preserve">из заранее собранной морской воды после её испарения, что обуславливало присутствие в полученном продукте разных ненужных примесей. </w:t>
      </w:r>
      <w:r w:rsidR="00CE2BD7" w:rsidRPr="00FD3F5E">
        <w:t xml:space="preserve">Если положить такую соль в мешочек и бросить в кастрюлю с бульоном, то настоящая соль – хлорид натрия – растворяется в окружающей жидкости. Однако через несколько недель в мешочке останутся только нерастворимые </w:t>
      </w:r>
      <w:r w:rsidR="00853AC6" w:rsidRPr="00FD3F5E">
        <w:t>примеси</w:t>
      </w:r>
      <w:r w:rsidR="00CE2BD7" w:rsidRPr="00FD3F5E">
        <w:t xml:space="preserve"> других соединений, и нужной солёности готовящегося бульона добиться </w:t>
      </w:r>
      <w:r w:rsidR="00853AC6" w:rsidRPr="00FD3F5E">
        <w:t xml:space="preserve">будет </w:t>
      </w:r>
      <w:r w:rsidR="00CE2BD7" w:rsidRPr="00FD3F5E">
        <w:t xml:space="preserve">уже невозможно. В схожем отрывке из Евангелия от Матфея Господь говорит, что его </w:t>
      </w:r>
      <w:r w:rsidR="00CE2BD7" w:rsidRPr="00FD3F5E">
        <w:lastRenderedPageBreak/>
        <w:t xml:space="preserve">ученики — «соль земли». Последователям Иисуса должен быть присущ резкий вкус и аромат, который делает жизнь </w:t>
      </w:r>
      <w:r w:rsidR="00FA5FC2" w:rsidRPr="00FD3F5E">
        <w:t xml:space="preserve">стоящей </w:t>
      </w:r>
      <w:r w:rsidR="00CE2BD7" w:rsidRPr="00FD3F5E">
        <w:t xml:space="preserve">и </w:t>
      </w:r>
      <w:r w:rsidR="004D3491" w:rsidRPr="00FD3F5E">
        <w:t>дарует</w:t>
      </w:r>
      <w:r w:rsidR="00CE2BD7" w:rsidRPr="00FD3F5E">
        <w:t xml:space="preserve"> здоровье </w:t>
      </w:r>
      <w:r w:rsidR="00853AC6" w:rsidRPr="00FD3F5E">
        <w:t>окружающим</w:t>
      </w:r>
      <w:r w:rsidR="00CE2BD7" w:rsidRPr="00FD3F5E">
        <w:t xml:space="preserve">. Все приношения Богу по </w:t>
      </w:r>
      <w:r w:rsidR="00853AC6" w:rsidRPr="00FD3F5E">
        <w:t>Закону Моисееву</w:t>
      </w:r>
      <w:r w:rsidR="00CE2BD7" w:rsidRPr="00FD3F5E">
        <w:t xml:space="preserve"> должны</w:t>
      </w:r>
      <w:r w:rsidR="009E1AD0" w:rsidRPr="00FD3F5E">
        <w:t xml:space="preserve"> были </w:t>
      </w:r>
      <w:r w:rsidR="00FA5FC2" w:rsidRPr="00FD3F5E">
        <w:t xml:space="preserve">окропляться </w:t>
      </w:r>
      <w:r w:rsidR="009E1AD0" w:rsidRPr="00FD3F5E">
        <w:t>солью (</w:t>
      </w:r>
      <w:r w:rsidR="009E1AD0" w:rsidRPr="00FD3F5E">
        <w:rPr>
          <w:b/>
        </w:rPr>
        <w:t>Лев.</w:t>
      </w:r>
      <w:r w:rsidR="00CE2BD7" w:rsidRPr="00FD3F5E">
        <w:rPr>
          <w:b/>
        </w:rPr>
        <w:t xml:space="preserve"> 2:13</w:t>
      </w:r>
      <w:r w:rsidR="003F7844" w:rsidRPr="00FD3F5E">
        <w:t xml:space="preserve">), а апостол Павел в </w:t>
      </w:r>
      <w:r w:rsidR="003F7844" w:rsidRPr="00FD3F5E">
        <w:rPr>
          <w:b/>
        </w:rPr>
        <w:t>Кол.</w:t>
      </w:r>
      <w:r w:rsidR="00CE2BD7" w:rsidRPr="00FD3F5E">
        <w:rPr>
          <w:b/>
        </w:rPr>
        <w:t xml:space="preserve"> 4:6</w:t>
      </w:r>
      <w:r w:rsidR="00CE2BD7" w:rsidRPr="00FD3F5E">
        <w:t xml:space="preserve"> рекомендует </w:t>
      </w:r>
      <w:r w:rsidR="004D3491" w:rsidRPr="00FD3F5E">
        <w:t xml:space="preserve">и нам, отвечая на вопросы о нашей вере, </w:t>
      </w:r>
      <w:r w:rsidR="00CE2BD7" w:rsidRPr="00FD3F5E">
        <w:t xml:space="preserve">всегда «приправлять солью» </w:t>
      </w:r>
      <w:r w:rsidR="004D3491" w:rsidRPr="00FD3F5E">
        <w:t xml:space="preserve">свою речь. </w:t>
      </w:r>
    </w:p>
    <w:p w14:paraId="537A7CFB" w14:textId="3F3E4B1F" w:rsidR="00DD3CDD" w:rsidRPr="00F07791" w:rsidRDefault="00DD3CDD" w:rsidP="00F07791">
      <w:pPr>
        <w:pStyle w:val="Heading1"/>
      </w:pPr>
      <w:bookmarkStart w:id="99" w:name="_Toc132562824"/>
      <w:r w:rsidRPr="00F07791">
        <w:t>ГЛАВА ПЯТНАДЦАТАЯ</w:t>
      </w:r>
      <w:bookmarkEnd w:id="99"/>
    </w:p>
    <w:p w14:paraId="79D7EB6A" w14:textId="07A5BB99" w:rsidR="00DD3CDD" w:rsidRPr="00FD3F5E" w:rsidRDefault="00DD3CDD" w:rsidP="00DA38F9">
      <w:pPr>
        <w:pStyle w:val="Heading2"/>
      </w:pPr>
      <w:bookmarkStart w:id="100" w:name="_Toc132562825"/>
      <w:r w:rsidRPr="00FD3F5E">
        <w:t xml:space="preserve">ИИСУС И </w:t>
      </w:r>
      <w:r w:rsidR="00DF4163" w:rsidRPr="00FD3F5E">
        <w:t xml:space="preserve">ПОТЕРЯННЫЕ </w:t>
      </w:r>
      <w:r w:rsidRPr="00FD3F5E">
        <w:t>ЛЮДИ</w:t>
      </w:r>
      <w:bookmarkEnd w:id="100"/>
    </w:p>
    <w:p w14:paraId="6B6F30A0" w14:textId="77777777" w:rsidR="00DD3CDD" w:rsidRPr="00FD3F5E" w:rsidRDefault="00DD3CDD" w:rsidP="00E558AB">
      <w:pPr>
        <w:pStyle w:val="a3"/>
      </w:pPr>
      <w:r w:rsidRPr="00FD3F5E">
        <w:t xml:space="preserve">ст. 1) </w:t>
      </w:r>
      <w:r w:rsidR="00E558AB" w:rsidRPr="00FD3F5E">
        <w:t>Было заметно, что среди слушателей Иисуса находилось немалое число людей, считавшихся изгоями общества.</w:t>
      </w:r>
    </w:p>
    <w:p w14:paraId="23A9525A" w14:textId="77777777" w:rsidR="00E558AB" w:rsidRPr="00FD3F5E" w:rsidRDefault="00E558AB" w:rsidP="00E558AB">
      <w:pPr>
        <w:pStyle w:val="a3"/>
      </w:pPr>
      <w:r w:rsidRPr="00FD3F5E">
        <w:t xml:space="preserve">ст. 2) </w:t>
      </w:r>
      <w:r w:rsidR="00283BDD" w:rsidRPr="00FD3F5E">
        <w:t>Фарисеи осуждали его готовность общаться с этими людьми, представлявшими собой откровенных грешников.</w:t>
      </w:r>
    </w:p>
    <w:p w14:paraId="31C913A6" w14:textId="77777777" w:rsidR="00283BDD" w:rsidRPr="00FD3F5E" w:rsidRDefault="00283BDD" w:rsidP="00E558AB">
      <w:pPr>
        <w:pStyle w:val="a3"/>
      </w:pPr>
      <w:r w:rsidRPr="00FD3F5E">
        <w:t>ст. 3) Иисус ответил на эти упреки притчей, обличавшей их собственную неспособность заботиться о Божьих овцах.</w:t>
      </w:r>
    </w:p>
    <w:p w14:paraId="0A038FB0" w14:textId="77777777" w:rsidR="00283BDD" w:rsidRPr="00FD3F5E" w:rsidRDefault="00283BDD" w:rsidP="00E558AB">
      <w:pPr>
        <w:pStyle w:val="a3"/>
      </w:pPr>
      <w:r w:rsidRPr="00FD3F5E">
        <w:t>ст. 4-6) Средиземноморский пастух бродит по сельской местности со своим стадом. Он знает каждую овцу по имени и пересчитывает их каждый вечер. Потеря всего одной овцы может показаться малозначимой утратой. В стаде из ста голов такая потеря составляет лишь один процент. Однако для пастуха это не просто овца, но «Маша» или «Авигея», то есть маленькая личность, и он неизменно представляет её себе запутавшейся в колючих зарослях и зовущей на помощь. Он просто обязан снова надеть свой плащ, взять в руки посох и отправиться на ее поиски. Он возвращается с заблудившейся овцой на плечах, радуясь, что она снова займет свое место в стаде.</w:t>
      </w:r>
    </w:p>
    <w:p w14:paraId="45AC183F" w14:textId="77777777" w:rsidR="00283BDD" w:rsidRPr="00FD3F5E" w:rsidRDefault="00283BDD" w:rsidP="00E558AB">
      <w:pPr>
        <w:pStyle w:val="a3"/>
      </w:pPr>
      <w:r w:rsidRPr="00FD3F5E">
        <w:t xml:space="preserve">ст. 7) </w:t>
      </w:r>
      <w:r w:rsidR="00F04EC0" w:rsidRPr="00FD3F5E">
        <w:t xml:space="preserve">Истолковывая </w:t>
      </w:r>
      <w:r w:rsidR="009A1C71" w:rsidRPr="00FD3F5E">
        <w:t xml:space="preserve">данную </w:t>
      </w:r>
      <w:r w:rsidR="00F04EC0" w:rsidRPr="00FD3F5E">
        <w:t>притчу, Иисус превращает заблудшую овцу либо в грешника, либо в одного из алчных мытарей или бесстыдных блудниц, пришедших на его библейские беседы. В своих разговорах с ним, они исповедовались в совершенных ими грехах, обретали прощение и начинали новую жизнь. Гордые фарисеи были назначены Богом в качестве пастырей Его стада. Однако они гнушались своими обязанностями и не испытывали сострадания к затруднительному положению своих подопечных, связанному с человеческой природой и ее нечестивыми желаниями.</w:t>
      </w:r>
    </w:p>
    <w:p w14:paraId="762B0366" w14:textId="77777777" w:rsidR="00F04EC0" w:rsidRPr="00FD3F5E" w:rsidRDefault="00F04EC0" w:rsidP="00E558AB">
      <w:pPr>
        <w:pStyle w:val="a3"/>
      </w:pPr>
      <w:r w:rsidRPr="00FD3F5E">
        <w:t>ст. 8</w:t>
      </w:r>
      <w:r w:rsidR="00185C50" w:rsidRPr="00FD3F5E">
        <w:t>-10</w:t>
      </w:r>
      <w:r w:rsidRPr="00FD3F5E">
        <w:t xml:space="preserve">) </w:t>
      </w:r>
      <w:r w:rsidR="004D2FE2" w:rsidRPr="00FD3F5E">
        <w:t xml:space="preserve">Осыпая своих бессердечных врагов еще большим количеством упреков, Иисус теперь говорит о женщине, которая, подметая дом, с радостью нашла потерянную монету – одну из тех, возможно, которые составляли ее ожерелье. И в этой притче монета </w:t>
      </w:r>
      <w:r w:rsidR="004D2FE2" w:rsidRPr="00FD3F5E">
        <w:lastRenderedPageBreak/>
        <w:t xml:space="preserve">тоже представляла собой заблудшего грешника, возвращенного в общество верующих к великой радости ангелов Божьих. Однако без поиска и подметания пола, монета осталась бы в темном углу, где и лежала </w:t>
      </w:r>
      <w:r w:rsidR="009A1C71" w:rsidRPr="00FD3F5E">
        <w:t xml:space="preserve">бы </w:t>
      </w:r>
      <w:r w:rsidR="004D2FE2" w:rsidRPr="00FD3F5E">
        <w:t>вплоть до её обнаружения.</w:t>
      </w:r>
    </w:p>
    <w:p w14:paraId="6B2E4A13" w14:textId="77777777" w:rsidR="00F12A65" w:rsidRPr="00FD3F5E" w:rsidRDefault="00F12A65" w:rsidP="00E558AB">
      <w:pPr>
        <w:pStyle w:val="a3"/>
      </w:pPr>
      <w:r w:rsidRPr="00FD3F5E">
        <w:t xml:space="preserve">ст. 11-19) Завершая трилогию о потерянных людях, которые смогли возвратиться, Иисус на этот раз предлагает совершенно гениальную историю двух братьев. Младший из них, </w:t>
      </w:r>
      <w:r w:rsidR="00390FAD" w:rsidRPr="00FD3F5E">
        <w:t>с</w:t>
      </w:r>
      <w:r w:rsidRPr="00FD3F5E">
        <w:t>гор</w:t>
      </w:r>
      <w:r w:rsidR="00390FAD" w:rsidRPr="00FD3F5E">
        <w:t>а</w:t>
      </w:r>
      <w:r w:rsidRPr="00FD3F5E">
        <w:t xml:space="preserve">вший </w:t>
      </w:r>
      <w:r w:rsidR="00390FAD" w:rsidRPr="00FD3F5E">
        <w:t>от нетерпения</w:t>
      </w:r>
      <w:r w:rsidRPr="00FD3F5E">
        <w:t xml:space="preserve">, уговорил-таки отца передать ему причитавшуюся долю имения (старшему брату, как первенцу, полагалось две трети), пока тот был еще жив. Отец согласился на этот необычный шаг, и, получив </w:t>
      </w:r>
      <w:r w:rsidR="00390FAD" w:rsidRPr="00FD3F5E">
        <w:t xml:space="preserve">свою </w:t>
      </w:r>
      <w:r w:rsidRPr="00FD3F5E">
        <w:t xml:space="preserve">треть стоимости имущества, младший сын уехал за границу, где </w:t>
      </w:r>
      <w:r w:rsidR="00390FAD" w:rsidRPr="00FD3F5E">
        <w:t>вскоре просадил</w:t>
      </w:r>
      <w:r w:rsidRPr="00FD3F5E">
        <w:t xml:space="preserve"> все полученные им средства на бурную жизнь. Он покупал спорт</w:t>
      </w:r>
      <w:r w:rsidR="00390FAD" w:rsidRPr="00FD3F5E">
        <w:t>кары, отправлялся в круизы и окружа</w:t>
      </w:r>
      <w:r w:rsidRPr="00FD3F5E">
        <w:t xml:space="preserve">л себя подругами. Но </w:t>
      </w:r>
      <w:r w:rsidR="00390FAD" w:rsidRPr="00FD3F5E">
        <w:t xml:space="preserve">наступил день, когда его </w:t>
      </w:r>
      <w:r w:rsidRPr="00FD3F5E">
        <w:t xml:space="preserve">деньги закончились, а в стране разразился экономический спад, так что он изо всех сил пытался найти </w:t>
      </w:r>
      <w:r w:rsidR="00390FAD" w:rsidRPr="00FD3F5E">
        <w:t xml:space="preserve">себе </w:t>
      </w:r>
      <w:r w:rsidRPr="00FD3F5E">
        <w:t xml:space="preserve">хоть какую-то </w:t>
      </w:r>
      <w:r w:rsidR="00011DCB" w:rsidRPr="00FD3F5E">
        <w:t>работёнку</w:t>
      </w:r>
      <w:r w:rsidRPr="00FD3F5E">
        <w:t xml:space="preserve">. В итоге, нанявший его </w:t>
      </w:r>
      <w:r w:rsidR="00390FAD" w:rsidRPr="00FD3F5E">
        <w:t xml:space="preserve">за гроши </w:t>
      </w:r>
      <w:r w:rsidRPr="00FD3F5E">
        <w:t xml:space="preserve">фермер </w:t>
      </w:r>
      <w:r w:rsidR="00390FAD" w:rsidRPr="00FD3F5E">
        <w:t xml:space="preserve">поручил ему пасти </w:t>
      </w:r>
      <w:r w:rsidRPr="00FD3F5E">
        <w:t xml:space="preserve">свиней, но </w:t>
      </w:r>
      <w:r w:rsidR="00011DCB" w:rsidRPr="00FD3F5E">
        <w:t xml:space="preserve">и в этих условиях </w:t>
      </w:r>
      <w:r w:rsidR="00390FAD" w:rsidRPr="00FD3F5E">
        <w:t xml:space="preserve">бедолага </w:t>
      </w:r>
      <w:r w:rsidR="00011DCB" w:rsidRPr="00FD3F5E">
        <w:t>продолжал испытывать такой голод</w:t>
      </w:r>
      <w:r w:rsidRPr="00FD3F5E">
        <w:t xml:space="preserve">, что не гнушался </w:t>
      </w:r>
      <w:r w:rsidR="00390FAD" w:rsidRPr="00FD3F5E">
        <w:t>прикладываться к корыту, из которого ели свиньи</w:t>
      </w:r>
      <w:r w:rsidRPr="00FD3F5E">
        <w:t xml:space="preserve">. </w:t>
      </w:r>
      <w:r w:rsidR="00390FAD" w:rsidRPr="00FD3F5E">
        <w:t xml:space="preserve">И тут </w:t>
      </w:r>
      <w:r w:rsidR="00011DCB" w:rsidRPr="00FD3F5E">
        <w:t xml:space="preserve">его осенило: </w:t>
      </w:r>
      <w:r w:rsidRPr="00FD3F5E">
        <w:t xml:space="preserve">он решил </w:t>
      </w:r>
      <w:r w:rsidR="00390FAD" w:rsidRPr="00FD3F5E">
        <w:t xml:space="preserve">отправиться </w:t>
      </w:r>
      <w:r w:rsidRPr="00FD3F5E">
        <w:t>домой</w:t>
      </w:r>
      <w:r w:rsidR="00390FAD" w:rsidRPr="00FD3F5E">
        <w:t>, чтобы просить прощение у отца</w:t>
      </w:r>
      <w:r w:rsidRPr="00FD3F5E">
        <w:t xml:space="preserve"> и </w:t>
      </w:r>
      <w:r w:rsidR="00390FAD" w:rsidRPr="00FD3F5E">
        <w:t>умол</w:t>
      </w:r>
      <w:r w:rsidR="00011DCB" w:rsidRPr="00FD3F5E">
        <w:t>я</w:t>
      </w:r>
      <w:r w:rsidR="00390FAD" w:rsidRPr="00FD3F5E">
        <w:t xml:space="preserve">ть </w:t>
      </w:r>
      <w:r w:rsidRPr="00FD3F5E">
        <w:t xml:space="preserve">его о </w:t>
      </w:r>
      <w:r w:rsidR="00390FAD" w:rsidRPr="00FD3F5E">
        <w:t>найме для работы</w:t>
      </w:r>
      <w:r w:rsidRPr="00FD3F5E">
        <w:t xml:space="preserve"> на семейной ферме, где, по крайней мере, у него было бы </w:t>
      </w:r>
      <w:r w:rsidR="00390FAD" w:rsidRPr="00FD3F5E">
        <w:t xml:space="preserve">достаточно </w:t>
      </w:r>
      <w:r w:rsidRPr="00FD3F5E">
        <w:t>еды.</w:t>
      </w:r>
    </w:p>
    <w:p w14:paraId="69DCBC00" w14:textId="77777777" w:rsidR="00185C50" w:rsidRPr="00FD3F5E" w:rsidRDefault="00185C50" w:rsidP="00E558AB">
      <w:pPr>
        <w:pStyle w:val="a3"/>
      </w:pPr>
      <w:r w:rsidRPr="00FD3F5E">
        <w:t xml:space="preserve">ст. 20-24) </w:t>
      </w:r>
      <w:r w:rsidR="00022EAB" w:rsidRPr="00FD3F5E">
        <w:t>С этого момента внимание переключается на отца. Он очень скучает по своему сыну и хочет увидеть его снова, как то было и с царем Давидом, душа которого жаждала встречи с Авессаломом (</w:t>
      </w:r>
      <w:r w:rsidR="00022EAB" w:rsidRPr="00FD3F5E">
        <w:rPr>
          <w:b/>
        </w:rPr>
        <w:t>2Цар. 13:37-39</w:t>
      </w:r>
      <w:r w:rsidR="00022EAB" w:rsidRPr="00FD3F5E">
        <w:t xml:space="preserve">). </w:t>
      </w:r>
      <w:r w:rsidR="00F579DF" w:rsidRPr="00FD3F5E">
        <w:t>Каждый день отец поднимался на вершину холма и вглядывался вдаль в надежде увидеть своего возвращающегося мальчика. Однажды, к величайшей своей радости, он заприметил исхудавшую фигуру, направлявшуюся в его сторону. То был его сын, повзрослевший и поумневший. Отец прерывает его тщательно подготовленную речь с извинениями и велит своим слугам немедленно принести новую одежду и накормить сына. Он был близок к погибели, но теперь возвратился к жизни. Потерянный было сын обретен вновь.</w:t>
      </w:r>
    </w:p>
    <w:p w14:paraId="54254B01" w14:textId="77777777" w:rsidR="00F579DF" w:rsidRPr="00FD3F5E" w:rsidRDefault="00F579DF" w:rsidP="00F579DF">
      <w:pPr>
        <w:pStyle w:val="a4"/>
        <w:rPr>
          <w:szCs w:val="20"/>
        </w:rPr>
      </w:pPr>
      <w:r w:rsidRPr="00FD3F5E">
        <w:rPr>
          <w:szCs w:val="20"/>
        </w:rPr>
        <w:t>Совершенно ясно, что возвратившийся сын означает грешников, пришедших к Иисусу, в то время как отец в этой истории означает Самого Бога. Он ждет того момента, когда они покаются, и если это происходит, то Он принимает их с великой радостью. Но что можно сказать о старшем брате?</w:t>
      </w:r>
    </w:p>
    <w:p w14:paraId="35BB3AA2" w14:textId="77777777" w:rsidR="00F579DF" w:rsidRPr="00FD3F5E" w:rsidRDefault="00F579DF" w:rsidP="00F579DF">
      <w:pPr>
        <w:pStyle w:val="a3"/>
      </w:pPr>
      <w:r w:rsidRPr="00FD3F5E">
        <w:t xml:space="preserve">ст. 25-30) </w:t>
      </w:r>
      <w:r w:rsidR="004B353F" w:rsidRPr="00FD3F5E">
        <w:t>Старший недоволен тем вниманием, которое отец</w:t>
      </w:r>
      <w:r w:rsidR="00B17BBB" w:rsidRPr="00FD3F5E">
        <w:t xml:space="preserve"> выказывает его младшему, павшему брату. Его гложет то обстоятельство, что отец с такой легкостью даровал виновнику </w:t>
      </w:r>
      <w:r w:rsidR="00B17BBB" w:rsidRPr="00FD3F5E">
        <w:lastRenderedPageBreak/>
        <w:t xml:space="preserve">незаслуженное прощение. Разве он </w:t>
      </w:r>
      <w:r w:rsidR="009A1C71" w:rsidRPr="00FD3F5E">
        <w:t xml:space="preserve">сам </w:t>
      </w:r>
      <w:r w:rsidR="00B17BBB" w:rsidRPr="00FD3F5E">
        <w:t>когда-нибудь выступал против отца, прилежно работая по хозяйству, пока его младший брат прожигал отцовские деньги?</w:t>
      </w:r>
    </w:p>
    <w:p w14:paraId="6AC52773" w14:textId="77777777" w:rsidR="00B24387" w:rsidRPr="00FD3F5E" w:rsidRDefault="00B17BBB" w:rsidP="00B24387">
      <w:pPr>
        <w:pStyle w:val="a3"/>
      </w:pPr>
      <w:r w:rsidRPr="00FD3F5E">
        <w:t xml:space="preserve">ст. 31,32) </w:t>
      </w:r>
      <w:r w:rsidR="00B24387" w:rsidRPr="00FD3F5E">
        <w:t>Отец настаивает, что в этих обстоятельствах нужно радовать</w:t>
      </w:r>
      <w:r w:rsidR="009A1C71" w:rsidRPr="00FD3F5E">
        <w:t>ся, потому что, если бы младший сын не раскаялся</w:t>
      </w:r>
      <w:r w:rsidR="00B24387" w:rsidRPr="00FD3F5E">
        <w:t xml:space="preserve">, то </w:t>
      </w:r>
      <w:r w:rsidR="009A1C71" w:rsidRPr="00FD3F5E">
        <w:t xml:space="preserve">он </w:t>
      </w:r>
      <w:r w:rsidR="00B24387" w:rsidRPr="00FD3F5E">
        <w:t>непременно погиб бы.</w:t>
      </w:r>
    </w:p>
    <w:p w14:paraId="28875560" w14:textId="77777777" w:rsidR="00B17BBB" w:rsidRPr="00FD3F5E" w:rsidRDefault="00B24387" w:rsidP="00B24387">
      <w:pPr>
        <w:pStyle w:val="a4"/>
        <w:rPr>
          <w:szCs w:val="20"/>
        </w:rPr>
      </w:pPr>
      <w:r w:rsidRPr="00FD3F5E">
        <w:rPr>
          <w:szCs w:val="20"/>
        </w:rPr>
        <w:t xml:space="preserve">И снова отец обозначает Бога, а сын-расточитель – мытарей и блудниц. Бог желает, чтобы грешники покаялись. Иногда Он использует неблагоприятные обстоятельства, вроде голода в рассказе, чтобы привести нас в чувство. Но когда мы решаем сдаться на Его милость, и Он Сам, и Его ангелы радуются такому исходу. Кто же тогда старший брат? Ясно, что он представляет фарисеев, недовольных общением Иисуса с грешниками. Они считали себя праведниками, гораздо более заслуживающими Божьего благоволения. Но они совершенно упустили удивительную любовь Бога и Его милость к </w:t>
      </w:r>
      <w:r w:rsidR="001C2BED" w:rsidRPr="00FD3F5E">
        <w:rPr>
          <w:szCs w:val="20"/>
        </w:rPr>
        <w:t xml:space="preserve">раскаявшимся </w:t>
      </w:r>
      <w:r w:rsidRPr="00FD3F5E">
        <w:rPr>
          <w:szCs w:val="20"/>
        </w:rPr>
        <w:t>грешникам.</w:t>
      </w:r>
    </w:p>
    <w:p w14:paraId="6AE2FB3F" w14:textId="77777777" w:rsidR="003054EC" w:rsidRPr="00FD3F5E" w:rsidRDefault="003054EC" w:rsidP="00B24387">
      <w:pPr>
        <w:pStyle w:val="a4"/>
        <w:rPr>
          <w:szCs w:val="20"/>
        </w:rPr>
      </w:pPr>
    </w:p>
    <w:p w14:paraId="20CD82A5" w14:textId="3C0096F6" w:rsidR="003054EC" w:rsidRPr="00F07791" w:rsidRDefault="003054EC" w:rsidP="00F07791">
      <w:pPr>
        <w:pStyle w:val="Heading1"/>
      </w:pPr>
      <w:bookmarkStart w:id="101" w:name="_Toc132562826"/>
      <w:r w:rsidRPr="00F07791">
        <w:t>ГЛАВА ШЕСТНАДЦАТАЯ</w:t>
      </w:r>
      <w:bookmarkEnd w:id="101"/>
    </w:p>
    <w:p w14:paraId="008E6AA6" w14:textId="248A700B" w:rsidR="003054EC" w:rsidRPr="00FD3F5E" w:rsidRDefault="003054EC" w:rsidP="00DA38F9">
      <w:pPr>
        <w:pStyle w:val="Heading2"/>
      </w:pPr>
      <w:bookmarkStart w:id="102" w:name="_Toc132562827"/>
      <w:r w:rsidRPr="00FD3F5E">
        <w:t>НЕВЕРНЫЙ УПРАВИТЕЛЬ</w:t>
      </w:r>
      <w:bookmarkEnd w:id="102"/>
    </w:p>
    <w:p w14:paraId="729E0824" w14:textId="77777777" w:rsidR="003054EC" w:rsidRPr="00FD3F5E" w:rsidRDefault="003054EC" w:rsidP="003054EC">
      <w:pPr>
        <w:pStyle w:val="a3"/>
      </w:pPr>
      <w:r w:rsidRPr="00FD3F5E">
        <w:t xml:space="preserve">ст. 1) Иисус всё ещё не закончил своего разговора с фарисеями. Он предлагает им </w:t>
      </w:r>
      <w:r w:rsidR="0030395D" w:rsidRPr="00FD3F5E">
        <w:t xml:space="preserve">новую </w:t>
      </w:r>
      <w:r w:rsidRPr="00FD3F5E">
        <w:t xml:space="preserve">притчу, в которой изображает их как управителя, заведующего фермой в отсутствие её владельца. Впоследствии хозяин </w:t>
      </w:r>
      <w:r w:rsidR="009F6CCA" w:rsidRPr="00FD3F5E">
        <w:t xml:space="preserve">фермы </w:t>
      </w:r>
      <w:r w:rsidRPr="00FD3F5E">
        <w:t>узнаёт, что поставленный им управитель неправомерно наживался на имуществе, переданном в его ведение.</w:t>
      </w:r>
    </w:p>
    <w:p w14:paraId="33AB42DE" w14:textId="77777777" w:rsidR="0085618F" w:rsidRPr="00FD3F5E" w:rsidRDefault="0085618F" w:rsidP="003054EC">
      <w:pPr>
        <w:pStyle w:val="a3"/>
      </w:pPr>
      <w:r w:rsidRPr="00FD3F5E">
        <w:t xml:space="preserve">ст. 2) Вызвав к себе управителя, </w:t>
      </w:r>
      <w:r w:rsidR="009F6CCA" w:rsidRPr="00FD3F5E">
        <w:t xml:space="preserve">он </w:t>
      </w:r>
      <w:r w:rsidRPr="00FD3F5E">
        <w:t xml:space="preserve">сообщает ему о его грядущем увольнении. Однако </w:t>
      </w:r>
      <w:r w:rsidR="009F6CCA" w:rsidRPr="00FD3F5E">
        <w:t>сначала</w:t>
      </w:r>
      <w:r w:rsidRPr="00FD3F5E">
        <w:t xml:space="preserve"> </w:t>
      </w:r>
      <w:r w:rsidR="009F6CCA" w:rsidRPr="00FD3F5E">
        <w:t xml:space="preserve">тот </w:t>
      </w:r>
      <w:r w:rsidRPr="00FD3F5E">
        <w:t>должен представить финансовый отчет о положении дел на ферме.</w:t>
      </w:r>
    </w:p>
    <w:p w14:paraId="4C311258" w14:textId="77777777" w:rsidR="0085618F" w:rsidRPr="00FD3F5E" w:rsidRDefault="0085618F" w:rsidP="003054EC">
      <w:pPr>
        <w:pStyle w:val="a3"/>
      </w:pPr>
      <w:r w:rsidRPr="00FD3F5E">
        <w:t xml:space="preserve">ст. 3,4) Ушлый делец быстро сообразил, что в этом случае он предстанет как мошенник и вор, и потому принимает решение слегка «подправить» счета. Он надеется, что если у него получится представить всё дело таким образом, что его покупатели должны ферме меньше средств, чем в реальности, то возможно впоследствии они отплатят ему добром, когда его уволят и ему потребуется помощь. </w:t>
      </w:r>
    </w:p>
    <w:p w14:paraId="11998FB1" w14:textId="77777777" w:rsidR="0085618F" w:rsidRPr="00FD3F5E" w:rsidRDefault="0085618F" w:rsidP="003054EC">
      <w:pPr>
        <w:pStyle w:val="a3"/>
      </w:pPr>
      <w:r w:rsidRPr="00FD3F5E">
        <w:t xml:space="preserve">ст. 5,6) </w:t>
      </w:r>
      <w:r w:rsidR="009307E4" w:rsidRPr="00FD3F5E">
        <w:t xml:space="preserve">Пригласив к себе первого должника, он спрашивает его о размере долга, который тот имеет перед хозяином. Это само по себе уже указывает на серьезные недостатки в ведении дела, потому что </w:t>
      </w:r>
      <w:r w:rsidR="009307E4" w:rsidRPr="00FD3F5E">
        <w:lastRenderedPageBreak/>
        <w:t>управляющий обязан вести учет таких показателей самолично, а не выведывать их у своих клиентов! Должник обозначает размер своего долга в виде трех тысяч литров оливкового масла. Управитель предлагает схему, согласно которой в учетные книги будет внесена лишь половина указанного размера долга.</w:t>
      </w:r>
    </w:p>
    <w:p w14:paraId="4B2A24FC" w14:textId="77777777" w:rsidR="009307E4" w:rsidRPr="00FD3F5E" w:rsidRDefault="009307E4" w:rsidP="003054EC">
      <w:pPr>
        <w:pStyle w:val="a3"/>
      </w:pPr>
      <w:r w:rsidRPr="00FD3F5E">
        <w:t>ст. 7) Другой покупатель с непогашенным долгом, эквивалентным семидесяти тоннам зерна, тоже был весьма рад узнать, что его долг понижен ему до пятидесяти шести тонн.</w:t>
      </w:r>
    </w:p>
    <w:p w14:paraId="2AD9AD6B" w14:textId="77777777" w:rsidR="009307E4" w:rsidRPr="00FD3F5E" w:rsidRDefault="009307E4" w:rsidP="009307E4">
      <w:pPr>
        <w:pStyle w:val="a3"/>
      </w:pPr>
      <w:r w:rsidRPr="00FD3F5E">
        <w:t xml:space="preserve">ст. 8,9) Когда, наконец, владелец сам проверил счета, он быстро разгадал схему своего неверного управителя. </w:t>
      </w:r>
      <w:r w:rsidR="00816CDE" w:rsidRPr="00FD3F5E">
        <w:t>И о</w:t>
      </w:r>
      <w:r w:rsidRPr="00FD3F5E">
        <w:t xml:space="preserve">н вынужден был признать, </w:t>
      </w:r>
      <w:r w:rsidR="00816CDE" w:rsidRPr="00FD3F5E">
        <w:t>такая изобретательность с его стороны вполне производила впечатление</w:t>
      </w:r>
      <w:r w:rsidRPr="00FD3F5E">
        <w:t>.</w:t>
      </w:r>
    </w:p>
    <w:p w14:paraId="7BDE9B7D" w14:textId="77777777" w:rsidR="009307E4" w:rsidRPr="00FD3F5E" w:rsidRDefault="009307E4" w:rsidP="009307E4">
      <w:pPr>
        <w:pStyle w:val="a4"/>
        <w:rPr>
          <w:szCs w:val="20"/>
        </w:rPr>
      </w:pPr>
      <w:r w:rsidRPr="00FD3F5E">
        <w:rPr>
          <w:szCs w:val="20"/>
        </w:rPr>
        <w:t xml:space="preserve">Теперь Иисус </w:t>
      </w:r>
      <w:r w:rsidR="00816CDE" w:rsidRPr="00FD3F5E">
        <w:rPr>
          <w:szCs w:val="20"/>
        </w:rPr>
        <w:t>переходит к урокам, содержащимся в</w:t>
      </w:r>
      <w:r w:rsidRPr="00FD3F5E">
        <w:rPr>
          <w:szCs w:val="20"/>
        </w:rPr>
        <w:t xml:space="preserve"> этой истории. </w:t>
      </w:r>
      <w:r w:rsidR="00816CDE" w:rsidRPr="00FD3F5E">
        <w:rPr>
          <w:szCs w:val="20"/>
        </w:rPr>
        <w:t xml:space="preserve">Управитель </w:t>
      </w:r>
      <w:r w:rsidRPr="00FD3F5E">
        <w:rPr>
          <w:szCs w:val="20"/>
        </w:rPr>
        <w:t>был человеком</w:t>
      </w:r>
      <w:r w:rsidR="00816CDE" w:rsidRPr="00FD3F5E">
        <w:rPr>
          <w:szCs w:val="20"/>
        </w:rPr>
        <w:t xml:space="preserve"> мирским</w:t>
      </w:r>
      <w:r w:rsidRPr="00FD3F5E">
        <w:rPr>
          <w:szCs w:val="20"/>
        </w:rPr>
        <w:t xml:space="preserve">. Все, о чем он заботился, это его собственное будущее. Он постоянно манипулировал </w:t>
      </w:r>
      <w:r w:rsidR="00816CDE" w:rsidRPr="00FD3F5E">
        <w:rPr>
          <w:szCs w:val="20"/>
        </w:rPr>
        <w:t xml:space="preserve">имуществом </w:t>
      </w:r>
      <w:r w:rsidRPr="00FD3F5E">
        <w:rPr>
          <w:szCs w:val="20"/>
        </w:rPr>
        <w:t xml:space="preserve">своего хозяина в </w:t>
      </w:r>
      <w:r w:rsidR="00816CDE" w:rsidRPr="00FD3F5E">
        <w:rPr>
          <w:szCs w:val="20"/>
        </w:rPr>
        <w:t xml:space="preserve">собственных </w:t>
      </w:r>
      <w:r w:rsidRPr="00FD3F5E">
        <w:rPr>
          <w:szCs w:val="20"/>
        </w:rPr>
        <w:t xml:space="preserve">интересах. Иисус противопоставляет </w:t>
      </w:r>
      <w:r w:rsidR="00816CDE" w:rsidRPr="00FD3F5E">
        <w:rPr>
          <w:szCs w:val="20"/>
        </w:rPr>
        <w:t xml:space="preserve">его подход тому отношению, которое </w:t>
      </w:r>
      <w:r w:rsidR="00A027E6" w:rsidRPr="00FD3F5E">
        <w:rPr>
          <w:szCs w:val="20"/>
        </w:rPr>
        <w:t xml:space="preserve">обязаны </w:t>
      </w:r>
      <w:r w:rsidR="00816CDE" w:rsidRPr="00FD3F5E">
        <w:rPr>
          <w:szCs w:val="20"/>
        </w:rPr>
        <w:t>иметь «сыны</w:t>
      </w:r>
      <w:r w:rsidRPr="00FD3F5E">
        <w:rPr>
          <w:szCs w:val="20"/>
        </w:rPr>
        <w:t xml:space="preserve"> света». «Сыны» — это библейское выражение, означающее </w:t>
      </w:r>
      <w:r w:rsidR="00A027E6" w:rsidRPr="00FD3F5E">
        <w:rPr>
          <w:szCs w:val="20"/>
        </w:rPr>
        <w:t>принадлежность людей</w:t>
      </w:r>
      <w:r w:rsidRPr="00FD3F5E">
        <w:rPr>
          <w:szCs w:val="20"/>
        </w:rPr>
        <w:t xml:space="preserve"> к определенному классу. Например, сыновья священника Илия были названы «сыновьями Велиара», </w:t>
      </w:r>
      <w:r w:rsidR="00A027E6" w:rsidRPr="00FD3F5E">
        <w:rPr>
          <w:szCs w:val="20"/>
        </w:rPr>
        <w:t xml:space="preserve">ибо </w:t>
      </w:r>
      <w:r w:rsidRPr="00FD3F5E">
        <w:rPr>
          <w:szCs w:val="20"/>
        </w:rPr>
        <w:t xml:space="preserve">они </w:t>
      </w:r>
      <w:r w:rsidR="00816CDE" w:rsidRPr="00FD3F5E">
        <w:rPr>
          <w:szCs w:val="20"/>
        </w:rPr>
        <w:t xml:space="preserve">отбирали </w:t>
      </w:r>
      <w:r w:rsidRPr="00FD3F5E">
        <w:rPr>
          <w:szCs w:val="20"/>
        </w:rPr>
        <w:t xml:space="preserve">мясо </w:t>
      </w:r>
      <w:r w:rsidR="00816CDE" w:rsidRPr="00FD3F5E">
        <w:rPr>
          <w:szCs w:val="20"/>
        </w:rPr>
        <w:t xml:space="preserve">жертвенных животных </w:t>
      </w:r>
      <w:r w:rsidRPr="00FD3F5E">
        <w:rPr>
          <w:szCs w:val="20"/>
        </w:rPr>
        <w:t xml:space="preserve">у </w:t>
      </w:r>
      <w:r w:rsidR="004B4E06" w:rsidRPr="00FD3F5E">
        <w:rPr>
          <w:szCs w:val="20"/>
        </w:rPr>
        <w:t xml:space="preserve">поклоняющихся Богу людей </w:t>
      </w:r>
      <w:r w:rsidRPr="00FD3F5E">
        <w:rPr>
          <w:szCs w:val="20"/>
        </w:rPr>
        <w:t>в скинии (</w:t>
      </w:r>
      <w:r w:rsidRPr="00FD3F5E">
        <w:rPr>
          <w:b/>
          <w:szCs w:val="20"/>
        </w:rPr>
        <w:t>1Цар</w:t>
      </w:r>
      <w:r w:rsidR="00816CDE" w:rsidRPr="00FD3F5E">
        <w:rPr>
          <w:b/>
          <w:szCs w:val="20"/>
        </w:rPr>
        <w:t>.</w:t>
      </w:r>
      <w:r w:rsidRPr="00FD3F5E">
        <w:rPr>
          <w:b/>
          <w:szCs w:val="20"/>
        </w:rPr>
        <w:t xml:space="preserve"> 2:12</w:t>
      </w:r>
      <w:r w:rsidRPr="00FD3F5E">
        <w:rPr>
          <w:szCs w:val="20"/>
        </w:rPr>
        <w:t xml:space="preserve">). Как верующие, мы следуем за светом, а не за тьмой. Мы призваны использовать богатство, которое Бог дает нам, в Его интересах, а не в наших собственных. </w:t>
      </w:r>
      <w:r w:rsidR="00816CDE" w:rsidRPr="00FD3F5E">
        <w:rPr>
          <w:szCs w:val="20"/>
        </w:rPr>
        <w:t>В таком случае</w:t>
      </w:r>
      <w:r w:rsidRPr="00FD3F5E">
        <w:rPr>
          <w:szCs w:val="20"/>
        </w:rPr>
        <w:t xml:space="preserve"> </w:t>
      </w:r>
      <w:r w:rsidR="007972C6" w:rsidRPr="00FD3F5E">
        <w:rPr>
          <w:szCs w:val="20"/>
        </w:rPr>
        <w:t>Он вознаградит наше верное служение Ему</w:t>
      </w:r>
      <w:r w:rsidRPr="00FD3F5E">
        <w:rPr>
          <w:szCs w:val="20"/>
        </w:rPr>
        <w:t xml:space="preserve"> </w:t>
      </w:r>
      <w:r w:rsidR="007972C6" w:rsidRPr="00FD3F5E">
        <w:rPr>
          <w:szCs w:val="20"/>
        </w:rPr>
        <w:t>тем, что позволит вечно</w:t>
      </w:r>
      <w:r w:rsidR="00816CDE" w:rsidRPr="00FD3F5E">
        <w:rPr>
          <w:szCs w:val="20"/>
        </w:rPr>
        <w:t xml:space="preserve"> </w:t>
      </w:r>
      <w:r w:rsidR="007972C6" w:rsidRPr="00FD3F5E">
        <w:rPr>
          <w:szCs w:val="20"/>
        </w:rPr>
        <w:t xml:space="preserve">жить </w:t>
      </w:r>
      <w:r w:rsidRPr="00FD3F5E">
        <w:rPr>
          <w:szCs w:val="20"/>
        </w:rPr>
        <w:t xml:space="preserve">в </w:t>
      </w:r>
      <w:r w:rsidR="00C6662E" w:rsidRPr="00FD3F5E">
        <w:rPr>
          <w:szCs w:val="20"/>
        </w:rPr>
        <w:t xml:space="preserve">Его </w:t>
      </w:r>
      <w:r w:rsidRPr="00FD3F5E">
        <w:rPr>
          <w:szCs w:val="20"/>
        </w:rPr>
        <w:t>Царстве.</w:t>
      </w:r>
    </w:p>
    <w:p w14:paraId="25FFFE67" w14:textId="77777777" w:rsidR="00C6662E" w:rsidRPr="00FD3F5E" w:rsidRDefault="00C6662E" w:rsidP="00C6662E">
      <w:pPr>
        <w:pStyle w:val="a3"/>
      </w:pPr>
      <w:r w:rsidRPr="00FD3F5E">
        <w:t xml:space="preserve">ст. 10-12) </w:t>
      </w:r>
      <w:r w:rsidR="001270DA" w:rsidRPr="00FD3F5E">
        <w:t xml:space="preserve">Если мы, подобно слугам из другой известной притчи, каждому из которых их господином была доверена определенная сумма денег в управление, окажемся верными в </w:t>
      </w:r>
      <w:r w:rsidR="008C5F3A" w:rsidRPr="00FD3F5E">
        <w:t>случае с</w:t>
      </w:r>
      <w:r w:rsidR="001270DA" w:rsidRPr="00FD3F5E">
        <w:t xml:space="preserve"> и</w:t>
      </w:r>
      <w:r w:rsidR="008C5F3A" w:rsidRPr="00FD3F5E">
        <w:t>спользованием</w:t>
      </w:r>
      <w:r w:rsidR="001270DA" w:rsidRPr="00FD3F5E">
        <w:t xml:space="preserve"> всего лишь нескольких талантов, то в виде награды </w:t>
      </w:r>
      <w:r w:rsidR="008C5F3A" w:rsidRPr="00FD3F5E">
        <w:t>нам будут доверены в управление целые города</w:t>
      </w:r>
      <w:r w:rsidR="000257C9" w:rsidRPr="00FD3F5E">
        <w:t xml:space="preserve"> (</w:t>
      </w:r>
      <w:r w:rsidR="000257C9" w:rsidRPr="00FD3F5E">
        <w:rPr>
          <w:b/>
        </w:rPr>
        <w:t>Лук. 19:17</w:t>
      </w:r>
      <w:r w:rsidR="000257C9" w:rsidRPr="00FD3F5E">
        <w:t>)</w:t>
      </w:r>
      <w:r w:rsidR="001270DA" w:rsidRPr="00FD3F5E">
        <w:t>.</w:t>
      </w:r>
    </w:p>
    <w:p w14:paraId="68CF6FC9" w14:textId="77777777" w:rsidR="000257C9" w:rsidRPr="00FD3F5E" w:rsidRDefault="000257C9" w:rsidP="00C6662E">
      <w:pPr>
        <w:pStyle w:val="a3"/>
      </w:pPr>
      <w:r w:rsidRPr="00FD3F5E">
        <w:t xml:space="preserve">ст. 13) </w:t>
      </w:r>
      <w:r w:rsidR="00F12950" w:rsidRPr="00FD3F5E">
        <w:t xml:space="preserve">Бог обращается к нам с призывом служить Ему всем сердцем. Человек не может посвятить себя стремлению всеми силами наращивать баланс своего банковского счета и, одновременно, служению Господу, как то пытался делать управитель из рассказанной притчи. Бог </w:t>
      </w:r>
      <w:r w:rsidR="004051C4" w:rsidRPr="00FD3F5E">
        <w:t>просит о цельном служении, не разбавленном теми или иными примесями</w:t>
      </w:r>
      <w:r w:rsidR="00F12950" w:rsidRPr="00FD3F5E">
        <w:t>.</w:t>
      </w:r>
    </w:p>
    <w:p w14:paraId="79005EF6" w14:textId="77777777" w:rsidR="004051C4" w:rsidRPr="00FD3F5E" w:rsidRDefault="004051C4" w:rsidP="00C6662E">
      <w:pPr>
        <w:pStyle w:val="a3"/>
      </w:pPr>
      <w:r w:rsidRPr="00FD3F5E">
        <w:t xml:space="preserve">ст. 14,15) Из этого стиха становится ясно, что фарисеи все еще слушали Иисуса. Лука говорит, что они были алчны. Когда до них дошло, что именно их Иисус представил в своей притче </w:t>
      </w:r>
      <w:r w:rsidR="0017266D" w:rsidRPr="00FD3F5E">
        <w:t xml:space="preserve">в качестве </w:t>
      </w:r>
      <w:r w:rsidRPr="00FD3F5E">
        <w:t xml:space="preserve">неверного управляющего, то они попытались свести всё дело к </w:t>
      </w:r>
      <w:r w:rsidRPr="00FD3F5E">
        <w:lastRenderedPageBreak/>
        <w:t>шутке и хохоту. В этой же притче в роли отсутствовавшего хозяина фермы выступал Сам Бог. Именно Он доверил священникам и начальникам народа заботиться о благополучии</w:t>
      </w:r>
      <w:r w:rsidR="0017266D" w:rsidRPr="00FD3F5E">
        <w:t xml:space="preserve"> последнего</w:t>
      </w:r>
      <w:r w:rsidRPr="00FD3F5E">
        <w:t>, однако они забрали всё то, что принадлежало Богу, и потратили захваченное имущество на самих себя. Бог намеревался призвать этих людей к ответу за их жадность и вероломство, и они будут разоблачены как обманщики и мошенники, каковыми и являлись.</w:t>
      </w:r>
    </w:p>
    <w:p w14:paraId="1E48079E" w14:textId="77777777" w:rsidR="00635D72" w:rsidRPr="00FD3F5E" w:rsidRDefault="00635D72" w:rsidP="00C6662E">
      <w:pPr>
        <w:pStyle w:val="a3"/>
      </w:pPr>
      <w:r w:rsidRPr="00FD3F5E">
        <w:t xml:space="preserve">ст. 16-18) </w:t>
      </w:r>
      <w:r w:rsidR="000C763A" w:rsidRPr="00FD3F5E">
        <w:t>Эти слова кажутся не связанными с тем, что было раньше. Согласно повествованию у Матфея, они относятся к гораздо более раннему периоду служения Иисуса (</w:t>
      </w:r>
      <w:r w:rsidR="000C763A" w:rsidRPr="00FD3F5E">
        <w:rPr>
          <w:b/>
        </w:rPr>
        <w:t>Мат. 11:13, 5:18</w:t>
      </w:r>
      <w:r w:rsidR="000C763A" w:rsidRPr="00FD3F5E">
        <w:t xml:space="preserve"> и </w:t>
      </w:r>
      <w:r w:rsidR="000C763A" w:rsidRPr="00FD3F5E">
        <w:rPr>
          <w:b/>
        </w:rPr>
        <w:t>19:9</w:t>
      </w:r>
      <w:r w:rsidR="000C763A" w:rsidRPr="00FD3F5E">
        <w:t xml:space="preserve">). Возможно, Лука добавляет утверждения, </w:t>
      </w:r>
      <w:r w:rsidR="00A16655" w:rsidRPr="00FD3F5E">
        <w:t>сделанные Иисусом в каких-то других случаях</w:t>
      </w:r>
      <w:r w:rsidR="000C763A" w:rsidRPr="00FD3F5E">
        <w:t xml:space="preserve">, </w:t>
      </w:r>
      <w:r w:rsidR="00A16655" w:rsidRPr="00FD3F5E">
        <w:t>но хорошо соотносящиеся с</w:t>
      </w:r>
      <w:r w:rsidR="000C763A" w:rsidRPr="00FD3F5E">
        <w:t xml:space="preserve"> </w:t>
      </w:r>
      <w:r w:rsidR="00A16655" w:rsidRPr="00FD3F5E">
        <w:t>данной темой</w:t>
      </w:r>
      <w:r w:rsidR="000C763A" w:rsidRPr="00FD3F5E">
        <w:t xml:space="preserve">. </w:t>
      </w:r>
      <w:r w:rsidR="00A16655" w:rsidRPr="00FD3F5E">
        <w:t>Потому что, действительно</w:t>
      </w:r>
      <w:r w:rsidR="000C763A" w:rsidRPr="00FD3F5E">
        <w:t>, когда Иоанн Креститель закончил свое служение</w:t>
      </w:r>
      <w:r w:rsidR="00A16655" w:rsidRPr="00FD3F5E">
        <w:t>,</w:t>
      </w:r>
      <w:r w:rsidR="000C763A" w:rsidRPr="00FD3F5E">
        <w:t xml:space="preserve"> </w:t>
      </w:r>
      <w:r w:rsidR="00A16655" w:rsidRPr="00FD3F5E">
        <w:t>а</w:t>
      </w:r>
      <w:r w:rsidR="000C763A" w:rsidRPr="00FD3F5E">
        <w:t xml:space="preserve"> Иисус </w:t>
      </w:r>
      <w:r w:rsidR="00A16655" w:rsidRPr="00FD3F5E">
        <w:t xml:space="preserve">принялся </w:t>
      </w:r>
      <w:r w:rsidR="000C763A" w:rsidRPr="00FD3F5E">
        <w:t xml:space="preserve">проповедовать о Царстве, начался новый этап </w:t>
      </w:r>
      <w:r w:rsidR="00A16655" w:rsidRPr="00FD3F5E">
        <w:t>в процессе исполнения Божьего Замысла. Закон Моисеев</w:t>
      </w:r>
      <w:r w:rsidR="000C763A" w:rsidRPr="00FD3F5E">
        <w:t xml:space="preserve"> сделал свое дело, подготовив людей к пришествию Иисуса как Агнца Божьего. Вскоре Храм с</w:t>
      </w:r>
      <w:r w:rsidR="00A16655" w:rsidRPr="00FD3F5E">
        <w:t>о всеми</w:t>
      </w:r>
      <w:r w:rsidR="000C763A" w:rsidRPr="00FD3F5E">
        <w:t xml:space="preserve"> его праздниками, жертвоприношениями и священством исчезнет вместе с гордыми фарисеями и правителями в огне римской осады </w:t>
      </w:r>
      <w:r w:rsidR="0017266D" w:rsidRPr="00FD3F5E">
        <w:t xml:space="preserve">в </w:t>
      </w:r>
      <w:r w:rsidR="000C763A" w:rsidRPr="00FD3F5E">
        <w:t>70 г. н.э. Не</w:t>
      </w:r>
      <w:r w:rsidR="00A16655" w:rsidRPr="00FD3F5E">
        <w:t xml:space="preserve">льзя сказать, что </w:t>
      </w:r>
      <w:r w:rsidR="000C763A" w:rsidRPr="00FD3F5E">
        <w:t xml:space="preserve">учение Иисуса отрицало принципы Закона, </w:t>
      </w:r>
      <w:r w:rsidR="000C763A" w:rsidRPr="00FD3F5E">
        <w:rPr>
          <w:b/>
        </w:rPr>
        <w:t>ст</w:t>
      </w:r>
      <w:r w:rsidR="00A16655" w:rsidRPr="00FD3F5E">
        <w:rPr>
          <w:b/>
        </w:rPr>
        <w:t>.</w:t>
      </w:r>
      <w:r w:rsidR="000C763A" w:rsidRPr="00FD3F5E">
        <w:rPr>
          <w:b/>
        </w:rPr>
        <w:t xml:space="preserve"> 17</w:t>
      </w:r>
      <w:r w:rsidR="001F2A6E" w:rsidRPr="00FD3F5E">
        <w:t>. Скорее</w:t>
      </w:r>
      <w:r w:rsidR="000C763A" w:rsidRPr="00FD3F5E">
        <w:t xml:space="preserve">, он возвысил своих последователей до гораздо более высокого </w:t>
      </w:r>
      <w:r w:rsidR="001F2A6E" w:rsidRPr="00FD3F5E">
        <w:t xml:space="preserve">уровня </w:t>
      </w:r>
      <w:r w:rsidR="000C763A" w:rsidRPr="00FD3F5E">
        <w:t xml:space="preserve">— </w:t>
      </w:r>
      <w:r w:rsidR="001F2A6E" w:rsidRPr="00FD3F5E">
        <w:t xml:space="preserve">до </w:t>
      </w:r>
      <w:r w:rsidR="000C763A" w:rsidRPr="00FD3F5E">
        <w:t>закона любви.</w:t>
      </w:r>
      <w:r w:rsidR="001F2A6E" w:rsidRPr="00FD3F5E">
        <w:t xml:space="preserve"> Так, например, в </w:t>
      </w:r>
      <w:r w:rsidR="001F2A6E" w:rsidRPr="00FD3F5E">
        <w:rPr>
          <w:b/>
        </w:rPr>
        <w:t>ст.</w:t>
      </w:r>
      <w:r w:rsidR="000C763A" w:rsidRPr="00FD3F5E">
        <w:rPr>
          <w:b/>
        </w:rPr>
        <w:t xml:space="preserve"> 18 </w:t>
      </w:r>
      <w:r w:rsidR="000C763A" w:rsidRPr="00FD3F5E">
        <w:t xml:space="preserve">Лука добавляет </w:t>
      </w:r>
      <w:r w:rsidR="001F2A6E" w:rsidRPr="00FD3F5E">
        <w:t>решение</w:t>
      </w:r>
      <w:r w:rsidR="000C763A" w:rsidRPr="00FD3F5E">
        <w:t xml:space="preserve"> Иисуса, </w:t>
      </w:r>
      <w:r w:rsidR="001F2A6E" w:rsidRPr="00FD3F5E">
        <w:t xml:space="preserve">согласно которому </w:t>
      </w:r>
      <w:r w:rsidR="000C763A" w:rsidRPr="00FD3F5E">
        <w:t xml:space="preserve">развод, </w:t>
      </w:r>
      <w:r w:rsidR="001F2A6E" w:rsidRPr="00FD3F5E">
        <w:t>считавшийся некоторыми фарисеями возможным</w:t>
      </w:r>
      <w:r w:rsidR="000C763A" w:rsidRPr="00FD3F5E">
        <w:t xml:space="preserve"> </w:t>
      </w:r>
      <w:r w:rsidR="001F2A6E" w:rsidRPr="00FD3F5E">
        <w:t xml:space="preserve">даже по явно надуманным </w:t>
      </w:r>
      <w:r w:rsidR="000C763A" w:rsidRPr="00FD3F5E">
        <w:t>причинам, приравнивается к прелюбодеянию в глазах Бога.</w:t>
      </w:r>
    </w:p>
    <w:p w14:paraId="4C5902CD" w14:textId="77777777" w:rsidR="001F2A6E" w:rsidRPr="00FD3F5E" w:rsidRDefault="001F2A6E" w:rsidP="00C6662E">
      <w:pPr>
        <w:pStyle w:val="a3"/>
      </w:pPr>
    </w:p>
    <w:p w14:paraId="0DCD5A7A" w14:textId="0EE5EB48" w:rsidR="001F2A6E" w:rsidRPr="00FD3F5E" w:rsidRDefault="001F2A6E" w:rsidP="00DA38F9">
      <w:pPr>
        <w:pStyle w:val="Heading2"/>
      </w:pPr>
      <w:bookmarkStart w:id="103" w:name="_Toc132562828"/>
      <w:r w:rsidRPr="00FD3F5E">
        <w:t>БОГАЧ И НИЩИЙ</w:t>
      </w:r>
      <w:bookmarkEnd w:id="103"/>
    </w:p>
    <w:p w14:paraId="1A14B24B" w14:textId="77777777" w:rsidR="001F2A6E" w:rsidRPr="00FD3F5E" w:rsidRDefault="001F2A6E" w:rsidP="001F2A6E">
      <w:pPr>
        <w:pStyle w:val="a3"/>
      </w:pPr>
      <w:r w:rsidRPr="00FD3F5E">
        <w:t xml:space="preserve">ст. 19-21) </w:t>
      </w:r>
      <w:r w:rsidR="004D0BC0" w:rsidRPr="00FD3F5E">
        <w:t xml:space="preserve">Наконец, Иисус наносит сокрушительный удар по алчности фарисеев уничтожающей притчей, </w:t>
      </w:r>
      <w:r w:rsidR="0017266D" w:rsidRPr="00FD3F5E">
        <w:t xml:space="preserve">адресованной </w:t>
      </w:r>
      <w:r w:rsidR="009E7F93" w:rsidRPr="00FD3F5E">
        <w:t>лично</w:t>
      </w:r>
      <w:r w:rsidR="0017266D" w:rsidRPr="00FD3F5E">
        <w:t xml:space="preserve"> им</w:t>
      </w:r>
      <w:r w:rsidR="004D0BC0" w:rsidRPr="00FD3F5E">
        <w:t xml:space="preserve">. Он строит её на основе их собственных ошибочных верований о загробной жизни, ловко выворачивая </w:t>
      </w:r>
      <w:r w:rsidR="009E7F93" w:rsidRPr="00FD3F5E">
        <w:t>все их заблуждения</w:t>
      </w:r>
      <w:r w:rsidR="004D0BC0" w:rsidRPr="00FD3F5E">
        <w:t xml:space="preserve"> наизнанку. Иисус изображает богатого человека, который ведет образ жизни, присущий не иначе как кинозвезде. </w:t>
      </w:r>
      <w:r w:rsidR="00925CAD" w:rsidRPr="00FD3F5E">
        <w:t>При этом, недалеко от парадного</w:t>
      </w:r>
      <w:r w:rsidR="004D0BC0" w:rsidRPr="00FD3F5E">
        <w:t xml:space="preserve"> </w:t>
      </w:r>
      <w:r w:rsidR="009E7F93" w:rsidRPr="00FD3F5E">
        <w:t xml:space="preserve">этой «звезды» </w:t>
      </w:r>
      <w:r w:rsidR="004D0BC0" w:rsidRPr="00FD3F5E">
        <w:t xml:space="preserve">сидит жалкий нищий, надеющийся на случайные остатки еды с кухни небожителя. Сам богатый хозяин, явно фарисей или саддукей, </w:t>
      </w:r>
      <w:r w:rsidR="009E7F93" w:rsidRPr="00FD3F5E">
        <w:t xml:space="preserve">раз за разом </w:t>
      </w:r>
      <w:r w:rsidR="004D0BC0" w:rsidRPr="00FD3F5E">
        <w:t xml:space="preserve">проходит мимо бездомного, перебивающегося подачками на пороге его </w:t>
      </w:r>
      <w:r w:rsidR="009E7F93" w:rsidRPr="00FD3F5E">
        <w:t>особняка</w:t>
      </w:r>
      <w:r w:rsidR="004D0BC0" w:rsidRPr="00FD3F5E">
        <w:t xml:space="preserve">, даже не задумываясь о его </w:t>
      </w:r>
      <w:r w:rsidR="009E7F93" w:rsidRPr="00FD3F5E">
        <w:t xml:space="preserve">исключительно </w:t>
      </w:r>
      <w:r w:rsidR="004D0BC0" w:rsidRPr="00FD3F5E">
        <w:t>бедственном положении.</w:t>
      </w:r>
    </w:p>
    <w:p w14:paraId="2708B506" w14:textId="77777777" w:rsidR="004D0BC0" w:rsidRPr="00FD3F5E" w:rsidRDefault="00DD00D9" w:rsidP="001F2A6E">
      <w:pPr>
        <w:pStyle w:val="a3"/>
      </w:pPr>
      <w:r w:rsidRPr="00FD3F5E">
        <w:t xml:space="preserve">ст. 22) Оба они, наконец, умирают. Фарисеи считали, что хорошие люди после смерти попадают на лоно Авраамово, что являлось синонимом рая. А что касается грешников, то их бросают в адский огонь. Фарисеи полагали, что уж кто-кто, а они сами, умирая, </w:t>
      </w:r>
      <w:r w:rsidRPr="00FD3F5E">
        <w:lastRenderedPageBreak/>
        <w:t>автоматически переносятся на лоно Авраамово. Однако в притче Иисуса всё оказывается ровно наоборот: именно нищий обретает эту награду, в то время как богач обнаруживает, что ему уготов</w:t>
      </w:r>
      <w:r w:rsidR="0017266D" w:rsidRPr="00FD3F5E">
        <w:t>а</w:t>
      </w:r>
      <w:r w:rsidRPr="00FD3F5E">
        <w:t>но пламя в аду.</w:t>
      </w:r>
    </w:p>
    <w:p w14:paraId="14156F7D" w14:textId="77777777" w:rsidR="00DD00D9" w:rsidRPr="00FD3F5E" w:rsidRDefault="00DD00D9" w:rsidP="001F2A6E">
      <w:pPr>
        <w:pStyle w:val="a3"/>
      </w:pPr>
      <w:r w:rsidRPr="00FD3F5E">
        <w:t>ст. 23,24) Богач умоляет Авраама о милости.</w:t>
      </w:r>
    </w:p>
    <w:p w14:paraId="1562CCC1" w14:textId="77777777" w:rsidR="00DD00D9" w:rsidRPr="00FD3F5E" w:rsidRDefault="00DD00D9" w:rsidP="001F2A6E">
      <w:pPr>
        <w:pStyle w:val="a3"/>
      </w:pPr>
      <w:r w:rsidRPr="00FD3F5E">
        <w:t xml:space="preserve">ст. 25,26) Однако великий Патриарх напоминает ему, что он уже пресытился роскошью в своей земной жизни, </w:t>
      </w:r>
      <w:r w:rsidR="00DA114C" w:rsidRPr="00FD3F5E">
        <w:t>ничуть не позаботившись при этом</w:t>
      </w:r>
      <w:r w:rsidRPr="00FD3F5E">
        <w:t xml:space="preserve"> о нищем, мыкавшем горе на пороге его </w:t>
      </w:r>
      <w:r w:rsidR="00925CAD" w:rsidRPr="00FD3F5E">
        <w:t>жилища</w:t>
      </w:r>
      <w:r w:rsidRPr="00FD3F5E">
        <w:t>.</w:t>
      </w:r>
      <w:r w:rsidR="00DA114C" w:rsidRPr="00FD3F5E">
        <w:t xml:space="preserve"> </w:t>
      </w:r>
      <w:r w:rsidR="00925CAD" w:rsidRPr="00FD3F5E">
        <w:t>И т</w:t>
      </w:r>
      <w:r w:rsidR="00DA114C" w:rsidRPr="00FD3F5E">
        <w:t xml:space="preserve">еперь раскаиваться поздно. </w:t>
      </w:r>
      <w:r w:rsidR="00CD5BBF" w:rsidRPr="00FD3F5E">
        <w:t>Отныне с</w:t>
      </w:r>
      <w:r w:rsidR="00DA114C" w:rsidRPr="00FD3F5E">
        <w:t xml:space="preserve">удьба богача бесповоротно утверждена </w:t>
      </w:r>
      <w:r w:rsidR="00CD5BBF" w:rsidRPr="00FD3F5E">
        <w:t xml:space="preserve">и закреплена </w:t>
      </w:r>
      <w:r w:rsidR="00DA114C" w:rsidRPr="00FD3F5E">
        <w:t>великой пропастью, перейти через которую невозможно никому.</w:t>
      </w:r>
    </w:p>
    <w:p w14:paraId="0A55C063" w14:textId="77777777" w:rsidR="00DA114C" w:rsidRPr="00FD3F5E" w:rsidRDefault="00DA114C" w:rsidP="001F2A6E">
      <w:pPr>
        <w:pStyle w:val="a3"/>
      </w:pPr>
      <w:r w:rsidRPr="00FD3F5E">
        <w:t xml:space="preserve">ст. 27,28) Богач тогда умоляет Авраама предупредить его остающихся пятерых братьев, всё ещё живых на тот момент, о великой опасности, подстерегавшей их. Здесь важно </w:t>
      </w:r>
      <w:r w:rsidR="009D6F66" w:rsidRPr="00FD3F5E">
        <w:t xml:space="preserve">будет </w:t>
      </w:r>
      <w:r w:rsidRPr="00FD3F5E">
        <w:t xml:space="preserve">отметить, что Первосвященник Анна имел пятерых сыновей, которые исполняли после него служение Первосвященника, </w:t>
      </w:r>
      <w:r w:rsidR="00CD5BBF" w:rsidRPr="00FD3F5E">
        <w:t>причем</w:t>
      </w:r>
      <w:r w:rsidRPr="00FD3F5E">
        <w:t xml:space="preserve"> одним из них был Каиафа, глава Синедриона, приговорившего Иисуса к смертной казни.</w:t>
      </w:r>
    </w:p>
    <w:p w14:paraId="16C25941" w14:textId="77777777" w:rsidR="00DA114C" w:rsidRPr="00FD3F5E" w:rsidRDefault="00DA114C" w:rsidP="001F2A6E">
      <w:pPr>
        <w:pStyle w:val="a3"/>
      </w:pPr>
      <w:r w:rsidRPr="00FD3F5E">
        <w:t xml:space="preserve">ст. 29) </w:t>
      </w:r>
      <w:r w:rsidR="009D6F66" w:rsidRPr="00FD3F5E">
        <w:t xml:space="preserve">Авраам отвечает на эту просьбу словами о том, что Моисей и Пророки содержат огромное количество всевозможных предупреждений о Божьих судах над теми, кто станет притеснять бедных, сам при этом роскошествуя и наслаждаясь мирским </w:t>
      </w:r>
      <w:r w:rsidR="00B75D35" w:rsidRPr="00FD3F5E">
        <w:t>богатством</w:t>
      </w:r>
      <w:r w:rsidR="009D6F66" w:rsidRPr="00FD3F5E">
        <w:t>.</w:t>
      </w:r>
    </w:p>
    <w:p w14:paraId="38E6CA70" w14:textId="77777777" w:rsidR="00B75D35" w:rsidRPr="00FD3F5E" w:rsidRDefault="00B75D35" w:rsidP="001F2A6E">
      <w:pPr>
        <w:pStyle w:val="a3"/>
      </w:pPr>
      <w:r w:rsidRPr="00FD3F5E">
        <w:t xml:space="preserve">ст. 30) </w:t>
      </w:r>
      <w:r w:rsidR="00562B8B" w:rsidRPr="00FD3F5E">
        <w:t xml:space="preserve">С намеренно подразумеваемой иронией, </w:t>
      </w:r>
      <w:r w:rsidR="0017266D" w:rsidRPr="00FD3F5E">
        <w:t xml:space="preserve">Господь </w:t>
      </w:r>
      <w:r w:rsidR="00562B8B" w:rsidRPr="00FD3F5E">
        <w:t xml:space="preserve">вкладывает в уста богача довод о том, что если бы какой-нибудь умерший вдруг явился своим родственникам или </w:t>
      </w:r>
      <w:r w:rsidR="00CD5BBF" w:rsidRPr="00FD3F5E">
        <w:t>знакомым</w:t>
      </w:r>
      <w:r w:rsidR="00562B8B" w:rsidRPr="00FD3F5E">
        <w:t>, то это произвело бы на них громадное впечатление.</w:t>
      </w:r>
    </w:p>
    <w:p w14:paraId="08F0EA88" w14:textId="77777777" w:rsidR="00657877" w:rsidRPr="00FD3F5E" w:rsidRDefault="00562B8B" w:rsidP="00657877">
      <w:pPr>
        <w:pStyle w:val="a3"/>
      </w:pPr>
      <w:r w:rsidRPr="00FD3F5E">
        <w:t xml:space="preserve">ст. 31) </w:t>
      </w:r>
      <w:r w:rsidR="00657877" w:rsidRPr="00FD3F5E">
        <w:t xml:space="preserve">Иисус заканчивает притчу предупреждением, что даже если кто-то воскреснет из мертвых, его </w:t>
      </w:r>
      <w:r w:rsidR="00CD5BBF" w:rsidRPr="00FD3F5E">
        <w:t>близкие</w:t>
      </w:r>
      <w:r w:rsidR="00657877" w:rsidRPr="00FD3F5E">
        <w:t xml:space="preserve"> все равно не покаются. Через несколько дней он </w:t>
      </w:r>
      <w:r w:rsidR="009B4BBC" w:rsidRPr="00FD3F5E">
        <w:t xml:space="preserve">воскресит назад к жизни </w:t>
      </w:r>
      <w:r w:rsidR="00657877" w:rsidRPr="00FD3F5E">
        <w:t xml:space="preserve">своего друга Лазаря (то же самое имя, что и </w:t>
      </w:r>
      <w:r w:rsidR="009B4BBC" w:rsidRPr="00FD3F5E">
        <w:t>у нищего</w:t>
      </w:r>
      <w:r w:rsidR="00657877" w:rsidRPr="00FD3F5E">
        <w:t xml:space="preserve"> в притче)</w:t>
      </w:r>
      <w:r w:rsidR="009B4BBC" w:rsidRPr="00FD3F5E">
        <w:t>, и это станет поистине величайшим</w:t>
      </w:r>
      <w:r w:rsidR="00657877" w:rsidRPr="00FD3F5E">
        <w:t xml:space="preserve"> </w:t>
      </w:r>
      <w:r w:rsidR="00CD5BBF" w:rsidRPr="00FD3F5E">
        <w:t>из совершенных им чудес</w:t>
      </w:r>
      <w:r w:rsidR="00657877" w:rsidRPr="00FD3F5E">
        <w:t xml:space="preserve">. </w:t>
      </w:r>
      <w:r w:rsidR="009B4BBC" w:rsidRPr="00FD3F5E">
        <w:t xml:space="preserve">Однако </w:t>
      </w:r>
      <w:r w:rsidR="00657877" w:rsidRPr="00FD3F5E">
        <w:t>когда правители услышали об этом</w:t>
      </w:r>
      <w:r w:rsidR="009B4BBC" w:rsidRPr="00FD3F5E">
        <w:t xml:space="preserve"> состоявшемся чуде</w:t>
      </w:r>
      <w:r w:rsidR="00657877" w:rsidRPr="00FD3F5E">
        <w:t xml:space="preserve">, </w:t>
      </w:r>
      <w:r w:rsidR="009B4BBC" w:rsidRPr="00FD3F5E">
        <w:t xml:space="preserve">то </w:t>
      </w:r>
      <w:r w:rsidR="00657877" w:rsidRPr="00FD3F5E">
        <w:t>вс</w:t>
      </w:r>
      <w:r w:rsidR="009B4BBC" w:rsidRPr="00FD3F5E">
        <w:t>ё</w:t>
      </w:r>
      <w:r w:rsidR="00657877" w:rsidRPr="00FD3F5E">
        <w:t xml:space="preserve">, что </w:t>
      </w:r>
      <w:r w:rsidR="009B4BBC" w:rsidRPr="00FD3F5E">
        <w:t>пришло им в голову, это составить</w:t>
      </w:r>
      <w:r w:rsidR="00657877" w:rsidRPr="00FD3F5E">
        <w:t xml:space="preserve"> заговор с целью убить </w:t>
      </w:r>
      <w:r w:rsidR="009B4BBC" w:rsidRPr="00FD3F5E">
        <w:t>и Лазаря, и самого</w:t>
      </w:r>
      <w:r w:rsidR="00657877" w:rsidRPr="00FD3F5E">
        <w:t xml:space="preserve"> Иисуса (</w:t>
      </w:r>
      <w:r w:rsidR="00657877" w:rsidRPr="00FD3F5E">
        <w:rPr>
          <w:b/>
        </w:rPr>
        <w:t>Иоан</w:t>
      </w:r>
      <w:r w:rsidR="009B4BBC" w:rsidRPr="00FD3F5E">
        <w:rPr>
          <w:b/>
        </w:rPr>
        <w:t>.</w:t>
      </w:r>
      <w:r w:rsidR="00657877" w:rsidRPr="00FD3F5E">
        <w:rPr>
          <w:b/>
        </w:rPr>
        <w:t xml:space="preserve"> 12:9-11</w:t>
      </w:r>
      <w:r w:rsidR="00657877" w:rsidRPr="00FD3F5E">
        <w:t>).</w:t>
      </w:r>
    </w:p>
    <w:p w14:paraId="1D620D98" w14:textId="77777777" w:rsidR="00562B8B" w:rsidRPr="00FD3F5E" w:rsidRDefault="00657877" w:rsidP="00657877">
      <w:pPr>
        <w:pStyle w:val="a4"/>
        <w:rPr>
          <w:szCs w:val="20"/>
        </w:rPr>
      </w:pPr>
      <w:r w:rsidRPr="00FD3F5E">
        <w:rPr>
          <w:szCs w:val="20"/>
        </w:rPr>
        <w:t xml:space="preserve">Попутно </w:t>
      </w:r>
      <w:r w:rsidR="009B4BBC" w:rsidRPr="00FD3F5E">
        <w:rPr>
          <w:szCs w:val="20"/>
        </w:rPr>
        <w:t>следует заметить</w:t>
      </w:r>
      <w:r w:rsidRPr="00FD3F5E">
        <w:rPr>
          <w:szCs w:val="20"/>
        </w:rPr>
        <w:t xml:space="preserve">, что Иисус сочинил эту притчу специально для своих врагов, в надежде, что они последуют его логике и покаются в своих грехах, пока </w:t>
      </w:r>
      <w:r w:rsidR="009B4BBC" w:rsidRPr="00FD3F5E">
        <w:rPr>
          <w:szCs w:val="20"/>
        </w:rPr>
        <w:t xml:space="preserve">для них </w:t>
      </w:r>
      <w:r w:rsidR="003F33B2" w:rsidRPr="00FD3F5E">
        <w:rPr>
          <w:szCs w:val="20"/>
        </w:rPr>
        <w:t xml:space="preserve">ещё </w:t>
      </w:r>
      <w:r w:rsidR="009B4BBC" w:rsidRPr="00FD3F5E">
        <w:rPr>
          <w:szCs w:val="20"/>
        </w:rPr>
        <w:t xml:space="preserve">оставалась такая </w:t>
      </w:r>
      <w:r w:rsidRPr="00FD3F5E">
        <w:rPr>
          <w:szCs w:val="20"/>
        </w:rPr>
        <w:t>возможность. В Ветхом Завете смерть рассматривалась как место</w:t>
      </w:r>
      <w:r w:rsidR="009B4BBC" w:rsidRPr="00FD3F5E">
        <w:rPr>
          <w:szCs w:val="20"/>
        </w:rPr>
        <w:t>, в котором царит полная тишина,</w:t>
      </w:r>
      <w:r w:rsidRPr="00FD3F5E">
        <w:rPr>
          <w:szCs w:val="20"/>
        </w:rPr>
        <w:t xml:space="preserve"> </w:t>
      </w:r>
      <w:r w:rsidR="009B4BBC" w:rsidRPr="00FD3F5E">
        <w:rPr>
          <w:szCs w:val="20"/>
        </w:rPr>
        <w:t xml:space="preserve">однако </w:t>
      </w:r>
      <w:r w:rsidRPr="00FD3F5E">
        <w:rPr>
          <w:szCs w:val="20"/>
        </w:rPr>
        <w:t xml:space="preserve">в период после </w:t>
      </w:r>
      <w:r w:rsidRPr="00FD3F5E">
        <w:rPr>
          <w:szCs w:val="20"/>
        </w:rPr>
        <w:lastRenderedPageBreak/>
        <w:t>Вавилон</w:t>
      </w:r>
      <w:r w:rsidR="009B4BBC" w:rsidRPr="00FD3F5E">
        <w:rPr>
          <w:szCs w:val="20"/>
        </w:rPr>
        <w:t>ского изгнания</w:t>
      </w:r>
      <w:r w:rsidRPr="00FD3F5E">
        <w:rPr>
          <w:szCs w:val="20"/>
        </w:rPr>
        <w:t xml:space="preserve"> раввины начали вводить </w:t>
      </w:r>
      <w:r w:rsidR="009B4BBC" w:rsidRPr="00FD3F5E">
        <w:rPr>
          <w:szCs w:val="20"/>
        </w:rPr>
        <w:t>учение о лоне Авраамовом</w:t>
      </w:r>
      <w:r w:rsidRPr="00FD3F5E">
        <w:rPr>
          <w:szCs w:val="20"/>
        </w:rPr>
        <w:t xml:space="preserve"> и </w:t>
      </w:r>
      <w:r w:rsidR="009B4BBC" w:rsidRPr="00FD3F5E">
        <w:rPr>
          <w:szCs w:val="20"/>
        </w:rPr>
        <w:t>геенне огненной</w:t>
      </w:r>
      <w:r w:rsidRPr="00FD3F5E">
        <w:rPr>
          <w:szCs w:val="20"/>
        </w:rPr>
        <w:t xml:space="preserve">. Сама Библия </w:t>
      </w:r>
      <w:r w:rsidR="009B4BBC" w:rsidRPr="00FD3F5E">
        <w:rPr>
          <w:szCs w:val="20"/>
        </w:rPr>
        <w:t>при этом учит</w:t>
      </w:r>
      <w:r w:rsidRPr="00FD3F5E">
        <w:rPr>
          <w:szCs w:val="20"/>
        </w:rPr>
        <w:t xml:space="preserve">, что </w:t>
      </w:r>
      <w:r w:rsidR="009B4BBC" w:rsidRPr="00FD3F5E">
        <w:rPr>
          <w:szCs w:val="20"/>
        </w:rPr>
        <w:t>после смерти для человека не</w:t>
      </w:r>
      <w:r w:rsidR="002213E6" w:rsidRPr="00FD3F5E">
        <w:rPr>
          <w:szCs w:val="20"/>
        </w:rPr>
        <w:t>т</w:t>
      </w:r>
      <w:r w:rsidR="009B4BBC" w:rsidRPr="00FD3F5E">
        <w:rPr>
          <w:szCs w:val="20"/>
        </w:rPr>
        <w:t xml:space="preserve"> ни другого мира, ни </w:t>
      </w:r>
      <w:r w:rsidR="002213E6" w:rsidRPr="00FD3F5E">
        <w:rPr>
          <w:szCs w:val="20"/>
        </w:rPr>
        <w:t xml:space="preserve">какого-либо </w:t>
      </w:r>
      <w:r w:rsidR="009B4BBC" w:rsidRPr="00FD3F5E">
        <w:rPr>
          <w:szCs w:val="20"/>
        </w:rPr>
        <w:t>продолжения</w:t>
      </w:r>
      <w:r w:rsidR="002213E6" w:rsidRPr="00FD3F5E">
        <w:rPr>
          <w:szCs w:val="20"/>
        </w:rPr>
        <w:t xml:space="preserve"> его существования</w:t>
      </w:r>
      <w:r w:rsidRPr="00FD3F5E">
        <w:rPr>
          <w:szCs w:val="20"/>
        </w:rPr>
        <w:t>. Мы</w:t>
      </w:r>
      <w:r w:rsidR="002213E6" w:rsidRPr="00FD3F5E">
        <w:rPr>
          <w:szCs w:val="20"/>
        </w:rPr>
        <w:t>, люди,</w:t>
      </w:r>
      <w:r w:rsidRPr="00FD3F5E">
        <w:rPr>
          <w:szCs w:val="20"/>
        </w:rPr>
        <w:t xml:space="preserve"> возвращаемся в прах, из которого сотворены. Единственная надежда для верующего </w:t>
      </w:r>
      <w:r w:rsidR="002213E6" w:rsidRPr="00FD3F5E">
        <w:rPr>
          <w:szCs w:val="20"/>
        </w:rPr>
        <w:t xml:space="preserve">человека </w:t>
      </w:r>
      <w:r w:rsidRPr="00FD3F5E">
        <w:rPr>
          <w:szCs w:val="20"/>
        </w:rPr>
        <w:t>состоит в том, что он вос</w:t>
      </w:r>
      <w:r w:rsidR="002213E6" w:rsidRPr="00FD3F5E">
        <w:rPr>
          <w:szCs w:val="20"/>
        </w:rPr>
        <w:t>креснет из мертвых в Воскресение</w:t>
      </w:r>
      <w:r w:rsidR="003F33B2" w:rsidRPr="00FD3F5E">
        <w:rPr>
          <w:szCs w:val="20"/>
        </w:rPr>
        <w:t>,</w:t>
      </w:r>
      <w:r w:rsidRPr="00FD3F5E">
        <w:rPr>
          <w:szCs w:val="20"/>
        </w:rPr>
        <w:t xml:space="preserve"> в последний день, как </w:t>
      </w:r>
      <w:r w:rsidR="002213E6" w:rsidRPr="00FD3F5E">
        <w:rPr>
          <w:szCs w:val="20"/>
        </w:rPr>
        <w:t xml:space="preserve">убедительно говорила о том </w:t>
      </w:r>
      <w:r w:rsidRPr="00FD3F5E">
        <w:rPr>
          <w:szCs w:val="20"/>
        </w:rPr>
        <w:t>Марфа, сестра Лазаря (</w:t>
      </w:r>
      <w:r w:rsidRPr="00FD3F5E">
        <w:rPr>
          <w:b/>
          <w:szCs w:val="20"/>
        </w:rPr>
        <w:t>И</w:t>
      </w:r>
      <w:r w:rsidR="002213E6" w:rsidRPr="00FD3F5E">
        <w:rPr>
          <w:b/>
          <w:szCs w:val="20"/>
        </w:rPr>
        <w:t>оа</w:t>
      </w:r>
      <w:r w:rsidRPr="00FD3F5E">
        <w:rPr>
          <w:b/>
          <w:szCs w:val="20"/>
        </w:rPr>
        <w:t>н. 11:23,24</w:t>
      </w:r>
      <w:r w:rsidRPr="00FD3F5E">
        <w:rPr>
          <w:szCs w:val="20"/>
        </w:rPr>
        <w:t xml:space="preserve">). Нигде в Библии </w:t>
      </w:r>
      <w:r w:rsidR="002213E6" w:rsidRPr="00FD3F5E">
        <w:rPr>
          <w:szCs w:val="20"/>
        </w:rPr>
        <w:t xml:space="preserve">не говорится и не утверждается, что </w:t>
      </w:r>
      <w:r w:rsidRPr="00FD3F5E">
        <w:rPr>
          <w:szCs w:val="20"/>
        </w:rPr>
        <w:t>Авраам</w:t>
      </w:r>
      <w:r w:rsidR="002213E6" w:rsidRPr="00FD3F5E">
        <w:rPr>
          <w:szCs w:val="20"/>
        </w:rPr>
        <w:t>, якобы,</w:t>
      </w:r>
      <w:r w:rsidRPr="00FD3F5E">
        <w:rPr>
          <w:szCs w:val="20"/>
        </w:rPr>
        <w:t xml:space="preserve"> </w:t>
      </w:r>
      <w:r w:rsidR="002213E6" w:rsidRPr="00FD3F5E">
        <w:rPr>
          <w:szCs w:val="20"/>
        </w:rPr>
        <w:t>заведует загробной</w:t>
      </w:r>
      <w:r w:rsidRPr="00FD3F5E">
        <w:rPr>
          <w:szCs w:val="20"/>
        </w:rPr>
        <w:t xml:space="preserve"> жизнь</w:t>
      </w:r>
      <w:r w:rsidR="002213E6" w:rsidRPr="00FD3F5E">
        <w:rPr>
          <w:szCs w:val="20"/>
        </w:rPr>
        <w:t>ю, а что касается её учения об огненном уничтожении</w:t>
      </w:r>
      <w:r w:rsidRPr="00FD3F5E">
        <w:rPr>
          <w:szCs w:val="20"/>
        </w:rPr>
        <w:t xml:space="preserve"> нечестивых</w:t>
      </w:r>
      <w:r w:rsidR="002213E6" w:rsidRPr="00FD3F5E">
        <w:rPr>
          <w:szCs w:val="20"/>
        </w:rPr>
        <w:t xml:space="preserve">, то таковое </w:t>
      </w:r>
      <w:r w:rsidRPr="00FD3F5E">
        <w:rPr>
          <w:szCs w:val="20"/>
        </w:rPr>
        <w:t xml:space="preserve">происходит после </w:t>
      </w:r>
      <w:r w:rsidR="002213E6" w:rsidRPr="00FD3F5E">
        <w:rPr>
          <w:szCs w:val="20"/>
        </w:rPr>
        <w:t xml:space="preserve">их </w:t>
      </w:r>
      <w:r w:rsidRPr="00FD3F5E">
        <w:rPr>
          <w:szCs w:val="20"/>
        </w:rPr>
        <w:t>воскресения</w:t>
      </w:r>
      <w:r w:rsidR="002213E6" w:rsidRPr="00FD3F5E">
        <w:rPr>
          <w:szCs w:val="20"/>
        </w:rPr>
        <w:t xml:space="preserve"> и суда над ними</w:t>
      </w:r>
      <w:r w:rsidRPr="00FD3F5E">
        <w:rPr>
          <w:szCs w:val="20"/>
        </w:rPr>
        <w:t xml:space="preserve">, а не в момент </w:t>
      </w:r>
      <w:r w:rsidR="002213E6" w:rsidRPr="00FD3F5E">
        <w:rPr>
          <w:szCs w:val="20"/>
        </w:rPr>
        <w:t>их смерти (</w:t>
      </w:r>
      <w:r w:rsidR="002213E6" w:rsidRPr="00FD3F5E">
        <w:rPr>
          <w:b/>
          <w:szCs w:val="20"/>
        </w:rPr>
        <w:t>Иоан.</w:t>
      </w:r>
      <w:r w:rsidRPr="00FD3F5E">
        <w:rPr>
          <w:b/>
          <w:szCs w:val="20"/>
        </w:rPr>
        <w:t xml:space="preserve"> 5:26-29</w:t>
      </w:r>
      <w:r w:rsidRPr="00FD3F5E">
        <w:rPr>
          <w:szCs w:val="20"/>
        </w:rPr>
        <w:t>).</w:t>
      </w:r>
    </w:p>
    <w:p w14:paraId="55B03DCF" w14:textId="77777777" w:rsidR="00657877" w:rsidRPr="00FD3F5E" w:rsidRDefault="00657877" w:rsidP="00657877">
      <w:pPr>
        <w:pStyle w:val="a3"/>
        <w:rPr>
          <w:lang w:val="en-US"/>
        </w:rPr>
      </w:pPr>
    </w:p>
    <w:p w14:paraId="654013E0" w14:textId="6CA59E30" w:rsidR="00A60F42" w:rsidRPr="00F07791" w:rsidRDefault="00A60F42" w:rsidP="00F07791">
      <w:pPr>
        <w:pStyle w:val="Heading1"/>
      </w:pPr>
      <w:bookmarkStart w:id="104" w:name="_Toc132562829"/>
      <w:r w:rsidRPr="00F07791">
        <w:t>ГЛАВА СЕМНАДЦАТАЯ</w:t>
      </w:r>
      <w:bookmarkEnd w:id="104"/>
    </w:p>
    <w:p w14:paraId="5BF59973" w14:textId="1F05D87A" w:rsidR="00A60F42" w:rsidRPr="00FD3F5E" w:rsidRDefault="00A60F42" w:rsidP="00F07791">
      <w:pPr>
        <w:pStyle w:val="Heading2"/>
      </w:pPr>
      <w:bookmarkStart w:id="105" w:name="_Toc132562830"/>
      <w:r w:rsidRPr="00FD3F5E">
        <w:t>ВСТРЕЧА С ГРЕХОМ</w:t>
      </w:r>
      <w:bookmarkEnd w:id="105"/>
    </w:p>
    <w:p w14:paraId="780CB3D4" w14:textId="77777777" w:rsidR="00A60F42" w:rsidRPr="00FD3F5E" w:rsidRDefault="00A60F42" w:rsidP="00A60F42">
      <w:pPr>
        <w:pStyle w:val="a3"/>
      </w:pPr>
      <w:r w:rsidRPr="00FD3F5E">
        <w:t>ст. 1,2) Закончив на данный момент общение с фарисеями, Иисус теперь обращается к своим последователям. Он считает крайне важным поговорить с ними о грехе. Грех чаще всего означает нарушение Божьих законов (</w:t>
      </w:r>
      <w:r w:rsidRPr="00FD3F5E">
        <w:rPr>
          <w:b/>
        </w:rPr>
        <w:t>1Иоан. 3:4</w:t>
      </w:r>
      <w:r w:rsidRPr="00FD3F5E">
        <w:t>), однако помимо этого он может означать еще и неисполнение того, что просит от нас Бог (</w:t>
      </w:r>
      <w:r w:rsidRPr="00FD3F5E">
        <w:rPr>
          <w:b/>
        </w:rPr>
        <w:t>Иак. 4:17</w:t>
      </w:r>
      <w:r w:rsidRPr="00FD3F5E">
        <w:t>). Обычно на совершение греха нас подбивает наше собственное злое сердце, которое, по утверждению пророка Иеремии, крайне испорчено (</w:t>
      </w:r>
      <w:r w:rsidRPr="00FD3F5E">
        <w:rPr>
          <w:b/>
        </w:rPr>
        <w:t>Иер. 17:9</w:t>
      </w:r>
      <w:r w:rsidRPr="00FD3F5E">
        <w:t xml:space="preserve">). Но иногда предложение сделать что-то превратное исходит от кого-то другого. Так было, например, когда Адам взял в свои руки запретный плод. </w:t>
      </w:r>
      <w:r w:rsidR="00E02A82" w:rsidRPr="00FD3F5E">
        <w:t>Если бы не Ева, то е</w:t>
      </w:r>
      <w:r w:rsidRPr="00FD3F5E">
        <w:t xml:space="preserve">му </w:t>
      </w:r>
      <w:r w:rsidR="00E02A82" w:rsidRPr="00FD3F5E">
        <w:t xml:space="preserve">самому </w:t>
      </w:r>
      <w:r w:rsidRPr="00FD3F5E">
        <w:t xml:space="preserve">и в голову никогда не пришло бы </w:t>
      </w:r>
      <w:r w:rsidR="00E02A82" w:rsidRPr="00FD3F5E">
        <w:t>вкусить от этого плода</w:t>
      </w:r>
      <w:r w:rsidRPr="00FD3F5E">
        <w:t>.</w:t>
      </w:r>
    </w:p>
    <w:p w14:paraId="1A5BD12A" w14:textId="77777777" w:rsidR="00A60F42" w:rsidRPr="00FD3F5E" w:rsidRDefault="00A60F42" w:rsidP="00A60F42">
      <w:pPr>
        <w:pStyle w:val="a4"/>
        <w:rPr>
          <w:szCs w:val="20"/>
        </w:rPr>
      </w:pPr>
      <w:r w:rsidRPr="00FD3F5E">
        <w:rPr>
          <w:szCs w:val="20"/>
        </w:rPr>
        <w:t xml:space="preserve">Иисус особенно гневается, когда </w:t>
      </w:r>
      <w:r w:rsidR="0031067A" w:rsidRPr="00FD3F5E">
        <w:rPr>
          <w:szCs w:val="20"/>
        </w:rPr>
        <w:t>простые верующие в него люди, называемые им «малые сии</w:t>
      </w:r>
      <w:r w:rsidRPr="00FD3F5E">
        <w:rPr>
          <w:szCs w:val="20"/>
        </w:rPr>
        <w:t xml:space="preserve">», </w:t>
      </w:r>
      <w:r w:rsidR="0031067A" w:rsidRPr="00FD3F5E">
        <w:rPr>
          <w:szCs w:val="20"/>
        </w:rPr>
        <w:t>подвергаются искушению</w:t>
      </w:r>
      <w:r w:rsidR="00DA3494" w:rsidRPr="00FD3F5E">
        <w:rPr>
          <w:szCs w:val="20"/>
        </w:rPr>
        <w:t xml:space="preserve"> пойти против своей совести, наблюдая поступки</w:t>
      </w:r>
      <w:r w:rsidR="0031067A" w:rsidRPr="00FD3F5E">
        <w:rPr>
          <w:szCs w:val="20"/>
        </w:rPr>
        <w:t xml:space="preserve"> других верующих, которые </w:t>
      </w:r>
      <w:r w:rsidRPr="00FD3F5E">
        <w:rPr>
          <w:szCs w:val="20"/>
        </w:rPr>
        <w:t xml:space="preserve"> </w:t>
      </w:r>
      <w:r w:rsidR="0031067A" w:rsidRPr="00FD3F5E">
        <w:rPr>
          <w:szCs w:val="20"/>
        </w:rPr>
        <w:t xml:space="preserve">подбивают </w:t>
      </w:r>
      <w:r w:rsidRPr="00FD3F5E">
        <w:rPr>
          <w:szCs w:val="20"/>
        </w:rPr>
        <w:t xml:space="preserve">их </w:t>
      </w:r>
      <w:r w:rsidR="0031067A" w:rsidRPr="00FD3F5E">
        <w:rPr>
          <w:szCs w:val="20"/>
        </w:rPr>
        <w:t>на то либо своим примером</w:t>
      </w:r>
      <w:r w:rsidRPr="00FD3F5E">
        <w:rPr>
          <w:szCs w:val="20"/>
        </w:rPr>
        <w:t xml:space="preserve">, либо </w:t>
      </w:r>
      <w:r w:rsidR="00DA3494" w:rsidRPr="00FD3F5E">
        <w:rPr>
          <w:szCs w:val="20"/>
        </w:rPr>
        <w:t xml:space="preserve">даже </w:t>
      </w:r>
      <w:r w:rsidR="0031067A" w:rsidRPr="00FD3F5E">
        <w:rPr>
          <w:szCs w:val="20"/>
        </w:rPr>
        <w:t>прямым внушением</w:t>
      </w:r>
      <w:r w:rsidRPr="00FD3F5E">
        <w:rPr>
          <w:szCs w:val="20"/>
        </w:rPr>
        <w:t>.</w:t>
      </w:r>
    </w:p>
    <w:p w14:paraId="4F74098E" w14:textId="77777777" w:rsidR="00A60F42" w:rsidRPr="00FD3F5E" w:rsidRDefault="00A60F42" w:rsidP="00A60F42">
      <w:pPr>
        <w:pStyle w:val="a4"/>
        <w:rPr>
          <w:szCs w:val="20"/>
        </w:rPr>
      </w:pPr>
      <w:r w:rsidRPr="00FD3F5E">
        <w:rPr>
          <w:szCs w:val="20"/>
        </w:rPr>
        <w:t xml:space="preserve">Например, </w:t>
      </w:r>
      <w:r w:rsidR="0097218E" w:rsidRPr="00FD3F5E">
        <w:rPr>
          <w:szCs w:val="20"/>
        </w:rPr>
        <w:t xml:space="preserve">в </w:t>
      </w:r>
      <w:r w:rsidR="00A12534" w:rsidRPr="00FD3F5E">
        <w:rPr>
          <w:szCs w:val="20"/>
        </w:rPr>
        <w:t xml:space="preserve">Послании Коринфянам </w:t>
      </w:r>
      <w:r w:rsidRPr="00FD3F5E">
        <w:rPr>
          <w:szCs w:val="20"/>
        </w:rPr>
        <w:t xml:space="preserve">апостол Павел беспокоится </w:t>
      </w:r>
      <w:r w:rsidR="0097218E" w:rsidRPr="00FD3F5E">
        <w:rPr>
          <w:szCs w:val="20"/>
        </w:rPr>
        <w:t xml:space="preserve">ровно </w:t>
      </w:r>
      <w:r w:rsidRPr="00FD3F5E">
        <w:rPr>
          <w:szCs w:val="20"/>
        </w:rPr>
        <w:t xml:space="preserve">о том, чтобы </w:t>
      </w:r>
      <w:r w:rsidR="0097218E" w:rsidRPr="00FD3F5E">
        <w:rPr>
          <w:szCs w:val="20"/>
        </w:rPr>
        <w:t>не оказаться виновным в такого рода преступлении</w:t>
      </w:r>
      <w:r w:rsidRPr="00FD3F5E">
        <w:rPr>
          <w:szCs w:val="20"/>
        </w:rPr>
        <w:t xml:space="preserve">. Хотя сам он не видел ничего </w:t>
      </w:r>
      <w:r w:rsidR="00EA1DD3" w:rsidRPr="00FD3F5E">
        <w:rPr>
          <w:szCs w:val="20"/>
        </w:rPr>
        <w:t xml:space="preserve">зазорного </w:t>
      </w:r>
      <w:r w:rsidRPr="00FD3F5E">
        <w:rPr>
          <w:szCs w:val="20"/>
        </w:rPr>
        <w:t xml:space="preserve">в том, чтобы есть пищу, </w:t>
      </w:r>
      <w:r w:rsidR="0097218E" w:rsidRPr="00FD3F5E">
        <w:rPr>
          <w:szCs w:val="20"/>
        </w:rPr>
        <w:t xml:space="preserve">«освященную» в идольских капищах перед её поступлением </w:t>
      </w:r>
      <w:r w:rsidRPr="00FD3F5E">
        <w:rPr>
          <w:szCs w:val="20"/>
        </w:rPr>
        <w:t xml:space="preserve">на рынок, он </w:t>
      </w:r>
      <w:r w:rsidR="0097218E" w:rsidRPr="00FD3F5E">
        <w:rPr>
          <w:szCs w:val="20"/>
        </w:rPr>
        <w:t xml:space="preserve">готов был </w:t>
      </w:r>
      <w:r w:rsidRPr="00FD3F5E">
        <w:rPr>
          <w:szCs w:val="20"/>
        </w:rPr>
        <w:t>воздержива</w:t>
      </w:r>
      <w:r w:rsidR="0097218E" w:rsidRPr="00FD3F5E">
        <w:rPr>
          <w:szCs w:val="20"/>
        </w:rPr>
        <w:t>ться</w:t>
      </w:r>
      <w:r w:rsidRPr="00FD3F5E">
        <w:rPr>
          <w:szCs w:val="20"/>
        </w:rPr>
        <w:t xml:space="preserve"> от </w:t>
      </w:r>
      <w:r w:rsidR="0097218E" w:rsidRPr="00FD3F5E">
        <w:rPr>
          <w:szCs w:val="20"/>
        </w:rPr>
        <w:t xml:space="preserve">употребления </w:t>
      </w:r>
      <w:r w:rsidRPr="00FD3F5E">
        <w:rPr>
          <w:szCs w:val="20"/>
        </w:rPr>
        <w:t>любого мяса</w:t>
      </w:r>
      <w:r w:rsidR="0097218E" w:rsidRPr="00FD3F5E">
        <w:rPr>
          <w:szCs w:val="20"/>
        </w:rPr>
        <w:t xml:space="preserve"> вообще</w:t>
      </w:r>
      <w:r w:rsidRPr="00FD3F5E">
        <w:rPr>
          <w:szCs w:val="20"/>
        </w:rPr>
        <w:t xml:space="preserve">, если </w:t>
      </w:r>
      <w:r w:rsidR="0097218E" w:rsidRPr="00FD3F5E">
        <w:rPr>
          <w:szCs w:val="20"/>
        </w:rPr>
        <w:t xml:space="preserve">бы такое его поведение </w:t>
      </w:r>
      <w:r w:rsidRPr="00FD3F5E">
        <w:rPr>
          <w:szCs w:val="20"/>
        </w:rPr>
        <w:t>огорчало</w:t>
      </w:r>
      <w:r w:rsidR="0097218E" w:rsidRPr="00FD3F5E">
        <w:rPr>
          <w:szCs w:val="20"/>
        </w:rPr>
        <w:t xml:space="preserve"> какого-нибудь брата</w:t>
      </w:r>
      <w:r w:rsidRPr="00FD3F5E">
        <w:rPr>
          <w:szCs w:val="20"/>
        </w:rPr>
        <w:t xml:space="preserve"> с более чувствительной совестью. </w:t>
      </w:r>
      <w:r w:rsidR="004C125D" w:rsidRPr="00FD3F5E">
        <w:rPr>
          <w:szCs w:val="20"/>
        </w:rPr>
        <w:lastRenderedPageBreak/>
        <w:t xml:space="preserve">Помимо этого он </w:t>
      </w:r>
      <w:r w:rsidRPr="00FD3F5E">
        <w:rPr>
          <w:szCs w:val="20"/>
        </w:rPr>
        <w:t>беспокои</w:t>
      </w:r>
      <w:r w:rsidR="004C125D" w:rsidRPr="00FD3F5E">
        <w:rPr>
          <w:szCs w:val="20"/>
        </w:rPr>
        <w:t>л</w:t>
      </w:r>
      <w:r w:rsidRPr="00FD3F5E">
        <w:rPr>
          <w:szCs w:val="20"/>
        </w:rPr>
        <w:t xml:space="preserve">ся </w:t>
      </w:r>
      <w:r w:rsidR="004C125D" w:rsidRPr="00FD3F5E">
        <w:rPr>
          <w:szCs w:val="20"/>
        </w:rPr>
        <w:t xml:space="preserve">ещё и </w:t>
      </w:r>
      <w:r w:rsidRPr="00FD3F5E">
        <w:rPr>
          <w:szCs w:val="20"/>
        </w:rPr>
        <w:t xml:space="preserve">о том, что </w:t>
      </w:r>
      <w:r w:rsidR="004C125D" w:rsidRPr="00FD3F5E">
        <w:rPr>
          <w:szCs w:val="20"/>
        </w:rPr>
        <w:t xml:space="preserve">слушавшие его проповедь люди могли </w:t>
      </w:r>
      <w:r w:rsidRPr="00FD3F5E">
        <w:rPr>
          <w:szCs w:val="20"/>
        </w:rPr>
        <w:t>решит</w:t>
      </w:r>
      <w:r w:rsidR="004C125D" w:rsidRPr="00FD3F5E">
        <w:rPr>
          <w:szCs w:val="20"/>
        </w:rPr>
        <w:t>ь</w:t>
      </w:r>
      <w:r w:rsidRPr="00FD3F5E">
        <w:rPr>
          <w:szCs w:val="20"/>
        </w:rPr>
        <w:t xml:space="preserve">, </w:t>
      </w:r>
      <w:r w:rsidR="004C125D" w:rsidRPr="00FD3F5E">
        <w:rPr>
          <w:szCs w:val="20"/>
        </w:rPr>
        <w:t xml:space="preserve">будто он, </w:t>
      </w:r>
      <w:r w:rsidRPr="00FD3F5E">
        <w:rPr>
          <w:szCs w:val="20"/>
        </w:rPr>
        <w:t>Павел</w:t>
      </w:r>
      <w:r w:rsidR="004C125D" w:rsidRPr="00FD3F5E">
        <w:rPr>
          <w:szCs w:val="20"/>
        </w:rPr>
        <w:t>,</w:t>
      </w:r>
      <w:r w:rsidRPr="00FD3F5E">
        <w:rPr>
          <w:szCs w:val="20"/>
        </w:rPr>
        <w:t xml:space="preserve"> проповедовал </w:t>
      </w:r>
      <w:r w:rsidR="00EA1DD3" w:rsidRPr="00FD3F5E">
        <w:rPr>
          <w:szCs w:val="20"/>
        </w:rPr>
        <w:t>ради денег</w:t>
      </w:r>
      <w:r w:rsidRPr="00FD3F5E">
        <w:rPr>
          <w:szCs w:val="20"/>
        </w:rPr>
        <w:t xml:space="preserve">, и </w:t>
      </w:r>
      <w:r w:rsidR="004C125D" w:rsidRPr="00FD3F5E">
        <w:rPr>
          <w:szCs w:val="20"/>
        </w:rPr>
        <w:t>это отвратило бы их от веры во Христа</w:t>
      </w:r>
      <w:r w:rsidRPr="00FD3F5E">
        <w:rPr>
          <w:szCs w:val="20"/>
        </w:rPr>
        <w:t>. По</w:t>
      </w:r>
      <w:r w:rsidR="004C125D" w:rsidRPr="00FD3F5E">
        <w:rPr>
          <w:szCs w:val="20"/>
        </w:rPr>
        <w:t xml:space="preserve"> этой причине</w:t>
      </w:r>
      <w:r w:rsidRPr="00FD3F5E">
        <w:rPr>
          <w:szCs w:val="20"/>
        </w:rPr>
        <w:t xml:space="preserve"> он </w:t>
      </w:r>
      <w:r w:rsidR="00087A44" w:rsidRPr="00FD3F5E">
        <w:rPr>
          <w:szCs w:val="20"/>
        </w:rPr>
        <w:t xml:space="preserve">никогда не </w:t>
      </w:r>
      <w:r w:rsidR="004C125D" w:rsidRPr="00FD3F5E">
        <w:rPr>
          <w:szCs w:val="20"/>
        </w:rPr>
        <w:t>п</w:t>
      </w:r>
      <w:r w:rsidR="00087A44" w:rsidRPr="00FD3F5E">
        <w:rPr>
          <w:szCs w:val="20"/>
        </w:rPr>
        <w:t>росил</w:t>
      </w:r>
      <w:r w:rsidR="004C125D" w:rsidRPr="00FD3F5E">
        <w:rPr>
          <w:szCs w:val="20"/>
        </w:rPr>
        <w:t xml:space="preserve"> у </w:t>
      </w:r>
      <w:r w:rsidR="00087A44" w:rsidRPr="00FD3F5E">
        <w:rPr>
          <w:szCs w:val="20"/>
        </w:rPr>
        <w:t>интересующихся Евангелием возмещать ему</w:t>
      </w:r>
      <w:r w:rsidR="004C125D" w:rsidRPr="00FD3F5E">
        <w:rPr>
          <w:szCs w:val="20"/>
        </w:rPr>
        <w:t xml:space="preserve"> </w:t>
      </w:r>
      <w:r w:rsidR="00087A44" w:rsidRPr="00FD3F5E">
        <w:rPr>
          <w:szCs w:val="20"/>
        </w:rPr>
        <w:t xml:space="preserve">расходы, </w:t>
      </w:r>
      <w:r w:rsidR="00EA1DD3" w:rsidRPr="00FD3F5E">
        <w:rPr>
          <w:szCs w:val="20"/>
        </w:rPr>
        <w:t xml:space="preserve">которые он реально нёс </w:t>
      </w:r>
      <w:r w:rsidR="00087A44" w:rsidRPr="00FD3F5E">
        <w:rPr>
          <w:szCs w:val="20"/>
        </w:rPr>
        <w:t xml:space="preserve">в </w:t>
      </w:r>
      <w:r w:rsidR="00EA1DD3" w:rsidRPr="00FD3F5E">
        <w:rPr>
          <w:szCs w:val="20"/>
        </w:rPr>
        <w:t xml:space="preserve">процессе осуществлявшегося им </w:t>
      </w:r>
      <w:r w:rsidR="00087A44" w:rsidRPr="00FD3F5E">
        <w:rPr>
          <w:szCs w:val="20"/>
        </w:rPr>
        <w:t xml:space="preserve">служения. См. </w:t>
      </w:r>
      <w:r w:rsidR="00087A44" w:rsidRPr="00FD3F5E">
        <w:rPr>
          <w:b/>
          <w:szCs w:val="20"/>
        </w:rPr>
        <w:t>1Кор.</w:t>
      </w:r>
      <w:r w:rsidRPr="00FD3F5E">
        <w:rPr>
          <w:b/>
          <w:szCs w:val="20"/>
        </w:rPr>
        <w:t xml:space="preserve"> 8:8-13</w:t>
      </w:r>
      <w:r w:rsidRPr="00FD3F5E">
        <w:rPr>
          <w:szCs w:val="20"/>
        </w:rPr>
        <w:t xml:space="preserve"> и </w:t>
      </w:r>
      <w:r w:rsidRPr="00FD3F5E">
        <w:rPr>
          <w:b/>
          <w:szCs w:val="20"/>
        </w:rPr>
        <w:t>9:9-18</w:t>
      </w:r>
      <w:r w:rsidRPr="00FD3F5E">
        <w:rPr>
          <w:szCs w:val="20"/>
        </w:rPr>
        <w:t>.</w:t>
      </w:r>
    </w:p>
    <w:p w14:paraId="319F6980" w14:textId="77777777" w:rsidR="00A60F42" w:rsidRPr="00FD3F5E" w:rsidRDefault="00F9223C" w:rsidP="00A60F42">
      <w:pPr>
        <w:pStyle w:val="a4"/>
        <w:rPr>
          <w:szCs w:val="20"/>
        </w:rPr>
      </w:pPr>
      <w:r w:rsidRPr="00FD3F5E">
        <w:rPr>
          <w:szCs w:val="20"/>
        </w:rPr>
        <w:t xml:space="preserve">Иисус подчеркивает, что нам вменяется в </w:t>
      </w:r>
      <w:r w:rsidR="00A60F42" w:rsidRPr="00FD3F5E">
        <w:rPr>
          <w:szCs w:val="20"/>
        </w:rPr>
        <w:t xml:space="preserve">обязанность учитывать </w:t>
      </w:r>
      <w:r w:rsidR="00EA1DD3" w:rsidRPr="00FD3F5E">
        <w:rPr>
          <w:szCs w:val="20"/>
        </w:rPr>
        <w:t xml:space="preserve">то </w:t>
      </w:r>
      <w:r w:rsidR="00A60F42" w:rsidRPr="00FD3F5E">
        <w:rPr>
          <w:szCs w:val="20"/>
        </w:rPr>
        <w:t>влияние</w:t>
      </w:r>
      <w:r w:rsidR="00EA1DD3" w:rsidRPr="00FD3F5E">
        <w:rPr>
          <w:szCs w:val="20"/>
        </w:rPr>
        <w:t>, которое наши действия оказывают</w:t>
      </w:r>
      <w:r w:rsidR="00A60F42" w:rsidRPr="00FD3F5E">
        <w:rPr>
          <w:szCs w:val="20"/>
        </w:rPr>
        <w:t xml:space="preserve"> на других</w:t>
      </w:r>
      <w:r w:rsidR="00EA1DD3" w:rsidRPr="00FD3F5E">
        <w:rPr>
          <w:szCs w:val="20"/>
        </w:rPr>
        <w:t xml:space="preserve"> людей</w:t>
      </w:r>
      <w:r w:rsidR="00A60F42" w:rsidRPr="00FD3F5E">
        <w:rPr>
          <w:szCs w:val="20"/>
        </w:rPr>
        <w:t>. Мы хотим, чтобы все, кого мы встречаем</w:t>
      </w:r>
      <w:r w:rsidR="00EA1DD3" w:rsidRPr="00FD3F5E">
        <w:rPr>
          <w:szCs w:val="20"/>
        </w:rPr>
        <w:t xml:space="preserve"> в своей жизни</w:t>
      </w:r>
      <w:r w:rsidR="00A60F42" w:rsidRPr="00FD3F5E">
        <w:rPr>
          <w:szCs w:val="20"/>
        </w:rPr>
        <w:t xml:space="preserve">, нашли путь в Царство, </w:t>
      </w:r>
      <w:r w:rsidR="00EA1DD3" w:rsidRPr="00FD3F5E">
        <w:rPr>
          <w:szCs w:val="20"/>
        </w:rPr>
        <w:t xml:space="preserve">и наш </w:t>
      </w:r>
      <w:r w:rsidRPr="00FD3F5E">
        <w:rPr>
          <w:szCs w:val="20"/>
        </w:rPr>
        <w:t>особый долг</w:t>
      </w:r>
      <w:r w:rsidR="00A60F42" w:rsidRPr="00FD3F5E">
        <w:rPr>
          <w:szCs w:val="20"/>
        </w:rPr>
        <w:t xml:space="preserve"> </w:t>
      </w:r>
      <w:r w:rsidR="00EA1DD3" w:rsidRPr="00FD3F5E">
        <w:rPr>
          <w:szCs w:val="20"/>
        </w:rPr>
        <w:t>при этом –</w:t>
      </w:r>
      <w:r w:rsidR="00A60F42" w:rsidRPr="00FD3F5E">
        <w:rPr>
          <w:szCs w:val="20"/>
        </w:rPr>
        <w:t xml:space="preserve"> </w:t>
      </w:r>
      <w:r w:rsidR="00EA1DD3" w:rsidRPr="00FD3F5E">
        <w:rPr>
          <w:szCs w:val="20"/>
        </w:rPr>
        <w:t>помогать и поддерживать</w:t>
      </w:r>
      <w:r w:rsidR="00A60F42" w:rsidRPr="00FD3F5E">
        <w:rPr>
          <w:szCs w:val="20"/>
        </w:rPr>
        <w:t xml:space="preserve">, </w:t>
      </w:r>
      <w:r w:rsidR="00EA1DD3" w:rsidRPr="00FD3F5E">
        <w:rPr>
          <w:szCs w:val="20"/>
        </w:rPr>
        <w:t xml:space="preserve">а ни в коем случае </w:t>
      </w:r>
      <w:r w:rsidR="00A60F42" w:rsidRPr="00FD3F5E">
        <w:rPr>
          <w:szCs w:val="20"/>
        </w:rPr>
        <w:t xml:space="preserve">не препятствовать тем, кто </w:t>
      </w:r>
      <w:r w:rsidR="00EA1DD3" w:rsidRPr="00FD3F5E">
        <w:rPr>
          <w:szCs w:val="20"/>
        </w:rPr>
        <w:t>ступил на этот путь</w:t>
      </w:r>
      <w:r w:rsidR="00A60F42" w:rsidRPr="00FD3F5E">
        <w:rPr>
          <w:szCs w:val="20"/>
        </w:rPr>
        <w:t>.</w:t>
      </w:r>
    </w:p>
    <w:p w14:paraId="4B9F0FF7" w14:textId="77777777" w:rsidR="00A60F42" w:rsidRPr="00FD3F5E" w:rsidRDefault="00EA1DD3" w:rsidP="00A60F42">
      <w:pPr>
        <w:pStyle w:val="a3"/>
      </w:pPr>
      <w:r w:rsidRPr="00FD3F5E">
        <w:t xml:space="preserve">ст. 3) </w:t>
      </w:r>
      <w:r w:rsidR="003459FE" w:rsidRPr="00FD3F5E">
        <w:t xml:space="preserve">Тем не менее, продолжает Иисус, мы имеем обязанность предупреждать своих братьев и сестер в том случае, если начинаем замечать их </w:t>
      </w:r>
      <w:r w:rsidR="00802441" w:rsidRPr="00FD3F5E">
        <w:t xml:space="preserve">удаление </w:t>
      </w:r>
      <w:r w:rsidR="003459FE" w:rsidRPr="00FD3F5E">
        <w:t>от Истины. Верующий не может просто отвести взгляд в сторону и притв</w:t>
      </w:r>
      <w:r w:rsidR="00802441" w:rsidRPr="00FD3F5E">
        <w:t>ориться, будто он ничего не знает</w:t>
      </w:r>
      <w:r w:rsidR="003459FE" w:rsidRPr="00FD3F5E">
        <w:t xml:space="preserve"> о происходящем. У Соломона на этот счет есть притча, разъясняющая данный вопрос – см. </w:t>
      </w:r>
      <w:r w:rsidR="003459FE" w:rsidRPr="00FD3F5E">
        <w:rPr>
          <w:b/>
        </w:rPr>
        <w:t>Прит. 24:11,12</w:t>
      </w:r>
      <w:r w:rsidR="003459FE" w:rsidRPr="00FD3F5E">
        <w:t xml:space="preserve">. В более полной версии этого фрагмента учения Иисуса у Матфея говорится, что сперва необходимо </w:t>
      </w:r>
      <w:r w:rsidR="00802441" w:rsidRPr="00FD3F5E">
        <w:t>уточнить все обстоятельства</w:t>
      </w:r>
      <w:r w:rsidR="003459FE" w:rsidRPr="00FD3F5E">
        <w:t xml:space="preserve"> с согрешившим наедине, поскольку может выясниться, что мы поспешили с</w:t>
      </w:r>
      <w:r w:rsidR="00802441" w:rsidRPr="00FD3F5E">
        <w:t>о своими</w:t>
      </w:r>
      <w:r w:rsidR="003459FE" w:rsidRPr="00FD3F5E">
        <w:t xml:space="preserve"> выводами, в то время как у него имеется вполне разумное и законное объяснение </w:t>
      </w:r>
      <w:r w:rsidR="00802441" w:rsidRPr="00FD3F5E">
        <w:t xml:space="preserve">совершенным </w:t>
      </w:r>
      <w:r w:rsidR="003459FE" w:rsidRPr="00FD3F5E">
        <w:t xml:space="preserve">им действиям. Также и в случае, когда согрешивший примет обличение и пообещает впредь не совершать такого греха, весь </w:t>
      </w:r>
      <w:r w:rsidR="00966FDF" w:rsidRPr="00FD3F5E">
        <w:t xml:space="preserve">инцидент </w:t>
      </w:r>
      <w:r w:rsidR="003459FE" w:rsidRPr="00FD3F5E">
        <w:t>необходимо будет считать исчерпанным</w:t>
      </w:r>
      <w:r w:rsidR="00802441" w:rsidRPr="00FD3F5E">
        <w:t xml:space="preserve"> и не доводить его до внимания окружающих. </w:t>
      </w:r>
      <w:r w:rsidR="00966FDF" w:rsidRPr="00FD3F5E">
        <w:t>И только когда согрешивший брат или сестра станут упрямо отказываться признать свою вину, тогда требуется переводить разбирательство возникшего в их отношении вопроса на более высокий уровень.</w:t>
      </w:r>
    </w:p>
    <w:p w14:paraId="303466F9" w14:textId="77777777" w:rsidR="00966FDF" w:rsidRPr="00FD3F5E" w:rsidRDefault="00966FDF" w:rsidP="00A60F42">
      <w:pPr>
        <w:pStyle w:val="a3"/>
      </w:pPr>
      <w:r w:rsidRPr="00FD3F5E">
        <w:t xml:space="preserve">ст. 4) </w:t>
      </w:r>
      <w:r w:rsidR="00DE02CC" w:rsidRPr="00FD3F5E">
        <w:t xml:space="preserve">Теперь Иисус </w:t>
      </w:r>
      <w:r w:rsidR="009A01EC" w:rsidRPr="00FD3F5E">
        <w:t xml:space="preserve">переходит </w:t>
      </w:r>
      <w:r w:rsidR="00DE02CC" w:rsidRPr="00FD3F5E">
        <w:t xml:space="preserve">к </w:t>
      </w:r>
      <w:r w:rsidR="009A01EC" w:rsidRPr="00FD3F5E">
        <w:t xml:space="preserve">самой что ни на есть </w:t>
      </w:r>
      <w:r w:rsidR="00DE02CC" w:rsidRPr="00FD3F5E">
        <w:t>сути</w:t>
      </w:r>
      <w:r w:rsidR="009A01EC" w:rsidRPr="00FD3F5E">
        <w:t xml:space="preserve"> этого вопроса</w:t>
      </w:r>
      <w:r w:rsidR="00DE02CC" w:rsidRPr="00FD3F5E">
        <w:t xml:space="preserve">. Иногда брат или сестра могут </w:t>
      </w:r>
      <w:r w:rsidR="009A01EC" w:rsidRPr="00FD3F5E">
        <w:t>вызывать у нас крайне негативные чувства</w:t>
      </w:r>
      <w:r w:rsidR="00DE02CC" w:rsidRPr="00FD3F5E">
        <w:t xml:space="preserve">, </w:t>
      </w:r>
      <w:r w:rsidR="009A01EC" w:rsidRPr="00FD3F5E">
        <w:t>вплоть до того, что мы начинаем испытывать сильное раздражение и не желаем разговаривать с ними</w:t>
      </w:r>
      <w:r w:rsidR="00DE02CC" w:rsidRPr="00FD3F5E">
        <w:t xml:space="preserve">. </w:t>
      </w:r>
      <w:r w:rsidR="009A01EC" w:rsidRPr="00FD3F5E">
        <w:t xml:space="preserve">Но </w:t>
      </w:r>
      <w:r w:rsidR="00DE02CC" w:rsidRPr="00FD3F5E">
        <w:t xml:space="preserve">если они признают, что поступили неправильно, </w:t>
      </w:r>
      <w:r w:rsidR="009A01EC" w:rsidRPr="00FD3F5E">
        <w:t xml:space="preserve">то </w:t>
      </w:r>
      <w:r w:rsidR="00DE02CC" w:rsidRPr="00FD3F5E">
        <w:t>мы обязаны простить их, даже если это</w:t>
      </w:r>
      <w:r w:rsidR="009A01EC" w:rsidRPr="00FD3F5E">
        <w:t>т сценарий повторяется</w:t>
      </w:r>
      <w:r w:rsidR="00DE02CC" w:rsidRPr="00FD3F5E">
        <w:t xml:space="preserve"> несколько раз в день. В </w:t>
      </w:r>
      <w:r w:rsidR="009A01EC" w:rsidRPr="00FD3F5E">
        <w:t xml:space="preserve">Евангелии от </w:t>
      </w:r>
      <w:r w:rsidR="00DE02CC" w:rsidRPr="00FD3F5E">
        <w:t xml:space="preserve">Матфея Петр </w:t>
      </w:r>
      <w:r w:rsidR="009A01EC" w:rsidRPr="00FD3F5E">
        <w:t>озвучивает мысль о том, что готовность простить</w:t>
      </w:r>
      <w:r w:rsidR="00DE02CC" w:rsidRPr="00FD3F5E">
        <w:t xml:space="preserve"> </w:t>
      </w:r>
      <w:r w:rsidR="009A01EC" w:rsidRPr="00FD3F5E">
        <w:t>согрешающего против нас человека</w:t>
      </w:r>
      <w:r w:rsidR="00DE02CC" w:rsidRPr="00FD3F5E">
        <w:t xml:space="preserve"> семь раз </w:t>
      </w:r>
      <w:r w:rsidR="009A01EC" w:rsidRPr="00FD3F5E">
        <w:t xml:space="preserve">можно </w:t>
      </w:r>
      <w:r w:rsidR="00DE02CC" w:rsidRPr="00FD3F5E">
        <w:t xml:space="preserve">было бы </w:t>
      </w:r>
      <w:r w:rsidR="009A01EC" w:rsidRPr="00FD3F5E">
        <w:t xml:space="preserve">считать </w:t>
      </w:r>
      <w:r w:rsidR="00DE02CC" w:rsidRPr="00FD3F5E">
        <w:t xml:space="preserve">разумным пределом нашего терпения, </w:t>
      </w:r>
      <w:r w:rsidR="009A01EC" w:rsidRPr="00FD3F5E">
        <w:t xml:space="preserve">однако своей ответной притчей </w:t>
      </w:r>
      <w:r w:rsidR="00DE02CC" w:rsidRPr="00FD3F5E">
        <w:t>Иисус</w:t>
      </w:r>
      <w:r w:rsidR="009A01EC" w:rsidRPr="00FD3F5E">
        <w:t xml:space="preserve"> парирует</w:t>
      </w:r>
      <w:r w:rsidR="00DE02CC" w:rsidRPr="00FD3F5E">
        <w:t>, что Бог на небесах прощает каждого из нас гораздо больше</w:t>
      </w:r>
      <w:r w:rsidR="009A01EC" w:rsidRPr="00FD3F5E">
        <w:t>е число</w:t>
      </w:r>
      <w:r w:rsidR="00DE02CC" w:rsidRPr="00FD3F5E">
        <w:t xml:space="preserve"> раз (</w:t>
      </w:r>
      <w:r w:rsidR="00DE02CC" w:rsidRPr="00FD3F5E">
        <w:rPr>
          <w:b/>
        </w:rPr>
        <w:t>Мат. 18:21-35</w:t>
      </w:r>
      <w:r w:rsidR="00DE02CC" w:rsidRPr="00FD3F5E">
        <w:t>).</w:t>
      </w:r>
    </w:p>
    <w:p w14:paraId="655F3C0A" w14:textId="77777777" w:rsidR="002D2417" w:rsidRPr="00FD3F5E" w:rsidRDefault="002D2417" w:rsidP="00A60F42">
      <w:pPr>
        <w:pStyle w:val="a3"/>
      </w:pPr>
    </w:p>
    <w:p w14:paraId="118F46D1" w14:textId="3A5D0070" w:rsidR="002D2417" w:rsidRPr="00FD3F5E" w:rsidRDefault="002D2417" w:rsidP="00DA38F9">
      <w:pPr>
        <w:pStyle w:val="Heading2"/>
      </w:pPr>
      <w:bookmarkStart w:id="106" w:name="_Toc132562831"/>
      <w:r w:rsidRPr="00FD3F5E">
        <w:lastRenderedPageBreak/>
        <w:t>БОЛЬШЕ ВЕРЫ</w:t>
      </w:r>
      <w:bookmarkEnd w:id="106"/>
    </w:p>
    <w:p w14:paraId="409C8B14" w14:textId="77777777" w:rsidR="002D2417" w:rsidRPr="00FD3F5E" w:rsidRDefault="002D2417" w:rsidP="002D2417">
      <w:pPr>
        <w:pStyle w:val="a3"/>
      </w:pPr>
      <w:r w:rsidRPr="00FD3F5E">
        <w:t xml:space="preserve">ст. 5,6) </w:t>
      </w:r>
      <w:r w:rsidR="00160D8E" w:rsidRPr="00FD3F5E">
        <w:t xml:space="preserve">В этот момент двенадцать апостолов обратились к Иисусу с вопросом о том, как им можно было бы увеличить свою веру. Такой вопрос посещает и каждого из нас тоже. Известно, что без веры угодить Богу невозможно, но при этом нам хотелось бы уметь полагаться на Него еще больше по примеру, скажем, Давида или Моисея. Ответ Иисуса показывает, что даже самое крошечное количество веры может приводить к удивительным результатам. Бог располагает безграничной силой и возможностями помогать нам. Всё, что требуется от нас в этом плане, это верить в Его возможности. Петр на собственном опыте познал, например, что он может идти пешком по воде, как по земле, благодаря имевшейся у него вере в Иисуса. </w:t>
      </w:r>
    </w:p>
    <w:p w14:paraId="50905F39" w14:textId="77777777" w:rsidR="00160D8E" w:rsidRPr="00FD3F5E" w:rsidRDefault="00160D8E" w:rsidP="002D2417">
      <w:pPr>
        <w:pStyle w:val="a3"/>
      </w:pPr>
    </w:p>
    <w:p w14:paraId="4DA1E932" w14:textId="79194770" w:rsidR="00160D8E" w:rsidRPr="00FD3F5E" w:rsidRDefault="00160D8E" w:rsidP="00DA38F9">
      <w:pPr>
        <w:pStyle w:val="Heading2"/>
      </w:pPr>
      <w:bookmarkStart w:id="107" w:name="_Toc132562832"/>
      <w:r w:rsidRPr="00FD3F5E">
        <w:t>ЛИШЬ НАША ОБЯЗАННОСТЬ</w:t>
      </w:r>
      <w:bookmarkEnd w:id="107"/>
    </w:p>
    <w:p w14:paraId="577BF4AF" w14:textId="77777777" w:rsidR="00160D8E" w:rsidRPr="00FD3F5E" w:rsidRDefault="00160D8E" w:rsidP="00160D8E">
      <w:pPr>
        <w:pStyle w:val="a3"/>
      </w:pPr>
      <w:r w:rsidRPr="00FD3F5E">
        <w:t xml:space="preserve">ст. 7,8) </w:t>
      </w:r>
      <w:r w:rsidR="00DC64DB" w:rsidRPr="00FD3F5E">
        <w:t xml:space="preserve">Искусным примером Иисус показывает, что мы ни при каких условиях не сможем </w:t>
      </w:r>
      <w:r w:rsidR="002D49CE" w:rsidRPr="00FD3F5E">
        <w:t xml:space="preserve">заработать </w:t>
      </w:r>
      <w:r w:rsidR="00DC64DB" w:rsidRPr="00FD3F5E">
        <w:t>свое спасение. Когда какой-нибудь обычный фермер видит, что входит его слуга, уставший после рабочего дня, проведенного в поле, то он не приглашает его тут же усесться за стол. Нет, но он ожидает, что его слуга закатает рукава и начнет трудиться на кухне, пока его хозяин не насытится. Только после этого он сможет утолить и свой голод тоже.</w:t>
      </w:r>
    </w:p>
    <w:p w14:paraId="4966CF64" w14:textId="77777777" w:rsidR="002D49CE" w:rsidRPr="00FD3F5E" w:rsidRDefault="002D49CE" w:rsidP="00160D8E">
      <w:pPr>
        <w:pStyle w:val="a3"/>
      </w:pPr>
      <w:r w:rsidRPr="00FD3F5E">
        <w:t xml:space="preserve">ст. 9,10) </w:t>
      </w:r>
      <w:r w:rsidR="003D1833" w:rsidRPr="00FD3F5E">
        <w:t xml:space="preserve">При этом хозяин даже не благодарит своего слугу за выполненную работу, потому что именно этого он от него и ожидает. </w:t>
      </w:r>
      <w:r w:rsidR="00326D45" w:rsidRPr="00FD3F5E">
        <w:t xml:space="preserve">Потому что это </w:t>
      </w:r>
      <w:r w:rsidR="003D1833" w:rsidRPr="00FD3F5E">
        <w:t xml:space="preserve">его долг. Точно так же и мы выбрали для себя роль служителей Иисуса, и мы обязаны </w:t>
      </w:r>
      <w:r w:rsidR="00326D45" w:rsidRPr="00FD3F5E">
        <w:t xml:space="preserve">ему </w:t>
      </w:r>
      <w:r w:rsidR="003D1833" w:rsidRPr="00FD3F5E">
        <w:t xml:space="preserve">всей своей жизнью в исполняемом нами служении. Мы не можем требовать от него щедрости. Однако в другой истории, которая содержится в </w:t>
      </w:r>
      <w:r w:rsidR="003D1833" w:rsidRPr="00FD3F5E">
        <w:rPr>
          <w:b/>
        </w:rPr>
        <w:t>Лук. 12:37</w:t>
      </w:r>
      <w:r w:rsidR="003D1833" w:rsidRPr="00FD3F5E">
        <w:t xml:space="preserve">, наш милостивый Хозяин сказал, что по-настоящему вознаградит своих верных слуг именно </w:t>
      </w:r>
      <w:r w:rsidR="00326D45" w:rsidRPr="00FD3F5E">
        <w:t xml:space="preserve">такой </w:t>
      </w:r>
      <w:r w:rsidR="003D1833" w:rsidRPr="00FD3F5E">
        <w:t>наградой: он усадит их за стол, подпояшется сам и накормит превосходным кушаньем!</w:t>
      </w:r>
    </w:p>
    <w:p w14:paraId="082F05CD" w14:textId="77777777" w:rsidR="00326D45" w:rsidRPr="00FD3F5E" w:rsidRDefault="00326D45" w:rsidP="00160D8E">
      <w:pPr>
        <w:pStyle w:val="a3"/>
      </w:pPr>
    </w:p>
    <w:p w14:paraId="0EFE2E1E" w14:textId="5E532F3D" w:rsidR="00C80A52" w:rsidRPr="00FD3F5E" w:rsidRDefault="00C80A52" w:rsidP="00DA38F9">
      <w:pPr>
        <w:pStyle w:val="Heading2"/>
      </w:pPr>
      <w:bookmarkStart w:id="108" w:name="_Toc132562833"/>
      <w:r w:rsidRPr="00FD3F5E">
        <w:t>ДЕСЯТЬ ПРОКАЖЕННЫХ</w:t>
      </w:r>
      <w:bookmarkEnd w:id="108"/>
    </w:p>
    <w:p w14:paraId="483BE18E" w14:textId="77777777" w:rsidR="00C80A52" w:rsidRPr="00FD3F5E" w:rsidRDefault="00C80A52" w:rsidP="00C80A52">
      <w:pPr>
        <w:pStyle w:val="a3"/>
      </w:pPr>
      <w:r w:rsidRPr="00FD3F5E">
        <w:t xml:space="preserve">ст. 11) Во время своего путешествия на юг Израиля, Иисус достиг границ Самарии. Описываемый случай может относиться к периоду, который мы уже успели рассмотреть в </w:t>
      </w:r>
      <w:r w:rsidRPr="00FD3F5E">
        <w:rPr>
          <w:b/>
        </w:rPr>
        <w:t>Лук. 9:52,53</w:t>
      </w:r>
      <w:r w:rsidRPr="00FD3F5E">
        <w:t>.</w:t>
      </w:r>
    </w:p>
    <w:p w14:paraId="3C48E851" w14:textId="77777777" w:rsidR="00C80A52" w:rsidRPr="00FD3F5E" w:rsidRDefault="00C80A52" w:rsidP="00C80A52">
      <w:pPr>
        <w:pStyle w:val="a3"/>
      </w:pPr>
      <w:r w:rsidRPr="00FD3F5E">
        <w:t>ст. 12,13) На окраине села Господь встретил десять прокаженных. Закон запрещал им находиться в</w:t>
      </w:r>
      <w:r w:rsidR="00A12534" w:rsidRPr="00FD3F5E">
        <w:t>нутри посёлка</w:t>
      </w:r>
      <w:r w:rsidRPr="00FD3F5E">
        <w:t xml:space="preserve">, и им приходилось сохранять дистанцию при встрече со здоровыми людьми. Эти требования можно считать ранним примером «социального </w:t>
      </w:r>
      <w:r w:rsidRPr="00FD3F5E">
        <w:lastRenderedPageBreak/>
        <w:t xml:space="preserve">дистанцирования», к которому все мы привыкли во время пандемии Covid-19. Из </w:t>
      </w:r>
      <w:r w:rsidRPr="00FD3F5E">
        <w:rPr>
          <w:b/>
        </w:rPr>
        <w:t>стиха 16</w:t>
      </w:r>
      <w:r w:rsidRPr="00FD3F5E">
        <w:t xml:space="preserve"> становится известно, что один из этих прокаженных был самарянином. В обычных условиях он никогда не связывался бы с евреями, однако общая для всех десятерых неизлечимая болезнь разрушила имевшиеся между ними барьеры. Они кричали громким голосом, потому что стоять им приходилось в отдалении. Каким-то образом они прознали, что Иисус был рядом, и увидели в нем свой единственный шанс вырваться из тисков овладевшей ими ужасной болезни.</w:t>
      </w:r>
    </w:p>
    <w:p w14:paraId="54053C33" w14:textId="77777777" w:rsidR="00C80A52" w:rsidRPr="00FD3F5E" w:rsidRDefault="00C80A52" w:rsidP="00C80A52">
      <w:pPr>
        <w:pStyle w:val="a3"/>
      </w:pPr>
      <w:r w:rsidRPr="00FD3F5E">
        <w:t xml:space="preserve">ст. 14) Указание, данное им Иисусом, было простым. Они должны были пойти и показать священникам, что излечились от проказы, и что те могли теперь начать длительный процесс ритуального очищения и восстановления, который предписывал закон Моисеев. В более раннем по времени случае исцеления прокаженного Иисус добавил слова </w:t>
      </w:r>
      <w:r w:rsidRPr="00FD3F5E">
        <w:rPr>
          <w:i/>
        </w:rPr>
        <w:t>«во свидетельство им»</w:t>
      </w:r>
      <w:r w:rsidRPr="00FD3F5E">
        <w:t xml:space="preserve"> (</w:t>
      </w:r>
      <w:r w:rsidRPr="00FD3F5E">
        <w:rPr>
          <w:b/>
        </w:rPr>
        <w:t>Мат. 8:4</w:t>
      </w:r>
      <w:r w:rsidRPr="00FD3F5E">
        <w:t>), призванные доказать священникам, что он имел силу исцелять неизлечимую болезнь. На этот раз он не возложил на них руки, однако когда они повернулись и пошли от него, то поняли, что проказа исчезла.</w:t>
      </w:r>
    </w:p>
    <w:p w14:paraId="67E34305" w14:textId="77777777" w:rsidR="00C80A52" w:rsidRPr="00FD3F5E" w:rsidRDefault="00C80A52" w:rsidP="00C80A52">
      <w:pPr>
        <w:pStyle w:val="a3"/>
      </w:pPr>
      <w:r w:rsidRPr="00FD3F5E">
        <w:t>ст. 15,16) В то же мгновенье один из прокаженных вдруг развернулся и бросился назад к Иисусу. Теперь, пережив полное освобождение от своей болезни, он считал возможным для себя упасть к ногам Иисуса и отблагодарить его, воздавая при этом хвалу Богу.</w:t>
      </w:r>
    </w:p>
    <w:p w14:paraId="148F167F" w14:textId="77777777" w:rsidR="00C80A52" w:rsidRPr="00FD3F5E" w:rsidRDefault="00C80A52" w:rsidP="00C80A52">
      <w:pPr>
        <w:pStyle w:val="a3"/>
      </w:pPr>
      <w:r w:rsidRPr="00FD3F5E">
        <w:t>ст. 17,18) Иисус пережил настоящее разочарование, когда увидел, что этот единственный из десяти бывших прокаженных, вернувшихся ради воздаяния благодарности, был самарянином. Получившие исцеление иудеи были настолько рады избавиться от преследовавшего их недуга, что совершенно забыли про Бога, свершившего это чудо. Мы всегда должны помнить о том, чтобы благодарить Его, когда получаем ответ на свои  молитвы.</w:t>
      </w:r>
    </w:p>
    <w:p w14:paraId="505ECD65" w14:textId="77777777" w:rsidR="00C80A52" w:rsidRPr="00FD3F5E" w:rsidRDefault="00C80A52" w:rsidP="00C80A52">
      <w:pPr>
        <w:pStyle w:val="a3"/>
      </w:pPr>
      <w:r w:rsidRPr="00FD3F5E">
        <w:t>ст. 19) Иисус отпустил самарянина, заверив его, что исцеление стало возможным по причине имевшейся у него веры, согласно которой Господь обладал силой сделать его чистым.</w:t>
      </w:r>
    </w:p>
    <w:p w14:paraId="5FFA6B90" w14:textId="77777777" w:rsidR="00C80A52" w:rsidRPr="00FD3F5E" w:rsidRDefault="00C80A52" w:rsidP="00C80A52">
      <w:pPr>
        <w:pStyle w:val="a4"/>
        <w:rPr>
          <w:szCs w:val="20"/>
        </w:rPr>
      </w:pPr>
      <w:r w:rsidRPr="00FD3F5E">
        <w:rPr>
          <w:szCs w:val="20"/>
        </w:rPr>
        <w:t xml:space="preserve">В этой истории есть несколько глубоких уроков. Проказа в Священных Писаниях означает грех, который в конце концов приводит всех нас к смерти. Будь мы евреи, самаряне или англичане, все десятеро из нас заражены грехом и обречены на смерть. Лекарства от смерти не существует даже у самых лучших исследователей в области медицины. Единственный человек во всем мире, который может дать нам освобождение от неё — это Иисус. Он избавит от могилы тех, кто верит в него. Интересно, что обряд очищения, предписанный Законом Моисеевым, напоминал </w:t>
      </w:r>
      <w:r w:rsidRPr="00FD3F5E">
        <w:rPr>
          <w:szCs w:val="20"/>
        </w:rPr>
        <w:lastRenderedPageBreak/>
        <w:t>проведение ритуала для новорождённого. Исцелившийся должен был полностью обриться и пройти окропление водой, затем его надлежало освятить кровью двух птиц – одной живой и одной мертвой. В этом можно разглядеть удивительные связи с обрядом крещения в Новом Завете. Демонстрируя свою веру в Иисуса, мы сначала погружаемся в воду, а затем выходим из нее рожденными свыше, готовыми начать новую жизнь во Христе. Нет никакого сомнения, что и мы тоже должны воздавать хвалу Богу за Его милость.</w:t>
      </w:r>
    </w:p>
    <w:p w14:paraId="24FD6548" w14:textId="77777777" w:rsidR="00C80A52" w:rsidRPr="00FD3F5E" w:rsidRDefault="00C80A52" w:rsidP="00C80A52">
      <w:pPr>
        <w:pStyle w:val="a3"/>
      </w:pPr>
    </w:p>
    <w:p w14:paraId="28233933" w14:textId="198DD637" w:rsidR="00C80A52" w:rsidRPr="00FD3F5E" w:rsidRDefault="00C80A52" w:rsidP="00DA38F9">
      <w:pPr>
        <w:pStyle w:val="Heading2"/>
      </w:pPr>
      <w:bookmarkStart w:id="109" w:name="_Toc132562834"/>
      <w:r w:rsidRPr="00FD3F5E">
        <w:t>УСТАНОВЛЕНИЕ ЦАРСТВА</w:t>
      </w:r>
      <w:bookmarkEnd w:id="109"/>
    </w:p>
    <w:p w14:paraId="6A561C49" w14:textId="77777777" w:rsidR="00326D45" w:rsidRPr="00FD3F5E" w:rsidRDefault="00C80A52" w:rsidP="00C80A52">
      <w:pPr>
        <w:pStyle w:val="a3"/>
      </w:pPr>
      <w:r w:rsidRPr="00FD3F5E">
        <w:t xml:space="preserve">ст. 20) </w:t>
      </w:r>
      <w:r w:rsidR="00A74F35" w:rsidRPr="00FD3F5E">
        <w:t>Фарисеи кружат неподалеку, надеясь уловить Иисуса новым коварным вопросом. Он проповедует Царство Божье и объясняет, как приготовиться к его наступлению. Какие признаки могли бы убедить их в его скорейшем установлении? Иисус, однако, отвечает отказом на их требование о знамении.</w:t>
      </w:r>
    </w:p>
    <w:p w14:paraId="048816A8" w14:textId="77777777" w:rsidR="00A74F35" w:rsidRPr="00FD3F5E" w:rsidRDefault="00A74F35" w:rsidP="00C80A52">
      <w:pPr>
        <w:pStyle w:val="a3"/>
      </w:pPr>
      <w:r w:rsidRPr="00FD3F5E">
        <w:t>ст. 21) Вместо этого он указывает на серьезные недостатки в их истолковании происходящего, потому что они так и не смогли понять, что самый важный элемент проповедуемого Царства уже находился среди них, и это был сам Царь!</w:t>
      </w:r>
    </w:p>
    <w:p w14:paraId="73D9E15A" w14:textId="77777777" w:rsidR="00A74F35" w:rsidRPr="00FD3F5E" w:rsidRDefault="00A74F35" w:rsidP="00C80A52">
      <w:pPr>
        <w:pStyle w:val="a3"/>
      </w:pPr>
      <w:r w:rsidRPr="00FD3F5E">
        <w:t xml:space="preserve">ст. 22) В следующий момент Иисус обращается к своим ученикам. Он не собирался больше тратить драгоценное время на фарисеев, но стремился помочь своим последователям уяснить Божий </w:t>
      </w:r>
      <w:r w:rsidR="00A12534" w:rsidRPr="00FD3F5E">
        <w:t xml:space="preserve">Замысел </w:t>
      </w:r>
      <w:r w:rsidRPr="00FD3F5E">
        <w:t>о грядущем Царстве. Перво-наперво им следовало понимать, что он вскоре оставит их. Они будут вспоминать благословенные дни, проведенные вместе с ним, и сожалеть о его отсутствии.</w:t>
      </w:r>
    </w:p>
    <w:p w14:paraId="08A72DFD" w14:textId="77777777" w:rsidR="00A74F35" w:rsidRPr="00FD3F5E" w:rsidRDefault="00A74F35" w:rsidP="00C80A52">
      <w:pPr>
        <w:pStyle w:val="a3"/>
      </w:pPr>
      <w:r w:rsidRPr="00FD3F5E">
        <w:t>ст. 23) После отшествия Иисуса, некоторые люди станут притворно говорить о том, что видели его тут или там, однако никто из его учеников не должен доверять таким заявлениям.</w:t>
      </w:r>
    </w:p>
    <w:p w14:paraId="109BF2CB" w14:textId="77777777" w:rsidR="00A74F35" w:rsidRPr="00FD3F5E" w:rsidRDefault="00A74F35" w:rsidP="00C80A52">
      <w:pPr>
        <w:pStyle w:val="a3"/>
      </w:pPr>
      <w:r w:rsidRPr="00FD3F5E">
        <w:t xml:space="preserve">ст. 24) Когда придет время для его возвращения, то </w:t>
      </w:r>
      <w:r w:rsidR="004F053F" w:rsidRPr="00FD3F5E">
        <w:t>оно состоится таким образом, что сомнениям не будет места. Это событие будет настолько же очевидно, как молния, превращающая кромешную ночь в ясный как свет день.</w:t>
      </w:r>
    </w:p>
    <w:p w14:paraId="49BE0BD8" w14:textId="77777777" w:rsidR="004F053F" w:rsidRPr="00FD3F5E" w:rsidRDefault="004F053F" w:rsidP="00C80A52">
      <w:pPr>
        <w:pStyle w:val="a3"/>
      </w:pPr>
      <w:r w:rsidRPr="00FD3F5E">
        <w:t xml:space="preserve">ст. 25) Наступить этому дню было суждено очень нескоро. Прежде того, самому Иисусу надлежало пройти через страдания и отвержение </w:t>
      </w:r>
      <w:r w:rsidR="00D44384" w:rsidRPr="00FD3F5E">
        <w:t>со стороны народа</w:t>
      </w:r>
      <w:r w:rsidRPr="00FD3F5E">
        <w:t>, как то и было предсказано пророком Исайей (</w:t>
      </w:r>
      <w:r w:rsidRPr="00FD3F5E">
        <w:rPr>
          <w:b/>
        </w:rPr>
        <w:t>Ис. 53:3-5</w:t>
      </w:r>
      <w:r w:rsidRPr="00FD3F5E">
        <w:t>).</w:t>
      </w:r>
    </w:p>
    <w:p w14:paraId="1AD93CDB" w14:textId="77777777" w:rsidR="004F053F" w:rsidRPr="00FD3F5E" w:rsidRDefault="004F053F" w:rsidP="00C80A52">
      <w:pPr>
        <w:pStyle w:val="a3"/>
      </w:pPr>
      <w:r w:rsidRPr="00FD3F5E">
        <w:t xml:space="preserve">ст. 26,27) </w:t>
      </w:r>
      <w:r w:rsidR="00F66D57" w:rsidRPr="00FD3F5E">
        <w:t xml:space="preserve">Продолжая свою речь, Иисус открывает ученикам знамения его пришествия, о которых он не стал рассказывать фарисеям. К </w:t>
      </w:r>
      <w:r w:rsidR="00F66D57" w:rsidRPr="00FD3F5E">
        <w:lastRenderedPageBreak/>
        <w:t xml:space="preserve">тому времени, сказал он, </w:t>
      </w:r>
      <w:r w:rsidR="00946357" w:rsidRPr="00FD3F5E">
        <w:t xml:space="preserve">человеческий </w:t>
      </w:r>
      <w:r w:rsidR="00F66D57" w:rsidRPr="00FD3F5E">
        <w:t xml:space="preserve">мир станет напоминать допотопный мир Ноя, где среди живущих преобладали тяга к удовольствиям и </w:t>
      </w:r>
      <w:r w:rsidR="00FD0D74" w:rsidRPr="00FD3F5E">
        <w:t>отрицание морали</w:t>
      </w:r>
      <w:r w:rsidR="00F66D57" w:rsidRPr="00FD3F5E">
        <w:t xml:space="preserve">. Тот мир был </w:t>
      </w:r>
      <w:r w:rsidR="0065378E" w:rsidRPr="00FD3F5E">
        <w:t>полон кровопролития и жестокости, а люди, его населявшие, утратили Путь Божий</w:t>
      </w:r>
      <w:r w:rsidR="00F66D57" w:rsidRPr="00FD3F5E">
        <w:t xml:space="preserve"> (</w:t>
      </w:r>
      <w:r w:rsidR="00F66D57" w:rsidRPr="00FD3F5E">
        <w:rPr>
          <w:b/>
        </w:rPr>
        <w:t>Быт. 6:11,12</w:t>
      </w:r>
      <w:r w:rsidR="00F66D57" w:rsidRPr="00FD3F5E">
        <w:t>).</w:t>
      </w:r>
    </w:p>
    <w:p w14:paraId="1B0059CE" w14:textId="77777777" w:rsidR="0065378E" w:rsidRPr="00FD3F5E" w:rsidRDefault="0065378E" w:rsidP="00C80A52">
      <w:pPr>
        <w:pStyle w:val="a3"/>
      </w:pPr>
      <w:r w:rsidRPr="00FD3F5E">
        <w:t xml:space="preserve">ст. 28,29) </w:t>
      </w:r>
      <w:r w:rsidR="00CA7461" w:rsidRPr="00FD3F5E">
        <w:t xml:space="preserve">Еще одна параллель усматривается в случае с Лотом, которого ангелы вывели из Содома, прежде чем тот был уничтожен огнем. Жители этого города были озабочены своими делами: кто-то покупал землю, кто-то строил дом и сеял </w:t>
      </w:r>
      <w:r w:rsidR="00D44384" w:rsidRPr="00FD3F5E">
        <w:t>будущий урожай, но на Бога времени</w:t>
      </w:r>
      <w:r w:rsidR="00CA7461" w:rsidRPr="00FD3F5E">
        <w:t xml:space="preserve"> не оставалось ни у кого.</w:t>
      </w:r>
    </w:p>
    <w:p w14:paraId="7781E8CF" w14:textId="77777777" w:rsidR="00CA7461" w:rsidRPr="00FD3F5E" w:rsidRDefault="00CA7461" w:rsidP="00C80A52">
      <w:pPr>
        <w:pStyle w:val="a3"/>
      </w:pPr>
      <w:r w:rsidRPr="00FD3F5E">
        <w:t xml:space="preserve">ст. 30) В обоих случаях Суд Божий свершился неожиданно для живущих. У людей попросту не осталось времени на то, чтобы покаяться и изменить свои пути. Спасены </w:t>
      </w:r>
      <w:r w:rsidR="00367B75" w:rsidRPr="00FD3F5E">
        <w:t xml:space="preserve">в подобных обстоятельствах </w:t>
      </w:r>
      <w:r w:rsidRPr="00FD3F5E">
        <w:t>были только Ной и Лот, и случилось это по той причине, что у обоих была вера в Бога.</w:t>
      </w:r>
    </w:p>
    <w:p w14:paraId="4DCD3726" w14:textId="77777777" w:rsidR="00CA7461" w:rsidRPr="00FD3F5E" w:rsidRDefault="00CA7461" w:rsidP="00C80A52">
      <w:pPr>
        <w:pStyle w:val="a3"/>
      </w:pPr>
      <w:r w:rsidRPr="00FD3F5E">
        <w:t xml:space="preserve">ст. 31,32) Говоря всё это, Иисус ясно даёт понять, что когда пробьёт назначенный час, то у нас будет очень мало времени. Нам придется мгновенно принять решение, согласно которому мы либо уходим, либо остаемся. Жена Лота в </w:t>
      </w:r>
      <w:r w:rsidR="000F3A9F" w:rsidRPr="00FD3F5E">
        <w:t xml:space="preserve">судьбоносные </w:t>
      </w:r>
      <w:r w:rsidRPr="00FD3F5E">
        <w:t xml:space="preserve">для неё минуты всё еще оставалась своим сердцем в Содоме, и оттого </w:t>
      </w:r>
      <w:r w:rsidR="000F3A9F" w:rsidRPr="00FD3F5E">
        <w:t>была настигнута карой, обратившей процветавшую дотоле местность в соль.</w:t>
      </w:r>
    </w:p>
    <w:p w14:paraId="54C980A6" w14:textId="77777777" w:rsidR="000F3A9F" w:rsidRPr="00FD3F5E" w:rsidRDefault="000F3A9F" w:rsidP="00C80A52">
      <w:pPr>
        <w:pStyle w:val="a3"/>
      </w:pPr>
      <w:r w:rsidRPr="00FD3F5E">
        <w:t xml:space="preserve">ст. 33) </w:t>
      </w:r>
      <w:r w:rsidR="00FD0DF6" w:rsidRPr="00FD3F5E">
        <w:t>Горькая ирония здесь заключается в том, что если мы станем проявлять нерешительность, ошибочно полагая, что хорошо знакомое и привычное нам место является более безопасным, чем неизвестность, в которую нам предлагают отправиться, то</w:t>
      </w:r>
      <w:r w:rsidR="007510F8" w:rsidRPr="00FD3F5E">
        <w:t>, колеблясь и мешкая,</w:t>
      </w:r>
      <w:r w:rsidR="00FD0DF6" w:rsidRPr="00FD3F5E">
        <w:t xml:space="preserve"> мы</w:t>
      </w:r>
      <w:r w:rsidR="007510F8" w:rsidRPr="00FD3F5E">
        <w:t xml:space="preserve"> попросту рискуем потерять свою жизнь.</w:t>
      </w:r>
    </w:p>
    <w:p w14:paraId="515943F5" w14:textId="77777777" w:rsidR="007510F8" w:rsidRPr="00FD3F5E" w:rsidRDefault="007510F8" w:rsidP="007510F8">
      <w:pPr>
        <w:pStyle w:val="a3"/>
      </w:pPr>
      <w:r w:rsidRPr="00FD3F5E">
        <w:t xml:space="preserve">ст. 34-36) Самое простое толкование этих стихов состоит в том, что из двух </w:t>
      </w:r>
      <w:r w:rsidR="00367B75" w:rsidRPr="00FD3F5E">
        <w:t xml:space="preserve">возможных </w:t>
      </w:r>
      <w:r w:rsidRPr="00FD3F5E">
        <w:t>людей в безопасное место уводится тот, который праведен. Именно так было в случае с Ноем и Лотом. Примечательно, что этот подход носит глобальный характер, поскольку некоторые пары это событие застигает во время ночного сна, а другие в этот же момент перемалывают зерно или работают в поле в разгар дня.</w:t>
      </w:r>
    </w:p>
    <w:p w14:paraId="6890FE2B" w14:textId="77777777" w:rsidR="007510F8" w:rsidRPr="00FD3F5E" w:rsidRDefault="007510F8" w:rsidP="007510F8">
      <w:pPr>
        <w:pStyle w:val="a4"/>
        <w:rPr>
          <w:szCs w:val="20"/>
        </w:rPr>
      </w:pPr>
      <w:r w:rsidRPr="00FD3F5E">
        <w:rPr>
          <w:szCs w:val="20"/>
        </w:rPr>
        <w:t xml:space="preserve">Интересно отметить, что в рассказе Матфея о </w:t>
      </w:r>
      <w:r w:rsidR="00367B75" w:rsidRPr="00FD3F5E">
        <w:rPr>
          <w:szCs w:val="20"/>
        </w:rPr>
        <w:t xml:space="preserve">трудах </w:t>
      </w:r>
      <w:r w:rsidRPr="00FD3F5E">
        <w:rPr>
          <w:szCs w:val="20"/>
        </w:rPr>
        <w:t xml:space="preserve">Иисуса </w:t>
      </w:r>
      <w:r w:rsidR="00DE1DB8" w:rsidRPr="00FD3F5E">
        <w:rPr>
          <w:szCs w:val="20"/>
        </w:rPr>
        <w:t xml:space="preserve">евангелист относит </w:t>
      </w:r>
      <w:r w:rsidRPr="00FD3F5E">
        <w:rPr>
          <w:szCs w:val="20"/>
        </w:rPr>
        <w:t xml:space="preserve">приведенные выше </w:t>
      </w:r>
      <w:r w:rsidR="00DE1DB8" w:rsidRPr="00FD3F5E">
        <w:rPr>
          <w:szCs w:val="20"/>
        </w:rPr>
        <w:t xml:space="preserve">слова на </w:t>
      </w:r>
      <w:r w:rsidRPr="00FD3F5E">
        <w:rPr>
          <w:szCs w:val="20"/>
        </w:rPr>
        <w:t xml:space="preserve">конец последнего дня </w:t>
      </w:r>
      <w:r w:rsidR="00367B75" w:rsidRPr="00FD3F5E">
        <w:rPr>
          <w:szCs w:val="20"/>
        </w:rPr>
        <w:t xml:space="preserve">его </w:t>
      </w:r>
      <w:r w:rsidRPr="00FD3F5E">
        <w:rPr>
          <w:szCs w:val="20"/>
        </w:rPr>
        <w:t xml:space="preserve">публичного служения. </w:t>
      </w:r>
      <w:r w:rsidR="00DE1DB8" w:rsidRPr="00FD3F5E">
        <w:rPr>
          <w:szCs w:val="20"/>
        </w:rPr>
        <w:t xml:space="preserve">Он </w:t>
      </w:r>
      <w:r w:rsidRPr="00FD3F5E">
        <w:rPr>
          <w:szCs w:val="20"/>
        </w:rPr>
        <w:t xml:space="preserve">только что </w:t>
      </w:r>
      <w:r w:rsidR="00DE1DB8" w:rsidRPr="00FD3F5E">
        <w:rPr>
          <w:szCs w:val="20"/>
        </w:rPr>
        <w:t>огласил пророчество о том</w:t>
      </w:r>
      <w:r w:rsidRPr="00FD3F5E">
        <w:rPr>
          <w:szCs w:val="20"/>
        </w:rPr>
        <w:t>, что Храм будет разрушен. Ученики</w:t>
      </w:r>
      <w:r w:rsidR="00DE1DB8" w:rsidRPr="00FD3F5E">
        <w:rPr>
          <w:szCs w:val="20"/>
        </w:rPr>
        <w:t>, услышав это,</w:t>
      </w:r>
      <w:r w:rsidRPr="00FD3F5E">
        <w:rPr>
          <w:szCs w:val="20"/>
        </w:rPr>
        <w:t xml:space="preserve"> задают ему </w:t>
      </w:r>
      <w:r w:rsidR="00DE1DB8" w:rsidRPr="00FD3F5E">
        <w:rPr>
          <w:szCs w:val="20"/>
        </w:rPr>
        <w:t xml:space="preserve">сразу два </w:t>
      </w:r>
      <w:r w:rsidRPr="00FD3F5E">
        <w:rPr>
          <w:szCs w:val="20"/>
        </w:rPr>
        <w:t>вопрос</w:t>
      </w:r>
      <w:r w:rsidR="00DE1DB8" w:rsidRPr="00FD3F5E">
        <w:rPr>
          <w:szCs w:val="20"/>
        </w:rPr>
        <w:t>а</w:t>
      </w:r>
      <w:r w:rsidRPr="00FD3F5E">
        <w:rPr>
          <w:szCs w:val="20"/>
        </w:rPr>
        <w:t xml:space="preserve"> – когда это </w:t>
      </w:r>
      <w:r w:rsidR="00DE1DB8" w:rsidRPr="00FD3F5E">
        <w:rPr>
          <w:szCs w:val="20"/>
        </w:rPr>
        <w:t xml:space="preserve">случится </w:t>
      </w:r>
      <w:r w:rsidRPr="00FD3F5E">
        <w:rPr>
          <w:szCs w:val="20"/>
        </w:rPr>
        <w:t xml:space="preserve">и каков будет признак его </w:t>
      </w:r>
      <w:r w:rsidR="00DE1DB8" w:rsidRPr="00FD3F5E">
        <w:rPr>
          <w:szCs w:val="20"/>
        </w:rPr>
        <w:t>возвращения</w:t>
      </w:r>
      <w:r w:rsidRPr="00FD3F5E">
        <w:rPr>
          <w:szCs w:val="20"/>
        </w:rPr>
        <w:t>? В более длинном повествовании от Матфея Иисус предупреждает верующих в Иудее, что им</w:t>
      </w:r>
      <w:r w:rsidR="00DE1DB8" w:rsidRPr="00FD3F5E">
        <w:rPr>
          <w:szCs w:val="20"/>
        </w:rPr>
        <w:t>, ради спасения своей жизни,</w:t>
      </w:r>
      <w:r w:rsidRPr="00FD3F5E">
        <w:rPr>
          <w:szCs w:val="20"/>
        </w:rPr>
        <w:t xml:space="preserve"> </w:t>
      </w:r>
      <w:r w:rsidR="00DE1DB8" w:rsidRPr="00FD3F5E">
        <w:rPr>
          <w:szCs w:val="20"/>
        </w:rPr>
        <w:t xml:space="preserve">потребуется </w:t>
      </w:r>
      <w:r w:rsidRPr="00FD3F5E">
        <w:rPr>
          <w:szCs w:val="20"/>
        </w:rPr>
        <w:t xml:space="preserve">быстро покинуть Иерусалим. </w:t>
      </w:r>
      <w:r w:rsidR="00C01C7D" w:rsidRPr="00FD3F5E">
        <w:rPr>
          <w:szCs w:val="20"/>
        </w:rPr>
        <w:t>Знамением</w:t>
      </w:r>
      <w:r w:rsidRPr="00FD3F5E">
        <w:rPr>
          <w:szCs w:val="20"/>
        </w:rPr>
        <w:t xml:space="preserve"> для них </w:t>
      </w:r>
      <w:r w:rsidR="00C01C7D" w:rsidRPr="00FD3F5E">
        <w:rPr>
          <w:szCs w:val="20"/>
        </w:rPr>
        <w:lastRenderedPageBreak/>
        <w:t xml:space="preserve">станет появление </w:t>
      </w:r>
      <w:r w:rsidRPr="00FD3F5E">
        <w:rPr>
          <w:szCs w:val="20"/>
        </w:rPr>
        <w:t xml:space="preserve">римской армии за стенами города. У них не </w:t>
      </w:r>
      <w:r w:rsidR="00C01C7D" w:rsidRPr="00FD3F5E">
        <w:rPr>
          <w:szCs w:val="20"/>
        </w:rPr>
        <w:t xml:space="preserve">будет </w:t>
      </w:r>
      <w:r w:rsidRPr="00FD3F5E">
        <w:rPr>
          <w:szCs w:val="20"/>
        </w:rPr>
        <w:t xml:space="preserve">времени </w:t>
      </w:r>
      <w:r w:rsidR="00C01C7D" w:rsidRPr="00FD3F5E">
        <w:rPr>
          <w:szCs w:val="20"/>
        </w:rPr>
        <w:t xml:space="preserve">пойти </w:t>
      </w:r>
      <w:r w:rsidRPr="00FD3F5E">
        <w:rPr>
          <w:szCs w:val="20"/>
        </w:rPr>
        <w:t xml:space="preserve">домой, чтобы </w:t>
      </w:r>
      <w:r w:rsidR="00C01C7D" w:rsidRPr="00FD3F5E">
        <w:rPr>
          <w:szCs w:val="20"/>
        </w:rPr>
        <w:t>собрать пожитки, но уйти о</w:t>
      </w:r>
      <w:r w:rsidRPr="00FD3F5E">
        <w:rPr>
          <w:szCs w:val="20"/>
        </w:rPr>
        <w:t xml:space="preserve">ни должны </w:t>
      </w:r>
      <w:r w:rsidR="00C01C7D" w:rsidRPr="00FD3F5E">
        <w:rPr>
          <w:szCs w:val="20"/>
        </w:rPr>
        <w:t xml:space="preserve">будут </w:t>
      </w:r>
      <w:r w:rsidRPr="00FD3F5E">
        <w:rPr>
          <w:szCs w:val="20"/>
        </w:rPr>
        <w:t xml:space="preserve">немедленно </w:t>
      </w:r>
      <w:r w:rsidR="00C01C7D" w:rsidRPr="00FD3F5E">
        <w:rPr>
          <w:szCs w:val="20"/>
        </w:rPr>
        <w:t>(</w:t>
      </w:r>
      <w:r w:rsidR="00C01C7D" w:rsidRPr="00FD3F5E">
        <w:rPr>
          <w:b/>
          <w:szCs w:val="20"/>
        </w:rPr>
        <w:t>Мат.</w:t>
      </w:r>
      <w:r w:rsidRPr="00FD3F5E">
        <w:rPr>
          <w:b/>
          <w:szCs w:val="20"/>
        </w:rPr>
        <w:t xml:space="preserve"> 24:15-18</w:t>
      </w:r>
      <w:r w:rsidRPr="00FD3F5E">
        <w:rPr>
          <w:szCs w:val="20"/>
        </w:rPr>
        <w:t>). Это</w:t>
      </w:r>
      <w:r w:rsidR="00C01C7D" w:rsidRPr="00FD3F5E">
        <w:rPr>
          <w:szCs w:val="20"/>
        </w:rPr>
        <w:t>т момент придает дополнительный смысл</w:t>
      </w:r>
      <w:r w:rsidRPr="00FD3F5E">
        <w:rPr>
          <w:szCs w:val="20"/>
        </w:rPr>
        <w:t xml:space="preserve"> предупреждения</w:t>
      </w:r>
      <w:r w:rsidR="00C01C7D" w:rsidRPr="00FD3F5E">
        <w:rPr>
          <w:szCs w:val="20"/>
        </w:rPr>
        <w:t>м</w:t>
      </w:r>
      <w:r w:rsidRPr="00FD3F5E">
        <w:rPr>
          <w:szCs w:val="20"/>
        </w:rPr>
        <w:t xml:space="preserve"> Иисуса. Очевидно, он обращался к двум группам </w:t>
      </w:r>
      <w:r w:rsidR="00C01C7D" w:rsidRPr="00FD3F5E">
        <w:rPr>
          <w:szCs w:val="20"/>
        </w:rPr>
        <w:t>своих последователей</w:t>
      </w:r>
      <w:r w:rsidRPr="00FD3F5E">
        <w:rPr>
          <w:szCs w:val="20"/>
        </w:rPr>
        <w:t xml:space="preserve">. </w:t>
      </w:r>
      <w:r w:rsidR="00C01C7D" w:rsidRPr="00FD3F5E">
        <w:rPr>
          <w:szCs w:val="20"/>
        </w:rPr>
        <w:t xml:space="preserve">Первые </w:t>
      </w:r>
      <w:r w:rsidRPr="00FD3F5E">
        <w:rPr>
          <w:szCs w:val="20"/>
        </w:rPr>
        <w:t>жил</w:t>
      </w:r>
      <w:r w:rsidR="00C01C7D" w:rsidRPr="00FD3F5E">
        <w:rPr>
          <w:szCs w:val="20"/>
        </w:rPr>
        <w:t>и</w:t>
      </w:r>
      <w:r w:rsidRPr="00FD3F5E">
        <w:rPr>
          <w:szCs w:val="20"/>
        </w:rPr>
        <w:t xml:space="preserve"> в </w:t>
      </w:r>
      <w:r w:rsidR="00C01C7D" w:rsidRPr="00FD3F5E">
        <w:rPr>
          <w:szCs w:val="20"/>
        </w:rPr>
        <w:t>тот период</w:t>
      </w:r>
      <w:r w:rsidRPr="00FD3F5E">
        <w:rPr>
          <w:szCs w:val="20"/>
        </w:rPr>
        <w:t>, когда Рим разрушил</w:t>
      </w:r>
      <w:r w:rsidR="00C01C7D" w:rsidRPr="00FD3F5E">
        <w:rPr>
          <w:szCs w:val="20"/>
        </w:rPr>
        <w:t xml:space="preserve"> иерусалимский храм</w:t>
      </w:r>
      <w:r w:rsidRPr="00FD3F5E">
        <w:rPr>
          <w:szCs w:val="20"/>
        </w:rPr>
        <w:t xml:space="preserve">. </w:t>
      </w:r>
      <w:r w:rsidR="00C01C7D" w:rsidRPr="00FD3F5E">
        <w:rPr>
          <w:szCs w:val="20"/>
        </w:rPr>
        <w:t>Последователи Иисуса во второй группе будут жить в то самое время</w:t>
      </w:r>
      <w:r w:rsidRPr="00FD3F5E">
        <w:rPr>
          <w:szCs w:val="20"/>
        </w:rPr>
        <w:t>, когда п</w:t>
      </w:r>
      <w:r w:rsidR="00C01C7D" w:rsidRPr="00FD3F5E">
        <w:rPr>
          <w:szCs w:val="20"/>
        </w:rPr>
        <w:t>ридет Христос. Мы принадлежим к этой второй группе верующих в Господа</w:t>
      </w:r>
      <w:r w:rsidRPr="00FD3F5E">
        <w:rPr>
          <w:szCs w:val="20"/>
        </w:rPr>
        <w:t>.</w:t>
      </w:r>
    </w:p>
    <w:p w14:paraId="1D73B49B" w14:textId="77777777" w:rsidR="00917C4B" w:rsidRPr="00FD3F5E" w:rsidRDefault="00917C4B" w:rsidP="00917C4B">
      <w:pPr>
        <w:pStyle w:val="a3"/>
      </w:pPr>
      <w:r w:rsidRPr="00FD3F5E">
        <w:t xml:space="preserve">ст. 37) Этот стих загадочен. Ученики задают Иисусу простой вопрос: </w:t>
      </w:r>
      <w:r w:rsidRPr="00FD3F5E">
        <w:rPr>
          <w:i/>
        </w:rPr>
        <w:t>«Где, Господи?»</w:t>
      </w:r>
      <w:r w:rsidRPr="00FD3F5E">
        <w:t>. Имеют ли они в виду «Куда мы пойдем, когда нам придется покинуть наши дома?» Или они спрашивают: «Куда нас поведут?»</w:t>
      </w:r>
    </w:p>
    <w:p w14:paraId="7AE450E2" w14:textId="77777777" w:rsidR="007510F8" w:rsidRPr="00FD3F5E" w:rsidRDefault="00917C4B" w:rsidP="00917C4B">
      <w:pPr>
        <w:pStyle w:val="a4"/>
        <w:rPr>
          <w:szCs w:val="20"/>
        </w:rPr>
      </w:pPr>
      <w:r w:rsidRPr="00FD3F5E">
        <w:rPr>
          <w:szCs w:val="20"/>
        </w:rPr>
        <w:t xml:space="preserve">Иисус отвечает притчей. Если вы видите стервятников, кружащихся в небе, </w:t>
      </w:r>
      <w:r w:rsidR="00486EE0" w:rsidRPr="00FD3F5E">
        <w:rPr>
          <w:szCs w:val="20"/>
        </w:rPr>
        <w:t xml:space="preserve">то </w:t>
      </w:r>
      <w:r w:rsidRPr="00FD3F5E">
        <w:rPr>
          <w:szCs w:val="20"/>
        </w:rPr>
        <w:t xml:space="preserve">знайте, что где-то </w:t>
      </w:r>
      <w:r w:rsidR="00486EE0" w:rsidRPr="00FD3F5E">
        <w:rPr>
          <w:szCs w:val="20"/>
        </w:rPr>
        <w:t xml:space="preserve">поблизости лежит </w:t>
      </w:r>
      <w:r w:rsidRPr="00FD3F5E">
        <w:rPr>
          <w:szCs w:val="20"/>
        </w:rPr>
        <w:t xml:space="preserve">труп. </w:t>
      </w:r>
      <w:r w:rsidR="00486EE0" w:rsidRPr="00FD3F5E">
        <w:rPr>
          <w:szCs w:val="20"/>
        </w:rPr>
        <w:t xml:space="preserve">Более знакомой на этот счет для нас была бы современная </w:t>
      </w:r>
      <w:r w:rsidRPr="00FD3F5E">
        <w:rPr>
          <w:szCs w:val="20"/>
        </w:rPr>
        <w:t xml:space="preserve">идиома «Где дым, там и огонь». Греческое слово, которое использует Иисус, неоднозначно — оно может означать как стервятников, так и орлов. </w:t>
      </w:r>
      <w:r w:rsidR="00486EE0" w:rsidRPr="00FD3F5E">
        <w:rPr>
          <w:szCs w:val="20"/>
        </w:rPr>
        <w:t xml:space="preserve">В </w:t>
      </w:r>
      <w:r w:rsidRPr="00FD3F5E">
        <w:rPr>
          <w:szCs w:val="20"/>
        </w:rPr>
        <w:t>70</w:t>
      </w:r>
      <w:r w:rsidR="00486EE0" w:rsidRPr="00FD3F5E">
        <w:rPr>
          <w:szCs w:val="20"/>
        </w:rPr>
        <w:t>-м</w:t>
      </w:r>
      <w:r w:rsidRPr="00FD3F5E">
        <w:rPr>
          <w:szCs w:val="20"/>
        </w:rPr>
        <w:t xml:space="preserve"> году н</w:t>
      </w:r>
      <w:r w:rsidR="00486EE0" w:rsidRPr="00FD3F5E">
        <w:rPr>
          <w:szCs w:val="20"/>
        </w:rPr>
        <w:t>.</w:t>
      </w:r>
      <w:r w:rsidRPr="00FD3F5E">
        <w:rPr>
          <w:szCs w:val="20"/>
        </w:rPr>
        <w:t>э</w:t>
      </w:r>
      <w:r w:rsidR="00486EE0" w:rsidRPr="00FD3F5E">
        <w:rPr>
          <w:szCs w:val="20"/>
        </w:rPr>
        <w:t>.</w:t>
      </w:r>
      <w:r w:rsidRPr="00FD3F5E">
        <w:rPr>
          <w:szCs w:val="20"/>
        </w:rPr>
        <w:t xml:space="preserve"> </w:t>
      </w:r>
      <w:r w:rsidR="00486EE0" w:rsidRPr="00FD3F5E">
        <w:rPr>
          <w:szCs w:val="20"/>
        </w:rPr>
        <w:t>на боевых штандартах</w:t>
      </w:r>
      <w:r w:rsidRPr="00FD3F5E">
        <w:rPr>
          <w:szCs w:val="20"/>
        </w:rPr>
        <w:t xml:space="preserve"> римских легионов </w:t>
      </w:r>
      <w:r w:rsidR="00486EE0" w:rsidRPr="00FD3F5E">
        <w:rPr>
          <w:szCs w:val="20"/>
        </w:rPr>
        <w:t>были изображены как раз орлы</w:t>
      </w:r>
      <w:r w:rsidRPr="00FD3F5E">
        <w:rPr>
          <w:szCs w:val="20"/>
        </w:rPr>
        <w:t xml:space="preserve">, </w:t>
      </w:r>
      <w:r w:rsidR="00486EE0" w:rsidRPr="00FD3F5E">
        <w:rPr>
          <w:szCs w:val="20"/>
        </w:rPr>
        <w:t xml:space="preserve">которые и «собрались» </w:t>
      </w:r>
      <w:r w:rsidR="006F7889" w:rsidRPr="00FD3F5E">
        <w:rPr>
          <w:szCs w:val="20"/>
        </w:rPr>
        <w:t>вокруг пораженного тлением,</w:t>
      </w:r>
      <w:r w:rsidRPr="00FD3F5E">
        <w:rPr>
          <w:szCs w:val="20"/>
        </w:rPr>
        <w:t xml:space="preserve"> </w:t>
      </w:r>
      <w:r w:rsidR="006F7889" w:rsidRPr="00FD3F5E">
        <w:rPr>
          <w:szCs w:val="20"/>
        </w:rPr>
        <w:t xml:space="preserve">гибнущего </w:t>
      </w:r>
      <w:r w:rsidRPr="00FD3F5E">
        <w:rPr>
          <w:szCs w:val="20"/>
        </w:rPr>
        <w:t>Иерусалима.</w:t>
      </w:r>
    </w:p>
    <w:p w14:paraId="23FFDF3F" w14:textId="77777777" w:rsidR="00917C4B" w:rsidRPr="00FD3F5E" w:rsidRDefault="00917C4B" w:rsidP="00917C4B">
      <w:pPr>
        <w:pStyle w:val="a3"/>
      </w:pPr>
    </w:p>
    <w:p w14:paraId="2A243227" w14:textId="3268DD08" w:rsidR="001504B9" w:rsidRPr="00F07791" w:rsidRDefault="001504B9" w:rsidP="00F07791">
      <w:pPr>
        <w:pStyle w:val="Heading1"/>
      </w:pPr>
      <w:bookmarkStart w:id="110" w:name="_Toc132562835"/>
      <w:r w:rsidRPr="00F07791">
        <w:t>ГЛАВА ВОСЕМНАДЦАТАЯ</w:t>
      </w:r>
      <w:bookmarkEnd w:id="110"/>
    </w:p>
    <w:p w14:paraId="5445AE26" w14:textId="50B344CD" w:rsidR="001504B9" w:rsidRPr="00FD3F5E" w:rsidRDefault="001504B9" w:rsidP="00DA38F9">
      <w:pPr>
        <w:pStyle w:val="Heading2"/>
      </w:pPr>
      <w:bookmarkStart w:id="111" w:name="_Toc132562836"/>
      <w:r w:rsidRPr="00FD3F5E">
        <w:t>ВДОВА, НЕ ЖЕЛАВШАЯ СЛЫШАТЬ «НЕТ»</w:t>
      </w:r>
      <w:bookmarkEnd w:id="111"/>
    </w:p>
    <w:p w14:paraId="1036C59E" w14:textId="77777777" w:rsidR="001504B9" w:rsidRPr="00FD3F5E" w:rsidRDefault="001504B9" w:rsidP="001504B9">
      <w:pPr>
        <w:pStyle w:val="a3"/>
      </w:pPr>
      <w:r w:rsidRPr="00FD3F5E">
        <w:t xml:space="preserve">ст. 1) </w:t>
      </w:r>
      <w:r w:rsidR="00011F89" w:rsidRPr="00FD3F5E">
        <w:t>Иисус часто призывает своих последователей молиться. Лука говорит об Иисусе и молитве одиннадцать раз. В данном случае он увещевает нас не отчаиваться, если наша молитва не получает немедленного ответа. Иногда молитв</w:t>
      </w:r>
      <w:r w:rsidR="0071711A" w:rsidRPr="00FD3F5E">
        <w:t>а</w:t>
      </w:r>
      <w:r w:rsidR="00011F89" w:rsidRPr="00FD3F5E">
        <w:t xml:space="preserve"> обретает исполнение немедленно, но в некоторых иных обстоятельствах Бог заставляет нас ждать, причем с такой целью, возможно, чтобы мы имели время подумать и удостовериться, что действительно знаем, о чем просим.</w:t>
      </w:r>
    </w:p>
    <w:p w14:paraId="204801C3" w14:textId="77777777" w:rsidR="00011F89" w:rsidRPr="00FD3F5E" w:rsidRDefault="00011F89" w:rsidP="001504B9">
      <w:pPr>
        <w:pStyle w:val="a3"/>
      </w:pPr>
      <w:r w:rsidRPr="00FD3F5E">
        <w:t xml:space="preserve">ст. 2,3) </w:t>
      </w:r>
      <w:r w:rsidR="00FB2184" w:rsidRPr="00FD3F5E">
        <w:t xml:space="preserve">В своей притче Иисус изображает двух действующих персонажей. Вначале он говорит о вдове, у которой был недоброжелатель. Кто-то, возможно, притеснял ее после смерти мужа, как </w:t>
      </w:r>
      <w:r w:rsidR="0071711A" w:rsidRPr="00FD3F5E">
        <w:t xml:space="preserve">например </w:t>
      </w:r>
      <w:r w:rsidR="00FB2184" w:rsidRPr="00FD3F5E">
        <w:t xml:space="preserve">заимодавец в </w:t>
      </w:r>
      <w:r w:rsidR="00FB2184" w:rsidRPr="00FD3F5E">
        <w:rPr>
          <w:b/>
        </w:rPr>
        <w:t>4Цар. 4:1</w:t>
      </w:r>
      <w:r w:rsidR="00FB2184" w:rsidRPr="00FD3F5E">
        <w:t xml:space="preserve">. Она хочет подать на него в суд, чтобы возместить понесенные убытки. Проблема однако в том, что ей не удается убедить своенравного городского судью заняться ее делом. Вероятно, тому нужна была крупная взятка, </w:t>
      </w:r>
      <w:r w:rsidR="00FB2184" w:rsidRPr="00FD3F5E">
        <w:lastRenderedPageBreak/>
        <w:t>чтобы назначить судебное разбирательство, а возможно и такое, что ее враг уже успел «подмазать колёса правосудия».</w:t>
      </w:r>
    </w:p>
    <w:p w14:paraId="057854A2" w14:textId="77777777" w:rsidR="00FB2184" w:rsidRPr="00FD3F5E" w:rsidRDefault="00FB2184" w:rsidP="001504B9">
      <w:pPr>
        <w:pStyle w:val="a3"/>
      </w:pPr>
      <w:r w:rsidRPr="00FD3F5E">
        <w:t xml:space="preserve">ст. 4,5) Как бы то ни было, она принялась с неутомимой настойчивостью напоминать ему о своем положении. Нетрудно представить себе, как она размахивала транспарантом перед зданием суда во время проходивших там заседаний, или поджидала </w:t>
      </w:r>
      <w:r w:rsidR="0071711A" w:rsidRPr="00FD3F5E">
        <w:t xml:space="preserve">судью </w:t>
      </w:r>
      <w:r w:rsidRPr="00FD3F5E">
        <w:t xml:space="preserve">утром, когда тот выезжал из дома на своем дорогом белом осле, или даже прервала его беззаботное семейное барбекю на пляже, чтобы напомнить </w:t>
      </w:r>
      <w:r w:rsidR="0095491D" w:rsidRPr="00FD3F5E">
        <w:t>о себе и своем деле</w:t>
      </w:r>
      <w:r w:rsidRPr="00FD3F5E">
        <w:t>. В конце концов</w:t>
      </w:r>
      <w:r w:rsidR="0095491D" w:rsidRPr="00FD3F5E">
        <w:t>,</w:t>
      </w:r>
      <w:r w:rsidRPr="00FD3F5E">
        <w:t xml:space="preserve"> она его</w:t>
      </w:r>
      <w:r w:rsidR="0095491D" w:rsidRPr="00FD3F5E">
        <w:t xml:space="preserve"> утомила</w:t>
      </w:r>
      <w:r w:rsidRPr="00FD3F5E">
        <w:t xml:space="preserve">. Он был </w:t>
      </w:r>
      <w:r w:rsidR="0095491D" w:rsidRPr="00FD3F5E">
        <w:t>уже настолько не в себе</w:t>
      </w:r>
      <w:r w:rsidRPr="00FD3F5E">
        <w:t>, что решил помочь ей</w:t>
      </w:r>
      <w:r w:rsidR="0095491D" w:rsidRPr="00FD3F5E">
        <w:t>. И совсем</w:t>
      </w:r>
      <w:r w:rsidRPr="00FD3F5E">
        <w:t xml:space="preserve"> не потому, что </w:t>
      </w:r>
      <w:r w:rsidR="0095491D" w:rsidRPr="00FD3F5E">
        <w:t xml:space="preserve">её </w:t>
      </w:r>
      <w:r w:rsidRPr="00FD3F5E">
        <w:t>случай</w:t>
      </w:r>
      <w:r w:rsidR="0095491D" w:rsidRPr="00FD3F5E">
        <w:t xml:space="preserve"> требовал справедливости</w:t>
      </w:r>
      <w:r w:rsidRPr="00FD3F5E">
        <w:t>, а потому, что она была такой надоедливой.</w:t>
      </w:r>
    </w:p>
    <w:p w14:paraId="74538691" w14:textId="77777777" w:rsidR="006C336A" w:rsidRPr="00FD3F5E" w:rsidRDefault="0095491D" w:rsidP="006C336A">
      <w:pPr>
        <w:pStyle w:val="a3"/>
      </w:pPr>
      <w:r w:rsidRPr="00FD3F5E">
        <w:t xml:space="preserve">ст. 6,7) </w:t>
      </w:r>
      <w:r w:rsidR="006C336A" w:rsidRPr="00FD3F5E">
        <w:t xml:space="preserve">Вывод Иисуса состоит в том, что </w:t>
      </w:r>
      <w:r w:rsidR="00815483" w:rsidRPr="00FD3F5E">
        <w:t xml:space="preserve">мы должны продолжать молиться, </w:t>
      </w:r>
      <w:r w:rsidR="006C336A" w:rsidRPr="00FD3F5E">
        <w:t>ес</w:t>
      </w:r>
      <w:r w:rsidR="00815483" w:rsidRPr="00FD3F5E">
        <w:t>ли ответ не приходит немедленно</w:t>
      </w:r>
      <w:r w:rsidR="006C336A" w:rsidRPr="00FD3F5E">
        <w:t>. Бог не игнорирует наши просьбы намеренно, как то было в случае с неправедным судьей, просто у Его ангелов хватает дел. Пророку Даниилу пришлось три недели ждать ответа на свою молитву (</w:t>
      </w:r>
      <w:r w:rsidR="006C336A" w:rsidRPr="00FD3F5E">
        <w:rPr>
          <w:b/>
        </w:rPr>
        <w:t>Дан. 10:12-14</w:t>
      </w:r>
      <w:r w:rsidR="006C336A" w:rsidRPr="00FD3F5E">
        <w:t xml:space="preserve">). Неемия молился о возможности поговорить с царем </w:t>
      </w:r>
      <w:r w:rsidR="00815483" w:rsidRPr="00FD3F5E">
        <w:t xml:space="preserve">целых четыре месяца </w:t>
      </w:r>
      <w:r w:rsidR="006C336A" w:rsidRPr="00FD3F5E">
        <w:t>(</w:t>
      </w:r>
      <w:r w:rsidR="006C336A" w:rsidRPr="00FD3F5E">
        <w:rPr>
          <w:b/>
        </w:rPr>
        <w:t>Неем</w:t>
      </w:r>
      <w:r w:rsidR="00815483" w:rsidRPr="00FD3F5E">
        <w:rPr>
          <w:b/>
        </w:rPr>
        <w:t>.</w:t>
      </w:r>
      <w:r w:rsidR="006C336A" w:rsidRPr="00FD3F5E">
        <w:rPr>
          <w:b/>
        </w:rPr>
        <w:t xml:space="preserve"> 1:1,4-6 и 2:1-5</w:t>
      </w:r>
      <w:r w:rsidR="006C336A" w:rsidRPr="00FD3F5E">
        <w:t xml:space="preserve">). И Иисус, и апостол Павел трижды молились </w:t>
      </w:r>
      <w:r w:rsidR="0071711A" w:rsidRPr="00FD3F5E">
        <w:t>про избавление</w:t>
      </w:r>
      <w:r w:rsidR="006C336A" w:rsidRPr="00FD3F5E">
        <w:t xml:space="preserve"> от боли и </w:t>
      </w:r>
      <w:r w:rsidR="00815483" w:rsidRPr="00FD3F5E">
        <w:t>унижения</w:t>
      </w:r>
      <w:r w:rsidR="006C336A" w:rsidRPr="00FD3F5E">
        <w:t xml:space="preserve">, но </w:t>
      </w:r>
      <w:r w:rsidR="00815483" w:rsidRPr="00FD3F5E">
        <w:t xml:space="preserve">и </w:t>
      </w:r>
      <w:r w:rsidR="006C336A" w:rsidRPr="00FD3F5E">
        <w:t xml:space="preserve">в </w:t>
      </w:r>
      <w:r w:rsidR="00815483" w:rsidRPr="00FD3F5E">
        <w:t>случае каждого из них</w:t>
      </w:r>
      <w:r w:rsidR="006C336A" w:rsidRPr="00FD3F5E">
        <w:t xml:space="preserve"> ответом было «</w:t>
      </w:r>
      <w:r w:rsidR="00815483" w:rsidRPr="00FD3F5E">
        <w:t>нет</w:t>
      </w:r>
      <w:r w:rsidR="006C336A" w:rsidRPr="00FD3F5E">
        <w:t>».</w:t>
      </w:r>
    </w:p>
    <w:p w14:paraId="435E5FF6" w14:textId="77777777" w:rsidR="0095491D" w:rsidRPr="00FD3F5E" w:rsidRDefault="006C336A" w:rsidP="006C336A">
      <w:pPr>
        <w:pStyle w:val="a3"/>
      </w:pPr>
      <w:r w:rsidRPr="00FD3F5E">
        <w:t>ст.</w:t>
      </w:r>
      <w:r w:rsidR="00815483" w:rsidRPr="00FD3F5E">
        <w:t xml:space="preserve"> </w:t>
      </w:r>
      <w:r w:rsidRPr="00FD3F5E">
        <w:t xml:space="preserve">8) </w:t>
      </w:r>
      <w:r w:rsidR="00815483" w:rsidRPr="00FD3F5E">
        <w:t>Предпосылкой к этому обетованию</w:t>
      </w:r>
      <w:r w:rsidRPr="00FD3F5E">
        <w:t xml:space="preserve"> может </w:t>
      </w:r>
      <w:r w:rsidR="00815483" w:rsidRPr="00FD3F5E">
        <w:t xml:space="preserve">выступать предведение </w:t>
      </w:r>
      <w:r w:rsidRPr="00FD3F5E">
        <w:t>Иисус</w:t>
      </w:r>
      <w:r w:rsidR="00815483" w:rsidRPr="00FD3F5E">
        <w:t>а о том</w:t>
      </w:r>
      <w:r w:rsidRPr="00FD3F5E">
        <w:t xml:space="preserve">, что его </w:t>
      </w:r>
      <w:r w:rsidR="00815483" w:rsidRPr="00FD3F5E">
        <w:t>учеников в будущем ожидало преследование,</w:t>
      </w:r>
      <w:r w:rsidRPr="00FD3F5E">
        <w:t xml:space="preserve"> и что они </w:t>
      </w:r>
      <w:r w:rsidR="00815483" w:rsidRPr="00FD3F5E">
        <w:t xml:space="preserve">станут </w:t>
      </w:r>
      <w:r w:rsidRPr="00FD3F5E">
        <w:t>взывать к Богу о</w:t>
      </w:r>
      <w:r w:rsidR="00815483" w:rsidRPr="00FD3F5E">
        <w:t xml:space="preserve"> спасении</w:t>
      </w:r>
      <w:r w:rsidRPr="00FD3F5E">
        <w:t xml:space="preserve">. </w:t>
      </w:r>
      <w:r w:rsidR="00815483" w:rsidRPr="00FD3F5E">
        <w:t>И впрямь, м</w:t>
      </w:r>
      <w:r w:rsidRPr="00FD3F5E">
        <w:t xml:space="preserve">ногие </w:t>
      </w:r>
      <w:r w:rsidR="00815483" w:rsidRPr="00FD3F5E">
        <w:t xml:space="preserve">должны были молиться </w:t>
      </w:r>
      <w:r w:rsidRPr="00FD3F5E">
        <w:t xml:space="preserve">об </w:t>
      </w:r>
      <w:r w:rsidR="00040806" w:rsidRPr="00FD3F5E">
        <w:t>избавлении от козней Савла Тарсянина</w:t>
      </w:r>
      <w:r w:rsidR="00815483" w:rsidRPr="00FD3F5E">
        <w:t xml:space="preserve">, </w:t>
      </w:r>
      <w:r w:rsidRPr="00FD3F5E">
        <w:t xml:space="preserve">и </w:t>
      </w:r>
      <w:r w:rsidR="00166365" w:rsidRPr="00FD3F5E">
        <w:t xml:space="preserve">таковые </w:t>
      </w:r>
      <w:r w:rsidRPr="00FD3F5E">
        <w:t>возрадовались бы</w:t>
      </w:r>
      <w:r w:rsidR="00815483" w:rsidRPr="00FD3F5E">
        <w:t xml:space="preserve"> впоследствии</w:t>
      </w:r>
      <w:r w:rsidRPr="00FD3F5E">
        <w:t xml:space="preserve">, узнав, что </w:t>
      </w:r>
      <w:r w:rsidR="00815483" w:rsidRPr="00FD3F5E">
        <w:t xml:space="preserve">он </w:t>
      </w:r>
      <w:r w:rsidR="003A0846" w:rsidRPr="00FD3F5E">
        <w:t xml:space="preserve">полностью </w:t>
      </w:r>
      <w:r w:rsidR="00815483" w:rsidRPr="00FD3F5E">
        <w:t xml:space="preserve">изменил свое мнение </w:t>
      </w:r>
      <w:r w:rsidRPr="00FD3F5E">
        <w:t>на их счет. В Книге Откровения верующие, чья кровь была пролита, взывали к Богу</w:t>
      </w:r>
      <w:r w:rsidR="00815483" w:rsidRPr="00FD3F5E">
        <w:t xml:space="preserve"> об отмщении </w:t>
      </w:r>
      <w:r w:rsidRPr="00FD3F5E">
        <w:t>(</w:t>
      </w:r>
      <w:r w:rsidRPr="00FD3F5E">
        <w:rPr>
          <w:b/>
        </w:rPr>
        <w:t>Отк</w:t>
      </w:r>
      <w:r w:rsidR="00815483" w:rsidRPr="00FD3F5E">
        <w:rPr>
          <w:b/>
        </w:rPr>
        <w:t>.</w:t>
      </w:r>
      <w:r w:rsidRPr="00FD3F5E">
        <w:rPr>
          <w:b/>
        </w:rPr>
        <w:t xml:space="preserve"> 6:9-11</w:t>
      </w:r>
      <w:r w:rsidRPr="00FD3F5E">
        <w:t xml:space="preserve">), но в их случае Бог сказал, что у </w:t>
      </w:r>
      <w:r w:rsidR="00815483" w:rsidRPr="00FD3F5E">
        <w:t>Него ещё остаётся ряд нерешенных дел</w:t>
      </w:r>
      <w:r w:rsidRPr="00FD3F5E">
        <w:t xml:space="preserve">, и </w:t>
      </w:r>
      <w:r w:rsidR="00795DF2" w:rsidRPr="00FD3F5E">
        <w:t xml:space="preserve">поэтому </w:t>
      </w:r>
      <w:r w:rsidRPr="00FD3F5E">
        <w:t xml:space="preserve">они должны ждать. </w:t>
      </w:r>
      <w:r w:rsidR="00795DF2" w:rsidRPr="00FD3F5E">
        <w:t>Время отмщения непременно наступит</w:t>
      </w:r>
      <w:r w:rsidRPr="00FD3F5E">
        <w:t xml:space="preserve">, </w:t>
      </w:r>
      <w:r w:rsidR="00795DF2" w:rsidRPr="00FD3F5E">
        <w:t xml:space="preserve">однако </w:t>
      </w:r>
      <w:r w:rsidRPr="00FD3F5E">
        <w:t xml:space="preserve">в </w:t>
      </w:r>
      <w:r w:rsidR="00795DF2" w:rsidRPr="00FD3F5E">
        <w:t xml:space="preserve">данном </w:t>
      </w:r>
      <w:r w:rsidRPr="00FD3F5E">
        <w:t>стихе Иисус задается вопросом</w:t>
      </w:r>
      <w:r w:rsidR="00795DF2" w:rsidRPr="00FD3F5E">
        <w:t xml:space="preserve"> о том</w:t>
      </w:r>
      <w:r w:rsidRPr="00FD3F5E">
        <w:t>, сколько верующих останется</w:t>
      </w:r>
      <w:r w:rsidR="00795DF2" w:rsidRPr="00FD3F5E">
        <w:t xml:space="preserve"> на земле</w:t>
      </w:r>
      <w:r w:rsidRPr="00FD3F5E">
        <w:t xml:space="preserve">, когда он </w:t>
      </w:r>
      <w:r w:rsidR="00795DF2" w:rsidRPr="00FD3F5E">
        <w:t xml:space="preserve">возвратится, чтобы в пламенеющем </w:t>
      </w:r>
      <w:r w:rsidRPr="00FD3F5E">
        <w:t>огне</w:t>
      </w:r>
      <w:r w:rsidR="003A0846" w:rsidRPr="00FD3F5E">
        <w:t xml:space="preserve"> с</w:t>
      </w:r>
      <w:r w:rsidR="00795DF2" w:rsidRPr="00FD3F5E">
        <w:t xml:space="preserve">вершить </w:t>
      </w:r>
      <w:r w:rsidR="003A0846" w:rsidRPr="00FD3F5E">
        <w:t xml:space="preserve">суд над </w:t>
      </w:r>
      <w:r w:rsidRPr="00FD3F5E">
        <w:t>их врагам</w:t>
      </w:r>
      <w:r w:rsidR="003A0846" w:rsidRPr="00FD3F5E">
        <w:t>и</w:t>
      </w:r>
      <w:r w:rsidRPr="00FD3F5E">
        <w:t>.</w:t>
      </w:r>
    </w:p>
    <w:p w14:paraId="169440CE" w14:textId="77777777" w:rsidR="00933317" w:rsidRPr="00FD3F5E" w:rsidRDefault="00933317" w:rsidP="00F07791">
      <w:pPr>
        <w:pStyle w:val="Heading2"/>
      </w:pPr>
    </w:p>
    <w:p w14:paraId="5086C98B" w14:textId="7EB0B1A8" w:rsidR="00933317" w:rsidRPr="00FD3F5E" w:rsidRDefault="00933317" w:rsidP="00F07791">
      <w:pPr>
        <w:pStyle w:val="Heading2"/>
      </w:pPr>
      <w:bookmarkStart w:id="112" w:name="_Toc132562837"/>
      <w:r w:rsidRPr="00FD3F5E">
        <w:t>ДВОЕ МОЛЯЩИХСЯ</w:t>
      </w:r>
      <w:bookmarkEnd w:id="112"/>
    </w:p>
    <w:p w14:paraId="5DEEC7DD" w14:textId="77777777" w:rsidR="00933317" w:rsidRPr="00FD3F5E" w:rsidRDefault="00933317" w:rsidP="00933317">
      <w:pPr>
        <w:pStyle w:val="a3"/>
      </w:pPr>
      <w:r w:rsidRPr="00FD3F5E">
        <w:t xml:space="preserve">ст. 9) </w:t>
      </w:r>
      <w:r w:rsidR="009F6716" w:rsidRPr="00FD3F5E">
        <w:t>Лука добавляет притчу о том, как Бог воспринимает наши молитвы. Он отвергает людей, считающих себя праведными, но внимает тем, кто исполнен духа кротости и раскаяния.</w:t>
      </w:r>
    </w:p>
    <w:p w14:paraId="2C76587B" w14:textId="77777777" w:rsidR="009F6716" w:rsidRPr="00FD3F5E" w:rsidRDefault="009F6716" w:rsidP="00933317">
      <w:pPr>
        <w:pStyle w:val="a3"/>
      </w:pPr>
      <w:r w:rsidRPr="00FD3F5E">
        <w:t xml:space="preserve">ст. 10-12) Иисус представляет вниманию своих слушателей фарисея, пришедшего в храм помолиться. Утверждая, что он соблюдал все </w:t>
      </w:r>
      <w:r w:rsidRPr="00FD3F5E">
        <w:lastRenderedPageBreak/>
        <w:t xml:space="preserve">постановления и заповеди Закона, фарисей похваляется перед Богом своим благочестием. И делает он это так, чтобы его слышал не только Бог, но и все окружающие. В </w:t>
      </w:r>
      <w:r w:rsidRPr="00FD3F5E">
        <w:rPr>
          <w:b/>
        </w:rPr>
        <w:t xml:space="preserve">Мат. 6:5 </w:t>
      </w:r>
      <w:r w:rsidRPr="00FD3F5E">
        <w:t xml:space="preserve">Иисус обличает такого же как этот фарисей лицемера, останавливающегося на углу улицы и начинающего молиться, чтобы это увидели все люди, сходящиеся на перекресток с обеих его сторон. </w:t>
      </w:r>
    </w:p>
    <w:p w14:paraId="532D2F70" w14:textId="77777777" w:rsidR="009F6716" w:rsidRPr="00FD3F5E" w:rsidRDefault="009F6716" w:rsidP="00933317">
      <w:pPr>
        <w:pStyle w:val="a3"/>
      </w:pPr>
      <w:r w:rsidRPr="00FD3F5E">
        <w:t>ст. 13) Однако неподалеку от фарисея в храме оказался еще один человек, тоже молившийся Богу. Это был всеми презираемый сборщик пошлин – мытарь. Он стыдится своих грехов и ударяет себя в грудь, моля Бога о прощении.</w:t>
      </w:r>
    </w:p>
    <w:p w14:paraId="0781C3D7" w14:textId="77777777" w:rsidR="009F6716" w:rsidRPr="00FD3F5E" w:rsidRDefault="009F6716" w:rsidP="00933317">
      <w:pPr>
        <w:pStyle w:val="a3"/>
      </w:pPr>
      <w:r w:rsidRPr="00FD3F5E">
        <w:t xml:space="preserve">ст. 14) Из этих двоих, говорит Иисус, лишь мытарь отправился домой, получив Божье благословение. Озвученное Иисусом мнение великолепно согласуется с прекрасным стихом в </w:t>
      </w:r>
      <w:r w:rsidRPr="00FD3F5E">
        <w:rPr>
          <w:b/>
        </w:rPr>
        <w:t>Ис. 57:15</w:t>
      </w:r>
      <w:r w:rsidRPr="00FD3F5E">
        <w:t xml:space="preserve">, где Бог </w:t>
      </w:r>
      <w:r w:rsidR="003F1CAB" w:rsidRPr="00FD3F5E">
        <w:t>утверждает</w:t>
      </w:r>
      <w:r w:rsidRPr="00FD3F5E">
        <w:t xml:space="preserve">, что Он </w:t>
      </w:r>
      <w:r w:rsidR="00B90A05" w:rsidRPr="00FD3F5E">
        <w:t>готов делить Своё жилище с людьми</w:t>
      </w:r>
      <w:r w:rsidR="003F1CAB" w:rsidRPr="00FD3F5E">
        <w:t xml:space="preserve"> сокрушенного и смиренного</w:t>
      </w:r>
      <w:r w:rsidR="00B90A05" w:rsidRPr="00FD3F5E">
        <w:t xml:space="preserve"> дух</w:t>
      </w:r>
      <w:r w:rsidR="003F1CAB" w:rsidRPr="00FD3F5E">
        <w:t>а</w:t>
      </w:r>
      <w:r w:rsidR="00B90A05" w:rsidRPr="00FD3F5E">
        <w:t>.</w:t>
      </w:r>
    </w:p>
    <w:p w14:paraId="1842D504" w14:textId="77777777" w:rsidR="003F1CAB" w:rsidRPr="00FD3F5E" w:rsidRDefault="003F1CAB" w:rsidP="00933317">
      <w:pPr>
        <w:pStyle w:val="a3"/>
      </w:pPr>
    </w:p>
    <w:p w14:paraId="56F2BFFC" w14:textId="3FF71F77" w:rsidR="007F770F" w:rsidRPr="00FD3F5E" w:rsidRDefault="007F770F" w:rsidP="00DA38F9">
      <w:pPr>
        <w:pStyle w:val="Heading2"/>
      </w:pPr>
      <w:bookmarkStart w:id="113" w:name="_Toc132562838"/>
      <w:r w:rsidRPr="00FD3F5E">
        <w:t xml:space="preserve">ИИСУС </w:t>
      </w:r>
      <w:r w:rsidR="00AE1497" w:rsidRPr="00FD3F5E">
        <w:t xml:space="preserve">В ОБЩЕНИИ </w:t>
      </w:r>
      <w:r w:rsidRPr="00FD3F5E">
        <w:t>С ДЕТЬМИ</w:t>
      </w:r>
      <w:bookmarkEnd w:id="113"/>
    </w:p>
    <w:p w14:paraId="39BC15F7" w14:textId="77777777" w:rsidR="003F1CAB" w:rsidRPr="00FD3F5E" w:rsidRDefault="007F770F" w:rsidP="007F770F">
      <w:pPr>
        <w:pStyle w:val="a3"/>
      </w:pPr>
      <w:r w:rsidRPr="00FD3F5E">
        <w:t xml:space="preserve">ст. 15) </w:t>
      </w:r>
      <w:r w:rsidR="00386112" w:rsidRPr="00FD3F5E">
        <w:t>Лука преподносит еще один урок о необходимости иметь смирение, когда человек предстает пред Богом. Он замечает, что матери приводили своих детей к Иисусу, чтобы он возложил на них руки и благословил. Ученики же решили, что это было пустой тратой драгоценного времени Господа, и пытались не допускать их к нему.</w:t>
      </w:r>
    </w:p>
    <w:p w14:paraId="7FA38263" w14:textId="77777777" w:rsidR="00386112" w:rsidRPr="00FD3F5E" w:rsidRDefault="00386112" w:rsidP="007F770F">
      <w:pPr>
        <w:pStyle w:val="a3"/>
      </w:pPr>
      <w:r w:rsidRPr="00FD3F5E">
        <w:t xml:space="preserve">ст. 16,17) </w:t>
      </w:r>
      <w:r w:rsidR="00165965" w:rsidRPr="00FD3F5E">
        <w:t xml:space="preserve">Однако Иисус настоял на том, чтобы никто не препятствовал ему в благословении детей. Под водительством Бога эти дети впоследствии могли стать гражданами Его будущего Царства. Его всегда радовало беспрекословное доверие детей, которые с готовностью приходили поддержать его. Их отношение было противоядием от подозрительного, критического настроя религиозных вождей Израиля. Однажды фарисеи попросили его заставить замолчать детей, бежавших рядом с его ослом, когда он въезжал в Иерусалим, и восклицавших: </w:t>
      </w:r>
      <w:r w:rsidR="00165965" w:rsidRPr="00FD3F5E">
        <w:rPr>
          <w:i/>
        </w:rPr>
        <w:t>«Осанна Сыну Давидову!»</w:t>
      </w:r>
      <w:r w:rsidR="00165965" w:rsidRPr="00FD3F5E">
        <w:t xml:space="preserve"> (</w:t>
      </w:r>
      <w:r w:rsidR="00165965" w:rsidRPr="00FD3F5E">
        <w:rPr>
          <w:b/>
        </w:rPr>
        <w:t>Мат. 21:15</w:t>
      </w:r>
      <w:r w:rsidR="00165965" w:rsidRPr="00FD3F5E">
        <w:t xml:space="preserve">). </w:t>
      </w:r>
      <w:r w:rsidR="00724C8A" w:rsidRPr="00FD3F5E">
        <w:t xml:space="preserve">Он тогда </w:t>
      </w:r>
      <w:r w:rsidR="00165965" w:rsidRPr="00FD3F5E">
        <w:t xml:space="preserve">ответил им цитатой из </w:t>
      </w:r>
      <w:r w:rsidR="00165965" w:rsidRPr="00FD3F5E">
        <w:rPr>
          <w:b/>
        </w:rPr>
        <w:t>Псалма 8:</w:t>
      </w:r>
      <w:r w:rsidR="00724C8A" w:rsidRPr="00FD3F5E">
        <w:rPr>
          <w:b/>
        </w:rPr>
        <w:t>3</w:t>
      </w:r>
      <w:r w:rsidR="00165965" w:rsidRPr="00FD3F5E">
        <w:t xml:space="preserve">. Бог ценит похвалу </w:t>
      </w:r>
      <w:r w:rsidR="00724C8A" w:rsidRPr="00FD3F5E">
        <w:t xml:space="preserve">от людей </w:t>
      </w:r>
      <w:r w:rsidR="00165965" w:rsidRPr="00FD3F5E">
        <w:t xml:space="preserve">самого скромного </w:t>
      </w:r>
      <w:r w:rsidR="00724C8A" w:rsidRPr="00FD3F5E">
        <w:t>положения</w:t>
      </w:r>
      <w:r w:rsidR="00165965" w:rsidRPr="00FD3F5E">
        <w:t xml:space="preserve">, которые восхищаются </w:t>
      </w:r>
      <w:r w:rsidR="00724C8A" w:rsidRPr="00FD3F5E">
        <w:t xml:space="preserve">Его </w:t>
      </w:r>
      <w:r w:rsidR="00165965" w:rsidRPr="00FD3F5E">
        <w:t>силой и мудростью</w:t>
      </w:r>
      <w:r w:rsidR="00724C8A" w:rsidRPr="00FD3F5E">
        <w:t>,</w:t>
      </w:r>
      <w:r w:rsidR="00165965" w:rsidRPr="00FD3F5E">
        <w:t xml:space="preserve"> и благодарят за </w:t>
      </w:r>
      <w:r w:rsidR="00724C8A" w:rsidRPr="00FD3F5E">
        <w:t>Его милость</w:t>
      </w:r>
      <w:r w:rsidR="00165965" w:rsidRPr="00FD3F5E">
        <w:t xml:space="preserve">. Нам нужна простая вера, если мы хотим войти в Царство Божье. Мы должны </w:t>
      </w:r>
      <w:r w:rsidR="00724C8A" w:rsidRPr="00FD3F5E">
        <w:t xml:space="preserve">принять </w:t>
      </w:r>
      <w:r w:rsidR="00165965" w:rsidRPr="00FD3F5E">
        <w:t>Царство</w:t>
      </w:r>
      <w:r w:rsidR="00724C8A" w:rsidRPr="00FD3F5E">
        <w:t xml:space="preserve"> так же</w:t>
      </w:r>
      <w:r w:rsidR="00165965" w:rsidRPr="00FD3F5E">
        <w:t xml:space="preserve">, говорит Иисус, как ребенок </w:t>
      </w:r>
      <w:r w:rsidR="00724C8A" w:rsidRPr="00FD3F5E">
        <w:t xml:space="preserve">принимает </w:t>
      </w:r>
      <w:r w:rsidR="00165965" w:rsidRPr="00FD3F5E">
        <w:t xml:space="preserve">подарок от своих родителей. </w:t>
      </w:r>
      <w:r w:rsidR="00724C8A" w:rsidRPr="00FD3F5E">
        <w:t>Его невозможно заработать или заслужить</w:t>
      </w:r>
      <w:r w:rsidR="00165965" w:rsidRPr="00FD3F5E">
        <w:t>. Это дар Божий.</w:t>
      </w:r>
    </w:p>
    <w:p w14:paraId="3ECE121E" w14:textId="77777777" w:rsidR="00724C8A" w:rsidRPr="00FD3F5E" w:rsidRDefault="00724C8A" w:rsidP="007F770F">
      <w:pPr>
        <w:pStyle w:val="a3"/>
      </w:pPr>
    </w:p>
    <w:p w14:paraId="0299D002" w14:textId="7D7EC431" w:rsidR="00724C8A" w:rsidRPr="00FD3F5E" w:rsidRDefault="00724C8A" w:rsidP="00DA38F9">
      <w:pPr>
        <w:pStyle w:val="Heading2"/>
      </w:pPr>
      <w:bookmarkStart w:id="114" w:name="_Toc132562839"/>
      <w:r w:rsidRPr="00FD3F5E">
        <w:lastRenderedPageBreak/>
        <w:t>ЧЕЛОВЕК, ПОЛАГАВШИЙСЯ НА ДЕНЬГИ</w:t>
      </w:r>
      <w:bookmarkEnd w:id="114"/>
    </w:p>
    <w:p w14:paraId="61CD9EA9" w14:textId="77777777" w:rsidR="00724C8A" w:rsidRPr="00FD3F5E" w:rsidRDefault="00724C8A" w:rsidP="00724C8A">
      <w:pPr>
        <w:pStyle w:val="a3"/>
      </w:pPr>
      <w:r w:rsidRPr="00FD3F5E">
        <w:t xml:space="preserve">ст. 18) </w:t>
      </w:r>
      <w:r w:rsidR="00897174" w:rsidRPr="00FD3F5E">
        <w:t xml:space="preserve">Теперь Лука добавляет еще одну историю из служения Иисуса, которая иллюстрирует необходимость иметь такую веру в Бога, которая схожа с верой ребенка. К Господу приходит один из правителей народа. В </w:t>
      </w:r>
      <w:r w:rsidR="00897174" w:rsidRPr="00FD3F5E">
        <w:rPr>
          <w:b/>
        </w:rPr>
        <w:t xml:space="preserve">ст. 23 </w:t>
      </w:r>
      <w:r w:rsidR="00897174" w:rsidRPr="00FD3F5E">
        <w:t xml:space="preserve">говорится, что он был очень богат. Матфей поясняет, что он был молодым человеком, а Марк добавляет, что </w:t>
      </w:r>
      <w:r w:rsidR="00C736AE" w:rsidRPr="00FD3F5E">
        <w:t xml:space="preserve">он </w:t>
      </w:r>
      <w:r w:rsidR="00897174" w:rsidRPr="00FD3F5E">
        <w:t>пришел с поспешностью, торопясь увидеть Иисуса. Этого молодого правителя беспокоил вопрос о том, что он должен сделать с целью обретения вечной жизни. Он хотел убедиться, что ничего не упустил из всех соблюдаемых им заповедей Закона Моисеева.</w:t>
      </w:r>
    </w:p>
    <w:p w14:paraId="284CB39B" w14:textId="77777777" w:rsidR="00897174" w:rsidRPr="00FD3F5E" w:rsidRDefault="00897174" w:rsidP="00724C8A">
      <w:pPr>
        <w:pStyle w:val="a3"/>
      </w:pPr>
      <w:r w:rsidRPr="00FD3F5E">
        <w:t xml:space="preserve">ст. 19) </w:t>
      </w:r>
      <w:r w:rsidR="00770D95" w:rsidRPr="00FD3F5E">
        <w:t>Иисус не принимает обращение «учитель благий» в свой адрес. Такое качество, как «благий», свойственно лишь Богу. Что касается Иисуса, то он был глашатаем Бога.</w:t>
      </w:r>
    </w:p>
    <w:p w14:paraId="2193159B" w14:textId="77777777" w:rsidR="00770D95" w:rsidRPr="00FD3F5E" w:rsidRDefault="00770D95" w:rsidP="00724C8A">
      <w:pPr>
        <w:pStyle w:val="a3"/>
      </w:pPr>
      <w:r w:rsidRPr="00FD3F5E">
        <w:t xml:space="preserve">ст. 20) Иисус упоминает пять из десяти заповедей. В повествовании у Марка добавляется еще и </w:t>
      </w:r>
      <w:r w:rsidRPr="00FD3F5E">
        <w:rPr>
          <w:i/>
        </w:rPr>
        <w:t>«не отнимай обманом»</w:t>
      </w:r>
      <w:r w:rsidRPr="00FD3F5E">
        <w:t xml:space="preserve"> (</w:t>
      </w:r>
      <w:r w:rsidRPr="00FD3F5E">
        <w:rPr>
          <w:lang w:val="en-US"/>
        </w:rPr>
        <w:t>KJV</w:t>
      </w:r>
      <w:r w:rsidRPr="00FD3F5E">
        <w:t xml:space="preserve">), и это уместно, потому что богатые нередко сталкиваются с таким искушением. Матфей, описывая этот же случай, завершает его заповедью </w:t>
      </w:r>
      <w:r w:rsidRPr="00FD3F5E">
        <w:rPr>
          <w:i/>
        </w:rPr>
        <w:t>«люби ближнего твоего, как самого себя»</w:t>
      </w:r>
      <w:r w:rsidRPr="00FD3F5E">
        <w:t>.</w:t>
      </w:r>
    </w:p>
    <w:p w14:paraId="22B09C0C" w14:textId="77777777" w:rsidR="007E37C9" w:rsidRPr="00FD3F5E" w:rsidRDefault="007E37C9" w:rsidP="00724C8A">
      <w:pPr>
        <w:pStyle w:val="a3"/>
      </w:pPr>
      <w:r w:rsidRPr="00FD3F5E">
        <w:t>ст. 21) Выслушав всё это, молодой правитель посчитал, что дела его весьма неплохи, хоть Иисус и учил тому, что ненавидеть своего врага – это то же самое, что убить его, а заботиться о своих родителях означало нечто большее, чем просто жертвовать деньги на храм. Он просит от Иисуса еще более подробного ответа.</w:t>
      </w:r>
    </w:p>
    <w:p w14:paraId="6C5F4FCC" w14:textId="77777777" w:rsidR="007E37C9" w:rsidRPr="00FD3F5E" w:rsidRDefault="007E37C9" w:rsidP="00724C8A">
      <w:pPr>
        <w:pStyle w:val="a3"/>
      </w:pPr>
      <w:r w:rsidRPr="00FD3F5E">
        <w:t>ст. 22) Господь указывает ему путь к совершенству. Раздай всё своё богатство, говорит он, и следуй за мной. Марк добавляет, что Иисус полюбил его. Из этого молодого человека мог получиться превосходный ученик.</w:t>
      </w:r>
    </w:p>
    <w:p w14:paraId="1F854457" w14:textId="77777777" w:rsidR="007E37C9" w:rsidRPr="00FD3F5E" w:rsidRDefault="007E37C9" w:rsidP="00724C8A">
      <w:pPr>
        <w:pStyle w:val="a3"/>
      </w:pPr>
      <w:r w:rsidRPr="00FD3F5E">
        <w:t xml:space="preserve">ст. 23) Тем не менее, предложение о раздаче всего </w:t>
      </w:r>
      <w:r w:rsidR="00C736AE" w:rsidRPr="00FD3F5E">
        <w:t>своего богатства бедным показалось ему чрезмерным</w:t>
      </w:r>
      <w:r w:rsidRPr="00FD3F5E">
        <w:t xml:space="preserve">. Да и следовать за Иисусом в обстоятельствах, когда не знаешь, где придется склонить голову на ночлег, и подобно ребенку надеяться на Бога о </w:t>
      </w:r>
      <w:r w:rsidR="00C736AE" w:rsidRPr="00FD3F5E">
        <w:t>пропитании – от всех таких мыслей</w:t>
      </w:r>
      <w:r w:rsidRPr="00FD3F5E">
        <w:t xml:space="preserve"> и соображений ему было не по себе. </w:t>
      </w:r>
      <w:r w:rsidR="00174E59" w:rsidRPr="00FD3F5E">
        <w:t>В итоге, к</w:t>
      </w:r>
      <w:r w:rsidRPr="00FD3F5E">
        <w:t xml:space="preserve">ак говорит Марк, </w:t>
      </w:r>
      <w:r w:rsidRPr="00FD3F5E">
        <w:rPr>
          <w:i/>
        </w:rPr>
        <w:t>«он… отошел с печалью»</w:t>
      </w:r>
      <w:r w:rsidRPr="00FD3F5E">
        <w:t>.</w:t>
      </w:r>
    </w:p>
    <w:p w14:paraId="569B8190" w14:textId="77777777" w:rsidR="00174E59" w:rsidRPr="00FD3F5E" w:rsidRDefault="00174E59" w:rsidP="00724C8A">
      <w:pPr>
        <w:pStyle w:val="a3"/>
      </w:pPr>
      <w:r w:rsidRPr="00FD3F5E">
        <w:t>ст. 24,25) Иисус замечает своим ученикам, что для богатых войти в Царство представляется делом весьма нелегким. Вся их жизнь вращается вокруг денег. Они их постоянно куда-то вкладывают, несут риски в процессе запуска новых предприятий и тревожатся по поводу возможных успехов своих конкурентов, так что в результате для Бога времени у них не остается.</w:t>
      </w:r>
    </w:p>
    <w:p w14:paraId="26C667DA" w14:textId="77777777" w:rsidR="00691517" w:rsidRPr="00FD3F5E" w:rsidRDefault="00691517" w:rsidP="00724C8A">
      <w:pPr>
        <w:pStyle w:val="a3"/>
      </w:pPr>
      <w:r w:rsidRPr="00FD3F5E">
        <w:lastRenderedPageBreak/>
        <w:t>ст. 26,27) Слушатели Иисуса полагали, что богатство означало Божье благословение. Ведь такие люди, как Авраам и Исаак, были очень богаты. Однако Иисус утверждает, что спасение не зависит от собственной мудрости или деловой хватки человека. Бог дает нам вечную жизнь по Своей благодати, как только мы осознаём и принимаем свою потребность в Его милости. Это трудно для богатых людей, потому что они в Боге не нуждаются. У них есть всё. Именно бедняки, ремесленники, домохозяйки и работники виноградников, которые каждый день полагаются на Бога, добывая свой насущный хлеб, выказывают правильное отношение ко спасению.</w:t>
      </w:r>
    </w:p>
    <w:p w14:paraId="248AD74F" w14:textId="77777777" w:rsidR="001B3D90" w:rsidRPr="00FD3F5E" w:rsidRDefault="001B3D90" w:rsidP="00724C8A">
      <w:pPr>
        <w:pStyle w:val="a3"/>
      </w:pPr>
      <w:r w:rsidRPr="00FD3F5E">
        <w:t xml:space="preserve">ст. 28) </w:t>
      </w:r>
      <w:r w:rsidR="005E5553" w:rsidRPr="00FD3F5E">
        <w:t>Петр считает, что он вполне соответствует тем критериям, которые Иисус озвучил молодому начальнику. Он сам, так же как Андрей, Иаков и Иоанн, оставил своё рыбацкое ремесло и последовал за Иисусом. На что он мог теперь рассчитывать?</w:t>
      </w:r>
    </w:p>
    <w:p w14:paraId="7D72C59E" w14:textId="77777777" w:rsidR="005E5553" w:rsidRPr="00FD3F5E" w:rsidRDefault="005E5553" w:rsidP="00724C8A">
      <w:pPr>
        <w:pStyle w:val="a3"/>
      </w:pPr>
      <w:r w:rsidRPr="00FD3F5E">
        <w:t>ст. 29</w:t>
      </w:r>
      <w:r w:rsidR="00C736AE" w:rsidRPr="00FD3F5E">
        <w:t>,30</w:t>
      </w:r>
      <w:r w:rsidRPr="00FD3F5E">
        <w:t xml:space="preserve">) Иисус ободряет Петра заверением </w:t>
      </w:r>
      <w:r w:rsidR="00C736AE" w:rsidRPr="00FD3F5E">
        <w:t>в</w:t>
      </w:r>
      <w:r w:rsidRPr="00FD3F5E">
        <w:t xml:space="preserve"> том, что каждый, кто расстанется с имуществом и даже со своими родственниками, чтобы пойти вслед за ним, уже в нынешней жизни обретет великую награду в виде сообщества таких же учеников, как он сам, а когда наступит Царство, то и Божий дар вечной жизни. Иногда уверовавшим в Иисуса приходится менять работу или даже расставаться со своими родителями в результате принятого ими крещения, и это может быть мучительным испытанием. Однако такие люди найдут самое настоящее благословение в том, что у них появилась возможность отправиться к своим единоверцам в любую точку мира, и там их будет ждать гостеприимство и ночлег.</w:t>
      </w:r>
    </w:p>
    <w:p w14:paraId="37142906" w14:textId="77777777" w:rsidR="00D82DA4" w:rsidRPr="00FD3F5E" w:rsidRDefault="00D82DA4" w:rsidP="00724C8A">
      <w:pPr>
        <w:pStyle w:val="a3"/>
      </w:pPr>
    </w:p>
    <w:p w14:paraId="1B7690F1" w14:textId="7D137E7A" w:rsidR="00D82DA4" w:rsidRPr="00FD3F5E" w:rsidRDefault="00D82DA4" w:rsidP="00DA38F9">
      <w:pPr>
        <w:pStyle w:val="Heading2"/>
      </w:pPr>
      <w:bookmarkStart w:id="115" w:name="_Toc132562840"/>
      <w:r w:rsidRPr="00FD3F5E">
        <w:t>БЛИЗОСТЬ КРЕСТА</w:t>
      </w:r>
      <w:bookmarkEnd w:id="115"/>
    </w:p>
    <w:p w14:paraId="2EA32526" w14:textId="77777777" w:rsidR="0053281D" w:rsidRPr="00FD3F5E" w:rsidRDefault="00D82DA4" w:rsidP="0053281D">
      <w:pPr>
        <w:pStyle w:val="a3"/>
      </w:pPr>
      <w:r w:rsidRPr="00FD3F5E">
        <w:t xml:space="preserve">ст. 31-33) </w:t>
      </w:r>
      <w:r w:rsidR="0053281D" w:rsidRPr="00FD3F5E">
        <w:t xml:space="preserve">Иисус приближался к Иерусалиму. В третий раз он пытается подготовить своих учеников к тому, что их </w:t>
      </w:r>
      <w:r w:rsidR="00210C7C" w:rsidRPr="00FD3F5E">
        <w:t xml:space="preserve">ожидало </w:t>
      </w:r>
      <w:r w:rsidR="0053281D" w:rsidRPr="00FD3F5E">
        <w:t xml:space="preserve">впереди (см. </w:t>
      </w:r>
      <w:r w:rsidR="0053281D" w:rsidRPr="00FD3F5E">
        <w:rPr>
          <w:b/>
        </w:rPr>
        <w:t>Лук</w:t>
      </w:r>
      <w:r w:rsidR="00146458" w:rsidRPr="00FD3F5E">
        <w:rPr>
          <w:b/>
        </w:rPr>
        <w:t>.</w:t>
      </w:r>
      <w:r w:rsidR="0053281D" w:rsidRPr="00FD3F5E">
        <w:rPr>
          <w:b/>
        </w:rPr>
        <w:t xml:space="preserve"> 9:22,23</w:t>
      </w:r>
      <w:r w:rsidR="0053281D" w:rsidRPr="00FD3F5E">
        <w:t xml:space="preserve"> и </w:t>
      </w:r>
      <w:r w:rsidR="0053281D" w:rsidRPr="00FD3F5E">
        <w:rPr>
          <w:b/>
        </w:rPr>
        <w:t>14:26,27</w:t>
      </w:r>
      <w:r w:rsidR="0053281D" w:rsidRPr="00FD3F5E">
        <w:t xml:space="preserve">). </w:t>
      </w:r>
      <w:r w:rsidR="00210C7C" w:rsidRPr="00FD3F5E">
        <w:t xml:space="preserve">Уже на протяжении многих </w:t>
      </w:r>
      <w:r w:rsidR="0053281D" w:rsidRPr="00FD3F5E">
        <w:t xml:space="preserve">лет </w:t>
      </w:r>
      <w:r w:rsidR="00210C7C" w:rsidRPr="00FD3F5E">
        <w:t xml:space="preserve">он </w:t>
      </w:r>
      <w:r w:rsidR="0053281D" w:rsidRPr="00FD3F5E">
        <w:t xml:space="preserve">знал ветхозаветные пророчества о суде </w:t>
      </w:r>
      <w:r w:rsidR="004C7AD1" w:rsidRPr="00FD3F5E">
        <w:t xml:space="preserve">над собой </w:t>
      </w:r>
      <w:r w:rsidR="0053281D" w:rsidRPr="00FD3F5E">
        <w:t xml:space="preserve">и </w:t>
      </w:r>
      <w:r w:rsidR="004C7AD1" w:rsidRPr="00FD3F5E">
        <w:t xml:space="preserve">о </w:t>
      </w:r>
      <w:r w:rsidR="0053281D" w:rsidRPr="00FD3F5E">
        <w:t xml:space="preserve">распятии. Насмешки, побои и плевки </w:t>
      </w:r>
      <w:r w:rsidR="00210C7C" w:rsidRPr="00FD3F5E">
        <w:t xml:space="preserve">описаны </w:t>
      </w:r>
      <w:r w:rsidR="0053281D" w:rsidRPr="00FD3F5E">
        <w:t xml:space="preserve">в </w:t>
      </w:r>
      <w:r w:rsidR="0053281D" w:rsidRPr="00FD3F5E">
        <w:rPr>
          <w:b/>
        </w:rPr>
        <w:t>Ис</w:t>
      </w:r>
      <w:r w:rsidR="00210C7C" w:rsidRPr="00FD3F5E">
        <w:rPr>
          <w:b/>
        </w:rPr>
        <w:t>.</w:t>
      </w:r>
      <w:r w:rsidR="0053281D" w:rsidRPr="00FD3F5E">
        <w:rPr>
          <w:b/>
        </w:rPr>
        <w:t xml:space="preserve"> 50:6</w:t>
      </w:r>
      <w:r w:rsidR="00210C7C" w:rsidRPr="00FD3F5E">
        <w:t xml:space="preserve"> и </w:t>
      </w:r>
      <w:r w:rsidR="00210C7C" w:rsidRPr="00FD3F5E">
        <w:rPr>
          <w:b/>
        </w:rPr>
        <w:t>Мих.</w:t>
      </w:r>
      <w:r w:rsidR="0053281D" w:rsidRPr="00FD3F5E">
        <w:rPr>
          <w:b/>
        </w:rPr>
        <w:t xml:space="preserve"> 5:1</w:t>
      </w:r>
      <w:r w:rsidR="0053281D" w:rsidRPr="00FD3F5E">
        <w:t xml:space="preserve">. О </w:t>
      </w:r>
      <w:r w:rsidR="003B0FD5" w:rsidRPr="00FD3F5E">
        <w:t xml:space="preserve">бичевании упоминается </w:t>
      </w:r>
      <w:r w:rsidR="0053281D" w:rsidRPr="00FD3F5E">
        <w:t xml:space="preserve">в </w:t>
      </w:r>
      <w:r w:rsidR="0053281D" w:rsidRPr="00FD3F5E">
        <w:rPr>
          <w:b/>
        </w:rPr>
        <w:t>Ис</w:t>
      </w:r>
      <w:r w:rsidR="003B0FD5" w:rsidRPr="00FD3F5E">
        <w:rPr>
          <w:b/>
        </w:rPr>
        <w:t>.</w:t>
      </w:r>
      <w:r w:rsidR="0053281D" w:rsidRPr="00FD3F5E">
        <w:rPr>
          <w:b/>
        </w:rPr>
        <w:t xml:space="preserve"> 53:5</w:t>
      </w:r>
      <w:r w:rsidR="0053281D" w:rsidRPr="00FD3F5E">
        <w:t xml:space="preserve">, а </w:t>
      </w:r>
      <w:r w:rsidR="003B0FD5" w:rsidRPr="00FD3F5E">
        <w:t xml:space="preserve">о его смерти и погребении </w:t>
      </w:r>
      <w:r w:rsidR="004C7AD1" w:rsidRPr="00FD3F5E">
        <w:t xml:space="preserve">– </w:t>
      </w:r>
      <w:r w:rsidR="003B0FD5" w:rsidRPr="00FD3F5E">
        <w:t xml:space="preserve">в </w:t>
      </w:r>
      <w:r w:rsidR="003B0FD5" w:rsidRPr="00FD3F5E">
        <w:rPr>
          <w:b/>
        </w:rPr>
        <w:t>Ис.</w:t>
      </w:r>
      <w:r w:rsidR="0053281D" w:rsidRPr="00FD3F5E">
        <w:rPr>
          <w:b/>
        </w:rPr>
        <w:t xml:space="preserve"> 53:8,9</w:t>
      </w:r>
      <w:r w:rsidR="0053281D" w:rsidRPr="00FD3F5E">
        <w:t xml:space="preserve">. </w:t>
      </w:r>
      <w:r w:rsidR="003B0FD5" w:rsidRPr="00FD3F5E">
        <w:t>О с</w:t>
      </w:r>
      <w:r w:rsidR="0053281D" w:rsidRPr="00FD3F5E">
        <w:t>вое</w:t>
      </w:r>
      <w:r w:rsidR="003B0FD5" w:rsidRPr="00FD3F5E">
        <w:t>м</w:t>
      </w:r>
      <w:r w:rsidR="0013256B" w:rsidRPr="00FD3F5E">
        <w:t xml:space="preserve"> воскресении</w:t>
      </w:r>
      <w:r w:rsidR="0053281D" w:rsidRPr="00FD3F5E">
        <w:t xml:space="preserve"> на третий день он мог </w:t>
      </w:r>
      <w:r w:rsidR="003B0FD5" w:rsidRPr="00FD3F5E">
        <w:t xml:space="preserve">судить </w:t>
      </w:r>
      <w:r w:rsidR="0053281D" w:rsidRPr="00FD3F5E">
        <w:t>по знамению Ионы (</w:t>
      </w:r>
      <w:r w:rsidR="0053281D" w:rsidRPr="00FD3F5E">
        <w:rPr>
          <w:b/>
        </w:rPr>
        <w:t>Мат</w:t>
      </w:r>
      <w:r w:rsidR="003B0FD5" w:rsidRPr="00FD3F5E">
        <w:rPr>
          <w:b/>
        </w:rPr>
        <w:t>.</w:t>
      </w:r>
      <w:r w:rsidR="0053281D" w:rsidRPr="00FD3F5E">
        <w:rPr>
          <w:b/>
        </w:rPr>
        <w:t xml:space="preserve"> 12:40</w:t>
      </w:r>
      <w:r w:rsidR="0053281D" w:rsidRPr="00FD3F5E">
        <w:t>).</w:t>
      </w:r>
    </w:p>
    <w:p w14:paraId="43D4F41A" w14:textId="77777777" w:rsidR="00D82DA4" w:rsidRPr="00FD3F5E" w:rsidRDefault="0053281D" w:rsidP="0053281D">
      <w:pPr>
        <w:pStyle w:val="a3"/>
      </w:pPr>
      <w:r w:rsidRPr="00FD3F5E">
        <w:t>ст. 34) К сожалению, все это оста</w:t>
      </w:r>
      <w:r w:rsidR="0013256B" w:rsidRPr="00FD3F5E">
        <w:t>ва</w:t>
      </w:r>
      <w:r w:rsidRPr="00FD3F5E">
        <w:t xml:space="preserve">лось незамеченным </w:t>
      </w:r>
      <w:r w:rsidR="0013256B" w:rsidRPr="00FD3F5E">
        <w:t>для его учеников</w:t>
      </w:r>
      <w:r w:rsidRPr="00FD3F5E">
        <w:t xml:space="preserve">. В их </w:t>
      </w:r>
      <w:r w:rsidR="0013256B" w:rsidRPr="00FD3F5E">
        <w:t xml:space="preserve">понимании Божьего </w:t>
      </w:r>
      <w:r w:rsidR="004C7AD1" w:rsidRPr="00FD3F5E">
        <w:t xml:space="preserve">Замысла </w:t>
      </w:r>
      <w:r w:rsidRPr="00FD3F5E">
        <w:t xml:space="preserve">не было места для </w:t>
      </w:r>
      <w:r w:rsidR="0013256B" w:rsidRPr="00FD3F5E">
        <w:t xml:space="preserve">принимающего смерть </w:t>
      </w:r>
      <w:r w:rsidRPr="00FD3F5E">
        <w:t xml:space="preserve">Мессии. Они были озадачены его мрачным предчувствием, и его казнь </w:t>
      </w:r>
      <w:r w:rsidR="0013256B" w:rsidRPr="00FD3F5E">
        <w:t xml:space="preserve">должна была стать для них </w:t>
      </w:r>
      <w:r w:rsidRPr="00FD3F5E">
        <w:t>ужасным потрясением.</w:t>
      </w:r>
    </w:p>
    <w:p w14:paraId="5BA5665B" w14:textId="77777777" w:rsidR="0013256B" w:rsidRPr="00FD3F5E" w:rsidRDefault="0013256B" w:rsidP="0053281D">
      <w:pPr>
        <w:pStyle w:val="a3"/>
      </w:pPr>
    </w:p>
    <w:p w14:paraId="735493E3" w14:textId="6C43919C" w:rsidR="00CB7DDC" w:rsidRPr="00FD3F5E" w:rsidRDefault="00CB7DDC" w:rsidP="00DA38F9">
      <w:pPr>
        <w:pStyle w:val="Heading2"/>
      </w:pPr>
      <w:bookmarkStart w:id="116" w:name="_Toc132562841"/>
      <w:r w:rsidRPr="00FD3F5E">
        <w:t xml:space="preserve">ИСЦЕЛЕНИЕ СЛЕПОГО </w:t>
      </w:r>
      <w:r w:rsidR="00865D16" w:rsidRPr="00FD3F5E">
        <w:t>ВАРТИМЕЯ</w:t>
      </w:r>
      <w:bookmarkEnd w:id="116"/>
    </w:p>
    <w:p w14:paraId="0EBA5BB6" w14:textId="77777777" w:rsidR="0013256B" w:rsidRPr="00FD3F5E" w:rsidRDefault="00CB7DDC" w:rsidP="00CB7DDC">
      <w:pPr>
        <w:pStyle w:val="a3"/>
      </w:pPr>
      <w:r w:rsidRPr="00FD3F5E">
        <w:t xml:space="preserve">ст. 35) </w:t>
      </w:r>
      <w:r w:rsidR="00865D16" w:rsidRPr="00FD3F5E">
        <w:t xml:space="preserve">Иисус </w:t>
      </w:r>
      <w:r w:rsidR="00C92BE1" w:rsidRPr="00FD3F5E">
        <w:t>приближался к Иерусалиму</w:t>
      </w:r>
      <w:r w:rsidR="00865D16" w:rsidRPr="00FD3F5E">
        <w:t xml:space="preserve"> в сопровождении </w:t>
      </w:r>
      <w:r w:rsidR="00C92BE1" w:rsidRPr="00FD3F5E">
        <w:t xml:space="preserve">ликующей </w:t>
      </w:r>
      <w:r w:rsidR="00865D16" w:rsidRPr="00FD3F5E">
        <w:t>толпы</w:t>
      </w:r>
      <w:r w:rsidR="00C92BE1" w:rsidRPr="00FD3F5E">
        <w:t xml:space="preserve"> как раз ко времени Пасхи</w:t>
      </w:r>
      <w:r w:rsidR="00865D16" w:rsidRPr="00FD3F5E">
        <w:t xml:space="preserve">. </w:t>
      </w:r>
      <w:r w:rsidR="00232AE5" w:rsidRPr="00FD3F5E">
        <w:t xml:space="preserve">На этом пути ему предстояло сперва пройти </w:t>
      </w:r>
      <w:r w:rsidR="00865D16" w:rsidRPr="00FD3F5E">
        <w:t xml:space="preserve">через </w:t>
      </w:r>
      <w:r w:rsidR="00232AE5" w:rsidRPr="00FD3F5E">
        <w:t>Иерихон</w:t>
      </w:r>
      <w:r w:rsidR="00C92BE1" w:rsidRPr="00FD3F5E">
        <w:t>, стоявший</w:t>
      </w:r>
      <w:r w:rsidR="00232AE5" w:rsidRPr="00FD3F5E">
        <w:t xml:space="preserve"> </w:t>
      </w:r>
      <w:r w:rsidR="00C92BE1" w:rsidRPr="00FD3F5E">
        <w:t>на горной дороге</w:t>
      </w:r>
      <w:r w:rsidR="00232AE5" w:rsidRPr="00FD3F5E">
        <w:t xml:space="preserve">, </w:t>
      </w:r>
      <w:r w:rsidR="00C92BE1" w:rsidRPr="00FD3F5E">
        <w:t xml:space="preserve">которая вела </w:t>
      </w:r>
      <w:r w:rsidR="00865D16" w:rsidRPr="00FD3F5E">
        <w:t>к столице. Слепой Вартимей (его имя</w:t>
      </w:r>
      <w:r w:rsidR="00232AE5" w:rsidRPr="00FD3F5E">
        <w:t xml:space="preserve"> называет Марк</w:t>
      </w:r>
      <w:r w:rsidR="00865D16" w:rsidRPr="00FD3F5E">
        <w:t xml:space="preserve">) день </w:t>
      </w:r>
      <w:r w:rsidR="00702C74" w:rsidRPr="00FD3F5E">
        <w:t xml:space="preserve">за днем </w:t>
      </w:r>
      <w:r w:rsidR="00865D16" w:rsidRPr="00FD3F5E">
        <w:t xml:space="preserve">сидел возле городских ворот, где </w:t>
      </w:r>
      <w:r w:rsidR="00702C74" w:rsidRPr="00FD3F5E">
        <w:t xml:space="preserve">было удобно </w:t>
      </w:r>
      <w:r w:rsidR="00865D16" w:rsidRPr="00FD3F5E">
        <w:t xml:space="preserve">просить милостыню. Матфей и Марк </w:t>
      </w:r>
      <w:r w:rsidR="00702C74" w:rsidRPr="00FD3F5E">
        <w:t xml:space="preserve">относят </w:t>
      </w:r>
      <w:r w:rsidR="00865D16" w:rsidRPr="00FD3F5E">
        <w:t xml:space="preserve">это событие </w:t>
      </w:r>
      <w:r w:rsidR="00702C74" w:rsidRPr="00FD3F5E">
        <w:t>к моменту выхода</w:t>
      </w:r>
      <w:r w:rsidR="00865D16" w:rsidRPr="00FD3F5E">
        <w:t xml:space="preserve"> </w:t>
      </w:r>
      <w:r w:rsidR="00702C74" w:rsidRPr="00FD3F5E">
        <w:t xml:space="preserve">Иисуса </w:t>
      </w:r>
      <w:r w:rsidR="00865D16" w:rsidRPr="00FD3F5E">
        <w:t xml:space="preserve">из Иерихона, после того как </w:t>
      </w:r>
      <w:r w:rsidR="00702C74" w:rsidRPr="00FD3F5E">
        <w:t xml:space="preserve">он </w:t>
      </w:r>
      <w:r w:rsidR="00865D16" w:rsidRPr="00FD3F5E">
        <w:t xml:space="preserve">встретился с Закхеем, сборщиком </w:t>
      </w:r>
      <w:r w:rsidR="00702C74" w:rsidRPr="00FD3F5E">
        <w:t>податей</w:t>
      </w:r>
      <w:r w:rsidR="00865D16" w:rsidRPr="00FD3F5E">
        <w:t>, о чем Лука рассказывает в следующей главе</w:t>
      </w:r>
      <w:r w:rsidR="00702C74" w:rsidRPr="00FD3F5E">
        <w:t xml:space="preserve"> своего евангелия.</w:t>
      </w:r>
      <w:r w:rsidR="00865D16" w:rsidRPr="00FD3F5E">
        <w:t xml:space="preserve"> </w:t>
      </w:r>
      <w:r w:rsidR="00702C74" w:rsidRPr="00FD3F5E">
        <w:t>У Матфея в его повествовании фигурируют двое</w:t>
      </w:r>
      <w:r w:rsidR="00865D16" w:rsidRPr="00FD3F5E">
        <w:t xml:space="preserve"> слепых, </w:t>
      </w:r>
      <w:r w:rsidR="00702C74" w:rsidRPr="00FD3F5E">
        <w:t>встретившихся с Иисусом</w:t>
      </w:r>
      <w:r w:rsidR="00865D16" w:rsidRPr="00FD3F5E">
        <w:t xml:space="preserve">. Возможно, Лука меняет порядок, чтобы противопоставить бедность Вартимея, сидящего у ворот и </w:t>
      </w:r>
      <w:r w:rsidR="00702C74" w:rsidRPr="00FD3F5E">
        <w:t>просящего милостыню</w:t>
      </w:r>
      <w:r w:rsidR="00865D16" w:rsidRPr="00FD3F5E">
        <w:t>, богатству Закхея</w:t>
      </w:r>
      <w:r w:rsidR="00C92BE1" w:rsidRPr="00FD3F5E">
        <w:t>,</w:t>
      </w:r>
      <w:r w:rsidR="00865D16" w:rsidRPr="00FD3F5E">
        <w:t xml:space="preserve"> и</w:t>
      </w:r>
      <w:r w:rsidR="00C92BE1" w:rsidRPr="00FD3F5E">
        <w:t xml:space="preserve"> чтобы показать</w:t>
      </w:r>
      <w:r w:rsidR="00865D16" w:rsidRPr="00FD3F5E">
        <w:t xml:space="preserve">, как Иисус </w:t>
      </w:r>
      <w:r w:rsidR="00702C74" w:rsidRPr="00FD3F5E">
        <w:t xml:space="preserve">принял </w:t>
      </w:r>
      <w:r w:rsidR="00865D16" w:rsidRPr="00FD3F5E">
        <w:t xml:space="preserve">обоих </w:t>
      </w:r>
      <w:r w:rsidR="00702C74" w:rsidRPr="00FD3F5E">
        <w:t>людей</w:t>
      </w:r>
      <w:r w:rsidR="00865D16" w:rsidRPr="00FD3F5E">
        <w:t>.</w:t>
      </w:r>
    </w:p>
    <w:p w14:paraId="1E5D0C7E" w14:textId="77777777" w:rsidR="00865D16" w:rsidRPr="00FD3F5E" w:rsidRDefault="00C92BE1" w:rsidP="00CB7DDC">
      <w:pPr>
        <w:pStyle w:val="a3"/>
      </w:pPr>
      <w:r w:rsidRPr="00FD3F5E">
        <w:t xml:space="preserve">ст. 36-38) </w:t>
      </w:r>
      <w:r w:rsidR="00B33750" w:rsidRPr="00FD3F5E">
        <w:t>Вартимей услышал нарастающий шум голосов, когда Иисус в сопровождении многих других людей приблизился к нему на достаточное расстояние. Он стал спрашивать, что случилось, и ему сказали про Иисуса, проходившего мимо. Вартимей никогда не видел чуда, но слышал про удивительные исцеления, которые творил</w:t>
      </w:r>
      <w:r w:rsidR="004C7AD1" w:rsidRPr="00FD3F5E">
        <w:t xml:space="preserve"> Господь</w:t>
      </w:r>
      <w:r w:rsidR="00B33750" w:rsidRPr="00FD3F5E">
        <w:t>. Он понял, что это его последний шанс в надежде обрести зрение. Он стал громко восклицать вокруг себя, умоляя Иисуса помочь ему.</w:t>
      </w:r>
    </w:p>
    <w:p w14:paraId="72B4FA2A" w14:textId="77777777" w:rsidR="00B33750" w:rsidRPr="00FD3F5E" w:rsidRDefault="00B33750" w:rsidP="00CB7DDC">
      <w:pPr>
        <w:pStyle w:val="a3"/>
      </w:pPr>
      <w:r w:rsidRPr="00FD3F5E">
        <w:t xml:space="preserve">ст. 39,40) </w:t>
      </w:r>
      <w:r w:rsidR="000A755D" w:rsidRPr="00FD3F5E">
        <w:t xml:space="preserve">Лука отмечает бессердечное отношение окружающих, которые шикали на него и велели молчать. Но он, сидя у края дороги, стал кричать еще громче, и продолжал </w:t>
      </w:r>
      <w:r w:rsidR="004C7AD1" w:rsidRPr="00FD3F5E">
        <w:t xml:space="preserve">делать это </w:t>
      </w:r>
      <w:r w:rsidR="000A755D" w:rsidRPr="00FD3F5E">
        <w:t xml:space="preserve">до тех пор, пока Иисус, заприметив его, </w:t>
      </w:r>
      <w:r w:rsidR="004C7AD1" w:rsidRPr="00FD3F5E">
        <w:t xml:space="preserve">наконец </w:t>
      </w:r>
      <w:r w:rsidR="000A755D" w:rsidRPr="00FD3F5E">
        <w:t xml:space="preserve">позвал к себе. Марк замечает, что он даже отбросил в сторону свою увесистую верхнюю одежду, чтобы ему было проще и быстрее добраться до </w:t>
      </w:r>
      <w:r w:rsidR="001F251F" w:rsidRPr="00FD3F5E">
        <w:t>Господа</w:t>
      </w:r>
      <w:r w:rsidR="000A755D" w:rsidRPr="00FD3F5E">
        <w:t>. По прошествии нескольких недель</w:t>
      </w:r>
      <w:r w:rsidR="001F251F" w:rsidRPr="00FD3F5E">
        <w:t>, апостол Петр поступил ровно</w:t>
      </w:r>
      <w:r w:rsidR="000A755D" w:rsidRPr="00FD3F5E">
        <w:t xml:space="preserve"> </w:t>
      </w:r>
      <w:r w:rsidR="001F251F" w:rsidRPr="00FD3F5E">
        <w:t>наоборот, возложив</w:t>
      </w:r>
      <w:r w:rsidR="000A755D" w:rsidRPr="00FD3F5E">
        <w:t xml:space="preserve"> на себя одежду, чтобы предстать пред Иисусом со всем почтением (</w:t>
      </w:r>
      <w:r w:rsidR="000A755D" w:rsidRPr="00FD3F5E">
        <w:rPr>
          <w:b/>
        </w:rPr>
        <w:t>Иоан. 21:7</w:t>
      </w:r>
      <w:r w:rsidR="000A755D" w:rsidRPr="00FD3F5E">
        <w:t>).</w:t>
      </w:r>
    </w:p>
    <w:p w14:paraId="23EE0689" w14:textId="77777777" w:rsidR="000A755D" w:rsidRPr="00FD3F5E" w:rsidRDefault="000A755D" w:rsidP="000A755D">
      <w:pPr>
        <w:pStyle w:val="a3"/>
      </w:pPr>
      <w:r w:rsidRPr="00FD3F5E">
        <w:t xml:space="preserve">ст. 41) </w:t>
      </w:r>
      <w:r w:rsidR="001F251F" w:rsidRPr="00FD3F5E">
        <w:t xml:space="preserve">Христос </w:t>
      </w:r>
      <w:r w:rsidRPr="00FD3F5E">
        <w:t xml:space="preserve">спрашивает </w:t>
      </w:r>
      <w:r w:rsidR="001F251F" w:rsidRPr="00FD3F5E">
        <w:t>Вартимея</w:t>
      </w:r>
      <w:r w:rsidRPr="00FD3F5E">
        <w:t xml:space="preserve">, чего он хотел. Возможно, это было </w:t>
      </w:r>
      <w:r w:rsidR="00B87840" w:rsidRPr="00FD3F5E">
        <w:t xml:space="preserve">само собой </w:t>
      </w:r>
      <w:r w:rsidRPr="00FD3F5E">
        <w:t>очевидно</w:t>
      </w:r>
      <w:r w:rsidR="00B87840" w:rsidRPr="00FD3F5E">
        <w:t>, однако</w:t>
      </w:r>
      <w:r w:rsidRPr="00FD3F5E">
        <w:t xml:space="preserve"> Иисус всегда </w:t>
      </w:r>
      <w:r w:rsidR="00B87840" w:rsidRPr="00FD3F5E">
        <w:t>желает</w:t>
      </w:r>
      <w:r w:rsidRPr="00FD3F5E">
        <w:t xml:space="preserve">, чтобы люди </w:t>
      </w:r>
      <w:r w:rsidR="00B87840" w:rsidRPr="00FD3F5E">
        <w:t xml:space="preserve">сперва </w:t>
      </w:r>
      <w:r w:rsidRPr="00FD3F5E">
        <w:t xml:space="preserve">признали свою нужду в </w:t>
      </w:r>
      <w:r w:rsidR="00B87840" w:rsidRPr="00FD3F5E">
        <w:t xml:space="preserve">его </w:t>
      </w:r>
      <w:r w:rsidRPr="00FD3F5E">
        <w:t xml:space="preserve">помощи, </w:t>
      </w:r>
      <w:r w:rsidR="00B87840" w:rsidRPr="00FD3F5E">
        <w:t>а уже после этого он готов сделать всё, чтобы спасти их</w:t>
      </w:r>
      <w:r w:rsidRPr="00FD3F5E">
        <w:t xml:space="preserve">. </w:t>
      </w:r>
      <w:r w:rsidR="00B87840" w:rsidRPr="00FD3F5E">
        <w:t>Точно так же о</w:t>
      </w:r>
      <w:r w:rsidRPr="00FD3F5E">
        <w:t>н спросил парализованного че</w:t>
      </w:r>
      <w:r w:rsidR="00B87840" w:rsidRPr="00FD3F5E">
        <w:t>ловека у купальни Вифезда, хотел</w:t>
      </w:r>
      <w:r w:rsidRPr="00FD3F5E">
        <w:t xml:space="preserve"> ли </w:t>
      </w:r>
      <w:r w:rsidR="00B87840" w:rsidRPr="00FD3F5E">
        <w:t xml:space="preserve">тот </w:t>
      </w:r>
      <w:r w:rsidRPr="00FD3F5E">
        <w:t>получить исцеление (</w:t>
      </w:r>
      <w:r w:rsidRPr="00FD3F5E">
        <w:rPr>
          <w:b/>
        </w:rPr>
        <w:t>Иоан</w:t>
      </w:r>
      <w:r w:rsidR="00B87840" w:rsidRPr="00FD3F5E">
        <w:rPr>
          <w:b/>
        </w:rPr>
        <w:t>.</w:t>
      </w:r>
      <w:r w:rsidRPr="00FD3F5E">
        <w:rPr>
          <w:b/>
        </w:rPr>
        <w:t xml:space="preserve"> 5:6</w:t>
      </w:r>
      <w:r w:rsidRPr="00FD3F5E">
        <w:t xml:space="preserve">). Фарисеи были слишком горды, чтобы признать, что они </w:t>
      </w:r>
      <w:r w:rsidR="00B87840" w:rsidRPr="00FD3F5E">
        <w:t xml:space="preserve">находились </w:t>
      </w:r>
      <w:r w:rsidRPr="00FD3F5E">
        <w:t xml:space="preserve">в рабстве греха и нуждались в его помощи, поэтому Иисус не смог освободить их </w:t>
      </w:r>
      <w:r w:rsidR="00B87840" w:rsidRPr="00FD3F5E">
        <w:t xml:space="preserve">от этого бремени </w:t>
      </w:r>
      <w:r w:rsidRPr="00FD3F5E">
        <w:t>(</w:t>
      </w:r>
      <w:r w:rsidRPr="00FD3F5E">
        <w:rPr>
          <w:b/>
        </w:rPr>
        <w:t>Иоан</w:t>
      </w:r>
      <w:r w:rsidR="00B87840" w:rsidRPr="00FD3F5E">
        <w:rPr>
          <w:b/>
        </w:rPr>
        <w:t>.</w:t>
      </w:r>
      <w:r w:rsidRPr="00FD3F5E">
        <w:rPr>
          <w:b/>
        </w:rPr>
        <w:t xml:space="preserve"> 8:32-36</w:t>
      </w:r>
      <w:r w:rsidRPr="00FD3F5E">
        <w:t>).</w:t>
      </w:r>
    </w:p>
    <w:p w14:paraId="7D7D712F" w14:textId="77777777" w:rsidR="000A755D" w:rsidRPr="00FD3F5E" w:rsidRDefault="000A755D" w:rsidP="000A755D">
      <w:pPr>
        <w:pStyle w:val="a3"/>
      </w:pPr>
      <w:r w:rsidRPr="00FD3F5E">
        <w:lastRenderedPageBreak/>
        <w:t>ст.</w:t>
      </w:r>
      <w:r w:rsidR="00B87840" w:rsidRPr="00FD3F5E">
        <w:t xml:space="preserve"> </w:t>
      </w:r>
      <w:r w:rsidRPr="00FD3F5E">
        <w:t xml:space="preserve">42) </w:t>
      </w:r>
      <w:r w:rsidR="001F251F" w:rsidRPr="00FD3F5E">
        <w:t xml:space="preserve">Он </w:t>
      </w:r>
      <w:r w:rsidRPr="00FD3F5E">
        <w:t xml:space="preserve">уверяет </w:t>
      </w:r>
      <w:r w:rsidR="007B3D52" w:rsidRPr="00FD3F5E">
        <w:t>слепца</w:t>
      </w:r>
      <w:r w:rsidRPr="00FD3F5E">
        <w:t>, что ключом к его исцелению</w:t>
      </w:r>
      <w:r w:rsidR="007B3D52" w:rsidRPr="00FD3F5E">
        <w:t xml:space="preserve"> </w:t>
      </w:r>
      <w:r w:rsidR="00CA02A8" w:rsidRPr="00FD3F5E">
        <w:t xml:space="preserve">выступает </w:t>
      </w:r>
      <w:r w:rsidR="007B3D52" w:rsidRPr="00FD3F5E">
        <w:t>его вера</w:t>
      </w:r>
      <w:r w:rsidRPr="00FD3F5E">
        <w:t xml:space="preserve">. Когда </w:t>
      </w:r>
      <w:r w:rsidR="00CA02A8" w:rsidRPr="00FD3F5E">
        <w:t xml:space="preserve">Господь пришел в </w:t>
      </w:r>
      <w:r w:rsidRPr="00FD3F5E">
        <w:t xml:space="preserve">Назарет, </w:t>
      </w:r>
      <w:r w:rsidR="00CA02A8" w:rsidRPr="00FD3F5E">
        <w:t xml:space="preserve">то жители города </w:t>
      </w:r>
      <w:r w:rsidRPr="00FD3F5E">
        <w:t>не могли заставить себя поверить</w:t>
      </w:r>
      <w:r w:rsidR="00CA02A8" w:rsidRPr="00FD3F5E">
        <w:t xml:space="preserve"> в то</w:t>
      </w:r>
      <w:r w:rsidRPr="00FD3F5E">
        <w:t xml:space="preserve">, что их </w:t>
      </w:r>
      <w:r w:rsidR="00CA02A8" w:rsidRPr="00FD3F5E">
        <w:t xml:space="preserve">давний знакомый и друг детства </w:t>
      </w:r>
      <w:r w:rsidRPr="00FD3F5E">
        <w:t xml:space="preserve">был Сыном Божьим, и </w:t>
      </w:r>
      <w:r w:rsidR="00CA02A8" w:rsidRPr="00FD3F5E">
        <w:t xml:space="preserve">по этой причине </w:t>
      </w:r>
      <w:r w:rsidRPr="00FD3F5E">
        <w:t xml:space="preserve">Иисус не </w:t>
      </w:r>
      <w:r w:rsidR="00CA02A8" w:rsidRPr="00FD3F5E">
        <w:t>с</w:t>
      </w:r>
      <w:r w:rsidRPr="00FD3F5E">
        <w:t>мог их исцелить (</w:t>
      </w:r>
      <w:r w:rsidRPr="00FD3F5E">
        <w:rPr>
          <w:b/>
        </w:rPr>
        <w:t>Мат</w:t>
      </w:r>
      <w:r w:rsidR="00CA02A8" w:rsidRPr="00FD3F5E">
        <w:rPr>
          <w:b/>
        </w:rPr>
        <w:t>.</w:t>
      </w:r>
      <w:r w:rsidRPr="00FD3F5E">
        <w:rPr>
          <w:b/>
        </w:rPr>
        <w:t xml:space="preserve"> 13:57,58</w:t>
      </w:r>
      <w:r w:rsidRPr="00FD3F5E">
        <w:t>).</w:t>
      </w:r>
    </w:p>
    <w:p w14:paraId="506C19D9" w14:textId="77777777" w:rsidR="000A755D" w:rsidRPr="00FD3F5E" w:rsidRDefault="000A755D" w:rsidP="000A755D">
      <w:pPr>
        <w:pStyle w:val="a3"/>
      </w:pPr>
      <w:r w:rsidRPr="00FD3F5E">
        <w:t>ст.</w:t>
      </w:r>
      <w:r w:rsidR="00B87840" w:rsidRPr="00FD3F5E">
        <w:t xml:space="preserve"> </w:t>
      </w:r>
      <w:r w:rsidRPr="00FD3F5E">
        <w:t xml:space="preserve">43) В отличие от богатого молодого правителя, который не </w:t>
      </w:r>
      <w:r w:rsidR="001F251F" w:rsidRPr="00FD3F5E">
        <w:t xml:space="preserve">сумел </w:t>
      </w:r>
      <w:r w:rsidR="00CA02A8" w:rsidRPr="00FD3F5E">
        <w:t xml:space="preserve">найти в себе решимости </w:t>
      </w:r>
      <w:r w:rsidRPr="00FD3F5E">
        <w:t>последовать за</w:t>
      </w:r>
      <w:r w:rsidR="00CA02A8" w:rsidRPr="00FD3F5E">
        <w:t xml:space="preserve"> Иисусом</w:t>
      </w:r>
      <w:r w:rsidRPr="00FD3F5E">
        <w:t xml:space="preserve">, Вартимей </w:t>
      </w:r>
      <w:r w:rsidR="00CA02A8" w:rsidRPr="00FD3F5E">
        <w:t xml:space="preserve">отправился </w:t>
      </w:r>
      <w:r w:rsidRPr="00FD3F5E">
        <w:t>за</w:t>
      </w:r>
      <w:r w:rsidR="00CA02A8" w:rsidRPr="00FD3F5E">
        <w:t xml:space="preserve"> ним, благодаря</w:t>
      </w:r>
      <w:r w:rsidRPr="00FD3F5E">
        <w:t xml:space="preserve"> Бога. </w:t>
      </w:r>
      <w:r w:rsidR="00CA02A8" w:rsidRPr="00FD3F5E">
        <w:t xml:space="preserve">Так же поступили </w:t>
      </w:r>
      <w:r w:rsidRPr="00FD3F5E">
        <w:t xml:space="preserve">и люди, которые </w:t>
      </w:r>
      <w:r w:rsidR="00CA02A8" w:rsidRPr="00FD3F5E">
        <w:t>стали свидетелями этого чуда</w:t>
      </w:r>
      <w:r w:rsidRPr="00FD3F5E">
        <w:t xml:space="preserve">. </w:t>
      </w:r>
      <w:r w:rsidR="00CA02A8" w:rsidRPr="00FD3F5E">
        <w:t xml:space="preserve">Сидящий у ворот слепой </w:t>
      </w:r>
      <w:r w:rsidRPr="00FD3F5E">
        <w:t xml:space="preserve">Вартимей </w:t>
      </w:r>
      <w:r w:rsidR="00CA02A8" w:rsidRPr="00FD3F5E">
        <w:t xml:space="preserve">являл собой обыденное зрелище </w:t>
      </w:r>
      <w:r w:rsidRPr="00FD3F5E">
        <w:t xml:space="preserve">в </w:t>
      </w:r>
      <w:r w:rsidR="00CA02A8" w:rsidRPr="00FD3F5E">
        <w:t xml:space="preserve">каждодневной </w:t>
      </w:r>
      <w:r w:rsidRPr="00FD3F5E">
        <w:t xml:space="preserve">жизни Иерихона, но теперь он освободился от своей немощи. Поскольку Марк упоминает его имя, он, возможно, </w:t>
      </w:r>
      <w:r w:rsidR="00CA02A8" w:rsidRPr="00FD3F5E">
        <w:t xml:space="preserve">впоследствии стал одним из братьев в </w:t>
      </w:r>
      <w:r w:rsidRPr="00FD3F5E">
        <w:t xml:space="preserve">ранней </w:t>
      </w:r>
      <w:r w:rsidR="00CA02A8" w:rsidRPr="00FD3F5E">
        <w:t xml:space="preserve">христианской </w:t>
      </w:r>
      <w:r w:rsidRPr="00FD3F5E">
        <w:t>церкви.</w:t>
      </w:r>
    </w:p>
    <w:p w14:paraId="5E288ABF" w14:textId="77777777" w:rsidR="00CA02A8" w:rsidRPr="00FD3F5E" w:rsidRDefault="00CA02A8" w:rsidP="000A755D">
      <w:pPr>
        <w:pStyle w:val="a3"/>
      </w:pPr>
    </w:p>
    <w:p w14:paraId="545FB753" w14:textId="3971863A" w:rsidR="00CA02A8" w:rsidRPr="00F07791" w:rsidRDefault="00CA02A8" w:rsidP="00F07791">
      <w:pPr>
        <w:pStyle w:val="Heading1"/>
      </w:pPr>
      <w:bookmarkStart w:id="117" w:name="_Toc132562842"/>
      <w:r w:rsidRPr="00F07791">
        <w:t>ГЛАВА ДЕВЯТНАДЦАТАЯ</w:t>
      </w:r>
      <w:bookmarkEnd w:id="117"/>
    </w:p>
    <w:p w14:paraId="25EA5C6A" w14:textId="36F122B4" w:rsidR="00CA02A8" w:rsidRPr="00FD3F5E" w:rsidRDefault="00833EBF" w:rsidP="00DA38F9">
      <w:pPr>
        <w:pStyle w:val="Heading2"/>
      </w:pPr>
      <w:bookmarkStart w:id="118" w:name="_Toc132562843"/>
      <w:r w:rsidRPr="00FD3F5E">
        <w:rPr>
          <w:lang w:val="en-US"/>
        </w:rPr>
        <w:t xml:space="preserve">ИСТОРИЯ </w:t>
      </w:r>
      <w:r w:rsidR="00AA1B38" w:rsidRPr="00FD3F5E">
        <w:t>ЗАКХЕЯ</w:t>
      </w:r>
      <w:bookmarkEnd w:id="118"/>
    </w:p>
    <w:p w14:paraId="2AE80FC6" w14:textId="77777777" w:rsidR="00CA02A8" w:rsidRPr="00FD3F5E" w:rsidRDefault="00CA02A8" w:rsidP="00CA02A8">
      <w:pPr>
        <w:pStyle w:val="a3"/>
      </w:pPr>
      <w:r w:rsidRPr="00FD3F5E">
        <w:t>ст. 1</w:t>
      </w:r>
      <w:r w:rsidR="00AA1B38" w:rsidRPr="00FD3F5E">
        <w:t>,2</w:t>
      </w:r>
      <w:r w:rsidRPr="00FD3F5E">
        <w:t>)</w:t>
      </w:r>
      <w:r w:rsidR="00AA1B38" w:rsidRPr="00FD3F5E">
        <w:t xml:space="preserve"> </w:t>
      </w:r>
      <w:r w:rsidR="00D04BE4" w:rsidRPr="00FD3F5E">
        <w:t>Закхей был начальником мытарей, то есть сборщиков налогов. Этот факт по всей вероятности означает, что он имел в своем распоряжении служащих, занятых сбором налогов для римской казны со всей подведомственной ему территории. Возможно, он сподобился выколачивать чуть больше денег, чем было положено, и оставлял этот излишек себе. Так или иначе, но он был весьма богат.</w:t>
      </w:r>
    </w:p>
    <w:p w14:paraId="23B1DA6D" w14:textId="77777777" w:rsidR="008E3697" w:rsidRPr="00FD3F5E" w:rsidRDefault="00D04BE4" w:rsidP="00CA02A8">
      <w:pPr>
        <w:pStyle w:val="a3"/>
      </w:pPr>
      <w:r w:rsidRPr="00FD3F5E">
        <w:t xml:space="preserve">ст. 3,4) Его неоднократно посещало </w:t>
      </w:r>
      <w:r w:rsidR="008E3697" w:rsidRPr="00FD3F5E">
        <w:t xml:space="preserve">навязчивое </w:t>
      </w:r>
      <w:r w:rsidRPr="00FD3F5E">
        <w:t>желание увидеть Иисуса из Назарета, однако собственная непопулярность среди сограждан и невысокий рост препятствовали осуществлению этого</w:t>
      </w:r>
      <w:r w:rsidR="008E3697" w:rsidRPr="00FD3F5E">
        <w:t xml:space="preserve"> замысла</w:t>
      </w:r>
      <w:r w:rsidRPr="00FD3F5E">
        <w:t xml:space="preserve">. И вот в один прекрасный день он разобрал из доносившихся с улицы криков и возгласов, что сегодня сам </w:t>
      </w:r>
      <w:r w:rsidR="008E3697" w:rsidRPr="00FD3F5E">
        <w:t>Иисус проходит</w:t>
      </w:r>
      <w:r w:rsidRPr="00FD3F5E">
        <w:t xml:space="preserve"> через его город. </w:t>
      </w:r>
      <w:r w:rsidR="008E3697" w:rsidRPr="00FD3F5E">
        <w:t xml:space="preserve">Упустить такой случай </w:t>
      </w:r>
      <w:r w:rsidRPr="00FD3F5E">
        <w:t xml:space="preserve">было </w:t>
      </w:r>
      <w:r w:rsidR="008E3697" w:rsidRPr="00FD3F5E">
        <w:t>решительно невозможно</w:t>
      </w:r>
      <w:r w:rsidRPr="00FD3F5E">
        <w:t xml:space="preserve">. Закхей </w:t>
      </w:r>
      <w:r w:rsidR="008E3697" w:rsidRPr="00FD3F5E">
        <w:t>моментально</w:t>
      </w:r>
      <w:r w:rsidRPr="00FD3F5E">
        <w:t xml:space="preserve"> сориентировался и, забежав вперед процессии, забрался на </w:t>
      </w:r>
      <w:r w:rsidR="008E3697" w:rsidRPr="00FD3F5E">
        <w:t xml:space="preserve">разросшиеся </w:t>
      </w:r>
      <w:r w:rsidRPr="00FD3F5E">
        <w:t>ветви сико</w:t>
      </w:r>
      <w:r w:rsidR="00182435" w:rsidRPr="00FD3F5E">
        <w:t>мора</w:t>
      </w:r>
      <w:r w:rsidRPr="00FD3F5E">
        <w:t xml:space="preserve">, </w:t>
      </w:r>
      <w:r w:rsidR="00182435" w:rsidRPr="00FD3F5E">
        <w:t xml:space="preserve">по всей вероятности </w:t>
      </w:r>
      <w:r w:rsidR="008E3697" w:rsidRPr="00FD3F5E">
        <w:t xml:space="preserve">выдав такой трюк </w:t>
      </w:r>
      <w:r w:rsidRPr="00FD3F5E">
        <w:t>впервые с</w:t>
      </w:r>
      <w:r w:rsidR="008E3697" w:rsidRPr="00FD3F5E">
        <w:t>о</w:t>
      </w:r>
      <w:r w:rsidRPr="00FD3F5E">
        <w:t xml:space="preserve"> </w:t>
      </w:r>
      <w:r w:rsidR="008E3697" w:rsidRPr="00FD3F5E">
        <w:t>времени своего детства</w:t>
      </w:r>
      <w:r w:rsidRPr="00FD3F5E">
        <w:t xml:space="preserve">. </w:t>
      </w:r>
      <w:r w:rsidR="008E3697" w:rsidRPr="00FD3F5E">
        <w:t>Следует отметить, что э</w:t>
      </w:r>
      <w:r w:rsidRPr="00FD3F5E">
        <w:t xml:space="preserve">ти деревья </w:t>
      </w:r>
      <w:r w:rsidR="00182435" w:rsidRPr="00FD3F5E">
        <w:t>вырастают до 15 метров в высоту и имеют низкие,</w:t>
      </w:r>
      <w:r w:rsidRPr="00FD3F5E">
        <w:t xml:space="preserve"> рас</w:t>
      </w:r>
      <w:r w:rsidR="00182435" w:rsidRPr="00FD3F5E">
        <w:t>кидистые ветви</w:t>
      </w:r>
      <w:r w:rsidRPr="00FD3F5E">
        <w:t>.</w:t>
      </w:r>
    </w:p>
    <w:p w14:paraId="7915439D" w14:textId="77777777" w:rsidR="00D04BE4" w:rsidRPr="00FD3F5E" w:rsidRDefault="008E3697" w:rsidP="00CA02A8">
      <w:pPr>
        <w:pStyle w:val="a3"/>
      </w:pPr>
      <w:r w:rsidRPr="00FD3F5E">
        <w:t xml:space="preserve">ст. 5) </w:t>
      </w:r>
      <w:r w:rsidR="00A306A3" w:rsidRPr="00FD3F5E">
        <w:t>Скрывшись за листвой, он мог спокойно наблюдать за про</w:t>
      </w:r>
      <w:r w:rsidR="00C21DB8" w:rsidRPr="00FD3F5E">
        <w:t>х</w:t>
      </w:r>
      <w:r w:rsidR="00A306A3" w:rsidRPr="00FD3F5E">
        <w:t xml:space="preserve">одившей под ним толпой людей. И среди них действительно находился Иисус, фигура которого вырисовывалась всё отчетливей. </w:t>
      </w:r>
      <w:r w:rsidR="00C21DB8" w:rsidRPr="00FD3F5E">
        <w:t>Вдруг</w:t>
      </w:r>
      <w:r w:rsidR="00A306A3" w:rsidRPr="00FD3F5E">
        <w:t>, к ужасу Закхея, Иисус остановился под деревом и, подняв глаза прямо на него, попросил начальника мытарей спуститься вниз. Господь заявил, что имеет намерение посетить его дом!</w:t>
      </w:r>
    </w:p>
    <w:p w14:paraId="3FCFCAD5" w14:textId="77777777" w:rsidR="00A306A3" w:rsidRPr="00FD3F5E" w:rsidRDefault="00A306A3" w:rsidP="00CA02A8">
      <w:pPr>
        <w:pStyle w:val="a3"/>
      </w:pPr>
      <w:r w:rsidRPr="00FD3F5E">
        <w:lastRenderedPageBreak/>
        <w:t>ст. 6) Ужас Закхея сменился ликованием от такой перспективы, и он с радостью повел Иисуса к себе в гости. Ничего не сообщается ни о времени, которое Господь провел в его доме, ни о речах, которые он произнес в нем, однако этот день стал лучшим днем в жизни Закхея.</w:t>
      </w:r>
    </w:p>
    <w:p w14:paraId="21A51D54" w14:textId="77777777" w:rsidR="00A306A3" w:rsidRPr="00FD3F5E" w:rsidRDefault="00A306A3" w:rsidP="00CA02A8">
      <w:pPr>
        <w:pStyle w:val="a3"/>
      </w:pPr>
      <w:r w:rsidRPr="00FD3F5E">
        <w:t xml:space="preserve">ст. 7) Народу не очень понравилось, что Иисус отправился в дом начальника мытарей. Они считали такой поступок чем-то сродни принятию пищи за одним столом с язычником (см. </w:t>
      </w:r>
      <w:r w:rsidRPr="00FD3F5E">
        <w:rPr>
          <w:b/>
        </w:rPr>
        <w:t>Мат. 18:7</w:t>
      </w:r>
      <w:r w:rsidRPr="00FD3F5E">
        <w:t xml:space="preserve">). </w:t>
      </w:r>
      <w:r w:rsidR="008E5979" w:rsidRPr="00FD3F5E">
        <w:t>Однако Иисус сумел рассмотреть в Закхее достойного гражданина его будущего Царства.</w:t>
      </w:r>
    </w:p>
    <w:p w14:paraId="5662F216" w14:textId="77777777" w:rsidR="008E5979" w:rsidRPr="00FD3F5E" w:rsidRDefault="008E5979" w:rsidP="00CA02A8">
      <w:pPr>
        <w:pStyle w:val="a3"/>
      </w:pPr>
      <w:r w:rsidRPr="00FD3F5E">
        <w:t xml:space="preserve">ст. 8) Визит Иисуса в дом начальника мытарей закончился тем, что жизнь последнего изменилась навсегда. </w:t>
      </w:r>
      <w:r w:rsidR="00620F50" w:rsidRPr="00FD3F5E">
        <w:t xml:space="preserve">Провожая Иисуса у двери своего дома, он пообещал раздать половину своего состояния нуждающимся и </w:t>
      </w:r>
      <w:r w:rsidR="00C21DB8" w:rsidRPr="00FD3F5E">
        <w:t xml:space="preserve">вернуть </w:t>
      </w:r>
      <w:r w:rsidR="00620F50" w:rsidRPr="00FD3F5E">
        <w:t>излишки собранных им с людей денег.</w:t>
      </w:r>
    </w:p>
    <w:p w14:paraId="2CEE1647" w14:textId="77777777" w:rsidR="00620F50" w:rsidRPr="00FD3F5E" w:rsidRDefault="00620F50" w:rsidP="00CA02A8">
      <w:pPr>
        <w:pStyle w:val="a3"/>
      </w:pPr>
      <w:r w:rsidRPr="00FD3F5E">
        <w:t xml:space="preserve">ст. 9,10) </w:t>
      </w:r>
      <w:r w:rsidR="00833EBF" w:rsidRPr="00FD3F5E">
        <w:t>Иисус поддержал порыв своего нового последователя, засвидетельствовав всем присутствующим о том, что даже мытари всё ещё оставались сынами Авраама. И богач, подобный Закхею, и Вартимей, не имевший ни гроша за душой, все таковые в глазах Господа были возможными участниками и жителями будущего Царства Божьего.</w:t>
      </w:r>
    </w:p>
    <w:p w14:paraId="44D964EE" w14:textId="77777777" w:rsidR="00833EBF" w:rsidRPr="00FD3F5E" w:rsidRDefault="00833EBF" w:rsidP="00CA02A8">
      <w:pPr>
        <w:pStyle w:val="a3"/>
      </w:pPr>
    </w:p>
    <w:p w14:paraId="6301CEB5" w14:textId="0F3B9AE6" w:rsidR="00833EBF" w:rsidRPr="00FD3F5E" w:rsidRDefault="00833EBF" w:rsidP="00F07791">
      <w:pPr>
        <w:pStyle w:val="Heading2"/>
      </w:pPr>
      <w:bookmarkStart w:id="119" w:name="_Toc132562844"/>
      <w:r w:rsidRPr="00FD3F5E">
        <w:t>ЦАРСТВО ЕЩЕ НЕ ПРИБЛИЗИЛОСЬ</w:t>
      </w:r>
      <w:bookmarkEnd w:id="119"/>
    </w:p>
    <w:p w14:paraId="5763E432" w14:textId="77777777" w:rsidR="00833EBF" w:rsidRPr="00FD3F5E" w:rsidRDefault="00833EBF" w:rsidP="00CA02A8">
      <w:pPr>
        <w:pStyle w:val="a3"/>
      </w:pPr>
      <w:r w:rsidRPr="00FD3F5E">
        <w:t xml:space="preserve">ст. 11) </w:t>
      </w:r>
      <w:r w:rsidR="008A4BB0" w:rsidRPr="00FD3F5E">
        <w:t xml:space="preserve">Оставив позади себя Иерихон, Иисус оказался всего в нескольких часах ходьбы от Иерусалима. Он почувствовал возбуждение собравшихся на Пасху народных </w:t>
      </w:r>
      <w:r w:rsidR="008E7364" w:rsidRPr="00FD3F5E">
        <w:t xml:space="preserve">масс </w:t>
      </w:r>
      <w:r w:rsidR="008A4BB0" w:rsidRPr="00FD3F5E">
        <w:t xml:space="preserve">и уразумел их чаяния и надежды на то, что по прибытии в столицу он провозгласит себя царем. По сей причине </w:t>
      </w:r>
      <w:r w:rsidR="008E7364" w:rsidRPr="00FD3F5E">
        <w:t>Господь</w:t>
      </w:r>
      <w:r w:rsidR="008A4BB0" w:rsidRPr="00FD3F5E">
        <w:t xml:space="preserve"> прервал путь, </w:t>
      </w:r>
      <w:r w:rsidR="008E7364" w:rsidRPr="00FD3F5E">
        <w:t xml:space="preserve">дабы </w:t>
      </w:r>
      <w:r w:rsidR="008A4BB0" w:rsidRPr="00FD3F5E">
        <w:t>научить их притчей, согласно которой время для его Царства еще не наступило.</w:t>
      </w:r>
    </w:p>
    <w:p w14:paraId="2E364854" w14:textId="77777777" w:rsidR="008E7364" w:rsidRPr="00FD3F5E" w:rsidRDefault="008E7364" w:rsidP="00CA02A8">
      <w:pPr>
        <w:pStyle w:val="a3"/>
      </w:pPr>
      <w:r w:rsidRPr="00FD3F5E">
        <w:t xml:space="preserve">ст. 12) Знатный человек, отправившийся в далекую страну, чтобы получить право на царство, явно был самим Иисусом. Ему было известно из </w:t>
      </w:r>
      <w:r w:rsidRPr="00FD3F5E">
        <w:rPr>
          <w:b/>
        </w:rPr>
        <w:t>Пс. 109:1</w:t>
      </w:r>
      <w:r w:rsidRPr="00FD3F5E">
        <w:t xml:space="preserve">, что после воскресения </w:t>
      </w:r>
      <w:r w:rsidR="00251D3A" w:rsidRPr="00FD3F5E">
        <w:t xml:space="preserve">он </w:t>
      </w:r>
      <w:r w:rsidRPr="00FD3F5E">
        <w:t xml:space="preserve">вознесется на небо, </w:t>
      </w:r>
      <w:r w:rsidR="00251D3A" w:rsidRPr="00FD3F5E">
        <w:t>которое в его притче было обозначено «дальней страной»</w:t>
      </w:r>
      <w:r w:rsidRPr="00FD3F5E">
        <w:t xml:space="preserve">. Он также знал, что останется там </w:t>
      </w:r>
      <w:r w:rsidR="0054222E" w:rsidRPr="00FD3F5E">
        <w:t xml:space="preserve">не </w:t>
      </w:r>
      <w:r w:rsidRPr="00FD3F5E">
        <w:t xml:space="preserve">навсегда, но только «до тех пор, пока» ему не придет время </w:t>
      </w:r>
      <w:r w:rsidR="00966424" w:rsidRPr="00FD3F5E">
        <w:t xml:space="preserve">сокрушить всех </w:t>
      </w:r>
      <w:r w:rsidRPr="00FD3F5E">
        <w:t>врагов Божьих (</w:t>
      </w:r>
      <w:r w:rsidRPr="00FD3F5E">
        <w:rPr>
          <w:b/>
        </w:rPr>
        <w:t>ст</w:t>
      </w:r>
      <w:r w:rsidR="00966424" w:rsidRPr="00FD3F5E">
        <w:rPr>
          <w:b/>
        </w:rPr>
        <w:t>.</w:t>
      </w:r>
      <w:r w:rsidRPr="00FD3F5E">
        <w:rPr>
          <w:b/>
        </w:rPr>
        <w:t xml:space="preserve"> 5,6</w:t>
      </w:r>
      <w:r w:rsidRPr="00FD3F5E">
        <w:t xml:space="preserve">). В тот момент он </w:t>
      </w:r>
      <w:r w:rsidR="0054222E" w:rsidRPr="00FD3F5E">
        <w:t xml:space="preserve">возвратится назад </w:t>
      </w:r>
      <w:r w:rsidRPr="00FD3F5E">
        <w:t>на землю.</w:t>
      </w:r>
    </w:p>
    <w:p w14:paraId="73818326" w14:textId="77777777" w:rsidR="003431DB" w:rsidRPr="00FD3F5E" w:rsidRDefault="003431DB" w:rsidP="00CA02A8">
      <w:pPr>
        <w:pStyle w:val="a3"/>
      </w:pPr>
      <w:r w:rsidRPr="00FD3F5E">
        <w:t>ст. 13) На время своего отсутствия этот человек высокого рода поручает слугам управлять его состоянием. Он раздает каждому из них по одной мине, что равнялось ста денариям или, иначе, четырехмесячному заработку.</w:t>
      </w:r>
    </w:p>
    <w:p w14:paraId="4A913154" w14:textId="77777777" w:rsidR="003431DB" w:rsidRPr="00FD3F5E" w:rsidRDefault="003431DB" w:rsidP="00CA02A8">
      <w:pPr>
        <w:pStyle w:val="a3"/>
      </w:pPr>
      <w:r w:rsidRPr="00FD3F5E">
        <w:lastRenderedPageBreak/>
        <w:t xml:space="preserve">ст. 14) </w:t>
      </w:r>
      <w:r w:rsidR="00A23E27" w:rsidRPr="00FD3F5E">
        <w:t xml:space="preserve">Иисус прекрасно понимал, что всё воодушевление народа сойдет на нет, когда он через несколько дней будет подвергнут суду. Ему надлежало пройти через унижение и испытать отвержение, как предрекал о том </w:t>
      </w:r>
      <w:r w:rsidR="00AB49EA" w:rsidRPr="00FD3F5E">
        <w:t xml:space="preserve">пророк </w:t>
      </w:r>
      <w:r w:rsidR="00A23E27" w:rsidRPr="00FD3F5E">
        <w:t xml:space="preserve">в </w:t>
      </w:r>
      <w:r w:rsidR="00A23E27" w:rsidRPr="00FD3F5E">
        <w:rPr>
          <w:b/>
        </w:rPr>
        <w:t>Ис. 53:3</w:t>
      </w:r>
      <w:r w:rsidR="00A23E27" w:rsidRPr="00FD3F5E">
        <w:t xml:space="preserve">. Слова </w:t>
      </w:r>
      <w:r w:rsidR="00AB49EA" w:rsidRPr="00FD3F5E">
        <w:t xml:space="preserve">Исайи </w:t>
      </w:r>
      <w:r w:rsidR="00A23E27" w:rsidRPr="00FD3F5E">
        <w:t xml:space="preserve">сбылись, когда народ впоследствии стал </w:t>
      </w:r>
      <w:r w:rsidR="00AB49EA" w:rsidRPr="00FD3F5E">
        <w:t xml:space="preserve">единодушно восклицать о том, что </w:t>
      </w:r>
      <w:r w:rsidR="00A23E27" w:rsidRPr="00FD3F5E">
        <w:rPr>
          <w:i/>
        </w:rPr>
        <w:t>«нет у нас царя, кроме кесаря»</w:t>
      </w:r>
      <w:r w:rsidR="00A23E27" w:rsidRPr="00FD3F5E">
        <w:t>.</w:t>
      </w:r>
    </w:p>
    <w:p w14:paraId="3F1E4C57" w14:textId="77777777" w:rsidR="00AB49EA" w:rsidRPr="00FD3F5E" w:rsidRDefault="00AB49EA" w:rsidP="00CA02A8">
      <w:pPr>
        <w:pStyle w:val="a3"/>
      </w:pPr>
      <w:r w:rsidRPr="00FD3F5E">
        <w:t>ст. 15) Весьма важно замечание о том, что в день его возвращения он сведет счеты с</w:t>
      </w:r>
      <w:r w:rsidR="00AD24D9" w:rsidRPr="00FD3F5E">
        <w:t xml:space="preserve"> каждым из своих служителей</w:t>
      </w:r>
      <w:r w:rsidRPr="00FD3F5E">
        <w:t>.</w:t>
      </w:r>
    </w:p>
    <w:p w14:paraId="086383DE" w14:textId="77777777" w:rsidR="00AB49EA" w:rsidRPr="00FD3F5E" w:rsidRDefault="00AB49EA" w:rsidP="00CA02A8">
      <w:pPr>
        <w:pStyle w:val="a3"/>
      </w:pPr>
      <w:r w:rsidRPr="00FD3F5E">
        <w:t>ст. 16-</w:t>
      </w:r>
      <w:r w:rsidR="001000AF" w:rsidRPr="00FD3F5E">
        <w:t>20</w:t>
      </w:r>
      <w:r w:rsidRPr="00FD3F5E">
        <w:t xml:space="preserve">) </w:t>
      </w:r>
      <w:r w:rsidR="00067572" w:rsidRPr="00FD3F5E">
        <w:t xml:space="preserve">Те, кто </w:t>
      </w:r>
      <w:r w:rsidR="00DD4DF1" w:rsidRPr="00FD3F5E">
        <w:t xml:space="preserve">добросовестно </w:t>
      </w:r>
      <w:r w:rsidR="00067572" w:rsidRPr="00FD3F5E">
        <w:t xml:space="preserve">управлялся с доверенным им имуществом, будут вознаграждены и поставлены начальниками над многими городами его Царства. Возможно, именно </w:t>
      </w:r>
      <w:r w:rsidR="00DD4DF1" w:rsidRPr="00FD3F5E">
        <w:t xml:space="preserve">это и подразумевается </w:t>
      </w:r>
      <w:r w:rsidR="00067572" w:rsidRPr="00FD3F5E">
        <w:t xml:space="preserve">в </w:t>
      </w:r>
      <w:r w:rsidR="00067572" w:rsidRPr="00FD3F5E">
        <w:rPr>
          <w:b/>
        </w:rPr>
        <w:t>Отк</w:t>
      </w:r>
      <w:r w:rsidR="00DD4DF1" w:rsidRPr="00FD3F5E">
        <w:rPr>
          <w:b/>
        </w:rPr>
        <w:t>.</w:t>
      </w:r>
      <w:r w:rsidR="00067572" w:rsidRPr="00FD3F5E">
        <w:rPr>
          <w:b/>
        </w:rPr>
        <w:t xml:space="preserve"> 20:6</w:t>
      </w:r>
      <w:r w:rsidR="00067572" w:rsidRPr="00FD3F5E">
        <w:t xml:space="preserve">, </w:t>
      </w:r>
      <w:r w:rsidR="00DD4DF1" w:rsidRPr="00FD3F5E">
        <w:t>где утверждается</w:t>
      </w:r>
      <w:r w:rsidR="00067572" w:rsidRPr="00FD3F5E">
        <w:t xml:space="preserve">, что верные последователи Иисуса будут </w:t>
      </w:r>
      <w:r w:rsidR="00067572" w:rsidRPr="00FD3F5E">
        <w:rPr>
          <w:i/>
        </w:rPr>
        <w:t>«царствовать с ним тысячу лет»</w:t>
      </w:r>
      <w:r w:rsidR="00067572" w:rsidRPr="00FD3F5E">
        <w:t>.</w:t>
      </w:r>
    </w:p>
    <w:p w14:paraId="6CC6A274" w14:textId="77777777" w:rsidR="008E17C4" w:rsidRPr="00FD3F5E" w:rsidRDefault="00DD4DF1" w:rsidP="00CA02A8">
      <w:pPr>
        <w:pStyle w:val="a3"/>
      </w:pPr>
      <w:r w:rsidRPr="00FD3F5E">
        <w:t>ст. 21-23)</w:t>
      </w:r>
      <w:r w:rsidR="008E17C4" w:rsidRPr="00FD3F5E">
        <w:t xml:space="preserve"> Тот слуга, который не приложил никаких усилий ради увеличения прибыли своего хозяина, был отвергнут.</w:t>
      </w:r>
    </w:p>
    <w:p w14:paraId="1B532EEF" w14:textId="77777777" w:rsidR="00DD4DF1" w:rsidRPr="00FD3F5E" w:rsidRDefault="008E17C4" w:rsidP="00CA02A8">
      <w:pPr>
        <w:pStyle w:val="a3"/>
      </w:pPr>
      <w:r w:rsidRPr="00FD3F5E">
        <w:t>ст. 24-26) Как и в случае с нерадивым слугой</w:t>
      </w:r>
      <w:r w:rsidR="00DD4DF1" w:rsidRPr="00FD3F5E">
        <w:t xml:space="preserve"> </w:t>
      </w:r>
      <w:r w:rsidRPr="00FD3F5E">
        <w:t>из притчи о талантах (</w:t>
      </w:r>
      <w:r w:rsidRPr="00FD3F5E">
        <w:rPr>
          <w:b/>
        </w:rPr>
        <w:t>Мат. 25:28-30</w:t>
      </w:r>
      <w:r w:rsidRPr="00FD3F5E">
        <w:t>), у него забрали единственную мину и отдали прилежному слуге в качестве дополнительной награды.</w:t>
      </w:r>
    </w:p>
    <w:p w14:paraId="613C44CA" w14:textId="77777777" w:rsidR="008E17C4" w:rsidRPr="00FD3F5E" w:rsidRDefault="008E17C4" w:rsidP="00CA02A8">
      <w:pPr>
        <w:pStyle w:val="a3"/>
      </w:pPr>
      <w:r w:rsidRPr="00FD3F5E">
        <w:t xml:space="preserve">ст. 27) </w:t>
      </w:r>
      <w:r w:rsidR="003B1A3E" w:rsidRPr="00FD3F5E">
        <w:t xml:space="preserve">Также расплата ожидает всех тех, кто отказался принять право Иисуса быть царем. Вполне можно предположить, что священники, воздвигшие клич о необходимости распять Иисуса, будут воскрешены из мертвых, чтобы предстать на его Суд. В конечном счете, однако, эти слова Господа имеют самые серьезные последствия для всех людей, включая и нас. Мы либо принимаем </w:t>
      </w:r>
      <w:r w:rsidR="00C21DB8" w:rsidRPr="00FD3F5E">
        <w:t xml:space="preserve">его </w:t>
      </w:r>
      <w:r w:rsidR="003B1A3E" w:rsidRPr="00FD3F5E">
        <w:t>как Господа и Царя, либо, в случае его отвержения, мы должны быть готовы пожать последствия такого решения. Третьего пути в этом вопросе не существует.</w:t>
      </w:r>
    </w:p>
    <w:p w14:paraId="6027DB8A" w14:textId="77777777" w:rsidR="003B1A3E" w:rsidRPr="00FD3F5E" w:rsidRDefault="003B1A3E" w:rsidP="00CA02A8">
      <w:pPr>
        <w:pStyle w:val="a3"/>
      </w:pPr>
    </w:p>
    <w:p w14:paraId="741E1505" w14:textId="0D9A0693" w:rsidR="00D112A1" w:rsidRPr="00FD3F5E" w:rsidRDefault="00D112A1" w:rsidP="00DA38F9">
      <w:pPr>
        <w:pStyle w:val="Heading2"/>
      </w:pPr>
      <w:bookmarkStart w:id="120" w:name="_Toc132562845"/>
      <w:r w:rsidRPr="00FD3F5E">
        <w:t>ТЕМ НЕ МЕНЕЕ, ЦАРЬ ВСТУПАЕТ В ИЕРУСАЛИМ</w:t>
      </w:r>
      <w:bookmarkEnd w:id="120"/>
    </w:p>
    <w:p w14:paraId="4119637E" w14:textId="77777777" w:rsidR="003B1A3E" w:rsidRPr="00FD3F5E" w:rsidRDefault="00D112A1" w:rsidP="00D112A1">
      <w:pPr>
        <w:pStyle w:val="a3"/>
      </w:pPr>
      <w:r w:rsidRPr="00FD3F5E">
        <w:t xml:space="preserve">ст. 28) Иисус </w:t>
      </w:r>
      <w:r w:rsidR="00AF7532" w:rsidRPr="00FD3F5E">
        <w:t xml:space="preserve">восшёл </w:t>
      </w:r>
      <w:r w:rsidRPr="00FD3F5E">
        <w:t>в святой город. Именно так – «</w:t>
      </w:r>
      <w:r w:rsidR="00AF7532" w:rsidRPr="00FD3F5E">
        <w:t>восшёл</w:t>
      </w:r>
      <w:r w:rsidRPr="00FD3F5E">
        <w:t xml:space="preserve">», – ибо дорога, ведущая из Иерихона в Иерусалим, представляет собой достаточно крутой подъем, характеризующийся перепадом в один километр высоты на тридцать километров </w:t>
      </w:r>
      <w:r w:rsidR="00AF7532" w:rsidRPr="00FD3F5E">
        <w:t>пути между этими двумя городами</w:t>
      </w:r>
      <w:r w:rsidRPr="00FD3F5E">
        <w:t xml:space="preserve">. </w:t>
      </w:r>
    </w:p>
    <w:p w14:paraId="060AAA39" w14:textId="77777777" w:rsidR="00AF7532" w:rsidRPr="00FD3F5E" w:rsidRDefault="00AF7532" w:rsidP="00D112A1">
      <w:pPr>
        <w:pStyle w:val="a3"/>
      </w:pPr>
      <w:r w:rsidRPr="00FD3F5E">
        <w:t xml:space="preserve">ст. 29,30) </w:t>
      </w:r>
      <w:r w:rsidR="00F749C8" w:rsidRPr="00FD3F5E">
        <w:t>Из Евангелия от Иоанна становится понятно, что достигнув Вифании, располагавшейся на горе Елеонской, Иисус сперва остановился на ночлег у Марии, Марфы и Лазаря. Они приготовили для него ужин, а Мария помазала его миром (</w:t>
      </w:r>
      <w:r w:rsidR="00F749C8" w:rsidRPr="00FD3F5E">
        <w:rPr>
          <w:b/>
        </w:rPr>
        <w:t>Иоан. 12:1-3</w:t>
      </w:r>
      <w:r w:rsidR="00F749C8" w:rsidRPr="00FD3F5E">
        <w:t xml:space="preserve">). </w:t>
      </w:r>
      <w:r w:rsidR="00FB223D" w:rsidRPr="00FD3F5E">
        <w:t xml:space="preserve">Как раз </w:t>
      </w:r>
      <w:r w:rsidR="00FB223D" w:rsidRPr="00FD3F5E">
        <w:lastRenderedPageBreak/>
        <w:t xml:space="preserve">на следующий день после этого он вышел из их дома с намерением найти </w:t>
      </w:r>
      <w:r w:rsidR="00AF4843" w:rsidRPr="00FD3F5E">
        <w:t>себе</w:t>
      </w:r>
      <w:r w:rsidR="00FB223D" w:rsidRPr="00FD3F5E">
        <w:t xml:space="preserve"> подходящего осл</w:t>
      </w:r>
      <w:r w:rsidR="00D43A0B" w:rsidRPr="00FD3F5E">
        <w:t>ё</w:t>
      </w:r>
      <w:r w:rsidR="00FB223D" w:rsidRPr="00FD3F5E">
        <w:t>нка (</w:t>
      </w:r>
      <w:r w:rsidR="00FB223D" w:rsidRPr="00FD3F5E">
        <w:rPr>
          <w:b/>
        </w:rPr>
        <w:t>Иоан. 12:12-14</w:t>
      </w:r>
      <w:r w:rsidR="00FB223D" w:rsidRPr="00FD3F5E">
        <w:t xml:space="preserve">). </w:t>
      </w:r>
    </w:p>
    <w:p w14:paraId="62311131" w14:textId="77777777" w:rsidR="00AF4843" w:rsidRPr="00FD3F5E" w:rsidRDefault="00AF4843" w:rsidP="00D112A1">
      <w:pPr>
        <w:pStyle w:val="a3"/>
      </w:pPr>
      <w:r w:rsidRPr="00FD3F5E">
        <w:t xml:space="preserve">ст. 31-34) Матфей добавляет, что двое посланных учеников нашли для него двух животных – молодого осла и его мать. Возможно, </w:t>
      </w:r>
      <w:r w:rsidR="00D43A0B" w:rsidRPr="00FD3F5E">
        <w:t>ослё</w:t>
      </w:r>
      <w:r w:rsidRPr="00FD3F5E">
        <w:t xml:space="preserve">нок </w:t>
      </w:r>
      <w:r w:rsidR="00D43A0B" w:rsidRPr="00FD3F5E">
        <w:t xml:space="preserve">никак </w:t>
      </w:r>
      <w:r w:rsidRPr="00FD3F5E">
        <w:t xml:space="preserve">не </w:t>
      </w:r>
      <w:r w:rsidR="00D43A0B" w:rsidRPr="00FD3F5E">
        <w:t xml:space="preserve">желал </w:t>
      </w:r>
      <w:r w:rsidRPr="00FD3F5E">
        <w:t>разлучаться со своей матерью, и по этой причине брать пришлось обоих</w:t>
      </w:r>
      <w:r w:rsidR="00D43A0B" w:rsidRPr="00FD3F5E">
        <w:t xml:space="preserve"> животных</w:t>
      </w:r>
      <w:r w:rsidRPr="00FD3F5E">
        <w:t xml:space="preserve">, однако в итоге Господь предпочел ехать верхом именно </w:t>
      </w:r>
      <w:r w:rsidR="00D43A0B" w:rsidRPr="00FD3F5E">
        <w:t>на ослё</w:t>
      </w:r>
      <w:r w:rsidRPr="00FD3F5E">
        <w:t xml:space="preserve">нке. Договорился ли он накануне вечером о том, чтобы ему одолжили этих ослов? Их владельцы выглядели довольными тем обстоятельством, что именно они предоставили ему своих животных. Мало кто в те времена мог позволить себе иметь собственного осла. Поразительно, однако, что Иисус, величайший Царь, въехал в свой престольный град на </w:t>
      </w:r>
      <w:r w:rsidRPr="00FD3F5E">
        <w:rPr>
          <w:i/>
        </w:rPr>
        <w:t>заимствованном</w:t>
      </w:r>
      <w:r w:rsidRPr="00FD3F5E">
        <w:t xml:space="preserve"> животном, но еще больше впечатляет то, что он был первым человеком, оседлавшим молодого, необъезженного осла, и при этом животное не скинуло его с себя. Апостол Иоанн вспоминает, что, хотя они и не осознавали сути случившегося в тот день события, Иисус исполнил </w:t>
      </w:r>
      <w:r w:rsidR="00867B1D" w:rsidRPr="00FD3F5E">
        <w:t xml:space="preserve">своим </w:t>
      </w:r>
      <w:r w:rsidRPr="00FD3F5E">
        <w:t>действием весьма сильное пророчество</w:t>
      </w:r>
      <w:r w:rsidR="00867B1D" w:rsidRPr="00FD3F5E">
        <w:t>, содержащееся</w:t>
      </w:r>
      <w:r w:rsidRPr="00FD3F5E">
        <w:t xml:space="preserve"> в </w:t>
      </w:r>
      <w:r w:rsidRPr="00FD3F5E">
        <w:rPr>
          <w:b/>
        </w:rPr>
        <w:t>Зах</w:t>
      </w:r>
      <w:r w:rsidR="00867B1D" w:rsidRPr="00FD3F5E">
        <w:rPr>
          <w:b/>
        </w:rPr>
        <w:t>.</w:t>
      </w:r>
      <w:r w:rsidRPr="00FD3F5E">
        <w:rPr>
          <w:b/>
        </w:rPr>
        <w:t xml:space="preserve"> 9:9</w:t>
      </w:r>
      <w:r w:rsidRPr="00FD3F5E">
        <w:t xml:space="preserve">. </w:t>
      </w:r>
      <w:r w:rsidR="00867B1D" w:rsidRPr="00FD3F5E">
        <w:t xml:space="preserve">Христос </w:t>
      </w:r>
      <w:r w:rsidRPr="00FD3F5E">
        <w:t>при</w:t>
      </w:r>
      <w:r w:rsidR="00867B1D" w:rsidRPr="00FD3F5E">
        <w:t>нес спасение</w:t>
      </w:r>
      <w:r w:rsidRPr="00FD3F5E">
        <w:t xml:space="preserve"> не от римлян, </w:t>
      </w:r>
      <w:r w:rsidR="00867B1D" w:rsidRPr="00FD3F5E">
        <w:t xml:space="preserve">но от </w:t>
      </w:r>
      <w:r w:rsidRPr="00FD3F5E">
        <w:t xml:space="preserve">могилы, </w:t>
      </w:r>
      <w:r w:rsidR="00867B1D" w:rsidRPr="00FD3F5E">
        <w:t xml:space="preserve">от </w:t>
      </w:r>
      <w:r w:rsidR="00E20A96" w:rsidRPr="00FD3F5E">
        <w:t xml:space="preserve">той самой </w:t>
      </w:r>
      <w:r w:rsidR="00867B1D" w:rsidRPr="00FD3F5E">
        <w:t>«</w:t>
      </w:r>
      <w:r w:rsidRPr="00FD3F5E">
        <w:t>безводной ямы</w:t>
      </w:r>
      <w:r w:rsidR="00867B1D" w:rsidRPr="00FD3F5E">
        <w:t>»</w:t>
      </w:r>
      <w:r w:rsidRPr="00FD3F5E">
        <w:t xml:space="preserve"> (</w:t>
      </w:r>
      <w:r w:rsidRPr="00FD3F5E">
        <w:rPr>
          <w:b/>
        </w:rPr>
        <w:t>ст</w:t>
      </w:r>
      <w:r w:rsidR="00867B1D" w:rsidRPr="00FD3F5E">
        <w:rPr>
          <w:b/>
        </w:rPr>
        <w:t>.</w:t>
      </w:r>
      <w:r w:rsidRPr="00FD3F5E">
        <w:rPr>
          <w:b/>
        </w:rPr>
        <w:t xml:space="preserve"> 11</w:t>
      </w:r>
      <w:r w:rsidRPr="00FD3F5E">
        <w:t xml:space="preserve">), и это стоило ему его собственной заветной крови. </w:t>
      </w:r>
      <w:r w:rsidR="00867B1D" w:rsidRPr="00FD3F5E">
        <w:t>Следует отметить также</w:t>
      </w:r>
      <w:r w:rsidRPr="00FD3F5E">
        <w:t>, что в пророчестве Захарии упоминаются и</w:t>
      </w:r>
      <w:r w:rsidR="00867B1D" w:rsidRPr="00FD3F5E">
        <w:t xml:space="preserve"> ослица</w:t>
      </w:r>
      <w:r w:rsidRPr="00FD3F5E">
        <w:t>, и ослёнок.</w:t>
      </w:r>
    </w:p>
    <w:p w14:paraId="0F6D5F64" w14:textId="77777777" w:rsidR="00E20A96" w:rsidRPr="00FD3F5E" w:rsidRDefault="00E20A96" w:rsidP="00D112A1">
      <w:pPr>
        <w:pStyle w:val="a3"/>
      </w:pPr>
      <w:r w:rsidRPr="00FD3F5E">
        <w:t xml:space="preserve">ст. 35,36) </w:t>
      </w:r>
      <w:r w:rsidR="00F91DF1" w:rsidRPr="00FD3F5E">
        <w:t xml:space="preserve">Устилание одеждами и ветвями пути, на который надлежало ступить царю, представляло собой устойчивую традицию (см. </w:t>
      </w:r>
      <w:r w:rsidR="00F91DF1" w:rsidRPr="00FD3F5E">
        <w:rPr>
          <w:b/>
        </w:rPr>
        <w:t>4Цар. 9:13</w:t>
      </w:r>
      <w:r w:rsidR="00F91DF1" w:rsidRPr="00FD3F5E">
        <w:t>).</w:t>
      </w:r>
    </w:p>
    <w:p w14:paraId="71F149F4" w14:textId="77777777" w:rsidR="00F91DF1" w:rsidRPr="00FD3F5E" w:rsidRDefault="00F91DF1" w:rsidP="00D112A1">
      <w:pPr>
        <w:pStyle w:val="a3"/>
      </w:pPr>
      <w:r w:rsidRPr="00FD3F5E">
        <w:t xml:space="preserve">ст. 37,38) </w:t>
      </w:r>
      <w:r w:rsidR="00F94A6A" w:rsidRPr="00FD3F5E">
        <w:t>Узкая извилистая тропинка, ведущая вниз с Оливковой горы, сохранилась до сих пор. Легко представить возбужденную толпу, приветствующую Иисуса как Царя, грядущего во имя Господа</w:t>
      </w:r>
      <w:r w:rsidR="008D5E62" w:rsidRPr="00FD3F5E">
        <w:t xml:space="preserve">. Это прямая цитата из </w:t>
      </w:r>
      <w:r w:rsidR="008D5E62" w:rsidRPr="00FD3F5E">
        <w:rPr>
          <w:b/>
        </w:rPr>
        <w:t>Пс. 117</w:t>
      </w:r>
      <w:r w:rsidR="00F94A6A" w:rsidRPr="00FD3F5E">
        <w:rPr>
          <w:b/>
        </w:rPr>
        <w:t>:26</w:t>
      </w:r>
      <w:r w:rsidR="00F94A6A" w:rsidRPr="00FD3F5E">
        <w:t>.</w:t>
      </w:r>
    </w:p>
    <w:p w14:paraId="50AF128C" w14:textId="77777777" w:rsidR="00A1108B" w:rsidRPr="00FD3F5E" w:rsidRDefault="00A1108B" w:rsidP="00D112A1">
      <w:pPr>
        <w:pStyle w:val="a3"/>
      </w:pPr>
      <w:r w:rsidRPr="00FD3F5E">
        <w:t xml:space="preserve">ст. 39,40) </w:t>
      </w:r>
      <w:r w:rsidR="00361648" w:rsidRPr="00FD3F5E">
        <w:t xml:space="preserve">Фарисеи были крайне недовольны возгласами собравшихся людей, но Иисус возразил им, сказав, что если народ замолчит, то возопиют камни. На языке, использующемся в Библии, камни иногда представляют собой язычников (см. </w:t>
      </w:r>
      <w:r w:rsidR="009E5829" w:rsidRPr="00FD3F5E">
        <w:t>описание подготовки</w:t>
      </w:r>
      <w:r w:rsidR="00361648" w:rsidRPr="00FD3F5E">
        <w:t xml:space="preserve"> Божьего виноградника в </w:t>
      </w:r>
      <w:r w:rsidR="00361648" w:rsidRPr="00FD3F5E">
        <w:rPr>
          <w:b/>
        </w:rPr>
        <w:t>Ис. 5:2</w:t>
      </w:r>
      <w:r w:rsidR="009E5829" w:rsidRPr="00FD3F5E">
        <w:t xml:space="preserve"> – срав. с </w:t>
      </w:r>
      <w:r w:rsidR="009E5829" w:rsidRPr="00FD3F5E">
        <w:rPr>
          <w:b/>
        </w:rPr>
        <w:t>Пс. 79:9</w:t>
      </w:r>
      <w:r w:rsidR="009E5829" w:rsidRPr="00FD3F5E">
        <w:t>)</w:t>
      </w:r>
      <w:r w:rsidR="00361648" w:rsidRPr="00FD3F5E">
        <w:t>.</w:t>
      </w:r>
    </w:p>
    <w:p w14:paraId="676756E7" w14:textId="77777777" w:rsidR="00361648" w:rsidRPr="00FD3F5E" w:rsidRDefault="00361648" w:rsidP="00D112A1">
      <w:pPr>
        <w:pStyle w:val="a3"/>
      </w:pPr>
    </w:p>
    <w:p w14:paraId="027DD827" w14:textId="1D3CFAEC" w:rsidR="004A2476" w:rsidRPr="00FD3F5E" w:rsidRDefault="004A2476" w:rsidP="00F07791">
      <w:pPr>
        <w:pStyle w:val="Heading2"/>
      </w:pPr>
      <w:bookmarkStart w:id="121" w:name="_Toc132562846"/>
      <w:r w:rsidRPr="00FD3F5E">
        <w:t>ПЛАЧ ИИСУСА</w:t>
      </w:r>
      <w:bookmarkEnd w:id="121"/>
    </w:p>
    <w:p w14:paraId="30DA09CA" w14:textId="77777777" w:rsidR="00361648" w:rsidRPr="00FD3F5E" w:rsidRDefault="004A2476" w:rsidP="004A2476">
      <w:pPr>
        <w:pStyle w:val="a3"/>
      </w:pPr>
      <w:r w:rsidRPr="00FD3F5E">
        <w:t xml:space="preserve">ст. 41) </w:t>
      </w:r>
      <w:r w:rsidR="00830506" w:rsidRPr="00FD3F5E">
        <w:t xml:space="preserve">На полпути процессия внезапно остановилась. Сзади стали спрашивать, что случилось. Им сказали, что Иисус прервал свой путь, а на его глазах показались слезы. В это время </w:t>
      </w:r>
      <w:r w:rsidR="00C21DB8" w:rsidRPr="00FD3F5E">
        <w:t xml:space="preserve">суток </w:t>
      </w:r>
      <w:r w:rsidR="00830506" w:rsidRPr="00FD3F5E">
        <w:t xml:space="preserve">город Иерусалим, раскинувшийся на противоположной стороне долины </w:t>
      </w:r>
      <w:r w:rsidR="00830506" w:rsidRPr="00FD3F5E">
        <w:lastRenderedPageBreak/>
        <w:t>Кедрон, хорошо виден в лучах солнца. Иисус со всей точностью представлял себе, что с ним там должно было произойти.</w:t>
      </w:r>
    </w:p>
    <w:p w14:paraId="37B65803" w14:textId="77777777" w:rsidR="00830506" w:rsidRPr="00FD3F5E" w:rsidRDefault="00830506" w:rsidP="004A2476">
      <w:pPr>
        <w:pStyle w:val="a3"/>
      </w:pPr>
      <w:r w:rsidRPr="00FD3F5E">
        <w:t>ст. 42) Иерусалим означает «город мира», однако Господь знал, что в последующие годы миру в нем не бывать.</w:t>
      </w:r>
    </w:p>
    <w:p w14:paraId="695B3C76" w14:textId="77777777" w:rsidR="00830506" w:rsidRPr="00FD3F5E" w:rsidRDefault="00830506" w:rsidP="004A2476">
      <w:pPr>
        <w:pStyle w:val="a3"/>
      </w:pPr>
      <w:r w:rsidRPr="00FD3F5E">
        <w:t>ст. 43,44) Взором провидца он мог созерцать осаду римлян, которая через сорок лет принесет горе, смерть и разрушение прекрасному городу, потому что его жители отвергли благую весть Сына Божьего и предали его на казнь. Служение Иисуса было последним обращением его Отца к мятежному народу. Ему было бесконечно грустно</w:t>
      </w:r>
      <w:r w:rsidR="006C4376" w:rsidRPr="00FD3F5E">
        <w:t xml:space="preserve"> осознавать</w:t>
      </w:r>
      <w:r w:rsidRPr="00FD3F5E">
        <w:t xml:space="preserve">, что они </w:t>
      </w:r>
      <w:r w:rsidR="006C4376" w:rsidRPr="00FD3F5E">
        <w:t xml:space="preserve">так и </w:t>
      </w:r>
      <w:r w:rsidRPr="00FD3F5E">
        <w:t>не покаются. Его слова здесь перекликаются с более ранним высказыванием</w:t>
      </w:r>
      <w:r w:rsidR="006C4376" w:rsidRPr="00FD3F5E">
        <w:t>, запечатленным</w:t>
      </w:r>
      <w:r w:rsidRPr="00FD3F5E">
        <w:t xml:space="preserve"> в </w:t>
      </w:r>
      <w:r w:rsidRPr="00FD3F5E">
        <w:rPr>
          <w:b/>
        </w:rPr>
        <w:t>Лук</w:t>
      </w:r>
      <w:r w:rsidR="006C4376" w:rsidRPr="00FD3F5E">
        <w:rPr>
          <w:b/>
        </w:rPr>
        <w:t>.</w:t>
      </w:r>
      <w:r w:rsidRPr="00FD3F5E">
        <w:rPr>
          <w:b/>
        </w:rPr>
        <w:t xml:space="preserve"> 13:34,35</w:t>
      </w:r>
      <w:r w:rsidRPr="00FD3F5E">
        <w:t>.</w:t>
      </w:r>
    </w:p>
    <w:p w14:paraId="6C2B5EBF" w14:textId="77777777" w:rsidR="00830383" w:rsidRPr="00FD3F5E" w:rsidRDefault="006C4376" w:rsidP="00830383">
      <w:pPr>
        <w:pStyle w:val="a3"/>
      </w:pPr>
      <w:r w:rsidRPr="00FD3F5E">
        <w:t xml:space="preserve">ст. 45) </w:t>
      </w:r>
      <w:r w:rsidR="00830383" w:rsidRPr="00FD3F5E">
        <w:t>Ликующие толпы двинулись дальше, пересекли поток Кедрон и поднялись в город. Иисус направился к величественному Храму. Во время Пасхи тысячи паломников со всего Средиземноморья собирались в святом городе. Как благочестивые евреи, они обязаны были приносить жертвы. Для покупки осмотренных и одобренных к жертвоприношению животных требовались особые храмовые деньги, на которых не было изображения головы Римского императора. Саддукеи организовали специальное место для обмена платежных средств, чтобы посетители могли обменивать свои чужеземные деньги на приемлемые монеты, и сдавали палатки в аренду продавцам ягнят и голубей. Но чтобы освободить место</w:t>
      </w:r>
      <w:r w:rsidR="002C3F0B" w:rsidRPr="00FD3F5E">
        <w:t xml:space="preserve"> для всех этих дельцов</w:t>
      </w:r>
      <w:r w:rsidR="00830383" w:rsidRPr="00FD3F5E">
        <w:t xml:space="preserve">, они заняли Внешний двор, </w:t>
      </w:r>
      <w:r w:rsidR="002C3F0B" w:rsidRPr="00FD3F5E">
        <w:t xml:space="preserve">который </w:t>
      </w:r>
      <w:r w:rsidR="00830383" w:rsidRPr="00FD3F5E">
        <w:t xml:space="preserve">был отведен для молитв язычников. Теперь </w:t>
      </w:r>
      <w:r w:rsidR="002C3F0B" w:rsidRPr="00FD3F5E">
        <w:t xml:space="preserve">этот двор </w:t>
      </w:r>
      <w:r w:rsidR="00830383" w:rsidRPr="00FD3F5E">
        <w:t xml:space="preserve">был </w:t>
      </w:r>
      <w:r w:rsidR="002C3F0B" w:rsidRPr="00FD3F5E">
        <w:t>заполнен ревущими быками и воркующими голубями</w:t>
      </w:r>
      <w:r w:rsidR="00830383" w:rsidRPr="00FD3F5E">
        <w:t xml:space="preserve">, </w:t>
      </w:r>
      <w:r w:rsidR="002C3F0B" w:rsidRPr="00FD3F5E">
        <w:t xml:space="preserve">в то время как </w:t>
      </w:r>
      <w:r w:rsidR="00830383" w:rsidRPr="00FD3F5E">
        <w:t xml:space="preserve">менялы выкрикивали свои обменные курсы. Молиться в таких условиях было </w:t>
      </w:r>
      <w:r w:rsidR="007F308B" w:rsidRPr="00FD3F5E">
        <w:t xml:space="preserve">попросту </w:t>
      </w:r>
      <w:r w:rsidR="00830383" w:rsidRPr="00FD3F5E">
        <w:t xml:space="preserve">невозможно. Иисус </w:t>
      </w:r>
      <w:r w:rsidR="007F308B" w:rsidRPr="00FD3F5E">
        <w:t>исполнился гнева от увиденной им картины</w:t>
      </w:r>
      <w:r w:rsidR="00830383" w:rsidRPr="00FD3F5E">
        <w:t xml:space="preserve">. Он </w:t>
      </w:r>
      <w:r w:rsidR="007F308B" w:rsidRPr="00FD3F5E">
        <w:t>принялся опрокидывать</w:t>
      </w:r>
      <w:r w:rsidR="00830383" w:rsidRPr="00FD3F5E">
        <w:t xml:space="preserve"> столы меновщиков и скамьи торговцев голубями</w:t>
      </w:r>
      <w:r w:rsidR="007F308B" w:rsidRPr="00FD3F5E">
        <w:t xml:space="preserve">, </w:t>
      </w:r>
      <w:r w:rsidR="00830383" w:rsidRPr="00FD3F5E">
        <w:t xml:space="preserve">и </w:t>
      </w:r>
      <w:r w:rsidR="007F308B" w:rsidRPr="00FD3F5E">
        <w:t>не пропускал никого</w:t>
      </w:r>
      <w:r w:rsidR="00830383" w:rsidRPr="00FD3F5E">
        <w:t xml:space="preserve">, кто </w:t>
      </w:r>
      <w:r w:rsidR="007F308B" w:rsidRPr="00FD3F5E">
        <w:t>по</w:t>
      </w:r>
      <w:r w:rsidR="00830383" w:rsidRPr="00FD3F5E">
        <w:t xml:space="preserve">пытался </w:t>
      </w:r>
      <w:r w:rsidR="007F308B" w:rsidRPr="00FD3F5E">
        <w:t xml:space="preserve">бы </w:t>
      </w:r>
      <w:r w:rsidR="00830383" w:rsidRPr="00FD3F5E">
        <w:t xml:space="preserve">пронести </w:t>
      </w:r>
      <w:r w:rsidR="007F308B" w:rsidRPr="00FD3F5E">
        <w:t xml:space="preserve">свои </w:t>
      </w:r>
      <w:r w:rsidR="00830383" w:rsidRPr="00FD3F5E">
        <w:t>товары через Храм (</w:t>
      </w:r>
      <w:r w:rsidR="00830383" w:rsidRPr="00FD3F5E">
        <w:rPr>
          <w:b/>
        </w:rPr>
        <w:t>Мар</w:t>
      </w:r>
      <w:r w:rsidR="007F308B" w:rsidRPr="00FD3F5E">
        <w:rPr>
          <w:b/>
        </w:rPr>
        <w:t>.</w:t>
      </w:r>
      <w:r w:rsidR="00830383" w:rsidRPr="00FD3F5E">
        <w:rPr>
          <w:b/>
        </w:rPr>
        <w:t xml:space="preserve"> 11:15,16</w:t>
      </w:r>
      <w:r w:rsidR="00830383" w:rsidRPr="00FD3F5E">
        <w:t xml:space="preserve">). Он </w:t>
      </w:r>
      <w:r w:rsidR="00A42D23" w:rsidRPr="00FD3F5E">
        <w:t>во всеуслышание процитировал два отрывка</w:t>
      </w:r>
      <w:r w:rsidR="00830383" w:rsidRPr="00FD3F5E">
        <w:t xml:space="preserve">, </w:t>
      </w:r>
      <w:r w:rsidR="00A42D23" w:rsidRPr="00FD3F5E">
        <w:t xml:space="preserve">один из </w:t>
      </w:r>
      <w:r w:rsidR="00A42D23" w:rsidRPr="00FD3F5E">
        <w:rPr>
          <w:b/>
        </w:rPr>
        <w:t>Ис. 56:7</w:t>
      </w:r>
      <w:r w:rsidR="00A42D23" w:rsidRPr="00FD3F5E">
        <w:t>, а другой</w:t>
      </w:r>
      <w:r w:rsidR="00830383" w:rsidRPr="00FD3F5E">
        <w:t xml:space="preserve"> из </w:t>
      </w:r>
      <w:r w:rsidR="00830383" w:rsidRPr="00FD3F5E">
        <w:rPr>
          <w:b/>
        </w:rPr>
        <w:t>Иер</w:t>
      </w:r>
      <w:r w:rsidR="00A42D23" w:rsidRPr="00FD3F5E">
        <w:rPr>
          <w:b/>
        </w:rPr>
        <w:t>.</w:t>
      </w:r>
      <w:r w:rsidR="00830383" w:rsidRPr="00FD3F5E">
        <w:rPr>
          <w:b/>
        </w:rPr>
        <w:t xml:space="preserve"> 7:11</w:t>
      </w:r>
      <w:r w:rsidR="00830383" w:rsidRPr="00FD3F5E">
        <w:t xml:space="preserve">, осуждая их бесчувственное и </w:t>
      </w:r>
      <w:r w:rsidR="00EE7655" w:rsidRPr="00FD3F5E">
        <w:t xml:space="preserve">алчное </w:t>
      </w:r>
      <w:r w:rsidR="00830383" w:rsidRPr="00FD3F5E">
        <w:t>поведение.</w:t>
      </w:r>
    </w:p>
    <w:p w14:paraId="56DEA418" w14:textId="77777777" w:rsidR="006C4376" w:rsidRPr="00FD3F5E" w:rsidRDefault="00EE7655" w:rsidP="00830383">
      <w:pPr>
        <w:pStyle w:val="a4"/>
        <w:rPr>
          <w:szCs w:val="20"/>
        </w:rPr>
      </w:pPr>
      <w:r w:rsidRPr="00FD3F5E">
        <w:rPr>
          <w:szCs w:val="20"/>
        </w:rPr>
        <w:t>Особенно примечательно в контексте этих событий то</w:t>
      </w:r>
      <w:r w:rsidR="00830383" w:rsidRPr="00FD3F5E">
        <w:rPr>
          <w:szCs w:val="20"/>
        </w:rPr>
        <w:t xml:space="preserve">, </w:t>
      </w:r>
      <w:r w:rsidRPr="00FD3F5E">
        <w:rPr>
          <w:szCs w:val="20"/>
        </w:rPr>
        <w:t xml:space="preserve">что </w:t>
      </w:r>
      <w:r w:rsidR="00830383" w:rsidRPr="00FD3F5E">
        <w:rPr>
          <w:szCs w:val="20"/>
        </w:rPr>
        <w:t>Иисус исполн</w:t>
      </w:r>
      <w:r w:rsidRPr="00FD3F5E">
        <w:rPr>
          <w:szCs w:val="20"/>
        </w:rPr>
        <w:t>ил своими действиями</w:t>
      </w:r>
      <w:r w:rsidR="00830383" w:rsidRPr="00FD3F5E">
        <w:rPr>
          <w:szCs w:val="20"/>
        </w:rPr>
        <w:t xml:space="preserve"> пророчество из </w:t>
      </w:r>
      <w:r w:rsidRPr="00FD3F5E">
        <w:rPr>
          <w:b/>
          <w:szCs w:val="20"/>
        </w:rPr>
        <w:t>Книги</w:t>
      </w:r>
      <w:r w:rsidRPr="00FD3F5E">
        <w:rPr>
          <w:szCs w:val="20"/>
        </w:rPr>
        <w:t xml:space="preserve"> </w:t>
      </w:r>
      <w:r w:rsidR="00830383" w:rsidRPr="00FD3F5E">
        <w:rPr>
          <w:b/>
          <w:szCs w:val="20"/>
        </w:rPr>
        <w:t>Малахии 3:1,2</w:t>
      </w:r>
      <w:r w:rsidR="00830383" w:rsidRPr="00FD3F5E">
        <w:rPr>
          <w:szCs w:val="20"/>
        </w:rPr>
        <w:t xml:space="preserve">. Он </w:t>
      </w:r>
      <w:r w:rsidR="00DE5D46" w:rsidRPr="00FD3F5E">
        <w:rPr>
          <w:szCs w:val="20"/>
        </w:rPr>
        <w:t xml:space="preserve">явил </w:t>
      </w:r>
      <w:r w:rsidR="00830383" w:rsidRPr="00FD3F5E">
        <w:rPr>
          <w:szCs w:val="20"/>
        </w:rPr>
        <w:t xml:space="preserve">этим </w:t>
      </w:r>
      <w:r w:rsidR="00DE5D46" w:rsidRPr="00FD3F5E">
        <w:rPr>
          <w:szCs w:val="20"/>
        </w:rPr>
        <w:t xml:space="preserve">нечестивым священникам </w:t>
      </w:r>
      <w:r w:rsidR="00830383" w:rsidRPr="00FD3F5E">
        <w:rPr>
          <w:szCs w:val="20"/>
        </w:rPr>
        <w:t xml:space="preserve">последнее предупреждение, </w:t>
      </w:r>
      <w:r w:rsidR="00DE5D46" w:rsidRPr="00FD3F5E">
        <w:rPr>
          <w:szCs w:val="20"/>
        </w:rPr>
        <w:t xml:space="preserve">пояснив тем самым, </w:t>
      </w:r>
      <w:r w:rsidR="00830383" w:rsidRPr="00FD3F5E">
        <w:rPr>
          <w:szCs w:val="20"/>
        </w:rPr>
        <w:t>что их время вышло</w:t>
      </w:r>
      <w:r w:rsidR="00DE5D46" w:rsidRPr="00FD3F5E">
        <w:rPr>
          <w:szCs w:val="20"/>
        </w:rPr>
        <w:t xml:space="preserve"> и что</w:t>
      </w:r>
      <w:r w:rsidR="00830383" w:rsidRPr="00FD3F5E">
        <w:rPr>
          <w:szCs w:val="20"/>
        </w:rPr>
        <w:t xml:space="preserve"> </w:t>
      </w:r>
      <w:r w:rsidR="00DE5D46" w:rsidRPr="00FD3F5E">
        <w:rPr>
          <w:szCs w:val="20"/>
        </w:rPr>
        <w:t xml:space="preserve">на </w:t>
      </w:r>
      <w:r w:rsidR="00830383" w:rsidRPr="00FD3F5E">
        <w:rPr>
          <w:szCs w:val="20"/>
        </w:rPr>
        <w:t xml:space="preserve">них </w:t>
      </w:r>
      <w:r w:rsidR="00DE5D46" w:rsidRPr="00FD3F5E">
        <w:rPr>
          <w:szCs w:val="20"/>
        </w:rPr>
        <w:t xml:space="preserve">теперь </w:t>
      </w:r>
      <w:r w:rsidR="00830383" w:rsidRPr="00FD3F5E">
        <w:rPr>
          <w:szCs w:val="20"/>
        </w:rPr>
        <w:t xml:space="preserve">обрушится гнев Божий, как и предупреждал их Иоанн Креститель в </w:t>
      </w:r>
      <w:r w:rsidR="00830383" w:rsidRPr="00FD3F5E">
        <w:rPr>
          <w:b/>
          <w:szCs w:val="20"/>
        </w:rPr>
        <w:t>Мат</w:t>
      </w:r>
      <w:r w:rsidR="00034F49" w:rsidRPr="00FD3F5E">
        <w:rPr>
          <w:b/>
          <w:szCs w:val="20"/>
        </w:rPr>
        <w:t>.</w:t>
      </w:r>
      <w:r w:rsidR="00830383" w:rsidRPr="00FD3F5E">
        <w:rPr>
          <w:b/>
          <w:szCs w:val="20"/>
        </w:rPr>
        <w:t xml:space="preserve"> 3:7,10</w:t>
      </w:r>
      <w:r w:rsidR="00830383" w:rsidRPr="00FD3F5E">
        <w:rPr>
          <w:szCs w:val="20"/>
        </w:rPr>
        <w:t xml:space="preserve">. </w:t>
      </w:r>
      <w:r w:rsidR="00E618AB" w:rsidRPr="00FD3F5E">
        <w:rPr>
          <w:szCs w:val="20"/>
        </w:rPr>
        <w:t>Всё, что было связано с</w:t>
      </w:r>
      <w:r w:rsidR="00830383" w:rsidRPr="00FD3F5E">
        <w:rPr>
          <w:szCs w:val="20"/>
        </w:rPr>
        <w:t xml:space="preserve"> </w:t>
      </w:r>
      <w:r w:rsidR="00E618AB" w:rsidRPr="00FD3F5E">
        <w:rPr>
          <w:szCs w:val="20"/>
        </w:rPr>
        <w:t>храмом, исчезнет</w:t>
      </w:r>
      <w:r w:rsidR="00830383" w:rsidRPr="00FD3F5E">
        <w:rPr>
          <w:szCs w:val="20"/>
        </w:rPr>
        <w:t xml:space="preserve"> на </w:t>
      </w:r>
      <w:r w:rsidR="00E618AB" w:rsidRPr="00FD3F5E">
        <w:rPr>
          <w:szCs w:val="20"/>
        </w:rPr>
        <w:t xml:space="preserve">многие последующие </w:t>
      </w:r>
      <w:r w:rsidR="00830383" w:rsidRPr="00FD3F5E">
        <w:rPr>
          <w:szCs w:val="20"/>
        </w:rPr>
        <w:t>века</w:t>
      </w:r>
      <w:r w:rsidR="00E618AB" w:rsidRPr="00FD3F5E">
        <w:rPr>
          <w:szCs w:val="20"/>
        </w:rPr>
        <w:t>,</w:t>
      </w:r>
      <w:r w:rsidR="00830383" w:rsidRPr="00FD3F5E">
        <w:rPr>
          <w:szCs w:val="20"/>
        </w:rPr>
        <w:t xml:space="preserve"> </w:t>
      </w:r>
      <w:r w:rsidR="00E618AB" w:rsidRPr="00FD3F5E">
        <w:rPr>
          <w:szCs w:val="20"/>
        </w:rPr>
        <w:t>а</w:t>
      </w:r>
      <w:r w:rsidR="00830383" w:rsidRPr="00FD3F5E">
        <w:rPr>
          <w:szCs w:val="20"/>
        </w:rPr>
        <w:t xml:space="preserve"> </w:t>
      </w:r>
      <w:r w:rsidR="00E618AB" w:rsidRPr="00FD3F5E">
        <w:rPr>
          <w:szCs w:val="20"/>
        </w:rPr>
        <w:t xml:space="preserve">восстановлено </w:t>
      </w:r>
      <w:r w:rsidR="00830383" w:rsidRPr="00FD3F5E">
        <w:rPr>
          <w:szCs w:val="20"/>
        </w:rPr>
        <w:t>будет в</w:t>
      </w:r>
      <w:r w:rsidR="00E618AB" w:rsidRPr="00FD3F5E">
        <w:rPr>
          <w:szCs w:val="20"/>
        </w:rPr>
        <w:t>о всей</w:t>
      </w:r>
      <w:r w:rsidR="00830383" w:rsidRPr="00FD3F5E">
        <w:rPr>
          <w:szCs w:val="20"/>
        </w:rPr>
        <w:t xml:space="preserve"> праведности только при втором пришествии Сына Божьего.</w:t>
      </w:r>
    </w:p>
    <w:p w14:paraId="364A1D56" w14:textId="77777777" w:rsidR="00B54504" w:rsidRPr="00FD3F5E" w:rsidRDefault="00E618AB" w:rsidP="00B54504">
      <w:pPr>
        <w:pStyle w:val="a3"/>
      </w:pPr>
      <w:r w:rsidRPr="00FD3F5E">
        <w:lastRenderedPageBreak/>
        <w:t xml:space="preserve">ст. 47) </w:t>
      </w:r>
      <w:r w:rsidR="00B54504" w:rsidRPr="00FD3F5E">
        <w:t xml:space="preserve">Нетрудно понять, что Иисус, настаивая на правоте детей, называвших его царем в момент его вступления в Иерусалим, не пытался провозгласить себя таковым по прибытии в город. Его триумфальный въезд был скорее символическим, </w:t>
      </w:r>
      <w:r w:rsidR="00E63E47" w:rsidRPr="00FD3F5E">
        <w:t xml:space="preserve">нежели </w:t>
      </w:r>
      <w:r w:rsidR="00B54504" w:rsidRPr="00FD3F5E">
        <w:t>реальным вступлением на царство. Настоящий вход Царя через городские ворота его Престольного града (</w:t>
      </w:r>
      <w:r w:rsidR="00B54504" w:rsidRPr="00FD3F5E">
        <w:rPr>
          <w:b/>
        </w:rPr>
        <w:t>Пс. 117:19</w:t>
      </w:r>
      <w:r w:rsidR="00B54504" w:rsidRPr="00FD3F5E">
        <w:t xml:space="preserve">, </w:t>
      </w:r>
      <w:r w:rsidR="00B54504" w:rsidRPr="00FD3F5E">
        <w:rPr>
          <w:b/>
        </w:rPr>
        <w:t>20</w:t>
      </w:r>
      <w:r w:rsidR="00B54504" w:rsidRPr="00FD3F5E">
        <w:t xml:space="preserve"> и </w:t>
      </w:r>
      <w:r w:rsidR="00B54504" w:rsidRPr="00FD3F5E">
        <w:rPr>
          <w:b/>
        </w:rPr>
        <w:t>26</w:t>
      </w:r>
      <w:r w:rsidR="00B54504" w:rsidRPr="00FD3F5E">
        <w:t xml:space="preserve">) произойдет по возвращении </w:t>
      </w:r>
      <w:r w:rsidR="00E63E47" w:rsidRPr="00FD3F5E">
        <w:t xml:space="preserve">Иисуса </w:t>
      </w:r>
      <w:r w:rsidR="00B54504" w:rsidRPr="00FD3F5E">
        <w:t xml:space="preserve">и после одержанной им победы над его врагами, как свидетельствуется о том в </w:t>
      </w:r>
      <w:r w:rsidR="00B54504" w:rsidRPr="00FD3F5E">
        <w:rPr>
          <w:b/>
        </w:rPr>
        <w:t>Зах. 9:10</w:t>
      </w:r>
      <w:r w:rsidR="00B54504" w:rsidRPr="00FD3F5E">
        <w:t>.</w:t>
      </w:r>
    </w:p>
    <w:p w14:paraId="5454464E" w14:textId="77777777" w:rsidR="00B54504" w:rsidRPr="00FD3F5E" w:rsidRDefault="00B54504" w:rsidP="00B54504">
      <w:pPr>
        <w:pStyle w:val="a4"/>
        <w:rPr>
          <w:szCs w:val="20"/>
        </w:rPr>
      </w:pPr>
      <w:r w:rsidRPr="00FD3F5E">
        <w:rPr>
          <w:szCs w:val="20"/>
        </w:rPr>
        <w:t xml:space="preserve">Марк </w:t>
      </w:r>
      <w:r w:rsidR="00E63E47" w:rsidRPr="00FD3F5E">
        <w:rPr>
          <w:szCs w:val="20"/>
        </w:rPr>
        <w:t>поясняет</w:t>
      </w:r>
      <w:r w:rsidRPr="00FD3F5E">
        <w:rPr>
          <w:szCs w:val="20"/>
        </w:rPr>
        <w:t xml:space="preserve">, что в тот вечер </w:t>
      </w:r>
      <w:r w:rsidR="00E63E47" w:rsidRPr="00FD3F5E">
        <w:rPr>
          <w:szCs w:val="20"/>
        </w:rPr>
        <w:t xml:space="preserve">Иисус вернулся </w:t>
      </w:r>
      <w:r w:rsidRPr="00FD3F5E">
        <w:rPr>
          <w:szCs w:val="20"/>
        </w:rPr>
        <w:t xml:space="preserve">к Елеонской горе, </w:t>
      </w:r>
      <w:r w:rsidR="006005A9" w:rsidRPr="00FD3F5E">
        <w:rPr>
          <w:szCs w:val="20"/>
        </w:rPr>
        <w:t>и</w:t>
      </w:r>
      <w:r w:rsidR="00F21E05" w:rsidRPr="00FD3F5E">
        <w:rPr>
          <w:szCs w:val="20"/>
        </w:rPr>
        <w:t xml:space="preserve"> все возгласы и</w:t>
      </w:r>
      <w:r w:rsidRPr="00FD3F5E">
        <w:rPr>
          <w:szCs w:val="20"/>
        </w:rPr>
        <w:t xml:space="preserve"> крики </w:t>
      </w:r>
      <w:r w:rsidR="006005A9" w:rsidRPr="00FD3F5E">
        <w:rPr>
          <w:szCs w:val="20"/>
        </w:rPr>
        <w:t xml:space="preserve">внутри города </w:t>
      </w:r>
      <w:r w:rsidRPr="00FD3F5E">
        <w:rPr>
          <w:szCs w:val="20"/>
        </w:rPr>
        <w:t>стихли (</w:t>
      </w:r>
      <w:r w:rsidRPr="00FD3F5E">
        <w:rPr>
          <w:b/>
          <w:szCs w:val="20"/>
        </w:rPr>
        <w:t>Мар</w:t>
      </w:r>
      <w:r w:rsidR="00F21E05" w:rsidRPr="00FD3F5E">
        <w:rPr>
          <w:b/>
          <w:szCs w:val="20"/>
        </w:rPr>
        <w:t>.</w:t>
      </w:r>
      <w:r w:rsidRPr="00FD3F5E">
        <w:rPr>
          <w:b/>
          <w:szCs w:val="20"/>
        </w:rPr>
        <w:t xml:space="preserve"> 11:18,19</w:t>
      </w:r>
      <w:r w:rsidRPr="00FD3F5E">
        <w:rPr>
          <w:szCs w:val="20"/>
        </w:rPr>
        <w:t>).</w:t>
      </w:r>
    </w:p>
    <w:p w14:paraId="401A04EA" w14:textId="77777777" w:rsidR="00830383" w:rsidRPr="00FD3F5E" w:rsidRDefault="00B54504" w:rsidP="00B54504">
      <w:pPr>
        <w:pStyle w:val="a3"/>
      </w:pPr>
      <w:r w:rsidRPr="00FD3F5E">
        <w:t xml:space="preserve">ст.47,48) Теперь Лука </w:t>
      </w:r>
      <w:r w:rsidR="009123E9" w:rsidRPr="00FD3F5E">
        <w:t>рассказывает о следующих нескольких днях</w:t>
      </w:r>
      <w:r w:rsidRPr="00FD3F5E">
        <w:t>, когда Иисус каждое утро возвраща</w:t>
      </w:r>
      <w:r w:rsidR="00621C9D" w:rsidRPr="00FD3F5E">
        <w:t>л</w:t>
      </w:r>
      <w:r w:rsidRPr="00FD3F5E">
        <w:t xml:space="preserve">ся в храм, чтобы учить </w:t>
      </w:r>
      <w:r w:rsidR="009123E9" w:rsidRPr="00FD3F5E">
        <w:t xml:space="preserve">народ </w:t>
      </w:r>
      <w:r w:rsidRPr="00FD3F5E">
        <w:t xml:space="preserve">и исцелять больных. Он </w:t>
      </w:r>
      <w:r w:rsidR="009123E9" w:rsidRPr="00FD3F5E">
        <w:t>вспоминае</w:t>
      </w:r>
      <w:r w:rsidRPr="00FD3F5E">
        <w:t xml:space="preserve">т, что священники были </w:t>
      </w:r>
      <w:r w:rsidR="009123E9" w:rsidRPr="00FD3F5E">
        <w:t xml:space="preserve">в ярости от </w:t>
      </w:r>
      <w:r w:rsidRPr="00FD3F5E">
        <w:t>на</w:t>
      </w:r>
      <w:r w:rsidR="009123E9" w:rsidRPr="00FD3F5E">
        <w:t>глого молодого плотника</w:t>
      </w:r>
      <w:r w:rsidRPr="00FD3F5E">
        <w:t xml:space="preserve"> из Назарета, </w:t>
      </w:r>
      <w:r w:rsidR="009123E9" w:rsidRPr="00FD3F5E">
        <w:t>вставлявшего палки в колеса их прибыльного дела</w:t>
      </w:r>
      <w:r w:rsidRPr="00FD3F5E">
        <w:t xml:space="preserve">. </w:t>
      </w:r>
      <w:r w:rsidR="009123E9" w:rsidRPr="00FD3F5E">
        <w:t>Кроме того, их снедала совершенно убийственная зависть по причине популярности Иисуса среди многих людей</w:t>
      </w:r>
      <w:r w:rsidRPr="00FD3F5E">
        <w:t xml:space="preserve">, </w:t>
      </w:r>
      <w:r w:rsidR="009123E9" w:rsidRPr="00FD3F5E">
        <w:t>радостно внимавших его словам</w:t>
      </w:r>
      <w:r w:rsidRPr="00FD3F5E">
        <w:t>.</w:t>
      </w:r>
    </w:p>
    <w:p w14:paraId="413B5209" w14:textId="77777777" w:rsidR="003916E2" w:rsidRPr="00FD3F5E" w:rsidRDefault="003916E2" w:rsidP="00B54504">
      <w:pPr>
        <w:pStyle w:val="a3"/>
      </w:pPr>
    </w:p>
    <w:p w14:paraId="1BC6F29F" w14:textId="7EE3B50B" w:rsidR="003916E2" w:rsidRPr="00F07791" w:rsidRDefault="003916E2" w:rsidP="00F07791">
      <w:pPr>
        <w:pStyle w:val="Heading1"/>
      </w:pPr>
      <w:bookmarkStart w:id="122" w:name="_Toc132562847"/>
      <w:r w:rsidRPr="00F07791">
        <w:t>ГЛАВА ДВАДЦАТАЯ</w:t>
      </w:r>
      <w:bookmarkEnd w:id="122"/>
    </w:p>
    <w:p w14:paraId="23510B2B" w14:textId="6C10F2DE" w:rsidR="003916E2" w:rsidRPr="00FD3F5E" w:rsidRDefault="00BE4995" w:rsidP="00DA38F9">
      <w:pPr>
        <w:pStyle w:val="Heading2"/>
      </w:pPr>
      <w:bookmarkStart w:id="123" w:name="_Toc132562848"/>
      <w:r w:rsidRPr="00FD3F5E">
        <w:t>ВОПРОС О ВЛАСТИ</w:t>
      </w:r>
      <w:bookmarkEnd w:id="123"/>
    </w:p>
    <w:p w14:paraId="772630C2" w14:textId="77777777" w:rsidR="003916E2" w:rsidRPr="00FD3F5E" w:rsidRDefault="003916E2" w:rsidP="003916E2">
      <w:pPr>
        <w:pStyle w:val="a3"/>
      </w:pPr>
      <w:r w:rsidRPr="00FD3F5E">
        <w:t xml:space="preserve">ст. 1) </w:t>
      </w:r>
      <w:r w:rsidR="00BE4995" w:rsidRPr="00FD3F5E">
        <w:t xml:space="preserve">Похоже, что враги Иисуса собрались ночью с целью придумать несколько сложных для него вопросов. Фарисеи, саддукеи и книжники всегда соперничали между собой, но теперь они отставили свои разногласия в сторону ради уничтожения общего врага. Затем, когда Иисус спокойной учил в храме, они приступили к нему для осуществления своего замысла. Чем бы мы только не пожертвовали, чтобы послушать хотя бы один час его </w:t>
      </w:r>
      <w:r w:rsidR="00292D69" w:rsidRPr="00FD3F5E">
        <w:t xml:space="preserve">библейской </w:t>
      </w:r>
      <w:r w:rsidR="00BE4995" w:rsidRPr="00FD3F5E">
        <w:t>проповеди! Но что касается их, то они искали лишь его смерти.</w:t>
      </w:r>
    </w:p>
    <w:p w14:paraId="0F296EE7" w14:textId="77777777" w:rsidR="00BE4995" w:rsidRPr="00FD3F5E" w:rsidRDefault="00BE4995" w:rsidP="003916E2">
      <w:pPr>
        <w:pStyle w:val="a3"/>
      </w:pPr>
      <w:r w:rsidRPr="00FD3F5E">
        <w:t xml:space="preserve">ст. 2) </w:t>
      </w:r>
      <w:r w:rsidR="00292D69" w:rsidRPr="00FD3F5E">
        <w:t xml:space="preserve">Они посчитали, что успешной стратегией будет вопросить его о том, какое он имел право учить в храме. </w:t>
      </w:r>
      <w:r w:rsidR="00CB1C60" w:rsidRPr="00FD3F5E">
        <w:t>Ведь о</w:t>
      </w:r>
      <w:r w:rsidR="00292D69" w:rsidRPr="00FD3F5E">
        <w:t xml:space="preserve">н не </w:t>
      </w:r>
      <w:r w:rsidR="00CB1C60" w:rsidRPr="00FD3F5E">
        <w:t xml:space="preserve">получил </w:t>
      </w:r>
      <w:r w:rsidR="00292D69" w:rsidRPr="00FD3F5E">
        <w:t>теологического образования. Мог ли он показать им официальное разрешение на то, чтобы так проповедовать?</w:t>
      </w:r>
    </w:p>
    <w:p w14:paraId="4390411A" w14:textId="77777777" w:rsidR="00292D69" w:rsidRPr="00FD3F5E" w:rsidRDefault="00292D69" w:rsidP="003916E2">
      <w:pPr>
        <w:pStyle w:val="a3"/>
      </w:pPr>
      <w:r w:rsidRPr="00FD3F5E">
        <w:t xml:space="preserve">ст. 3,4) </w:t>
      </w:r>
      <w:r w:rsidR="00E346DB" w:rsidRPr="00FD3F5E">
        <w:t xml:space="preserve">С быстротой молнии Иисус задает им встречный вопрос. Кто дал </w:t>
      </w:r>
      <w:r w:rsidR="00E30C8F" w:rsidRPr="00FD3F5E">
        <w:t xml:space="preserve">право проповедовать </w:t>
      </w:r>
      <w:r w:rsidR="00E346DB" w:rsidRPr="00FD3F5E">
        <w:t>Иоанну Крестителю? Были ли его крещения деянием человека, посланного от Бога, или он был мошенником, который лишь притворялся пророком?</w:t>
      </w:r>
    </w:p>
    <w:p w14:paraId="101E4A3B" w14:textId="77777777" w:rsidR="00E346DB" w:rsidRPr="00FD3F5E" w:rsidRDefault="00E346DB" w:rsidP="00E346DB">
      <w:pPr>
        <w:pStyle w:val="a3"/>
      </w:pPr>
      <w:r w:rsidRPr="00FD3F5E">
        <w:t xml:space="preserve">ст. 5-7) Они сбиваются в кучу, чтобы обдумать, как ответить ему. Если бы они признали Иоанна посланником от Бога, то тогда он сказал </w:t>
      </w:r>
      <w:r w:rsidRPr="00FD3F5E">
        <w:lastRenderedPageBreak/>
        <w:t xml:space="preserve">бы: «Почему же вы не крестились от него?» (см. </w:t>
      </w:r>
      <w:r w:rsidRPr="00FD3F5E">
        <w:rPr>
          <w:b/>
        </w:rPr>
        <w:t>Лук. 7:30</w:t>
      </w:r>
      <w:r w:rsidRPr="00FD3F5E">
        <w:t>). А если бы они стали отрицать, что на проповедование Иоанна послал Сам Бог, то все последователи Иисуса, стоявшие тут же и ожидавшие их решения, исполнились бы гнева и восстали бы против них, чтобы защитить своего героя, Иоанна.  В конце концов они вынуждены были сказать, что не знают ответа.</w:t>
      </w:r>
    </w:p>
    <w:p w14:paraId="75126D5B" w14:textId="77777777" w:rsidR="00E346DB" w:rsidRPr="00FD3F5E" w:rsidRDefault="00E346DB" w:rsidP="00E346DB">
      <w:pPr>
        <w:pStyle w:val="a3"/>
      </w:pPr>
      <w:r w:rsidRPr="00FD3F5E">
        <w:t>ст. 8) Поскольку у них так и не получилось ответить на вопрос Иисуса, ему тоже не было нужды отвечать им. Однако было ясно, что его власть происходила ровно оттуда, откуда её получил Иоанн. Как и Креститель, он был послан от Бога.</w:t>
      </w:r>
    </w:p>
    <w:p w14:paraId="5EFA378A" w14:textId="77777777" w:rsidR="00E346DB" w:rsidRPr="00FD3F5E" w:rsidRDefault="00E346DB" w:rsidP="00E346DB">
      <w:pPr>
        <w:pStyle w:val="a3"/>
      </w:pPr>
    </w:p>
    <w:p w14:paraId="40319029" w14:textId="0BC69873" w:rsidR="00E346DB" w:rsidRPr="00FD3F5E" w:rsidRDefault="00E346DB" w:rsidP="00DA38F9">
      <w:pPr>
        <w:pStyle w:val="Heading2"/>
      </w:pPr>
      <w:bookmarkStart w:id="124" w:name="_Toc132562849"/>
      <w:r w:rsidRPr="00FD3F5E">
        <w:t>ПРИТЧА О ВИНОГРАДАРЯХ</w:t>
      </w:r>
      <w:bookmarkEnd w:id="124"/>
    </w:p>
    <w:p w14:paraId="4874455E" w14:textId="77777777" w:rsidR="00E346DB" w:rsidRPr="00FD3F5E" w:rsidRDefault="00E346DB" w:rsidP="00E346DB">
      <w:pPr>
        <w:pStyle w:val="a3"/>
      </w:pPr>
      <w:r w:rsidRPr="00FD3F5E">
        <w:t>ст. 9) Пока враги его ещё были рядом, Иисус рассказывает притчу, предназначенную специально для них. Один человек (ясно, что это Сам Господь Бог) насадил виноградник, а затем, по словам Иисуса, отдал его в управление виноградарям.</w:t>
      </w:r>
    </w:p>
    <w:p w14:paraId="2F960423" w14:textId="77777777" w:rsidR="00E346DB" w:rsidRPr="00FD3F5E" w:rsidRDefault="00E346DB" w:rsidP="00E346DB">
      <w:pPr>
        <w:pStyle w:val="a3"/>
      </w:pPr>
      <w:r w:rsidRPr="00FD3F5E">
        <w:t xml:space="preserve">ст. 10) При этом договор, заключенный между хозяином виноградника и виноградарями, предусматривал, что последние станут платить владельцу не деньгами, а передачей ему части собранного урожая. Однако виноградари напали на слугу, пришедшего впоследствии за причитающейся его господину долей, и прогнали его прочь с пустыми руками. </w:t>
      </w:r>
    </w:p>
    <w:p w14:paraId="29297627" w14:textId="77777777" w:rsidR="00E346DB" w:rsidRPr="00FD3F5E" w:rsidRDefault="00E346DB" w:rsidP="00E346DB">
      <w:pPr>
        <w:pStyle w:val="a3"/>
      </w:pPr>
      <w:r w:rsidRPr="00FD3F5E">
        <w:t>ст. 11,12) Точно так же они поступили и с другими посланниками владельца сада. Совсем нетрудно увидеть во всех эти посланниках из притчи Божьих пророков, которых Господь многократно посылал к Своему народу, ища среди него духовных плодов в виде любви, милости и истины. Однако всех этих пророков не слушали, но методично избавлялись от них.</w:t>
      </w:r>
    </w:p>
    <w:p w14:paraId="36A67BED" w14:textId="77777777" w:rsidR="00E346DB" w:rsidRPr="00FD3F5E" w:rsidRDefault="00E346DB" w:rsidP="00E346DB">
      <w:pPr>
        <w:pStyle w:val="a3"/>
      </w:pPr>
      <w:r w:rsidRPr="00FD3F5E">
        <w:t xml:space="preserve">ст. 13-15) </w:t>
      </w:r>
      <w:r w:rsidR="00E24BB2" w:rsidRPr="00FD3F5E">
        <w:t xml:space="preserve">Весьма примечательно, что теперь Иисус называет себя любимым сыном владельца виноградника. По сюжету притчи его тоже выбрасывают вон из виноградника и затем убивают. И здесь он задает вопрос: что должно произойти с этими нечестивыми виноградарями? В Евангелии от Матфея на этот вопрос отвечают люди. Таковых следует </w:t>
      </w:r>
      <w:r w:rsidR="00E24BB2" w:rsidRPr="00FD3F5E">
        <w:rPr>
          <w:i/>
        </w:rPr>
        <w:t>«безжалостно уничтожить»</w:t>
      </w:r>
      <w:r w:rsidR="00E24BB2" w:rsidRPr="00FD3F5E">
        <w:t xml:space="preserve">, говорят они, а виноградник отдать в руки более надежных арендаторов. Однако они тут же осознали весь смысл и последствия высказанного ими суждения – Бог отвернется от евреев к язычникам, увидев в них более ответственных людей. Оттого они воскликнули: </w:t>
      </w:r>
      <w:r w:rsidR="00E24BB2" w:rsidRPr="00FD3F5E">
        <w:rPr>
          <w:i/>
        </w:rPr>
        <w:t>«Да не будет такого!»</w:t>
      </w:r>
      <w:r w:rsidR="00E24BB2" w:rsidRPr="00FD3F5E">
        <w:t xml:space="preserve"> </w:t>
      </w:r>
      <w:r w:rsidR="000E15CF" w:rsidRPr="00FD3F5E">
        <w:t>И</w:t>
      </w:r>
      <w:r w:rsidR="00E24BB2" w:rsidRPr="00FD3F5E">
        <w:t xml:space="preserve">з </w:t>
      </w:r>
      <w:r w:rsidR="00E24BB2" w:rsidRPr="00FD3F5E">
        <w:rPr>
          <w:b/>
        </w:rPr>
        <w:t>стиха 19</w:t>
      </w:r>
      <w:r w:rsidR="00E24BB2" w:rsidRPr="00FD3F5E">
        <w:t xml:space="preserve"> </w:t>
      </w:r>
      <w:r w:rsidR="000E15CF" w:rsidRPr="00FD3F5E">
        <w:t>можно сделать вывод</w:t>
      </w:r>
      <w:r w:rsidR="00E24BB2" w:rsidRPr="00FD3F5E">
        <w:t xml:space="preserve">, что его притча </w:t>
      </w:r>
      <w:r w:rsidR="000E15CF" w:rsidRPr="00FD3F5E">
        <w:t>с</w:t>
      </w:r>
      <w:r w:rsidR="00E24BB2" w:rsidRPr="00FD3F5E">
        <w:t>разила книжников и фарисеев</w:t>
      </w:r>
      <w:r w:rsidR="000E15CF" w:rsidRPr="00FD3F5E">
        <w:t>, уразумевших её смысл</w:t>
      </w:r>
      <w:r w:rsidR="00E24BB2" w:rsidRPr="00FD3F5E">
        <w:t xml:space="preserve">. Они замышляли </w:t>
      </w:r>
      <w:r w:rsidR="00E24BB2" w:rsidRPr="00FD3F5E">
        <w:lastRenderedPageBreak/>
        <w:t xml:space="preserve">убийство Божьего </w:t>
      </w:r>
      <w:r w:rsidR="000E15CF" w:rsidRPr="00FD3F5E">
        <w:t>Сына</w:t>
      </w:r>
      <w:r w:rsidR="00E24BB2" w:rsidRPr="00FD3F5E">
        <w:t xml:space="preserve">, и через несколько дней его должны </w:t>
      </w:r>
      <w:r w:rsidR="000E15CF" w:rsidRPr="00FD3F5E">
        <w:t>были вывести за городские стены, чтобы предать смерти</w:t>
      </w:r>
      <w:r w:rsidR="00E24BB2" w:rsidRPr="00FD3F5E">
        <w:t xml:space="preserve">. </w:t>
      </w:r>
      <w:r w:rsidR="000E15CF" w:rsidRPr="00FD3F5E">
        <w:t xml:space="preserve">Результатом совершенного ими злодеяния станет то, что </w:t>
      </w:r>
      <w:r w:rsidR="00E24BB2" w:rsidRPr="00FD3F5E">
        <w:t xml:space="preserve">они </w:t>
      </w:r>
      <w:r w:rsidR="000E15CF" w:rsidRPr="00FD3F5E">
        <w:t>сами подвергнутся ужасающему уничтожению во время осады</w:t>
      </w:r>
      <w:r w:rsidR="00E24BB2" w:rsidRPr="00FD3F5E">
        <w:t xml:space="preserve"> Иерусалима.</w:t>
      </w:r>
    </w:p>
    <w:p w14:paraId="2BED110F" w14:textId="77777777" w:rsidR="00E346DB" w:rsidRPr="00FD3F5E" w:rsidRDefault="000E15CF" w:rsidP="00E346DB">
      <w:pPr>
        <w:pStyle w:val="a3"/>
      </w:pPr>
      <w:r w:rsidRPr="00FD3F5E">
        <w:t xml:space="preserve">ст. 17,18) </w:t>
      </w:r>
      <w:r w:rsidR="006C6309" w:rsidRPr="00FD3F5E">
        <w:t xml:space="preserve">Держа своих врагов, как кроликов, в центре внимания, Иисус </w:t>
      </w:r>
      <w:r w:rsidR="00064739" w:rsidRPr="00FD3F5E">
        <w:t xml:space="preserve">бросает </w:t>
      </w:r>
      <w:r w:rsidR="006C6309" w:rsidRPr="00FD3F5E">
        <w:t xml:space="preserve">в них три «каменных» отрывка из пророков. Первый </w:t>
      </w:r>
      <w:r w:rsidR="00064739" w:rsidRPr="00FD3F5E">
        <w:t xml:space="preserve">взят им </w:t>
      </w:r>
      <w:r w:rsidR="006C6309" w:rsidRPr="00FD3F5E">
        <w:t xml:space="preserve">из </w:t>
      </w:r>
      <w:r w:rsidR="006C6309" w:rsidRPr="00FD3F5E">
        <w:rPr>
          <w:b/>
        </w:rPr>
        <w:t>Пс</w:t>
      </w:r>
      <w:r w:rsidR="00064739" w:rsidRPr="00FD3F5E">
        <w:rPr>
          <w:b/>
        </w:rPr>
        <w:t>. 117</w:t>
      </w:r>
      <w:r w:rsidR="006C6309" w:rsidRPr="00FD3F5E">
        <w:rPr>
          <w:b/>
        </w:rPr>
        <w:t>:22</w:t>
      </w:r>
      <w:r w:rsidR="006C6309" w:rsidRPr="00FD3F5E">
        <w:t xml:space="preserve">, </w:t>
      </w:r>
      <w:r w:rsidR="00064739" w:rsidRPr="00FD3F5E">
        <w:t xml:space="preserve">при прочтении которого становится </w:t>
      </w:r>
      <w:r w:rsidR="006C6309" w:rsidRPr="00FD3F5E">
        <w:t xml:space="preserve">ясно, что </w:t>
      </w:r>
      <w:r w:rsidR="00064739" w:rsidRPr="00FD3F5E">
        <w:t xml:space="preserve">обозначенным в нем камнем является сам </w:t>
      </w:r>
      <w:r w:rsidR="006C6309" w:rsidRPr="00FD3F5E">
        <w:t xml:space="preserve">Иисус, а строители, </w:t>
      </w:r>
      <w:r w:rsidR="00064739" w:rsidRPr="00FD3F5E">
        <w:t>не выполнившие своего</w:t>
      </w:r>
      <w:r w:rsidR="006C6309" w:rsidRPr="00FD3F5E">
        <w:t xml:space="preserve"> долг</w:t>
      </w:r>
      <w:r w:rsidR="00064739" w:rsidRPr="00FD3F5E">
        <w:t>а</w:t>
      </w:r>
      <w:r w:rsidR="006C6309" w:rsidRPr="00FD3F5E">
        <w:t xml:space="preserve"> по созиданию Божье</w:t>
      </w:r>
      <w:r w:rsidR="00064739" w:rsidRPr="00FD3F5E">
        <w:t>го дома из живых людей – это правители</w:t>
      </w:r>
      <w:r w:rsidR="006C6309" w:rsidRPr="00FD3F5E">
        <w:t xml:space="preserve"> Израиля. Второй </w:t>
      </w:r>
      <w:r w:rsidR="007E528C" w:rsidRPr="00FD3F5E">
        <w:t>–</w:t>
      </w:r>
      <w:r w:rsidR="006C6309" w:rsidRPr="00FD3F5E">
        <w:t xml:space="preserve"> из </w:t>
      </w:r>
      <w:r w:rsidR="006C6309" w:rsidRPr="00FD3F5E">
        <w:rPr>
          <w:b/>
        </w:rPr>
        <w:t>Ис</w:t>
      </w:r>
      <w:r w:rsidR="00064739" w:rsidRPr="00FD3F5E">
        <w:rPr>
          <w:b/>
        </w:rPr>
        <w:t>.</w:t>
      </w:r>
      <w:r w:rsidR="006C6309" w:rsidRPr="00FD3F5E">
        <w:rPr>
          <w:b/>
        </w:rPr>
        <w:t xml:space="preserve"> 8:14,15</w:t>
      </w:r>
      <w:r w:rsidR="007E528C" w:rsidRPr="00FD3F5E">
        <w:t xml:space="preserve">. Иисус – это </w:t>
      </w:r>
      <w:r w:rsidR="006C6309" w:rsidRPr="00FD3F5E">
        <w:t xml:space="preserve">камень, </w:t>
      </w:r>
      <w:r w:rsidR="007E528C" w:rsidRPr="00FD3F5E">
        <w:t>о который спотыкаются люди</w:t>
      </w:r>
      <w:r w:rsidR="006C6309" w:rsidRPr="00FD3F5E">
        <w:t xml:space="preserve">. Он заставляет их остановиться и </w:t>
      </w:r>
      <w:r w:rsidR="007E528C" w:rsidRPr="00FD3F5E">
        <w:t>задуматься</w:t>
      </w:r>
      <w:r w:rsidR="006C6309" w:rsidRPr="00FD3F5E">
        <w:t>. Если они</w:t>
      </w:r>
      <w:r w:rsidR="007E528C" w:rsidRPr="00FD3F5E">
        <w:t>, в итоге,</w:t>
      </w:r>
      <w:r w:rsidR="006C6309" w:rsidRPr="00FD3F5E">
        <w:t xml:space="preserve"> решат сделать его</w:t>
      </w:r>
      <w:r w:rsidR="007E528C" w:rsidRPr="00FD3F5E">
        <w:t xml:space="preserve"> </w:t>
      </w:r>
      <w:r w:rsidR="006C6309" w:rsidRPr="00FD3F5E">
        <w:t xml:space="preserve">своим </w:t>
      </w:r>
      <w:r w:rsidR="007E528C" w:rsidRPr="00FD3F5E">
        <w:t xml:space="preserve">прибежищем и </w:t>
      </w:r>
      <w:r w:rsidR="006C6309" w:rsidRPr="00FD3F5E">
        <w:t xml:space="preserve">святилищем, </w:t>
      </w:r>
      <w:r w:rsidR="007E528C" w:rsidRPr="00FD3F5E">
        <w:t xml:space="preserve">то </w:t>
      </w:r>
      <w:r w:rsidR="006C6309" w:rsidRPr="00FD3F5E">
        <w:t xml:space="preserve">будут благословлены, но если отвергнут его, то в конце концов </w:t>
      </w:r>
      <w:r w:rsidR="007E528C" w:rsidRPr="00FD3F5E">
        <w:t>будут сокрушены им</w:t>
      </w:r>
      <w:r w:rsidR="006C6309" w:rsidRPr="00FD3F5E">
        <w:t xml:space="preserve">. Третье упоминание </w:t>
      </w:r>
      <w:r w:rsidR="007E528C" w:rsidRPr="00FD3F5E">
        <w:t xml:space="preserve">относится ко сну Навуходоносора в </w:t>
      </w:r>
      <w:r w:rsidR="007E528C" w:rsidRPr="00FD3F5E">
        <w:rPr>
          <w:b/>
        </w:rPr>
        <w:t>Дан.</w:t>
      </w:r>
      <w:r w:rsidR="006C6309" w:rsidRPr="00FD3F5E">
        <w:rPr>
          <w:b/>
        </w:rPr>
        <w:t xml:space="preserve"> 2:34,35</w:t>
      </w:r>
      <w:r w:rsidR="006C6309" w:rsidRPr="00FD3F5E">
        <w:t xml:space="preserve">. Иисус — это камень с неба, который </w:t>
      </w:r>
      <w:r w:rsidR="00D42693" w:rsidRPr="00FD3F5E">
        <w:t>сразит</w:t>
      </w:r>
      <w:r w:rsidR="006C6309" w:rsidRPr="00FD3F5E">
        <w:t xml:space="preserve"> всех правителей </w:t>
      </w:r>
      <w:r w:rsidR="00D42693" w:rsidRPr="00FD3F5E">
        <w:t xml:space="preserve">нынешнего </w:t>
      </w:r>
      <w:r w:rsidR="006C6309" w:rsidRPr="00FD3F5E">
        <w:t xml:space="preserve">мира, </w:t>
      </w:r>
      <w:r w:rsidR="00E30C8F" w:rsidRPr="00FD3F5E">
        <w:t>осмелившихся</w:t>
      </w:r>
      <w:r w:rsidR="00D42693" w:rsidRPr="00FD3F5E">
        <w:t xml:space="preserve"> воспротивиться </w:t>
      </w:r>
      <w:r w:rsidR="006C6309" w:rsidRPr="00FD3F5E">
        <w:t>ему</w:t>
      </w:r>
      <w:r w:rsidR="00D42693" w:rsidRPr="00FD3F5E">
        <w:t>. Он</w:t>
      </w:r>
      <w:r w:rsidR="006C6309" w:rsidRPr="00FD3F5E">
        <w:t xml:space="preserve"> </w:t>
      </w:r>
      <w:r w:rsidR="00D42693" w:rsidRPr="00FD3F5E">
        <w:t xml:space="preserve">раздробит их </w:t>
      </w:r>
      <w:r w:rsidR="006C6309" w:rsidRPr="00FD3F5E">
        <w:t>в</w:t>
      </w:r>
      <w:r w:rsidR="00D42693" w:rsidRPr="00FD3F5E">
        <w:t xml:space="preserve"> пыль и прах</w:t>
      </w:r>
      <w:r w:rsidR="006C6309" w:rsidRPr="00FD3F5E">
        <w:t xml:space="preserve">, а </w:t>
      </w:r>
      <w:r w:rsidR="00D42693" w:rsidRPr="00FD3F5E">
        <w:t>сам после этого станет разрастаться во всех направлениях</w:t>
      </w:r>
      <w:r w:rsidR="006C6309" w:rsidRPr="00FD3F5E">
        <w:t xml:space="preserve">, чтобы наполнить </w:t>
      </w:r>
      <w:r w:rsidR="00D42693" w:rsidRPr="00FD3F5E">
        <w:t xml:space="preserve">собой весь </w:t>
      </w:r>
      <w:r w:rsidR="006C6309" w:rsidRPr="00FD3F5E">
        <w:t>земной шар вечным</w:t>
      </w:r>
      <w:r w:rsidR="00D42693" w:rsidRPr="00FD3F5E">
        <w:t>, непреходящим</w:t>
      </w:r>
      <w:r w:rsidR="006C6309" w:rsidRPr="00FD3F5E">
        <w:t xml:space="preserve"> Царством Бо</w:t>
      </w:r>
      <w:r w:rsidR="00D42693" w:rsidRPr="00FD3F5E">
        <w:t xml:space="preserve">жьим. То </w:t>
      </w:r>
      <w:r w:rsidR="006C6309" w:rsidRPr="00FD3F5E">
        <w:t xml:space="preserve">была </w:t>
      </w:r>
      <w:r w:rsidR="00D42693" w:rsidRPr="00FD3F5E">
        <w:t xml:space="preserve">блистательная </w:t>
      </w:r>
      <w:r w:rsidR="006C6309" w:rsidRPr="00FD3F5E">
        <w:t xml:space="preserve">демонстрация </w:t>
      </w:r>
      <w:r w:rsidR="00D42693" w:rsidRPr="00FD3F5E">
        <w:t>совершенного библейского знания</w:t>
      </w:r>
      <w:r w:rsidR="006C6309" w:rsidRPr="00FD3F5E">
        <w:t>.</w:t>
      </w:r>
    </w:p>
    <w:p w14:paraId="40B43DBF" w14:textId="77777777" w:rsidR="00D42693" w:rsidRPr="00FD3F5E" w:rsidRDefault="00D42693" w:rsidP="00E346DB">
      <w:pPr>
        <w:pStyle w:val="a3"/>
      </w:pPr>
    </w:p>
    <w:p w14:paraId="5DB1A54C" w14:textId="448AF36F" w:rsidR="00D42693" w:rsidRPr="00FD3F5E" w:rsidRDefault="00D42693" w:rsidP="00DA38F9">
      <w:pPr>
        <w:pStyle w:val="Heading2"/>
      </w:pPr>
      <w:bookmarkStart w:id="125" w:name="_Toc132562850"/>
      <w:r w:rsidRPr="00FD3F5E">
        <w:t>ПОДАТЬ КЕСАРЮ</w:t>
      </w:r>
      <w:bookmarkEnd w:id="125"/>
    </w:p>
    <w:p w14:paraId="031F3772" w14:textId="77777777" w:rsidR="00D42693" w:rsidRPr="00FD3F5E" w:rsidRDefault="00D42693" w:rsidP="00D42693">
      <w:pPr>
        <w:pStyle w:val="a3"/>
      </w:pPr>
      <w:r w:rsidRPr="00FD3F5E">
        <w:t xml:space="preserve">ст. 19) </w:t>
      </w:r>
      <w:r w:rsidR="008A4E9C" w:rsidRPr="00FD3F5E">
        <w:t xml:space="preserve">Ненависть правителей к Иисусу достигает точки кипения. Схватить и тут же арестовать </w:t>
      </w:r>
      <w:r w:rsidR="001C11DE" w:rsidRPr="00FD3F5E">
        <w:t xml:space="preserve">его </w:t>
      </w:r>
      <w:r w:rsidR="008A4E9C" w:rsidRPr="00FD3F5E">
        <w:t>им мешает лишь большое количество людей, собравшихся на праздник.</w:t>
      </w:r>
    </w:p>
    <w:p w14:paraId="5F9EB3EE" w14:textId="77777777" w:rsidR="008A4E9C" w:rsidRPr="00FD3F5E" w:rsidRDefault="008A4E9C" w:rsidP="00D42693">
      <w:pPr>
        <w:pStyle w:val="a3"/>
      </w:pPr>
      <w:r w:rsidRPr="00FD3F5E">
        <w:t>ст. 20) Они приготовили несколько человек, которые должны были притвориться, будто искренне заинтересованы в получении от него ответов, однако вопросы их были коварными – с их помощью они надеялись поймать Иисуса в ловушку, которая позволила бы осудить его.</w:t>
      </w:r>
    </w:p>
    <w:p w14:paraId="66698F0C" w14:textId="77777777" w:rsidR="008A4E9C" w:rsidRPr="00FD3F5E" w:rsidRDefault="008A4E9C" w:rsidP="00D42693">
      <w:pPr>
        <w:pStyle w:val="a3"/>
      </w:pPr>
      <w:r w:rsidRPr="00FD3F5E">
        <w:t xml:space="preserve">ст. 21) Обращаясь к нему, они предваряют свои вопросы тонкой лестью. </w:t>
      </w:r>
    </w:p>
    <w:p w14:paraId="7AA1AB2E" w14:textId="77777777" w:rsidR="008A4E9C" w:rsidRPr="00FD3F5E" w:rsidRDefault="008A4E9C" w:rsidP="00D42693">
      <w:pPr>
        <w:pStyle w:val="a3"/>
      </w:pPr>
      <w:r w:rsidRPr="00FD3F5E">
        <w:t xml:space="preserve">ст. 22) Вопрос был построен таким образом, что ответ на него скомпрометировал бы Иисуса в любом случае, скажи он хоть «да», хоть «нет». В случае утвердительного ответа, </w:t>
      </w:r>
      <w:r w:rsidR="00982854" w:rsidRPr="00FD3F5E">
        <w:t>он отказался бы от своего права на царство, а если бы ответил отрицательно, то это означало бы призыв к мятежу против кесаря.</w:t>
      </w:r>
    </w:p>
    <w:p w14:paraId="2730EC2A" w14:textId="77777777" w:rsidR="00982854" w:rsidRPr="00FD3F5E" w:rsidRDefault="00982854" w:rsidP="00D42693">
      <w:pPr>
        <w:pStyle w:val="a3"/>
      </w:pPr>
      <w:r w:rsidRPr="00FD3F5E">
        <w:t xml:space="preserve">ст. 23) </w:t>
      </w:r>
      <w:r w:rsidR="00C12477" w:rsidRPr="00FD3F5E">
        <w:t>Иисус видел их коварство насквозь. Он отвечает им вопросом на вопрос.</w:t>
      </w:r>
    </w:p>
    <w:p w14:paraId="1AE0C2D4" w14:textId="77777777" w:rsidR="00C12477" w:rsidRPr="00FD3F5E" w:rsidRDefault="00C12477" w:rsidP="00D42693">
      <w:pPr>
        <w:pStyle w:val="a3"/>
      </w:pPr>
      <w:r w:rsidRPr="00FD3F5E">
        <w:lastRenderedPageBreak/>
        <w:t>ст. 24) В качестве подати кесарю уплачивался динарий – монета, равная дневной плате</w:t>
      </w:r>
      <w:r w:rsidR="001C11DE" w:rsidRPr="00FD3F5E">
        <w:t xml:space="preserve"> нанятого работника</w:t>
      </w:r>
      <w:r w:rsidRPr="00FD3F5E">
        <w:t>. «Чьё изображение и надпись виднеется на ней?» – спрашивает Господь. В ответ они произносят: «Кесаревы».</w:t>
      </w:r>
    </w:p>
    <w:p w14:paraId="3B9F0201" w14:textId="77777777" w:rsidR="00C12477" w:rsidRPr="00FD3F5E" w:rsidRDefault="00C12477" w:rsidP="00D42693">
      <w:pPr>
        <w:pStyle w:val="a3"/>
      </w:pPr>
      <w:r w:rsidRPr="00FD3F5E">
        <w:t>ст. 25) В таком случае, говорит Иисус, уплата подати кесарю посредством его собственных монет никак не отражается на размере нашего безмерного долга перед Богом, отражением образа которого является каждый из людей, ибо мы и созданы по Его образу и подобию. Мы обязаны Ему всей своей жизнью.</w:t>
      </w:r>
    </w:p>
    <w:p w14:paraId="5E1CA2AC" w14:textId="77777777" w:rsidR="00C12477" w:rsidRPr="00FD3F5E" w:rsidRDefault="00C12477" w:rsidP="00D42693">
      <w:pPr>
        <w:pStyle w:val="a3"/>
      </w:pPr>
      <w:r w:rsidRPr="00FD3F5E">
        <w:t>ст. 26) И поскольку в таком его ответе не содержалось ничего предосудительного, его недоброжелателям пришлось замолчать.</w:t>
      </w:r>
    </w:p>
    <w:p w14:paraId="0B99972D" w14:textId="77777777" w:rsidR="00C12477" w:rsidRPr="00FD3F5E" w:rsidRDefault="00C12477" w:rsidP="00D42693">
      <w:pPr>
        <w:pStyle w:val="a3"/>
      </w:pPr>
    </w:p>
    <w:p w14:paraId="1E494209" w14:textId="0E07BA2E" w:rsidR="00C12477" w:rsidRPr="00FD3F5E" w:rsidRDefault="00C12477" w:rsidP="00DA38F9">
      <w:pPr>
        <w:pStyle w:val="Heading2"/>
      </w:pPr>
      <w:bookmarkStart w:id="126" w:name="_Toc132562851"/>
      <w:r w:rsidRPr="00FD3F5E">
        <w:t>ВОСКРЕСЕНИЕ</w:t>
      </w:r>
      <w:bookmarkEnd w:id="126"/>
    </w:p>
    <w:p w14:paraId="7B771EF2" w14:textId="77777777" w:rsidR="00C12477" w:rsidRPr="00FD3F5E" w:rsidRDefault="00C12477" w:rsidP="00C12477">
      <w:pPr>
        <w:pStyle w:val="a3"/>
      </w:pPr>
      <w:r w:rsidRPr="00FD3F5E">
        <w:t xml:space="preserve">ст. 27-33) </w:t>
      </w:r>
      <w:r w:rsidR="00A32C00" w:rsidRPr="00FD3F5E">
        <w:t xml:space="preserve">Фарисеи проиграли первый раунд, поэтому теперь настала очередь саддукеев. Они были поставлены  римлянами для управления храмом. Саддукеи придумали для Иисуса весьма гипотетический вопрос о вдове. По закону Моисееву, брат умершего мужа женщины, не имевшего детей, должен был взять оставшуюся </w:t>
      </w:r>
      <w:r w:rsidR="00E30C8F" w:rsidRPr="00FD3F5E">
        <w:t xml:space="preserve">после него бездетную </w:t>
      </w:r>
      <w:r w:rsidR="00A32C00" w:rsidRPr="00FD3F5E">
        <w:t>вдову к себе, чтобы дети, родившиеся впоследствии от них</w:t>
      </w:r>
      <w:r w:rsidR="008E1778" w:rsidRPr="00FD3F5E">
        <w:t xml:space="preserve"> двоих</w:t>
      </w:r>
      <w:r w:rsidR="00A32C00" w:rsidRPr="00FD3F5E">
        <w:t>, могли считаться наследниками умершего. Таким образом, его наследство не будет потеряно, но сохранится в том колене, к которому он принадлежал при жизни. В придуманном саддукеями случае, который был крайне маловероятен, семь братьев по очереди брали за себя вдову, но каждый вскоре умирал, так и не успев родить наследника. В заключение они спросили Иисуса, чьей женой будет эта несчастная вдова, когда придет воскресение? Сей вопрос с их стороны можно считать</w:t>
      </w:r>
      <w:r w:rsidR="00497614" w:rsidRPr="00FD3F5E">
        <w:t>, помимо всего прочего, ещё и</w:t>
      </w:r>
      <w:r w:rsidR="00A32C00" w:rsidRPr="00FD3F5E">
        <w:t xml:space="preserve"> саркастическим, потому что </w:t>
      </w:r>
      <w:r w:rsidR="00497614" w:rsidRPr="00FD3F5E">
        <w:t xml:space="preserve">саддукеи </w:t>
      </w:r>
      <w:r w:rsidR="00A32C00" w:rsidRPr="00FD3F5E">
        <w:t xml:space="preserve">вообще не верили в воскресение мертвых (см. </w:t>
      </w:r>
      <w:r w:rsidR="00A32C00" w:rsidRPr="00FD3F5E">
        <w:rPr>
          <w:b/>
        </w:rPr>
        <w:t>Деян 23:8</w:t>
      </w:r>
      <w:r w:rsidR="00A32C00" w:rsidRPr="00FD3F5E">
        <w:t>).</w:t>
      </w:r>
    </w:p>
    <w:p w14:paraId="23EB154A" w14:textId="77777777" w:rsidR="00497614" w:rsidRPr="00FD3F5E" w:rsidRDefault="00497614" w:rsidP="00C12477">
      <w:pPr>
        <w:pStyle w:val="a3"/>
      </w:pPr>
      <w:r w:rsidRPr="00FD3F5E">
        <w:t>ст. 34-36) Иисус опровергает их вопрос простым фактом. Те, кто восстанут назад к жизни из мертвых в воскресение, сказал он, станут бессмертными, уподобившись ангелам, и дальнейшее рождение детей для таковых больше не будет иметь никакого значения. Интересно, что в рассказе Матфея Иисус упрекнул их в незнании Священных Писаний (</w:t>
      </w:r>
      <w:r w:rsidRPr="00FD3F5E">
        <w:rPr>
          <w:b/>
        </w:rPr>
        <w:t>Мат. 22:29,30</w:t>
      </w:r>
      <w:r w:rsidRPr="00FD3F5E">
        <w:t xml:space="preserve">). </w:t>
      </w:r>
      <w:r w:rsidR="00E62EEC" w:rsidRPr="00FD3F5E">
        <w:t>Но о</w:t>
      </w:r>
      <w:r w:rsidRPr="00FD3F5E">
        <w:t>ткуда в Ветхом Завете</w:t>
      </w:r>
      <w:r w:rsidR="00E62EEC" w:rsidRPr="00FD3F5E">
        <w:t xml:space="preserve"> можно узнать</w:t>
      </w:r>
      <w:r w:rsidRPr="00FD3F5E">
        <w:t xml:space="preserve">, что ангелы не женятся? </w:t>
      </w:r>
      <w:r w:rsidR="00E62EEC" w:rsidRPr="00FD3F5E">
        <w:t xml:space="preserve">Так или иначе, но </w:t>
      </w:r>
      <w:r w:rsidRPr="00FD3F5E">
        <w:t xml:space="preserve">далее </w:t>
      </w:r>
      <w:r w:rsidR="00E62EEC" w:rsidRPr="00FD3F5E">
        <w:t xml:space="preserve">Иисус </w:t>
      </w:r>
      <w:r w:rsidRPr="00FD3F5E">
        <w:t xml:space="preserve">показал из </w:t>
      </w:r>
      <w:r w:rsidR="00E62EEC" w:rsidRPr="00FD3F5E">
        <w:t xml:space="preserve">Книги </w:t>
      </w:r>
      <w:r w:rsidRPr="00FD3F5E">
        <w:t xml:space="preserve">Исход, что </w:t>
      </w:r>
      <w:r w:rsidR="008E1778" w:rsidRPr="00FD3F5E">
        <w:t xml:space="preserve">люди, </w:t>
      </w:r>
      <w:r w:rsidR="00E62EEC" w:rsidRPr="00FD3F5E">
        <w:t>веровавшие в Бога при жизни, а затем умершие</w:t>
      </w:r>
      <w:r w:rsidR="008E1778" w:rsidRPr="00FD3F5E">
        <w:t>,</w:t>
      </w:r>
      <w:r w:rsidR="00E62EEC" w:rsidRPr="00FD3F5E">
        <w:t xml:space="preserve"> </w:t>
      </w:r>
      <w:r w:rsidRPr="00FD3F5E">
        <w:t xml:space="preserve">непременно </w:t>
      </w:r>
      <w:r w:rsidR="00E62EEC" w:rsidRPr="00FD3F5E">
        <w:t>будут воскрешены</w:t>
      </w:r>
      <w:r w:rsidRPr="00FD3F5E">
        <w:t xml:space="preserve"> к бессмертию. У горящего куста Бог</w:t>
      </w:r>
      <w:r w:rsidR="00E62EEC" w:rsidRPr="00FD3F5E">
        <w:t xml:space="preserve">, обращаясь к </w:t>
      </w:r>
      <w:r w:rsidRPr="00FD3F5E">
        <w:t>Моисею</w:t>
      </w:r>
      <w:r w:rsidR="00E62EEC" w:rsidRPr="00FD3F5E">
        <w:t>, сказал о Себе так</w:t>
      </w:r>
      <w:r w:rsidRPr="00FD3F5E">
        <w:t xml:space="preserve">: </w:t>
      </w:r>
      <w:r w:rsidR="00EC16EE" w:rsidRPr="00FD3F5E">
        <w:rPr>
          <w:i/>
        </w:rPr>
        <w:t>«Я Бог Авраама, Бог Исаака</w:t>
      </w:r>
      <w:r w:rsidRPr="00FD3F5E">
        <w:rPr>
          <w:i/>
        </w:rPr>
        <w:t xml:space="preserve"> и Бог Иакова»</w:t>
      </w:r>
      <w:r w:rsidRPr="00FD3F5E">
        <w:t xml:space="preserve">. </w:t>
      </w:r>
      <w:r w:rsidR="00EC16EE" w:rsidRPr="00FD3F5E">
        <w:t>Эти слова означают</w:t>
      </w:r>
      <w:r w:rsidRPr="00FD3F5E">
        <w:t xml:space="preserve">, что хотя все трое </w:t>
      </w:r>
      <w:r w:rsidR="00EC16EE" w:rsidRPr="00FD3F5E">
        <w:t xml:space="preserve">и </w:t>
      </w:r>
      <w:r w:rsidRPr="00FD3F5E">
        <w:t xml:space="preserve">были давно мертвы, </w:t>
      </w:r>
      <w:r w:rsidR="00EC16EE" w:rsidRPr="00FD3F5E">
        <w:t xml:space="preserve">но </w:t>
      </w:r>
      <w:r w:rsidRPr="00FD3F5E">
        <w:t>Бог по-</w:t>
      </w:r>
      <w:r w:rsidRPr="00FD3F5E">
        <w:lastRenderedPageBreak/>
        <w:t xml:space="preserve">прежнему считал </w:t>
      </w:r>
      <w:r w:rsidR="00EC16EE" w:rsidRPr="00FD3F5E">
        <w:t xml:space="preserve">и называл Себя </w:t>
      </w:r>
      <w:r w:rsidRPr="00FD3F5E">
        <w:t xml:space="preserve">их Богом. Каждому из </w:t>
      </w:r>
      <w:r w:rsidR="00EC16EE" w:rsidRPr="00FD3F5E">
        <w:t>троих было обещано, что они навечно</w:t>
      </w:r>
      <w:r w:rsidRPr="00FD3F5E">
        <w:t xml:space="preserve"> унаследуют землю Ханаанскую. </w:t>
      </w:r>
      <w:r w:rsidR="00EC16EE" w:rsidRPr="00FD3F5E">
        <w:t xml:space="preserve">А это </w:t>
      </w:r>
      <w:r w:rsidRPr="00FD3F5E">
        <w:t xml:space="preserve">возможно только в том случае, если </w:t>
      </w:r>
      <w:r w:rsidR="00EC16EE" w:rsidRPr="00FD3F5E">
        <w:t xml:space="preserve">им будет </w:t>
      </w:r>
      <w:r w:rsidRPr="00FD3F5E">
        <w:t xml:space="preserve">дарована </w:t>
      </w:r>
      <w:r w:rsidR="00EC16EE" w:rsidRPr="00FD3F5E">
        <w:t xml:space="preserve">вечная </w:t>
      </w:r>
      <w:r w:rsidRPr="00FD3F5E">
        <w:t xml:space="preserve">жизнь. </w:t>
      </w:r>
      <w:r w:rsidR="00EC16EE" w:rsidRPr="00FD3F5E">
        <w:t xml:space="preserve">Данное разъяснение </w:t>
      </w:r>
      <w:r w:rsidRPr="00FD3F5E">
        <w:t xml:space="preserve">Иисуса было особенно уместно </w:t>
      </w:r>
      <w:r w:rsidR="00EC16EE" w:rsidRPr="00FD3F5E">
        <w:t xml:space="preserve">в случае как раз </w:t>
      </w:r>
      <w:r w:rsidRPr="00FD3F5E">
        <w:t xml:space="preserve">саддукеев, потому что </w:t>
      </w:r>
      <w:r w:rsidR="00EC16EE" w:rsidRPr="00FD3F5E">
        <w:t xml:space="preserve">из всех книг Ветхого Завета в качестве вдохновенных </w:t>
      </w:r>
      <w:r w:rsidRPr="00FD3F5E">
        <w:t xml:space="preserve">они принимали </w:t>
      </w:r>
      <w:r w:rsidR="00EC16EE" w:rsidRPr="00FD3F5E">
        <w:t xml:space="preserve">лишь </w:t>
      </w:r>
      <w:r w:rsidR="007E090C" w:rsidRPr="00FD3F5E">
        <w:t xml:space="preserve">Пятикнижие </w:t>
      </w:r>
      <w:r w:rsidRPr="00FD3F5E">
        <w:t xml:space="preserve">Моисея. </w:t>
      </w:r>
      <w:r w:rsidR="007E090C" w:rsidRPr="00FD3F5E">
        <w:t xml:space="preserve">В последующих частях </w:t>
      </w:r>
      <w:r w:rsidRPr="00FD3F5E">
        <w:t xml:space="preserve">Библии есть </w:t>
      </w:r>
      <w:r w:rsidR="007E090C" w:rsidRPr="00FD3F5E">
        <w:t xml:space="preserve">ещё </w:t>
      </w:r>
      <w:r w:rsidRPr="00FD3F5E">
        <w:t xml:space="preserve">более </w:t>
      </w:r>
      <w:r w:rsidR="007E090C" w:rsidRPr="00FD3F5E">
        <w:t xml:space="preserve">ясные </w:t>
      </w:r>
      <w:r w:rsidRPr="00FD3F5E">
        <w:t xml:space="preserve">примеры учения о воскресении, </w:t>
      </w:r>
      <w:r w:rsidR="007E090C" w:rsidRPr="00FD3F5E">
        <w:t xml:space="preserve">однако все </w:t>
      </w:r>
      <w:r w:rsidRPr="00FD3F5E">
        <w:t>они были бы отвергнуты саддукеями.</w:t>
      </w:r>
    </w:p>
    <w:p w14:paraId="0C9C769A" w14:textId="77777777" w:rsidR="007E090C" w:rsidRPr="00FD3F5E" w:rsidRDefault="007E090C" w:rsidP="00C12477">
      <w:pPr>
        <w:pStyle w:val="a3"/>
      </w:pPr>
      <w:r w:rsidRPr="00FD3F5E">
        <w:t xml:space="preserve">ст. 39,40) </w:t>
      </w:r>
      <w:r w:rsidR="00FB34A6" w:rsidRPr="00FD3F5E">
        <w:t>Простой ответ Иисуса произвел немалое впечатление на его врагов, так что они, в итоге, оставили свои попытки уловить его с помощью трудных вопросов.</w:t>
      </w:r>
    </w:p>
    <w:p w14:paraId="697EA6B1" w14:textId="77777777" w:rsidR="00FB34A6" w:rsidRPr="00FD3F5E" w:rsidRDefault="00FB34A6" w:rsidP="00C12477">
      <w:pPr>
        <w:pStyle w:val="a3"/>
      </w:pPr>
    </w:p>
    <w:p w14:paraId="3ACDCFB5" w14:textId="31ED08B9" w:rsidR="00FB34A6" w:rsidRPr="00FD3F5E" w:rsidRDefault="00FB34A6" w:rsidP="00DA38F9">
      <w:pPr>
        <w:pStyle w:val="Heading2"/>
      </w:pPr>
      <w:bookmarkStart w:id="127" w:name="_Toc132562852"/>
      <w:r w:rsidRPr="00FD3F5E">
        <w:t>СЫН ДАВИДОВ</w:t>
      </w:r>
      <w:bookmarkEnd w:id="127"/>
    </w:p>
    <w:p w14:paraId="04A632D1" w14:textId="77777777" w:rsidR="00FB34A6" w:rsidRPr="00FD3F5E" w:rsidRDefault="00FB34A6" w:rsidP="00FB34A6">
      <w:pPr>
        <w:pStyle w:val="a3"/>
      </w:pPr>
      <w:r w:rsidRPr="00FD3F5E">
        <w:t xml:space="preserve">ст. 41) </w:t>
      </w:r>
      <w:r w:rsidR="00995EE6" w:rsidRPr="00FD3F5E">
        <w:t xml:space="preserve">Теперь пришла очередь самого Иисуса спросить собравшихся вокруг него людей, и заданный им вопрос был весьма сильный. Израильтяне традиционно воспринимали Мессию таким образом, что после своего прихода он спасет </w:t>
      </w:r>
      <w:r w:rsidR="008E1778" w:rsidRPr="00FD3F5E">
        <w:t xml:space="preserve">собственный </w:t>
      </w:r>
      <w:r w:rsidR="00995EE6" w:rsidRPr="00FD3F5E">
        <w:t>народ от его врагов, и сделает он это на том основании, что является потомком Давида. И действительно, Бог дал обетование царю Давиду, что один из его будущих сыновей станет царствовать на его престоле вечно.</w:t>
      </w:r>
    </w:p>
    <w:p w14:paraId="76F82A27" w14:textId="77777777" w:rsidR="00995EE6" w:rsidRPr="00FD3F5E" w:rsidRDefault="00995EE6" w:rsidP="00FB34A6">
      <w:pPr>
        <w:pStyle w:val="a3"/>
      </w:pPr>
      <w:r w:rsidRPr="00FD3F5E">
        <w:t xml:space="preserve">ст. 42-44) Однако Иисус приводит цитату, в которой царь Давид называет Мессию своим Господом (см. </w:t>
      </w:r>
      <w:r w:rsidRPr="00FD3F5E">
        <w:rPr>
          <w:b/>
        </w:rPr>
        <w:t>Пс. 109:1</w:t>
      </w:r>
      <w:r w:rsidRPr="00FD3F5E">
        <w:t xml:space="preserve">). В этом стихе </w:t>
      </w:r>
      <w:r w:rsidR="006C658F" w:rsidRPr="00FD3F5E">
        <w:t xml:space="preserve">присутствуют </w:t>
      </w:r>
      <w:r w:rsidRPr="00FD3F5E">
        <w:t>три</w:t>
      </w:r>
      <w:r w:rsidR="006C658F" w:rsidRPr="00FD3F5E">
        <w:t xml:space="preserve"> действующих лица</w:t>
      </w:r>
      <w:r w:rsidRPr="00FD3F5E">
        <w:t xml:space="preserve">. </w:t>
      </w:r>
      <w:r w:rsidR="006C658F" w:rsidRPr="00FD3F5E">
        <w:t xml:space="preserve">Прежде всего это сам </w:t>
      </w:r>
      <w:r w:rsidRPr="00FD3F5E">
        <w:t xml:space="preserve">Давид, который </w:t>
      </w:r>
      <w:r w:rsidR="006C658F" w:rsidRPr="00FD3F5E">
        <w:t xml:space="preserve">и </w:t>
      </w:r>
      <w:r w:rsidRPr="00FD3F5E">
        <w:t xml:space="preserve">пишет Псалом. </w:t>
      </w:r>
      <w:r w:rsidR="006C658F" w:rsidRPr="00FD3F5E">
        <w:t>Также е</w:t>
      </w:r>
      <w:r w:rsidRPr="00FD3F5E">
        <w:t xml:space="preserve">сть Господь, то есть Бог на небесах. Но есть также Мессия, восседающий по правую руку от </w:t>
      </w:r>
      <w:r w:rsidR="006C658F" w:rsidRPr="00FD3F5E">
        <w:t xml:space="preserve">Господа </w:t>
      </w:r>
      <w:r w:rsidRPr="00FD3F5E">
        <w:t xml:space="preserve">Бога, и </w:t>
      </w:r>
      <w:r w:rsidR="006C658F" w:rsidRPr="00FD3F5E">
        <w:t xml:space="preserve">именно его </w:t>
      </w:r>
      <w:r w:rsidRPr="00FD3F5E">
        <w:t xml:space="preserve">Давид называет </w:t>
      </w:r>
      <w:r w:rsidRPr="00FD3F5E">
        <w:rPr>
          <w:i/>
        </w:rPr>
        <w:t>«мой Господь»</w:t>
      </w:r>
      <w:r w:rsidRPr="00FD3F5E">
        <w:t xml:space="preserve">. Итак, Мессия должен </w:t>
      </w:r>
      <w:r w:rsidR="006C658F" w:rsidRPr="00FD3F5E">
        <w:t>быть больше, чем просто потомок</w:t>
      </w:r>
      <w:r w:rsidRPr="00FD3F5E">
        <w:t xml:space="preserve"> Давида. </w:t>
      </w:r>
      <w:r w:rsidR="006C658F" w:rsidRPr="00FD3F5E">
        <w:t>И о</w:t>
      </w:r>
      <w:r w:rsidRPr="00FD3F5E">
        <w:t xml:space="preserve">н должен быть больше, чем </w:t>
      </w:r>
      <w:r w:rsidR="008E1778" w:rsidRPr="00FD3F5E">
        <w:t xml:space="preserve">даже </w:t>
      </w:r>
      <w:r w:rsidRPr="00FD3F5E">
        <w:t>сам Давид!</w:t>
      </w:r>
    </w:p>
    <w:p w14:paraId="29761D25" w14:textId="77777777" w:rsidR="006C658F" w:rsidRPr="00FD3F5E" w:rsidRDefault="006C658F" w:rsidP="00FB34A6">
      <w:pPr>
        <w:pStyle w:val="a3"/>
      </w:pPr>
    </w:p>
    <w:p w14:paraId="3348DB66" w14:textId="70686AD3" w:rsidR="006C658F" w:rsidRPr="00FD3F5E" w:rsidRDefault="006C658F" w:rsidP="00F07791">
      <w:pPr>
        <w:pStyle w:val="Heading2"/>
        <w:rPr>
          <w:lang w:val="en-US"/>
        </w:rPr>
      </w:pPr>
      <w:bookmarkStart w:id="128" w:name="_Toc132562853"/>
      <w:r w:rsidRPr="00FD3F5E">
        <w:t>ГОРДЫЕ</w:t>
      </w:r>
      <w:r w:rsidRPr="00FD3F5E">
        <w:rPr>
          <w:lang w:val="en-US"/>
        </w:rPr>
        <w:t xml:space="preserve"> </w:t>
      </w:r>
      <w:r w:rsidRPr="00FD3F5E">
        <w:t>КНИЖНИКИ</w:t>
      </w:r>
      <w:bookmarkEnd w:id="128"/>
    </w:p>
    <w:p w14:paraId="0D15B26C" w14:textId="77777777" w:rsidR="006C658F" w:rsidRPr="00FD3F5E" w:rsidRDefault="006C658F" w:rsidP="006C658F">
      <w:pPr>
        <w:pStyle w:val="a3"/>
      </w:pPr>
      <w:r w:rsidRPr="00FD3F5E">
        <w:t xml:space="preserve">ст. 45) Теперь Иисус переходит в наступление. Воссев в храме в окружении людей, пришедших поклониться Богу, он </w:t>
      </w:r>
      <w:r w:rsidR="008E1778" w:rsidRPr="00FD3F5E">
        <w:t xml:space="preserve">переводит свой взор на </w:t>
      </w:r>
      <w:r w:rsidRPr="00FD3F5E">
        <w:t xml:space="preserve">книжников, знатоков Закона. Иисус разоблачает их напускное благочестие, порицает их борьбу за лучшие места, обличает </w:t>
      </w:r>
      <w:r w:rsidR="008E1778" w:rsidRPr="00FD3F5E">
        <w:t xml:space="preserve">и </w:t>
      </w:r>
      <w:r w:rsidRPr="00FD3F5E">
        <w:t>их желание слышать в свой адрес льстящие слуху обращения со стороны прочих людей</w:t>
      </w:r>
      <w:r w:rsidR="008E1778" w:rsidRPr="00FD3F5E">
        <w:t>,</w:t>
      </w:r>
      <w:r w:rsidRPr="00FD3F5E">
        <w:t xml:space="preserve"> и их долгие, пустые молитвы</w:t>
      </w:r>
      <w:r w:rsidR="00062147" w:rsidRPr="00FD3F5E">
        <w:t>, возносимые ими у всех на виду</w:t>
      </w:r>
      <w:r w:rsidRPr="00FD3F5E">
        <w:t>, в то время как украдкой они отнимают у беспомощ</w:t>
      </w:r>
      <w:r w:rsidR="00062147" w:rsidRPr="00FD3F5E">
        <w:t>ных вдов их</w:t>
      </w:r>
      <w:r w:rsidR="008E1778" w:rsidRPr="00FD3F5E">
        <w:t xml:space="preserve"> жилища</w:t>
      </w:r>
      <w:r w:rsidR="00062147" w:rsidRPr="00FD3F5E">
        <w:t>. Бог видит нас</w:t>
      </w:r>
      <w:r w:rsidRPr="00FD3F5E">
        <w:t xml:space="preserve"> даже </w:t>
      </w:r>
      <w:r w:rsidR="00062147" w:rsidRPr="00FD3F5E">
        <w:lastRenderedPageBreak/>
        <w:t xml:space="preserve">тогда, </w:t>
      </w:r>
      <w:r w:rsidRPr="00FD3F5E">
        <w:t>когда мы</w:t>
      </w:r>
      <w:r w:rsidR="00062147" w:rsidRPr="00FD3F5E">
        <w:t xml:space="preserve"> считаем</w:t>
      </w:r>
      <w:r w:rsidRPr="00FD3F5E">
        <w:t xml:space="preserve">, что </w:t>
      </w:r>
      <w:r w:rsidR="00062147" w:rsidRPr="00FD3F5E">
        <w:t>рядом с нами никого нет</w:t>
      </w:r>
      <w:r w:rsidRPr="00FD3F5E">
        <w:t xml:space="preserve">, и Он будет нашим </w:t>
      </w:r>
      <w:r w:rsidR="00062147" w:rsidRPr="00FD3F5E">
        <w:t>Судьей</w:t>
      </w:r>
      <w:r w:rsidRPr="00FD3F5E">
        <w:t>, когда восхищенные толпы разойдутся по домам.</w:t>
      </w:r>
    </w:p>
    <w:p w14:paraId="26618E81" w14:textId="77777777" w:rsidR="00BB01DA" w:rsidRDefault="00BB01DA" w:rsidP="00F07791">
      <w:pPr>
        <w:pStyle w:val="Heading1"/>
      </w:pPr>
    </w:p>
    <w:p w14:paraId="56FB2FE8" w14:textId="5AFEEBB5" w:rsidR="00062147" w:rsidRPr="00F07791" w:rsidRDefault="00062147" w:rsidP="00F07791">
      <w:pPr>
        <w:pStyle w:val="Heading1"/>
      </w:pPr>
      <w:bookmarkStart w:id="129" w:name="_Toc132562854"/>
      <w:r w:rsidRPr="00F07791">
        <w:t xml:space="preserve">ГЛАВА </w:t>
      </w:r>
      <w:r w:rsidR="00A33A65" w:rsidRPr="00F07791">
        <w:t>ДВАДЦАТЬ</w:t>
      </w:r>
      <w:r w:rsidRPr="00F07791">
        <w:t xml:space="preserve"> ПЕРВАЯ</w:t>
      </w:r>
      <w:bookmarkEnd w:id="129"/>
    </w:p>
    <w:p w14:paraId="5F23913C" w14:textId="254A5235" w:rsidR="00062147" w:rsidRPr="00FD3F5E" w:rsidRDefault="00C557A5" w:rsidP="00DA38F9">
      <w:pPr>
        <w:pStyle w:val="Heading2"/>
      </w:pPr>
      <w:bookmarkStart w:id="130" w:name="_Toc132562855"/>
      <w:r w:rsidRPr="00FD3F5E">
        <w:t xml:space="preserve">ЖЕРТВА </w:t>
      </w:r>
      <w:r w:rsidR="00062147" w:rsidRPr="00FD3F5E">
        <w:t>ВДОВЫ</w:t>
      </w:r>
      <w:bookmarkEnd w:id="130"/>
    </w:p>
    <w:p w14:paraId="7287A680" w14:textId="77777777" w:rsidR="00062147" w:rsidRPr="00FD3F5E" w:rsidRDefault="00D30AC6" w:rsidP="00D30AC6">
      <w:pPr>
        <w:pStyle w:val="a3"/>
      </w:pPr>
      <w:r w:rsidRPr="00FD3F5E">
        <w:t>ст. 1) Все еще сидя в храме, Иисус наблюдает, как люди приносят пожертвования в храмовую сокровищницу. На этом месте женского двора было установлено тринадцать ящиков, каждый с конической воронкой из металла наверху, через которую внутрь ящика падали деньги. Каждый из них был помечен для разных целей, включая уплату пошлины на храм, пожертвования на голубей и добровольные пожертвования Богу. Богатые бросали монеты в эти ящики горстями, что производило громкий звук и, тем самым, позволяло всем окружающим видеть их щедрость.</w:t>
      </w:r>
    </w:p>
    <w:p w14:paraId="590B786E" w14:textId="77777777" w:rsidR="007F21F3" w:rsidRPr="00FD3F5E" w:rsidRDefault="00D30AC6" w:rsidP="007F21F3">
      <w:pPr>
        <w:pStyle w:val="a3"/>
      </w:pPr>
      <w:r w:rsidRPr="00FD3F5E">
        <w:t xml:space="preserve">ст. 2-4) </w:t>
      </w:r>
      <w:r w:rsidR="007F21F3" w:rsidRPr="00FD3F5E">
        <w:t xml:space="preserve">Однако Иисус особо выделяет вдову, которая бросает в сокровищницу две лепты – крошечные монеты размером со стирающую резинку на конце карандаша. По его мнению, она дала больше, чем кто-либо другой. У богатых жертвователей на банковских счетах было гораздо больше накоплений, в то время как она </w:t>
      </w:r>
      <w:r w:rsidR="00536994" w:rsidRPr="00FD3F5E">
        <w:t xml:space="preserve">отдала в храм </w:t>
      </w:r>
      <w:r w:rsidR="007F21F3" w:rsidRPr="00FD3F5E">
        <w:t xml:space="preserve">всю свою пенсию. </w:t>
      </w:r>
      <w:r w:rsidR="00536994" w:rsidRPr="00FD3F5E">
        <w:t>Взнос этой вдовы значил</w:t>
      </w:r>
      <w:r w:rsidR="007F21F3" w:rsidRPr="00FD3F5E">
        <w:t xml:space="preserve"> для Бога больше, чем все </w:t>
      </w:r>
      <w:r w:rsidR="00536994" w:rsidRPr="00FD3F5E">
        <w:t xml:space="preserve">прочие </w:t>
      </w:r>
      <w:r w:rsidR="007F21F3" w:rsidRPr="00FD3F5E">
        <w:t>дары.</w:t>
      </w:r>
    </w:p>
    <w:p w14:paraId="2817FE96" w14:textId="77777777" w:rsidR="00D30AC6" w:rsidRPr="00FD3F5E" w:rsidRDefault="007F21F3" w:rsidP="007F21F3">
      <w:pPr>
        <w:pStyle w:val="a4"/>
        <w:rPr>
          <w:szCs w:val="20"/>
        </w:rPr>
      </w:pPr>
      <w:r w:rsidRPr="00FD3F5E">
        <w:rPr>
          <w:szCs w:val="20"/>
        </w:rPr>
        <w:t>В этом месте Матфей добавляет ряд осуждений</w:t>
      </w:r>
      <w:r w:rsidR="001E5867" w:rsidRPr="00FD3F5E">
        <w:rPr>
          <w:szCs w:val="20"/>
        </w:rPr>
        <w:t xml:space="preserve">, обозначенных словом </w:t>
      </w:r>
      <w:r w:rsidRPr="00FD3F5E">
        <w:rPr>
          <w:szCs w:val="20"/>
        </w:rPr>
        <w:t>«</w:t>
      </w:r>
      <w:r w:rsidR="00536994" w:rsidRPr="00FD3F5E">
        <w:rPr>
          <w:szCs w:val="20"/>
        </w:rPr>
        <w:t>горе</w:t>
      </w:r>
      <w:r w:rsidRPr="00FD3F5E">
        <w:rPr>
          <w:szCs w:val="20"/>
        </w:rPr>
        <w:t xml:space="preserve">», которые Иисус </w:t>
      </w:r>
      <w:r w:rsidR="00536994" w:rsidRPr="00FD3F5E">
        <w:rPr>
          <w:szCs w:val="20"/>
        </w:rPr>
        <w:t>произносит в адрес</w:t>
      </w:r>
      <w:r w:rsidRPr="00FD3F5E">
        <w:rPr>
          <w:szCs w:val="20"/>
        </w:rPr>
        <w:t xml:space="preserve"> своих врагов (</w:t>
      </w:r>
      <w:r w:rsidRPr="00FD3F5E">
        <w:rPr>
          <w:b/>
          <w:szCs w:val="20"/>
        </w:rPr>
        <w:t>Мат</w:t>
      </w:r>
      <w:r w:rsidR="00536994" w:rsidRPr="00FD3F5E">
        <w:rPr>
          <w:b/>
          <w:szCs w:val="20"/>
        </w:rPr>
        <w:t>.</w:t>
      </w:r>
      <w:r w:rsidRPr="00FD3F5E">
        <w:rPr>
          <w:b/>
          <w:szCs w:val="20"/>
        </w:rPr>
        <w:t xml:space="preserve"> 23:13-37</w:t>
      </w:r>
      <w:r w:rsidRPr="00FD3F5E">
        <w:rPr>
          <w:szCs w:val="20"/>
        </w:rPr>
        <w:t xml:space="preserve">). Он </w:t>
      </w:r>
      <w:r w:rsidR="00536994" w:rsidRPr="00FD3F5E">
        <w:rPr>
          <w:szCs w:val="20"/>
        </w:rPr>
        <w:t xml:space="preserve">подвергает обличению </w:t>
      </w:r>
      <w:r w:rsidRPr="00FD3F5E">
        <w:rPr>
          <w:szCs w:val="20"/>
        </w:rPr>
        <w:t xml:space="preserve">их гордость, их внешнюю показуху и то, как они были одержимы </w:t>
      </w:r>
      <w:r w:rsidR="00536994" w:rsidRPr="00FD3F5E">
        <w:rPr>
          <w:szCs w:val="20"/>
        </w:rPr>
        <w:t xml:space="preserve">всевозможными </w:t>
      </w:r>
      <w:r w:rsidRPr="00FD3F5E">
        <w:rPr>
          <w:szCs w:val="20"/>
        </w:rPr>
        <w:t xml:space="preserve">тонкостями Закона, пренебрегая любовью к бедным, которую </w:t>
      </w:r>
      <w:r w:rsidR="00536994" w:rsidRPr="00FD3F5E">
        <w:rPr>
          <w:szCs w:val="20"/>
        </w:rPr>
        <w:t xml:space="preserve">этот самый </w:t>
      </w:r>
      <w:r w:rsidRPr="00FD3F5E">
        <w:rPr>
          <w:szCs w:val="20"/>
        </w:rPr>
        <w:t>Закон</w:t>
      </w:r>
      <w:r w:rsidR="00536994" w:rsidRPr="00FD3F5E">
        <w:rPr>
          <w:szCs w:val="20"/>
        </w:rPr>
        <w:t xml:space="preserve"> всячески поощрял</w:t>
      </w:r>
      <w:r w:rsidRPr="00FD3F5E">
        <w:rPr>
          <w:szCs w:val="20"/>
        </w:rPr>
        <w:t xml:space="preserve">. Он называет их </w:t>
      </w:r>
      <w:r w:rsidR="00010E96" w:rsidRPr="00FD3F5E">
        <w:rPr>
          <w:i/>
          <w:szCs w:val="20"/>
        </w:rPr>
        <w:t>«порождения</w:t>
      </w:r>
      <w:r w:rsidRPr="00FD3F5E">
        <w:rPr>
          <w:i/>
          <w:szCs w:val="20"/>
        </w:rPr>
        <w:t xml:space="preserve"> </w:t>
      </w:r>
      <w:r w:rsidR="00536994" w:rsidRPr="00FD3F5E">
        <w:rPr>
          <w:i/>
          <w:szCs w:val="20"/>
        </w:rPr>
        <w:t>ехидн</w:t>
      </w:r>
      <w:r w:rsidR="00010E96" w:rsidRPr="00FD3F5E">
        <w:rPr>
          <w:i/>
          <w:szCs w:val="20"/>
        </w:rPr>
        <w:t>ины</w:t>
      </w:r>
      <w:r w:rsidRPr="00FD3F5E">
        <w:rPr>
          <w:i/>
          <w:szCs w:val="20"/>
        </w:rPr>
        <w:t>»</w:t>
      </w:r>
      <w:r w:rsidRPr="00FD3F5E">
        <w:rPr>
          <w:szCs w:val="20"/>
        </w:rPr>
        <w:t xml:space="preserve">, </w:t>
      </w:r>
      <w:r w:rsidR="00536994" w:rsidRPr="00FD3F5E">
        <w:rPr>
          <w:szCs w:val="20"/>
        </w:rPr>
        <w:t>тем самым отождествляя своих врагов</w:t>
      </w:r>
      <w:r w:rsidRPr="00FD3F5E">
        <w:rPr>
          <w:szCs w:val="20"/>
        </w:rPr>
        <w:t xml:space="preserve"> с </w:t>
      </w:r>
      <w:r w:rsidR="00010E96" w:rsidRPr="00FD3F5E">
        <w:rPr>
          <w:szCs w:val="20"/>
        </w:rPr>
        <w:t xml:space="preserve">семенем </w:t>
      </w:r>
      <w:r w:rsidRPr="00FD3F5E">
        <w:rPr>
          <w:szCs w:val="20"/>
        </w:rPr>
        <w:t xml:space="preserve">Змея, которое </w:t>
      </w:r>
      <w:r w:rsidR="00536994" w:rsidRPr="00FD3F5E">
        <w:rPr>
          <w:szCs w:val="20"/>
        </w:rPr>
        <w:t xml:space="preserve">должно было поразить </w:t>
      </w:r>
      <w:r w:rsidRPr="00FD3F5E">
        <w:rPr>
          <w:szCs w:val="20"/>
        </w:rPr>
        <w:t>его в пяту (</w:t>
      </w:r>
      <w:r w:rsidRPr="00FD3F5E">
        <w:rPr>
          <w:b/>
          <w:szCs w:val="20"/>
        </w:rPr>
        <w:t>Мат</w:t>
      </w:r>
      <w:r w:rsidR="00536994" w:rsidRPr="00FD3F5E">
        <w:rPr>
          <w:b/>
          <w:szCs w:val="20"/>
        </w:rPr>
        <w:t>.</w:t>
      </w:r>
      <w:r w:rsidRPr="00FD3F5E">
        <w:rPr>
          <w:b/>
          <w:szCs w:val="20"/>
        </w:rPr>
        <w:t xml:space="preserve"> 23:33</w:t>
      </w:r>
      <w:r w:rsidRPr="00FD3F5E">
        <w:rPr>
          <w:szCs w:val="20"/>
        </w:rPr>
        <w:t xml:space="preserve"> и </w:t>
      </w:r>
      <w:r w:rsidRPr="00FD3F5E">
        <w:rPr>
          <w:b/>
          <w:szCs w:val="20"/>
        </w:rPr>
        <w:t>Быт</w:t>
      </w:r>
      <w:r w:rsidR="00536994" w:rsidRPr="00FD3F5E">
        <w:rPr>
          <w:b/>
          <w:szCs w:val="20"/>
        </w:rPr>
        <w:t>.</w:t>
      </w:r>
      <w:r w:rsidRPr="00FD3F5E">
        <w:rPr>
          <w:b/>
          <w:szCs w:val="20"/>
        </w:rPr>
        <w:t xml:space="preserve"> 3:15</w:t>
      </w:r>
      <w:r w:rsidRPr="00FD3F5E">
        <w:rPr>
          <w:szCs w:val="20"/>
        </w:rPr>
        <w:t xml:space="preserve">). Когда солнце начало садиться, </w:t>
      </w:r>
      <w:r w:rsidR="00010E96" w:rsidRPr="00FD3F5E">
        <w:rPr>
          <w:szCs w:val="20"/>
        </w:rPr>
        <w:t xml:space="preserve">Иисус </w:t>
      </w:r>
      <w:r w:rsidR="00536994" w:rsidRPr="00FD3F5E">
        <w:rPr>
          <w:szCs w:val="20"/>
        </w:rPr>
        <w:t>покинул Храм</w:t>
      </w:r>
      <w:r w:rsidRPr="00FD3F5E">
        <w:rPr>
          <w:szCs w:val="20"/>
        </w:rPr>
        <w:t>.</w:t>
      </w:r>
    </w:p>
    <w:p w14:paraId="3B8E862D" w14:textId="77777777" w:rsidR="007F21F3" w:rsidRPr="00FD3F5E" w:rsidRDefault="007F21F3" w:rsidP="007F21F3">
      <w:pPr>
        <w:pStyle w:val="a3"/>
      </w:pPr>
    </w:p>
    <w:p w14:paraId="65BE4356" w14:textId="45596448" w:rsidR="00010E96" w:rsidRPr="00FD3F5E" w:rsidRDefault="00010E96" w:rsidP="00DA38F9">
      <w:pPr>
        <w:pStyle w:val="Heading2"/>
      </w:pPr>
      <w:bookmarkStart w:id="131" w:name="_Toc132562856"/>
      <w:r w:rsidRPr="00FD3F5E">
        <w:t>ЕЛЕОНСКОЕ ПРОРОЧЕСТВО</w:t>
      </w:r>
      <w:bookmarkEnd w:id="131"/>
    </w:p>
    <w:p w14:paraId="4F2A3606" w14:textId="77777777" w:rsidR="00010E96" w:rsidRPr="00FD3F5E" w:rsidRDefault="00010E96" w:rsidP="00010E96">
      <w:pPr>
        <w:pStyle w:val="a3"/>
      </w:pPr>
      <w:r w:rsidRPr="00FD3F5E">
        <w:t xml:space="preserve">ст. 5) </w:t>
      </w:r>
      <w:r w:rsidR="0080192F" w:rsidRPr="00FD3F5E">
        <w:t xml:space="preserve">Кто-то </w:t>
      </w:r>
      <w:r w:rsidR="00057CF4" w:rsidRPr="00FD3F5E">
        <w:t xml:space="preserve">из учеников </w:t>
      </w:r>
      <w:r w:rsidR="0080192F" w:rsidRPr="00FD3F5E">
        <w:t xml:space="preserve">Иисуса </w:t>
      </w:r>
      <w:r w:rsidR="00057CF4" w:rsidRPr="00FD3F5E">
        <w:t>не совсем удачно попытался вызвать восхищение</w:t>
      </w:r>
      <w:r w:rsidR="0080192F" w:rsidRPr="00FD3F5E">
        <w:t xml:space="preserve"> Учителя</w:t>
      </w:r>
      <w:r w:rsidR="00057CF4" w:rsidRPr="00FD3F5E">
        <w:t xml:space="preserve">, указав ему на величественные камни храма. Один из таких каменных блоков до сих пор лежит на своем месте, имея размеры тринадцать метров в длину и три в высоту, и обладая </w:t>
      </w:r>
      <w:r w:rsidR="00057CF4" w:rsidRPr="00FD3F5E">
        <w:lastRenderedPageBreak/>
        <w:t>массой в несколько сотен тонн. Однако этот ученик глубоко ошибался по поводу чувств, которые его жест вызовет у Христа.</w:t>
      </w:r>
    </w:p>
    <w:p w14:paraId="216760B8" w14:textId="77777777" w:rsidR="00057CF4" w:rsidRPr="00FD3F5E" w:rsidRDefault="00057CF4" w:rsidP="00010E96">
      <w:pPr>
        <w:pStyle w:val="a3"/>
      </w:pPr>
      <w:r w:rsidRPr="00FD3F5E">
        <w:t>ст. 6) Иисус ответил, что наступит время, когда все эти величественные камни превратятся в груду щебня. Матфей сообщает, что в это время Господь повел своих учеников на Елеонскую гору, на которой они и воссели все вместе.</w:t>
      </w:r>
    </w:p>
    <w:p w14:paraId="15F632D6" w14:textId="77777777" w:rsidR="00057CF4" w:rsidRPr="00FD3F5E" w:rsidRDefault="00057CF4" w:rsidP="00010E96">
      <w:pPr>
        <w:pStyle w:val="a3"/>
      </w:pPr>
      <w:r w:rsidRPr="00FD3F5E">
        <w:t xml:space="preserve">ст. 7) Увидев, что теперь он успокоился, они спросили Иисуса о признаках предсказанного им бедствия и о времени, когда оно постигнет Иерусалим. Матфей добавляет: </w:t>
      </w:r>
      <w:r w:rsidRPr="00FD3F5E">
        <w:rPr>
          <w:i/>
        </w:rPr>
        <w:t>«Каково знамение твоего пришествия?»</w:t>
      </w:r>
      <w:r w:rsidRPr="00FD3F5E">
        <w:t xml:space="preserve"> (</w:t>
      </w:r>
      <w:r w:rsidR="0057739D" w:rsidRPr="00FD3F5E">
        <w:rPr>
          <w:lang w:val="en-US"/>
        </w:rPr>
        <w:t>KJV</w:t>
      </w:r>
      <w:r w:rsidRPr="00FD3F5E">
        <w:t>). Они</w:t>
      </w:r>
      <w:r w:rsidR="0057739D" w:rsidRPr="00FD3F5E">
        <w:t xml:space="preserve"> явно</w:t>
      </w:r>
      <w:r w:rsidRPr="00FD3F5E">
        <w:t xml:space="preserve"> ожидали, что это </w:t>
      </w:r>
      <w:r w:rsidR="0057739D" w:rsidRPr="00FD3F5E">
        <w:t>должно было произойти</w:t>
      </w:r>
      <w:r w:rsidRPr="00FD3F5E">
        <w:t xml:space="preserve"> в одно и то же время.</w:t>
      </w:r>
    </w:p>
    <w:p w14:paraId="2108F3DE" w14:textId="77777777" w:rsidR="005E507D" w:rsidRPr="00FD3F5E" w:rsidRDefault="005E507D" w:rsidP="00010E96">
      <w:pPr>
        <w:pStyle w:val="a3"/>
      </w:pPr>
      <w:r w:rsidRPr="00FD3F5E">
        <w:t xml:space="preserve">ст. 8,9) </w:t>
      </w:r>
      <w:r w:rsidR="00817A10" w:rsidRPr="00FD3F5E">
        <w:t xml:space="preserve">Иисус предупреждает апостолов о том, чтобы они не поддавались будь то ложным тревогам или </w:t>
      </w:r>
      <w:r w:rsidR="00C557A5" w:rsidRPr="00FD3F5E">
        <w:t>известиям о сражениях и восстаниях</w:t>
      </w:r>
      <w:r w:rsidR="00817A10" w:rsidRPr="00FD3F5E">
        <w:t>, которым надлежало случиться прежде падения самого города.</w:t>
      </w:r>
    </w:p>
    <w:p w14:paraId="6F8040FF" w14:textId="77777777" w:rsidR="00817A10" w:rsidRPr="00FD3F5E" w:rsidRDefault="00817A10" w:rsidP="00010E96">
      <w:pPr>
        <w:pStyle w:val="a3"/>
      </w:pPr>
      <w:r w:rsidRPr="00FD3F5E">
        <w:t xml:space="preserve">ст. 10,11) </w:t>
      </w:r>
      <w:r w:rsidR="00AD575C" w:rsidRPr="00FD3F5E">
        <w:t>Противоборства, влекущие за собой голод и болезни, приведут к закату Иудейского государства. Будут иметь место «страшные зрелища» (NET) и знамения с неба. Это весьма красочное описание тех ужасов, которые должны были пасть на Иудею в преддверии Римской осады, в ходе которой разные иудейские группы и фракции будут одновременно бороться и друг с другом, и с римлянами.</w:t>
      </w:r>
    </w:p>
    <w:p w14:paraId="264A5D11" w14:textId="77777777" w:rsidR="00AD575C" w:rsidRPr="00FD3F5E" w:rsidRDefault="00AD575C" w:rsidP="00010E96">
      <w:pPr>
        <w:pStyle w:val="a3"/>
      </w:pPr>
      <w:r w:rsidRPr="00FD3F5E">
        <w:t>ст. 12) Здесь Иисус возвращается назад ко времени, предшествующему гибели Иерусалима. В тот более ранний период апостолы будут подвергаться преследованию, арестам и заключению.</w:t>
      </w:r>
    </w:p>
    <w:p w14:paraId="0DE11458" w14:textId="77777777" w:rsidR="00AD575C" w:rsidRPr="00FD3F5E" w:rsidRDefault="00AD575C" w:rsidP="00010E96">
      <w:pPr>
        <w:pStyle w:val="a3"/>
      </w:pPr>
      <w:r w:rsidRPr="00FD3F5E">
        <w:t>ст. 13) Выступая в судах и перед властями, они будут иметь возможность проповедовать им благую весть о Господе Иисусе Христе.</w:t>
      </w:r>
    </w:p>
    <w:p w14:paraId="0ED62C2B" w14:textId="77777777" w:rsidR="00AD575C" w:rsidRPr="00FD3F5E" w:rsidRDefault="00AD575C" w:rsidP="00010E96">
      <w:pPr>
        <w:pStyle w:val="a3"/>
      </w:pPr>
      <w:r w:rsidRPr="00FD3F5E">
        <w:t xml:space="preserve">ст. 14,15) Святой Дух </w:t>
      </w:r>
      <w:r w:rsidR="001D6027" w:rsidRPr="00FD3F5E">
        <w:t xml:space="preserve">станет </w:t>
      </w:r>
      <w:r w:rsidRPr="00FD3F5E">
        <w:t xml:space="preserve">помогать и содействовать им в том, чтобы их свидетельство веры </w:t>
      </w:r>
      <w:r w:rsidR="001D6027" w:rsidRPr="00FD3F5E">
        <w:t xml:space="preserve">было убедительным. </w:t>
      </w:r>
      <w:r w:rsidR="00FB2FE3" w:rsidRPr="00FD3F5E">
        <w:t>Пример исполнения</w:t>
      </w:r>
      <w:r w:rsidR="001D6027" w:rsidRPr="00FD3F5E">
        <w:t xml:space="preserve"> этого обетования можно вид</w:t>
      </w:r>
      <w:r w:rsidR="00C557A5" w:rsidRPr="00FD3F5E">
        <w:t>еть в случае со Стефаном, описанном</w:t>
      </w:r>
      <w:r w:rsidR="001D6027" w:rsidRPr="00FD3F5E">
        <w:t xml:space="preserve"> в </w:t>
      </w:r>
      <w:r w:rsidR="001D6027" w:rsidRPr="00FD3F5E">
        <w:rPr>
          <w:b/>
        </w:rPr>
        <w:t>Деян. 6:8-10</w:t>
      </w:r>
      <w:r w:rsidR="001D6027" w:rsidRPr="00FD3F5E">
        <w:t>.</w:t>
      </w:r>
    </w:p>
    <w:p w14:paraId="496929F0" w14:textId="77777777" w:rsidR="00FB2FE3" w:rsidRPr="00FD3F5E" w:rsidRDefault="00FB2FE3" w:rsidP="00010E96">
      <w:pPr>
        <w:pStyle w:val="a3"/>
      </w:pPr>
      <w:r w:rsidRPr="00FD3F5E">
        <w:t xml:space="preserve">ст. 16,17) </w:t>
      </w:r>
      <w:r w:rsidR="00420AE9" w:rsidRPr="00FD3F5E">
        <w:t xml:space="preserve">К сожалению, даже близкие родственники во времена гонений отдавали верных свидетелей Иисуса на казнь и заключение в темницу. </w:t>
      </w:r>
      <w:r w:rsidR="00A51C33" w:rsidRPr="00FD3F5E">
        <w:t>Всё это звучало как мрачное предупреждение</w:t>
      </w:r>
      <w:r w:rsidR="00420AE9" w:rsidRPr="00FD3F5E">
        <w:t xml:space="preserve"> для двенадцати</w:t>
      </w:r>
      <w:r w:rsidR="00A51C33" w:rsidRPr="00FD3F5E">
        <w:t xml:space="preserve"> апостолов</w:t>
      </w:r>
      <w:r w:rsidR="00420AE9" w:rsidRPr="00FD3F5E">
        <w:t xml:space="preserve">, которые </w:t>
      </w:r>
      <w:r w:rsidR="00A51C33" w:rsidRPr="00FD3F5E">
        <w:t>представляли себе</w:t>
      </w:r>
      <w:r w:rsidR="00420AE9" w:rsidRPr="00FD3F5E">
        <w:t xml:space="preserve">, что скоро </w:t>
      </w:r>
      <w:r w:rsidR="00A51C33" w:rsidRPr="00FD3F5E">
        <w:t xml:space="preserve">окажутся </w:t>
      </w:r>
      <w:r w:rsidR="00420AE9" w:rsidRPr="00FD3F5E">
        <w:t xml:space="preserve">в Царстве с Иисусом! </w:t>
      </w:r>
      <w:r w:rsidR="00A51C33" w:rsidRPr="00FD3F5E">
        <w:t xml:space="preserve">Иаков погиб </w:t>
      </w:r>
      <w:r w:rsidR="00420AE9" w:rsidRPr="00FD3F5E">
        <w:t>первым</w:t>
      </w:r>
      <w:r w:rsidR="00A51C33" w:rsidRPr="00FD3F5E">
        <w:t xml:space="preserve"> из них</w:t>
      </w:r>
      <w:r w:rsidR="00420AE9" w:rsidRPr="00FD3F5E">
        <w:t xml:space="preserve">. Каким-то образом следование Иисусу, самому доброму и </w:t>
      </w:r>
      <w:r w:rsidR="00A51C33" w:rsidRPr="00FD3F5E">
        <w:t xml:space="preserve">праведному </w:t>
      </w:r>
      <w:r w:rsidR="00420AE9" w:rsidRPr="00FD3F5E">
        <w:t>из людей, даже сегодня вызывает ненависть у тех, кто отвергает Бога.</w:t>
      </w:r>
    </w:p>
    <w:p w14:paraId="627ABE7E" w14:textId="77777777" w:rsidR="00A51C33" w:rsidRPr="00FD3F5E" w:rsidRDefault="00A51C33" w:rsidP="00010E96">
      <w:pPr>
        <w:pStyle w:val="a3"/>
      </w:pPr>
      <w:r w:rsidRPr="00FD3F5E">
        <w:lastRenderedPageBreak/>
        <w:t xml:space="preserve">ст. 18) Однако Иисус тут же </w:t>
      </w:r>
      <w:r w:rsidR="00684599" w:rsidRPr="00FD3F5E">
        <w:t>дает заверение</w:t>
      </w:r>
      <w:r w:rsidRPr="00FD3F5E">
        <w:t xml:space="preserve">, что даже смерть не </w:t>
      </w:r>
      <w:r w:rsidR="00684599" w:rsidRPr="00FD3F5E">
        <w:t>является полным концом</w:t>
      </w:r>
      <w:r w:rsidRPr="00FD3F5E">
        <w:t xml:space="preserve"> для верующего в него человека. Такие не пропадут, говорит он, подразумевая при этом, что </w:t>
      </w:r>
      <w:r w:rsidR="00684599" w:rsidRPr="00FD3F5E">
        <w:t xml:space="preserve">верующие в него люди </w:t>
      </w:r>
      <w:r w:rsidRPr="00FD3F5E">
        <w:t xml:space="preserve">не сгинут безвозвратно, как поясняет то и Матфей в своем Евангелии (см. </w:t>
      </w:r>
      <w:r w:rsidRPr="00FD3F5E">
        <w:rPr>
          <w:b/>
        </w:rPr>
        <w:t>Мат. 10:28</w:t>
      </w:r>
      <w:r w:rsidRPr="00FD3F5E">
        <w:t>).</w:t>
      </w:r>
    </w:p>
    <w:p w14:paraId="19EACD9B" w14:textId="77777777" w:rsidR="00684599" w:rsidRPr="00FD3F5E" w:rsidRDefault="00684599" w:rsidP="00010E96">
      <w:pPr>
        <w:pStyle w:val="a3"/>
      </w:pPr>
      <w:r w:rsidRPr="00FD3F5E">
        <w:t xml:space="preserve">ст. 19) </w:t>
      </w:r>
      <w:r w:rsidR="006438C3" w:rsidRPr="00FD3F5E">
        <w:t xml:space="preserve">Использующееся в этом стихе греческое слово означает терпение и выносливость, а не просто ожидание чего-то, чему надлежит случиться. </w:t>
      </w:r>
      <w:r w:rsidR="006438C3" w:rsidRPr="00FD3F5E">
        <w:rPr>
          <w:b/>
        </w:rPr>
        <w:t>Иак. 5:11</w:t>
      </w:r>
      <w:r w:rsidR="006438C3" w:rsidRPr="00FD3F5E">
        <w:t xml:space="preserve"> </w:t>
      </w:r>
      <w:r w:rsidR="00F95662" w:rsidRPr="00FD3F5E">
        <w:t xml:space="preserve">наглядно </w:t>
      </w:r>
      <w:r w:rsidR="006438C3" w:rsidRPr="00FD3F5E">
        <w:t>иллюстрирует это утверждение.</w:t>
      </w:r>
    </w:p>
    <w:p w14:paraId="5FDE6103" w14:textId="77777777" w:rsidR="00F95662" w:rsidRPr="00FD3F5E" w:rsidRDefault="00F95662" w:rsidP="00010E96">
      <w:pPr>
        <w:pStyle w:val="a3"/>
      </w:pPr>
    </w:p>
    <w:p w14:paraId="713CA8A6" w14:textId="5AA979A0" w:rsidR="00F95662" w:rsidRPr="00FD3F5E" w:rsidRDefault="00F95662" w:rsidP="00F07791">
      <w:pPr>
        <w:pStyle w:val="Heading2"/>
      </w:pPr>
      <w:bookmarkStart w:id="132" w:name="_Toc132562857"/>
      <w:r w:rsidRPr="00FD3F5E">
        <w:t>ПАДЕНИЕ ИЕРУСАЛИМА</w:t>
      </w:r>
      <w:bookmarkEnd w:id="132"/>
    </w:p>
    <w:p w14:paraId="3F1ECC1C" w14:textId="77777777" w:rsidR="00F95662" w:rsidRPr="00FD3F5E" w:rsidRDefault="00F95662" w:rsidP="00F95662">
      <w:pPr>
        <w:pStyle w:val="a3"/>
      </w:pPr>
      <w:r w:rsidRPr="00FD3F5E">
        <w:t xml:space="preserve">ст. 20-22) </w:t>
      </w:r>
      <w:r w:rsidR="00F319B3" w:rsidRPr="00FD3F5E">
        <w:t xml:space="preserve">Теперь Иисус отвечает на вопрос о том, когда </w:t>
      </w:r>
      <w:r w:rsidR="000478F7" w:rsidRPr="00FD3F5E">
        <w:t xml:space="preserve">обрушатся </w:t>
      </w:r>
      <w:r w:rsidR="00F319B3" w:rsidRPr="00FD3F5E">
        <w:t xml:space="preserve">камни </w:t>
      </w:r>
      <w:r w:rsidR="005B5B74" w:rsidRPr="00FD3F5E">
        <w:t>храма</w:t>
      </w:r>
      <w:r w:rsidR="00F319B3" w:rsidRPr="00FD3F5E">
        <w:t xml:space="preserve">. Первая осада Иерусалима римлянами </w:t>
      </w:r>
      <w:r w:rsidR="005B5B74" w:rsidRPr="00FD3F5E">
        <w:t xml:space="preserve">возымела место </w:t>
      </w:r>
      <w:r w:rsidR="00F319B3" w:rsidRPr="00FD3F5E">
        <w:t xml:space="preserve">в 68 году нашей эры, когда евреи </w:t>
      </w:r>
      <w:r w:rsidR="000478F7" w:rsidRPr="00FD3F5E">
        <w:t xml:space="preserve">начали Первую Иудейскую войну против Рима. Это </w:t>
      </w:r>
      <w:r w:rsidR="005B5B74" w:rsidRPr="00FD3F5E">
        <w:t xml:space="preserve">событие должно было послужить </w:t>
      </w:r>
      <w:r w:rsidR="00F319B3" w:rsidRPr="00FD3F5E">
        <w:t xml:space="preserve">сигналом </w:t>
      </w:r>
      <w:r w:rsidR="005B5B74" w:rsidRPr="00FD3F5E">
        <w:t xml:space="preserve">всем верующим в Иисуса </w:t>
      </w:r>
      <w:r w:rsidR="00F319B3" w:rsidRPr="00FD3F5E">
        <w:t xml:space="preserve">о том, что конец близок. Было важно, чтобы они покинули город, а </w:t>
      </w:r>
      <w:r w:rsidR="000478F7" w:rsidRPr="00FD3F5E">
        <w:t xml:space="preserve">находящиеся вне его стен </w:t>
      </w:r>
      <w:r w:rsidR="00F319B3" w:rsidRPr="00FD3F5E">
        <w:t>не входил</w:t>
      </w:r>
      <w:r w:rsidR="000478F7" w:rsidRPr="00FD3F5E">
        <w:t>и</w:t>
      </w:r>
      <w:r w:rsidR="00F319B3" w:rsidRPr="00FD3F5E">
        <w:t xml:space="preserve"> в Иерусалим из соображений безопасности, потому что Бог вот-вот исполнит </w:t>
      </w:r>
      <w:r w:rsidR="000478F7" w:rsidRPr="00FD3F5E">
        <w:t xml:space="preserve">Свои </w:t>
      </w:r>
      <w:r w:rsidR="00F319B3" w:rsidRPr="00FD3F5E">
        <w:t xml:space="preserve">пророческие предупреждения о </w:t>
      </w:r>
      <w:r w:rsidR="000478F7" w:rsidRPr="00FD3F5E">
        <w:t xml:space="preserve">неотвратимом конце </w:t>
      </w:r>
      <w:r w:rsidR="005B5B74" w:rsidRPr="00FD3F5E">
        <w:t xml:space="preserve">Иудейского </w:t>
      </w:r>
      <w:r w:rsidR="00F319B3" w:rsidRPr="00FD3F5E">
        <w:t xml:space="preserve">государства. </w:t>
      </w:r>
      <w:r w:rsidR="005B5B74" w:rsidRPr="00FD3F5E">
        <w:t xml:space="preserve">Предсказывая все эти события, </w:t>
      </w:r>
      <w:r w:rsidR="00F319B3" w:rsidRPr="00FD3F5E">
        <w:t xml:space="preserve">Иисус </w:t>
      </w:r>
      <w:r w:rsidR="005B5B74" w:rsidRPr="00FD3F5E">
        <w:t xml:space="preserve">цитирует такие места Писания, как </w:t>
      </w:r>
      <w:r w:rsidR="005B5B74" w:rsidRPr="00FD3F5E">
        <w:rPr>
          <w:b/>
        </w:rPr>
        <w:t>Дан.</w:t>
      </w:r>
      <w:r w:rsidR="00F319B3" w:rsidRPr="00FD3F5E">
        <w:rPr>
          <w:b/>
        </w:rPr>
        <w:t xml:space="preserve"> 9:26, Мих</w:t>
      </w:r>
      <w:r w:rsidR="005B5B74" w:rsidRPr="00FD3F5E">
        <w:rPr>
          <w:b/>
        </w:rPr>
        <w:t>.</w:t>
      </w:r>
      <w:r w:rsidR="00F319B3" w:rsidRPr="00FD3F5E">
        <w:rPr>
          <w:b/>
        </w:rPr>
        <w:t xml:space="preserve"> 3:12</w:t>
      </w:r>
      <w:r w:rsidR="00F319B3" w:rsidRPr="00FD3F5E">
        <w:t xml:space="preserve"> и </w:t>
      </w:r>
      <w:r w:rsidR="00F319B3" w:rsidRPr="00FD3F5E">
        <w:rPr>
          <w:b/>
        </w:rPr>
        <w:t>Пс</w:t>
      </w:r>
      <w:r w:rsidR="005B5B74" w:rsidRPr="00FD3F5E">
        <w:rPr>
          <w:b/>
        </w:rPr>
        <w:t>. 78</w:t>
      </w:r>
      <w:r w:rsidR="00F319B3" w:rsidRPr="00FD3F5E">
        <w:rPr>
          <w:b/>
        </w:rPr>
        <w:t>:1-3</w:t>
      </w:r>
      <w:r w:rsidR="00F319B3" w:rsidRPr="00FD3F5E">
        <w:t xml:space="preserve">, и даже </w:t>
      </w:r>
      <w:r w:rsidR="00F319B3" w:rsidRPr="00FD3F5E">
        <w:rPr>
          <w:b/>
        </w:rPr>
        <w:t>Аг</w:t>
      </w:r>
      <w:r w:rsidR="005B5B74" w:rsidRPr="00FD3F5E">
        <w:rPr>
          <w:b/>
        </w:rPr>
        <w:t>.</w:t>
      </w:r>
      <w:r w:rsidR="00F319B3" w:rsidRPr="00FD3F5E">
        <w:rPr>
          <w:b/>
        </w:rPr>
        <w:t xml:space="preserve"> 2:6</w:t>
      </w:r>
      <w:r w:rsidR="00F319B3" w:rsidRPr="00FD3F5E">
        <w:t xml:space="preserve">, как </w:t>
      </w:r>
      <w:r w:rsidR="00D62B02" w:rsidRPr="00FD3F5E">
        <w:t xml:space="preserve">всё </w:t>
      </w:r>
      <w:r w:rsidR="00F319B3" w:rsidRPr="00FD3F5E">
        <w:t>эт</w:t>
      </w:r>
      <w:r w:rsidR="00D62B02" w:rsidRPr="00FD3F5E">
        <w:t xml:space="preserve">о объясняется апостолом в </w:t>
      </w:r>
      <w:r w:rsidR="00D62B02" w:rsidRPr="00FD3F5E">
        <w:rPr>
          <w:b/>
        </w:rPr>
        <w:t>Евр.</w:t>
      </w:r>
      <w:r w:rsidR="00F319B3" w:rsidRPr="00FD3F5E">
        <w:rPr>
          <w:b/>
        </w:rPr>
        <w:t xml:space="preserve"> 12:26,27</w:t>
      </w:r>
      <w:r w:rsidR="00F319B3" w:rsidRPr="00FD3F5E">
        <w:t>.</w:t>
      </w:r>
    </w:p>
    <w:p w14:paraId="1B8925EA" w14:textId="77777777" w:rsidR="00486392" w:rsidRPr="00FD3F5E" w:rsidRDefault="00486392" w:rsidP="00F95662">
      <w:pPr>
        <w:pStyle w:val="a3"/>
      </w:pPr>
      <w:r w:rsidRPr="00FD3F5E">
        <w:t xml:space="preserve">ст. 23) Необходимость как можно </w:t>
      </w:r>
      <w:r w:rsidR="007616F2" w:rsidRPr="00FD3F5E">
        <w:t xml:space="preserve">скорее </w:t>
      </w:r>
      <w:r w:rsidRPr="00FD3F5E">
        <w:t xml:space="preserve">покинуть Иерусалим </w:t>
      </w:r>
      <w:r w:rsidR="007616F2" w:rsidRPr="00FD3F5E">
        <w:t xml:space="preserve">оказалась </w:t>
      </w:r>
      <w:r w:rsidRPr="00FD3F5E">
        <w:t xml:space="preserve">бы особенно трудной для </w:t>
      </w:r>
      <w:r w:rsidR="007616F2" w:rsidRPr="00FD3F5E">
        <w:t xml:space="preserve">тех </w:t>
      </w:r>
      <w:r w:rsidRPr="00FD3F5E">
        <w:t xml:space="preserve">уверовавших женщин, которые были беременны или имели на руках маленьких детей. Иисус легко мог представить себе их крайне </w:t>
      </w:r>
      <w:r w:rsidR="007616F2" w:rsidRPr="00FD3F5E">
        <w:t xml:space="preserve">сложное </w:t>
      </w:r>
      <w:r w:rsidRPr="00FD3F5E">
        <w:t xml:space="preserve">положение. В более полном описании этого фрагмента у Матфея в </w:t>
      </w:r>
      <w:r w:rsidRPr="00FD3F5E">
        <w:rPr>
          <w:b/>
        </w:rPr>
        <w:t>Мат. 24:15-20</w:t>
      </w:r>
      <w:r w:rsidRPr="00FD3F5E">
        <w:t xml:space="preserve">, Иисус советует им просить у Бога наиболее подходящего момента для такого побега, особенно чтобы это не пришлось делать зимой, когда передвижение затруднено, или в субботний день, когда всякий, собравшийся в дальний путь, будет явно бросаться в глаза окружающим. В начале Иудейской войны в 66 г. н.э. Цестий Галл, </w:t>
      </w:r>
      <w:r w:rsidR="007616F2" w:rsidRPr="00FD3F5E">
        <w:t xml:space="preserve">римский </w:t>
      </w:r>
      <w:r w:rsidRPr="00FD3F5E">
        <w:t xml:space="preserve">наместник Сирии, осадил Иерусалим и захватил внешний город. Потеряв при этом много людей и ценное осадное снаряжение, он был вынужден отказаться от </w:t>
      </w:r>
      <w:r w:rsidR="003A44B9" w:rsidRPr="00FD3F5E">
        <w:t xml:space="preserve">дальнейших </w:t>
      </w:r>
      <w:r w:rsidR="00A91249" w:rsidRPr="00FD3F5E">
        <w:t>попыток захватить город и отступил</w:t>
      </w:r>
      <w:r w:rsidRPr="00FD3F5E">
        <w:t xml:space="preserve">. </w:t>
      </w:r>
      <w:r w:rsidR="003A44B9" w:rsidRPr="00FD3F5E">
        <w:t xml:space="preserve">Тогда </w:t>
      </w:r>
      <w:r w:rsidRPr="00FD3F5E">
        <w:t xml:space="preserve">император Нерон приказал </w:t>
      </w:r>
      <w:r w:rsidR="007616F2" w:rsidRPr="00FD3F5E">
        <w:t xml:space="preserve">генералу </w:t>
      </w:r>
      <w:r w:rsidRPr="00FD3F5E">
        <w:t xml:space="preserve">Веспасиану подавить еврейское восстание. </w:t>
      </w:r>
      <w:r w:rsidR="007616F2" w:rsidRPr="00FD3F5E">
        <w:t xml:space="preserve">Одержав победу сперва </w:t>
      </w:r>
      <w:r w:rsidRPr="00FD3F5E">
        <w:t xml:space="preserve">в Галилее, </w:t>
      </w:r>
      <w:r w:rsidR="003A44B9" w:rsidRPr="00FD3F5E">
        <w:t xml:space="preserve">тот </w:t>
      </w:r>
      <w:r w:rsidRPr="00FD3F5E">
        <w:t xml:space="preserve">двинулся на Иерусалим, который теперь был полон беженцев. </w:t>
      </w:r>
      <w:r w:rsidR="003A44B9" w:rsidRPr="00FD3F5E">
        <w:t xml:space="preserve">Когда войска Веспасиана соорудили </w:t>
      </w:r>
      <w:r w:rsidRPr="00FD3F5E">
        <w:t xml:space="preserve">осадные </w:t>
      </w:r>
      <w:r w:rsidR="003A44B9" w:rsidRPr="00FD3F5E">
        <w:t xml:space="preserve">насыпи </w:t>
      </w:r>
      <w:r w:rsidRPr="00FD3F5E">
        <w:t xml:space="preserve">и </w:t>
      </w:r>
      <w:r w:rsidR="003A44B9" w:rsidRPr="00FD3F5E">
        <w:t>перекрыли все входы и выходы из Иерусалима, в городе начались ожесточенные столкновения между соперничавшими еврейскими группировками</w:t>
      </w:r>
      <w:r w:rsidRPr="00FD3F5E">
        <w:t xml:space="preserve">. Однако </w:t>
      </w:r>
      <w:r w:rsidR="007B694B" w:rsidRPr="00FD3F5E">
        <w:t xml:space="preserve">после смерти Нерона </w:t>
      </w:r>
      <w:r w:rsidRPr="00FD3F5E">
        <w:t>в 69 году н</w:t>
      </w:r>
      <w:r w:rsidR="007B694B" w:rsidRPr="00FD3F5E">
        <w:t>.</w:t>
      </w:r>
      <w:r w:rsidRPr="00FD3F5E">
        <w:t>э</w:t>
      </w:r>
      <w:r w:rsidR="007B694B" w:rsidRPr="00FD3F5E">
        <w:t>.</w:t>
      </w:r>
      <w:r w:rsidRPr="00FD3F5E">
        <w:t xml:space="preserve"> </w:t>
      </w:r>
      <w:r w:rsidRPr="00FD3F5E">
        <w:lastRenderedPageBreak/>
        <w:t xml:space="preserve">Веспасиан был отозван в Рим, оставив своему сыну Титу </w:t>
      </w:r>
      <w:r w:rsidR="007B694B" w:rsidRPr="00FD3F5E">
        <w:t xml:space="preserve">возможность </w:t>
      </w:r>
      <w:r w:rsidRPr="00FD3F5E">
        <w:t>завершить осаду</w:t>
      </w:r>
      <w:r w:rsidR="007B694B" w:rsidRPr="00FD3F5E">
        <w:t xml:space="preserve"> города</w:t>
      </w:r>
      <w:r w:rsidRPr="00FD3F5E">
        <w:t xml:space="preserve">. Евсевий, церковный историк четвертого века, сообщает, что многие христиане бежали в город Пелла на востоке Иордана. Иерусалим пал в 70 г. н.э., </w:t>
      </w:r>
      <w:r w:rsidR="007B694B" w:rsidRPr="00FD3F5E">
        <w:t xml:space="preserve">при этом сам </w:t>
      </w:r>
      <w:r w:rsidRPr="00FD3F5E">
        <w:t xml:space="preserve">город был разграблен, а </w:t>
      </w:r>
      <w:r w:rsidR="007B694B" w:rsidRPr="00FD3F5E">
        <w:t xml:space="preserve">храм </w:t>
      </w:r>
      <w:r w:rsidRPr="00FD3F5E">
        <w:t xml:space="preserve">разрушен. Сегодня </w:t>
      </w:r>
      <w:r w:rsidR="007B694B" w:rsidRPr="00FD3F5E">
        <w:t>приезжающие в Иерусалим туристы</w:t>
      </w:r>
      <w:r w:rsidRPr="00FD3F5E">
        <w:t xml:space="preserve"> могут видеть огромные камни, сброшенные римскими солдатами со стен храма и </w:t>
      </w:r>
      <w:r w:rsidR="007B694B" w:rsidRPr="00FD3F5E">
        <w:t xml:space="preserve">лежащие грудой </w:t>
      </w:r>
      <w:r w:rsidRPr="00FD3F5E">
        <w:t xml:space="preserve">на разбитой римской мостовой у подножия Западной </w:t>
      </w:r>
      <w:r w:rsidR="007B694B" w:rsidRPr="00FD3F5E">
        <w:t>Стены</w:t>
      </w:r>
      <w:r w:rsidRPr="00FD3F5E">
        <w:t>. Монеты Веспасиана с надписью «Judaea capta» (</w:t>
      </w:r>
      <w:r w:rsidR="007B694B" w:rsidRPr="00FD3F5E">
        <w:t>«</w:t>
      </w:r>
      <w:r w:rsidRPr="00FD3F5E">
        <w:t xml:space="preserve">Иудея </w:t>
      </w:r>
      <w:r w:rsidR="007B694B" w:rsidRPr="00FD3F5E">
        <w:t>захвачена»</w:t>
      </w:r>
      <w:r w:rsidRPr="00FD3F5E">
        <w:t>) и изображением женщины</w:t>
      </w:r>
      <w:r w:rsidR="007B694B" w:rsidRPr="00FD3F5E">
        <w:t>, скорбно сидящей</w:t>
      </w:r>
      <w:r w:rsidRPr="00FD3F5E">
        <w:t xml:space="preserve"> под пальмой</w:t>
      </w:r>
      <w:r w:rsidR="007B694B" w:rsidRPr="00FD3F5E">
        <w:t>,</w:t>
      </w:r>
      <w:r w:rsidRPr="00FD3F5E">
        <w:t xml:space="preserve"> были </w:t>
      </w:r>
      <w:r w:rsidR="007616F2" w:rsidRPr="00FD3F5E">
        <w:t>отчеканены в ознаменование победы Рима над Иудеей и находились в обращении</w:t>
      </w:r>
      <w:r w:rsidRPr="00FD3F5E">
        <w:t xml:space="preserve"> по всей Империи.</w:t>
      </w:r>
    </w:p>
    <w:p w14:paraId="77805061" w14:textId="77777777" w:rsidR="007616F2" w:rsidRPr="00FD3F5E" w:rsidRDefault="007616F2" w:rsidP="00F95662">
      <w:pPr>
        <w:pStyle w:val="a3"/>
      </w:pPr>
      <w:r w:rsidRPr="00FD3F5E">
        <w:t xml:space="preserve">ст. 24) </w:t>
      </w:r>
      <w:r w:rsidR="00317777" w:rsidRPr="00FD3F5E">
        <w:t>Ужасы осады и ее последствия были описаны Иосифом Флавием в его книге «Иудейская война». Тысячи людей погибли в городе во время осады в результате римских атак и разгоревшейся гражданской войны, в то время как другие умерли от голода и болезней. Ближе к концу, улицы города были все залиты кровью. Плененные римлянами евреи наводнили невольничьи рынки мира, а их город был стерт с лица земли. Место, на котором он располагался, оставалось безлюдным до 129 года нашей эры, когда император Адриан перестроил его в римскую колонию, дав ему название Элия Капитолина. Это деяние римлян спровоцировало последнее восстание Бар-Кохбы, после которого все до последнего еврея были изгнаны из города. Иисус завершает свое пророчество ссылкой на пер</w:t>
      </w:r>
      <w:r w:rsidR="00C557A5" w:rsidRPr="00FD3F5E">
        <w:t>воначальное название Иерусалима –</w:t>
      </w:r>
      <w:r w:rsidR="00317777" w:rsidRPr="00FD3F5E">
        <w:t xml:space="preserve"> Иевус, что означает «попираемый». Город будет попираем язычниками, но не </w:t>
      </w:r>
      <w:r w:rsidR="000C723C" w:rsidRPr="00FD3F5E">
        <w:t>вечно</w:t>
      </w:r>
      <w:r w:rsidR="00317777" w:rsidRPr="00FD3F5E">
        <w:t xml:space="preserve">, а </w:t>
      </w:r>
      <w:r w:rsidR="000C723C" w:rsidRPr="00FD3F5E">
        <w:t xml:space="preserve">лишь </w:t>
      </w:r>
      <w:r w:rsidR="00317777" w:rsidRPr="00FD3F5E">
        <w:t xml:space="preserve">до определенного Богом времени. Затем он будет освобожден. Идея о попрании города вновь затрагивается в </w:t>
      </w:r>
      <w:r w:rsidR="00317777" w:rsidRPr="00FD3F5E">
        <w:rPr>
          <w:b/>
        </w:rPr>
        <w:t>Отк. 11:2</w:t>
      </w:r>
      <w:r w:rsidR="00317777" w:rsidRPr="00FD3F5E">
        <w:t>.</w:t>
      </w:r>
    </w:p>
    <w:p w14:paraId="1098994B" w14:textId="77777777" w:rsidR="00317777" w:rsidRPr="00FD3F5E" w:rsidRDefault="00317777" w:rsidP="00F95662">
      <w:pPr>
        <w:pStyle w:val="a3"/>
      </w:pPr>
    </w:p>
    <w:p w14:paraId="493D960E" w14:textId="460E917B" w:rsidR="000C723C" w:rsidRPr="00FD3F5E" w:rsidRDefault="000C723C" w:rsidP="00DA38F9">
      <w:pPr>
        <w:pStyle w:val="Heading2"/>
      </w:pPr>
      <w:bookmarkStart w:id="133" w:name="_Toc132562858"/>
      <w:r w:rsidRPr="00FD3F5E">
        <w:t>ВОЗВРАЩЕНИЕ ИИСУСА</w:t>
      </w:r>
      <w:bookmarkEnd w:id="133"/>
    </w:p>
    <w:p w14:paraId="5AB27FAF" w14:textId="77777777" w:rsidR="00317777" w:rsidRPr="00FD3F5E" w:rsidRDefault="000C723C" w:rsidP="000C723C">
      <w:pPr>
        <w:pStyle w:val="a3"/>
      </w:pPr>
      <w:r w:rsidRPr="00FD3F5E">
        <w:t xml:space="preserve">ст. 25,26) </w:t>
      </w:r>
      <w:r w:rsidR="001B056D" w:rsidRPr="00FD3F5E">
        <w:t xml:space="preserve">Теперь мы переходим к концу времени попрания Иерусалима и ко времени возвращения Иисуса, </w:t>
      </w:r>
      <w:r w:rsidR="001B056D" w:rsidRPr="00FD3F5E">
        <w:rPr>
          <w:b/>
        </w:rPr>
        <w:t>ст. 27</w:t>
      </w:r>
      <w:r w:rsidR="001B056D" w:rsidRPr="00FD3F5E">
        <w:t xml:space="preserve">. </w:t>
      </w:r>
      <w:r w:rsidR="00545F5C" w:rsidRPr="00FD3F5E">
        <w:t>Иначе говоря</w:t>
      </w:r>
      <w:r w:rsidR="001B056D" w:rsidRPr="00FD3F5E">
        <w:t xml:space="preserve">, между </w:t>
      </w:r>
      <w:r w:rsidR="001B056D" w:rsidRPr="00FD3F5E">
        <w:rPr>
          <w:b/>
        </w:rPr>
        <w:t>ст</w:t>
      </w:r>
      <w:r w:rsidR="00545F5C" w:rsidRPr="00FD3F5E">
        <w:rPr>
          <w:b/>
        </w:rPr>
        <w:t>.</w:t>
      </w:r>
      <w:r w:rsidR="001B056D" w:rsidRPr="00FD3F5E">
        <w:rPr>
          <w:b/>
        </w:rPr>
        <w:t xml:space="preserve"> 24</w:t>
      </w:r>
      <w:r w:rsidR="001B056D" w:rsidRPr="00FD3F5E">
        <w:t xml:space="preserve"> и </w:t>
      </w:r>
      <w:r w:rsidR="001B056D" w:rsidRPr="00FD3F5E">
        <w:rPr>
          <w:b/>
        </w:rPr>
        <w:t>ст</w:t>
      </w:r>
      <w:r w:rsidR="00545F5C" w:rsidRPr="00FD3F5E">
        <w:rPr>
          <w:b/>
        </w:rPr>
        <w:t>.</w:t>
      </w:r>
      <w:r w:rsidR="001B056D" w:rsidRPr="00FD3F5E">
        <w:rPr>
          <w:b/>
        </w:rPr>
        <w:t xml:space="preserve"> 25</w:t>
      </w:r>
      <w:r w:rsidR="001B056D" w:rsidRPr="00FD3F5E">
        <w:t xml:space="preserve"> </w:t>
      </w:r>
      <w:r w:rsidR="00545F5C" w:rsidRPr="00FD3F5E">
        <w:t xml:space="preserve">существует </w:t>
      </w:r>
      <w:r w:rsidR="001B056D" w:rsidRPr="00FD3F5E">
        <w:t xml:space="preserve">пробел, которого апостолы </w:t>
      </w:r>
      <w:r w:rsidR="00545F5C" w:rsidRPr="00FD3F5E">
        <w:t xml:space="preserve">никак </w:t>
      </w:r>
      <w:r w:rsidR="001B056D" w:rsidRPr="00FD3F5E">
        <w:t xml:space="preserve">не ожидали. Состояние мира, описанное Иисусом, </w:t>
      </w:r>
      <w:r w:rsidR="00545F5C" w:rsidRPr="00FD3F5E">
        <w:t>невероятным образом совпадает</w:t>
      </w:r>
      <w:r w:rsidR="001B056D" w:rsidRPr="00FD3F5E">
        <w:t xml:space="preserve"> с нашими днями. Если мы воспримем его слова буквально, </w:t>
      </w:r>
      <w:r w:rsidR="00C557A5" w:rsidRPr="00FD3F5E">
        <w:t xml:space="preserve">то </w:t>
      </w:r>
      <w:r w:rsidR="001B056D" w:rsidRPr="00FD3F5E">
        <w:t xml:space="preserve">увидим огромные последствия изменения климата, угрожающие всему нашему будущему. </w:t>
      </w:r>
      <w:r w:rsidR="00545F5C" w:rsidRPr="00FD3F5E">
        <w:t xml:space="preserve">В сознании людей царит полное </w:t>
      </w:r>
      <w:r w:rsidR="001B056D" w:rsidRPr="00FD3F5E">
        <w:t xml:space="preserve">недоумение </w:t>
      </w:r>
      <w:r w:rsidR="00545F5C" w:rsidRPr="00FD3F5E">
        <w:t xml:space="preserve">относительно </w:t>
      </w:r>
      <w:r w:rsidR="001B056D" w:rsidRPr="00FD3F5E">
        <w:t>того, как справиться с изменени</w:t>
      </w:r>
      <w:r w:rsidR="00545F5C" w:rsidRPr="00FD3F5E">
        <w:t>е</w:t>
      </w:r>
      <w:r w:rsidR="001B056D" w:rsidRPr="00FD3F5E">
        <w:t xml:space="preserve">м погоды и </w:t>
      </w:r>
      <w:r w:rsidR="00545F5C" w:rsidRPr="00FD3F5E">
        <w:t xml:space="preserve">повышением </w:t>
      </w:r>
      <w:r w:rsidR="001B056D" w:rsidRPr="00FD3F5E">
        <w:t xml:space="preserve">уровня моря. </w:t>
      </w:r>
      <w:r w:rsidR="00545F5C" w:rsidRPr="00FD3F5E">
        <w:t>С другой стороны,</w:t>
      </w:r>
      <w:r w:rsidR="001B056D" w:rsidRPr="00FD3F5E">
        <w:t xml:space="preserve"> Библия часто использует </w:t>
      </w:r>
      <w:r w:rsidR="00545F5C" w:rsidRPr="00FD3F5E">
        <w:t xml:space="preserve">образ </w:t>
      </w:r>
      <w:r w:rsidR="00C557A5" w:rsidRPr="00FD3F5E">
        <w:t>морских</w:t>
      </w:r>
      <w:r w:rsidR="00545F5C" w:rsidRPr="00FD3F5E">
        <w:t xml:space="preserve"> </w:t>
      </w:r>
      <w:r w:rsidR="00C557A5" w:rsidRPr="00FD3F5E">
        <w:t>волн</w:t>
      </w:r>
      <w:r w:rsidR="001B056D" w:rsidRPr="00FD3F5E">
        <w:t xml:space="preserve"> для описания </w:t>
      </w:r>
      <w:r w:rsidR="00545F5C" w:rsidRPr="00FD3F5E">
        <w:t>народов</w:t>
      </w:r>
      <w:r w:rsidR="001B056D" w:rsidRPr="00FD3F5E">
        <w:t xml:space="preserve">, и </w:t>
      </w:r>
      <w:r w:rsidR="00545F5C" w:rsidRPr="00FD3F5E">
        <w:t xml:space="preserve">в этом смысле </w:t>
      </w:r>
      <w:r w:rsidR="001B056D" w:rsidRPr="00FD3F5E">
        <w:t xml:space="preserve">мы </w:t>
      </w:r>
      <w:r w:rsidR="00545F5C" w:rsidRPr="00FD3F5E">
        <w:t xml:space="preserve">тоже </w:t>
      </w:r>
      <w:r w:rsidR="001B056D" w:rsidRPr="00FD3F5E">
        <w:t xml:space="preserve">можем видеть </w:t>
      </w:r>
      <w:r w:rsidR="00545F5C" w:rsidRPr="00FD3F5E">
        <w:lastRenderedPageBreak/>
        <w:t>охваченное волнениями</w:t>
      </w:r>
      <w:r w:rsidR="001B056D" w:rsidRPr="00FD3F5E">
        <w:t xml:space="preserve"> и соперничество</w:t>
      </w:r>
      <w:r w:rsidR="00545F5C" w:rsidRPr="00FD3F5E">
        <w:t>м человеческое общество</w:t>
      </w:r>
      <w:r w:rsidR="001B056D" w:rsidRPr="00FD3F5E">
        <w:t xml:space="preserve">, </w:t>
      </w:r>
      <w:r w:rsidR="00545F5C" w:rsidRPr="00FD3F5E">
        <w:t>испытывающее опасение</w:t>
      </w:r>
      <w:r w:rsidR="001B056D" w:rsidRPr="00FD3F5E">
        <w:t xml:space="preserve"> за </w:t>
      </w:r>
      <w:r w:rsidR="00545F5C" w:rsidRPr="00FD3F5E">
        <w:t xml:space="preserve">своё </w:t>
      </w:r>
      <w:r w:rsidR="001B056D" w:rsidRPr="00FD3F5E">
        <w:t>будущее.</w:t>
      </w:r>
    </w:p>
    <w:p w14:paraId="0CD94C4C" w14:textId="77777777" w:rsidR="001B056D" w:rsidRPr="00FD3F5E" w:rsidRDefault="00545F5C" w:rsidP="000C723C">
      <w:pPr>
        <w:pStyle w:val="a3"/>
      </w:pPr>
      <w:r w:rsidRPr="00FD3F5E">
        <w:t xml:space="preserve">ст. 27) </w:t>
      </w:r>
      <w:r w:rsidR="003C4E7E" w:rsidRPr="00FD3F5E">
        <w:t xml:space="preserve">Образ Иисуса, грядущего в облаках, используется повсюду в Писании. Сам Бог явился Израилю в облаке на горе Синай. Его Сын придет в схожем сопровождении (см. </w:t>
      </w:r>
      <w:r w:rsidR="003C4E7E" w:rsidRPr="00FD3F5E">
        <w:rPr>
          <w:b/>
        </w:rPr>
        <w:t>Дан. 7:13, Мат. 14:62, 1Фес. 4:17</w:t>
      </w:r>
      <w:r w:rsidR="003C4E7E" w:rsidRPr="00FD3F5E">
        <w:t xml:space="preserve"> и </w:t>
      </w:r>
      <w:r w:rsidR="003C4E7E" w:rsidRPr="00FD3F5E">
        <w:rPr>
          <w:b/>
        </w:rPr>
        <w:t>Отк. 1:7</w:t>
      </w:r>
      <w:r w:rsidR="003C4E7E" w:rsidRPr="00FD3F5E">
        <w:t>). Иногда высказывается предположение о том, что эти облака, состоящие из крошечных капель воды, движущихся вместе, представляют его святых, которые придут с ним в день его возвращения (</w:t>
      </w:r>
      <w:r w:rsidR="003C4E7E" w:rsidRPr="00FD3F5E">
        <w:rPr>
          <w:b/>
        </w:rPr>
        <w:t>Зах. 14:5</w:t>
      </w:r>
      <w:r w:rsidR="003C4E7E" w:rsidRPr="00FD3F5E">
        <w:t>).</w:t>
      </w:r>
    </w:p>
    <w:p w14:paraId="0750AC6C" w14:textId="77777777" w:rsidR="003C4E7E" w:rsidRPr="00FD3F5E" w:rsidRDefault="003C4E7E" w:rsidP="000C723C">
      <w:pPr>
        <w:pStyle w:val="a3"/>
      </w:pPr>
      <w:r w:rsidRPr="00FD3F5E">
        <w:t>ст. 28) Если все эти предсказания сбываются в наше время, то мы должны приготовиться и поднять головы, ибо наше искупление – день, в который мы получим освобождение от рабства человеческому естеству и телесному тлению – приближается.</w:t>
      </w:r>
    </w:p>
    <w:p w14:paraId="3CF3502D" w14:textId="77777777" w:rsidR="003C4E7E" w:rsidRPr="00FD3F5E" w:rsidRDefault="003C4E7E" w:rsidP="000C723C">
      <w:pPr>
        <w:pStyle w:val="a3"/>
      </w:pPr>
    </w:p>
    <w:p w14:paraId="5D5796E0" w14:textId="35F139AD" w:rsidR="003C4E7E" w:rsidRPr="00FD3F5E" w:rsidRDefault="003C4E7E" w:rsidP="00DA38F9">
      <w:pPr>
        <w:pStyle w:val="Heading2"/>
      </w:pPr>
      <w:bookmarkStart w:id="134" w:name="_Toc132562859"/>
      <w:r w:rsidRPr="00FD3F5E">
        <w:t>СМОКОВНИЦА</w:t>
      </w:r>
      <w:bookmarkEnd w:id="134"/>
    </w:p>
    <w:p w14:paraId="044408FD" w14:textId="77777777" w:rsidR="003C4E7E" w:rsidRPr="00FD3F5E" w:rsidRDefault="003C4E7E" w:rsidP="003C4E7E">
      <w:pPr>
        <w:pStyle w:val="a3"/>
      </w:pPr>
      <w:r w:rsidRPr="00FD3F5E">
        <w:t xml:space="preserve">ст. 29-31) </w:t>
      </w:r>
      <w:r w:rsidR="009D4FD4" w:rsidRPr="00FD3F5E">
        <w:t xml:space="preserve">Когда в нашем северном полушарии распускаются листья на деревьях, мы знаем, что теплые дни и </w:t>
      </w:r>
      <w:r w:rsidR="00FB6BEE" w:rsidRPr="00FD3F5E">
        <w:t>время для работы</w:t>
      </w:r>
      <w:r w:rsidR="009D4FD4" w:rsidRPr="00FD3F5E">
        <w:t xml:space="preserve"> в саду приближаются. Но Иисус выделяет смоковницу – дерево, которое просыпается одним из последних по окончании зимы. Когда её листья распускаются, то это указывает на близость уже лета, а не весны. Иисус трижды использовал смоковницу как символ народа Израилева (см. примечания к </w:t>
      </w:r>
      <w:r w:rsidR="009D4FD4" w:rsidRPr="00FD3F5E">
        <w:rPr>
          <w:b/>
        </w:rPr>
        <w:t>Лук. 13:6,7</w:t>
      </w:r>
      <w:r w:rsidR="009D4FD4" w:rsidRPr="00FD3F5E">
        <w:t xml:space="preserve">). Последнее упоминание (относящееся к данной главе) связано со временем, когда сухое дерево снова выпускает свои листья. </w:t>
      </w:r>
      <w:r w:rsidR="00FB6BEE" w:rsidRPr="00FD3F5E">
        <w:t>Это событие</w:t>
      </w:r>
      <w:r w:rsidR="009D4FD4" w:rsidRPr="00FD3F5E">
        <w:t xml:space="preserve"> можно было увидеть в прошлом веке, когда государство Израиль возродилось в 1948 году. Таким образом мы знаем, что Царство </w:t>
      </w:r>
      <w:r w:rsidR="009D4FD4" w:rsidRPr="00FD3F5E">
        <w:rPr>
          <w:i/>
        </w:rPr>
        <w:t>«близко»</w:t>
      </w:r>
      <w:r w:rsidR="009D4FD4" w:rsidRPr="00FD3F5E">
        <w:t>.</w:t>
      </w:r>
    </w:p>
    <w:p w14:paraId="41197DD2" w14:textId="77777777" w:rsidR="00FB6BEE" w:rsidRPr="00FD3F5E" w:rsidRDefault="00FB6BEE" w:rsidP="003C4E7E">
      <w:pPr>
        <w:pStyle w:val="a3"/>
      </w:pPr>
      <w:r w:rsidRPr="00FD3F5E">
        <w:t xml:space="preserve">ст. 32) Не совсем ясно, к какой эпохе относятся слова Иисуса о </w:t>
      </w:r>
      <w:r w:rsidRPr="00FD3F5E">
        <w:rPr>
          <w:i/>
        </w:rPr>
        <w:t>«роде сем»</w:t>
      </w:r>
      <w:r w:rsidRPr="00FD3F5E">
        <w:t xml:space="preserve">. </w:t>
      </w:r>
      <w:r w:rsidR="007419E9" w:rsidRPr="00FD3F5E">
        <w:t>То ли речь идет о поколении, которое станет свидетелем разрушения храма, то ли о поколении, которое увидит расцвет смоковницы. И может ли быть такое, что они относятся сразу и к тому, и к другому?</w:t>
      </w:r>
    </w:p>
    <w:p w14:paraId="09FCA5B4" w14:textId="77777777" w:rsidR="007419E9" w:rsidRPr="00FD3F5E" w:rsidRDefault="007419E9" w:rsidP="003C4E7E">
      <w:pPr>
        <w:pStyle w:val="a3"/>
      </w:pPr>
      <w:r w:rsidRPr="00FD3F5E">
        <w:t xml:space="preserve">ст. 33) </w:t>
      </w:r>
      <w:r w:rsidR="00400892" w:rsidRPr="00FD3F5E">
        <w:t>Иисус со всей определенностью говорит о том, что даже когда исчезнут иудейские небеса и земля, его пророчество всё равно состоится.</w:t>
      </w:r>
    </w:p>
    <w:p w14:paraId="3C6D97A6" w14:textId="77777777" w:rsidR="00400892" w:rsidRPr="00FD3F5E" w:rsidRDefault="00400892" w:rsidP="003C4E7E">
      <w:pPr>
        <w:pStyle w:val="a3"/>
      </w:pPr>
    </w:p>
    <w:p w14:paraId="535F8A0E" w14:textId="41E6EEAA" w:rsidR="00400892" w:rsidRPr="00FD3F5E" w:rsidRDefault="00400892" w:rsidP="00DA38F9">
      <w:pPr>
        <w:pStyle w:val="Heading2"/>
      </w:pPr>
      <w:bookmarkStart w:id="135" w:name="_Toc132562860"/>
      <w:r w:rsidRPr="00FD3F5E">
        <w:t>БОДРСТВУЙТЕ!</w:t>
      </w:r>
      <w:bookmarkEnd w:id="135"/>
    </w:p>
    <w:p w14:paraId="13401142" w14:textId="77777777" w:rsidR="00400892" w:rsidRPr="00FD3F5E" w:rsidRDefault="00400892" w:rsidP="00400892">
      <w:pPr>
        <w:pStyle w:val="a3"/>
      </w:pPr>
      <w:r w:rsidRPr="00FD3F5E">
        <w:t xml:space="preserve">ст. 34-36) </w:t>
      </w:r>
      <w:r w:rsidR="008032F0" w:rsidRPr="00FD3F5E">
        <w:t xml:space="preserve">Смысл его предупреждений состоит в том, что мы должны быть готовы встретить своего Господа. Нам следует молиться, чтобы нас не поглотили бедствия, которые должны обрушиться на </w:t>
      </w:r>
      <w:r w:rsidR="008032F0" w:rsidRPr="00FD3F5E">
        <w:lastRenderedPageBreak/>
        <w:t xml:space="preserve">мир во время конца. И было бы трагично, если бы мы, увидев все исполнившиеся знамения близкого пришествия Иисуса, оказались бы настолько заняты насыщением своей утробы и гулянками, и беспокойством о насущном, что раздавшийся стук в дверь </w:t>
      </w:r>
      <w:r w:rsidR="00463717" w:rsidRPr="00FD3F5E">
        <w:t xml:space="preserve">нашего </w:t>
      </w:r>
      <w:r w:rsidR="008032F0" w:rsidRPr="00FD3F5E">
        <w:t>дома застал бы нас врасплох.</w:t>
      </w:r>
    </w:p>
    <w:p w14:paraId="1BE2C01C" w14:textId="77777777" w:rsidR="00A4100F" w:rsidRPr="00FD3F5E" w:rsidRDefault="00A4100F" w:rsidP="00400892">
      <w:pPr>
        <w:pStyle w:val="a3"/>
      </w:pPr>
      <w:r w:rsidRPr="00FD3F5E">
        <w:t xml:space="preserve">ст. 37,38) </w:t>
      </w:r>
      <w:r w:rsidR="00E71E3F" w:rsidRPr="00FD3F5E">
        <w:t xml:space="preserve">В эти последние дни, когда враги Иисуса замышляли его смерть, Господь был вынужден ночевать по ту сторону долины Кедрон, на склонах Елеонской горы. В </w:t>
      </w:r>
      <w:r w:rsidR="00E71E3F" w:rsidRPr="00FD3F5E">
        <w:rPr>
          <w:b/>
        </w:rPr>
        <w:t>Лук. 22:39</w:t>
      </w:r>
      <w:r w:rsidR="00E71E3F" w:rsidRPr="00FD3F5E">
        <w:t xml:space="preserve"> говорится, что это стало обычаем для него. </w:t>
      </w:r>
      <w:r w:rsidR="00764DB5" w:rsidRPr="00FD3F5E">
        <w:t xml:space="preserve">К тому времени уже </w:t>
      </w:r>
      <w:r w:rsidR="00A12B33" w:rsidRPr="00FD3F5E">
        <w:t xml:space="preserve">начало </w:t>
      </w:r>
      <w:r w:rsidR="00764DB5" w:rsidRPr="00FD3F5E">
        <w:t xml:space="preserve">холодать, </w:t>
      </w:r>
      <w:r w:rsidR="00E71E3F" w:rsidRPr="00FD3F5E">
        <w:t xml:space="preserve">а </w:t>
      </w:r>
      <w:r w:rsidR="00764DB5" w:rsidRPr="00FD3F5E">
        <w:t xml:space="preserve">название </w:t>
      </w:r>
      <w:r w:rsidR="00E71E3F" w:rsidRPr="00FD3F5E">
        <w:t>Гефсимания означает «давильня для оливкового масла»</w:t>
      </w:r>
      <w:r w:rsidR="00764DB5" w:rsidRPr="00FD3F5E">
        <w:t>.</w:t>
      </w:r>
      <w:r w:rsidR="00E71E3F" w:rsidRPr="00FD3F5E">
        <w:t xml:space="preserve"> </w:t>
      </w:r>
      <w:r w:rsidR="00764DB5" w:rsidRPr="00FD3F5E">
        <w:t xml:space="preserve">В этих обстоятельствах </w:t>
      </w:r>
      <w:r w:rsidR="00E71E3F" w:rsidRPr="00FD3F5E">
        <w:t xml:space="preserve">он </w:t>
      </w:r>
      <w:r w:rsidR="00764DB5" w:rsidRPr="00FD3F5E">
        <w:t>вместе со своими апостолами вполне мог</w:t>
      </w:r>
      <w:r w:rsidR="00E71E3F" w:rsidRPr="00FD3F5E">
        <w:t xml:space="preserve"> спать в </w:t>
      </w:r>
      <w:r w:rsidR="00764DB5" w:rsidRPr="00FD3F5E">
        <w:t>сооружениях</w:t>
      </w:r>
      <w:r w:rsidR="00E71E3F" w:rsidRPr="00FD3F5E">
        <w:t xml:space="preserve">, примыкающих к </w:t>
      </w:r>
      <w:r w:rsidR="00764DB5" w:rsidRPr="00FD3F5E">
        <w:t xml:space="preserve">давильне, в которой </w:t>
      </w:r>
      <w:r w:rsidR="00A12B33" w:rsidRPr="00FD3F5E">
        <w:t>стоял пресс для отжима оливкового масла</w:t>
      </w:r>
      <w:r w:rsidR="00E71E3F" w:rsidRPr="00FD3F5E">
        <w:t xml:space="preserve">. </w:t>
      </w:r>
      <w:r w:rsidR="00764DB5" w:rsidRPr="00FD3F5E">
        <w:t xml:space="preserve">Тем не менее, </w:t>
      </w:r>
      <w:r w:rsidR="00E71E3F" w:rsidRPr="00FD3F5E">
        <w:t xml:space="preserve">каждое утро он возвращался в храм, чтобы проповедовать </w:t>
      </w:r>
      <w:r w:rsidR="00764DB5" w:rsidRPr="00FD3F5E">
        <w:t>собравшемуся на Пасху народу</w:t>
      </w:r>
      <w:r w:rsidR="00E71E3F" w:rsidRPr="00FD3F5E">
        <w:t xml:space="preserve">, </w:t>
      </w:r>
      <w:r w:rsidR="00764DB5" w:rsidRPr="00FD3F5E">
        <w:t xml:space="preserve">среди которого было достаточно людей, </w:t>
      </w:r>
      <w:r w:rsidR="00E71E3F" w:rsidRPr="00FD3F5E">
        <w:t xml:space="preserve">не </w:t>
      </w:r>
      <w:r w:rsidR="00764DB5" w:rsidRPr="00FD3F5E">
        <w:t xml:space="preserve">видевших его </w:t>
      </w:r>
      <w:r w:rsidR="00A12B33" w:rsidRPr="00FD3F5E">
        <w:t>прежде</w:t>
      </w:r>
      <w:r w:rsidR="00E71E3F" w:rsidRPr="00FD3F5E">
        <w:t>.</w:t>
      </w:r>
    </w:p>
    <w:p w14:paraId="64F0AF50" w14:textId="77777777" w:rsidR="00396597" w:rsidRPr="00FD3F5E" w:rsidRDefault="00396597" w:rsidP="00400892">
      <w:pPr>
        <w:pStyle w:val="a3"/>
      </w:pPr>
    </w:p>
    <w:p w14:paraId="0082724C" w14:textId="27C716E7" w:rsidR="00396597" w:rsidRPr="00F07791" w:rsidRDefault="00396597" w:rsidP="00F07791">
      <w:pPr>
        <w:pStyle w:val="Heading1"/>
      </w:pPr>
      <w:bookmarkStart w:id="136" w:name="_Toc132562861"/>
      <w:r w:rsidRPr="00F07791">
        <w:t>ГЛАВА ДВАДЦАТЬ ВТОРАЯ</w:t>
      </w:r>
      <w:bookmarkEnd w:id="136"/>
    </w:p>
    <w:p w14:paraId="49909200" w14:textId="05EE0A2E" w:rsidR="00396597" w:rsidRPr="00FD3F5E" w:rsidRDefault="00396597" w:rsidP="00DA38F9">
      <w:pPr>
        <w:pStyle w:val="Heading2"/>
      </w:pPr>
      <w:bookmarkStart w:id="137" w:name="_Toc132562862"/>
      <w:r w:rsidRPr="00FD3F5E">
        <w:t>ПРЕДАТЕЛЬСТВО</w:t>
      </w:r>
      <w:bookmarkEnd w:id="137"/>
    </w:p>
    <w:p w14:paraId="4A3DE753" w14:textId="77777777" w:rsidR="00396597" w:rsidRPr="00FD3F5E" w:rsidRDefault="00396597" w:rsidP="00396597">
      <w:pPr>
        <w:pStyle w:val="a3"/>
      </w:pPr>
      <w:r w:rsidRPr="00FD3F5E">
        <w:t xml:space="preserve">ст. 1) </w:t>
      </w:r>
      <w:r w:rsidR="00254006" w:rsidRPr="00FD3F5E">
        <w:t xml:space="preserve">Праздник опресноков начинался с пасхальной трапезы, которую вкушали 15-го числа </w:t>
      </w:r>
      <w:r w:rsidR="000F794B" w:rsidRPr="00FD3F5E">
        <w:t xml:space="preserve">Нисана – </w:t>
      </w:r>
      <w:r w:rsidR="00254006" w:rsidRPr="00FD3F5E">
        <w:t>первого месяца еврейского религиозного года. Этот праздник был посвящен исходу из Египта, когда в этот же месяц 14-го числа в сумерках каждая семья заколола агнца и помазала его кровью косяки дверей своего дома. В ту ночь, 15-го числа (еврейский день начинается с заходом солнца), они ели мясо ягненка с хлебом без дрожжей, потому что у них не было времени дожидаться, пока тесто поднимается. Так продолжалось еще семь дней, в течение которых никто не ел пищу, приготовленную с использованием дрожжей.</w:t>
      </w:r>
    </w:p>
    <w:p w14:paraId="43E02ABA" w14:textId="77777777" w:rsidR="00254006" w:rsidRPr="00FD3F5E" w:rsidRDefault="00254006" w:rsidP="00396597">
      <w:pPr>
        <w:pStyle w:val="a3"/>
      </w:pPr>
      <w:r w:rsidRPr="00FD3F5E">
        <w:t xml:space="preserve">ст. 2) Начальники, снедаемые ненавистью от того, что Иисус собрал вокруг себя в храме множество последователей, и при этом </w:t>
      </w:r>
      <w:r w:rsidR="000F794B" w:rsidRPr="00FD3F5E">
        <w:t xml:space="preserve">обличал </w:t>
      </w:r>
      <w:r w:rsidRPr="00FD3F5E">
        <w:t xml:space="preserve">их на глазах у всех, помышляли лишь о том, чтобы убить его. </w:t>
      </w:r>
      <w:r w:rsidR="00E41C51" w:rsidRPr="00FD3F5E">
        <w:t>Однако они хорошо понимали, что толпа встанет на его защиту.</w:t>
      </w:r>
    </w:p>
    <w:p w14:paraId="09D3F7AB" w14:textId="77777777" w:rsidR="00E41C51" w:rsidRPr="00FD3F5E" w:rsidRDefault="00E41C51" w:rsidP="00396597">
      <w:pPr>
        <w:pStyle w:val="a3"/>
      </w:pPr>
      <w:r w:rsidRPr="00FD3F5E">
        <w:t xml:space="preserve">ст. 3) </w:t>
      </w:r>
      <w:r w:rsidR="008C7712" w:rsidRPr="00FD3F5E">
        <w:t xml:space="preserve">В этот момент к ним неожиданно </w:t>
      </w:r>
      <w:r w:rsidR="00EF7DEE" w:rsidRPr="00FD3F5E">
        <w:t xml:space="preserve">нагрянул </w:t>
      </w:r>
      <w:r w:rsidR="008C7712" w:rsidRPr="00FD3F5E">
        <w:t xml:space="preserve">Иуда Искариот, который пообещал, что даст им знать, </w:t>
      </w:r>
      <w:r w:rsidR="00EF7DEE" w:rsidRPr="00FD3F5E">
        <w:t xml:space="preserve">если </w:t>
      </w:r>
      <w:r w:rsidR="008C7712" w:rsidRPr="00FD3F5E">
        <w:t xml:space="preserve">подвернется хорошая возможность взять и арестовать </w:t>
      </w:r>
      <w:r w:rsidR="00EF7DEE" w:rsidRPr="00FD3F5E">
        <w:t>его Учителя</w:t>
      </w:r>
      <w:r w:rsidR="008C7712" w:rsidRPr="00FD3F5E">
        <w:t xml:space="preserve">. Лука говорит, что в </w:t>
      </w:r>
      <w:r w:rsidR="00EF7DEE" w:rsidRPr="00FD3F5E">
        <w:t xml:space="preserve">Иуду </w:t>
      </w:r>
      <w:r w:rsidR="008C7712" w:rsidRPr="00FD3F5E">
        <w:t>вселился сатана. Марк указывает в своем Евангелии, что это предательское посещение случилось сразу после помазания Иисуса Марией дорогим миром (</w:t>
      </w:r>
      <w:r w:rsidR="008C7712" w:rsidRPr="00FD3F5E">
        <w:rPr>
          <w:b/>
        </w:rPr>
        <w:t>Мар. 14:3</w:t>
      </w:r>
      <w:r w:rsidR="008C7712" w:rsidRPr="00FD3F5E">
        <w:t xml:space="preserve">). Иоанн </w:t>
      </w:r>
      <w:r w:rsidR="0039774E" w:rsidRPr="00FD3F5E">
        <w:t xml:space="preserve">отмечает, что Иуде </w:t>
      </w:r>
      <w:r w:rsidR="0039774E" w:rsidRPr="00FD3F5E">
        <w:lastRenderedPageBreak/>
        <w:t xml:space="preserve">поступок Марии </w:t>
      </w:r>
      <w:r w:rsidR="00EF7DEE" w:rsidRPr="00FD3F5E">
        <w:t xml:space="preserve">решительно </w:t>
      </w:r>
      <w:r w:rsidR="0039774E" w:rsidRPr="00FD3F5E">
        <w:t xml:space="preserve">не понравился, потому что он посчитал его </w:t>
      </w:r>
      <w:r w:rsidR="008C7712" w:rsidRPr="00FD3F5E">
        <w:t xml:space="preserve">пустой тратой денег, </w:t>
      </w:r>
      <w:r w:rsidR="0039774E" w:rsidRPr="00FD3F5E">
        <w:t xml:space="preserve">которые в противном случае попали бы в его собственный карман </w:t>
      </w:r>
      <w:r w:rsidR="008C7712" w:rsidRPr="00FD3F5E">
        <w:t>(</w:t>
      </w:r>
      <w:r w:rsidR="008C7712" w:rsidRPr="00FD3F5E">
        <w:rPr>
          <w:b/>
        </w:rPr>
        <w:t>Иоан</w:t>
      </w:r>
      <w:r w:rsidR="0039774E" w:rsidRPr="00FD3F5E">
        <w:rPr>
          <w:b/>
        </w:rPr>
        <w:t>.</w:t>
      </w:r>
      <w:r w:rsidR="008C7712" w:rsidRPr="00FD3F5E">
        <w:rPr>
          <w:b/>
        </w:rPr>
        <w:t xml:space="preserve"> 12:4-7</w:t>
      </w:r>
      <w:r w:rsidR="008C7712" w:rsidRPr="00FD3F5E">
        <w:t xml:space="preserve">). Возможно, </w:t>
      </w:r>
      <w:r w:rsidR="00130FC3" w:rsidRPr="00FD3F5E">
        <w:t xml:space="preserve">что </w:t>
      </w:r>
      <w:r w:rsidR="008C7712" w:rsidRPr="00FD3F5E">
        <w:t xml:space="preserve">когда Иисус </w:t>
      </w:r>
      <w:r w:rsidR="00EF7DEE" w:rsidRPr="00FD3F5E">
        <w:t>выговорил ему по этому поводу</w:t>
      </w:r>
      <w:r w:rsidR="008C7712" w:rsidRPr="00FD3F5E">
        <w:t xml:space="preserve">, он разозлился и решил, что если </w:t>
      </w:r>
      <w:r w:rsidR="00EF7DEE" w:rsidRPr="00FD3F5E">
        <w:t xml:space="preserve">уж Христу и впрямь </w:t>
      </w:r>
      <w:r w:rsidR="008C7712" w:rsidRPr="00FD3F5E">
        <w:t xml:space="preserve">суждено </w:t>
      </w:r>
      <w:r w:rsidR="00EF7DEE" w:rsidRPr="00FD3F5E">
        <w:t xml:space="preserve">было </w:t>
      </w:r>
      <w:r w:rsidR="008C7712" w:rsidRPr="00FD3F5E">
        <w:t>умереть</w:t>
      </w:r>
      <w:r w:rsidR="00EF7DEE" w:rsidRPr="00FD3F5E">
        <w:t xml:space="preserve"> – а это теперь </w:t>
      </w:r>
      <w:r w:rsidR="008C7712" w:rsidRPr="00FD3F5E">
        <w:t xml:space="preserve">выглядело </w:t>
      </w:r>
      <w:r w:rsidR="00EF7DEE" w:rsidRPr="00FD3F5E">
        <w:t xml:space="preserve">всё более </w:t>
      </w:r>
      <w:r w:rsidR="008C7712" w:rsidRPr="00FD3F5E">
        <w:t xml:space="preserve">вероятным, </w:t>
      </w:r>
      <w:r w:rsidR="00EF7DEE" w:rsidRPr="00FD3F5E">
        <w:t xml:space="preserve">– </w:t>
      </w:r>
      <w:r w:rsidR="008C7712" w:rsidRPr="00FD3F5E">
        <w:t>то он</w:t>
      </w:r>
      <w:r w:rsidR="00EF7DEE" w:rsidRPr="00FD3F5E">
        <w:t>, пользуясь случаем,</w:t>
      </w:r>
      <w:r w:rsidR="008C7712" w:rsidRPr="00FD3F5E">
        <w:t xml:space="preserve"> мог бы </w:t>
      </w:r>
      <w:r w:rsidR="00EF7DEE" w:rsidRPr="00FD3F5E">
        <w:t xml:space="preserve">подзаработать </w:t>
      </w:r>
      <w:r w:rsidR="008C7712" w:rsidRPr="00FD3F5E">
        <w:t xml:space="preserve">немного денег </w:t>
      </w:r>
      <w:r w:rsidR="00EF7DEE" w:rsidRPr="00FD3F5E">
        <w:t>у его врагов. В этом контексте, сатаной у Луки</w:t>
      </w:r>
      <w:r w:rsidR="008C7712" w:rsidRPr="00FD3F5E">
        <w:t xml:space="preserve"> может быть </w:t>
      </w:r>
      <w:r w:rsidR="00EF7DEE" w:rsidRPr="00FD3F5E">
        <w:t xml:space="preserve">представлена </w:t>
      </w:r>
      <w:r w:rsidR="008C7712" w:rsidRPr="00FD3F5E">
        <w:t>люб</w:t>
      </w:r>
      <w:r w:rsidR="00EF7DEE" w:rsidRPr="00FD3F5E">
        <w:t>овь</w:t>
      </w:r>
      <w:r w:rsidR="008C7712" w:rsidRPr="00FD3F5E">
        <w:t xml:space="preserve"> к деньгам.</w:t>
      </w:r>
    </w:p>
    <w:p w14:paraId="23D10349" w14:textId="77777777" w:rsidR="00EF7DEE" w:rsidRPr="00FD3F5E" w:rsidRDefault="00EF7DEE" w:rsidP="00396597">
      <w:pPr>
        <w:pStyle w:val="a3"/>
      </w:pPr>
      <w:r w:rsidRPr="00FD3F5E">
        <w:t xml:space="preserve">ст. 4-6) Священники согласились хорошо заплатить ему на том условии, что ради успеха общего дела Иуда найдет подходящий момент, когда рядом с Иисусом не будет народа. </w:t>
      </w:r>
      <w:r w:rsidR="00D84345" w:rsidRPr="00FD3F5E">
        <w:t>Соответственно, предателю пришлось дожидаться удобного случая.</w:t>
      </w:r>
    </w:p>
    <w:p w14:paraId="2477C8C9" w14:textId="77777777" w:rsidR="00D84345" w:rsidRPr="00FD3F5E" w:rsidRDefault="00D84345" w:rsidP="00396597">
      <w:pPr>
        <w:pStyle w:val="a3"/>
      </w:pPr>
    </w:p>
    <w:p w14:paraId="225E8284" w14:textId="690A3CCB" w:rsidR="00D84345" w:rsidRPr="00FD3F5E" w:rsidRDefault="00D84345" w:rsidP="00DA38F9">
      <w:pPr>
        <w:pStyle w:val="Heading2"/>
      </w:pPr>
      <w:bookmarkStart w:id="138" w:name="_Toc132562863"/>
      <w:r w:rsidRPr="00FD3F5E">
        <w:t>ПОСЛЕДНЯЯ ВЕЧЕРЯ</w:t>
      </w:r>
      <w:bookmarkEnd w:id="138"/>
    </w:p>
    <w:p w14:paraId="1EC1BDF9" w14:textId="77777777" w:rsidR="00D84345" w:rsidRPr="00FD3F5E" w:rsidRDefault="00D84345" w:rsidP="00D84345">
      <w:pPr>
        <w:pStyle w:val="a3"/>
      </w:pPr>
      <w:r w:rsidRPr="00FD3F5E">
        <w:t xml:space="preserve">ст. 7,8) </w:t>
      </w:r>
      <w:r w:rsidR="00F457E2" w:rsidRPr="00FD3F5E">
        <w:t>Наступил судьбоносный день, в который Иисус отправил Петра и Иоанна в город, чтобы они приготовили всё необходимое для Пасхи.</w:t>
      </w:r>
    </w:p>
    <w:p w14:paraId="09A1BFE5" w14:textId="77777777" w:rsidR="00F457E2" w:rsidRPr="00FD3F5E" w:rsidRDefault="00F457E2" w:rsidP="00D84345">
      <w:pPr>
        <w:pStyle w:val="a3"/>
      </w:pPr>
      <w:r w:rsidRPr="00FD3F5E">
        <w:t xml:space="preserve">ст. 9,10) Они спрашивают, куда им идти. Судя по всему, Иисус на тот момент уже договорился с одним из своих последователей, у которого была подходящая для вечери комната. Важно было, однако, чтобы Иуда не прознал про это место и не смог предать Иисуса властям раньше, чем следовало. </w:t>
      </w:r>
      <w:r w:rsidR="0031493C" w:rsidRPr="00FD3F5E">
        <w:t>Данную Иисусом п</w:t>
      </w:r>
      <w:r w:rsidRPr="00FD3F5E">
        <w:t>одсказку</w:t>
      </w:r>
      <w:r w:rsidR="0031493C" w:rsidRPr="00FD3F5E">
        <w:t xml:space="preserve"> –</w:t>
      </w:r>
      <w:r w:rsidRPr="00FD3F5E">
        <w:t xml:space="preserve"> искать мужчину, несущего кувшин с водой</w:t>
      </w:r>
      <w:r w:rsidR="0031493C" w:rsidRPr="00FD3F5E">
        <w:t xml:space="preserve"> – </w:t>
      </w:r>
      <w:r w:rsidRPr="00FD3F5E">
        <w:t>найти</w:t>
      </w:r>
      <w:r w:rsidR="0031493C" w:rsidRPr="00FD3F5E">
        <w:t xml:space="preserve"> было весьма легко, потому что обычно воду носили женщины</w:t>
      </w:r>
      <w:r w:rsidRPr="00FD3F5E">
        <w:t>.</w:t>
      </w:r>
    </w:p>
    <w:p w14:paraId="1D4B5DC7" w14:textId="77777777" w:rsidR="0031493C" w:rsidRPr="00FD3F5E" w:rsidRDefault="0031493C" w:rsidP="00D84345">
      <w:pPr>
        <w:pStyle w:val="a3"/>
      </w:pPr>
      <w:r w:rsidRPr="00FD3F5E">
        <w:t>ст. 11,12) Им предстояло узнать, что хозяин дома уже приготовил для них комнату. Его жилище имело два этажа, из чего можно было сделать вывод, что он являлся человеком состоятельным.</w:t>
      </w:r>
    </w:p>
    <w:p w14:paraId="6F596DDD" w14:textId="77777777" w:rsidR="0031493C" w:rsidRPr="00FD3F5E" w:rsidRDefault="0031493C" w:rsidP="00D84345">
      <w:pPr>
        <w:pStyle w:val="a3"/>
      </w:pPr>
      <w:r w:rsidRPr="00FD3F5E">
        <w:t xml:space="preserve">ст. 13) Назначенные Иисусом два апостола </w:t>
      </w:r>
      <w:r w:rsidR="00CE3790" w:rsidRPr="00FD3F5E">
        <w:t>занялись приготовлением трапезы</w:t>
      </w:r>
      <w:r w:rsidRPr="00FD3F5E">
        <w:t xml:space="preserve">, </w:t>
      </w:r>
      <w:r w:rsidR="00A90552" w:rsidRPr="00FD3F5E">
        <w:t>покупкой еды и питья, и, возможно, осмотром</w:t>
      </w:r>
      <w:r w:rsidRPr="00FD3F5E">
        <w:t xml:space="preserve"> </w:t>
      </w:r>
      <w:r w:rsidR="00A90552" w:rsidRPr="00FD3F5E">
        <w:t xml:space="preserve">всего </w:t>
      </w:r>
      <w:r w:rsidR="00CE3790" w:rsidRPr="00FD3F5E">
        <w:t>дом</w:t>
      </w:r>
      <w:r w:rsidR="00A90552" w:rsidRPr="00FD3F5E">
        <w:t>а</w:t>
      </w:r>
      <w:r w:rsidR="00CE3790" w:rsidRPr="00FD3F5E">
        <w:t xml:space="preserve"> </w:t>
      </w:r>
      <w:r w:rsidR="00A90552" w:rsidRPr="00FD3F5E">
        <w:t xml:space="preserve">с целью удостовериться, что на время праздника в </w:t>
      </w:r>
      <w:r w:rsidR="00CE3790" w:rsidRPr="00FD3F5E">
        <w:t xml:space="preserve">нем </w:t>
      </w:r>
      <w:r w:rsidR="00A90552" w:rsidRPr="00FD3F5E">
        <w:t xml:space="preserve">нигде не осталось </w:t>
      </w:r>
      <w:r w:rsidR="00CE3790" w:rsidRPr="00FD3F5E">
        <w:t>закваски</w:t>
      </w:r>
      <w:r w:rsidRPr="00FD3F5E">
        <w:t xml:space="preserve">. Неясно, действительно ли они зарезали ягненка и зажарили его, потому что время забоя ягнят обычно наступало на следующий день, </w:t>
      </w:r>
      <w:r w:rsidR="000C5841" w:rsidRPr="00FD3F5E">
        <w:t xml:space="preserve">как раз </w:t>
      </w:r>
      <w:r w:rsidRPr="00FD3F5E">
        <w:t>когда умирал сам Иисус. Заклание в храме прои</w:t>
      </w:r>
      <w:r w:rsidR="000C5841" w:rsidRPr="00FD3F5E">
        <w:t>сходило</w:t>
      </w:r>
      <w:r w:rsidRPr="00FD3F5E">
        <w:t xml:space="preserve"> в тот же день, что и Тайная вечеря, </w:t>
      </w:r>
      <w:r w:rsidR="000C5841" w:rsidRPr="00FD3F5E">
        <w:t xml:space="preserve">то есть </w:t>
      </w:r>
      <w:r w:rsidRPr="00FD3F5E">
        <w:t>14</w:t>
      </w:r>
      <w:r w:rsidR="000C5841" w:rsidRPr="00FD3F5E">
        <w:t>-го</w:t>
      </w:r>
      <w:r w:rsidRPr="00FD3F5E">
        <w:t xml:space="preserve"> </w:t>
      </w:r>
      <w:r w:rsidR="000C5841" w:rsidRPr="00FD3F5E">
        <w:t>Нисана</w:t>
      </w:r>
      <w:r w:rsidRPr="00FD3F5E">
        <w:t>, по иудейскому исчислению, потому что для них 14</w:t>
      </w:r>
      <w:r w:rsidR="000C5841" w:rsidRPr="00FD3F5E">
        <w:t>-е</w:t>
      </w:r>
      <w:r w:rsidRPr="00FD3F5E">
        <w:t xml:space="preserve"> число должно было начаться в 6 часов вечера. </w:t>
      </w:r>
      <w:r w:rsidR="000C5841" w:rsidRPr="00FD3F5E">
        <w:t xml:space="preserve">Однако </w:t>
      </w:r>
      <w:r w:rsidRPr="00FD3F5E">
        <w:t xml:space="preserve">большинство </w:t>
      </w:r>
      <w:r w:rsidR="000C5841" w:rsidRPr="00FD3F5E">
        <w:t xml:space="preserve">израильтян ели </w:t>
      </w:r>
      <w:r w:rsidRPr="00FD3F5E">
        <w:t xml:space="preserve">пасхального агнца вечером 15-го числа, как </w:t>
      </w:r>
      <w:r w:rsidR="000C5841" w:rsidRPr="00FD3F5E">
        <w:t xml:space="preserve">то можно </w:t>
      </w:r>
      <w:r w:rsidRPr="00FD3F5E">
        <w:t>видеть</w:t>
      </w:r>
      <w:r w:rsidR="000C5841" w:rsidRPr="00FD3F5E">
        <w:t xml:space="preserve"> в случае с правителями, готовившимися</w:t>
      </w:r>
      <w:r w:rsidRPr="00FD3F5E">
        <w:t xml:space="preserve"> есть пасху вечером после смерти Иисуса (</w:t>
      </w:r>
      <w:r w:rsidRPr="00FD3F5E">
        <w:rPr>
          <w:b/>
        </w:rPr>
        <w:t>Иоан</w:t>
      </w:r>
      <w:r w:rsidR="000C5841" w:rsidRPr="00FD3F5E">
        <w:rPr>
          <w:b/>
        </w:rPr>
        <w:t>.</w:t>
      </w:r>
      <w:r w:rsidRPr="00FD3F5E">
        <w:rPr>
          <w:b/>
        </w:rPr>
        <w:t xml:space="preserve"> 18:28</w:t>
      </w:r>
      <w:r w:rsidRPr="00FD3F5E">
        <w:t>).</w:t>
      </w:r>
    </w:p>
    <w:p w14:paraId="54D89791" w14:textId="77777777" w:rsidR="00283467" w:rsidRPr="00FD3F5E" w:rsidRDefault="00283467" w:rsidP="00D84345">
      <w:pPr>
        <w:pStyle w:val="a3"/>
      </w:pPr>
      <w:r w:rsidRPr="00FD3F5E">
        <w:lastRenderedPageBreak/>
        <w:t xml:space="preserve">ст. 14) </w:t>
      </w:r>
      <w:r w:rsidR="00E9543A" w:rsidRPr="00FD3F5E">
        <w:t>С наступлением</w:t>
      </w:r>
      <w:r w:rsidR="003438B6" w:rsidRPr="00FD3F5E">
        <w:t xml:space="preserve"> темноты, Иисус вместе с остальными десятью апостолами пришел в подготовленный для них дом. Они расположились на скамьях полулежа (а не на стульях), част</w:t>
      </w:r>
      <w:r w:rsidR="00E9543A" w:rsidRPr="00FD3F5E">
        <w:t>ично перекрывая друг друга телами</w:t>
      </w:r>
      <w:r w:rsidR="003438B6" w:rsidRPr="00FD3F5E">
        <w:t xml:space="preserve"> и опираясь при этом каждый на локоть своей руки.</w:t>
      </w:r>
    </w:p>
    <w:p w14:paraId="143B7F41" w14:textId="77777777" w:rsidR="003438B6" w:rsidRPr="00FD3F5E" w:rsidRDefault="003438B6" w:rsidP="00D84345">
      <w:pPr>
        <w:pStyle w:val="a3"/>
      </w:pPr>
      <w:r w:rsidRPr="00FD3F5E">
        <w:t xml:space="preserve">ст. 15) Возможно, что Иисус отпраздновал пасху чуть раньше, потому что знал, что на следующий день его распнут. Он специально отвел это особое время на то, чтобы побыть наедине со своими апостолами. Пришло время прощаться, и из Евангелия от Иоанна </w:t>
      </w:r>
      <w:r w:rsidR="0046388B" w:rsidRPr="00FD3F5E">
        <w:t>нам известно</w:t>
      </w:r>
      <w:r w:rsidRPr="00FD3F5E">
        <w:t xml:space="preserve">, что </w:t>
      </w:r>
      <w:r w:rsidR="0046388B" w:rsidRPr="00FD3F5E">
        <w:t>на заключительную</w:t>
      </w:r>
      <w:r w:rsidRPr="00FD3F5E">
        <w:t xml:space="preserve"> речь </w:t>
      </w:r>
      <w:r w:rsidR="00E9543A" w:rsidRPr="00FD3F5E">
        <w:t xml:space="preserve">Господа </w:t>
      </w:r>
      <w:r w:rsidR="0046388B" w:rsidRPr="00FD3F5E">
        <w:t xml:space="preserve">ушло </w:t>
      </w:r>
      <w:r w:rsidRPr="00FD3F5E">
        <w:t>несколько часов. Они находились в верхней комнате – в горнице, – за окном при этом было темное небо, а в самой комнате мерцали масляные лампы, при свете которых они вспоминали исход народа Божьего из Египта.</w:t>
      </w:r>
    </w:p>
    <w:p w14:paraId="498D9177" w14:textId="77777777" w:rsidR="003438B6" w:rsidRPr="00FD3F5E" w:rsidRDefault="003438B6" w:rsidP="00D84345">
      <w:pPr>
        <w:pStyle w:val="a3"/>
      </w:pPr>
      <w:r w:rsidRPr="00FD3F5E">
        <w:t xml:space="preserve">ст. 16) </w:t>
      </w:r>
      <w:r w:rsidR="008542A7" w:rsidRPr="00FD3F5E">
        <w:t>Они отмечали пасху с Иисусом уже три года. Теперь, однако, он говорит им, что не будет больше есть с ними пресного хлеба до тех пор, пока этого снова не произойдет в Царстве, когда все его последователи наконец будут избавлены от смерти.</w:t>
      </w:r>
    </w:p>
    <w:p w14:paraId="57126C8D" w14:textId="77777777" w:rsidR="008542A7" w:rsidRPr="00FD3F5E" w:rsidRDefault="008542A7" w:rsidP="00D84345">
      <w:pPr>
        <w:pStyle w:val="a3"/>
      </w:pPr>
      <w:r w:rsidRPr="00FD3F5E">
        <w:t xml:space="preserve">ст. 17,18) Он повторяет то же самое, взяв </w:t>
      </w:r>
      <w:r w:rsidR="00E9543A" w:rsidRPr="00FD3F5E">
        <w:t xml:space="preserve">со стола </w:t>
      </w:r>
      <w:r w:rsidRPr="00FD3F5E">
        <w:t>чашу с вином.</w:t>
      </w:r>
    </w:p>
    <w:p w14:paraId="78DB53C2" w14:textId="77777777" w:rsidR="008542A7" w:rsidRPr="00FD3F5E" w:rsidRDefault="008542A7" w:rsidP="00D84345">
      <w:pPr>
        <w:pStyle w:val="a3"/>
      </w:pPr>
      <w:r w:rsidRPr="00FD3F5E">
        <w:t xml:space="preserve">ст. 19,20) Эти два стиха кажутся повторением того, о чем только что говорилось в </w:t>
      </w:r>
      <w:r w:rsidRPr="00FD3F5E">
        <w:rPr>
          <w:b/>
        </w:rPr>
        <w:t>стихах 16</w:t>
      </w:r>
      <w:r w:rsidRPr="00FD3F5E">
        <w:t xml:space="preserve"> и </w:t>
      </w:r>
      <w:r w:rsidRPr="00FD3F5E">
        <w:rPr>
          <w:b/>
        </w:rPr>
        <w:t>17</w:t>
      </w:r>
      <w:r w:rsidRPr="00FD3F5E">
        <w:t xml:space="preserve">. Возможно, Лука излагает два описания Тайной вечери со слов двух её участников, которые были там и которые руководствовались каждый своими воспоминаниями. Второй рассказ более подробный, и он включает в себя наставление вкушать хлеб в память о жертве Иисуса и делать глоток вина в память о пролитой им заветной крови. Этой крови надлежало пролиться в подтверждение завета, который Бог заключил с Авраамом (см. </w:t>
      </w:r>
      <w:r w:rsidRPr="00FD3F5E">
        <w:rPr>
          <w:b/>
        </w:rPr>
        <w:t>Быт. 15:9,10,18</w:t>
      </w:r>
      <w:r w:rsidRPr="00FD3F5E">
        <w:t xml:space="preserve"> и затем </w:t>
      </w:r>
      <w:r w:rsidRPr="00FD3F5E">
        <w:rPr>
          <w:b/>
        </w:rPr>
        <w:t>Гал. 3:16,17</w:t>
      </w:r>
      <w:r w:rsidRPr="00FD3F5E">
        <w:t xml:space="preserve">). </w:t>
      </w:r>
      <w:r w:rsidR="00A644E0" w:rsidRPr="00FD3F5E">
        <w:t xml:space="preserve">Сей завет давал </w:t>
      </w:r>
      <w:r w:rsidRPr="00FD3F5E">
        <w:t xml:space="preserve">Аврааму и его большой семье вечное наследство Земли Обетованной. </w:t>
      </w:r>
      <w:r w:rsidR="00A644E0" w:rsidRPr="00FD3F5E">
        <w:t xml:space="preserve">Кроме того, его кровь </w:t>
      </w:r>
      <w:r w:rsidRPr="00FD3F5E">
        <w:t>была кровь</w:t>
      </w:r>
      <w:r w:rsidR="00A644E0" w:rsidRPr="00FD3F5E">
        <w:t>ю Нового Завета, который</w:t>
      </w:r>
      <w:r w:rsidRPr="00FD3F5E">
        <w:t xml:space="preserve"> Бог заключит со Своим народо</w:t>
      </w:r>
      <w:r w:rsidR="00A644E0" w:rsidRPr="00FD3F5E">
        <w:t>м в день возвращения Христа, даровав</w:t>
      </w:r>
      <w:r w:rsidRPr="00FD3F5E">
        <w:t xml:space="preserve"> им прощение грехов и </w:t>
      </w:r>
      <w:r w:rsidR="00A644E0" w:rsidRPr="00FD3F5E">
        <w:t>вечные отношения с Самим Собой</w:t>
      </w:r>
      <w:r w:rsidRPr="00FD3F5E">
        <w:t xml:space="preserve"> (</w:t>
      </w:r>
      <w:r w:rsidRPr="00FD3F5E">
        <w:rPr>
          <w:b/>
        </w:rPr>
        <w:t>Иер</w:t>
      </w:r>
      <w:r w:rsidR="00A644E0" w:rsidRPr="00FD3F5E">
        <w:rPr>
          <w:b/>
        </w:rPr>
        <w:t>.</w:t>
      </w:r>
      <w:r w:rsidRPr="00FD3F5E">
        <w:rPr>
          <w:b/>
        </w:rPr>
        <w:t xml:space="preserve"> 31:31-34</w:t>
      </w:r>
      <w:r w:rsidRPr="00FD3F5E">
        <w:t xml:space="preserve">). </w:t>
      </w:r>
      <w:r w:rsidR="00873524" w:rsidRPr="00FD3F5E">
        <w:t>К слову сказать</w:t>
      </w:r>
      <w:r w:rsidRPr="00FD3F5E">
        <w:t xml:space="preserve">, описание Тайной вечери у Луки совпадает с </w:t>
      </w:r>
      <w:r w:rsidR="00873524" w:rsidRPr="00FD3F5E">
        <w:t xml:space="preserve">её </w:t>
      </w:r>
      <w:r w:rsidRPr="00FD3F5E">
        <w:t xml:space="preserve">описанием </w:t>
      </w:r>
      <w:r w:rsidR="00873524" w:rsidRPr="00FD3F5E">
        <w:t xml:space="preserve">у </w:t>
      </w:r>
      <w:r w:rsidRPr="00FD3F5E">
        <w:t xml:space="preserve">апостола Павла, который говорит, что получил </w:t>
      </w:r>
      <w:r w:rsidR="00873524" w:rsidRPr="00FD3F5E">
        <w:t xml:space="preserve">связанные с ней </w:t>
      </w:r>
      <w:r w:rsidRPr="00FD3F5E">
        <w:t>подробности от самог</w:t>
      </w:r>
      <w:r w:rsidR="00873524" w:rsidRPr="00FD3F5E">
        <w:t>о Иисуса (</w:t>
      </w:r>
      <w:r w:rsidR="00873524" w:rsidRPr="00FD3F5E">
        <w:rPr>
          <w:b/>
        </w:rPr>
        <w:t>1Кор.</w:t>
      </w:r>
      <w:r w:rsidRPr="00FD3F5E">
        <w:rPr>
          <w:b/>
        </w:rPr>
        <w:t xml:space="preserve"> 11:23-25</w:t>
      </w:r>
      <w:r w:rsidRPr="00FD3F5E">
        <w:t>).</w:t>
      </w:r>
    </w:p>
    <w:p w14:paraId="112920F5" w14:textId="77777777" w:rsidR="00E8395E" w:rsidRPr="00FD3F5E" w:rsidRDefault="00E8395E" w:rsidP="00D84345">
      <w:pPr>
        <w:pStyle w:val="a3"/>
      </w:pPr>
    </w:p>
    <w:p w14:paraId="71E204A2" w14:textId="64684AAF" w:rsidR="00E8395E" w:rsidRPr="00FD3F5E" w:rsidRDefault="00E8395E" w:rsidP="00DA38F9">
      <w:pPr>
        <w:pStyle w:val="Heading2"/>
      </w:pPr>
      <w:bookmarkStart w:id="139" w:name="_Toc132562864"/>
      <w:r w:rsidRPr="00FD3F5E">
        <w:t>ПРЕДАТЕЛЬ</w:t>
      </w:r>
      <w:bookmarkEnd w:id="139"/>
    </w:p>
    <w:p w14:paraId="06D8AC72" w14:textId="77777777" w:rsidR="00E8395E" w:rsidRPr="00FD3F5E" w:rsidRDefault="00E8395E" w:rsidP="00E8395E">
      <w:pPr>
        <w:pStyle w:val="a3"/>
      </w:pPr>
      <w:r w:rsidRPr="00FD3F5E">
        <w:t xml:space="preserve">ст. 21,22) После преломления хлеба Иуда всё ещё находился в горнице. О том, что он продался властям, знал один лишь Иисус. Он </w:t>
      </w:r>
      <w:r w:rsidRPr="00FD3F5E">
        <w:lastRenderedPageBreak/>
        <w:t>мог бы назвать своего предателя по имени, но давал ему время покаяться. Высказанное им предупреждение смутило учеников. Они не могли представить себе, чтобы кто-то из них был способен на такое. Совершенно ясно, что им и в голову не приходило, что предателем был Иуда.</w:t>
      </w:r>
    </w:p>
    <w:p w14:paraId="415C52FA" w14:textId="77777777" w:rsidR="002C7171" w:rsidRPr="00FD3F5E" w:rsidRDefault="002C7171" w:rsidP="00E8395E">
      <w:pPr>
        <w:pStyle w:val="a3"/>
      </w:pPr>
      <w:r w:rsidRPr="00FD3F5E">
        <w:t>ст. 23,24) Стремясь доказать, что это «точно не я», они в очередной раз (!) стали спорить о том, кто из них был больше.</w:t>
      </w:r>
    </w:p>
    <w:p w14:paraId="0DE81831" w14:textId="77777777" w:rsidR="002C7171" w:rsidRPr="00FD3F5E" w:rsidRDefault="002C7171" w:rsidP="00E8395E">
      <w:pPr>
        <w:pStyle w:val="a3"/>
      </w:pPr>
      <w:r w:rsidRPr="00FD3F5E">
        <w:t>ст. 25-27) Урок на эту тему содержится в Евангелии от Иоанна, в той его части, где Иисус омывает их ноги. Чтобы стать великим в Царстве, необходимо служить другим людям в нынешнее время. Вскоре после этого, Иуда</w:t>
      </w:r>
      <w:r w:rsidR="002A148A" w:rsidRPr="00FD3F5E">
        <w:t>,</w:t>
      </w:r>
      <w:r w:rsidRPr="00FD3F5E">
        <w:t xml:space="preserve"> отверг</w:t>
      </w:r>
      <w:r w:rsidR="002A148A" w:rsidRPr="00FD3F5E">
        <w:t>нув</w:t>
      </w:r>
      <w:r w:rsidRPr="00FD3F5E">
        <w:t xml:space="preserve"> предложенное Иисусом прощение через протянутый ему кусок хлеба, который Господь предварительно обмакнул в блюдо, вышел вон (</w:t>
      </w:r>
      <w:r w:rsidRPr="00FD3F5E">
        <w:rPr>
          <w:b/>
        </w:rPr>
        <w:t>Иоан. 13:25-27,30</w:t>
      </w:r>
      <w:r w:rsidRPr="00FD3F5E">
        <w:t>).</w:t>
      </w:r>
    </w:p>
    <w:p w14:paraId="1BF4BB56" w14:textId="77777777" w:rsidR="002C7171" w:rsidRPr="00FD3F5E" w:rsidRDefault="004A40D8" w:rsidP="00E8395E">
      <w:pPr>
        <w:pStyle w:val="a3"/>
      </w:pPr>
      <w:r w:rsidRPr="00FD3F5E">
        <w:t xml:space="preserve">ст. 28-30) </w:t>
      </w:r>
      <w:r w:rsidR="00A149A6" w:rsidRPr="00FD3F5E">
        <w:t>Иисус очень ценил, что они оставались с ним на протяжении всех его искушений, в то время как все остальные покинули его, а правители народа угрожали ему непрестанно. Их наградой за верность будут двенадцать престолов, которые он пожалует им, когда возвратится для установления Царства.</w:t>
      </w:r>
    </w:p>
    <w:p w14:paraId="16C39A2D" w14:textId="77777777" w:rsidR="00A149A6" w:rsidRPr="00FD3F5E" w:rsidRDefault="00A149A6" w:rsidP="00E8395E">
      <w:pPr>
        <w:pStyle w:val="a3"/>
      </w:pPr>
    </w:p>
    <w:p w14:paraId="68FE7235" w14:textId="775682D1" w:rsidR="001453B0" w:rsidRPr="00FD3F5E" w:rsidRDefault="001453B0" w:rsidP="00DA38F9">
      <w:pPr>
        <w:pStyle w:val="Heading2"/>
      </w:pPr>
      <w:bookmarkStart w:id="140" w:name="_Toc132562865"/>
      <w:r w:rsidRPr="00FD3F5E">
        <w:t>ОТРЕЧЕНИЕ ПЕТРА</w:t>
      </w:r>
      <w:bookmarkEnd w:id="140"/>
    </w:p>
    <w:p w14:paraId="04704E7F" w14:textId="77777777" w:rsidR="00A149A6" w:rsidRPr="00FD3F5E" w:rsidRDefault="001453B0" w:rsidP="001453B0">
      <w:pPr>
        <w:pStyle w:val="a3"/>
      </w:pPr>
      <w:r w:rsidRPr="00FD3F5E">
        <w:t xml:space="preserve">ст. 31,32) </w:t>
      </w:r>
      <w:r w:rsidR="006D7341" w:rsidRPr="00FD3F5E">
        <w:t xml:space="preserve">Теперь Иисус поворачивается к Петру, предупреждая его, что даже он </w:t>
      </w:r>
      <w:r w:rsidR="006A0C44" w:rsidRPr="00FD3F5E">
        <w:t xml:space="preserve">поддастся искушению </w:t>
      </w:r>
      <w:r w:rsidR="006D7341" w:rsidRPr="00FD3F5E">
        <w:t>о</w:t>
      </w:r>
      <w:r w:rsidR="006A0C44" w:rsidRPr="00FD3F5E">
        <w:t xml:space="preserve">ставить своего Господа. В </w:t>
      </w:r>
      <w:r w:rsidR="006A0C44" w:rsidRPr="00FD3F5E">
        <w:rPr>
          <w:b/>
        </w:rPr>
        <w:t xml:space="preserve">ст. </w:t>
      </w:r>
      <w:r w:rsidR="006D7341" w:rsidRPr="00FD3F5E">
        <w:rPr>
          <w:b/>
        </w:rPr>
        <w:t>31</w:t>
      </w:r>
      <w:r w:rsidR="006D7341" w:rsidRPr="00FD3F5E">
        <w:t xml:space="preserve"> </w:t>
      </w:r>
      <w:r w:rsidR="006A0C44" w:rsidRPr="00FD3F5E">
        <w:t xml:space="preserve">Господь </w:t>
      </w:r>
      <w:r w:rsidR="006D7341" w:rsidRPr="00FD3F5E">
        <w:t xml:space="preserve">сначала обращается ко всем одиннадцати. Мысль о том, что они будут просеяны, как </w:t>
      </w:r>
      <w:r w:rsidR="006A0C44" w:rsidRPr="00FD3F5E">
        <w:t xml:space="preserve">пшеничные </w:t>
      </w:r>
      <w:r w:rsidR="006D7341" w:rsidRPr="00FD3F5E">
        <w:t xml:space="preserve">зерна, исходит из </w:t>
      </w:r>
      <w:r w:rsidR="006D7341" w:rsidRPr="00FD3F5E">
        <w:rPr>
          <w:b/>
        </w:rPr>
        <w:t>Ам</w:t>
      </w:r>
      <w:r w:rsidR="006A0C44" w:rsidRPr="00FD3F5E">
        <w:rPr>
          <w:b/>
        </w:rPr>
        <w:t>.</w:t>
      </w:r>
      <w:r w:rsidR="006D7341" w:rsidRPr="00FD3F5E">
        <w:rPr>
          <w:b/>
        </w:rPr>
        <w:t xml:space="preserve"> 9:9</w:t>
      </w:r>
      <w:r w:rsidR="006D7341" w:rsidRPr="00FD3F5E">
        <w:t xml:space="preserve">, где Бог говорит, что </w:t>
      </w:r>
      <w:r w:rsidR="006A0C44" w:rsidRPr="00FD3F5E">
        <w:t>рассеет народ Израилев</w:t>
      </w:r>
      <w:r w:rsidR="006D7341" w:rsidRPr="00FD3F5E">
        <w:t xml:space="preserve"> среди других народов. </w:t>
      </w:r>
      <w:r w:rsidR="006A0C44" w:rsidRPr="00FD3F5E">
        <w:t>Возможно</w:t>
      </w:r>
      <w:r w:rsidR="006D7341" w:rsidRPr="00FD3F5E">
        <w:t xml:space="preserve">, </w:t>
      </w:r>
      <w:r w:rsidR="006A0C44" w:rsidRPr="00FD3F5E">
        <w:t>все одиннадцать</w:t>
      </w:r>
      <w:r w:rsidR="006D7341" w:rsidRPr="00FD3F5E">
        <w:t xml:space="preserve"> </w:t>
      </w:r>
      <w:r w:rsidR="006A0C44" w:rsidRPr="00FD3F5E">
        <w:t>прошли через испытание</w:t>
      </w:r>
      <w:r w:rsidR="006D7341" w:rsidRPr="00FD3F5E">
        <w:t>, когда противник в лице иудейских правителей попыта</w:t>
      </w:r>
      <w:r w:rsidR="006A0C44" w:rsidRPr="00FD3F5E">
        <w:t>л</w:t>
      </w:r>
      <w:r w:rsidR="006D7341" w:rsidRPr="00FD3F5E">
        <w:t xml:space="preserve">ся </w:t>
      </w:r>
      <w:r w:rsidR="006A0C44" w:rsidRPr="00FD3F5E">
        <w:t>с</w:t>
      </w:r>
      <w:r w:rsidR="006D7341" w:rsidRPr="00FD3F5E">
        <w:t xml:space="preserve">хватить их. </w:t>
      </w:r>
      <w:r w:rsidR="006A0C44" w:rsidRPr="00FD3F5E">
        <w:t xml:space="preserve">Однако, как становится ясно из </w:t>
      </w:r>
      <w:r w:rsidR="006A0C44" w:rsidRPr="00FD3F5E">
        <w:rPr>
          <w:b/>
        </w:rPr>
        <w:t>ст.</w:t>
      </w:r>
      <w:r w:rsidR="006D7341" w:rsidRPr="00FD3F5E">
        <w:rPr>
          <w:b/>
        </w:rPr>
        <w:t xml:space="preserve"> 32</w:t>
      </w:r>
      <w:r w:rsidR="006A0C44" w:rsidRPr="00FD3F5E">
        <w:t>,</w:t>
      </w:r>
      <w:r w:rsidR="006D7341" w:rsidRPr="00FD3F5E">
        <w:t xml:space="preserve"> Иисус </w:t>
      </w:r>
      <w:r w:rsidR="006A0C44" w:rsidRPr="00FD3F5E">
        <w:t>понимал</w:t>
      </w:r>
      <w:r w:rsidR="006D7341" w:rsidRPr="00FD3F5E">
        <w:t xml:space="preserve">, что </w:t>
      </w:r>
      <w:r w:rsidR="00FA2154" w:rsidRPr="00FD3F5E">
        <w:t xml:space="preserve">наибольшая опасность </w:t>
      </w:r>
      <w:r w:rsidR="003C2BEB" w:rsidRPr="00FD3F5E">
        <w:t xml:space="preserve">в этом смысле </w:t>
      </w:r>
      <w:r w:rsidR="00FA2154" w:rsidRPr="00FD3F5E">
        <w:t>грозила</w:t>
      </w:r>
      <w:r w:rsidR="006A0C44" w:rsidRPr="00FD3F5E">
        <w:t xml:space="preserve"> </w:t>
      </w:r>
      <w:r w:rsidR="006D7341" w:rsidRPr="00FD3F5E">
        <w:t xml:space="preserve">импульсивному Петру. </w:t>
      </w:r>
      <w:r w:rsidR="00FA2154" w:rsidRPr="00FD3F5E">
        <w:t>Готовясь испытать ужаснейшую боль</w:t>
      </w:r>
      <w:r w:rsidR="006D7341" w:rsidRPr="00FD3F5E">
        <w:t xml:space="preserve">, </w:t>
      </w:r>
      <w:r w:rsidR="00FA2154" w:rsidRPr="00FD3F5E">
        <w:t xml:space="preserve">которую </w:t>
      </w:r>
      <w:r w:rsidR="003C2BEB" w:rsidRPr="00FD3F5E">
        <w:t xml:space="preserve">Иисус </w:t>
      </w:r>
      <w:r w:rsidR="00FA2154" w:rsidRPr="00FD3F5E">
        <w:t>ясно предвидел и через которою вскоре должен был пройти</w:t>
      </w:r>
      <w:r w:rsidR="006D7341" w:rsidRPr="00FD3F5E">
        <w:t xml:space="preserve">, он </w:t>
      </w:r>
      <w:r w:rsidR="00FA2154" w:rsidRPr="00FD3F5E">
        <w:t>тем не менее нашел время для того</w:t>
      </w:r>
      <w:r w:rsidR="006D7341" w:rsidRPr="00FD3F5E">
        <w:t xml:space="preserve">, чтобы помолиться за своего </w:t>
      </w:r>
      <w:r w:rsidR="00FA2154" w:rsidRPr="00FD3F5E">
        <w:t xml:space="preserve">легкоранимого </w:t>
      </w:r>
      <w:r w:rsidR="006D7341" w:rsidRPr="00FD3F5E">
        <w:t xml:space="preserve">друга. </w:t>
      </w:r>
      <w:r w:rsidR="003C2BEB" w:rsidRPr="00FD3F5E">
        <w:t xml:space="preserve">Господь </w:t>
      </w:r>
      <w:r w:rsidR="006D7341" w:rsidRPr="00FD3F5E">
        <w:t xml:space="preserve">знал, что вера Петра будет на пределе, когда он увидит </w:t>
      </w:r>
      <w:r w:rsidR="003C2BEB" w:rsidRPr="00FD3F5E">
        <w:t>его арестованным</w:t>
      </w:r>
      <w:r w:rsidR="006D7341" w:rsidRPr="00FD3F5E">
        <w:t xml:space="preserve">. Он </w:t>
      </w:r>
      <w:r w:rsidR="003C2BEB" w:rsidRPr="00FD3F5E">
        <w:t xml:space="preserve">также </w:t>
      </w:r>
      <w:r w:rsidR="006D7341" w:rsidRPr="00FD3F5E">
        <w:t xml:space="preserve">знал, что </w:t>
      </w:r>
      <w:r w:rsidR="0034313B" w:rsidRPr="00FD3F5E">
        <w:t xml:space="preserve">Петр </w:t>
      </w:r>
      <w:r w:rsidR="006D7341" w:rsidRPr="00FD3F5E">
        <w:t xml:space="preserve">потерпит неудачу, </w:t>
      </w:r>
      <w:r w:rsidR="0034313B" w:rsidRPr="00FD3F5E">
        <w:t xml:space="preserve">однако приобретенный им </w:t>
      </w:r>
      <w:r w:rsidR="006D7341" w:rsidRPr="00FD3F5E">
        <w:t xml:space="preserve">опыт поможет ему </w:t>
      </w:r>
      <w:r w:rsidR="0034313B" w:rsidRPr="00FD3F5E">
        <w:t xml:space="preserve">в дальнейшем </w:t>
      </w:r>
      <w:r w:rsidR="006D7341" w:rsidRPr="00FD3F5E">
        <w:t>заботиться о других</w:t>
      </w:r>
      <w:r w:rsidR="0034313B" w:rsidRPr="00FD3F5E">
        <w:t xml:space="preserve"> людях</w:t>
      </w:r>
      <w:r w:rsidR="006D7341" w:rsidRPr="00FD3F5E">
        <w:t xml:space="preserve">, когда </w:t>
      </w:r>
      <w:r w:rsidR="0034313B" w:rsidRPr="00FD3F5E">
        <w:t xml:space="preserve">те </w:t>
      </w:r>
      <w:r w:rsidR="006D7341" w:rsidRPr="00FD3F5E">
        <w:t xml:space="preserve">тоже </w:t>
      </w:r>
      <w:r w:rsidR="0034313B" w:rsidRPr="00FD3F5E">
        <w:t>станут поддаваться</w:t>
      </w:r>
      <w:r w:rsidR="006D7341" w:rsidRPr="00FD3F5E">
        <w:t xml:space="preserve"> искушению. </w:t>
      </w:r>
      <w:r w:rsidR="003C2BEB" w:rsidRPr="00FD3F5E">
        <w:t>И мы подобным образом тоже</w:t>
      </w:r>
      <w:r w:rsidR="006D7341" w:rsidRPr="00FD3F5E">
        <w:t xml:space="preserve"> должны молиться за </w:t>
      </w:r>
      <w:r w:rsidR="003C2BEB" w:rsidRPr="00FD3F5E">
        <w:t xml:space="preserve">своих </w:t>
      </w:r>
      <w:r w:rsidR="006D7341" w:rsidRPr="00FD3F5E">
        <w:t xml:space="preserve">братьев и сестер, когда что-то идет не так или </w:t>
      </w:r>
      <w:r w:rsidR="0034313B" w:rsidRPr="00FD3F5E">
        <w:t xml:space="preserve">когда </w:t>
      </w:r>
      <w:r w:rsidR="006D7341" w:rsidRPr="00FD3F5E">
        <w:t>они совершают ошибки, прося</w:t>
      </w:r>
      <w:r w:rsidR="0034313B" w:rsidRPr="00FD3F5E">
        <w:t xml:space="preserve"> у Бога</w:t>
      </w:r>
      <w:r w:rsidR="006D7341" w:rsidRPr="00FD3F5E">
        <w:t xml:space="preserve">, чтобы </w:t>
      </w:r>
      <w:r w:rsidR="0034313B" w:rsidRPr="00FD3F5E">
        <w:t xml:space="preserve">Он </w:t>
      </w:r>
      <w:r w:rsidR="006D7341" w:rsidRPr="00FD3F5E">
        <w:t xml:space="preserve">снова </w:t>
      </w:r>
      <w:r w:rsidR="0034313B" w:rsidRPr="00FD3F5E">
        <w:t>помог им подняться</w:t>
      </w:r>
      <w:r w:rsidR="006D7341" w:rsidRPr="00FD3F5E">
        <w:t>.</w:t>
      </w:r>
    </w:p>
    <w:p w14:paraId="63801F8C" w14:textId="77777777" w:rsidR="003C2BEB" w:rsidRPr="00FD3F5E" w:rsidRDefault="003C2BEB" w:rsidP="001453B0">
      <w:pPr>
        <w:pStyle w:val="a3"/>
      </w:pPr>
      <w:r w:rsidRPr="00FD3F5E">
        <w:lastRenderedPageBreak/>
        <w:t>ст. 33,34) Петр весьма самоуверен, и Иисус предупреждает его о грядущем с помощью знамения, которое апостолу вскоре придется вспомнить.</w:t>
      </w:r>
    </w:p>
    <w:p w14:paraId="45472DA7" w14:textId="77777777" w:rsidR="003C2BEB" w:rsidRPr="00FD3F5E" w:rsidRDefault="003C2BEB" w:rsidP="001453B0">
      <w:pPr>
        <w:pStyle w:val="a3"/>
      </w:pPr>
    </w:p>
    <w:p w14:paraId="56AF39CE" w14:textId="6556D2B3" w:rsidR="003C2BEB" w:rsidRPr="00FD3F5E" w:rsidRDefault="003C2BEB" w:rsidP="00DA38F9">
      <w:pPr>
        <w:pStyle w:val="Heading2"/>
      </w:pPr>
      <w:bookmarkStart w:id="141" w:name="_Toc132562866"/>
      <w:r w:rsidRPr="00FD3F5E">
        <w:t>ТРУДНОСТИ, ЛЕЖАЩИЕ ВПЕРЕДИ</w:t>
      </w:r>
      <w:bookmarkEnd w:id="141"/>
    </w:p>
    <w:p w14:paraId="1B498162" w14:textId="77777777" w:rsidR="003C2BEB" w:rsidRPr="00FD3F5E" w:rsidRDefault="003C2BEB" w:rsidP="003C2BEB">
      <w:pPr>
        <w:pStyle w:val="a3"/>
      </w:pPr>
      <w:r w:rsidRPr="00FD3F5E">
        <w:t xml:space="preserve">ст. 35,36) </w:t>
      </w:r>
      <w:r w:rsidR="0046433A" w:rsidRPr="00FD3F5E">
        <w:t xml:space="preserve">Иисус старается подготовить </w:t>
      </w:r>
      <w:r w:rsidR="008A5E74" w:rsidRPr="00FD3F5E">
        <w:t xml:space="preserve">апостолов </w:t>
      </w:r>
      <w:r w:rsidR="0046433A" w:rsidRPr="00FD3F5E">
        <w:t xml:space="preserve">к тому, что ожидало их в будущем. Во время прежних миссионерских походов, в которые он отправлял </w:t>
      </w:r>
      <w:r w:rsidR="008A5E74" w:rsidRPr="00FD3F5E">
        <w:t xml:space="preserve">своих посланников </w:t>
      </w:r>
      <w:r w:rsidR="0046433A" w:rsidRPr="00FD3F5E">
        <w:t>по двое, люди встречали их с радостью, раскрывая перед ними двери своих жилищ. Но отныне всё будет по-другому. Они станут испытывать нужду и подвергаться насилию в ходе своего проповеднического служения.</w:t>
      </w:r>
    </w:p>
    <w:p w14:paraId="6DF55581" w14:textId="77777777" w:rsidR="0046433A" w:rsidRPr="00FD3F5E" w:rsidRDefault="0046433A" w:rsidP="003C2BEB">
      <w:pPr>
        <w:pStyle w:val="a3"/>
      </w:pPr>
      <w:r w:rsidRPr="00FD3F5E">
        <w:t xml:space="preserve">ст. 37) </w:t>
      </w:r>
      <w:r w:rsidR="002F0EA4" w:rsidRPr="00FD3F5E">
        <w:t xml:space="preserve">Указывая им на </w:t>
      </w:r>
      <w:r w:rsidR="002F0EA4" w:rsidRPr="00FD3F5E">
        <w:rPr>
          <w:b/>
        </w:rPr>
        <w:t>Ис. 53</w:t>
      </w:r>
      <w:r w:rsidR="002F0EA4" w:rsidRPr="00FD3F5E">
        <w:t xml:space="preserve"> – главу, посвященную страданиям Мессии, – он предупреждает их, что писания, предрекающие его смерть, должны вот-вот исполниться.</w:t>
      </w:r>
    </w:p>
    <w:p w14:paraId="77DE2BF2" w14:textId="77777777" w:rsidR="002F0EA4" w:rsidRPr="00FD3F5E" w:rsidRDefault="002F0EA4" w:rsidP="003C2BEB">
      <w:pPr>
        <w:pStyle w:val="a3"/>
      </w:pPr>
      <w:r w:rsidRPr="00FD3F5E">
        <w:t xml:space="preserve">ст. 38) Воспринимая слова Иисуса буквально, апостолы показывают ему, что в тайне ото всех они уже приготовили себе оружие, готовясь вступить в схватку с любым, кто пришел бы с целью схватить Учителя. Однако </w:t>
      </w:r>
      <w:r w:rsidR="008A5E74" w:rsidRPr="00FD3F5E">
        <w:t xml:space="preserve">Господь </w:t>
      </w:r>
      <w:r w:rsidRPr="00FD3F5E">
        <w:t>прерывает их, произнося краткое обличение – «Довольно!»</w:t>
      </w:r>
    </w:p>
    <w:p w14:paraId="2148ED4F" w14:textId="77777777" w:rsidR="002F0EA4" w:rsidRPr="00FD3F5E" w:rsidRDefault="002F0EA4" w:rsidP="003C2BEB">
      <w:pPr>
        <w:pStyle w:val="a3"/>
      </w:pPr>
    </w:p>
    <w:p w14:paraId="05C4B610" w14:textId="2D6B5210" w:rsidR="002F0EA4" w:rsidRPr="00FD3F5E" w:rsidRDefault="002F0EA4" w:rsidP="00DA38F9">
      <w:pPr>
        <w:pStyle w:val="Heading2"/>
      </w:pPr>
      <w:bookmarkStart w:id="142" w:name="_Toc132562867"/>
      <w:r w:rsidRPr="00FD3F5E">
        <w:t>ГЕФСЕМАНСКИЙ САД</w:t>
      </w:r>
      <w:bookmarkEnd w:id="142"/>
    </w:p>
    <w:p w14:paraId="6689266D" w14:textId="77777777" w:rsidR="002F0EA4" w:rsidRPr="00FD3F5E" w:rsidRDefault="002F0EA4" w:rsidP="002F0EA4">
      <w:pPr>
        <w:pStyle w:val="a3"/>
      </w:pPr>
      <w:r w:rsidRPr="00FD3F5E">
        <w:t xml:space="preserve">ст. 39) </w:t>
      </w:r>
      <w:r w:rsidR="002342B9" w:rsidRPr="00FD3F5E">
        <w:t>Иисус ведет своих учеников вниз по Римским ступеням в долину Кидрон, а затем, поднимаясь по противоположной её стороне, восходит на Елеонскую гору. По всей вероятности, к этому моменту уже давно наступила полночь.</w:t>
      </w:r>
    </w:p>
    <w:p w14:paraId="369420A7" w14:textId="77777777" w:rsidR="002342B9" w:rsidRPr="00FD3F5E" w:rsidRDefault="002342B9" w:rsidP="002F0EA4">
      <w:pPr>
        <w:pStyle w:val="a3"/>
      </w:pPr>
      <w:r w:rsidRPr="00FD3F5E">
        <w:t xml:space="preserve">ст. 40) </w:t>
      </w:r>
      <w:r w:rsidR="00C8044C" w:rsidRPr="00FD3F5E">
        <w:t>Зная обо всех испытаниях, которые поджидали их в будущем, Иисус призывает своих учеников молиться Богу об укреплении сил.</w:t>
      </w:r>
    </w:p>
    <w:p w14:paraId="6BB58693" w14:textId="77777777" w:rsidR="00C8044C" w:rsidRPr="00FD3F5E" w:rsidRDefault="00C8044C" w:rsidP="002F0EA4">
      <w:pPr>
        <w:pStyle w:val="a3"/>
      </w:pPr>
      <w:r w:rsidRPr="00FD3F5E">
        <w:t>ст. 41,42) Иисус отошел от них. Матфей говорит, что сперва он взял с собой троих ближайших учеников (</w:t>
      </w:r>
      <w:r w:rsidRPr="00FD3F5E">
        <w:rPr>
          <w:b/>
        </w:rPr>
        <w:t>Мат. 26:37</w:t>
      </w:r>
      <w:r w:rsidRPr="00FD3F5E">
        <w:t xml:space="preserve">), а затем сам </w:t>
      </w:r>
      <w:r w:rsidR="008A5E74" w:rsidRPr="00FD3F5E">
        <w:t xml:space="preserve">прошёл </w:t>
      </w:r>
      <w:r w:rsidRPr="00FD3F5E">
        <w:t>ещё чуть далее. Оставшись в одиночестве, он пал на колени и обратился к Отцу с просьбой о том, чтобы Он пощадил его. Ответа не последовало.</w:t>
      </w:r>
    </w:p>
    <w:p w14:paraId="2DF8A26D" w14:textId="77777777" w:rsidR="00C8044C" w:rsidRPr="00FD3F5E" w:rsidRDefault="00C8044C" w:rsidP="002F0EA4">
      <w:pPr>
        <w:pStyle w:val="a3"/>
      </w:pPr>
      <w:r w:rsidRPr="00FD3F5E">
        <w:t xml:space="preserve">ст. 43) </w:t>
      </w:r>
      <w:r w:rsidR="004C3EFB" w:rsidRPr="00FD3F5E">
        <w:t xml:space="preserve">Бог, по присущей Ему милости, послал ангела, который стал укреплять его. Марк утверждает, что Иисус возвратился к своим троим ученикам и нашел их спящими. </w:t>
      </w:r>
      <w:r w:rsidR="007E0A54" w:rsidRPr="00FD3F5E">
        <w:t>Он стал снова молиться, соглашаясь с тем, что если Божья воля в его отношении была неизменна, то он обязан пройти через боль и унижение распятия.</w:t>
      </w:r>
    </w:p>
    <w:p w14:paraId="367BEE2A" w14:textId="77777777" w:rsidR="007E0A54" w:rsidRPr="00FD3F5E" w:rsidRDefault="007E0A54" w:rsidP="002F0EA4">
      <w:pPr>
        <w:pStyle w:val="a3"/>
      </w:pPr>
      <w:r w:rsidRPr="00FD3F5E">
        <w:lastRenderedPageBreak/>
        <w:t>ст. 44) Капли пота, падавшие с него на землю в процессе переживания столь мучительного выбора, были подобны каплям крови.</w:t>
      </w:r>
    </w:p>
    <w:p w14:paraId="4B6C8E6F" w14:textId="77777777" w:rsidR="007E0A54" w:rsidRPr="00FD3F5E" w:rsidRDefault="007E0A54" w:rsidP="002F0EA4">
      <w:pPr>
        <w:pStyle w:val="a3"/>
      </w:pPr>
      <w:r w:rsidRPr="00FD3F5E">
        <w:t xml:space="preserve">ст. 45) Ответа по-прежнему не было, и он в третий раз вернулся к </w:t>
      </w:r>
      <w:r w:rsidR="00AF054F" w:rsidRPr="00FD3F5E">
        <w:t xml:space="preserve">своим </w:t>
      </w:r>
      <w:r w:rsidRPr="00FD3F5E">
        <w:t>трем апостолам. Они крепко спали (</w:t>
      </w:r>
      <w:r w:rsidRPr="00FD3F5E">
        <w:rPr>
          <w:b/>
        </w:rPr>
        <w:t>Мар. 14:35-40</w:t>
      </w:r>
      <w:r w:rsidRPr="00FD3F5E">
        <w:t xml:space="preserve">). Даже Петр не проснулся, чтобы помочь своему Господу. Псалмопевец предсказал его одиночество: </w:t>
      </w:r>
      <w:r w:rsidRPr="00FD3F5E">
        <w:rPr>
          <w:i/>
        </w:rPr>
        <w:t>«</w:t>
      </w:r>
      <w:r w:rsidR="00AF054F" w:rsidRPr="00FD3F5E">
        <w:rPr>
          <w:i/>
        </w:rPr>
        <w:t>Ждал сострадания, но нет его, – утешителей, но не нахожу</w:t>
      </w:r>
      <w:r w:rsidRPr="00FD3F5E">
        <w:rPr>
          <w:i/>
        </w:rPr>
        <w:t>»</w:t>
      </w:r>
      <w:r w:rsidRPr="00FD3F5E">
        <w:t xml:space="preserve"> (</w:t>
      </w:r>
      <w:r w:rsidRPr="00FD3F5E">
        <w:rPr>
          <w:b/>
        </w:rPr>
        <w:t>Пс. 69:20</w:t>
      </w:r>
      <w:r w:rsidRPr="00FD3F5E">
        <w:t>).</w:t>
      </w:r>
    </w:p>
    <w:p w14:paraId="1EA1159D" w14:textId="77777777" w:rsidR="00AF054F" w:rsidRPr="00FD3F5E" w:rsidRDefault="00AF054F" w:rsidP="002F0EA4">
      <w:pPr>
        <w:pStyle w:val="a3"/>
      </w:pPr>
      <w:r w:rsidRPr="00FD3F5E">
        <w:t xml:space="preserve">ст. 46) </w:t>
      </w:r>
      <w:r w:rsidR="00824243" w:rsidRPr="00FD3F5E">
        <w:t>Иисус во второй раз просит их молиться. Мы тоже должны внимать этому призыву, когда оказываемся перед лицом опасности и искушения.</w:t>
      </w:r>
    </w:p>
    <w:p w14:paraId="24C6E0FC" w14:textId="77777777" w:rsidR="00824243" w:rsidRPr="00FD3F5E" w:rsidRDefault="00824243" w:rsidP="002F0EA4">
      <w:pPr>
        <w:pStyle w:val="a3"/>
      </w:pPr>
      <w:r w:rsidRPr="00FD3F5E">
        <w:t>ст. 47,48) В этот момент можно было заметить, как во тьме ночи замаячили огни, потому что в сад вошла большая группа воинов и служителей, во главе которых находился Иуда. Они заранее договорились, что Иуда поцелуем поприветствует нужного им человека, чтобы в темноте не перепутать его с кем-нибудь другим, но арестовать именно Иисуса. Появление Иуды впереди всей этой процессии, должно быть, стал</w:t>
      </w:r>
      <w:r w:rsidR="008A5E74" w:rsidRPr="00FD3F5E">
        <w:t>о</w:t>
      </w:r>
      <w:r w:rsidRPr="00FD3F5E">
        <w:t xml:space="preserve"> большим потрясением для апостолов. Теперь они знали предателя, о котором </w:t>
      </w:r>
      <w:r w:rsidR="008A5E74" w:rsidRPr="00FD3F5E">
        <w:t xml:space="preserve">говорил им </w:t>
      </w:r>
      <w:r w:rsidRPr="00FD3F5E">
        <w:t>Иисус!</w:t>
      </w:r>
    </w:p>
    <w:p w14:paraId="7CB1D8D1" w14:textId="77777777" w:rsidR="00824243" w:rsidRPr="00FD3F5E" w:rsidRDefault="00824243" w:rsidP="002F0EA4">
      <w:pPr>
        <w:pStyle w:val="a3"/>
      </w:pPr>
      <w:r w:rsidRPr="00FD3F5E">
        <w:t xml:space="preserve">ст. 49-51) Иоанн поясняет, что именно Петр ударил слугу Каиафы, находившегося в первых рядах </w:t>
      </w:r>
      <w:r w:rsidR="00C7648C" w:rsidRPr="00FD3F5E">
        <w:t>пришедших за Иисусом людей</w:t>
      </w:r>
      <w:r w:rsidRPr="00FD3F5E">
        <w:t>. Иоанн</w:t>
      </w:r>
      <w:r w:rsidR="00C7648C" w:rsidRPr="00FD3F5E">
        <w:t xml:space="preserve"> знал этого человека</w:t>
      </w:r>
      <w:r w:rsidRPr="00FD3F5E">
        <w:t xml:space="preserve">, </w:t>
      </w:r>
      <w:r w:rsidR="00C7648C" w:rsidRPr="00FD3F5E">
        <w:t xml:space="preserve">потому что </w:t>
      </w:r>
      <w:r w:rsidR="00775B74" w:rsidRPr="00FD3F5E">
        <w:t xml:space="preserve">часто </w:t>
      </w:r>
      <w:r w:rsidR="00C7648C" w:rsidRPr="00FD3F5E">
        <w:t xml:space="preserve">бывал во дворце первосвященника </w:t>
      </w:r>
      <w:r w:rsidRPr="00FD3F5E">
        <w:t>(</w:t>
      </w:r>
      <w:r w:rsidRPr="00FD3F5E">
        <w:rPr>
          <w:b/>
        </w:rPr>
        <w:t>Иоан</w:t>
      </w:r>
      <w:r w:rsidR="00C7648C" w:rsidRPr="00FD3F5E">
        <w:rPr>
          <w:b/>
        </w:rPr>
        <w:t>. 18:10,</w:t>
      </w:r>
      <w:r w:rsidRPr="00FD3F5E">
        <w:rPr>
          <w:b/>
        </w:rPr>
        <w:t>15</w:t>
      </w:r>
      <w:r w:rsidRPr="00FD3F5E">
        <w:t xml:space="preserve">). Но только Лука </w:t>
      </w:r>
      <w:r w:rsidR="00775B74" w:rsidRPr="00FD3F5E">
        <w:t>вспоминает</w:t>
      </w:r>
      <w:r w:rsidRPr="00FD3F5E">
        <w:t xml:space="preserve">, что Иисус </w:t>
      </w:r>
      <w:r w:rsidR="00775B74" w:rsidRPr="00FD3F5E">
        <w:t xml:space="preserve">тут же </w:t>
      </w:r>
      <w:r w:rsidRPr="00FD3F5E">
        <w:t xml:space="preserve">исцелил его, </w:t>
      </w:r>
      <w:r w:rsidR="00775B74" w:rsidRPr="00FD3F5E">
        <w:t xml:space="preserve">устранив тем самым </w:t>
      </w:r>
      <w:r w:rsidRPr="00FD3F5E">
        <w:t xml:space="preserve">доказательства того, что его последователи были вооружены. Интересно, что </w:t>
      </w:r>
      <w:r w:rsidR="00775B74" w:rsidRPr="00FD3F5E">
        <w:t>могла подумать</w:t>
      </w:r>
      <w:r w:rsidRPr="00FD3F5E">
        <w:t xml:space="preserve"> жена Малха, когда увидела кровь на его</w:t>
      </w:r>
      <w:r w:rsidR="00775B74" w:rsidRPr="00FD3F5E">
        <w:t xml:space="preserve"> одежде</w:t>
      </w:r>
      <w:r w:rsidRPr="00FD3F5E">
        <w:t>!</w:t>
      </w:r>
    </w:p>
    <w:p w14:paraId="4DD7CFBF" w14:textId="77777777" w:rsidR="00775B74" w:rsidRPr="00FD3F5E" w:rsidRDefault="00775B74" w:rsidP="002F0EA4">
      <w:pPr>
        <w:pStyle w:val="a3"/>
      </w:pPr>
      <w:r w:rsidRPr="00FD3F5E">
        <w:t xml:space="preserve">ст. 52,53) </w:t>
      </w:r>
      <w:r w:rsidR="00EB14E9" w:rsidRPr="00FD3F5E">
        <w:t xml:space="preserve">Иисус выговаривает пришедшим, что им не достало мужества схватить его днем, однако он позволяет связать себя и увести. В </w:t>
      </w:r>
      <w:r w:rsidR="0025198D" w:rsidRPr="00FD3F5E">
        <w:t xml:space="preserve">Евангелии от </w:t>
      </w:r>
      <w:r w:rsidR="00EB14E9" w:rsidRPr="00FD3F5E">
        <w:t xml:space="preserve">Иоанна он просит их не арестовывать апостолов, которые </w:t>
      </w:r>
      <w:r w:rsidR="0025198D" w:rsidRPr="00FD3F5E">
        <w:t xml:space="preserve">тут </w:t>
      </w:r>
      <w:r w:rsidR="00EB14E9" w:rsidRPr="00FD3F5E">
        <w:t xml:space="preserve">же </w:t>
      </w:r>
      <w:r w:rsidR="0025198D" w:rsidRPr="00FD3F5E">
        <w:t>и с</w:t>
      </w:r>
      <w:r w:rsidR="00EB14E9" w:rsidRPr="00FD3F5E">
        <w:t xml:space="preserve">бежали </w:t>
      </w:r>
      <w:r w:rsidR="0025198D" w:rsidRPr="00FD3F5E">
        <w:t xml:space="preserve">с места событий </w:t>
      </w:r>
      <w:r w:rsidR="00EB14E9" w:rsidRPr="00FD3F5E">
        <w:t>(</w:t>
      </w:r>
      <w:r w:rsidR="00EB14E9" w:rsidRPr="00FD3F5E">
        <w:rPr>
          <w:b/>
        </w:rPr>
        <w:t>Иоан</w:t>
      </w:r>
      <w:r w:rsidR="0025198D" w:rsidRPr="00FD3F5E">
        <w:rPr>
          <w:b/>
        </w:rPr>
        <w:t>.</w:t>
      </w:r>
      <w:r w:rsidR="00EB14E9" w:rsidRPr="00FD3F5E">
        <w:rPr>
          <w:b/>
        </w:rPr>
        <w:t xml:space="preserve"> 18:8</w:t>
      </w:r>
      <w:r w:rsidR="00EB14E9" w:rsidRPr="00FD3F5E">
        <w:t xml:space="preserve">). Марк </w:t>
      </w:r>
      <w:r w:rsidR="0025198D" w:rsidRPr="00FD3F5E">
        <w:t>упоминает о юноше</w:t>
      </w:r>
      <w:r w:rsidR="00EB14E9" w:rsidRPr="00FD3F5E">
        <w:t xml:space="preserve">, </w:t>
      </w:r>
      <w:r w:rsidR="0025198D" w:rsidRPr="00FD3F5E">
        <w:t xml:space="preserve">который </w:t>
      </w:r>
      <w:r w:rsidR="00EB14E9" w:rsidRPr="00FD3F5E">
        <w:t xml:space="preserve">не </w:t>
      </w:r>
      <w:r w:rsidR="0025198D" w:rsidRPr="00FD3F5E">
        <w:t xml:space="preserve">был </w:t>
      </w:r>
      <w:r w:rsidR="00EB14E9" w:rsidRPr="00FD3F5E">
        <w:t>апостол</w:t>
      </w:r>
      <w:r w:rsidR="0025198D" w:rsidRPr="00FD3F5E">
        <w:t>ом</w:t>
      </w:r>
      <w:r w:rsidR="00EB14E9" w:rsidRPr="00FD3F5E">
        <w:t xml:space="preserve"> и</w:t>
      </w:r>
      <w:r w:rsidR="0025198D" w:rsidRPr="00FD3F5E">
        <w:t xml:space="preserve"> который</w:t>
      </w:r>
      <w:r w:rsidR="00EB14E9" w:rsidRPr="00FD3F5E">
        <w:t xml:space="preserve">, </w:t>
      </w:r>
      <w:r w:rsidR="0025198D" w:rsidRPr="00FD3F5E">
        <w:t>по всей вероятности</w:t>
      </w:r>
      <w:r w:rsidR="00EB14E9" w:rsidRPr="00FD3F5E">
        <w:t xml:space="preserve">, </w:t>
      </w:r>
      <w:r w:rsidR="0025198D" w:rsidRPr="00FD3F5E">
        <w:t>представляет его самого</w:t>
      </w:r>
      <w:r w:rsidR="00EB14E9" w:rsidRPr="00FD3F5E">
        <w:t xml:space="preserve">, </w:t>
      </w:r>
      <w:r w:rsidR="0025198D" w:rsidRPr="00FD3F5E">
        <w:t xml:space="preserve">сбежавшего от пришедших </w:t>
      </w:r>
      <w:r w:rsidR="00EB14E9" w:rsidRPr="00FD3F5E">
        <w:t xml:space="preserve">во тьме </w:t>
      </w:r>
      <w:r w:rsidR="0025198D" w:rsidRPr="00FD3F5E">
        <w:t xml:space="preserve">ночи </w:t>
      </w:r>
      <w:r w:rsidR="00EB14E9" w:rsidRPr="00FD3F5E">
        <w:t>(</w:t>
      </w:r>
      <w:r w:rsidR="00EB14E9" w:rsidRPr="00FD3F5E">
        <w:rPr>
          <w:b/>
        </w:rPr>
        <w:t>Мар</w:t>
      </w:r>
      <w:r w:rsidR="0025198D" w:rsidRPr="00FD3F5E">
        <w:rPr>
          <w:b/>
        </w:rPr>
        <w:t>.</w:t>
      </w:r>
      <w:r w:rsidR="00EB14E9" w:rsidRPr="00FD3F5E">
        <w:rPr>
          <w:b/>
        </w:rPr>
        <w:t xml:space="preserve"> 14:51</w:t>
      </w:r>
      <w:r w:rsidR="00EB14E9" w:rsidRPr="00FD3F5E">
        <w:t xml:space="preserve">). </w:t>
      </w:r>
      <w:r w:rsidR="0025198D" w:rsidRPr="00FD3F5E">
        <w:t>Возможно</w:t>
      </w:r>
      <w:r w:rsidR="00EB14E9" w:rsidRPr="00FD3F5E">
        <w:t xml:space="preserve">, </w:t>
      </w:r>
      <w:r w:rsidR="0025198D" w:rsidRPr="00FD3F5E">
        <w:t xml:space="preserve">что </w:t>
      </w:r>
      <w:r w:rsidR="00EB14E9" w:rsidRPr="00FD3F5E">
        <w:t xml:space="preserve">Марк </w:t>
      </w:r>
      <w:r w:rsidR="0025198D" w:rsidRPr="00FD3F5E">
        <w:t>по</w:t>
      </w:r>
      <w:r w:rsidR="00EB14E9" w:rsidRPr="00FD3F5E">
        <w:t xml:space="preserve">следовал за </w:t>
      </w:r>
      <w:r w:rsidR="0025198D" w:rsidRPr="00FD3F5E">
        <w:t xml:space="preserve">Христом и всеми остальными </w:t>
      </w:r>
      <w:r w:rsidR="00EB14E9" w:rsidRPr="00FD3F5E">
        <w:t xml:space="preserve">из дома с горницей, </w:t>
      </w:r>
      <w:r w:rsidR="0025198D" w:rsidRPr="00FD3F5E">
        <w:t>который принадлежал его семье</w:t>
      </w:r>
      <w:r w:rsidR="00EB14E9" w:rsidRPr="00FD3F5E">
        <w:t xml:space="preserve">, и, </w:t>
      </w:r>
      <w:r w:rsidR="0025198D" w:rsidRPr="00FD3F5E">
        <w:t>скрываясь за деревьями</w:t>
      </w:r>
      <w:r w:rsidR="00EB14E9" w:rsidRPr="00FD3F5E">
        <w:t xml:space="preserve">, </w:t>
      </w:r>
      <w:r w:rsidR="0025198D" w:rsidRPr="00FD3F5E">
        <w:t xml:space="preserve">стал </w:t>
      </w:r>
      <w:r w:rsidR="00EB14E9" w:rsidRPr="00FD3F5E">
        <w:t>единственным свидетелем молитв Иисуса к Богу</w:t>
      </w:r>
      <w:r w:rsidR="0025198D" w:rsidRPr="00FD3F5E">
        <w:t xml:space="preserve"> в то время</w:t>
      </w:r>
      <w:r w:rsidR="00EB14E9" w:rsidRPr="00FD3F5E">
        <w:t xml:space="preserve">, </w:t>
      </w:r>
      <w:r w:rsidR="0025198D" w:rsidRPr="00FD3F5E">
        <w:t xml:space="preserve">когда </w:t>
      </w:r>
      <w:r w:rsidR="00EB14E9" w:rsidRPr="00FD3F5E">
        <w:t xml:space="preserve">все </w:t>
      </w:r>
      <w:r w:rsidR="0025198D" w:rsidRPr="00FD3F5E">
        <w:t xml:space="preserve">остальные </w:t>
      </w:r>
      <w:r w:rsidR="00EB14E9" w:rsidRPr="00FD3F5E">
        <w:t>апостолы спали</w:t>
      </w:r>
      <w:r w:rsidR="0025198D" w:rsidRPr="00FD3F5E">
        <w:t xml:space="preserve"> беспробудным сном</w:t>
      </w:r>
      <w:r w:rsidR="00EB14E9" w:rsidRPr="00FD3F5E">
        <w:t>.</w:t>
      </w:r>
    </w:p>
    <w:p w14:paraId="6B49BC1C" w14:textId="77777777" w:rsidR="0025198D" w:rsidRPr="00FD3F5E" w:rsidRDefault="0025198D" w:rsidP="00DA38F9">
      <w:pPr>
        <w:pStyle w:val="Heading2"/>
      </w:pPr>
    </w:p>
    <w:p w14:paraId="06C26354" w14:textId="231DFB57" w:rsidR="00FF20BE" w:rsidRPr="00FD3F5E" w:rsidRDefault="00FF20BE" w:rsidP="00DA38F9">
      <w:pPr>
        <w:pStyle w:val="Heading2"/>
      </w:pPr>
      <w:bookmarkStart w:id="143" w:name="_Toc132562868"/>
      <w:r w:rsidRPr="00FD3F5E">
        <w:t>ОТРЕЧЕНИЕ ПЕТРА</w:t>
      </w:r>
      <w:bookmarkEnd w:id="143"/>
    </w:p>
    <w:p w14:paraId="6A694962" w14:textId="77777777" w:rsidR="0025198D" w:rsidRPr="00FD3F5E" w:rsidRDefault="00FF20BE" w:rsidP="00FF20BE">
      <w:pPr>
        <w:pStyle w:val="a3"/>
      </w:pPr>
      <w:r w:rsidRPr="00FD3F5E">
        <w:t xml:space="preserve">ст. 54) </w:t>
      </w:r>
      <w:r w:rsidR="006F4C17" w:rsidRPr="00FD3F5E">
        <w:t xml:space="preserve">Приведенные Иудой воины и начальники отвели Иисуса обратно в город, где Иуда, предположительно, и получил свою плату. Петр с Иоанном следовали за ними на некотором расстоянии (см. </w:t>
      </w:r>
      <w:r w:rsidR="006F4C17" w:rsidRPr="00FD3F5E">
        <w:rPr>
          <w:b/>
        </w:rPr>
        <w:t>Иоан. 18:15</w:t>
      </w:r>
      <w:r w:rsidR="006F4C17" w:rsidRPr="00FD3F5E">
        <w:t xml:space="preserve">). Лука говорит, что </w:t>
      </w:r>
      <w:r w:rsidR="00302075" w:rsidRPr="00FD3F5E">
        <w:t xml:space="preserve">все вместе </w:t>
      </w:r>
      <w:r w:rsidR="006F4C17" w:rsidRPr="00FD3F5E">
        <w:t xml:space="preserve">они пришли в дом первосвященника. Согласно Иоанну, с Иисусом сначала беседовал Анна, </w:t>
      </w:r>
      <w:r w:rsidR="00A84FB7" w:rsidRPr="00FD3F5E">
        <w:t>приходившийся тестем первосвященнику Каиафе.</w:t>
      </w:r>
      <w:r w:rsidR="006F4C17" w:rsidRPr="00FD3F5E">
        <w:t xml:space="preserve"> </w:t>
      </w:r>
      <w:r w:rsidR="00A84FB7" w:rsidRPr="00FD3F5E">
        <w:t>С</w:t>
      </w:r>
      <w:r w:rsidR="006F4C17" w:rsidRPr="00FD3F5E">
        <w:t xml:space="preserve">ам Каиафа </w:t>
      </w:r>
      <w:r w:rsidR="00A84FB7" w:rsidRPr="00FD3F5E">
        <w:t xml:space="preserve">в это время вероятно </w:t>
      </w:r>
      <w:r w:rsidR="006F4C17" w:rsidRPr="00FD3F5E">
        <w:t xml:space="preserve">был занят </w:t>
      </w:r>
      <w:r w:rsidR="00A84FB7" w:rsidRPr="00FD3F5E">
        <w:t xml:space="preserve">сбором </w:t>
      </w:r>
      <w:r w:rsidR="006F4C17" w:rsidRPr="00FD3F5E">
        <w:t>сем</w:t>
      </w:r>
      <w:r w:rsidR="00A84FB7" w:rsidRPr="00FD3F5E">
        <w:t>и</w:t>
      </w:r>
      <w:r w:rsidR="006F4C17" w:rsidRPr="00FD3F5E">
        <w:t>десят</w:t>
      </w:r>
      <w:r w:rsidR="00A84FB7" w:rsidRPr="00FD3F5E">
        <w:t>и</w:t>
      </w:r>
      <w:r w:rsidR="006F4C17" w:rsidRPr="00FD3F5E">
        <w:t xml:space="preserve"> членов Совета Синедриона на спешно устроенный</w:t>
      </w:r>
      <w:r w:rsidR="00A84FB7" w:rsidRPr="00FD3F5E">
        <w:t xml:space="preserve"> </w:t>
      </w:r>
      <w:r w:rsidR="00302075" w:rsidRPr="00FD3F5E">
        <w:t xml:space="preserve">средь ночи </w:t>
      </w:r>
      <w:r w:rsidR="00A84FB7" w:rsidRPr="00FD3F5E">
        <w:t xml:space="preserve">суд (см. </w:t>
      </w:r>
      <w:r w:rsidR="00A84FB7" w:rsidRPr="00FD3F5E">
        <w:rPr>
          <w:b/>
        </w:rPr>
        <w:t>Иоан. 18:13</w:t>
      </w:r>
      <w:r w:rsidR="00A84FB7" w:rsidRPr="00FD3F5E">
        <w:t xml:space="preserve"> и </w:t>
      </w:r>
      <w:r w:rsidR="00A84FB7" w:rsidRPr="00FD3F5E">
        <w:rPr>
          <w:b/>
        </w:rPr>
        <w:t>Мат.</w:t>
      </w:r>
      <w:r w:rsidR="006F4C17" w:rsidRPr="00FD3F5E">
        <w:rPr>
          <w:b/>
        </w:rPr>
        <w:t xml:space="preserve"> 26:57</w:t>
      </w:r>
      <w:r w:rsidR="006F4C17" w:rsidRPr="00FD3F5E">
        <w:t xml:space="preserve">). Когда </w:t>
      </w:r>
      <w:r w:rsidR="00302075" w:rsidRPr="00FD3F5E">
        <w:t xml:space="preserve">Совет </w:t>
      </w:r>
      <w:r w:rsidR="00A84FB7" w:rsidRPr="00FD3F5E">
        <w:t xml:space="preserve">наконец </w:t>
      </w:r>
      <w:r w:rsidR="006F4C17" w:rsidRPr="00FD3F5E">
        <w:t xml:space="preserve">собрался, </w:t>
      </w:r>
      <w:r w:rsidR="00A84FB7" w:rsidRPr="00FD3F5E">
        <w:t xml:space="preserve">то </w:t>
      </w:r>
      <w:r w:rsidR="006F4C17" w:rsidRPr="00FD3F5E">
        <w:t xml:space="preserve">Каиафа сменил Анну, которому не удалось получить от узника никаких уличающих </w:t>
      </w:r>
      <w:r w:rsidR="00302075" w:rsidRPr="00FD3F5E">
        <w:t>показаний</w:t>
      </w:r>
      <w:r w:rsidR="006F4C17" w:rsidRPr="00FD3F5E">
        <w:t>.</w:t>
      </w:r>
    </w:p>
    <w:p w14:paraId="64311375" w14:textId="77777777" w:rsidR="006F4C17" w:rsidRPr="00FD3F5E" w:rsidRDefault="006F4C17" w:rsidP="00FF20BE">
      <w:pPr>
        <w:pStyle w:val="a3"/>
      </w:pPr>
      <w:r w:rsidRPr="00FD3F5E">
        <w:t xml:space="preserve">ст. 55-58) </w:t>
      </w:r>
      <w:r w:rsidR="00302075" w:rsidRPr="00FD3F5E">
        <w:t xml:space="preserve">Лука следит за судьбой Петра. Иоанн помог ему проникнуть во двор дома первосвященника. Петр испугался, когда служанка у двери </w:t>
      </w:r>
      <w:r w:rsidR="000510E5" w:rsidRPr="00FD3F5E">
        <w:t>задалась вопросом о том</w:t>
      </w:r>
      <w:r w:rsidR="00302075" w:rsidRPr="00FD3F5E">
        <w:t xml:space="preserve">, не является ли он последователем Иисуса (см. </w:t>
      </w:r>
      <w:r w:rsidR="00302075" w:rsidRPr="00FD3F5E">
        <w:rPr>
          <w:b/>
        </w:rPr>
        <w:t>Иоан</w:t>
      </w:r>
      <w:r w:rsidR="000510E5" w:rsidRPr="00FD3F5E">
        <w:rPr>
          <w:b/>
        </w:rPr>
        <w:t>.</w:t>
      </w:r>
      <w:r w:rsidR="00302075" w:rsidRPr="00FD3F5E">
        <w:rPr>
          <w:b/>
        </w:rPr>
        <w:t xml:space="preserve"> 18:16,17</w:t>
      </w:r>
      <w:r w:rsidR="00302075" w:rsidRPr="00FD3F5E">
        <w:t xml:space="preserve">). </w:t>
      </w:r>
      <w:r w:rsidR="000510E5" w:rsidRPr="00FD3F5E">
        <w:t>Чуть п</w:t>
      </w:r>
      <w:r w:rsidR="00302075" w:rsidRPr="00FD3F5E">
        <w:t xml:space="preserve">озже, когда </w:t>
      </w:r>
      <w:r w:rsidR="000510E5" w:rsidRPr="00FD3F5E">
        <w:t xml:space="preserve">Петр </w:t>
      </w:r>
      <w:r w:rsidR="00302075" w:rsidRPr="00FD3F5E">
        <w:t xml:space="preserve">сидел у костра со стражниками, она увидела его лицо в свете костра и </w:t>
      </w:r>
      <w:r w:rsidR="000510E5" w:rsidRPr="00FD3F5E">
        <w:t xml:space="preserve">напрямую </w:t>
      </w:r>
      <w:r w:rsidR="00302075" w:rsidRPr="00FD3F5E">
        <w:t>обвинила</w:t>
      </w:r>
      <w:r w:rsidR="000510E5" w:rsidRPr="00FD3F5E">
        <w:t xml:space="preserve"> его в том</w:t>
      </w:r>
      <w:r w:rsidR="00302075" w:rsidRPr="00FD3F5E">
        <w:t xml:space="preserve">, что он </w:t>
      </w:r>
      <w:r w:rsidR="000510E5" w:rsidRPr="00FD3F5E">
        <w:t xml:space="preserve">был </w:t>
      </w:r>
      <w:r w:rsidR="00302075" w:rsidRPr="00FD3F5E">
        <w:t>ученик</w:t>
      </w:r>
      <w:r w:rsidR="000510E5" w:rsidRPr="00FD3F5E">
        <w:t>ом арестованного Иисуса.</w:t>
      </w:r>
      <w:r w:rsidR="00302075" w:rsidRPr="00FD3F5E">
        <w:t xml:space="preserve"> </w:t>
      </w:r>
      <w:r w:rsidR="000510E5" w:rsidRPr="00FD3F5E">
        <w:t>Он отверг её обвинение</w:t>
      </w:r>
      <w:r w:rsidR="00302075" w:rsidRPr="00FD3F5E">
        <w:t xml:space="preserve">. </w:t>
      </w:r>
      <w:r w:rsidR="000510E5" w:rsidRPr="00FD3F5E">
        <w:t xml:space="preserve">Затем </w:t>
      </w:r>
      <w:r w:rsidR="00302075" w:rsidRPr="00FD3F5E">
        <w:t>один из мужчин так</w:t>
      </w:r>
      <w:r w:rsidR="000510E5" w:rsidRPr="00FD3F5E">
        <w:t xml:space="preserve"> </w:t>
      </w:r>
      <w:r w:rsidR="00302075" w:rsidRPr="00FD3F5E">
        <w:t xml:space="preserve">же обвинил его, что он </w:t>
      </w:r>
      <w:r w:rsidR="000510E5" w:rsidRPr="00FD3F5E">
        <w:t>был-таки</w:t>
      </w:r>
      <w:r w:rsidR="00302075" w:rsidRPr="00FD3F5E">
        <w:t xml:space="preserve"> последователем, </w:t>
      </w:r>
      <w:r w:rsidR="000510E5" w:rsidRPr="00FD3F5E">
        <w:t xml:space="preserve">и Петр опять </w:t>
      </w:r>
      <w:r w:rsidR="00302075" w:rsidRPr="00FD3F5E">
        <w:t>категорически отрицал</w:t>
      </w:r>
      <w:r w:rsidR="000510E5" w:rsidRPr="00FD3F5E">
        <w:t xml:space="preserve"> это</w:t>
      </w:r>
      <w:r w:rsidR="00302075" w:rsidRPr="00FD3F5E">
        <w:t>.</w:t>
      </w:r>
    </w:p>
    <w:p w14:paraId="49C46E0F" w14:textId="77777777" w:rsidR="000510E5" w:rsidRPr="00FD3F5E" w:rsidRDefault="000510E5" w:rsidP="00FF20BE">
      <w:pPr>
        <w:pStyle w:val="a3"/>
      </w:pPr>
      <w:r w:rsidRPr="00FD3F5E">
        <w:t xml:space="preserve">ст. 59,60) Пока </w:t>
      </w:r>
      <w:r w:rsidR="006B1C83" w:rsidRPr="00FD3F5E">
        <w:t xml:space="preserve">тянулся </w:t>
      </w:r>
      <w:r w:rsidRPr="00FD3F5E">
        <w:t xml:space="preserve">суд, кто-то еще предположил, что северный акцент Петра </w:t>
      </w:r>
      <w:r w:rsidR="006B1C83" w:rsidRPr="00FD3F5E">
        <w:t>выдает его галилейское происхождение</w:t>
      </w:r>
      <w:r w:rsidRPr="00FD3F5E">
        <w:t>, а значит, он должен быть учеником Иисуса. На этот раз испуганный Петр выругался и поклялся, что не имеет никакого отношения к Иисусу. В</w:t>
      </w:r>
      <w:r w:rsidR="006B1C83" w:rsidRPr="00FD3F5E">
        <w:t xml:space="preserve"> этот самый момент запел петух</w:t>
      </w:r>
      <w:r w:rsidRPr="00FD3F5E">
        <w:t>, потому что близился рассвет.</w:t>
      </w:r>
    </w:p>
    <w:p w14:paraId="0FBF0746" w14:textId="77777777" w:rsidR="006B1C83" w:rsidRPr="00FD3F5E" w:rsidRDefault="006B1C83" w:rsidP="00FF20BE">
      <w:pPr>
        <w:pStyle w:val="a3"/>
      </w:pPr>
      <w:r w:rsidRPr="00FD3F5E">
        <w:t>ст. 61,62) Иисус, находившийся внутри дома, тоже услышал пение петуха и направил свой взгляд на Петра, который тут же вспомнил предсказание Иисуса, сделанное им в горнице, и понял, что трижды нарушил своё собственное обещание. Не в силах сдержать слез раскаяния, он бросился вон со двора.</w:t>
      </w:r>
    </w:p>
    <w:p w14:paraId="2E86C965" w14:textId="77777777" w:rsidR="006B1C83" w:rsidRPr="00FD3F5E" w:rsidRDefault="006B1C83" w:rsidP="00DA38F9">
      <w:pPr>
        <w:pStyle w:val="Heading2"/>
      </w:pPr>
    </w:p>
    <w:p w14:paraId="03E8EDAE" w14:textId="3ABD0995" w:rsidR="006B1C83" w:rsidRPr="00FD3F5E" w:rsidRDefault="006B1C83" w:rsidP="00DA38F9">
      <w:pPr>
        <w:pStyle w:val="Heading2"/>
      </w:pPr>
      <w:bookmarkStart w:id="144" w:name="_Toc132562869"/>
      <w:r w:rsidRPr="00FD3F5E">
        <w:t>СУДИЛИЩЕ</w:t>
      </w:r>
      <w:bookmarkEnd w:id="144"/>
    </w:p>
    <w:p w14:paraId="19F2D25A" w14:textId="77777777" w:rsidR="006B1C83" w:rsidRPr="00FD3F5E" w:rsidRDefault="006B1C83" w:rsidP="006B1C83">
      <w:pPr>
        <w:pStyle w:val="a3"/>
      </w:pPr>
      <w:r w:rsidRPr="00FD3F5E">
        <w:t xml:space="preserve">ст. 63-65) </w:t>
      </w:r>
      <w:r w:rsidR="00035169" w:rsidRPr="00FD3F5E">
        <w:t>Весь ход судебного разбирательства описан у Матфея (</w:t>
      </w:r>
      <w:r w:rsidR="00035169" w:rsidRPr="00FD3F5E">
        <w:rPr>
          <w:b/>
        </w:rPr>
        <w:t>Мат. 26:59-61</w:t>
      </w:r>
      <w:r w:rsidR="00035169" w:rsidRPr="00FD3F5E">
        <w:t xml:space="preserve">). </w:t>
      </w:r>
      <w:r w:rsidR="00723B0F" w:rsidRPr="00FD3F5E">
        <w:t xml:space="preserve">Священники заплатили лжесвидетелям, чтобы те дали показания об услышанных ими словах Иисуса, согласно которым он может разрушить храм Ирода и восстановить его за три дня, что по их пониманию было бы богохульством. Однако некоторые члены Совета усмотрели в их показаниях несоответствия и расхождения, и они были отклонены. Время для Каиафы истекало. Скоро должна </w:t>
      </w:r>
      <w:r w:rsidR="00723B0F" w:rsidRPr="00FD3F5E">
        <w:lastRenderedPageBreak/>
        <w:t>была начаться Пасха, а у него по-прежнему не было никаких доводов против Иисуса, который, пользуясь имевшимся у него правом, упорно отказывал</w:t>
      </w:r>
      <w:r w:rsidR="00424661" w:rsidRPr="00FD3F5E">
        <w:t>ся отвечать на вопросы. Наконец,</w:t>
      </w:r>
      <w:r w:rsidR="00723B0F" w:rsidRPr="00FD3F5E">
        <w:t xml:space="preserve"> у него </w:t>
      </w:r>
      <w:r w:rsidR="00424661" w:rsidRPr="00FD3F5E">
        <w:t>родилась удачная мысль</w:t>
      </w:r>
      <w:r w:rsidR="00723B0F" w:rsidRPr="00FD3F5E">
        <w:t>. Встав</w:t>
      </w:r>
      <w:r w:rsidR="00424661" w:rsidRPr="00FD3F5E">
        <w:t xml:space="preserve"> со своего места</w:t>
      </w:r>
      <w:r w:rsidR="00723B0F" w:rsidRPr="00FD3F5E">
        <w:t xml:space="preserve">, он </w:t>
      </w:r>
      <w:r w:rsidR="00424661" w:rsidRPr="00FD3F5E">
        <w:t>возложил на Иисуса клятвенное обязательство</w:t>
      </w:r>
      <w:r w:rsidR="00723B0F" w:rsidRPr="00FD3F5E">
        <w:t xml:space="preserve"> сказать, является ли он Мессией и Сыном Божьим. На этот раз Иисусу пришлось ответить, и он признал, что </w:t>
      </w:r>
      <w:r w:rsidR="00424661" w:rsidRPr="00FD3F5E">
        <w:t xml:space="preserve">так оно и было </w:t>
      </w:r>
      <w:r w:rsidR="00723B0F" w:rsidRPr="00FD3F5E">
        <w:t>(</w:t>
      </w:r>
      <w:r w:rsidR="00723B0F" w:rsidRPr="00FD3F5E">
        <w:rPr>
          <w:b/>
        </w:rPr>
        <w:t>Мат</w:t>
      </w:r>
      <w:r w:rsidR="00424661" w:rsidRPr="00FD3F5E">
        <w:rPr>
          <w:b/>
        </w:rPr>
        <w:t>.</w:t>
      </w:r>
      <w:r w:rsidR="00723B0F" w:rsidRPr="00FD3F5E">
        <w:rPr>
          <w:b/>
        </w:rPr>
        <w:t xml:space="preserve"> 26:62-64</w:t>
      </w:r>
      <w:r w:rsidR="00723B0F" w:rsidRPr="00FD3F5E">
        <w:t xml:space="preserve">). Теперь, наконец, </w:t>
      </w:r>
      <w:r w:rsidR="00E15CA4" w:rsidRPr="00FD3F5E">
        <w:t>у первосвященника</w:t>
      </w:r>
      <w:r w:rsidR="00723B0F" w:rsidRPr="00FD3F5E">
        <w:t xml:space="preserve"> </w:t>
      </w:r>
      <w:r w:rsidR="00E15CA4" w:rsidRPr="00FD3F5E">
        <w:t>появилась возможность предъявить Иисусу</w:t>
      </w:r>
      <w:r w:rsidR="00723B0F" w:rsidRPr="00FD3F5E">
        <w:t xml:space="preserve"> обвинение в богохульстве</w:t>
      </w:r>
      <w:r w:rsidR="00E15CA4" w:rsidRPr="00FD3F5E">
        <w:t>, ибо</w:t>
      </w:r>
      <w:r w:rsidR="00723B0F" w:rsidRPr="00FD3F5E">
        <w:t xml:space="preserve"> он утверждал, что </w:t>
      </w:r>
      <w:r w:rsidR="00E15CA4" w:rsidRPr="00FD3F5E">
        <w:t>является Сыном Божьим.</w:t>
      </w:r>
      <w:r w:rsidR="00723B0F" w:rsidRPr="00FD3F5E">
        <w:t xml:space="preserve"> </w:t>
      </w:r>
      <w:r w:rsidR="00E15CA4" w:rsidRPr="00FD3F5E">
        <w:t xml:space="preserve">Суд </w:t>
      </w:r>
      <w:r w:rsidR="00723B0F" w:rsidRPr="00FD3F5E">
        <w:t xml:space="preserve">согласился, что </w:t>
      </w:r>
      <w:r w:rsidR="00E15CA4" w:rsidRPr="00FD3F5E">
        <w:t xml:space="preserve">в таком случае </w:t>
      </w:r>
      <w:r w:rsidR="00723B0F" w:rsidRPr="00FD3F5E">
        <w:t xml:space="preserve">он </w:t>
      </w:r>
      <w:r w:rsidR="00E15CA4" w:rsidRPr="00FD3F5E">
        <w:t xml:space="preserve">действительно </w:t>
      </w:r>
      <w:r w:rsidR="00723B0F" w:rsidRPr="00FD3F5E">
        <w:t xml:space="preserve">достоин смерти. Лука описывает жестокость охранников, которые издевались </w:t>
      </w:r>
      <w:r w:rsidR="00E15CA4" w:rsidRPr="00FD3F5E">
        <w:t>над беспомощным узником и би</w:t>
      </w:r>
      <w:r w:rsidR="00723B0F" w:rsidRPr="00FD3F5E">
        <w:t>ли</w:t>
      </w:r>
      <w:r w:rsidR="00E15CA4" w:rsidRPr="00FD3F5E">
        <w:t xml:space="preserve"> его</w:t>
      </w:r>
      <w:r w:rsidR="00723B0F" w:rsidRPr="00FD3F5E">
        <w:t>.</w:t>
      </w:r>
    </w:p>
    <w:p w14:paraId="137C8BA2" w14:textId="77777777" w:rsidR="00E15CA4" w:rsidRPr="00FD3F5E" w:rsidRDefault="00E15CA4" w:rsidP="006B1C83">
      <w:pPr>
        <w:pStyle w:val="a3"/>
      </w:pPr>
      <w:r w:rsidRPr="00FD3F5E">
        <w:t xml:space="preserve">ст. 66) </w:t>
      </w:r>
      <w:r w:rsidR="004D5234" w:rsidRPr="00FD3F5E">
        <w:t xml:space="preserve">По закону, в случае судебного разбирательства преступления, которое каралось смертной казнью, следовало назначать повторное слушание, дабы члены Совета имели возможность переменить своё решение в пользу заключенного, если бы пожелали. Повторный суд, назначенный на следующее утро, описан у Луки здесь, а у Матфея в </w:t>
      </w:r>
      <w:r w:rsidR="004D5234" w:rsidRPr="00FD3F5E">
        <w:rPr>
          <w:b/>
        </w:rPr>
        <w:t>Мат. 27:1</w:t>
      </w:r>
      <w:r w:rsidR="004D5234" w:rsidRPr="00FD3F5E">
        <w:t>.</w:t>
      </w:r>
    </w:p>
    <w:p w14:paraId="2C057D86" w14:textId="77777777" w:rsidR="004D5234" w:rsidRPr="00FD3F5E" w:rsidRDefault="004D5234" w:rsidP="006B1C83">
      <w:pPr>
        <w:pStyle w:val="a3"/>
      </w:pPr>
      <w:r w:rsidRPr="00FD3F5E">
        <w:t xml:space="preserve">ст. 67-71) </w:t>
      </w:r>
      <w:r w:rsidR="00A72134" w:rsidRPr="00FD3F5E">
        <w:t xml:space="preserve">Обвинение против Иисуса было сохранено, и он, повторив свои слова о том, что является Мессией, напомнил им о пророчестве Даниила, согласно которому его обвинители в будущем поменяются </w:t>
      </w:r>
      <w:r w:rsidR="00A10136" w:rsidRPr="00FD3F5E">
        <w:t xml:space="preserve">с ним </w:t>
      </w:r>
      <w:r w:rsidR="00A72134" w:rsidRPr="00FD3F5E">
        <w:t>местами. Наступит день, когда они окажутся на скамье подсудимых, а он спустится с небес, чтобы произвести над ними Суд (</w:t>
      </w:r>
      <w:r w:rsidR="00A72134" w:rsidRPr="00FD3F5E">
        <w:rPr>
          <w:b/>
        </w:rPr>
        <w:t>Дан. 7:13,14</w:t>
      </w:r>
      <w:r w:rsidR="00A72134" w:rsidRPr="00FD3F5E">
        <w:t>).</w:t>
      </w:r>
    </w:p>
    <w:p w14:paraId="69AD55F1" w14:textId="77777777" w:rsidR="00A10136" w:rsidRPr="00FD3F5E" w:rsidRDefault="00A10136" w:rsidP="006B1C83">
      <w:pPr>
        <w:pStyle w:val="a3"/>
      </w:pPr>
    </w:p>
    <w:p w14:paraId="39C6FDB4" w14:textId="2E1FB13A" w:rsidR="00852795" w:rsidRPr="00F07791" w:rsidRDefault="00852795" w:rsidP="00F07791">
      <w:pPr>
        <w:pStyle w:val="Heading1"/>
      </w:pPr>
      <w:bookmarkStart w:id="145" w:name="_Toc132562870"/>
      <w:r w:rsidRPr="00F07791">
        <w:t>ГЛАВА ДВАДЦАТЬ ТРЕТЬЯ</w:t>
      </w:r>
      <w:bookmarkEnd w:id="145"/>
    </w:p>
    <w:p w14:paraId="6C4C44F0" w14:textId="1C85002E" w:rsidR="00852795" w:rsidRPr="00FD3F5E" w:rsidRDefault="00DF0AF9" w:rsidP="00DA38F9">
      <w:pPr>
        <w:pStyle w:val="Heading2"/>
      </w:pPr>
      <w:bookmarkStart w:id="146" w:name="_Toc132562871"/>
      <w:r w:rsidRPr="00FD3F5E">
        <w:t>РИМСКИЙ СУД</w:t>
      </w:r>
      <w:bookmarkEnd w:id="146"/>
    </w:p>
    <w:p w14:paraId="44FD9A88" w14:textId="77777777" w:rsidR="00A10136" w:rsidRPr="00FD3F5E" w:rsidRDefault="00852795" w:rsidP="00852795">
      <w:pPr>
        <w:pStyle w:val="a3"/>
      </w:pPr>
      <w:r w:rsidRPr="00FD3F5E">
        <w:t xml:space="preserve">ст. 1) </w:t>
      </w:r>
      <w:r w:rsidR="007C080C" w:rsidRPr="00FD3F5E">
        <w:t>Поскольку евреи находились под властью римлян, они не имели права самостоятельно казнить преступников. Да, иногда в ярости они закидывали людей камнями, как то было в случае с пострадавшим от их рук Стефаном, но обычно им нужно было доказать, что обвиняемый нарушил римский закон. В случае с Иисусом</w:t>
      </w:r>
      <w:r w:rsidR="00E2106F" w:rsidRPr="00FD3F5E">
        <w:t>,</w:t>
      </w:r>
      <w:r w:rsidR="007C080C" w:rsidRPr="00FD3F5E">
        <w:t xml:space="preserve"> побивание камнями привело бы к бунту со стороны его последователей. Кроме того, их </w:t>
      </w:r>
      <w:r w:rsidR="00E2106F" w:rsidRPr="00FD3F5E">
        <w:t>извилистой</w:t>
      </w:r>
      <w:r w:rsidR="007C080C" w:rsidRPr="00FD3F5E">
        <w:t xml:space="preserve"> совести было бы куда сподручнее утешать себя мыслью о том, что казнили Христа вовсе не они сами, но римляне.</w:t>
      </w:r>
    </w:p>
    <w:p w14:paraId="501E2A3F" w14:textId="77777777" w:rsidR="007C080C" w:rsidRPr="00FD3F5E" w:rsidRDefault="007C080C" w:rsidP="00852795">
      <w:pPr>
        <w:pStyle w:val="a3"/>
      </w:pPr>
      <w:r w:rsidRPr="00FD3F5E">
        <w:t xml:space="preserve">ст. 2) </w:t>
      </w:r>
      <w:r w:rsidR="00E2106F" w:rsidRPr="00FD3F5E">
        <w:t xml:space="preserve">Когда римский правитель Пилат потребовал от них изложить обвинение, предъявленное ими узнику, они сказали, что Иисус совратил народ, убедив его в том, что был царем. А после этого, </w:t>
      </w:r>
      <w:r w:rsidR="00E2106F" w:rsidRPr="00FD3F5E">
        <w:lastRenderedPageBreak/>
        <w:t>мол, он призывал не платить податей в казну кесаря, что было чистой ложью.</w:t>
      </w:r>
    </w:p>
    <w:p w14:paraId="3047A0BC" w14:textId="77777777" w:rsidR="00E2106F" w:rsidRPr="00FD3F5E" w:rsidRDefault="00E2106F" w:rsidP="00852795">
      <w:pPr>
        <w:pStyle w:val="a3"/>
      </w:pPr>
      <w:r w:rsidRPr="00FD3F5E">
        <w:t xml:space="preserve">ст. 3) Всякий человек, который </w:t>
      </w:r>
      <w:r w:rsidR="002319A4" w:rsidRPr="00FD3F5E">
        <w:t xml:space="preserve">принялся бы утверждать </w:t>
      </w:r>
      <w:r w:rsidRPr="00FD3F5E">
        <w:t xml:space="preserve">о себе, что он царь, был бы объявлен изменником. Поэтому Пилату пришлось расследовать </w:t>
      </w:r>
      <w:r w:rsidR="002319A4" w:rsidRPr="00FD3F5E">
        <w:t xml:space="preserve">данное </w:t>
      </w:r>
      <w:r w:rsidRPr="00FD3F5E">
        <w:t xml:space="preserve">обвинение. В </w:t>
      </w:r>
      <w:r w:rsidR="002319A4" w:rsidRPr="00FD3F5E">
        <w:t xml:space="preserve">повествовании у </w:t>
      </w:r>
      <w:r w:rsidRPr="00FD3F5E">
        <w:t xml:space="preserve">Луки, когда </w:t>
      </w:r>
      <w:r w:rsidR="002319A4" w:rsidRPr="00FD3F5E">
        <w:t xml:space="preserve">Иисуса </w:t>
      </w:r>
      <w:r w:rsidRPr="00FD3F5E">
        <w:t xml:space="preserve">спрашивают, был ли он царем иудейским, </w:t>
      </w:r>
      <w:r w:rsidR="002319A4" w:rsidRPr="00FD3F5E">
        <w:t xml:space="preserve">он </w:t>
      </w:r>
      <w:r w:rsidRPr="00FD3F5E">
        <w:t xml:space="preserve">отвечает: </w:t>
      </w:r>
      <w:r w:rsidRPr="00FD3F5E">
        <w:rPr>
          <w:i/>
        </w:rPr>
        <w:t xml:space="preserve">«Ты </w:t>
      </w:r>
      <w:r w:rsidR="002319A4" w:rsidRPr="00FD3F5E">
        <w:rPr>
          <w:i/>
        </w:rPr>
        <w:t>говоришь</w:t>
      </w:r>
      <w:r w:rsidRPr="00FD3F5E">
        <w:rPr>
          <w:i/>
        </w:rPr>
        <w:t>»</w:t>
      </w:r>
      <w:r w:rsidRPr="00FD3F5E">
        <w:t xml:space="preserve">. Однако Иоанн добавляет, что Иисус также сказал, что </w:t>
      </w:r>
      <w:r w:rsidR="002319A4" w:rsidRPr="00FD3F5E">
        <w:t xml:space="preserve">царство </w:t>
      </w:r>
      <w:r w:rsidRPr="00FD3F5E">
        <w:t xml:space="preserve">его не здесь и </w:t>
      </w:r>
      <w:r w:rsidR="002319A4" w:rsidRPr="00FD3F5E">
        <w:t xml:space="preserve">не </w:t>
      </w:r>
      <w:r w:rsidRPr="00FD3F5E">
        <w:t xml:space="preserve">сейчас, </w:t>
      </w:r>
      <w:r w:rsidR="002319A4" w:rsidRPr="00FD3F5E">
        <w:t xml:space="preserve">а </w:t>
      </w:r>
      <w:r w:rsidRPr="00FD3F5E">
        <w:t xml:space="preserve">иначе его последователи сражались бы, чтобы </w:t>
      </w:r>
      <w:r w:rsidR="002319A4" w:rsidRPr="00FD3F5E">
        <w:t xml:space="preserve">не допустить </w:t>
      </w:r>
      <w:r w:rsidRPr="00FD3F5E">
        <w:t xml:space="preserve">его </w:t>
      </w:r>
      <w:r w:rsidR="002319A4" w:rsidRPr="00FD3F5E">
        <w:t>ареста (именно по этой причине</w:t>
      </w:r>
      <w:r w:rsidRPr="00FD3F5E">
        <w:t xml:space="preserve"> он </w:t>
      </w:r>
      <w:r w:rsidR="002319A4" w:rsidRPr="00FD3F5E">
        <w:t xml:space="preserve">вернул на место отсеченное </w:t>
      </w:r>
      <w:r w:rsidRPr="00FD3F5E">
        <w:t>ухо Малха!).</w:t>
      </w:r>
    </w:p>
    <w:p w14:paraId="46EE0AB6" w14:textId="77777777" w:rsidR="002319A4" w:rsidRPr="00FD3F5E" w:rsidRDefault="002319A4" w:rsidP="00852795">
      <w:pPr>
        <w:pStyle w:val="a3"/>
      </w:pPr>
      <w:r w:rsidRPr="00FD3F5E">
        <w:t xml:space="preserve">ст. 4) </w:t>
      </w:r>
      <w:r w:rsidR="006E4A78" w:rsidRPr="00FD3F5E">
        <w:t xml:space="preserve">Пилат пришел к выводу, что Иисус не представлял никакой угрозы для императора, и постановил, что сей узник свободен от выдвинутого против него обвинения. </w:t>
      </w:r>
    </w:p>
    <w:p w14:paraId="351DCDB9" w14:textId="77777777" w:rsidR="006E4A78" w:rsidRPr="00FD3F5E" w:rsidRDefault="006E4A78" w:rsidP="00852795">
      <w:pPr>
        <w:pStyle w:val="a3"/>
      </w:pPr>
      <w:r w:rsidRPr="00FD3F5E">
        <w:t xml:space="preserve">ст. 5-7) Когда кто-то из народа упомянул о том, что Иисус происходил из Галилеи, то Пилат решил послать его к Ироду, под юрисдикцией которого находилась эта область и который как раз в это время </w:t>
      </w:r>
      <w:r w:rsidR="005647C0" w:rsidRPr="00FD3F5E">
        <w:t xml:space="preserve">сам оказался </w:t>
      </w:r>
      <w:r w:rsidRPr="00FD3F5E">
        <w:t>в Иерусалиме, прибыв в город на празднество. Пилат предполагал, что Ирод мог бы самолично заняться этим узником.</w:t>
      </w:r>
    </w:p>
    <w:p w14:paraId="5369F15F" w14:textId="77777777" w:rsidR="006E4A78" w:rsidRPr="00FD3F5E" w:rsidRDefault="006E4A78" w:rsidP="00852795">
      <w:pPr>
        <w:pStyle w:val="a3"/>
      </w:pPr>
      <w:r w:rsidRPr="00FD3F5E">
        <w:t>ст. 8,9) Что касается Ирода, то он знал про Иисуса от Иоанна Крестителя. Также он слышал, что Иисус творил чудеса (</w:t>
      </w:r>
      <w:r w:rsidRPr="00FD3F5E">
        <w:rPr>
          <w:b/>
        </w:rPr>
        <w:t>Мар. 6:12-14</w:t>
      </w:r>
      <w:r w:rsidRPr="00FD3F5E">
        <w:t>), и ему непременно хотелось самому увидеть какое-нибудь чудо. Однако Иисус отказался отвечать на его вопросы, воспользовавшись всё тем же правом на молчание, которое признавалось за ним и в рамках римского правосудия.</w:t>
      </w:r>
    </w:p>
    <w:p w14:paraId="225DA813" w14:textId="77777777" w:rsidR="006E4A78" w:rsidRPr="00FD3F5E" w:rsidRDefault="006E4A78" w:rsidP="00852795">
      <w:pPr>
        <w:pStyle w:val="a3"/>
      </w:pPr>
      <w:r w:rsidRPr="00FD3F5E">
        <w:t xml:space="preserve">ст. 10) </w:t>
      </w:r>
      <w:r w:rsidR="00C11A79" w:rsidRPr="00FD3F5E">
        <w:t>Начальники народа попытались было настроить Ирода против Иисуса, выдвигая против него всякие ложные обвинения, но Ирод был достаточно смышлен, чтобы не брать на себя ответственность вместо Пилата.</w:t>
      </w:r>
    </w:p>
    <w:p w14:paraId="7E059D37" w14:textId="77777777" w:rsidR="00C11A79" w:rsidRPr="00FD3F5E" w:rsidRDefault="00C11A79" w:rsidP="00852795">
      <w:pPr>
        <w:pStyle w:val="a3"/>
      </w:pPr>
      <w:r w:rsidRPr="00FD3F5E">
        <w:t>ст. 11) Однако он не мог лишить себя удовольствия поиздеваться над предполагаемым царем, возложив на него одну из своих царских мантий и позволив своим воинам гримасничать перед ним. После этого Ирод отправил Иисуса назад к Пилату.</w:t>
      </w:r>
    </w:p>
    <w:p w14:paraId="386D4FA7" w14:textId="77777777" w:rsidR="00C11A79" w:rsidRPr="00FD3F5E" w:rsidRDefault="00C11A79" w:rsidP="00852795">
      <w:pPr>
        <w:pStyle w:val="a3"/>
      </w:pPr>
      <w:r w:rsidRPr="00FD3F5E">
        <w:t xml:space="preserve">ст. 12) </w:t>
      </w:r>
      <w:r w:rsidR="00565B09" w:rsidRPr="00FD3F5E">
        <w:t xml:space="preserve">Ирод был весьма польщен тем обстоятельством, что, благодаря этому случаю, Пилат признал его право </w:t>
      </w:r>
      <w:r w:rsidR="005C3538" w:rsidRPr="00FD3F5E">
        <w:t xml:space="preserve">самостоятельно вершить </w:t>
      </w:r>
      <w:r w:rsidR="00565B09" w:rsidRPr="00FD3F5E">
        <w:t xml:space="preserve">суд над галилеянами, потому что </w:t>
      </w:r>
      <w:r w:rsidR="005C3538" w:rsidRPr="00FD3F5E">
        <w:t xml:space="preserve">несколько </w:t>
      </w:r>
      <w:r w:rsidR="00565B09" w:rsidRPr="00FD3F5E">
        <w:t xml:space="preserve">раньше </w:t>
      </w:r>
      <w:r w:rsidR="005C3538" w:rsidRPr="00FD3F5E">
        <w:t xml:space="preserve">римский прокуратор </w:t>
      </w:r>
      <w:r w:rsidR="00565B09" w:rsidRPr="00FD3F5E">
        <w:t>предал казни его подданных, пришедших в храм для жертвоприношения (</w:t>
      </w:r>
      <w:r w:rsidR="00565B09" w:rsidRPr="00FD3F5E">
        <w:rPr>
          <w:b/>
        </w:rPr>
        <w:t>Лук. 13:1</w:t>
      </w:r>
      <w:r w:rsidR="00565B09" w:rsidRPr="00FD3F5E">
        <w:t>).</w:t>
      </w:r>
    </w:p>
    <w:p w14:paraId="54957922" w14:textId="77777777" w:rsidR="005C3538" w:rsidRPr="00FD3F5E" w:rsidRDefault="005C3538" w:rsidP="00852795">
      <w:pPr>
        <w:pStyle w:val="a3"/>
      </w:pPr>
      <w:r w:rsidRPr="00FD3F5E">
        <w:t>ст. 13-</w:t>
      </w:r>
      <w:r w:rsidR="003D75AB" w:rsidRPr="00FD3F5E">
        <w:t>17</w:t>
      </w:r>
      <w:r w:rsidRPr="00FD3F5E">
        <w:t xml:space="preserve">) </w:t>
      </w:r>
      <w:r w:rsidR="003D75AB" w:rsidRPr="00FD3F5E">
        <w:t xml:space="preserve">Собрав к себе иудейских начальников, Пилат подвел итог проведенному расследованию. Ирод, как и он сам, </w:t>
      </w:r>
      <w:r w:rsidR="005647C0" w:rsidRPr="00FD3F5E">
        <w:t xml:space="preserve">нашел </w:t>
      </w:r>
      <w:r w:rsidR="003D75AB" w:rsidRPr="00FD3F5E">
        <w:t xml:space="preserve">Иисуса невиновным. Таким образом, Пилат был согласен назначить Иисусу </w:t>
      </w:r>
      <w:r w:rsidR="003D75AB" w:rsidRPr="00FD3F5E">
        <w:lastRenderedPageBreak/>
        <w:t xml:space="preserve">наказание в виде бичевания, после чего узника следовало отпустить. </w:t>
      </w:r>
    </w:p>
    <w:p w14:paraId="0554E16D" w14:textId="77777777" w:rsidR="003D75AB" w:rsidRPr="00FD3F5E" w:rsidRDefault="003D75AB" w:rsidP="00852795">
      <w:pPr>
        <w:pStyle w:val="a3"/>
      </w:pPr>
      <w:r w:rsidRPr="00FD3F5E">
        <w:t xml:space="preserve">ст. 18-20) </w:t>
      </w:r>
      <w:r w:rsidR="00177F52" w:rsidRPr="00FD3F5E">
        <w:t>Матфей объясняет, что у римлян был обычай на Пасху отпускать одного заключенного на свободу, чтобы польстить своим мятежным подданным (</w:t>
      </w:r>
      <w:r w:rsidR="00177F52" w:rsidRPr="00FD3F5E">
        <w:rPr>
          <w:b/>
        </w:rPr>
        <w:t>Мат. 27:16,17</w:t>
      </w:r>
      <w:r w:rsidR="00177F52" w:rsidRPr="00FD3F5E">
        <w:t xml:space="preserve">). Но священники возбудили народ просить не об Иисусе, а о Варавве. Варавва, чье имя означает </w:t>
      </w:r>
      <w:r w:rsidR="00177F52" w:rsidRPr="00FD3F5E">
        <w:rPr>
          <w:i/>
        </w:rPr>
        <w:t>«сын отца»,</w:t>
      </w:r>
      <w:r w:rsidR="00177F52" w:rsidRPr="00FD3F5E">
        <w:t xml:space="preserve"> был печально известным убийцей. По иронии судьбы, они отвергли </w:t>
      </w:r>
      <w:r w:rsidR="00157BEC" w:rsidRPr="00FD3F5E">
        <w:t xml:space="preserve">другого </w:t>
      </w:r>
      <w:r w:rsidR="00177F52" w:rsidRPr="00FD3F5E">
        <w:t>Сына Отца</w:t>
      </w:r>
      <w:r w:rsidR="00157BEC" w:rsidRPr="00FD3F5E">
        <w:t xml:space="preserve"> –</w:t>
      </w:r>
      <w:r w:rsidR="00177F52" w:rsidRPr="00FD3F5E">
        <w:t xml:space="preserve"> единственного </w:t>
      </w:r>
      <w:r w:rsidR="00157BEC" w:rsidRPr="00FD3F5E">
        <w:t>Человека</w:t>
      </w:r>
      <w:r w:rsidR="00177F52" w:rsidRPr="00FD3F5E">
        <w:t>, который может дать жизнь</w:t>
      </w:r>
      <w:r w:rsidR="00157BEC" w:rsidRPr="00FD3F5E">
        <w:t xml:space="preserve"> всем людям</w:t>
      </w:r>
      <w:r w:rsidR="00177F52" w:rsidRPr="00FD3F5E">
        <w:t xml:space="preserve">, и выбрали </w:t>
      </w:r>
      <w:r w:rsidR="00157BEC" w:rsidRPr="00FD3F5E">
        <w:t>убийцу</w:t>
      </w:r>
      <w:r w:rsidR="00177F52" w:rsidRPr="00FD3F5E">
        <w:t>, который</w:t>
      </w:r>
      <w:r w:rsidR="00157BEC" w:rsidRPr="00FD3F5E">
        <w:t>, напротив,</w:t>
      </w:r>
      <w:r w:rsidR="00177F52" w:rsidRPr="00FD3F5E">
        <w:t xml:space="preserve"> </w:t>
      </w:r>
      <w:r w:rsidR="001C02A7" w:rsidRPr="00FD3F5E">
        <w:t>отнимал жизнь у людей</w:t>
      </w:r>
      <w:r w:rsidR="00177F52" w:rsidRPr="00FD3F5E">
        <w:t>.</w:t>
      </w:r>
    </w:p>
    <w:p w14:paraId="2458BE6F" w14:textId="77777777" w:rsidR="001C02A7" w:rsidRPr="00FD3F5E" w:rsidRDefault="001C02A7" w:rsidP="00852795">
      <w:pPr>
        <w:pStyle w:val="a3"/>
      </w:pPr>
      <w:r w:rsidRPr="00FD3F5E">
        <w:t xml:space="preserve">ст. 20,21) </w:t>
      </w:r>
      <w:r w:rsidR="000E71C1" w:rsidRPr="00FD3F5E">
        <w:t>Пилат не смог переубедить их. Они настаивали на смертной казни для Иисуса.</w:t>
      </w:r>
    </w:p>
    <w:p w14:paraId="7B8E65C3" w14:textId="77777777" w:rsidR="000E71C1" w:rsidRPr="00FD3F5E" w:rsidRDefault="000E71C1" w:rsidP="00852795">
      <w:pPr>
        <w:pStyle w:val="a3"/>
      </w:pPr>
      <w:r w:rsidRPr="00FD3F5E">
        <w:t xml:space="preserve">ст. 22,23) Уже в третий раз прокуратор объявляет Иисуса невиновным. Но теперь начинался бунт. Священники </w:t>
      </w:r>
      <w:r w:rsidR="005647C0" w:rsidRPr="00FD3F5E">
        <w:t xml:space="preserve">выдвигают </w:t>
      </w:r>
      <w:r w:rsidRPr="00FD3F5E">
        <w:t xml:space="preserve">новое </w:t>
      </w:r>
      <w:r w:rsidR="00DC3907" w:rsidRPr="00FD3F5E">
        <w:t>условие:</w:t>
      </w:r>
      <w:r w:rsidRPr="00FD3F5E">
        <w:t xml:space="preserve"> </w:t>
      </w:r>
      <w:r w:rsidR="00DC3907" w:rsidRPr="00FD3F5E">
        <w:t>е</w:t>
      </w:r>
      <w:r w:rsidRPr="00FD3F5E">
        <w:t xml:space="preserve">сли </w:t>
      </w:r>
      <w:r w:rsidR="00DC3907" w:rsidRPr="00FD3F5E">
        <w:t>Пилат освободит</w:t>
      </w:r>
      <w:r w:rsidRPr="00FD3F5E">
        <w:t xml:space="preserve"> Иисуса, </w:t>
      </w:r>
      <w:r w:rsidR="00DC3907" w:rsidRPr="00FD3F5E">
        <w:t xml:space="preserve">то </w:t>
      </w:r>
      <w:r w:rsidRPr="00FD3F5E">
        <w:t xml:space="preserve">они </w:t>
      </w:r>
      <w:r w:rsidR="00DC3907" w:rsidRPr="00FD3F5E">
        <w:t xml:space="preserve">поставят </w:t>
      </w:r>
      <w:r w:rsidRPr="00FD3F5E">
        <w:t>император</w:t>
      </w:r>
      <w:r w:rsidR="00DC3907" w:rsidRPr="00FD3F5E">
        <w:t>а в известность о том</w:t>
      </w:r>
      <w:r w:rsidRPr="00FD3F5E">
        <w:t xml:space="preserve">, что он освободил человека, претендующего на царство. Это </w:t>
      </w:r>
      <w:r w:rsidR="00DC3907" w:rsidRPr="00FD3F5E">
        <w:t xml:space="preserve">окончательно </w:t>
      </w:r>
      <w:r w:rsidRPr="00FD3F5E">
        <w:t xml:space="preserve">разрушило бы репутацию </w:t>
      </w:r>
      <w:r w:rsidR="00DC3907" w:rsidRPr="00FD3F5E">
        <w:t xml:space="preserve">Пилата </w:t>
      </w:r>
      <w:r w:rsidRPr="00FD3F5E">
        <w:t xml:space="preserve">в Риме, которая </w:t>
      </w:r>
      <w:r w:rsidR="00DC3907" w:rsidRPr="00FD3F5E">
        <w:t xml:space="preserve">и так уже </w:t>
      </w:r>
      <w:r w:rsidR="005647C0" w:rsidRPr="00FD3F5E">
        <w:t xml:space="preserve">была </w:t>
      </w:r>
      <w:r w:rsidR="00DC3907" w:rsidRPr="00FD3F5E">
        <w:t xml:space="preserve">изрядно </w:t>
      </w:r>
      <w:r w:rsidR="005647C0" w:rsidRPr="00FD3F5E">
        <w:t xml:space="preserve">потрепанной </w:t>
      </w:r>
      <w:r w:rsidRPr="00FD3F5E">
        <w:t>(</w:t>
      </w:r>
      <w:r w:rsidRPr="00FD3F5E">
        <w:rPr>
          <w:b/>
        </w:rPr>
        <w:t>Иоан. 19:12</w:t>
      </w:r>
      <w:r w:rsidRPr="00FD3F5E">
        <w:t xml:space="preserve">). Потерпев поражение, Пилат </w:t>
      </w:r>
      <w:r w:rsidR="005647C0" w:rsidRPr="00FD3F5E">
        <w:t xml:space="preserve">велел принести </w:t>
      </w:r>
      <w:r w:rsidRPr="00FD3F5E">
        <w:t xml:space="preserve">чашу с водой и </w:t>
      </w:r>
      <w:r w:rsidR="00DC3907" w:rsidRPr="00FD3F5E">
        <w:t>демонстративно у</w:t>
      </w:r>
      <w:r w:rsidRPr="00FD3F5E">
        <w:t>мыл руки (</w:t>
      </w:r>
      <w:r w:rsidRPr="00FD3F5E">
        <w:rPr>
          <w:b/>
        </w:rPr>
        <w:t>Мат</w:t>
      </w:r>
      <w:r w:rsidR="00DC3907" w:rsidRPr="00FD3F5E">
        <w:rPr>
          <w:b/>
        </w:rPr>
        <w:t>.</w:t>
      </w:r>
      <w:r w:rsidRPr="00FD3F5E">
        <w:rPr>
          <w:b/>
        </w:rPr>
        <w:t xml:space="preserve"> 27:24</w:t>
      </w:r>
      <w:r w:rsidRPr="00FD3F5E">
        <w:t xml:space="preserve">), чтобы показать, что они, а не он, будут нести вину за смерть Иисуса. </w:t>
      </w:r>
      <w:r w:rsidR="00DC3907" w:rsidRPr="00FD3F5E">
        <w:t>С точки зрения закона</w:t>
      </w:r>
      <w:r w:rsidRPr="00FD3F5E">
        <w:t xml:space="preserve">, </w:t>
      </w:r>
      <w:r w:rsidR="00DC3907" w:rsidRPr="00FD3F5E">
        <w:t>однако</w:t>
      </w:r>
      <w:r w:rsidRPr="00FD3F5E">
        <w:t xml:space="preserve">, </w:t>
      </w:r>
      <w:r w:rsidR="00DC3907" w:rsidRPr="00FD3F5E">
        <w:t>ответственность неизменно оставалась на нем</w:t>
      </w:r>
      <w:r w:rsidRPr="00FD3F5E">
        <w:t>.</w:t>
      </w:r>
    </w:p>
    <w:p w14:paraId="20E2E7F2" w14:textId="77777777" w:rsidR="00DC3907" w:rsidRPr="00FD3F5E" w:rsidRDefault="00DC3907" w:rsidP="00852795">
      <w:pPr>
        <w:pStyle w:val="a3"/>
      </w:pPr>
      <w:r w:rsidRPr="00FD3F5E">
        <w:t xml:space="preserve">ст. 24,25) </w:t>
      </w:r>
      <w:r w:rsidR="00EC2562" w:rsidRPr="00FD3F5E">
        <w:t>Уступив их требованиям, он освободил Варавву. Лука опускает тот факт, что теперь Пилат велел бичевать Иисуса. Эта экзекуция подразумевала жестокое избиение кожаными ремнями, утыканными костяшками, которые глубоко вонзались в плоть (</w:t>
      </w:r>
      <w:r w:rsidR="00EC2562" w:rsidRPr="00FD3F5E">
        <w:rPr>
          <w:b/>
        </w:rPr>
        <w:t>Мар. 15:15</w:t>
      </w:r>
      <w:r w:rsidR="00EC2562" w:rsidRPr="00FD3F5E">
        <w:t xml:space="preserve">). Как писал Исаия за столетия до того, именно благодаря </w:t>
      </w:r>
      <w:r w:rsidR="008C57CB" w:rsidRPr="00FD3F5E">
        <w:t xml:space="preserve">телесным </w:t>
      </w:r>
      <w:r w:rsidR="00EC2562" w:rsidRPr="00FD3F5E">
        <w:t xml:space="preserve">ранам, которые </w:t>
      </w:r>
      <w:r w:rsidR="0033290A" w:rsidRPr="00FD3F5E">
        <w:t xml:space="preserve">претерпел </w:t>
      </w:r>
      <w:r w:rsidR="00EC2562" w:rsidRPr="00FD3F5E">
        <w:t>Иисус, мы исцелились от проклятия греха и смерти (</w:t>
      </w:r>
      <w:r w:rsidR="00EC2562" w:rsidRPr="00FD3F5E">
        <w:rPr>
          <w:b/>
        </w:rPr>
        <w:t>Ис</w:t>
      </w:r>
      <w:r w:rsidR="0033290A" w:rsidRPr="00FD3F5E">
        <w:rPr>
          <w:b/>
        </w:rPr>
        <w:t>.</w:t>
      </w:r>
      <w:r w:rsidR="00EC2562" w:rsidRPr="00FD3F5E">
        <w:rPr>
          <w:b/>
        </w:rPr>
        <w:t xml:space="preserve"> 53:5</w:t>
      </w:r>
      <w:r w:rsidR="00EC2562" w:rsidRPr="00FD3F5E">
        <w:t>).</w:t>
      </w:r>
    </w:p>
    <w:p w14:paraId="3BE8FD5D" w14:textId="77777777" w:rsidR="0033290A" w:rsidRPr="00FD3F5E" w:rsidRDefault="0033290A" w:rsidP="00DA38F9">
      <w:pPr>
        <w:pStyle w:val="Heading2"/>
      </w:pPr>
    </w:p>
    <w:p w14:paraId="744CB971" w14:textId="270EC6B1" w:rsidR="008C57CB" w:rsidRPr="00FD3F5E" w:rsidRDefault="008C57CB" w:rsidP="00DA38F9">
      <w:pPr>
        <w:pStyle w:val="Heading2"/>
      </w:pPr>
      <w:bookmarkStart w:id="147" w:name="_Toc132562872"/>
      <w:r w:rsidRPr="00FD3F5E">
        <w:t>РАСПЯТИЕ</w:t>
      </w:r>
      <w:bookmarkEnd w:id="147"/>
    </w:p>
    <w:p w14:paraId="3E730A07" w14:textId="77777777" w:rsidR="0033290A" w:rsidRPr="00FD3F5E" w:rsidRDefault="008C57CB" w:rsidP="008C57CB">
      <w:pPr>
        <w:pStyle w:val="a3"/>
      </w:pPr>
      <w:r w:rsidRPr="00FD3F5E">
        <w:t xml:space="preserve">ст. 26) </w:t>
      </w:r>
      <w:r w:rsidR="00AE562B" w:rsidRPr="00FD3F5E">
        <w:t>Чтобы унизить осужденных, их заставляли нести на казнь собственный крест. Иисус знал, что всё случится именно так (</w:t>
      </w:r>
      <w:r w:rsidR="00AE562B" w:rsidRPr="00FD3F5E">
        <w:rPr>
          <w:b/>
        </w:rPr>
        <w:t>Лук. 14:27</w:t>
      </w:r>
      <w:r w:rsidR="00AE562B" w:rsidRPr="00FD3F5E">
        <w:t xml:space="preserve">). Обычно это была просто перекладина, так как каждый раз </w:t>
      </w:r>
      <w:r w:rsidR="008E6A15" w:rsidRPr="00FD3F5E">
        <w:t>в</w:t>
      </w:r>
      <w:r w:rsidR="00AE562B" w:rsidRPr="00FD3F5E">
        <w:t xml:space="preserve">добавок к ней использовался один и тот же вертикальный столп. Несмотря на это, она была тяжелой, а Иисус был изможден потерей крови и недосыпанием. Симон прибыл в Иерусалим из Киринеи, что в Северной Африке, и поэтому вполне мог быть чернокожим. Поскольку он назван по имени, то это может означать, что он был </w:t>
      </w:r>
      <w:r w:rsidR="00AE562B" w:rsidRPr="00FD3F5E">
        <w:lastRenderedPageBreak/>
        <w:t xml:space="preserve">известен в ранней церкви. Возможно, он уверовал вместе со своими сыновьями (см. </w:t>
      </w:r>
      <w:r w:rsidR="00AE562B" w:rsidRPr="00FD3F5E">
        <w:rPr>
          <w:b/>
        </w:rPr>
        <w:t>Мар. 15:21</w:t>
      </w:r>
      <w:r w:rsidR="00AE562B" w:rsidRPr="00FD3F5E">
        <w:t>).</w:t>
      </w:r>
    </w:p>
    <w:p w14:paraId="5E54909F" w14:textId="77777777" w:rsidR="00AE562B" w:rsidRPr="00FD3F5E" w:rsidRDefault="00AE562B" w:rsidP="008C57CB">
      <w:pPr>
        <w:pStyle w:val="a3"/>
      </w:pPr>
      <w:r w:rsidRPr="00FD3F5E">
        <w:t xml:space="preserve">ст. 27) </w:t>
      </w:r>
      <w:r w:rsidR="00056A7A" w:rsidRPr="00FD3F5E">
        <w:t>Родственники осужденных обычно сопровождали их до места казни, но в данном случае за Иисусом следовала огромная толпа его поклонников.</w:t>
      </w:r>
    </w:p>
    <w:p w14:paraId="6D3D1B0C" w14:textId="77777777" w:rsidR="00056A7A" w:rsidRPr="00FD3F5E" w:rsidRDefault="00056A7A" w:rsidP="008C57CB">
      <w:pPr>
        <w:pStyle w:val="a3"/>
      </w:pPr>
      <w:r w:rsidRPr="00FD3F5E">
        <w:t xml:space="preserve">ст. 28-30) Превозмогая собственную боль, Господь предупреждает женщин о будущих бедствиях, которые постигнут их во время римской осады города. </w:t>
      </w:r>
      <w:r w:rsidR="00BC6EEB" w:rsidRPr="00FD3F5E">
        <w:t xml:space="preserve">Он цитирует </w:t>
      </w:r>
      <w:r w:rsidR="00BC6EEB" w:rsidRPr="00FD3F5E">
        <w:rPr>
          <w:b/>
        </w:rPr>
        <w:t>Ос. 10:8</w:t>
      </w:r>
      <w:r w:rsidR="00BC6EEB" w:rsidRPr="00FD3F5E">
        <w:t xml:space="preserve">, в котором говорится, что люди предпочли бы погибнуть от какого-нибудь землетрясения, чем претерпевать грядущие муки и страдания. Во всех обстоятельствах он всегда думал больше о других, нежели о себе самом. </w:t>
      </w:r>
    </w:p>
    <w:p w14:paraId="5C437BCA" w14:textId="77777777" w:rsidR="00BC6EEB" w:rsidRPr="00FD3F5E" w:rsidRDefault="00BC6EEB" w:rsidP="008C57CB">
      <w:pPr>
        <w:pStyle w:val="a3"/>
      </w:pPr>
      <w:r w:rsidRPr="00FD3F5E">
        <w:t xml:space="preserve">ст. 31) </w:t>
      </w:r>
      <w:r w:rsidR="004869E3" w:rsidRPr="00FD3F5E">
        <w:t>Это интересная отсылка к «древу» Израиля. Когда Иисус произносил свои слова, оно всё ещё зеленело, однако вскоре это бесплодное дерево должно было завянуть и иссохнуть на две тысячи лет.</w:t>
      </w:r>
    </w:p>
    <w:p w14:paraId="23F0EBE5" w14:textId="77777777" w:rsidR="004869E3" w:rsidRPr="00FD3F5E" w:rsidRDefault="004869E3" w:rsidP="008C57CB">
      <w:pPr>
        <w:pStyle w:val="a3"/>
      </w:pPr>
      <w:r w:rsidRPr="00FD3F5E">
        <w:t xml:space="preserve">ст. 32,33) </w:t>
      </w:r>
      <w:r w:rsidR="00AB1EDA" w:rsidRPr="00FD3F5E">
        <w:t>Ни в чем не повинного Иисус</w:t>
      </w:r>
      <w:r w:rsidR="00271D8B" w:rsidRPr="00FD3F5E">
        <w:t>а</w:t>
      </w:r>
      <w:r w:rsidR="00AB1EDA" w:rsidRPr="00FD3F5E">
        <w:t xml:space="preserve"> поместили между двумя преступниками закона. Таким образом, как и предсказал Исаия в </w:t>
      </w:r>
      <w:r w:rsidR="00AB1EDA" w:rsidRPr="00FD3F5E">
        <w:rPr>
          <w:b/>
        </w:rPr>
        <w:t>Ис. 53:12</w:t>
      </w:r>
      <w:r w:rsidR="00AB1EDA" w:rsidRPr="00FD3F5E">
        <w:t xml:space="preserve">, он стал един с теми, кого пришел спасти. Место его смерти находилось вне города, что </w:t>
      </w:r>
      <w:r w:rsidR="00271D8B" w:rsidRPr="00FD3F5E">
        <w:t>являло собой исполнение предписания</w:t>
      </w:r>
      <w:r w:rsidR="00AB1EDA" w:rsidRPr="00FD3F5E">
        <w:t xml:space="preserve"> о невинной телице, пепел которой по закону Моисея использовался для очищения человека, осквернившегося от прикосновения к мертвому телу (</w:t>
      </w:r>
      <w:r w:rsidR="00AB1EDA" w:rsidRPr="00FD3F5E">
        <w:rPr>
          <w:b/>
        </w:rPr>
        <w:t>Чис. 19:2,3 и 17-19</w:t>
      </w:r>
      <w:r w:rsidR="00AB1EDA" w:rsidRPr="00FD3F5E">
        <w:t xml:space="preserve">). Место казни </w:t>
      </w:r>
      <w:r w:rsidR="00271D8B" w:rsidRPr="00FD3F5E">
        <w:t xml:space="preserve">Иисуса </w:t>
      </w:r>
      <w:r w:rsidR="00AB1EDA" w:rsidRPr="00FD3F5E">
        <w:t>называлось «Место Черепа» (по-латыни Кальвария или Голгофа). Существует предположение</w:t>
      </w:r>
      <w:r w:rsidR="001C154D" w:rsidRPr="00FD3F5E">
        <w:t xml:space="preserve"> о том</w:t>
      </w:r>
      <w:r w:rsidR="00AB1EDA" w:rsidRPr="00FD3F5E">
        <w:t xml:space="preserve">, </w:t>
      </w:r>
      <w:r w:rsidR="007B1C33" w:rsidRPr="00FD3F5E">
        <w:t xml:space="preserve">что </w:t>
      </w:r>
      <w:r w:rsidR="00AB1EDA" w:rsidRPr="00FD3F5E">
        <w:t>оно берет свое название от черепа Голиафа, который был принесен сюда победоносным Давидом (</w:t>
      </w:r>
      <w:r w:rsidR="00AB1EDA" w:rsidRPr="00FD3F5E">
        <w:rPr>
          <w:b/>
        </w:rPr>
        <w:t>1Цар. 17:54</w:t>
      </w:r>
      <w:r w:rsidR="00AB1EDA" w:rsidRPr="00FD3F5E">
        <w:t>).</w:t>
      </w:r>
    </w:p>
    <w:p w14:paraId="6C967F2A" w14:textId="77777777" w:rsidR="007B1C33" w:rsidRPr="00FD3F5E" w:rsidRDefault="007B1C33" w:rsidP="008C57CB">
      <w:pPr>
        <w:pStyle w:val="a3"/>
      </w:pPr>
      <w:r w:rsidRPr="00FD3F5E">
        <w:t xml:space="preserve">ст. 34) </w:t>
      </w:r>
      <w:r w:rsidR="0018591C" w:rsidRPr="00FD3F5E">
        <w:t>Иисус, несмотря на ужасную боль, все еще остается способным просить Бога о прощении своих мучителей. Четверо солдат, осуществлявших распятие, имели право на одежду жертв, но, как вспоминает Иоанн, который находился тут же, они решили бросить жребий, чтобы решить, кому достанется его дорогой хитон (</w:t>
      </w:r>
      <w:r w:rsidR="0018591C" w:rsidRPr="00FD3F5E">
        <w:rPr>
          <w:b/>
        </w:rPr>
        <w:t>Иоан. 19:23,24</w:t>
      </w:r>
      <w:r w:rsidR="0018591C" w:rsidRPr="00FD3F5E">
        <w:t>). И этот эпизод тоже был предсказан псалмопевцем (</w:t>
      </w:r>
      <w:r w:rsidR="0018591C" w:rsidRPr="00FD3F5E">
        <w:rPr>
          <w:b/>
        </w:rPr>
        <w:t>Пс. 21:19</w:t>
      </w:r>
      <w:r w:rsidR="0018591C" w:rsidRPr="00FD3F5E">
        <w:t>).</w:t>
      </w:r>
    </w:p>
    <w:p w14:paraId="64995954" w14:textId="77777777" w:rsidR="0018591C" w:rsidRPr="00FD3F5E" w:rsidRDefault="0018591C" w:rsidP="008C57CB">
      <w:pPr>
        <w:pStyle w:val="a3"/>
      </w:pPr>
      <w:r w:rsidRPr="00FD3F5E">
        <w:t>ст. 35) Торжествующие начальники насмехались над его словами о том, что он был Мессией. Он мог бы спасти себя, но если их так ничему и не научило сотворенное им воскресение Лазаря, то и в этом случае они тоже не уверовали бы в него.</w:t>
      </w:r>
    </w:p>
    <w:p w14:paraId="6A04DB15" w14:textId="77777777" w:rsidR="0018591C" w:rsidRPr="00FD3F5E" w:rsidRDefault="0018591C" w:rsidP="008C57CB">
      <w:pPr>
        <w:pStyle w:val="a3"/>
      </w:pPr>
      <w:r w:rsidRPr="00FD3F5E">
        <w:t xml:space="preserve">ст. 36,37) Римские воины тоже не удержались от оскорблений. Однако все четыре евангелиста вспоминают о том, что когда Иисус захотел </w:t>
      </w:r>
      <w:r w:rsidRPr="00FD3F5E">
        <w:lastRenderedPageBreak/>
        <w:t xml:space="preserve">пить, то они принесли ему немного своего терпкого вина. Удивительно, но и это обстоятельство тоже было предсказано в </w:t>
      </w:r>
      <w:r w:rsidRPr="00FD3F5E">
        <w:rPr>
          <w:b/>
        </w:rPr>
        <w:t>Пс. 68:22</w:t>
      </w:r>
      <w:r w:rsidRPr="00FD3F5E">
        <w:t>.</w:t>
      </w:r>
    </w:p>
    <w:p w14:paraId="5755A03A" w14:textId="77777777" w:rsidR="004B392C" w:rsidRPr="00FD3F5E" w:rsidRDefault="004B392C" w:rsidP="008C57CB">
      <w:pPr>
        <w:pStyle w:val="a3"/>
      </w:pPr>
      <w:r w:rsidRPr="00FD3F5E">
        <w:t xml:space="preserve">ст. 38) </w:t>
      </w:r>
      <w:r w:rsidR="003032BA" w:rsidRPr="00FD3F5E">
        <w:t>Надпись</w:t>
      </w:r>
      <w:r w:rsidR="00160FB7" w:rsidRPr="00FD3F5E">
        <w:t xml:space="preserve"> на табличке</w:t>
      </w:r>
      <w:r w:rsidR="003032BA" w:rsidRPr="00FD3F5E">
        <w:t xml:space="preserve">, </w:t>
      </w:r>
      <w:r w:rsidR="00160FB7" w:rsidRPr="00FD3F5E">
        <w:t>закрепленной</w:t>
      </w:r>
      <w:r w:rsidR="003032BA" w:rsidRPr="00FD3F5E">
        <w:t xml:space="preserve"> над крестом распятого, обозначала его имя и совершенное им преступление. Иоанн сообщает, что она была сделана на трех языках, и несмотря на попытки иудейских начальников изменить её, </w:t>
      </w:r>
      <w:r w:rsidR="00FD010C" w:rsidRPr="00FD3F5E">
        <w:t xml:space="preserve">добиться этого </w:t>
      </w:r>
      <w:r w:rsidR="003032BA" w:rsidRPr="00FD3F5E">
        <w:t>им так и не удалось (</w:t>
      </w:r>
      <w:r w:rsidR="003032BA" w:rsidRPr="00FD3F5E">
        <w:rPr>
          <w:b/>
        </w:rPr>
        <w:t>Иоан. 19:19-22</w:t>
      </w:r>
      <w:r w:rsidR="003032BA" w:rsidRPr="00FD3F5E">
        <w:t>).</w:t>
      </w:r>
    </w:p>
    <w:p w14:paraId="0AF0A49E" w14:textId="77777777" w:rsidR="003032BA" w:rsidRPr="00FD3F5E" w:rsidRDefault="003032BA" w:rsidP="00DA38F9">
      <w:pPr>
        <w:pStyle w:val="Heading2"/>
      </w:pPr>
    </w:p>
    <w:p w14:paraId="4CE8092E" w14:textId="49D0282A" w:rsidR="00160FB7" w:rsidRPr="00FD3F5E" w:rsidRDefault="00160FB7" w:rsidP="00DA38F9">
      <w:pPr>
        <w:pStyle w:val="Heading2"/>
      </w:pPr>
      <w:bookmarkStart w:id="148" w:name="_Toc132562873"/>
      <w:r w:rsidRPr="00FD3F5E">
        <w:t>ДВОЕ ДРУГИХ РАСПЯТЫХ</w:t>
      </w:r>
      <w:bookmarkEnd w:id="148"/>
    </w:p>
    <w:p w14:paraId="7CB503FF" w14:textId="77777777" w:rsidR="003032BA" w:rsidRPr="00FD3F5E" w:rsidRDefault="00160FB7" w:rsidP="00160FB7">
      <w:pPr>
        <w:pStyle w:val="a3"/>
      </w:pPr>
      <w:r w:rsidRPr="00FD3F5E">
        <w:t xml:space="preserve">ст. 39) </w:t>
      </w:r>
      <w:r w:rsidR="002C6120" w:rsidRPr="00FD3F5E">
        <w:t>И Матфей, и Марк свидетельствуют, что сперва оба преступника, распятые вместе с Иисусом, насмехались над самой мыслью о том, что он был Мессией</w:t>
      </w:r>
      <w:r w:rsidR="0099110B" w:rsidRPr="00FD3F5E">
        <w:t xml:space="preserve"> (</w:t>
      </w:r>
      <w:r w:rsidR="0099110B" w:rsidRPr="00FD3F5E">
        <w:rPr>
          <w:b/>
        </w:rPr>
        <w:t>Мат. 27:44</w:t>
      </w:r>
      <w:r w:rsidR="0099110B" w:rsidRPr="00FD3F5E">
        <w:t xml:space="preserve"> и </w:t>
      </w:r>
      <w:r w:rsidR="0099110B" w:rsidRPr="00FD3F5E">
        <w:rPr>
          <w:b/>
        </w:rPr>
        <w:t>Мар. 15:32</w:t>
      </w:r>
      <w:r w:rsidR="0099110B" w:rsidRPr="00FD3F5E">
        <w:t>)</w:t>
      </w:r>
      <w:r w:rsidR="002C6120" w:rsidRPr="00FD3F5E">
        <w:t xml:space="preserve">. </w:t>
      </w:r>
    </w:p>
    <w:p w14:paraId="4767491E" w14:textId="77777777" w:rsidR="0099110B" w:rsidRPr="00FD3F5E" w:rsidRDefault="0099110B" w:rsidP="00160FB7">
      <w:pPr>
        <w:pStyle w:val="a3"/>
      </w:pPr>
      <w:r w:rsidRPr="00FD3F5E">
        <w:t xml:space="preserve">ст. 40,41) </w:t>
      </w:r>
      <w:r w:rsidR="002E1EE4" w:rsidRPr="00FD3F5E">
        <w:t>По прошествии какого-то времени, один из них стал выговаривать своему напарнику, указывая при этом, что они оба заслуживали понесенное ими наказание, в то время как Иисус был невиновен.</w:t>
      </w:r>
    </w:p>
    <w:p w14:paraId="606CEAEC" w14:textId="77777777" w:rsidR="002E1EE4" w:rsidRPr="00FD3F5E" w:rsidRDefault="002E1EE4" w:rsidP="00160FB7">
      <w:pPr>
        <w:pStyle w:val="a3"/>
      </w:pPr>
      <w:r w:rsidRPr="00FD3F5E">
        <w:t>ст. 42) Примечательно, что затем он повернул голову к Иисусу и попросил, чтобы тот вспомнил о нем, когда возвратится царём. Принимая во внимание, что Иисус вот-вот должен был умереть, его просьба выглядела совершенно изумительной! Он, должно быть, когда-то прежде имел возможность слышать рассказы Иисуса о Царстве и, не исключено, его предсказания о собственной смерти и воскресении, о вознесении на небо и последующем возвращении в качестве царя. Он все еще верил, что это произойдет, и хотел быть там</w:t>
      </w:r>
      <w:r w:rsidR="00941D2A" w:rsidRPr="00FD3F5E">
        <w:t xml:space="preserve"> же, где </w:t>
      </w:r>
      <w:r w:rsidR="00F71A32" w:rsidRPr="00FD3F5E">
        <w:t xml:space="preserve">впоследствии окажется </w:t>
      </w:r>
      <w:r w:rsidR="00941D2A" w:rsidRPr="00FD3F5E">
        <w:t xml:space="preserve">и </w:t>
      </w:r>
      <w:r w:rsidR="00F71A32" w:rsidRPr="00FD3F5E">
        <w:t xml:space="preserve">сам </w:t>
      </w:r>
      <w:r w:rsidR="00941D2A" w:rsidRPr="00FD3F5E">
        <w:t>Иисус</w:t>
      </w:r>
      <w:r w:rsidRPr="00FD3F5E">
        <w:t xml:space="preserve">. </w:t>
      </w:r>
      <w:r w:rsidR="00941D2A" w:rsidRPr="00FD3F5E">
        <w:t xml:space="preserve">Учитывая то обстоятельство, что </w:t>
      </w:r>
      <w:r w:rsidRPr="00FD3F5E">
        <w:t xml:space="preserve">большинство последователей </w:t>
      </w:r>
      <w:r w:rsidR="00F71A32" w:rsidRPr="00FD3F5E">
        <w:t xml:space="preserve">Христа </w:t>
      </w:r>
      <w:r w:rsidRPr="00FD3F5E">
        <w:t xml:space="preserve">в смятении разбежались, </w:t>
      </w:r>
      <w:r w:rsidR="00941D2A" w:rsidRPr="00FD3F5E">
        <w:t>вера</w:t>
      </w:r>
      <w:r w:rsidRPr="00FD3F5E">
        <w:t xml:space="preserve"> этого человека </w:t>
      </w:r>
      <w:r w:rsidR="00941D2A" w:rsidRPr="00FD3F5E">
        <w:t xml:space="preserve">была </w:t>
      </w:r>
      <w:r w:rsidR="00F71A32" w:rsidRPr="00FD3F5E">
        <w:t xml:space="preserve">поистине </w:t>
      </w:r>
      <w:r w:rsidR="006A6FF1" w:rsidRPr="00FD3F5E">
        <w:t>великой</w:t>
      </w:r>
      <w:r w:rsidRPr="00FD3F5E">
        <w:t>.</w:t>
      </w:r>
    </w:p>
    <w:p w14:paraId="4D7D5692" w14:textId="77777777" w:rsidR="006A6FF1" w:rsidRPr="00FD3F5E" w:rsidRDefault="0037354B" w:rsidP="00160FB7">
      <w:pPr>
        <w:pStyle w:val="a3"/>
      </w:pPr>
      <w:r w:rsidRPr="00FD3F5E">
        <w:t xml:space="preserve">ст. 43) </w:t>
      </w:r>
      <w:r w:rsidR="002A3011" w:rsidRPr="00FD3F5E">
        <w:t xml:space="preserve">Иисус был очень впечатлен его верой и пообещал ему, что он будет вместе с ним. Рай — это персидское слово, которое вызывает в воображении картину мирного сада и текущей воды, то есть такого места, которое Адам потерял из-за своего греха. В тот конкретный </w:t>
      </w:r>
      <w:r w:rsidR="003515BB" w:rsidRPr="00FD3F5E">
        <w:t xml:space="preserve">день, Иисусу и уверовавшему в него разбойнику </w:t>
      </w:r>
      <w:r w:rsidR="002A3011" w:rsidRPr="00FD3F5E">
        <w:t xml:space="preserve">не суждено было встретиться, потому что ещё до наступления ночи их сознание угаснет и их </w:t>
      </w:r>
      <w:r w:rsidR="003515BB" w:rsidRPr="00FD3F5E">
        <w:t xml:space="preserve">обоих </w:t>
      </w:r>
      <w:r w:rsidR="002A3011" w:rsidRPr="00FD3F5E">
        <w:t xml:space="preserve">постигнет смерть. В Новом Завете на греческом языке нет знаков препинания, и предложение здесь гораздо лучше предстает в следующем виде: «Говорю тебе </w:t>
      </w:r>
      <w:r w:rsidR="001F5CA6" w:rsidRPr="00FD3F5E">
        <w:t xml:space="preserve">ныне </w:t>
      </w:r>
      <w:r w:rsidR="002A3011" w:rsidRPr="00FD3F5E">
        <w:t>же</w:t>
      </w:r>
      <w:r w:rsidR="001F5CA6" w:rsidRPr="00FD3F5E">
        <w:t xml:space="preserve"> [</w:t>
      </w:r>
      <w:r w:rsidR="001F5CA6" w:rsidRPr="00FD3F5E">
        <w:rPr>
          <w:i/>
        </w:rPr>
        <w:t>греч.</w:t>
      </w:r>
      <w:r w:rsidR="001F5CA6" w:rsidRPr="00FD3F5E">
        <w:t xml:space="preserve"> «сегодня»]</w:t>
      </w:r>
      <w:r w:rsidR="002A3011" w:rsidRPr="00FD3F5E">
        <w:t>, будешь со мной в раю». Подобную гр</w:t>
      </w:r>
      <w:r w:rsidR="00343393" w:rsidRPr="00FD3F5E">
        <w:t xml:space="preserve">амматическую конструкцию можно </w:t>
      </w:r>
      <w:r w:rsidR="002A3011" w:rsidRPr="00FD3F5E">
        <w:t xml:space="preserve">видеть в </w:t>
      </w:r>
      <w:r w:rsidR="002A3011" w:rsidRPr="00FD3F5E">
        <w:rPr>
          <w:b/>
        </w:rPr>
        <w:t>Лук. 2:11</w:t>
      </w:r>
      <w:r w:rsidR="002A3011" w:rsidRPr="00FD3F5E">
        <w:t xml:space="preserve"> и </w:t>
      </w:r>
      <w:r w:rsidR="002A3011" w:rsidRPr="00FD3F5E">
        <w:rPr>
          <w:b/>
        </w:rPr>
        <w:t>Мат. 27:19</w:t>
      </w:r>
      <w:r w:rsidR="002A3011" w:rsidRPr="00FD3F5E">
        <w:t>.</w:t>
      </w:r>
    </w:p>
    <w:p w14:paraId="5C6EFC06" w14:textId="77777777" w:rsidR="00343393" w:rsidRPr="00FD3F5E" w:rsidRDefault="00343393" w:rsidP="00160FB7">
      <w:pPr>
        <w:pStyle w:val="a3"/>
      </w:pPr>
    </w:p>
    <w:p w14:paraId="28C75BFB" w14:textId="233E91F4" w:rsidR="00343393" w:rsidRPr="00FD3F5E" w:rsidRDefault="00343393" w:rsidP="00DA38F9">
      <w:pPr>
        <w:pStyle w:val="Heading2"/>
      </w:pPr>
      <w:bookmarkStart w:id="149" w:name="_Toc132562874"/>
      <w:r w:rsidRPr="00FD3F5E">
        <w:lastRenderedPageBreak/>
        <w:t>СМЕРТЬ ИИСУСА</w:t>
      </w:r>
      <w:bookmarkEnd w:id="149"/>
    </w:p>
    <w:p w14:paraId="032071F2" w14:textId="77777777" w:rsidR="00343393" w:rsidRPr="00FD3F5E" w:rsidRDefault="00343393" w:rsidP="00343393">
      <w:pPr>
        <w:pStyle w:val="a3"/>
      </w:pPr>
      <w:r w:rsidRPr="00FD3F5E">
        <w:t>ст. 44</w:t>
      </w:r>
      <w:r w:rsidR="005A3744" w:rsidRPr="00FD3F5E">
        <w:t>,45</w:t>
      </w:r>
      <w:r w:rsidRPr="00FD3F5E">
        <w:t xml:space="preserve">) </w:t>
      </w:r>
      <w:r w:rsidR="005A3744" w:rsidRPr="00FD3F5E">
        <w:t>По милости Своей, Бог закрыл солнце, чтобы облегчить страдания Иисуса. Символически Иисус, свет мира, тускнел. Прошло три часа.</w:t>
      </w:r>
    </w:p>
    <w:p w14:paraId="0EC00884" w14:textId="77777777" w:rsidR="005A3744" w:rsidRPr="00FD3F5E" w:rsidRDefault="005A3744" w:rsidP="00343393">
      <w:pPr>
        <w:pStyle w:val="a3"/>
      </w:pPr>
      <w:r w:rsidRPr="00FD3F5E">
        <w:t>ст. 46) В момент его смерти завеса в храме, которая отделяла Святое от Святого Святых и которая была толщиной в ладонь, разорвалась от землетрясения надвое (</w:t>
      </w:r>
      <w:r w:rsidRPr="00FD3F5E">
        <w:rPr>
          <w:b/>
        </w:rPr>
        <w:t>Мат. 27:51</w:t>
      </w:r>
      <w:r w:rsidRPr="00FD3F5E">
        <w:t>). Иисус открыл нам доступ пред лицо Божье (</w:t>
      </w:r>
      <w:r w:rsidRPr="00FD3F5E">
        <w:rPr>
          <w:b/>
        </w:rPr>
        <w:t>Евр. 10:20</w:t>
      </w:r>
      <w:r w:rsidRPr="00FD3F5E">
        <w:t xml:space="preserve">). Его последний вопль перекликается с </w:t>
      </w:r>
      <w:r w:rsidRPr="00FD3F5E">
        <w:rPr>
          <w:b/>
        </w:rPr>
        <w:t>Пс. 30:6</w:t>
      </w:r>
      <w:r w:rsidRPr="00FD3F5E">
        <w:t>, отражая убежденность псалмопевца в том, что Бог избавит его от смерти.</w:t>
      </w:r>
    </w:p>
    <w:p w14:paraId="78135AE3" w14:textId="77777777" w:rsidR="005A3744" w:rsidRPr="00FD3F5E" w:rsidRDefault="005A3744" w:rsidP="00343393">
      <w:pPr>
        <w:pStyle w:val="a3"/>
      </w:pPr>
      <w:r w:rsidRPr="00FD3F5E">
        <w:t>ст. 47) Сотрясшаяся под ногами земля и последний вопль Иисуса произвели сильное впечатление на сотника, руководившего распятием (</w:t>
      </w:r>
      <w:r w:rsidRPr="00FD3F5E">
        <w:rPr>
          <w:b/>
        </w:rPr>
        <w:t>Мат. 27:54</w:t>
      </w:r>
      <w:r w:rsidRPr="00FD3F5E">
        <w:t xml:space="preserve">). </w:t>
      </w:r>
      <w:r w:rsidR="00A82C4A" w:rsidRPr="00FD3F5E">
        <w:t>Обычно распятые преступники не умирали подобным образом. Сотник высказал убежденность в том, что Иисус и впрямь был невиновен.</w:t>
      </w:r>
    </w:p>
    <w:p w14:paraId="1992AA62" w14:textId="77777777" w:rsidR="00A82C4A" w:rsidRPr="00FD3F5E" w:rsidRDefault="00A82C4A" w:rsidP="00343393">
      <w:pPr>
        <w:pStyle w:val="a3"/>
      </w:pPr>
      <w:r w:rsidRPr="00FD3F5E">
        <w:t xml:space="preserve">ст. 48,49) </w:t>
      </w:r>
      <w:r w:rsidR="001E2BED" w:rsidRPr="00FD3F5E">
        <w:t>В этот момент народ стал сожалеть о своем требовании придать Иисуса смерти. Его ученики наблюдали за происходившим издалека, в то время как родственники стояли поближе. Его мать, его двоюродный брат Иоанн, его тетя Саломея и жена Клеопы (еще одна возможная его тётя, ибо Клеопа, по всей вероятности, приходился братом Иосифу) были днём у подножия креста. Некоторые из них продолжали смотреть, чтобы увидеть всё до конца.</w:t>
      </w:r>
    </w:p>
    <w:p w14:paraId="2A9F2514" w14:textId="77777777" w:rsidR="001E2BED" w:rsidRPr="00FD3F5E" w:rsidRDefault="001E2BED" w:rsidP="00DA38F9">
      <w:pPr>
        <w:pStyle w:val="Heading2"/>
      </w:pPr>
    </w:p>
    <w:p w14:paraId="365E41F0" w14:textId="5E66535B" w:rsidR="001E2BED" w:rsidRPr="00FD3F5E" w:rsidRDefault="001E2BED" w:rsidP="00DA38F9">
      <w:pPr>
        <w:pStyle w:val="Heading2"/>
      </w:pPr>
      <w:bookmarkStart w:id="150" w:name="_Toc132562875"/>
      <w:r w:rsidRPr="00FD3F5E">
        <w:t>ИОСИФ ИЗ АРИМАФЕИ</w:t>
      </w:r>
      <w:bookmarkEnd w:id="150"/>
    </w:p>
    <w:p w14:paraId="59146D93" w14:textId="77777777" w:rsidR="001E2BED" w:rsidRPr="00FD3F5E" w:rsidRDefault="001E2BED" w:rsidP="001E2BED">
      <w:pPr>
        <w:pStyle w:val="a3"/>
      </w:pPr>
      <w:r w:rsidRPr="00FD3F5E">
        <w:t xml:space="preserve">ст. 50,51) </w:t>
      </w:r>
      <w:r w:rsidR="005F0DA0" w:rsidRPr="00FD3F5E">
        <w:t>Аримафея – это один из городов в Иудее. Иосиф был членом Синедриона и, тайно, учеником Христа (</w:t>
      </w:r>
      <w:r w:rsidR="005F0DA0" w:rsidRPr="00FD3F5E">
        <w:rPr>
          <w:b/>
        </w:rPr>
        <w:t>Иоан. 19:38</w:t>
      </w:r>
      <w:r w:rsidR="005F0DA0" w:rsidRPr="00FD3F5E">
        <w:t xml:space="preserve">). </w:t>
      </w:r>
      <w:r w:rsidR="00097F92" w:rsidRPr="00FD3F5E">
        <w:t>Когда Совет проголосовал за смертную казнь Иисуса, он либо выступил против этого решения, либо воздержался. Следует отметить также, что Иосиф был богат (</w:t>
      </w:r>
      <w:r w:rsidR="00097F92" w:rsidRPr="00FD3F5E">
        <w:rPr>
          <w:b/>
        </w:rPr>
        <w:t>Мат. 27:57</w:t>
      </w:r>
      <w:r w:rsidR="00097F92" w:rsidRPr="00FD3F5E">
        <w:t>).</w:t>
      </w:r>
    </w:p>
    <w:p w14:paraId="7FBC94FD" w14:textId="77777777" w:rsidR="00097F92" w:rsidRPr="00FD3F5E" w:rsidRDefault="00097F92" w:rsidP="001E2BED">
      <w:pPr>
        <w:pStyle w:val="a3"/>
      </w:pPr>
      <w:r w:rsidRPr="00FD3F5E">
        <w:t>ст. 52) Теперь, когда Иисус умер, для Иосифа было слишком поздно говорить ему, что он согласен с его учением и готов к грядущему Царству. Несмотря на какие угодно возможные последствия, Иосиф решил проявить свою верность Господу, устроив ему достойные похороны. Как и другие богатые люди (</w:t>
      </w:r>
      <w:r w:rsidRPr="00FD3F5E">
        <w:rPr>
          <w:b/>
        </w:rPr>
        <w:t>Ис. 22:15,16</w:t>
      </w:r>
      <w:r w:rsidRPr="00FD3F5E">
        <w:t xml:space="preserve">), он заведомо </w:t>
      </w:r>
      <w:r w:rsidR="003515BB" w:rsidRPr="00FD3F5E">
        <w:t xml:space="preserve">приготовил </w:t>
      </w:r>
      <w:r w:rsidRPr="00FD3F5E">
        <w:t xml:space="preserve">себе гробницу, которая была выдолблена в известняковой скале поблизости от Голгофы. Гробницы были популярны, потому что почва в Израиле редко бывает достаточно глубокой, чтобы </w:t>
      </w:r>
      <w:r w:rsidR="00B55EFE" w:rsidRPr="00FD3F5E">
        <w:t xml:space="preserve">можно было </w:t>
      </w:r>
      <w:r w:rsidRPr="00FD3F5E">
        <w:t xml:space="preserve">выкопать могилу. Тело </w:t>
      </w:r>
      <w:r w:rsidR="003515BB" w:rsidRPr="00FD3F5E">
        <w:t xml:space="preserve">в гробнице </w:t>
      </w:r>
      <w:r w:rsidR="00B55EFE" w:rsidRPr="00FD3F5E">
        <w:t xml:space="preserve">клали </w:t>
      </w:r>
      <w:r w:rsidRPr="00FD3F5E">
        <w:t xml:space="preserve">на каменную полку. Через год или два, когда </w:t>
      </w:r>
      <w:r w:rsidR="00B55EFE" w:rsidRPr="00FD3F5E">
        <w:t xml:space="preserve">от умершего </w:t>
      </w:r>
      <w:r w:rsidRPr="00FD3F5E">
        <w:lastRenderedPageBreak/>
        <w:t>оставал</w:t>
      </w:r>
      <w:r w:rsidR="00B55EFE" w:rsidRPr="00FD3F5E">
        <w:t xml:space="preserve">ись одни только </w:t>
      </w:r>
      <w:r w:rsidRPr="00FD3F5E">
        <w:t xml:space="preserve">кости, их измельчали в порошок и </w:t>
      </w:r>
      <w:r w:rsidR="00B55EFE" w:rsidRPr="00FD3F5E">
        <w:t>по</w:t>
      </w:r>
      <w:r w:rsidRPr="00FD3F5E">
        <w:t xml:space="preserve">мещали в </w:t>
      </w:r>
      <w:r w:rsidR="00B55EFE" w:rsidRPr="00FD3F5E">
        <w:t xml:space="preserve">специальный </w:t>
      </w:r>
      <w:r w:rsidRPr="00FD3F5E">
        <w:t>ящик (</w:t>
      </w:r>
      <w:r w:rsidR="00B55EFE" w:rsidRPr="00FD3F5E">
        <w:t>оссуарий</w:t>
      </w:r>
      <w:r w:rsidRPr="00FD3F5E">
        <w:t xml:space="preserve">), чтобы освободить место для других членов семьи. В 1990 году в Иерусалиме был обнаружен </w:t>
      </w:r>
      <w:r w:rsidR="00B55EFE" w:rsidRPr="00FD3F5E">
        <w:t>оссуарий</w:t>
      </w:r>
      <w:r w:rsidRPr="00FD3F5E">
        <w:t>, носящий имя первосвященника Каиафы. Иосифу</w:t>
      </w:r>
      <w:r w:rsidR="00B55EFE" w:rsidRPr="00FD3F5E">
        <w:t xml:space="preserve">, однако, вначале </w:t>
      </w:r>
      <w:r w:rsidRPr="00FD3F5E">
        <w:t xml:space="preserve">нужно было </w:t>
      </w:r>
      <w:r w:rsidR="00B55EFE" w:rsidRPr="00FD3F5E">
        <w:t xml:space="preserve">заручиться </w:t>
      </w:r>
      <w:r w:rsidRPr="00FD3F5E">
        <w:t>согласие</w:t>
      </w:r>
      <w:r w:rsidR="00B55EFE" w:rsidRPr="00FD3F5E">
        <w:t>м</w:t>
      </w:r>
      <w:r w:rsidRPr="00FD3F5E">
        <w:t xml:space="preserve"> Пилата. Это заняло время, потому что Пилату </w:t>
      </w:r>
      <w:r w:rsidR="00B55EFE" w:rsidRPr="00FD3F5E">
        <w:t xml:space="preserve">требовалось </w:t>
      </w:r>
      <w:r w:rsidRPr="00FD3F5E">
        <w:t>убедить</w:t>
      </w:r>
      <w:r w:rsidR="00B55EFE" w:rsidRPr="00FD3F5E">
        <w:t>ся</w:t>
      </w:r>
      <w:r w:rsidRPr="00FD3F5E">
        <w:t xml:space="preserve">, что Иисус </w:t>
      </w:r>
      <w:r w:rsidR="00B55EFE" w:rsidRPr="00FD3F5E">
        <w:t>действительно уже был мертв</w:t>
      </w:r>
      <w:r w:rsidRPr="00FD3F5E">
        <w:t xml:space="preserve">. </w:t>
      </w:r>
      <w:r w:rsidR="00B55EFE" w:rsidRPr="00FD3F5E">
        <w:t>О</w:t>
      </w:r>
      <w:r w:rsidRPr="00FD3F5E">
        <w:t xml:space="preserve">н дал Иосифу </w:t>
      </w:r>
      <w:r w:rsidR="00B55EFE" w:rsidRPr="00FD3F5E">
        <w:t xml:space="preserve">своё </w:t>
      </w:r>
      <w:r w:rsidRPr="00FD3F5E">
        <w:t xml:space="preserve">разрешение </w:t>
      </w:r>
      <w:r w:rsidR="00B55EFE" w:rsidRPr="00FD3F5E">
        <w:t xml:space="preserve">на захоронение Иисуса только после того, как сотник подтвердил факт его смерти </w:t>
      </w:r>
      <w:r w:rsidRPr="00FD3F5E">
        <w:t>(</w:t>
      </w:r>
      <w:r w:rsidR="00B55EFE" w:rsidRPr="00FD3F5E">
        <w:rPr>
          <w:b/>
        </w:rPr>
        <w:t>Мар.</w:t>
      </w:r>
      <w:r w:rsidRPr="00FD3F5E">
        <w:rPr>
          <w:b/>
        </w:rPr>
        <w:t xml:space="preserve"> 15:44,45</w:t>
      </w:r>
      <w:r w:rsidRPr="00FD3F5E">
        <w:t>).</w:t>
      </w:r>
    </w:p>
    <w:p w14:paraId="00ACA008" w14:textId="77777777" w:rsidR="00B55EFE" w:rsidRPr="00FD3F5E" w:rsidRDefault="00B55EFE" w:rsidP="001E2BED">
      <w:pPr>
        <w:pStyle w:val="a3"/>
      </w:pPr>
      <w:r w:rsidRPr="00FD3F5E">
        <w:t>ст. 53,54) Было уже далеко за полдень. С началом Пасхи требовалось прекращать всю работу и все дела, поэтому Иосифу нужно было спешить. Он призвал на помощь Никодима – ещё одного члена синедриона, который поддержал Иисуса на Совете (</w:t>
      </w:r>
      <w:r w:rsidRPr="00FD3F5E">
        <w:rPr>
          <w:b/>
        </w:rPr>
        <w:t>Иоан. 7:50,51</w:t>
      </w:r>
      <w:r w:rsidRPr="00FD3F5E">
        <w:t>). Они вместе отправились в лавки за льняной тканью и дорогими благовониями, сняли с креста тело Иисуса и без промедления приготовили его к погребению по еврейскому обычаю (</w:t>
      </w:r>
      <w:r w:rsidRPr="00FD3F5E">
        <w:rPr>
          <w:b/>
        </w:rPr>
        <w:t>Иоан. 19:39,40</w:t>
      </w:r>
      <w:r w:rsidRPr="00FD3F5E">
        <w:t xml:space="preserve">). </w:t>
      </w:r>
      <w:r w:rsidR="009133EE" w:rsidRPr="00FD3F5E">
        <w:t>Таким образом</w:t>
      </w:r>
      <w:r w:rsidRPr="00FD3F5E">
        <w:t xml:space="preserve">, Иисус был погребен в могиле богатого человека, как </w:t>
      </w:r>
      <w:r w:rsidR="009133EE" w:rsidRPr="00FD3F5E">
        <w:t>э</w:t>
      </w:r>
      <w:r w:rsidRPr="00FD3F5E">
        <w:t>то и было предсказано пророком Исайей</w:t>
      </w:r>
      <w:r w:rsidR="009133EE" w:rsidRPr="00FD3F5E">
        <w:t xml:space="preserve"> (</w:t>
      </w:r>
      <w:r w:rsidR="009133EE" w:rsidRPr="00FD3F5E">
        <w:rPr>
          <w:b/>
        </w:rPr>
        <w:t>Ис.</w:t>
      </w:r>
      <w:r w:rsidRPr="00FD3F5E">
        <w:rPr>
          <w:b/>
        </w:rPr>
        <w:t xml:space="preserve"> 53:9</w:t>
      </w:r>
      <w:r w:rsidRPr="00FD3F5E">
        <w:t>).</w:t>
      </w:r>
    </w:p>
    <w:p w14:paraId="7983F898" w14:textId="77777777" w:rsidR="009133EE" w:rsidRPr="00FD3F5E" w:rsidRDefault="009133EE" w:rsidP="001E2BED">
      <w:pPr>
        <w:pStyle w:val="a3"/>
      </w:pPr>
      <w:r w:rsidRPr="00FD3F5E">
        <w:t xml:space="preserve">ст. 55,56) Лука делает при этом важное замечание: женщины, сопровождавшие Иисуса от самой Галилеи, заметили для себя, где находилась гробница. Не ускользнуло от их внимания и то обстоятельство, что к её входу привалили огромный камень. Также им было известно, что Иосиф готовил тело к погребению в спешке, а потому они решили вернуться при первой же возможности по окончании субботы, чтобы </w:t>
      </w:r>
      <w:r w:rsidR="003515BB" w:rsidRPr="00FD3F5E">
        <w:t xml:space="preserve">закончить начатое и </w:t>
      </w:r>
      <w:r w:rsidRPr="00FD3F5E">
        <w:t>привести тело в полный порядок.</w:t>
      </w:r>
    </w:p>
    <w:p w14:paraId="56E4C712" w14:textId="2B0BBB1E" w:rsidR="009133EE" w:rsidRDefault="009133EE" w:rsidP="001E2BED">
      <w:pPr>
        <w:pStyle w:val="a3"/>
      </w:pPr>
    </w:p>
    <w:p w14:paraId="7C1649E8" w14:textId="7E1E4B94" w:rsidR="00BB01DA" w:rsidRDefault="00BB01DA" w:rsidP="001E2BED">
      <w:pPr>
        <w:pStyle w:val="a3"/>
      </w:pPr>
    </w:p>
    <w:p w14:paraId="6B46682C" w14:textId="0717401F" w:rsidR="00BB01DA" w:rsidRDefault="00BB01DA" w:rsidP="001E2BED">
      <w:pPr>
        <w:pStyle w:val="a3"/>
      </w:pPr>
    </w:p>
    <w:p w14:paraId="22039A8A" w14:textId="77777777" w:rsidR="00BB01DA" w:rsidRPr="00FD3F5E" w:rsidRDefault="00BB01DA" w:rsidP="001E2BED">
      <w:pPr>
        <w:pStyle w:val="a3"/>
      </w:pPr>
    </w:p>
    <w:p w14:paraId="21B5D97A" w14:textId="7F4B4BD3" w:rsidR="001E7707" w:rsidRPr="00F07791" w:rsidRDefault="001E7707" w:rsidP="00F07791">
      <w:pPr>
        <w:pStyle w:val="Heading1"/>
      </w:pPr>
      <w:bookmarkStart w:id="151" w:name="_Toc132562876"/>
      <w:r w:rsidRPr="00F07791">
        <w:t>ГЛАВА ДВАДЦАТЬ ЧЕТВЕРТАЯ</w:t>
      </w:r>
      <w:bookmarkEnd w:id="151"/>
    </w:p>
    <w:p w14:paraId="33AFD9F9" w14:textId="079DE47D" w:rsidR="001E7707" w:rsidRPr="00FD3F5E" w:rsidRDefault="001E7707" w:rsidP="00DA38F9">
      <w:pPr>
        <w:pStyle w:val="Heading2"/>
      </w:pPr>
      <w:bookmarkStart w:id="152" w:name="_Toc132562877"/>
      <w:r w:rsidRPr="00FD3F5E">
        <w:t>ЖЕНЩИНЫ У ГРОБНИЦЫ</w:t>
      </w:r>
      <w:bookmarkEnd w:id="152"/>
    </w:p>
    <w:p w14:paraId="7C49FE2B" w14:textId="77777777" w:rsidR="009133EE" w:rsidRPr="00FD3F5E" w:rsidRDefault="001E7707" w:rsidP="001E7707">
      <w:pPr>
        <w:pStyle w:val="a3"/>
      </w:pPr>
      <w:r w:rsidRPr="00FD3F5E">
        <w:t xml:space="preserve">ст. 1) </w:t>
      </w:r>
      <w:r w:rsidR="002807A0" w:rsidRPr="00FD3F5E">
        <w:t>С первым проблеском зари женщины вернулись ко гробу, неся с собой приготовленные ароматы. Важным моментом здесь является то, что они совершенно не ожидали воскресения Иисуса из мертвых.</w:t>
      </w:r>
    </w:p>
    <w:p w14:paraId="3DA8BA39" w14:textId="77777777" w:rsidR="002807A0" w:rsidRPr="00FD3F5E" w:rsidRDefault="002807A0" w:rsidP="001E7707">
      <w:pPr>
        <w:pStyle w:val="a3"/>
      </w:pPr>
      <w:r w:rsidRPr="00FD3F5E">
        <w:t>ст. 2,3) Они были очень удивлены, обнаружив, что гробница открыта, а заглянув внутрь, они не нашли в ней тела.</w:t>
      </w:r>
    </w:p>
    <w:p w14:paraId="0CFCE744" w14:textId="77777777" w:rsidR="002807A0" w:rsidRPr="00FD3F5E" w:rsidRDefault="002807A0" w:rsidP="001E7707">
      <w:pPr>
        <w:pStyle w:val="a3"/>
      </w:pPr>
      <w:r w:rsidRPr="00FD3F5E">
        <w:lastRenderedPageBreak/>
        <w:t xml:space="preserve">ст. 4-7) Чтобы на данном этапе согласовать между собой все четыре евангельских повествования, следует </w:t>
      </w:r>
      <w:r w:rsidR="00227A1A" w:rsidRPr="00FD3F5E">
        <w:t>вспомнить, что</w:t>
      </w:r>
      <w:r w:rsidRPr="00FD3F5E">
        <w:t xml:space="preserve"> когда две Марии (</w:t>
      </w:r>
      <w:r w:rsidRPr="00FD3F5E">
        <w:rPr>
          <w:b/>
        </w:rPr>
        <w:t>Мат. 28:1</w:t>
      </w:r>
      <w:r w:rsidRPr="00FD3F5E">
        <w:t xml:space="preserve">) первыми подошли к гробнице и </w:t>
      </w:r>
      <w:r w:rsidR="00227A1A" w:rsidRPr="00FD3F5E">
        <w:t>увидели отваленный от входа камень</w:t>
      </w:r>
      <w:r w:rsidRPr="00FD3F5E">
        <w:t xml:space="preserve">, </w:t>
      </w:r>
      <w:r w:rsidR="00227A1A" w:rsidRPr="00FD3F5E">
        <w:t xml:space="preserve">то </w:t>
      </w:r>
      <w:r w:rsidRPr="00FD3F5E">
        <w:t xml:space="preserve">Мария Магдалина, </w:t>
      </w:r>
      <w:r w:rsidR="00227A1A" w:rsidRPr="00FD3F5E">
        <w:t>которая</w:t>
      </w:r>
      <w:r w:rsidR="00065E22" w:rsidRPr="00FD3F5E">
        <w:t>,</w:t>
      </w:r>
      <w:r w:rsidR="00227A1A" w:rsidRPr="00FD3F5E">
        <w:t xml:space="preserve"> </w:t>
      </w:r>
      <w:r w:rsidR="00065E22" w:rsidRPr="00FD3F5E">
        <w:t>возможно,</w:t>
      </w:r>
      <w:r w:rsidR="00227A1A" w:rsidRPr="00FD3F5E">
        <w:t xml:space="preserve"> передвигалась </w:t>
      </w:r>
      <w:r w:rsidR="008059E5" w:rsidRPr="00FD3F5E">
        <w:t xml:space="preserve">легче и </w:t>
      </w:r>
      <w:r w:rsidR="00227A1A" w:rsidRPr="00FD3F5E">
        <w:t>быстрее,</w:t>
      </w:r>
      <w:r w:rsidRPr="00FD3F5E">
        <w:t xml:space="preserve"> немедленно отправилась за Петр</w:t>
      </w:r>
      <w:r w:rsidR="001410CF" w:rsidRPr="00FD3F5E">
        <w:t>ом</w:t>
      </w:r>
      <w:r w:rsidRPr="00FD3F5E">
        <w:t xml:space="preserve"> и Иоанн</w:t>
      </w:r>
      <w:r w:rsidR="001410CF" w:rsidRPr="00FD3F5E">
        <w:t>ом</w:t>
      </w:r>
      <w:r w:rsidRPr="00FD3F5E">
        <w:t xml:space="preserve"> (</w:t>
      </w:r>
      <w:r w:rsidRPr="00FD3F5E">
        <w:rPr>
          <w:b/>
        </w:rPr>
        <w:t>Иоан</w:t>
      </w:r>
      <w:r w:rsidR="001410CF" w:rsidRPr="00FD3F5E">
        <w:rPr>
          <w:b/>
        </w:rPr>
        <w:t>.</w:t>
      </w:r>
      <w:r w:rsidRPr="00FD3F5E">
        <w:rPr>
          <w:b/>
        </w:rPr>
        <w:t xml:space="preserve"> 20:1,2</w:t>
      </w:r>
      <w:r w:rsidRPr="00FD3F5E">
        <w:t xml:space="preserve">). </w:t>
      </w:r>
      <w:r w:rsidR="00065E22" w:rsidRPr="00FD3F5E">
        <w:t>К тому моменту, когда у гробницы собрались о</w:t>
      </w:r>
      <w:r w:rsidRPr="00FD3F5E">
        <w:t xml:space="preserve">стальные женщины, </w:t>
      </w:r>
      <w:r w:rsidR="00065E22" w:rsidRPr="00FD3F5E">
        <w:t>стало достаточно светло</w:t>
      </w:r>
      <w:r w:rsidRPr="00FD3F5E">
        <w:t>, чтобы видеть</w:t>
      </w:r>
      <w:r w:rsidR="00065E22" w:rsidRPr="00FD3F5E">
        <w:t>. Они</w:t>
      </w:r>
      <w:r w:rsidRPr="00FD3F5E">
        <w:t xml:space="preserve"> вошли внутрь. Там им явились два ангела, как мы читаем </w:t>
      </w:r>
      <w:r w:rsidR="00065E22" w:rsidRPr="00FD3F5E">
        <w:t xml:space="preserve">о том </w:t>
      </w:r>
      <w:r w:rsidRPr="00FD3F5E">
        <w:t>здесь у Луки.</w:t>
      </w:r>
    </w:p>
    <w:p w14:paraId="5D40C4EA" w14:textId="77777777" w:rsidR="00065E22" w:rsidRPr="00FD3F5E" w:rsidRDefault="00065E22" w:rsidP="001E7707">
      <w:pPr>
        <w:pStyle w:val="a3"/>
      </w:pPr>
      <w:r w:rsidRPr="00FD3F5E">
        <w:t>ст. 8,9) Охваченные страхом, они отправились, как им было велено, уведомить мужчин о случившемся, не останавливаясь и никому ничего не рассказывая по дороге (</w:t>
      </w:r>
      <w:r w:rsidRPr="00FD3F5E">
        <w:rPr>
          <w:b/>
        </w:rPr>
        <w:t>Мар. 16:8</w:t>
      </w:r>
      <w:r w:rsidRPr="00FD3F5E">
        <w:t xml:space="preserve">). Тем временем Петр и Иоанн убедились для себя, что гробница пуста, но </w:t>
      </w:r>
      <w:r w:rsidR="00AF1965" w:rsidRPr="00FD3F5E">
        <w:t>их озадачило то обстоятельство</w:t>
      </w:r>
      <w:r w:rsidRPr="00FD3F5E">
        <w:t xml:space="preserve">, что погребальные одежды </w:t>
      </w:r>
      <w:r w:rsidR="00AF1965" w:rsidRPr="00FD3F5E">
        <w:t xml:space="preserve">были </w:t>
      </w:r>
      <w:r w:rsidRPr="00FD3F5E">
        <w:t xml:space="preserve">сняты с тела и оставлены на полке. Когда они ушли, Мария Магдалина вернулась в гробницу и вошла внутрь. Там она встретила двух ангелов, которые </w:t>
      </w:r>
      <w:r w:rsidR="00AF1965" w:rsidRPr="00FD3F5E">
        <w:t>удивились её горьким слезам, в то время как</w:t>
      </w:r>
      <w:r w:rsidRPr="00FD3F5E">
        <w:t xml:space="preserve"> </w:t>
      </w:r>
      <w:r w:rsidR="00AF1965" w:rsidRPr="00FD3F5E">
        <w:t>о</w:t>
      </w:r>
      <w:r w:rsidRPr="00FD3F5E">
        <w:t xml:space="preserve">на должна была быть вне себя от радости, обнаружив, что Иисус воскрес, как и обещал! Она повернулась, чтобы выйти, </w:t>
      </w:r>
      <w:r w:rsidR="00AF1965" w:rsidRPr="00FD3F5E">
        <w:t>но в этот момент</w:t>
      </w:r>
      <w:r w:rsidRPr="00FD3F5E">
        <w:t xml:space="preserve"> увидела силуэт мужчины на фоне света</w:t>
      </w:r>
      <w:r w:rsidR="008059E5" w:rsidRPr="00FD3F5E">
        <w:t>, проникавшего в гробницу</w:t>
      </w:r>
      <w:r w:rsidRPr="00FD3F5E">
        <w:t xml:space="preserve">. Когда он назвал </w:t>
      </w:r>
      <w:r w:rsidR="00C60765" w:rsidRPr="00FD3F5E">
        <w:t xml:space="preserve">её </w:t>
      </w:r>
      <w:r w:rsidR="00AF1965" w:rsidRPr="00FD3F5E">
        <w:t>по имени</w:t>
      </w:r>
      <w:r w:rsidRPr="00FD3F5E">
        <w:t xml:space="preserve">, она поняла, что это был Иисус, и </w:t>
      </w:r>
      <w:r w:rsidR="00AF1965" w:rsidRPr="00FD3F5E">
        <w:t xml:space="preserve">что </w:t>
      </w:r>
      <w:r w:rsidRPr="00FD3F5E">
        <w:t xml:space="preserve">он действительно воскрес. Она </w:t>
      </w:r>
      <w:r w:rsidR="00AF1965" w:rsidRPr="00FD3F5E">
        <w:t xml:space="preserve">припала </w:t>
      </w:r>
      <w:r w:rsidRPr="00FD3F5E">
        <w:t xml:space="preserve">к его ногам, </w:t>
      </w:r>
      <w:r w:rsidR="00AF1965" w:rsidRPr="00FD3F5E">
        <w:t xml:space="preserve">однако </w:t>
      </w:r>
      <w:r w:rsidRPr="00FD3F5E">
        <w:t xml:space="preserve">он заверил ее, что еще не </w:t>
      </w:r>
      <w:r w:rsidR="00AF1965" w:rsidRPr="00FD3F5E">
        <w:t>уходит (</w:t>
      </w:r>
      <w:r w:rsidR="00AF1965" w:rsidRPr="00FD3F5E">
        <w:rPr>
          <w:b/>
        </w:rPr>
        <w:t>Иоан.</w:t>
      </w:r>
      <w:r w:rsidRPr="00FD3F5E">
        <w:rPr>
          <w:b/>
        </w:rPr>
        <w:t xml:space="preserve"> 20:</w:t>
      </w:r>
      <w:r w:rsidR="00AF1965" w:rsidRPr="00FD3F5E">
        <w:rPr>
          <w:b/>
        </w:rPr>
        <w:t>11-17</w:t>
      </w:r>
      <w:r w:rsidR="00AF1965" w:rsidRPr="00FD3F5E">
        <w:t>).</w:t>
      </w:r>
    </w:p>
    <w:p w14:paraId="18CF1B1A" w14:textId="77777777" w:rsidR="006B5949" w:rsidRPr="00FD3F5E" w:rsidRDefault="006B5949" w:rsidP="001E7707">
      <w:pPr>
        <w:pStyle w:val="a3"/>
      </w:pPr>
      <w:r w:rsidRPr="00FD3F5E">
        <w:t xml:space="preserve">ст. 10,11) </w:t>
      </w:r>
      <w:r w:rsidR="00875B78" w:rsidRPr="00FD3F5E">
        <w:t>Всего было по меньшей мере шесть женщин, ставших свидетелями описанных событий. Однако как то было и в случае со всеми остальными из них, восхитительные вести, принесенные Марией Магдалиной, были отвергнуты как пустые басни.</w:t>
      </w:r>
    </w:p>
    <w:p w14:paraId="5C4F82F8" w14:textId="77777777" w:rsidR="00875B78" w:rsidRPr="00FD3F5E" w:rsidRDefault="00875B78" w:rsidP="001E7707">
      <w:pPr>
        <w:pStyle w:val="a3"/>
      </w:pPr>
      <w:r w:rsidRPr="00FD3F5E">
        <w:t xml:space="preserve">ст. 12) Здесь Лука добавляет рассказ о посещении гробницы Петром, за личным участием которого в событиях последних дней евангелист следит безотрывно. </w:t>
      </w:r>
    </w:p>
    <w:p w14:paraId="71604BB8" w14:textId="77777777" w:rsidR="00875B78" w:rsidRPr="00FD3F5E" w:rsidRDefault="00875B78" w:rsidP="001E7707">
      <w:pPr>
        <w:pStyle w:val="a3"/>
      </w:pPr>
    </w:p>
    <w:p w14:paraId="1645B3B4" w14:textId="74866BA4" w:rsidR="00875B78" w:rsidRPr="00FD3F5E" w:rsidRDefault="00875B78" w:rsidP="00DA38F9">
      <w:pPr>
        <w:pStyle w:val="Heading2"/>
      </w:pPr>
      <w:bookmarkStart w:id="153" w:name="_Toc132562878"/>
      <w:r w:rsidRPr="00FD3F5E">
        <w:t>КЛЕОПА ОТПРАВЛЯЕТСЯ В ЭММАУС</w:t>
      </w:r>
      <w:bookmarkEnd w:id="153"/>
    </w:p>
    <w:p w14:paraId="0B0BBC90" w14:textId="77777777" w:rsidR="00875B78" w:rsidRPr="00FD3F5E" w:rsidRDefault="00875B78" w:rsidP="00875B78">
      <w:pPr>
        <w:pStyle w:val="a3"/>
      </w:pPr>
      <w:r w:rsidRPr="00FD3F5E">
        <w:t>ст. 13) В то утро, после рассказа женщин обо всем увиденном ими, и подтверждающих слов Петра о пустой гробнице, Клеопа отправился домой с ещё одним неназванным учеником. Он жил в Эммаусе, по ту сторону Елеонской горы в одиннадцати километрах от Иерусалима. Такое расстояние преодолевалось за два часа ходьбы.</w:t>
      </w:r>
    </w:p>
    <w:p w14:paraId="5C4D8E51" w14:textId="77777777" w:rsidR="00875B78" w:rsidRPr="00FD3F5E" w:rsidRDefault="00875B78" w:rsidP="00875B78">
      <w:pPr>
        <w:pStyle w:val="a3"/>
      </w:pPr>
      <w:r w:rsidRPr="00FD3F5E">
        <w:t xml:space="preserve">ст. 14,15) </w:t>
      </w:r>
      <w:r w:rsidR="008059E5" w:rsidRPr="00FD3F5E">
        <w:t>Заняты</w:t>
      </w:r>
      <w:r w:rsidR="006D002B" w:rsidRPr="00FD3F5E">
        <w:t>е разговором, они почти не заметили, как к ним присоединился незнакомец.</w:t>
      </w:r>
    </w:p>
    <w:p w14:paraId="2659A77F" w14:textId="77777777" w:rsidR="006D002B" w:rsidRPr="00FD3F5E" w:rsidRDefault="006D002B" w:rsidP="00875B78">
      <w:pPr>
        <w:pStyle w:val="a3"/>
      </w:pPr>
      <w:r w:rsidRPr="00FD3F5E">
        <w:lastRenderedPageBreak/>
        <w:t xml:space="preserve">с. 16) Неясно, выглядел ли воскресший Иисус как-то иначе, или </w:t>
      </w:r>
      <w:r w:rsidR="00A97BC8" w:rsidRPr="00FD3F5E">
        <w:t xml:space="preserve">двое учеников </w:t>
      </w:r>
      <w:r w:rsidRPr="00FD3F5E">
        <w:t>просто не ожидали увидеть</w:t>
      </w:r>
      <w:r w:rsidR="00A97BC8" w:rsidRPr="00FD3F5E">
        <w:t xml:space="preserve"> его</w:t>
      </w:r>
      <w:r w:rsidRPr="00FD3F5E">
        <w:t xml:space="preserve">, или </w:t>
      </w:r>
      <w:r w:rsidR="00A97BC8" w:rsidRPr="00FD3F5E">
        <w:t xml:space="preserve">Господь </w:t>
      </w:r>
      <w:r w:rsidRPr="00FD3F5E">
        <w:t>удержал их от того, чтобы они признали его.</w:t>
      </w:r>
    </w:p>
    <w:p w14:paraId="587B8675" w14:textId="77777777" w:rsidR="006D002B" w:rsidRPr="00FD3F5E" w:rsidRDefault="006D002B" w:rsidP="00875B78">
      <w:pPr>
        <w:pStyle w:val="a3"/>
      </w:pPr>
      <w:r w:rsidRPr="00FD3F5E">
        <w:t>ст. 17) Лука изображает очень наглядную картину двух остановившихся на пути мужчин, лица которых покрывает печаль.</w:t>
      </w:r>
    </w:p>
    <w:p w14:paraId="15E20FBF" w14:textId="77777777" w:rsidR="006D002B" w:rsidRPr="00FD3F5E" w:rsidRDefault="006D002B" w:rsidP="00875B78">
      <w:pPr>
        <w:pStyle w:val="a3"/>
      </w:pPr>
      <w:r w:rsidRPr="00FD3F5E">
        <w:t>ст. 18-20) Клеопа отказывается поверить, что этот незнакомец до сих пор ничего не слышал о событиях, потрясших весь Иерусалим.</w:t>
      </w:r>
    </w:p>
    <w:p w14:paraId="1C82D2AD" w14:textId="77777777" w:rsidR="006D002B" w:rsidRPr="00FD3F5E" w:rsidRDefault="006D002B" w:rsidP="00875B78">
      <w:pPr>
        <w:pStyle w:val="a3"/>
      </w:pPr>
      <w:r w:rsidRPr="00FD3F5E">
        <w:t xml:space="preserve">ст. 21) </w:t>
      </w:r>
      <w:r w:rsidRPr="00FD3F5E">
        <w:rPr>
          <w:i/>
        </w:rPr>
        <w:t>«Мы надеялись, что он был тем самым»</w:t>
      </w:r>
      <w:r w:rsidRPr="00FD3F5E">
        <w:t xml:space="preserve"> – горестно бросает он, и не без иронии замечает, что уже настал третий день с момента его распятия.</w:t>
      </w:r>
    </w:p>
    <w:p w14:paraId="61D90AD7" w14:textId="77777777" w:rsidR="00AC119A" w:rsidRPr="00FD3F5E" w:rsidRDefault="00AC119A" w:rsidP="00875B78">
      <w:pPr>
        <w:pStyle w:val="a3"/>
      </w:pPr>
      <w:r w:rsidRPr="00FD3F5E">
        <w:t xml:space="preserve">ст. 22-24) Даже несмотря на рассказы женщин о двух ангелах, утверждавших, что Иисус жив, и свидетельство Петра с Иоанном о пустой гробнице, Клеопа так и не мог уложить все эти факты в единую, связанную цепь. </w:t>
      </w:r>
    </w:p>
    <w:p w14:paraId="5E81CBB2" w14:textId="77777777" w:rsidR="002C6EBE" w:rsidRPr="00FD3F5E" w:rsidRDefault="002C6EBE" w:rsidP="00875B78">
      <w:pPr>
        <w:pStyle w:val="a3"/>
      </w:pPr>
      <w:r w:rsidRPr="00FD3F5E">
        <w:t xml:space="preserve">ст. 25) </w:t>
      </w:r>
      <w:r w:rsidR="00774EDB" w:rsidRPr="00FD3F5E">
        <w:t>Иисус разочарован тем обстоятельством, что невзирая на все его усилия соответствующим образом подготовить своих учеников, они так и не смогли поверить в то, что он воскрес. Теперь у него появилась возможность поправить их.</w:t>
      </w:r>
    </w:p>
    <w:p w14:paraId="34705397" w14:textId="77777777" w:rsidR="00774EDB" w:rsidRPr="00FD3F5E" w:rsidRDefault="00774EDB" w:rsidP="00875B78">
      <w:pPr>
        <w:pStyle w:val="a3"/>
      </w:pPr>
      <w:r w:rsidRPr="00FD3F5E">
        <w:t>ст. 26,27) Продолжая путь вместе с ними, он преподал им библейский урок. На протяжении всех книг Моисея и Пророков – двух основных частей Ветхого Завета, – Бог предсказывал служение, жертву и победу Своего Сына. Было бы совершенно восхитительно услышать такое изложение Священных Писаний самим Господом, последовательность которого он составлял и выстраивал годами, изучая Божье Слово.</w:t>
      </w:r>
    </w:p>
    <w:p w14:paraId="54439F39" w14:textId="77777777" w:rsidR="00774EDB" w:rsidRPr="00FD3F5E" w:rsidRDefault="00774EDB" w:rsidP="00875B78">
      <w:pPr>
        <w:pStyle w:val="a3"/>
      </w:pPr>
      <w:r w:rsidRPr="00FD3F5E">
        <w:t xml:space="preserve">ст. 28,29) Воодушевленный до крайности </w:t>
      </w:r>
      <w:r w:rsidR="00A97BC8" w:rsidRPr="00FD3F5E">
        <w:t xml:space="preserve">обретенным </w:t>
      </w:r>
      <w:r w:rsidRPr="00FD3F5E">
        <w:t>новым другом, Клеопа настоятельно просит его остаться на ночь вместе с ними.</w:t>
      </w:r>
    </w:p>
    <w:p w14:paraId="41401F9B" w14:textId="77777777" w:rsidR="00774EDB" w:rsidRPr="00FD3F5E" w:rsidRDefault="00774EDB" w:rsidP="00875B78">
      <w:pPr>
        <w:pStyle w:val="a3"/>
      </w:pPr>
      <w:r w:rsidRPr="00FD3F5E">
        <w:t xml:space="preserve">ст. 30) Во время вечерней трапезы Иисус неожиданно взял на себя роль хозяина и, возблагодарив Бога, преломил и подал им хлеб. </w:t>
      </w:r>
    </w:p>
    <w:p w14:paraId="5409453D" w14:textId="77777777" w:rsidR="00774EDB" w:rsidRPr="00FD3F5E" w:rsidRDefault="00774EDB" w:rsidP="00875B78">
      <w:pPr>
        <w:pStyle w:val="a3"/>
      </w:pPr>
      <w:r w:rsidRPr="00FD3F5E">
        <w:t xml:space="preserve">ст. 31) Возможно, этот поступок навеял воспоминания о насыщении пяти тысяч. Внезапно все встало на свои места, как </w:t>
      </w:r>
      <w:r w:rsidR="00F4678E" w:rsidRPr="00FD3F5E">
        <w:t>то случилось с Савлом</w:t>
      </w:r>
      <w:r w:rsidRPr="00FD3F5E">
        <w:t xml:space="preserve"> Тарс</w:t>
      </w:r>
      <w:r w:rsidR="00F4678E" w:rsidRPr="00FD3F5E">
        <w:t>янином</w:t>
      </w:r>
      <w:r w:rsidRPr="00FD3F5E">
        <w:t xml:space="preserve"> на пути в Дамаск. Они</w:t>
      </w:r>
      <w:r w:rsidR="00F4678E" w:rsidRPr="00FD3F5E">
        <w:t xml:space="preserve"> поняли</w:t>
      </w:r>
      <w:r w:rsidRPr="00FD3F5E">
        <w:t xml:space="preserve">, что </w:t>
      </w:r>
      <w:r w:rsidR="00F4678E" w:rsidRPr="00FD3F5E">
        <w:t xml:space="preserve">вместе с ними был сам </w:t>
      </w:r>
      <w:r w:rsidRPr="00FD3F5E">
        <w:t>Господь.</w:t>
      </w:r>
    </w:p>
    <w:p w14:paraId="02B21D64" w14:textId="77777777" w:rsidR="00F4678E" w:rsidRPr="00FD3F5E" w:rsidRDefault="00F4678E" w:rsidP="00875B78">
      <w:pPr>
        <w:pStyle w:val="a3"/>
      </w:pPr>
      <w:r w:rsidRPr="00FD3F5E">
        <w:t xml:space="preserve">ст. 32-34) Им не терпелось рассказать обо всем случившемся остальным. Хотя, должно быть, уже темнело, они отправились в обратный путь, вновь прошагав семь миль до города. Там они обнаружили, что другие ученики все еще были вместе, взволнованные рассказом Петра о личном явлении ему Иисуса в минувший день. Попутно следует отметить, </w:t>
      </w:r>
      <w:r w:rsidR="00A97BC8" w:rsidRPr="00FD3F5E">
        <w:t xml:space="preserve">что </w:t>
      </w:r>
      <w:r w:rsidRPr="00FD3F5E">
        <w:t xml:space="preserve">это упоминание </w:t>
      </w:r>
      <w:r w:rsidRPr="00FD3F5E">
        <w:lastRenderedPageBreak/>
        <w:t>свидетельствует о великой любви нашего Господа, который знал, что его служитель убит горем и подавлен.</w:t>
      </w:r>
    </w:p>
    <w:p w14:paraId="061E2BD8" w14:textId="77777777" w:rsidR="001928F5" w:rsidRPr="00FD3F5E" w:rsidRDefault="001928F5" w:rsidP="00875B78">
      <w:pPr>
        <w:pStyle w:val="a3"/>
      </w:pPr>
      <w:r w:rsidRPr="00FD3F5E">
        <w:t xml:space="preserve">ст. 35) Теперь настала очередь Клеопы рассказать обо всём, что с ними произошло, но </w:t>
      </w:r>
      <w:r w:rsidR="00C7242D" w:rsidRPr="00FD3F5E">
        <w:t xml:space="preserve">и </w:t>
      </w:r>
      <w:r w:rsidRPr="00FD3F5E">
        <w:t xml:space="preserve">после этого собравшиеся ученики </w:t>
      </w:r>
      <w:r w:rsidR="00C7242D" w:rsidRPr="00FD3F5E">
        <w:t xml:space="preserve">так и </w:t>
      </w:r>
      <w:r w:rsidRPr="00FD3F5E">
        <w:t>не могли до конца поверить услышанному (</w:t>
      </w:r>
      <w:r w:rsidRPr="00FD3F5E">
        <w:rPr>
          <w:b/>
        </w:rPr>
        <w:t>Мар. 16:12,13</w:t>
      </w:r>
      <w:r w:rsidRPr="00FD3F5E">
        <w:t>).</w:t>
      </w:r>
    </w:p>
    <w:p w14:paraId="4E84BEE2" w14:textId="77777777" w:rsidR="001928F5" w:rsidRPr="00FD3F5E" w:rsidRDefault="001928F5" w:rsidP="00875B78">
      <w:pPr>
        <w:pStyle w:val="a3"/>
      </w:pPr>
    </w:p>
    <w:p w14:paraId="559BC486" w14:textId="77777777" w:rsidR="00BC16C5" w:rsidRPr="00FD3F5E" w:rsidRDefault="00BC16C5" w:rsidP="00DA38F9">
      <w:pPr>
        <w:pStyle w:val="Heading2"/>
      </w:pPr>
      <w:bookmarkStart w:id="154" w:name="_Toc132562879"/>
      <w:r w:rsidRPr="00FD3F5E">
        <w:t>ИИСУС ЯВЛЯЕТСЯ СВОИМ УЧЕНИКАМ</w:t>
      </w:r>
      <w:bookmarkEnd w:id="154"/>
    </w:p>
    <w:p w14:paraId="53CF30D4" w14:textId="77777777" w:rsidR="001928F5" w:rsidRPr="00FD3F5E" w:rsidRDefault="00BC16C5" w:rsidP="00BC16C5">
      <w:pPr>
        <w:pStyle w:val="a3"/>
      </w:pPr>
      <w:r w:rsidRPr="00FD3F5E">
        <w:t xml:space="preserve">ст. 36) </w:t>
      </w:r>
      <w:r w:rsidR="00B10900" w:rsidRPr="00FD3F5E">
        <w:t xml:space="preserve">Иисус заранее договорился с апостолами, что после своего воскресения он встретит их в безопасной обстановке на отдаленной горе в Галилее (см. </w:t>
      </w:r>
      <w:r w:rsidR="00B10900" w:rsidRPr="00FD3F5E">
        <w:rPr>
          <w:b/>
        </w:rPr>
        <w:t>Мат. 26:32; Мар. 16:7,8; Мат. 29:16</w:t>
      </w:r>
      <w:r w:rsidR="00B10900" w:rsidRPr="00FD3F5E">
        <w:t xml:space="preserve">). </w:t>
      </w:r>
      <w:r w:rsidR="008E6273" w:rsidRPr="00FD3F5E">
        <w:t>Видимо</w:t>
      </w:r>
      <w:r w:rsidR="00B10900" w:rsidRPr="00FD3F5E">
        <w:t xml:space="preserve">, в этот момент он понял, что они вряд ли отправятся в это </w:t>
      </w:r>
      <w:r w:rsidR="008E6273" w:rsidRPr="00FD3F5E">
        <w:t xml:space="preserve">неблизкое </w:t>
      </w:r>
      <w:r w:rsidR="00B10900" w:rsidRPr="00FD3F5E">
        <w:t>путешествие. Им все еще нужно было убедиться, что он жив. Поэтому он решил явиться им всем</w:t>
      </w:r>
      <w:r w:rsidR="008E6273" w:rsidRPr="00FD3F5E">
        <w:t xml:space="preserve"> сразу</w:t>
      </w:r>
      <w:r w:rsidR="00B10900" w:rsidRPr="00FD3F5E">
        <w:t>.</w:t>
      </w:r>
      <w:r w:rsidR="008E6273" w:rsidRPr="00FD3F5E">
        <w:t xml:space="preserve"> Хотя двери дома были заперты (</w:t>
      </w:r>
      <w:r w:rsidR="008E6273" w:rsidRPr="00FD3F5E">
        <w:rPr>
          <w:b/>
        </w:rPr>
        <w:t>Иоан.</w:t>
      </w:r>
      <w:r w:rsidR="00B10900" w:rsidRPr="00FD3F5E">
        <w:rPr>
          <w:b/>
        </w:rPr>
        <w:t xml:space="preserve"> 20:19</w:t>
      </w:r>
      <w:r w:rsidR="00B10900" w:rsidRPr="00FD3F5E">
        <w:t>), он вошел в комнату,</w:t>
      </w:r>
      <w:r w:rsidR="008E6273" w:rsidRPr="00FD3F5E">
        <w:t xml:space="preserve"> где они заканчивали </w:t>
      </w:r>
      <w:r w:rsidR="00A97BC8" w:rsidRPr="00FD3F5E">
        <w:t xml:space="preserve">трапезу </w:t>
      </w:r>
      <w:r w:rsidR="008E6273" w:rsidRPr="00FD3F5E">
        <w:t>(</w:t>
      </w:r>
      <w:r w:rsidR="008E6273" w:rsidRPr="00FD3F5E">
        <w:rPr>
          <w:b/>
        </w:rPr>
        <w:t>Мар.</w:t>
      </w:r>
      <w:r w:rsidR="00B10900" w:rsidRPr="00FD3F5E">
        <w:rPr>
          <w:b/>
        </w:rPr>
        <w:t xml:space="preserve"> 16:14</w:t>
      </w:r>
      <w:r w:rsidR="00B10900" w:rsidRPr="00FD3F5E">
        <w:t xml:space="preserve">). </w:t>
      </w:r>
      <w:r w:rsidR="008E6273" w:rsidRPr="00FD3F5E">
        <w:t>Как и всегда,</w:t>
      </w:r>
      <w:r w:rsidR="00B10900" w:rsidRPr="00FD3F5E">
        <w:t xml:space="preserve"> </w:t>
      </w:r>
      <w:r w:rsidR="008E6273" w:rsidRPr="00FD3F5E">
        <w:t>он по</w:t>
      </w:r>
      <w:r w:rsidR="00B10900" w:rsidRPr="00FD3F5E">
        <w:t>приветствовал их</w:t>
      </w:r>
      <w:r w:rsidR="008E6273" w:rsidRPr="00FD3F5E">
        <w:t xml:space="preserve"> еврейским «Шалом!»</w:t>
      </w:r>
    </w:p>
    <w:p w14:paraId="4E912149" w14:textId="77777777" w:rsidR="008E6273" w:rsidRPr="00FD3F5E" w:rsidRDefault="008E6273" w:rsidP="00BC16C5">
      <w:pPr>
        <w:pStyle w:val="a3"/>
      </w:pPr>
      <w:r w:rsidRPr="00FD3F5E">
        <w:t>ст. 37) Их охватил ужас.</w:t>
      </w:r>
    </w:p>
    <w:p w14:paraId="30B6D96B" w14:textId="77777777" w:rsidR="008E6273" w:rsidRPr="00FD3F5E" w:rsidRDefault="008E6273" w:rsidP="00BC16C5">
      <w:pPr>
        <w:pStyle w:val="a3"/>
      </w:pPr>
      <w:r w:rsidRPr="00FD3F5E">
        <w:t>ст. 38-40) Развеяв их страхи, Иисус показал ученикам шрамы на своих руках и ногах, и предложил им потрогать его, чтобы удостовериться в наличии у него и плоти, и костей, которые были несвойственны духам.</w:t>
      </w:r>
    </w:p>
    <w:p w14:paraId="71BFA6EC" w14:textId="77777777" w:rsidR="008E6273" w:rsidRPr="00FD3F5E" w:rsidRDefault="008E6273" w:rsidP="00BC16C5">
      <w:pPr>
        <w:pStyle w:val="a3"/>
      </w:pPr>
      <w:r w:rsidRPr="00FD3F5E">
        <w:t xml:space="preserve">ст. 41-43) </w:t>
      </w:r>
      <w:r w:rsidR="0003048C" w:rsidRPr="00FD3F5E">
        <w:t>Мало-помалу, суть всего дела стала доходить до них. Чтобы окончательно доказать им, что он был жив, Иисус принялся есть рыбу и мед, остававшиеся от</w:t>
      </w:r>
      <w:r w:rsidR="00A97BC8" w:rsidRPr="00FD3F5E">
        <w:t xml:space="preserve"> ужаса</w:t>
      </w:r>
      <w:r w:rsidR="0003048C" w:rsidRPr="00FD3F5E">
        <w:t xml:space="preserve">, а они наблюдали за тем, как пища исчезала у него во рту. Всё это не могло быть просто </w:t>
      </w:r>
      <w:r w:rsidR="00360780" w:rsidRPr="00FD3F5E">
        <w:t>иллюзией</w:t>
      </w:r>
      <w:r w:rsidR="0003048C" w:rsidRPr="00FD3F5E">
        <w:t>.</w:t>
      </w:r>
    </w:p>
    <w:p w14:paraId="6073AFC2" w14:textId="77777777" w:rsidR="0003048C" w:rsidRPr="00FD3F5E" w:rsidRDefault="0003048C" w:rsidP="00BC16C5">
      <w:pPr>
        <w:pStyle w:val="a3"/>
      </w:pPr>
      <w:r w:rsidRPr="00FD3F5E">
        <w:t xml:space="preserve">ст. 44,45) </w:t>
      </w:r>
      <w:r w:rsidR="00136545" w:rsidRPr="00FD3F5E">
        <w:t>Он напоминает ученикам, что всё случившееся с ним было исполнением многих и многих пророчеств Священных Писаний. Клеопа и его товарищ, вернувшиеся из Эммауса, теперь снова прослушали уже известным им обоим библейский урок, за исключением разве что того момента, что на этот раз Иисус включил сюда же и псалмы, многие из которых мы называем «мессианскими».</w:t>
      </w:r>
    </w:p>
    <w:p w14:paraId="512A816A" w14:textId="77777777" w:rsidR="00CE3790" w:rsidRPr="00FD3F5E" w:rsidRDefault="00CE3790" w:rsidP="00BC16C5">
      <w:pPr>
        <w:pStyle w:val="a3"/>
      </w:pPr>
      <w:r w:rsidRPr="00FD3F5E">
        <w:t xml:space="preserve">ст. 46-48) </w:t>
      </w:r>
      <w:r w:rsidR="00C116DE" w:rsidRPr="00FD3F5E">
        <w:t xml:space="preserve">В этот момент Иисус </w:t>
      </w:r>
      <w:r w:rsidR="00447EBE" w:rsidRPr="00FD3F5E">
        <w:t>сделал ещё одно важное объявление для своих учеников</w:t>
      </w:r>
      <w:r w:rsidR="00C116DE" w:rsidRPr="00FD3F5E">
        <w:t xml:space="preserve">. Помимо его смерти и воскресения, в Священных Писаниях также говорилось, что смерть Мессии принесет прощение грехов, и что теперь новое </w:t>
      </w:r>
      <w:r w:rsidR="00A97BC8" w:rsidRPr="00FD3F5E">
        <w:t xml:space="preserve">воззвание </w:t>
      </w:r>
      <w:r w:rsidR="00C116DE" w:rsidRPr="00FD3F5E">
        <w:t xml:space="preserve">должно быть проповедано как евреям, так и язычникам. </w:t>
      </w:r>
      <w:r w:rsidR="00447EBE" w:rsidRPr="00FD3F5E">
        <w:t>Сами о</w:t>
      </w:r>
      <w:r w:rsidR="00C116DE" w:rsidRPr="00FD3F5E">
        <w:t xml:space="preserve">ни должны </w:t>
      </w:r>
      <w:r w:rsidR="00C116DE" w:rsidRPr="00FD3F5E">
        <w:lastRenderedPageBreak/>
        <w:t xml:space="preserve">были </w:t>
      </w:r>
      <w:r w:rsidR="00447EBE" w:rsidRPr="00FD3F5E">
        <w:t xml:space="preserve">стать </w:t>
      </w:r>
      <w:r w:rsidR="00C116DE" w:rsidRPr="00FD3F5E">
        <w:t>вестниками</w:t>
      </w:r>
      <w:r w:rsidR="00142617" w:rsidRPr="00FD3F5E">
        <w:t xml:space="preserve"> этого послания</w:t>
      </w:r>
      <w:r w:rsidR="00C116DE" w:rsidRPr="00FD3F5E">
        <w:t xml:space="preserve">, потому что </w:t>
      </w:r>
      <w:r w:rsidR="00142617" w:rsidRPr="00FD3F5E">
        <w:t xml:space="preserve">являлись </w:t>
      </w:r>
      <w:r w:rsidR="00C116DE" w:rsidRPr="00FD3F5E">
        <w:t>очевидцами его воскресения.</w:t>
      </w:r>
    </w:p>
    <w:p w14:paraId="66B39479" w14:textId="77777777" w:rsidR="00142617" w:rsidRPr="00FD3F5E" w:rsidRDefault="00142617" w:rsidP="00BC16C5">
      <w:pPr>
        <w:pStyle w:val="a3"/>
      </w:pPr>
      <w:r w:rsidRPr="00FD3F5E">
        <w:t xml:space="preserve">ст. 49) </w:t>
      </w:r>
      <w:r w:rsidR="00F2045E" w:rsidRPr="00FD3F5E">
        <w:t>Здесь, как и на Тайной вечере (</w:t>
      </w:r>
      <w:r w:rsidR="00F2045E" w:rsidRPr="00FD3F5E">
        <w:rPr>
          <w:b/>
        </w:rPr>
        <w:t>Иоан. 14:26</w:t>
      </w:r>
      <w:r w:rsidR="00F2045E" w:rsidRPr="00FD3F5E">
        <w:t xml:space="preserve">), он пообещал, что пошлет Святого Духа, который поможет им в этом деле. Хотя это обещание, по всей видимости, вытекает непосредственно из преподанного им библейского урока, сначала нам нужно решить вопрос о том, куда отнести прибытие </w:t>
      </w:r>
      <w:r w:rsidR="00101B28" w:rsidRPr="00FD3F5E">
        <w:t xml:space="preserve">апостолов </w:t>
      </w:r>
      <w:r w:rsidR="00F2045E" w:rsidRPr="00FD3F5E">
        <w:t>в Галилею, о котором он просил их. Нам известно, что они действительно отправились туда, потому что Иоанн описывает ночь, проведенную ими на озере за рыбной ловлей (</w:t>
      </w:r>
      <w:r w:rsidR="00F2045E" w:rsidRPr="00FD3F5E">
        <w:rPr>
          <w:b/>
        </w:rPr>
        <w:t>Иоан. 21:1,3</w:t>
      </w:r>
      <w:r w:rsidR="00F2045E" w:rsidRPr="00FD3F5E">
        <w:t xml:space="preserve">), и Матфей тоже сообщает, что они встретились </w:t>
      </w:r>
      <w:r w:rsidR="00B36383" w:rsidRPr="00FD3F5E">
        <w:t xml:space="preserve">там с Господом </w:t>
      </w:r>
      <w:r w:rsidR="00F2045E" w:rsidRPr="00FD3F5E">
        <w:t>(</w:t>
      </w:r>
      <w:r w:rsidR="00F2045E" w:rsidRPr="00FD3F5E">
        <w:rPr>
          <w:b/>
        </w:rPr>
        <w:t>Мат. 28:16</w:t>
      </w:r>
      <w:r w:rsidR="00F2045E" w:rsidRPr="00FD3F5E">
        <w:t xml:space="preserve">). На самом деле, в этом месте Лука завершает свое Евангелие </w:t>
      </w:r>
      <w:r w:rsidR="00B36383" w:rsidRPr="00FD3F5E">
        <w:t xml:space="preserve">кратким изложением </w:t>
      </w:r>
      <w:r w:rsidR="00F2045E" w:rsidRPr="00FD3F5E">
        <w:t xml:space="preserve">того, о чем он более подробно расскажет в начале </w:t>
      </w:r>
      <w:r w:rsidR="00B36383" w:rsidRPr="00FD3F5E">
        <w:t xml:space="preserve">другой </w:t>
      </w:r>
      <w:r w:rsidR="00F2045E" w:rsidRPr="00FD3F5E">
        <w:t>своей</w:t>
      </w:r>
      <w:r w:rsidR="00B36383" w:rsidRPr="00FD3F5E">
        <w:t xml:space="preserve"> книги –</w:t>
      </w:r>
      <w:r w:rsidR="00F2045E" w:rsidRPr="00FD3F5E">
        <w:t xml:space="preserve"> </w:t>
      </w:r>
      <w:r w:rsidR="00B36383" w:rsidRPr="00FD3F5E">
        <w:t xml:space="preserve">Книги </w:t>
      </w:r>
      <w:r w:rsidR="00F2045E" w:rsidRPr="00FD3F5E">
        <w:t xml:space="preserve">Деяний Апостолов. </w:t>
      </w:r>
      <w:r w:rsidR="00B36383" w:rsidRPr="00FD3F5E">
        <w:t>Именно в ней можно увидеть</w:t>
      </w:r>
      <w:r w:rsidR="00F2045E" w:rsidRPr="00FD3F5E">
        <w:t xml:space="preserve">, что </w:t>
      </w:r>
      <w:r w:rsidR="00B36383" w:rsidRPr="00FD3F5E">
        <w:t xml:space="preserve">Иисус дал им обетование Святого Духа </w:t>
      </w:r>
      <w:r w:rsidR="00F2045E" w:rsidRPr="00FD3F5E">
        <w:t xml:space="preserve">только после их возвращения из Галилеи </w:t>
      </w:r>
      <w:r w:rsidR="00B36383" w:rsidRPr="00FD3F5E">
        <w:t xml:space="preserve">назад </w:t>
      </w:r>
      <w:r w:rsidR="00F2045E" w:rsidRPr="00FD3F5E">
        <w:t xml:space="preserve">в Иерусалим </w:t>
      </w:r>
      <w:r w:rsidR="00B36383" w:rsidRPr="00FD3F5E">
        <w:t>(</w:t>
      </w:r>
      <w:r w:rsidR="00B36383" w:rsidRPr="00FD3F5E">
        <w:rPr>
          <w:b/>
        </w:rPr>
        <w:t>Деян.</w:t>
      </w:r>
      <w:r w:rsidR="00F2045E" w:rsidRPr="00FD3F5E">
        <w:rPr>
          <w:b/>
        </w:rPr>
        <w:t xml:space="preserve"> 1:3-5</w:t>
      </w:r>
      <w:r w:rsidR="00F2045E" w:rsidRPr="00FD3F5E">
        <w:t>).</w:t>
      </w:r>
    </w:p>
    <w:p w14:paraId="1253E56A" w14:textId="77777777" w:rsidR="00B36383" w:rsidRPr="00FD3F5E" w:rsidRDefault="00B36383" w:rsidP="00BC16C5">
      <w:pPr>
        <w:pStyle w:val="a3"/>
      </w:pPr>
      <w:r w:rsidRPr="00FD3F5E">
        <w:t>ст. 50-52) И вновь здесь мы видим краткое изложение того, о чем Лука во всех подробностях расскажет во вступительной части его следующего труда – в Книге Деяний Апостолов (</w:t>
      </w:r>
      <w:r w:rsidRPr="00FD3F5E">
        <w:rPr>
          <w:b/>
        </w:rPr>
        <w:t>Деян. 1:9-12</w:t>
      </w:r>
      <w:r w:rsidRPr="00FD3F5E">
        <w:t>).</w:t>
      </w:r>
    </w:p>
    <w:p w14:paraId="3794C5DC" w14:textId="77777777" w:rsidR="00B36383" w:rsidRPr="00FD3F5E" w:rsidRDefault="00995252" w:rsidP="00BC16C5">
      <w:pPr>
        <w:pStyle w:val="a3"/>
      </w:pPr>
      <w:r w:rsidRPr="00FD3F5E">
        <w:t xml:space="preserve">ст. 53) Начальные главы Деяний показывают, что апостолы выбрали храм в качестве </w:t>
      </w:r>
      <w:r w:rsidR="00AF15B0" w:rsidRPr="00FD3F5E">
        <w:t xml:space="preserve">главной, исходной точки </w:t>
      </w:r>
      <w:r w:rsidRPr="00FD3F5E">
        <w:t>для проповеди спасения, которое Иисус принес всем людям. В будущем, как и показал сам Иисус на примере многих отрывков Священных Писаний, Евангелие распространится по всем народам. И за это мы</w:t>
      </w:r>
      <w:r w:rsidR="00AF15B0" w:rsidRPr="00FD3F5E">
        <w:t>, живущие</w:t>
      </w:r>
      <w:r w:rsidRPr="00FD3F5E">
        <w:t xml:space="preserve"> </w:t>
      </w:r>
      <w:r w:rsidR="00AF15B0" w:rsidRPr="00FD3F5E">
        <w:t xml:space="preserve">сегодня, </w:t>
      </w:r>
      <w:r w:rsidRPr="00FD3F5E">
        <w:t>должны быть благодарны.</w:t>
      </w:r>
    </w:p>
    <w:sectPr w:rsidR="00B36383" w:rsidRPr="00FD3F5E" w:rsidSect="001D624B">
      <w:footerReference w:type="default" r:id="rId9"/>
      <w:pgSz w:w="8391" w:h="11906" w:code="11"/>
      <w:pgMar w:top="851" w:right="878" w:bottom="851" w:left="851"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B6C2F" w14:textId="77777777" w:rsidR="009225D5" w:rsidRDefault="009225D5" w:rsidP="00FD3F5E">
      <w:r>
        <w:separator/>
      </w:r>
    </w:p>
  </w:endnote>
  <w:endnote w:type="continuationSeparator" w:id="0">
    <w:p w14:paraId="7531DFF6" w14:textId="77777777" w:rsidR="009225D5" w:rsidRDefault="009225D5" w:rsidP="00FD3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7067" w14:textId="77777777" w:rsidR="00FD3F5E" w:rsidRDefault="00FD3F5E">
    <w:pPr>
      <w:pStyle w:val="Footer"/>
      <w:jc w:val="right"/>
    </w:pPr>
    <w:r>
      <w:fldChar w:fldCharType="begin"/>
    </w:r>
    <w:r>
      <w:instrText xml:space="preserve"> PAGE   \* MERGEFORMAT </w:instrText>
    </w:r>
    <w:r>
      <w:fldChar w:fldCharType="separate"/>
    </w:r>
    <w:r>
      <w:rPr>
        <w:noProof/>
      </w:rPr>
      <w:t>2</w:t>
    </w:r>
    <w:r>
      <w:rPr>
        <w:noProof/>
      </w:rPr>
      <w:fldChar w:fldCharType="end"/>
    </w:r>
  </w:p>
  <w:p w14:paraId="5049750B" w14:textId="77777777" w:rsidR="00FD3F5E" w:rsidRDefault="00FD3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C349" w14:textId="77777777" w:rsidR="00FD3F5E" w:rsidRDefault="00FD3F5E">
    <w:pPr>
      <w:pStyle w:val="Footer"/>
      <w:jc w:val="right"/>
    </w:pPr>
    <w:r>
      <w:fldChar w:fldCharType="begin"/>
    </w:r>
    <w:r>
      <w:instrText xml:space="preserve"> PAGE   \* MERGEFORMAT </w:instrText>
    </w:r>
    <w:r>
      <w:fldChar w:fldCharType="separate"/>
    </w:r>
    <w:r>
      <w:rPr>
        <w:noProof/>
      </w:rPr>
      <w:t>2</w:t>
    </w:r>
    <w:r>
      <w:rPr>
        <w:noProof/>
      </w:rPr>
      <w:fldChar w:fldCharType="end"/>
    </w:r>
  </w:p>
  <w:p w14:paraId="79449A3D" w14:textId="77777777" w:rsidR="00FD3F5E" w:rsidRDefault="00FD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3667" w14:textId="77777777" w:rsidR="009225D5" w:rsidRDefault="009225D5" w:rsidP="00FD3F5E">
      <w:r>
        <w:separator/>
      </w:r>
    </w:p>
  </w:footnote>
  <w:footnote w:type="continuationSeparator" w:id="0">
    <w:p w14:paraId="2943A1A1" w14:textId="77777777" w:rsidR="009225D5" w:rsidRDefault="009225D5" w:rsidP="00FD3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27D7"/>
    <w:rsid w:val="00010E96"/>
    <w:rsid w:val="0001161D"/>
    <w:rsid w:val="00011DCB"/>
    <w:rsid w:val="00011F89"/>
    <w:rsid w:val="000163ED"/>
    <w:rsid w:val="00021721"/>
    <w:rsid w:val="00022EAB"/>
    <w:rsid w:val="00023F2D"/>
    <w:rsid w:val="000241C3"/>
    <w:rsid w:val="000257C9"/>
    <w:rsid w:val="00025937"/>
    <w:rsid w:val="00026CA9"/>
    <w:rsid w:val="00027FDD"/>
    <w:rsid w:val="0003048C"/>
    <w:rsid w:val="00033357"/>
    <w:rsid w:val="00033547"/>
    <w:rsid w:val="00033CFF"/>
    <w:rsid w:val="00034296"/>
    <w:rsid w:val="00034F49"/>
    <w:rsid w:val="00035169"/>
    <w:rsid w:val="00035178"/>
    <w:rsid w:val="00036185"/>
    <w:rsid w:val="00037031"/>
    <w:rsid w:val="00037270"/>
    <w:rsid w:val="00040806"/>
    <w:rsid w:val="000478F7"/>
    <w:rsid w:val="0005024A"/>
    <w:rsid w:val="000510E5"/>
    <w:rsid w:val="00052690"/>
    <w:rsid w:val="00052C34"/>
    <w:rsid w:val="0005314A"/>
    <w:rsid w:val="000556F2"/>
    <w:rsid w:val="00056A7A"/>
    <w:rsid w:val="00057CF4"/>
    <w:rsid w:val="00061D32"/>
    <w:rsid w:val="00062147"/>
    <w:rsid w:val="00064739"/>
    <w:rsid w:val="00065E22"/>
    <w:rsid w:val="00066F51"/>
    <w:rsid w:val="00067572"/>
    <w:rsid w:val="00070229"/>
    <w:rsid w:val="000736BF"/>
    <w:rsid w:val="00077AAA"/>
    <w:rsid w:val="00080E8D"/>
    <w:rsid w:val="0008354B"/>
    <w:rsid w:val="0008437B"/>
    <w:rsid w:val="00086654"/>
    <w:rsid w:val="000868EE"/>
    <w:rsid w:val="00087135"/>
    <w:rsid w:val="00087677"/>
    <w:rsid w:val="00087A44"/>
    <w:rsid w:val="0009332E"/>
    <w:rsid w:val="0009623A"/>
    <w:rsid w:val="00097F92"/>
    <w:rsid w:val="000A3B70"/>
    <w:rsid w:val="000A47D7"/>
    <w:rsid w:val="000A755D"/>
    <w:rsid w:val="000A7859"/>
    <w:rsid w:val="000B1287"/>
    <w:rsid w:val="000B24C5"/>
    <w:rsid w:val="000B2CC8"/>
    <w:rsid w:val="000B76FA"/>
    <w:rsid w:val="000C305E"/>
    <w:rsid w:val="000C5841"/>
    <w:rsid w:val="000C6B7A"/>
    <w:rsid w:val="000C723C"/>
    <w:rsid w:val="000C763A"/>
    <w:rsid w:val="000D14F0"/>
    <w:rsid w:val="000D22EB"/>
    <w:rsid w:val="000D2D8E"/>
    <w:rsid w:val="000D4FEC"/>
    <w:rsid w:val="000D6AF3"/>
    <w:rsid w:val="000E0EDB"/>
    <w:rsid w:val="000E15CF"/>
    <w:rsid w:val="000E2D90"/>
    <w:rsid w:val="000E4C50"/>
    <w:rsid w:val="000E6D7B"/>
    <w:rsid w:val="000E71C1"/>
    <w:rsid w:val="000F1E21"/>
    <w:rsid w:val="000F3A9F"/>
    <w:rsid w:val="000F45AE"/>
    <w:rsid w:val="000F6A90"/>
    <w:rsid w:val="000F7490"/>
    <w:rsid w:val="000F794B"/>
    <w:rsid w:val="001000AF"/>
    <w:rsid w:val="00101B28"/>
    <w:rsid w:val="001044E3"/>
    <w:rsid w:val="00106B44"/>
    <w:rsid w:val="001070DC"/>
    <w:rsid w:val="00110449"/>
    <w:rsid w:val="00111F6A"/>
    <w:rsid w:val="00112316"/>
    <w:rsid w:val="00113581"/>
    <w:rsid w:val="001160CD"/>
    <w:rsid w:val="00120DE4"/>
    <w:rsid w:val="0012199D"/>
    <w:rsid w:val="00124FCD"/>
    <w:rsid w:val="0012507D"/>
    <w:rsid w:val="0012687C"/>
    <w:rsid w:val="001270DA"/>
    <w:rsid w:val="00130FC3"/>
    <w:rsid w:val="0013256B"/>
    <w:rsid w:val="00132AC2"/>
    <w:rsid w:val="00133E35"/>
    <w:rsid w:val="00135AAE"/>
    <w:rsid w:val="001364CF"/>
    <w:rsid w:val="00136545"/>
    <w:rsid w:val="001410CF"/>
    <w:rsid w:val="00142617"/>
    <w:rsid w:val="00142A5A"/>
    <w:rsid w:val="001449F2"/>
    <w:rsid w:val="001453B0"/>
    <w:rsid w:val="00146458"/>
    <w:rsid w:val="001504B9"/>
    <w:rsid w:val="00154AAE"/>
    <w:rsid w:val="001561BF"/>
    <w:rsid w:val="00157941"/>
    <w:rsid w:val="00157BEC"/>
    <w:rsid w:val="00160D8E"/>
    <w:rsid w:val="00160FB7"/>
    <w:rsid w:val="00161EBB"/>
    <w:rsid w:val="00165018"/>
    <w:rsid w:val="00165965"/>
    <w:rsid w:val="00166365"/>
    <w:rsid w:val="00170AB4"/>
    <w:rsid w:val="0017266D"/>
    <w:rsid w:val="00174E59"/>
    <w:rsid w:val="0017621F"/>
    <w:rsid w:val="00177F52"/>
    <w:rsid w:val="00182435"/>
    <w:rsid w:val="0018299C"/>
    <w:rsid w:val="00182BA8"/>
    <w:rsid w:val="0018591C"/>
    <w:rsid w:val="00185C50"/>
    <w:rsid w:val="0019191C"/>
    <w:rsid w:val="001928F5"/>
    <w:rsid w:val="00194DBD"/>
    <w:rsid w:val="001A4173"/>
    <w:rsid w:val="001A737D"/>
    <w:rsid w:val="001B056D"/>
    <w:rsid w:val="001B3D90"/>
    <w:rsid w:val="001C02A7"/>
    <w:rsid w:val="001C11DE"/>
    <w:rsid w:val="001C154D"/>
    <w:rsid w:val="001C1932"/>
    <w:rsid w:val="001C2BED"/>
    <w:rsid w:val="001C5080"/>
    <w:rsid w:val="001D2144"/>
    <w:rsid w:val="001D29E8"/>
    <w:rsid w:val="001D42F6"/>
    <w:rsid w:val="001D545F"/>
    <w:rsid w:val="001D6027"/>
    <w:rsid w:val="001D624B"/>
    <w:rsid w:val="001E1994"/>
    <w:rsid w:val="001E2BED"/>
    <w:rsid w:val="001E325D"/>
    <w:rsid w:val="001E3A46"/>
    <w:rsid w:val="001E5867"/>
    <w:rsid w:val="001E7707"/>
    <w:rsid w:val="001F251F"/>
    <w:rsid w:val="001F2A6E"/>
    <w:rsid w:val="001F30DB"/>
    <w:rsid w:val="001F5CA6"/>
    <w:rsid w:val="001F6C0F"/>
    <w:rsid w:val="001F6E20"/>
    <w:rsid w:val="00201495"/>
    <w:rsid w:val="00206991"/>
    <w:rsid w:val="00207902"/>
    <w:rsid w:val="00210C7C"/>
    <w:rsid w:val="00217D19"/>
    <w:rsid w:val="00220C9B"/>
    <w:rsid w:val="002213E6"/>
    <w:rsid w:val="00221CD6"/>
    <w:rsid w:val="00225B1C"/>
    <w:rsid w:val="00227A1A"/>
    <w:rsid w:val="002319A4"/>
    <w:rsid w:val="00232AE5"/>
    <w:rsid w:val="00233E36"/>
    <w:rsid w:val="002342B9"/>
    <w:rsid w:val="00235712"/>
    <w:rsid w:val="00236432"/>
    <w:rsid w:val="002368E1"/>
    <w:rsid w:val="00240FAA"/>
    <w:rsid w:val="00245DB0"/>
    <w:rsid w:val="00247276"/>
    <w:rsid w:val="0025198D"/>
    <w:rsid w:val="00251D3A"/>
    <w:rsid w:val="00254006"/>
    <w:rsid w:val="00254077"/>
    <w:rsid w:val="002544C3"/>
    <w:rsid w:val="0026246C"/>
    <w:rsid w:val="00264036"/>
    <w:rsid w:val="00270762"/>
    <w:rsid w:val="00271D8B"/>
    <w:rsid w:val="002738A9"/>
    <w:rsid w:val="00275C83"/>
    <w:rsid w:val="00276848"/>
    <w:rsid w:val="002807A0"/>
    <w:rsid w:val="002825D3"/>
    <w:rsid w:val="00282CF3"/>
    <w:rsid w:val="00283467"/>
    <w:rsid w:val="0028390D"/>
    <w:rsid w:val="00283BDD"/>
    <w:rsid w:val="00285FCA"/>
    <w:rsid w:val="00292D69"/>
    <w:rsid w:val="002A148A"/>
    <w:rsid w:val="002A3011"/>
    <w:rsid w:val="002A34E5"/>
    <w:rsid w:val="002A53B5"/>
    <w:rsid w:val="002A6625"/>
    <w:rsid w:val="002A690E"/>
    <w:rsid w:val="002A6B50"/>
    <w:rsid w:val="002A7412"/>
    <w:rsid w:val="002B2935"/>
    <w:rsid w:val="002B7563"/>
    <w:rsid w:val="002C1A9A"/>
    <w:rsid w:val="002C3F0B"/>
    <w:rsid w:val="002C6120"/>
    <w:rsid w:val="002C6EBE"/>
    <w:rsid w:val="002C7171"/>
    <w:rsid w:val="002D19D7"/>
    <w:rsid w:val="002D2417"/>
    <w:rsid w:val="002D2F8C"/>
    <w:rsid w:val="002D3BDB"/>
    <w:rsid w:val="002D449D"/>
    <w:rsid w:val="002D49CE"/>
    <w:rsid w:val="002D6396"/>
    <w:rsid w:val="002D65E8"/>
    <w:rsid w:val="002E0FFF"/>
    <w:rsid w:val="002E1EE4"/>
    <w:rsid w:val="002E7026"/>
    <w:rsid w:val="002F0EA4"/>
    <w:rsid w:val="002F2F05"/>
    <w:rsid w:val="002F7553"/>
    <w:rsid w:val="0030052F"/>
    <w:rsid w:val="00302075"/>
    <w:rsid w:val="003023B4"/>
    <w:rsid w:val="003032BA"/>
    <w:rsid w:val="0030395D"/>
    <w:rsid w:val="003054EC"/>
    <w:rsid w:val="00305AD8"/>
    <w:rsid w:val="00307554"/>
    <w:rsid w:val="0031067A"/>
    <w:rsid w:val="003130A1"/>
    <w:rsid w:val="00313B8B"/>
    <w:rsid w:val="0031493C"/>
    <w:rsid w:val="0031687A"/>
    <w:rsid w:val="00317777"/>
    <w:rsid w:val="0032205D"/>
    <w:rsid w:val="00322597"/>
    <w:rsid w:val="00324509"/>
    <w:rsid w:val="00325900"/>
    <w:rsid w:val="00326D45"/>
    <w:rsid w:val="0033290A"/>
    <w:rsid w:val="00332A91"/>
    <w:rsid w:val="003339B3"/>
    <w:rsid w:val="00333FD7"/>
    <w:rsid w:val="00335791"/>
    <w:rsid w:val="00335C8C"/>
    <w:rsid w:val="0034276A"/>
    <w:rsid w:val="0034313B"/>
    <w:rsid w:val="003431DB"/>
    <w:rsid w:val="00343393"/>
    <w:rsid w:val="003438B6"/>
    <w:rsid w:val="00343B9D"/>
    <w:rsid w:val="003459FE"/>
    <w:rsid w:val="00345CCB"/>
    <w:rsid w:val="00345D7E"/>
    <w:rsid w:val="003515BB"/>
    <w:rsid w:val="003521E9"/>
    <w:rsid w:val="0035323C"/>
    <w:rsid w:val="00354572"/>
    <w:rsid w:val="003547C4"/>
    <w:rsid w:val="003558E5"/>
    <w:rsid w:val="00360780"/>
    <w:rsid w:val="00361648"/>
    <w:rsid w:val="00365134"/>
    <w:rsid w:val="00365B9A"/>
    <w:rsid w:val="0036614D"/>
    <w:rsid w:val="003666F1"/>
    <w:rsid w:val="00367B75"/>
    <w:rsid w:val="003727AE"/>
    <w:rsid w:val="0037354B"/>
    <w:rsid w:val="00377D1C"/>
    <w:rsid w:val="00384B2B"/>
    <w:rsid w:val="00384C6B"/>
    <w:rsid w:val="00386112"/>
    <w:rsid w:val="00390A3A"/>
    <w:rsid w:val="00390FAD"/>
    <w:rsid w:val="0039143F"/>
    <w:rsid w:val="003916E2"/>
    <w:rsid w:val="00391B70"/>
    <w:rsid w:val="00393E25"/>
    <w:rsid w:val="003941A6"/>
    <w:rsid w:val="003954A6"/>
    <w:rsid w:val="00396597"/>
    <w:rsid w:val="0039774E"/>
    <w:rsid w:val="003A0846"/>
    <w:rsid w:val="003A2F11"/>
    <w:rsid w:val="003A44B9"/>
    <w:rsid w:val="003A4F15"/>
    <w:rsid w:val="003A510C"/>
    <w:rsid w:val="003A6426"/>
    <w:rsid w:val="003A67C6"/>
    <w:rsid w:val="003B0FD5"/>
    <w:rsid w:val="003B1A3E"/>
    <w:rsid w:val="003B6FC4"/>
    <w:rsid w:val="003B79D5"/>
    <w:rsid w:val="003C16FA"/>
    <w:rsid w:val="003C2BEB"/>
    <w:rsid w:val="003C3B06"/>
    <w:rsid w:val="003C4E7E"/>
    <w:rsid w:val="003C785D"/>
    <w:rsid w:val="003D1833"/>
    <w:rsid w:val="003D325F"/>
    <w:rsid w:val="003D4D1C"/>
    <w:rsid w:val="003D57F4"/>
    <w:rsid w:val="003D75AB"/>
    <w:rsid w:val="003E2CBB"/>
    <w:rsid w:val="003E51E6"/>
    <w:rsid w:val="003E623C"/>
    <w:rsid w:val="003F1CAB"/>
    <w:rsid w:val="003F33B2"/>
    <w:rsid w:val="003F7844"/>
    <w:rsid w:val="003F7B8B"/>
    <w:rsid w:val="00400892"/>
    <w:rsid w:val="00405106"/>
    <w:rsid w:val="004051C4"/>
    <w:rsid w:val="004054A7"/>
    <w:rsid w:val="00412723"/>
    <w:rsid w:val="00412F3E"/>
    <w:rsid w:val="004141C0"/>
    <w:rsid w:val="0041421E"/>
    <w:rsid w:val="00417D96"/>
    <w:rsid w:val="0042036C"/>
    <w:rsid w:val="00420AE9"/>
    <w:rsid w:val="00422064"/>
    <w:rsid w:val="00422FA2"/>
    <w:rsid w:val="00424661"/>
    <w:rsid w:val="00425006"/>
    <w:rsid w:val="004258C9"/>
    <w:rsid w:val="00426279"/>
    <w:rsid w:val="004268DD"/>
    <w:rsid w:val="00427894"/>
    <w:rsid w:val="00427A37"/>
    <w:rsid w:val="00433CED"/>
    <w:rsid w:val="00433E23"/>
    <w:rsid w:val="004345C4"/>
    <w:rsid w:val="00434A8E"/>
    <w:rsid w:val="0043675D"/>
    <w:rsid w:val="004471A6"/>
    <w:rsid w:val="00447EBE"/>
    <w:rsid w:val="004553CE"/>
    <w:rsid w:val="004559F3"/>
    <w:rsid w:val="00456A2B"/>
    <w:rsid w:val="00462065"/>
    <w:rsid w:val="004620EF"/>
    <w:rsid w:val="00462814"/>
    <w:rsid w:val="00463717"/>
    <w:rsid w:val="0046388B"/>
    <w:rsid w:val="0046433A"/>
    <w:rsid w:val="00465F7B"/>
    <w:rsid w:val="00467AA3"/>
    <w:rsid w:val="00473980"/>
    <w:rsid w:val="00474CCD"/>
    <w:rsid w:val="004755B4"/>
    <w:rsid w:val="00480C7B"/>
    <w:rsid w:val="00483541"/>
    <w:rsid w:val="00485403"/>
    <w:rsid w:val="004862CC"/>
    <w:rsid w:val="00486392"/>
    <w:rsid w:val="004869E3"/>
    <w:rsid w:val="00486EE0"/>
    <w:rsid w:val="004908F0"/>
    <w:rsid w:val="0049193C"/>
    <w:rsid w:val="004935B3"/>
    <w:rsid w:val="00493B39"/>
    <w:rsid w:val="0049411D"/>
    <w:rsid w:val="004945EB"/>
    <w:rsid w:val="00494C33"/>
    <w:rsid w:val="00495CEA"/>
    <w:rsid w:val="00497614"/>
    <w:rsid w:val="004A0425"/>
    <w:rsid w:val="004A2476"/>
    <w:rsid w:val="004A40D8"/>
    <w:rsid w:val="004A44E0"/>
    <w:rsid w:val="004A6016"/>
    <w:rsid w:val="004A67C6"/>
    <w:rsid w:val="004B2F6B"/>
    <w:rsid w:val="004B353F"/>
    <w:rsid w:val="004B392C"/>
    <w:rsid w:val="004B4E06"/>
    <w:rsid w:val="004B5817"/>
    <w:rsid w:val="004C125D"/>
    <w:rsid w:val="004C1BFC"/>
    <w:rsid w:val="004C3EFB"/>
    <w:rsid w:val="004C6138"/>
    <w:rsid w:val="004C7AD1"/>
    <w:rsid w:val="004C7C03"/>
    <w:rsid w:val="004D0441"/>
    <w:rsid w:val="004D0BC0"/>
    <w:rsid w:val="004D0C2E"/>
    <w:rsid w:val="004D1005"/>
    <w:rsid w:val="004D2FE2"/>
    <w:rsid w:val="004D3491"/>
    <w:rsid w:val="004D3BEE"/>
    <w:rsid w:val="004D5234"/>
    <w:rsid w:val="004D5A71"/>
    <w:rsid w:val="004E1E43"/>
    <w:rsid w:val="004E29B7"/>
    <w:rsid w:val="004E677D"/>
    <w:rsid w:val="004F03FA"/>
    <w:rsid w:val="004F053F"/>
    <w:rsid w:val="004F14CE"/>
    <w:rsid w:val="004F25FA"/>
    <w:rsid w:val="004F26E1"/>
    <w:rsid w:val="004F5491"/>
    <w:rsid w:val="004F5916"/>
    <w:rsid w:val="004F6025"/>
    <w:rsid w:val="004F6C22"/>
    <w:rsid w:val="0050252C"/>
    <w:rsid w:val="00506122"/>
    <w:rsid w:val="00507A69"/>
    <w:rsid w:val="00512322"/>
    <w:rsid w:val="0051349F"/>
    <w:rsid w:val="005138D9"/>
    <w:rsid w:val="00513B4A"/>
    <w:rsid w:val="00515F52"/>
    <w:rsid w:val="00520C67"/>
    <w:rsid w:val="0052558E"/>
    <w:rsid w:val="00527B10"/>
    <w:rsid w:val="00527BC5"/>
    <w:rsid w:val="0053281D"/>
    <w:rsid w:val="00535484"/>
    <w:rsid w:val="0053628E"/>
    <w:rsid w:val="00536994"/>
    <w:rsid w:val="00541108"/>
    <w:rsid w:val="0054222E"/>
    <w:rsid w:val="00542E7E"/>
    <w:rsid w:val="00545576"/>
    <w:rsid w:val="00545F5C"/>
    <w:rsid w:val="00546A86"/>
    <w:rsid w:val="00551718"/>
    <w:rsid w:val="00555A6A"/>
    <w:rsid w:val="0056078B"/>
    <w:rsid w:val="0056265D"/>
    <w:rsid w:val="00562B8B"/>
    <w:rsid w:val="005647C0"/>
    <w:rsid w:val="00565B09"/>
    <w:rsid w:val="00566C6C"/>
    <w:rsid w:val="00573D87"/>
    <w:rsid w:val="00574EAE"/>
    <w:rsid w:val="0057739D"/>
    <w:rsid w:val="0058206C"/>
    <w:rsid w:val="00582BFC"/>
    <w:rsid w:val="00583D14"/>
    <w:rsid w:val="00586178"/>
    <w:rsid w:val="00586734"/>
    <w:rsid w:val="00586FB2"/>
    <w:rsid w:val="005876EA"/>
    <w:rsid w:val="00587D93"/>
    <w:rsid w:val="005A0E0F"/>
    <w:rsid w:val="005A3744"/>
    <w:rsid w:val="005A54B3"/>
    <w:rsid w:val="005A54C0"/>
    <w:rsid w:val="005A5889"/>
    <w:rsid w:val="005A7BC7"/>
    <w:rsid w:val="005B164A"/>
    <w:rsid w:val="005B2E20"/>
    <w:rsid w:val="005B3B9C"/>
    <w:rsid w:val="005B3C0A"/>
    <w:rsid w:val="005B4167"/>
    <w:rsid w:val="005B5B74"/>
    <w:rsid w:val="005B6506"/>
    <w:rsid w:val="005C3538"/>
    <w:rsid w:val="005C5356"/>
    <w:rsid w:val="005C58DE"/>
    <w:rsid w:val="005C6699"/>
    <w:rsid w:val="005C6D6F"/>
    <w:rsid w:val="005C722D"/>
    <w:rsid w:val="005D42CC"/>
    <w:rsid w:val="005D55D2"/>
    <w:rsid w:val="005E0085"/>
    <w:rsid w:val="005E3C42"/>
    <w:rsid w:val="005E507D"/>
    <w:rsid w:val="005E5553"/>
    <w:rsid w:val="005E5B78"/>
    <w:rsid w:val="005E65FD"/>
    <w:rsid w:val="005E66CD"/>
    <w:rsid w:val="005E7C61"/>
    <w:rsid w:val="005F0DA0"/>
    <w:rsid w:val="005F2E17"/>
    <w:rsid w:val="005F4318"/>
    <w:rsid w:val="005F4FEC"/>
    <w:rsid w:val="006005A9"/>
    <w:rsid w:val="0060111F"/>
    <w:rsid w:val="0060260A"/>
    <w:rsid w:val="006056C4"/>
    <w:rsid w:val="00612813"/>
    <w:rsid w:val="006143C3"/>
    <w:rsid w:val="00620053"/>
    <w:rsid w:val="00620F50"/>
    <w:rsid w:val="00621C9D"/>
    <w:rsid w:val="006225FD"/>
    <w:rsid w:val="006230BB"/>
    <w:rsid w:val="0062583E"/>
    <w:rsid w:val="00630932"/>
    <w:rsid w:val="00630CDE"/>
    <w:rsid w:val="006315BD"/>
    <w:rsid w:val="00635D72"/>
    <w:rsid w:val="00636108"/>
    <w:rsid w:val="006365FA"/>
    <w:rsid w:val="0063675D"/>
    <w:rsid w:val="00641A8E"/>
    <w:rsid w:val="00641FB5"/>
    <w:rsid w:val="006438C3"/>
    <w:rsid w:val="00646707"/>
    <w:rsid w:val="00646BF7"/>
    <w:rsid w:val="00650D3C"/>
    <w:rsid w:val="006512A1"/>
    <w:rsid w:val="006532C3"/>
    <w:rsid w:val="0065378E"/>
    <w:rsid w:val="00655763"/>
    <w:rsid w:val="00657877"/>
    <w:rsid w:val="00663D49"/>
    <w:rsid w:val="0066469E"/>
    <w:rsid w:val="0066473D"/>
    <w:rsid w:val="006653C9"/>
    <w:rsid w:val="006659A7"/>
    <w:rsid w:val="0067002F"/>
    <w:rsid w:val="00671600"/>
    <w:rsid w:val="00672066"/>
    <w:rsid w:val="00676B6C"/>
    <w:rsid w:val="00682687"/>
    <w:rsid w:val="00682A5B"/>
    <w:rsid w:val="00684599"/>
    <w:rsid w:val="0068550A"/>
    <w:rsid w:val="00687189"/>
    <w:rsid w:val="0068775F"/>
    <w:rsid w:val="00691517"/>
    <w:rsid w:val="006922AD"/>
    <w:rsid w:val="00695451"/>
    <w:rsid w:val="00696163"/>
    <w:rsid w:val="00696953"/>
    <w:rsid w:val="00696B7B"/>
    <w:rsid w:val="00696E4A"/>
    <w:rsid w:val="006A0C44"/>
    <w:rsid w:val="006A490B"/>
    <w:rsid w:val="006A6FF1"/>
    <w:rsid w:val="006A7D29"/>
    <w:rsid w:val="006B0E37"/>
    <w:rsid w:val="006B1C83"/>
    <w:rsid w:val="006B3931"/>
    <w:rsid w:val="006B5949"/>
    <w:rsid w:val="006B7C7B"/>
    <w:rsid w:val="006C0B8F"/>
    <w:rsid w:val="006C0BD2"/>
    <w:rsid w:val="006C1B83"/>
    <w:rsid w:val="006C336A"/>
    <w:rsid w:val="006C4376"/>
    <w:rsid w:val="006C45A0"/>
    <w:rsid w:val="006C559C"/>
    <w:rsid w:val="006C6309"/>
    <w:rsid w:val="006C658F"/>
    <w:rsid w:val="006C678F"/>
    <w:rsid w:val="006D002B"/>
    <w:rsid w:val="006D1085"/>
    <w:rsid w:val="006D220B"/>
    <w:rsid w:val="006D315A"/>
    <w:rsid w:val="006D43B5"/>
    <w:rsid w:val="006D4F1F"/>
    <w:rsid w:val="006D7341"/>
    <w:rsid w:val="006E0ACE"/>
    <w:rsid w:val="006E0E71"/>
    <w:rsid w:val="006E4A78"/>
    <w:rsid w:val="006E6E19"/>
    <w:rsid w:val="006E702D"/>
    <w:rsid w:val="006F1D28"/>
    <w:rsid w:val="006F2159"/>
    <w:rsid w:val="006F3E51"/>
    <w:rsid w:val="006F42BF"/>
    <w:rsid w:val="006F4C17"/>
    <w:rsid w:val="006F5916"/>
    <w:rsid w:val="006F705E"/>
    <w:rsid w:val="006F7889"/>
    <w:rsid w:val="006F7E51"/>
    <w:rsid w:val="00701701"/>
    <w:rsid w:val="00702C74"/>
    <w:rsid w:val="00704B63"/>
    <w:rsid w:val="007145DF"/>
    <w:rsid w:val="00716CA5"/>
    <w:rsid w:val="0071711A"/>
    <w:rsid w:val="00717765"/>
    <w:rsid w:val="0072102D"/>
    <w:rsid w:val="00723B0F"/>
    <w:rsid w:val="00724C8A"/>
    <w:rsid w:val="007359BF"/>
    <w:rsid w:val="00741166"/>
    <w:rsid w:val="007419E9"/>
    <w:rsid w:val="007475B0"/>
    <w:rsid w:val="007510F8"/>
    <w:rsid w:val="007616F2"/>
    <w:rsid w:val="00761F66"/>
    <w:rsid w:val="00764A35"/>
    <w:rsid w:val="00764DB5"/>
    <w:rsid w:val="00770D95"/>
    <w:rsid w:val="00771602"/>
    <w:rsid w:val="00771C32"/>
    <w:rsid w:val="00773572"/>
    <w:rsid w:val="00773C60"/>
    <w:rsid w:val="00774048"/>
    <w:rsid w:val="00774EDB"/>
    <w:rsid w:val="00775B74"/>
    <w:rsid w:val="00776D9D"/>
    <w:rsid w:val="007826DA"/>
    <w:rsid w:val="00783BF9"/>
    <w:rsid w:val="00785EF6"/>
    <w:rsid w:val="007878BE"/>
    <w:rsid w:val="007879F5"/>
    <w:rsid w:val="00793350"/>
    <w:rsid w:val="00795DF2"/>
    <w:rsid w:val="007972C6"/>
    <w:rsid w:val="00797D46"/>
    <w:rsid w:val="007A10B9"/>
    <w:rsid w:val="007A2A18"/>
    <w:rsid w:val="007A51E9"/>
    <w:rsid w:val="007A7088"/>
    <w:rsid w:val="007B1C33"/>
    <w:rsid w:val="007B3D52"/>
    <w:rsid w:val="007B454F"/>
    <w:rsid w:val="007B694B"/>
    <w:rsid w:val="007C080C"/>
    <w:rsid w:val="007C17CD"/>
    <w:rsid w:val="007C2B18"/>
    <w:rsid w:val="007C6399"/>
    <w:rsid w:val="007C71E4"/>
    <w:rsid w:val="007D018F"/>
    <w:rsid w:val="007D627D"/>
    <w:rsid w:val="007D6B69"/>
    <w:rsid w:val="007E090C"/>
    <w:rsid w:val="007E0A54"/>
    <w:rsid w:val="007E23D3"/>
    <w:rsid w:val="007E32DE"/>
    <w:rsid w:val="007E37C9"/>
    <w:rsid w:val="007E4434"/>
    <w:rsid w:val="007E528C"/>
    <w:rsid w:val="007E5468"/>
    <w:rsid w:val="007E62F5"/>
    <w:rsid w:val="007F06C9"/>
    <w:rsid w:val="007F0B0E"/>
    <w:rsid w:val="007F21F3"/>
    <w:rsid w:val="007F28A4"/>
    <w:rsid w:val="007F308B"/>
    <w:rsid w:val="007F41BE"/>
    <w:rsid w:val="007F7281"/>
    <w:rsid w:val="007F770F"/>
    <w:rsid w:val="007F7928"/>
    <w:rsid w:val="007F7E36"/>
    <w:rsid w:val="008000D8"/>
    <w:rsid w:val="00800718"/>
    <w:rsid w:val="00801813"/>
    <w:rsid w:val="0080192F"/>
    <w:rsid w:val="00802297"/>
    <w:rsid w:val="00802441"/>
    <w:rsid w:val="00802B20"/>
    <w:rsid w:val="008032F0"/>
    <w:rsid w:val="00803FE6"/>
    <w:rsid w:val="008059E5"/>
    <w:rsid w:val="00814C11"/>
    <w:rsid w:val="00815483"/>
    <w:rsid w:val="00816CDE"/>
    <w:rsid w:val="0081770C"/>
    <w:rsid w:val="00817A10"/>
    <w:rsid w:val="008208ED"/>
    <w:rsid w:val="00824243"/>
    <w:rsid w:val="0082571A"/>
    <w:rsid w:val="008268B7"/>
    <w:rsid w:val="00830383"/>
    <w:rsid w:val="00830506"/>
    <w:rsid w:val="00831A96"/>
    <w:rsid w:val="00831F09"/>
    <w:rsid w:val="00833EBF"/>
    <w:rsid w:val="00834E04"/>
    <w:rsid w:val="00837620"/>
    <w:rsid w:val="00840498"/>
    <w:rsid w:val="00846C09"/>
    <w:rsid w:val="00851373"/>
    <w:rsid w:val="00851DE4"/>
    <w:rsid w:val="00852795"/>
    <w:rsid w:val="00852BB5"/>
    <w:rsid w:val="00853AC6"/>
    <w:rsid w:val="008542A7"/>
    <w:rsid w:val="0085618F"/>
    <w:rsid w:val="00857E9C"/>
    <w:rsid w:val="00862891"/>
    <w:rsid w:val="00862C7D"/>
    <w:rsid w:val="00865D16"/>
    <w:rsid w:val="00867B1D"/>
    <w:rsid w:val="00870D2C"/>
    <w:rsid w:val="0087102D"/>
    <w:rsid w:val="00873524"/>
    <w:rsid w:val="00875B78"/>
    <w:rsid w:val="00876B84"/>
    <w:rsid w:val="008831B8"/>
    <w:rsid w:val="008833EC"/>
    <w:rsid w:val="00887BB3"/>
    <w:rsid w:val="0089043A"/>
    <w:rsid w:val="008906E7"/>
    <w:rsid w:val="008915F3"/>
    <w:rsid w:val="00892E2A"/>
    <w:rsid w:val="00892F45"/>
    <w:rsid w:val="00897174"/>
    <w:rsid w:val="008974B5"/>
    <w:rsid w:val="008979BF"/>
    <w:rsid w:val="008A15C5"/>
    <w:rsid w:val="008A4831"/>
    <w:rsid w:val="008A4BB0"/>
    <w:rsid w:val="008A4E9C"/>
    <w:rsid w:val="008A5E74"/>
    <w:rsid w:val="008B0699"/>
    <w:rsid w:val="008B25CE"/>
    <w:rsid w:val="008B704F"/>
    <w:rsid w:val="008C08ED"/>
    <w:rsid w:val="008C2B8E"/>
    <w:rsid w:val="008C4096"/>
    <w:rsid w:val="008C57CB"/>
    <w:rsid w:val="008C5F3A"/>
    <w:rsid w:val="008C622F"/>
    <w:rsid w:val="008C63F4"/>
    <w:rsid w:val="008C7712"/>
    <w:rsid w:val="008D13A4"/>
    <w:rsid w:val="008D363D"/>
    <w:rsid w:val="008D3BDF"/>
    <w:rsid w:val="008D5490"/>
    <w:rsid w:val="008D5E62"/>
    <w:rsid w:val="008E0EFF"/>
    <w:rsid w:val="008E1778"/>
    <w:rsid w:val="008E17C4"/>
    <w:rsid w:val="008E3697"/>
    <w:rsid w:val="008E5979"/>
    <w:rsid w:val="008E6273"/>
    <w:rsid w:val="008E6A15"/>
    <w:rsid w:val="008E7364"/>
    <w:rsid w:val="008F15C6"/>
    <w:rsid w:val="008F3136"/>
    <w:rsid w:val="00900863"/>
    <w:rsid w:val="00903D25"/>
    <w:rsid w:val="00906991"/>
    <w:rsid w:val="0090740F"/>
    <w:rsid w:val="00907B57"/>
    <w:rsid w:val="009123E9"/>
    <w:rsid w:val="009133EE"/>
    <w:rsid w:val="00917C4B"/>
    <w:rsid w:val="009225D5"/>
    <w:rsid w:val="00922D1F"/>
    <w:rsid w:val="00925CAD"/>
    <w:rsid w:val="00927503"/>
    <w:rsid w:val="009307E4"/>
    <w:rsid w:val="009327D7"/>
    <w:rsid w:val="00933317"/>
    <w:rsid w:val="00933C83"/>
    <w:rsid w:val="00935601"/>
    <w:rsid w:val="0093568A"/>
    <w:rsid w:val="009370C5"/>
    <w:rsid w:val="0094013A"/>
    <w:rsid w:val="00941413"/>
    <w:rsid w:val="00941D2A"/>
    <w:rsid w:val="0094340A"/>
    <w:rsid w:val="00946357"/>
    <w:rsid w:val="00953BCC"/>
    <w:rsid w:val="00954350"/>
    <w:rsid w:val="009545CD"/>
    <w:rsid w:val="0095491D"/>
    <w:rsid w:val="0095534E"/>
    <w:rsid w:val="009556DB"/>
    <w:rsid w:val="0096161C"/>
    <w:rsid w:val="00965A2C"/>
    <w:rsid w:val="00965B49"/>
    <w:rsid w:val="00966424"/>
    <w:rsid w:val="00966FDF"/>
    <w:rsid w:val="0097218E"/>
    <w:rsid w:val="009736A3"/>
    <w:rsid w:val="00974BFD"/>
    <w:rsid w:val="0097686A"/>
    <w:rsid w:val="00982854"/>
    <w:rsid w:val="0098414E"/>
    <w:rsid w:val="0098504B"/>
    <w:rsid w:val="009860B4"/>
    <w:rsid w:val="00990241"/>
    <w:rsid w:val="0099110B"/>
    <w:rsid w:val="009939AE"/>
    <w:rsid w:val="00995252"/>
    <w:rsid w:val="00995EE6"/>
    <w:rsid w:val="009A01EC"/>
    <w:rsid w:val="009A1C71"/>
    <w:rsid w:val="009A23FD"/>
    <w:rsid w:val="009A3BD8"/>
    <w:rsid w:val="009A614F"/>
    <w:rsid w:val="009A6CC8"/>
    <w:rsid w:val="009A7AA3"/>
    <w:rsid w:val="009B06EE"/>
    <w:rsid w:val="009B1277"/>
    <w:rsid w:val="009B24FD"/>
    <w:rsid w:val="009B4BBC"/>
    <w:rsid w:val="009B71E8"/>
    <w:rsid w:val="009C4616"/>
    <w:rsid w:val="009C66A7"/>
    <w:rsid w:val="009C68AB"/>
    <w:rsid w:val="009C71CF"/>
    <w:rsid w:val="009D37B5"/>
    <w:rsid w:val="009D4297"/>
    <w:rsid w:val="009D4FD4"/>
    <w:rsid w:val="009D541E"/>
    <w:rsid w:val="009D5978"/>
    <w:rsid w:val="009D6F66"/>
    <w:rsid w:val="009E17AB"/>
    <w:rsid w:val="009E1AD0"/>
    <w:rsid w:val="009E5829"/>
    <w:rsid w:val="009E7F93"/>
    <w:rsid w:val="009F02E8"/>
    <w:rsid w:val="009F2FF0"/>
    <w:rsid w:val="009F3732"/>
    <w:rsid w:val="009F5C32"/>
    <w:rsid w:val="009F6716"/>
    <w:rsid w:val="009F6CCA"/>
    <w:rsid w:val="00A01EF9"/>
    <w:rsid w:val="00A027E6"/>
    <w:rsid w:val="00A04528"/>
    <w:rsid w:val="00A05211"/>
    <w:rsid w:val="00A07F8C"/>
    <w:rsid w:val="00A10136"/>
    <w:rsid w:val="00A1108B"/>
    <w:rsid w:val="00A11394"/>
    <w:rsid w:val="00A11B88"/>
    <w:rsid w:val="00A12534"/>
    <w:rsid w:val="00A12B33"/>
    <w:rsid w:val="00A137AA"/>
    <w:rsid w:val="00A149A6"/>
    <w:rsid w:val="00A16655"/>
    <w:rsid w:val="00A1670D"/>
    <w:rsid w:val="00A21F14"/>
    <w:rsid w:val="00A23E27"/>
    <w:rsid w:val="00A23E52"/>
    <w:rsid w:val="00A249EF"/>
    <w:rsid w:val="00A25A24"/>
    <w:rsid w:val="00A306A3"/>
    <w:rsid w:val="00A30B27"/>
    <w:rsid w:val="00A32C00"/>
    <w:rsid w:val="00A33A65"/>
    <w:rsid w:val="00A33E4B"/>
    <w:rsid w:val="00A403E8"/>
    <w:rsid w:val="00A4100F"/>
    <w:rsid w:val="00A42D23"/>
    <w:rsid w:val="00A4678E"/>
    <w:rsid w:val="00A471C9"/>
    <w:rsid w:val="00A47528"/>
    <w:rsid w:val="00A50B21"/>
    <w:rsid w:val="00A51BE4"/>
    <w:rsid w:val="00A51C33"/>
    <w:rsid w:val="00A52936"/>
    <w:rsid w:val="00A52C46"/>
    <w:rsid w:val="00A53890"/>
    <w:rsid w:val="00A55F63"/>
    <w:rsid w:val="00A60F42"/>
    <w:rsid w:val="00A623BA"/>
    <w:rsid w:val="00A644E0"/>
    <w:rsid w:val="00A66B96"/>
    <w:rsid w:val="00A66F4A"/>
    <w:rsid w:val="00A671E7"/>
    <w:rsid w:val="00A72134"/>
    <w:rsid w:val="00A747AA"/>
    <w:rsid w:val="00A74F35"/>
    <w:rsid w:val="00A82BEB"/>
    <w:rsid w:val="00A82C4A"/>
    <w:rsid w:val="00A83F38"/>
    <w:rsid w:val="00A848A6"/>
    <w:rsid w:val="00A84FB7"/>
    <w:rsid w:val="00A853A4"/>
    <w:rsid w:val="00A901B8"/>
    <w:rsid w:val="00A90552"/>
    <w:rsid w:val="00A91249"/>
    <w:rsid w:val="00A93822"/>
    <w:rsid w:val="00A93EA1"/>
    <w:rsid w:val="00A94F60"/>
    <w:rsid w:val="00A96231"/>
    <w:rsid w:val="00A96315"/>
    <w:rsid w:val="00A97BC8"/>
    <w:rsid w:val="00AA1A9A"/>
    <w:rsid w:val="00AA1B38"/>
    <w:rsid w:val="00AA2095"/>
    <w:rsid w:val="00AB0C27"/>
    <w:rsid w:val="00AB159C"/>
    <w:rsid w:val="00AB1EDA"/>
    <w:rsid w:val="00AB2BA1"/>
    <w:rsid w:val="00AB4592"/>
    <w:rsid w:val="00AB49EA"/>
    <w:rsid w:val="00AB714B"/>
    <w:rsid w:val="00AB7738"/>
    <w:rsid w:val="00AB7A98"/>
    <w:rsid w:val="00AC10E0"/>
    <w:rsid w:val="00AC119A"/>
    <w:rsid w:val="00AC4F05"/>
    <w:rsid w:val="00AC6C79"/>
    <w:rsid w:val="00AD1552"/>
    <w:rsid w:val="00AD24D9"/>
    <w:rsid w:val="00AD575C"/>
    <w:rsid w:val="00AE00A2"/>
    <w:rsid w:val="00AE0D87"/>
    <w:rsid w:val="00AE1497"/>
    <w:rsid w:val="00AE14B7"/>
    <w:rsid w:val="00AE3635"/>
    <w:rsid w:val="00AE47A6"/>
    <w:rsid w:val="00AE562B"/>
    <w:rsid w:val="00AF054F"/>
    <w:rsid w:val="00AF0DD2"/>
    <w:rsid w:val="00AF0FAC"/>
    <w:rsid w:val="00AF15B0"/>
    <w:rsid w:val="00AF1965"/>
    <w:rsid w:val="00AF1C43"/>
    <w:rsid w:val="00AF2FC0"/>
    <w:rsid w:val="00AF4843"/>
    <w:rsid w:val="00AF590E"/>
    <w:rsid w:val="00AF66B1"/>
    <w:rsid w:val="00AF6FA0"/>
    <w:rsid w:val="00AF7532"/>
    <w:rsid w:val="00AF7736"/>
    <w:rsid w:val="00B05995"/>
    <w:rsid w:val="00B07E29"/>
    <w:rsid w:val="00B10900"/>
    <w:rsid w:val="00B117D5"/>
    <w:rsid w:val="00B11CB0"/>
    <w:rsid w:val="00B17BBB"/>
    <w:rsid w:val="00B20212"/>
    <w:rsid w:val="00B21659"/>
    <w:rsid w:val="00B22F99"/>
    <w:rsid w:val="00B231FA"/>
    <w:rsid w:val="00B23993"/>
    <w:rsid w:val="00B24387"/>
    <w:rsid w:val="00B308DF"/>
    <w:rsid w:val="00B33461"/>
    <w:rsid w:val="00B33750"/>
    <w:rsid w:val="00B36383"/>
    <w:rsid w:val="00B3754A"/>
    <w:rsid w:val="00B37E94"/>
    <w:rsid w:val="00B410D6"/>
    <w:rsid w:val="00B435BB"/>
    <w:rsid w:val="00B436D2"/>
    <w:rsid w:val="00B4708F"/>
    <w:rsid w:val="00B47E38"/>
    <w:rsid w:val="00B50386"/>
    <w:rsid w:val="00B51B71"/>
    <w:rsid w:val="00B54504"/>
    <w:rsid w:val="00B54561"/>
    <w:rsid w:val="00B54B6F"/>
    <w:rsid w:val="00B55EFE"/>
    <w:rsid w:val="00B56906"/>
    <w:rsid w:val="00B60169"/>
    <w:rsid w:val="00B60555"/>
    <w:rsid w:val="00B618EA"/>
    <w:rsid w:val="00B6238A"/>
    <w:rsid w:val="00B65970"/>
    <w:rsid w:val="00B65CFB"/>
    <w:rsid w:val="00B73689"/>
    <w:rsid w:val="00B750DF"/>
    <w:rsid w:val="00B75D35"/>
    <w:rsid w:val="00B81814"/>
    <w:rsid w:val="00B83E89"/>
    <w:rsid w:val="00B87840"/>
    <w:rsid w:val="00B90A05"/>
    <w:rsid w:val="00B96358"/>
    <w:rsid w:val="00BA2F89"/>
    <w:rsid w:val="00BA5E2A"/>
    <w:rsid w:val="00BA7489"/>
    <w:rsid w:val="00BA7E22"/>
    <w:rsid w:val="00BB01DA"/>
    <w:rsid w:val="00BB38F5"/>
    <w:rsid w:val="00BB6723"/>
    <w:rsid w:val="00BB75E0"/>
    <w:rsid w:val="00BC0D08"/>
    <w:rsid w:val="00BC16C5"/>
    <w:rsid w:val="00BC36C0"/>
    <w:rsid w:val="00BC3FF1"/>
    <w:rsid w:val="00BC6EEB"/>
    <w:rsid w:val="00BD0F66"/>
    <w:rsid w:val="00BD27B5"/>
    <w:rsid w:val="00BE020A"/>
    <w:rsid w:val="00BE1DA0"/>
    <w:rsid w:val="00BE1EDF"/>
    <w:rsid w:val="00BE3B7F"/>
    <w:rsid w:val="00BE4995"/>
    <w:rsid w:val="00BE564A"/>
    <w:rsid w:val="00BE6575"/>
    <w:rsid w:val="00BE6F0D"/>
    <w:rsid w:val="00BF082C"/>
    <w:rsid w:val="00BF330D"/>
    <w:rsid w:val="00BF6BAC"/>
    <w:rsid w:val="00BF7A0B"/>
    <w:rsid w:val="00C01C7D"/>
    <w:rsid w:val="00C02263"/>
    <w:rsid w:val="00C02BE3"/>
    <w:rsid w:val="00C0484B"/>
    <w:rsid w:val="00C05BDF"/>
    <w:rsid w:val="00C062B3"/>
    <w:rsid w:val="00C1007D"/>
    <w:rsid w:val="00C1015F"/>
    <w:rsid w:val="00C116DE"/>
    <w:rsid w:val="00C11A79"/>
    <w:rsid w:val="00C12477"/>
    <w:rsid w:val="00C16222"/>
    <w:rsid w:val="00C16306"/>
    <w:rsid w:val="00C170EA"/>
    <w:rsid w:val="00C20E37"/>
    <w:rsid w:val="00C21647"/>
    <w:rsid w:val="00C21DB8"/>
    <w:rsid w:val="00C33050"/>
    <w:rsid w:val="00C34B2B"/>
    <w:rsid w:val="00C3512F"/>
    <w:rsid w:val="00C424E7"/>
    <w:rsid w:val="00C44929"/>
    <w:rsid w:val="00C47F73"/>
    <w:rsid w:val="00C50509"/>
    <w:rsid w:val="00C516C9"/>
    <w:rsid w:val="00C51AC7"/>
    <w:rsid w:val="00C5373B"/>
    <w:rsid w:val="00C55522"/>
    <w:rsid w:val="00C557A5"/>
    <w:rsid w:val="00C56FCA"/>
    <w:rsid w:val="00C60765"/>
    <w:rsid w:val="00C6662E"/>
    <w:rsid w:val="00C66BC0"/>
    <w:rsid w:val="00C675D2"/>
    <w:rsid w:val="00C70119"/>
    <w:rsid w:val="00C7242D"/>
    <w:rsid w:val="00C72EB1"/>
    <w:rsid w:val="00C736AE"/>
    <w:rsid w:val="00C7648C"/>
    <w:rsid w:val="00C8044C"/>
    <w:rsid w:val="00C80A52"/>
    <w:rsid w:val="00C81E0F"/>
    <w:rsid w:val="00C82449"/>
    <w:rsid w:val="00C856F6"/>
    <w:rsid w:val="00C90E61"/>
    <w:rsid w:val="00C914E3"/>
    <w:rsid w:val="00C91CA5"/>
    <w:rsid w:val="00C92BE1"/>
    <w:rsid w:val="00C96060"/>
    <w:rsid w:val="00C96679"/>
    <w:rsid w:val="00CA02A8"/>
    <w:rsid w:val="00CA3C02"/>
    <w:rsid w:val="00CA4A85"/>
    <w:rsid w:val="00CA4E4A"/>
    <w:rsid w:val="00CA5527"/>
    <w:rsid w:val="00CA7461"/>
    <w:rsid w:val="00CB0F3C"/>
    <w:rsid w:val="00CB1C60"/>
    <w:rsid w:val="00CB2179"/>
    <w:rsid w:val="00CB7DDC"/>
    <w:rsid w:val="00CD0766"/>
    <w:rsid w:val="00CD45EB"/>
    <w:rsid w:val="00CD5BBF"/>
    <w:rsid w:val="00CD6438"/>
    <w:rsid w:val="00CD7052"/>
    <w:rsid w:val="00CE11D3"/>
    <w:rsid w:val="00CE1BD5"/>
    <w:rsid w:val="00CE2BD7"/>
    <w:rsid w:val="00CE3790"/>
    <w:rsid w:val="00CE6E00"/>
    <w:rsid w:val="00CF1FA2"/>
    <w:rsid w:val="00CF3B31"/>
    <w:rsid w:val="00CF4469"/>
    <w:rsid w:val="00CF4B15"/>
    <w:rsid w:val="00D0169F"/>
    <w:rsid w:val="00D02470"/>
    <w:rsid w:val="00D0262C"/>
    <w:rsid w:val="00D02ADF"/>
    <w:rsid w:val="00D042B4"/>
    <w:rsid w:val="00D04BE4"/>
    <w:rsid w:val="00D04F95"/>
    <w:rsid w:val="00D05742"/>
    <w:rsid w:val="00D07B86"/>
    <w:rsid w:val="00D1041D"/>
    <w:rsid w:val="00D112A1"/>
    <w:rsid w:val="00D12214"/>
    <w:rsid w:val="00D15767"/>
    <w:rsid w:val="00D174CE"/>
    <w:rsid w:val="00D17D32"/>
    <w:rsid w:val="00D204C2"/>
    <w:rsid w:val="00D21919"/>
    <w:rsid w:val="00D22F78"/>
    <w:rsid w:val="00D232AD"/>
    <w:rsid w:val="00D233F1"/>
    <w:rsid w:val="00D30AC6"/>
    <w:rsid w:val="00D30E3E"/>
    <w:rsid w:val="00D32B7F"/>
    <w:rsid w:val="00D42693"/>
    <w:rsid w:val="00D43A0B"/>
    <w:rsid w:val="00D44384"/>
    <w:rsid w:val="00D462DE"/>
    <w:rsid w:val="00D46F08"/>
    <w:rsid w:val="00D50D98"/>
    <w:rsid w:val="00D52AD2"/>
    <w:rsid w:val="00D52BCC"/>
    <w:rsid w:val="00D53DD0"/>
    <w:rsid w:val="00D56E68"/>
    <w:rsid w:val="00D60DF8"/>
    <w:rsid w:val="00D61869"/>
    <w:rsid w:val="00D62B02"/>
    <w:rsid w:val="00D634C2"/>
    <w:rsid w:val="00D67C15"/>
    <w:rsid w:val="00D70B18"/>
    <w:rsid w:val="00D7327E"/>
    <w:rsid w:val="00D73FC9"/>
    <w:rsid w:val="00D749FE"/>
    <w:rsid w:val="00D76553"/>
    <w:rsid w:val="00D80E46"/>
    <w:rsid w:val="00D82DA4"/>
    <w:rsid w:val="00D84345"/>
    <w:rsid w:val="00D92960"/>
    <w:rsid w:val="00D94C97"/>
    <w:rsid w:val="00D952B1"/>
    <w:rsid w:val="00DA114C"/>
    <w:rsid w:val="00DA3494"/>
    <w:rsid w:val="00DA38F9"/>
    <w:rsid w:val="00DA6F75"/>
    <w:rsid w:val="00DA73FF"/>
    <w:rsid w:val="00DA7F91"/>
    <w:rsid w:val="00DB1B19"/>
    <w:rsid w:val="00DB579E"/>
    <w:rsid w:val="00DB692B"/>
    <w:rsid w:val="00DC0463"/>
    <w:rsid w:val="00DC0A93"/>
    <w:rsid w:val="00DC3907"/>
    <w:rsid w:val="00DC5305"/>
    <w:rsid w:val="00DC64DB"/>
    <w:rsid w:val="00DC7BB4"/>
    <w:rsid w:val="00DD00D9"/>
    <w:rsid w:val="00DD1C8A"/>
    <w:rsid w:val="00DD2D79"/>
    <w:rsid w:val="00DD3CDD"/>
    <w:rsid w:val="00DD4DF1"/>
    <w:rsid w:val="00DE02CC"/>
    <w:rsid w:val="00DE03FE"/>
    <w:rsid w:val="00DE106A"/>
    <w:rsid w:val="00DE1DB8"/>
    <w:rsid w:val="00DE1F9A"/>
    <w:rsid w:val="00DE2110"/>
    <w:rsid w:val="00DE240A"/>
    <w:rsid w:val="00DE49AA"/>
    <w:rsid w:val="00DE5D46"/>
    <w:rsid w:val="00DF0AF9"/>
    <w:rsid w:val="00DF1C35"/>
    <w:rsid w:val="00DF333E"/>
    <w:rsid w:val="00DF4163"/>
    <w:rsid w:val="00DF60C6"/>
    <w:rsid w:val="00DF63F2"/>
    <w:rsid w:val="00DF6DCD"/>
    <w:rsid w:val="00DF79F0"/>
    <w:rsid w:val="00E00BCA"/>
    <w:rsid w:val="00E02A82"/>
    <w:rsid w:val="00E02F9B"/>
    <w:rsid w:val="00E038D5"/>
    <w:rsid w:val="00E04291"/>
    <w:rsid w:val="00E048C0"/>
    <w:rsid w:val="00E05AAA"/>
    <w:rsid w:val="00E15CA4"/>
    <w:rsid w:val="00E15D67"/>
    <w:rsid w:val="00E16B83"/>
    <w:rsid w:val="00E20A96"/>
    <w:rsid w:val="00E2106F"/>
    <w:rsid w:val="00E24BB2"/>
    <w:rsid w:val="00E30C8F"/>
    <w:rsid w:val="00E32C67"/>
    <w:rsid w:val="00E346DB"/>
    <w:rsid w:val="00E348A4"/>
    <w:rsid w:val="00E34E2A"/>
    <w:rsid w:val="00E35C35"/>
    <w:rsid w:val="00E41C51"/>
    <w:rsid w:val="00E42E3F"/>
    <w:rsid w:val="00E43B42"/>
    <w:rsid w:val="00E4509E"/>
    <w:rsid w:val="00E5028F"/>
    <w:rsid w:val="00E558AB"/>
    <w:rsid w:val="00E56366"/>
    <w:rsid w:val="00E61502"/>
    <w:rsid w:val="00E618AB"/>
    <w:rsid w:val="00E62EEC"/>
    <w:rsid w:val="00E63E47"/>
    <w:rsid w:val="00E6503B"/>
    <w:rsid w:val="00E655A9"/>
    <w:rsid w:val="00E65CE1"/>
    <w:rsid w:val="00E6606E"/>
    <w:rsid w:val="00E66A8F"/>
    <w:rsid w:val="00E66DDD"/>
    <w:rsid w:val="00E71408"/>
    <w:rsid w:val="00E71E3F"/>
    <w:rsid w:val="00E71E94"/>
    <w:rsid w:val="00E82C9E"/>
    <w:rsid w:val="00E8395E"/>
    <w:rsid w:val="00E8451A"/>
    <w:rsid w:val="00E845DD"/>
    <w:rsid w:val="00E87CB3"/>
    <w:rsid w:val="00E91ECE"/>
    <w:rsid w:val="00E92867"/>
    <w:rsid w:val="00E946AA"/>
    <w:rsid w:val="00E94F28"/>
    <w:rsid w:val="00E9543A"/>
    <w:rsid w:val="00E97AD3"/>
    <w:rsid w:val="00EA041F"/>
    <w:rsid w:val="00EA14D1"/>
    <w:rsid w:val="00EA1DD3"/>
    <w:rsid w:val="00EA3700"/>
    <w:rsid w:val="00EA43F4"/>
    <w:rsid w:val="00EB14E9"/>
    <w:rsid w:val="00EB2061"/>
    <w:rsid w:val="00EB2950"/>
    <w:rsid w:val="00EB2EC4"/>
    <w:rsid w:val="00EB35F2"/>
    <w:rsid w:val="00EB5BCC"/>
    <w:rsid w:val="00EC16EE"/>
    <w:rsid w:val="00EC2562"/>
    <w:rsid w:val="00EC2EDA"/>
    <w:rsid w:val="00EC3327"/>
    <w:rsid w:val="00EC486D"/>
    <w:rsid w:val="00EC4AD1"/>
    <w:rsid w:val="00EC5998"/>
    <w:rsid w:val="00ED021A"/>
    <w:rsid w:val="00ED501E"/>
    <w:rsid w:val="00ED6FD3"/>
    <w:rsid w:val="00EE4DD8"/>
    <w:rsid w:val="00EE7655"/>
    <w:rsid w:val="00EE7A53"/>
    <w:rsid w:val="00EF4435"/>
    <w:rsid w:val="00EF6B39"/>
    <w:rsid w:val="00EF7716"/>
    <w:rsid w:val="00EF7DEE"/>
    <w:rsid w:val="00F010F1"/>
    <w:rsid w:val="00F03163"/>
    <w:rsid w:val="00F03E21"/>
    <w:rsid w:val="00F04AAB"/>
    <w:rsid w:val="00F04EC0"/>
    <w:rsid w:val="00F04ED4"/>
    <w:rsid w:val="00F05322"/>
    <w:rsid w:val="00F05D8D"/>
    <w:rsid w:val="00F07743"/>
    <w:rsid w:val="00F07791"/>
    <w:rsid w:val="00F079CF"/>
    <w:rsid w:val="00F12670"/>
    <w:rsid w:val="00F12950"/>
    <w:rsid w:val="00F12A65"/>
    <w:rsid w:val="00F148BD"/>
    <w:rsid w:val="00F2045E"/>
    <w:rsid w:val="00F21158"/>
    <w:rsid w:val="00F21E05"/>
    <w:rsid w:val="00F22575"/>
    <w:rsid w:val="00F225BA"/>
    <w:rsid w:val="00F319B3"/>
    <w:rsid w:val="00F33A5F"/>
    <w:rsid w:val="00F3465C"/>
    <w:rsid w:val="00F365B2"/>
    <w:rsid w:val="00F36C03"/>
    <w:rsid w:val="00F378CD"/>
    <w:rsid w:val="00F43205"/>
    <w:rsid w:val="00F457E2"/>
    <w:rsid w:val="00F4678E"/>
    <w:rsid w:val="00F50DCA"/>
    <w:rsid w:val="00F516D9"/>
    <w:rsid w:val="00F53753"/>
    <w:rsid w:val="00F579DF"/>
    <w:rsid w:val="00F643C3"/>
    <w:rsid w:val="00F645C0"/>
    <w:rsid w:val="00F66D57"/>
    <w:rsid w:val="00F706BC"/>
    <w:rsid w:val="00F71A32"/>
    <w:rsid w:val="00F749C8"/>
    <w:rsid w:val="00F7563A"/>
    <w:rsid w:val="00F758A1"/>
    <w:rsid w:val="00F7761F"/>
    <w:rsid w:val="00F7793B"/>
    <w:rsid w:val="00F8177A"/>
    <w:rsid w:val="00F830AF"/>
    <w:rsid w:val="00F83A57"/>
    <w:rsid w:val="00F87106"/>
    <w:rsid w:val="00F91DF1"/>
    <w:rsid w:val="00F9223C"/>
    <w:rsid w:val="00F93AE6"/>
    <w:rsid w:val="00F942E9"/>
    <w:rsid w:val="00F94A6A"/>
    <w:rsid w:val="00F95662"/>
    <w:rsid w:val="00F95925"/>
    <w:rsid w:val="00F97622"/>
    <w:rsid w:val="00FA0506"/>
    <w:rsid w:val="00FA17C1"/>
    <w:rsid w:val="00FA1B28"/>
    <w:rsid w:val="00FA2154"/>
    <w:rsid w:val="00FA2E61"/>
    <w:rsid w:val="00FA35BE"/>
    <w:rsid w:val="00FA3E1F"/>
    <w:rsid w:val="00FA3E8B"/>
    <w:rsid w:val="00FA5FC2"/>
    <w:rsid w:val="00FA69FD"/>
    <w:rsid w:val="00FB0C46"/>
    <w:rsid w:val="00FB2184"/>
    <w:rsid w:val="00FB223D"/>
    <w:rsid w:val="00FB2FE3"/>
    <w:rsid w:val="00FB34A6"/>
    <w:rsid w:val="00FB6BEE"/>
    <w:rsid w:val="00FB7590"/>
    <w:rsid w:val="00FB7924"/>
    <w:rsid w:val="00FC121E"/>
    <w:rsid w:val="00FC4A63"/>
    <w:rsid w:val="00FD010C"/>
    <w:rsid w:val="00FD0D74"/>
    <w:rsid w:val="00FD0DF6"/>
    <w:rsid w:val="00FD3F5E"/>
    <w:rsid w:val="00FE05CB"/>
    <w:rsid w:val="00FF20BE"/>
    <w:rsid w:val="00FF5BCF"/>
    <w:rsid w:val="00FF5CB9"/>
    <w:rsid w:val="00FF6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4:docId w14:val="47C54B7B"/>
  <w15:chartTrackingRefBased/>
  <w15:docId w15:val="{1C51EA3A-B0D1-41E0-B1B2-307061ED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 Word,Дурной"/>
    <w:qFormat/>
    <w:rsid w:val="009327D7"/>
    <w:rPr>
      <w:sz w:val="24"/>
      <w:szCs w:val="24"/>
      <w:lang w:val="ru-RU" w:eastAsia="ru-RU"/>
    </w:rPr>
  </w:style>
  <w:style w:type="paragraph" w:styleId="Heading1">
    <w:name w:val="heading 1"/>
    <w:basedOn w:val="Normal"/>
    <w:next w:val="Normal"/>
    <w:qFormat/>
    <w:rsid w:val="00DA38F9"/>
    <w:pPr>
      <w:keepNext/>
      <w:spacing w:before="240" w:after="60"/>
      <w:outlineLvl w:val="0"/>
    </w:pPr>
    <w:rPr>
      <w:rFonts w:ascii="Calibri Light" w:hAnsi="Calibri Light" w:cs="Calibri Light"/>
      <w:b/>
      <w:bCs/>
      <w:kern w:val="32"/>
      <w:sz w:val="32"/>
      <w:szCs w:val="32"/>
    </w:rPr>
  </w:style>
  <w:style w:type="paragraph" w:styleId="Heading2">
    <w:name w:val="heading 2"/>
    <w:basedOn w:val="Normal"/>
    <w:next w:val="Normal"/>
    <w:qFormat/>
    <w:rsid w:val="00DA38F9"/>
    <w:pPr>
      <w:keepNext/>
      <w:spacing w:after="60"/>
      <w:outlineLvl w:val="1"/>
    </w:pPr>
    <w:rPr>
      <w:rFonts w:ascii="Arial" w:hAnsi="Arial" w:cs="Arial"/>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41" w:wrap="auto" w:hAnchor="page" w:xAlign="center" w:yAlign="bottom"/>
      <w:ind w:left="2880"/>
    </w:pPr>
    <w:rPr>
      <w:rFonts w:ascii="Arial" w:hAnsi="Arial"/>
      <w:sz w:val="28"/>
    </w:rPr>
  </w:style>
  <w:style w:type="paragraph" w:styleId="EnvelopeReturn">
    <w:name w:val="envelope return"/>
    <w:basedOn w:val="Normal"/>
    <w:rPr>
      <w:rFonts w:ascii="Arial" w:hAnsi="Arial"/>
      <w:i/>
      <w:sz w:val="22"/>
    </w:rPr>
  </w:style>
  <w:style w:type="paragraph" w:customStyle="1" w:styleId="Arial10007510">
    <w:name w:val="Стиль Arial 10 пт Слева:  0 см Выступ:  075 см После:  10 пт"/>
    <w:basedOn w:val="Normal"/>
    <w:rsid w:val="00077AAA"/>
    <w:pPr>
      <w:spacing w:after="200"/>
    </w:pPr>
    <w:rPr>
      <w:rFonts w:ascii="Arial" w:hAnsi="Arial"/>
      <w:sz w:val="20"/>
    </w:rPr>
  </w:style>
  <w:style w:type="paragraph" w:customStyle="1" w:styleId="a">
    <w:name w:val="ВСТУПЛЕНИЕ"/>
    <w:basedOn w:val="Normal"/>
    <w:autoRedefine/>
    <w:rsid w:val="000736BF"/>
    <w:pPr>
      <w:jc w:val="both"/>
    </w:pPr>
    <w:rPr>
      <w:rFonts w:ascii="Arial" w:hAnsi="Arial" w:cs="Arial"/>
      <w:b/>
      <w:i/>
      <w:sz w:val="36"/>
      <w:szCs w:val="36"/>
    </w:rPr>
  </w:style>
  <w:style w:type="paragraph" w:styleId="Title">
    <w:name w:val="Title"/>
    <w:basedOn w:val="Normal"/>
    <w:next w:val="Normal"/>
    <w:link w:val="TitleChar"/>
    <w:qFormat/>
    <w:rsid w:val="00FD3F5E"/>
    <w:pPr>
      <w:spacing w:before="240" w:after="60"/>
      <w:jc w:val="center"/>
      <w:outlineLvl w:val="0"/>
    </w:pPr>
    <w:rPr>
      <w:rFonts w:ascii="Arial" w:hAnsi="Arial" w:cs="Arial"/>
      <w:kern w:val="28"/>
      <w:sz w:val="48"/>
      <w:szCs w:val="48"/>
    </w:rPr>
  </w:style>
  <w:style w:type="paragraph" w:customStyle="1" w:styleId="a0">
    <w:name w:val="ВЫВОДЫ"/>
    <w:basedOn w:val="Heading1"/>
    <w:autoRedefine/>
    <w:rsid w:val="000736BF"/>
    <w:pPr>
      <w:jc w:val="center"/>
    </w:pPr>
    <w:rPr>
      <w:i/>
    </w:rPr>
  </w:style>
  <w:style w:type="character" w:customStyle="1" w:styleId="a1">
    <w:name w:val="Глава (название)"/>
    <w:rsid w:val="00F83A57"/>
    <w:rPr>
      <w:b/>
      <w:bCs/>
      <w:sz w:val="48"/>
    </w:rPr>
  </w:style>
  <w:style w:type="character" w:customStyle="1" w:styleId="ChsName">
    <w:name w:val="Ch's Name"/>
    <w:rsid w:val="00F83A57"/>
    <w:rPr>
      <w:b/>
      <w:bCs/>
      <w:sz w:val="48"/>
      <w:lang w:val="ru-RU" w:eastAsia="ru-RU" w:bidi="ar-SA"/>
    </w:rPr>
  </w:style>
  <w:style w:type="paragraph" w:customStyle="1" w:styleId="1">
    <w:name w:val="Стиль1"/>
    <w:basedOn w:val="Normal"/>
    <w:autoRedefine/>
    <w:rsid w:val="00F83A57"/>
    <w:pPr>
      <w:spacing w:after="480"/>
      <w:ind w:firstLine="227"/>
    </w:pPr>
    <w:rPr>
      <w:b/>
      <w:sz w:val="48"/>
    </w:rPr>
  </w:style>
  <w:style w:type="paragraph" w:customStyle="1" w:styleId="ChapterItsNumber">
    <w:name w:val="Chapter &amp; Its Number"/>
    <w:basedOn w:val="Normal"/>
    <w:autoRedefine/>
    <w:rsid w:val="00F83A57"/>
    <w:pPr>
      <w:spacing w:after="480"/>
      <w:ind w:firstLine="227"/>
    </w:pPr>
    <w:rPr>
      <w:b/>
      <w:sz w:val="48"/>
    </w:rPr>
  </w:style>
  <w:style w:type="paragraph" w:customStyle="1" w:styleId="Contents">
    <w:name w:val="Contents"/>
    <w:basedOn w:val="ChapterItsNumber"/>
    <w:autoRedefine/>
    <w:rsid w:val="00F83A57"/>
    <w:rPr>
      <w:b w:val="0"/>
      <w:sz w:val="24"/>
    </w:rPr>
  </w:style>
  <w:style w:type="paragraph" w:customStyle="1" w:styleId="a2">
    <w:name w:val="Оглавление"/>
    <w:basedOn w:val="ChapterItsNumber"/>
    <w:autoRedefine/>
    <w:rsid w:val="00F83A57"/>
    <w:rPr>
      <w:b w:val="0"/>
      <w:sz w:val="24"/>
    </w:rPr>
  </w:style>
  <w:style w:type="paragraph" w:customStyle="1" w:styleId="a3">
    <w:name w:val="С Выступом"/>
    <w:basedOn w:val="Normal"/>
    <w:autoRedefine/>
    <w:rsid w:val="006653C9"/>
    <w:pPr>
      <w:spacing w:after="120"/>
      <w:ind w:left="142" w:hanging="142"/>
      <w:jc w:val="both"/>
    </w:pPr>
    <w:rPr>
      <w:rFonts w:ascii="Arial" w:hAnsi="Arial" w:cs="Arial"/>
      <w:sz w:val="20"/>
      <w:szCs w:val="20"/>
    </w:rPr>
  </w:style>
  <w:style w:type="paragraph" w:customStyle="1" w:styleId="a4">
    <w:name w:val="Без Выступа"/>
    <w:basedOn w:val="Normal"/>
    <w:autoRedefine/>
    <w:rsid w:val="006653C9"/>
    <w:pPr>
      <w:spacing w:after="120"/>
      <w:ind w:left="142"/>
      <w:jc w:val="both"/>
    </w:pPr>
    <w:rPr>
      <w:rFonts w:ascii="Arial" w:hAnsi="Arial" w:cs="Arial"/>
      <w:sz w:val="20"/>
    </w:rPr>
  </w:style>
  <w:style w:type="paragraph" w:customStyle="1" w:styleId="a5">
    <w:name w:val="ПОДЗАГОЛОВОК (Даниил)"/>
    <w:basedOn w:val="Normal"/>
    <w:autoRedefine/>
    <w:rsid w:val="006653C9"/>
    <w:pPr>
      <w:spacing w:after="60" w:line="259" w:lineRule="atLeast"/>
      <w:ind w:left="-426"/>
      <w:jc w:val="both"/>
    </w:pPr>
    <w:rPr>
      <w:rFonts w:ascii="Calibri" w:hAnsi="Calibri"/>
      <w:b/>
      <w:bCs/>
      <w:i/>
      <w:iCs/>
      <w:szCs w:val="20"/>
    </w:rPr>
  </w:style>
  <w:style w:type="paragraph" w:customStyle="1" w:styleId="a6">
    <w:name w:val="Глава (Даниил)"/>
    <w:basedOn w:val="Normal"/>
    <w:autoRedefine/>
    <w:rsid w:val="006653C9"/>
    <w:pPr>
      <w:spacing w:before="240"/>
      <w:ind w:left="-141" w:hanging="284"/>
      <w:jc w:val="both"/>
    </w:pPr>
    <w:rPr>
      <w:rFonts w:ascii="Arial" w:hAnsi="Arial"/>
      <w:b/>
      <w:bCs/>
      <w:color w:val="99CCFF"/>
      <w:sz w:val="32"/>
      <w:szCs w:val="20"/>
    </w:rPr>
  </w:style>
  <w:style w:type="character" w:customStyle="1" w:styleId="TitleChar">
    <w:name w:val="Title Char"/>
    <w:link w:val="Title"/>
    <w:rsid w:val="00FD3F5E"/>
    <w:rPr>
      <w:rFonts w:ascii="Arial" w:eastAsia="Times New Roman" w:hAnsi="Arial" w:cs="Arial"/>
      <w:kern w:val="28"/>
      <w:sz w:val="48"/>
      <w:szCs w:val="48"/>
      <w:lang w:val="ru-RU" w:eastAsia="ru-RU"/>
    </w:rPr>
  </w:style>
  <w:style w:type="paragraph" w:styleId="Header">
    <w:name w:val="header"/>
    <w:basedOn w:val="Normal"/>
    <w:link w:val="HeaderChar"/>
    <w:rsid w:val="00FD3F5E"/>
    <w:pPr>
      <w:tabs>
        <w:tab w:val="center" w:pos="4513"/>
        <w:tab w:val="right" w:pos="9026"/>
      </w:tabs>
    </w:pPr>
  </w:style>
  <w:style w:type="character" w:customStyle="1" w:styleId="HeaderChar">
    <w:name w:val="Header Char"/>
    <w:link w:val="Header"/>
    <w:rsid w:val="00FD3F5E"/>
    <w:rPr>
      <w:sz w:val="24"/>
      <w:szCs w:val="24"/>
      <w:lang w:val="ru-RU" w:eastAsia="ru-RU"/>
    </w:rPr>
  </w:style>
  <w:style w:type="paragraph" w:styleId="Footer">
    <w:name w:val="footer"/>
    <w:basedOn w:val="Normal"/>
    <w:link w:val="FooterChar"/>
    <w:uiPriority w:val="99"/>
    <w:rsid w:val="00FD3F5E"/>
    <w:pPr>
      <w:tabs>
        <w:tab w:val="center" w:pos="4513"/>
        <w:tab w:val="right" w:pos="9026"/>
      </w:tabs>
    </w:pPr>
  </w:style>
  <w:style w:type="character" w:customStyle="1" w:styleId="FooterChar">
    <w:name w:val="Footer Char"/>
    <w:link w:val="Footer"/>
    <w:uiPriority w:val="99"/>
    <w:rsid w:val="00FD3F5E"/>
    <w:rPr>
      <w:sz w:val="24"/>
      <w:szCs w:val="24"/>
      <w:lang w:val="ru-RU" w:eastAsia="ru-RU"/>
    </w:rPr>
  </w:style>
  <w:style w:type="paragraph" w:styleId="TOC3">
    <w:name w:val="toc 3"/>
    <w:basedOn w:val="Normal"/>
    <w:next w:val="Normal"/>
    <w:autoRedefine/>
    <w:uiPriority w:val="39"/>
    <w:unhideWhenUsed/>
    <w:rsid w:val="00BB01DA"/>
    <w:pPr>
      <w:spacing w:after="100" w:line="259" w:lineRule="auto"/>
      <w:ind w:left="440"/>
    </w:pPr>
    <w:rPr>
      <w:rFonts w:ascii="Calibri" w:hAnsi="Calibri"/>
      <w:sz w:val="22"/>
      <w:szCs w:val="22"/>
      <w:lang w:val="en-GB" w:eastAsia="en-GB"/>
    </w:rPr>
  </w:style>
  <w:style w:type="paragraph" w:styleId="TOC1">
    <w:name w:val="toc 1"/>
    <w:basedOn w:val="Normal"/>
    <w:next w:val="Normal"/>
    <w:autoRedefine/>
    <w:uiPriority w:val="39"/>
    <w:rsid w:val="00345CCB"/>
    <w:rPr>
      <w:rFonts w:ascii="Arial" w:hAnsi="Arial"/>
      <w:b/>
      <w:sz w:val="22"/>
    </w:rPr>
  </w:style>
  <w:style w:type="paragraph" w:styleId="TOC2">
    <w:name w:val="toc 2"/>
    <w:basedOn w:val="Normal"/>
    <w:next w:val="Normal"/>
    <w:autoRedefine/>
    <w:uiPriority w:val="39"/>
    <w:rsid w:val="00BB01DA"/>
    <w:pPr>
      <w:ind w:left="240"/>
    </w:pPr>
    <w:rPr>
      <w:rFonts w:ascii="Arial" w:hAnsi="Arial"/>
      <w:sz w:val="20"/>
    </w:rPr>
  </w:style>
  <w:style w:type="paragraph" w:styleId="TOC4">
    <w:name w:val="toc 4"/>
    <w:basedOn w:val="Normal"/>
    <w:next w:val="Normal"/>
    <w:autoRedefine/>
    <w:uiPriority w:val="39"/>
    <w:unhideWhenUsed/>
    <w:rsid w:val="00BB01DA"/>
    <w:pPr>
      <w:spacing w:after="100" w:line="259" w:lineRule="auto"/>
      <w:ind w:left="660"/>
    </w:pPr>
    <w:rPr>
      <w:rFonts w:ascii="Calibri" w:hAnsi="Calibri"/>
      <w:sz w:val="22"/>
      <w:szCs w:val="22"/>
      <w:lang w:val="en-GB" w:eastAsia="en-GB"/>
    </w:rPr>
  </w:style>
  <w:style w:type="paragraph" w:styleId="TOC5">
    <w:name w:val="toc 5"/>
    <w:basedOn w:val="Normal"/>
    <w:next w:val="Normal"/>
    <w:autoRedefine/>
    <w:uiPriority w:val="39"/>
    <w:unhideWhenUsed/>
    <w:rsid w:val="00BB01DA"/>
    <w:pPr>
      <w:spacing w:after="100" w:line="259" w:lineRule="auto"/>
      <w:ind w:left="880"/>
    </w:pPr>
    <w:rPr>
      <w:rFonts w:ascii="Calibri" w:hAnsi="Calibri"/>
      <w:sz w:val="22"/>
      <w:szCs w:val="22"/>
      <w:lang w:val="en-GB" w:eastAsia="en-GB"/>
    </w:rPr>
  </w:style>
  <w:style w:type="paragraph" w:styleId="TOC6">
    <w:name w:val="toc 6"/>
    <w:basedOn w:val="Normal"/>
    <w:next w:val="Normal"/>
    <w:autoRedefine/>
    <w:uiPriority w:val="39"/>
    <w:unhideWhenUsed/>
    <w:rsid w:val="00BB01DA"/>
    <w:pPr>
      <w:spacing w:after="100" w:line="259" w:lineRule="auto"/>
      <w:ind w:left="1100"/>
    </w:pPr>
    <w:rPr>
      <w:rFonts w:ascii="Calibri" w:hAnsi="Calibri"/>
      <w:sz w:val="22"/>
      <w:szCs w:val="22"/>
      <w:lang w:val="en-GB" w:eastAsia="en-GB"/>
    </w:rPr>
  </w:style>
  <w:style w:type="paragraph" w:styleId="TOC7">
    <w:name w:val="toc 7"/>
    <w:basedOn w:val="Normal"/>
    <w:next w:val="Normal"/>
    <w:autoRedefine/>
    <w:uiPriority w:val="39"/>
    <w:unhideWhenUsed/>
    <w:rsid w:val="00BB01DA"/>
    <w:pPr>
      <w:spacing w:after="100" w:line="259" w:lineRule="auto"/>
      <w:ind w:left="1320"/>
    </w:pPr>
    <w:rPr>
      <w:rFonts w:ascii="Calibri" w:hAnsi="Calibri"/>
      <w:sz w:val="22"/>
      <w:szCs w:val="22"/>
      <w:lang w:val="en-GB" w:eastAsia="en-GB"/>
    </w:rPr>
  </w:style>
  <w:style w:type="paragraph" w:styleId="TOC8">
    <w:name w:val="toc 8"/>
    <w:basedOn w:val="Normal"/>
    <w:next w:val="Normal"/>
    <w:autoRedefine/>
    <w:uiPriority w:val="39"/>
    <w:unhideWhenUsed/>
    <w:rsid w:val="00BB01DA"/>
    <w:pPr>
      <w:spacing w:after="100" w:line="259" w:lineRule="auto"/>
      <w:ind w:left="1540"/>
    </w:pPr>
    <w:rPr>
      <w:rFonts w:ascii="Calibri" w:hAnsi="Calibri"/>
      <w:sz w:val="22"/>
      <w:szCs w:val="22"/>
      <w:lang w:val="en-GB" w:eastAsia="en-GB"/>
    </w:rPr>
  </w:style>
  <w:style w:type="paragraph" w:styleId="TOC9">
    <w:name w:val="toc 9"/>
    <w:basedOn w:val="Normal"/>
    <w:next w:val="Normal"/>
    <w:autoRedefine/>
    <w:uiPriority w:val="39"/>
    <w:unhideWhenUsed/>
    <w:rsid w:val="00BB01DA"/>
    <w:pPr>
      <w:spacing w:after="100" w:line="259" w:lineRule="auto"/>
      <w:ind w:left="1760"/>
    </w:pPr>
    <w:rPr>
      <w:rFonts w:ascii="Calibri" w:hAnsi="Calibri"/>
      <w:sz w:val="22"/>
      <w:szCs w:val="22"/>
      <w:lang w:val="en-GB" w:eastAsia="en-GB"/>
    </w:rPr>
  </w:style>
  <w:style w:type="character" w:styleId="Hyperlink">
    <w:name w:val="Hyperlink"/>
    <w:uiPriority w:val="99"/>
    <w:unhideWhenUsed/>
    <w:rsid w:val="00BB01DA"/>
    <w:rPr>
      <w:color w:val="0563C1"/>
      <w:u w:val="single"/>
    </w:rPr>
  </w:style>
  <w:style w:type="character" w:styleId="UnresolvedMention">
    <w:name w:val="Unresolved Mention"/>
    <w:uiPriority w:val="99"/>
    <w:semiHidden/>
    <w:unhideWhenUsed/>
    <w:rsid w:val="00BB0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0559F-9A44-44F1-8299-932095D0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161</Pages>
  <Words>51388</Words>
  <Characters>292918</Characters>
  <Application>Microsoft Office Word</Application>
  <DocSecurity>0</DocSecurity>
  <Lines>2440</Lines>
  <Paragraphs>687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ЕВАНГЕЛИЕ ОТ ЛУКИ</vt:lpstr>
      <vt:lpstr>ЕВАНГЕЛИЕ ОТ ЛУКИ</vt:lpstr>
    </vt:vector>
  </TitlesOfParts>
  <Company/>
  <LinksUpToDate>false</LinksUpToDate>
  <CharactersWithSpaces>343619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ЕВАНГЕЛИЕ ОТ ЛУКИ</dc:title>
  <dc:subject/>
  <dc:creator>iDEK</dc:creator>
  <cp:keywords/>
  <dc:description/>
  <cp:lastModifiedBy>David M Pearce</cp:lastModifiedBy>
  <cp:revision>9</cp:revision>
  <dcterms:created xsi:type="dcterms:W3CDTF">2023-04-16T10:17:00Z</dcterms:created>
  <dcterms:modified xsi:type="dcterms:W3CDTF">2023-04-16T17:51:00Z</dcterms:modified>
</cp:coreProperties>
</file>