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8"/>
          <w:szCs w:val="48"/>
        </w:rPr>
      </w:pP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8"/>
          <w:szCs w:val="48"/>
        </w:rPr>
      </w:pP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8"/>
          <w:szCs w:val="48"/>
        </w:rPr>
      </w:pPr>
    </w:p>
    <w:p w:rsidR="007537D9" w:rsidRPr="000517B8"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56"/>
          <w:szCs w:val="56"/>
        </w:rPr>
      </w:pPr>
      <w:r w:rsidRPr="000517B8">
        <w:rPr>
          <w:rFonts w:ascii="Arial" w:hAnsi="Arial" w:cs="Arial"/>
          <w:b/>
          <w:bCs/>
          <w:sz w:val="56"/>
          <w:szCs w:val="56"/>
        </w:rPr>
        <w:t>ИЛИЯ И ЕЛИСЕЙ</w:t>
      </w:r>
    </w:p>
    <w:p w:rsidR="007537D9" w:rsidRPr="007537D9" w:rsidRDefault="007537D9" w:rsidP="00FA745A">
      <w:pPr>
        <w:pStyle w:val="-"/>
      </w:pPr>
    </w:p>
    <w:p w:rsidR="007537D9" w:rsidRPr="007537D9" w:rsidRDefault="007537D9" w:rsidP="00FA745A">
      <w:pPr>
        <w:pStyle w:val="-"/>
      </w:pPr>
    </w:p>
    <w:p w:rsidR="007537D9" w:rsidRPr="007537D9" w:rsidRDefault="007537D9" w:rsidP="00FA745A">
      <w:pPr>
        <w:pStyle w:val="-"/>
      </w:pPr>
    </w:p>
    <w:p w:rsidR="007537D9" w:rsidRPr="007537D9" w:rsidRDefault="007537D9" w:rsidP="00FA745A">
      <w:pPr>
        <w:pStyle w:val="-"/>
      </w:pPr>
    </w:p>
    <w:p w:rsidR="007537D9" w:rsidRPr="007537D9" w:rsidRDefault="007537D9" w:rsidP="00FA745A">
      <w:pPr>
        <w:pStyle w:val="-"/>
      </w:pPr>
    </w:p>
    <w:p w:rsidR="007537D9" w:rsidRDefault="007537D9" w:rsidP="00FA745A">
      <w:pPr>
        <w:pStyle w:val="-"/>
      </w:pPr>
    </w:p>
    <w:p w:rsidR="000517B8" w:rsidRDefault="000517B8" w:rsidP="00FA745A">
      <w:pPr>
        <w:pStyle w:val="-"/>
      </w:pPr>
    </w:p>
    <w:p w:rsidR="000517B8" w:rsidRDefault="000517B8" w:rsidP="00FA745A">
      <w:pPr>
        <w:pStyle w:val="-"/>
      </w:pPr>
    </w:p>
    <w:p w:rsidR="000517B8" w:rsidRDefault="000517B8" w:rsidP="00FA745A">
      <w:pPr>
        <w:pStyle w:val="-"/>
      </w:pPr>
    </w:p>
    <w:p w:rsidR="000517B8" w:rsidRDefault="000517B8" w:rsidP="00FA745A">
      <w:pPr>
        <w:pStyle w:val="-"/>
      </w:pPr>
    </w:p>
    <w:p w:rsidR="000517B8" w:rsidRDefault="000517B8" w:rsidP="00FA745A">
      <w:pPr>
        <w:pStyle w:val="-"/>
      </w:pPr>
    </w:p>
    <w:p w:rsidR="000517B8" w:rsidRPr="007537D9" w:rsidRDefault="000517B8" w:rsidP="00FA745A">
      <w:pPr>
        <w:pStyle w:val="-"/>
      </w:pPr>
    </w:p>
    <w:p w:rsidR="007537D9" w:rsidRPr="007537D9" w:rsidRDefault="007537D9" w:rsidP="00FA745A">
      <w:pPr>
        <w:pStyle w:val="-"/>
      </w:pPr>
    </w:p>
    <w:p w:rsidR="007537D9" w:rsidRP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both"/>
        <w:rPr>
          <w:rFonts w:ascii="Arial" w:hAnsi="Arial" w:cs="Arial"/>
          <w:sz w:val="32"/>
          <w:szCs w:val="32"/>
        </w:rPr>
      </w:pPr>
    </w:p>
    <w:p w:rsidR="007537D9" w:rsidRPr="000517B8"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0"/>
          <w:szCs w:val="40"/>
        </w:rPr>
      </w:pPr>
      <w:r w:rsidRPr="000517B8">
        <w:rPr>
          <w:rFonts w:ascii="Arial" w:hAnsi="Arial" w:cs="Arial"/>
          <w:b/>
          <w:bCs/>
          <w:sz w:val="40"/>
          <w:szCs w:val="40"/>
        </w:rPr>
        <w:t>Д</w:t>
      </w:r>
      <w:r w:rsidR="00D4434C" w:rsidRPr="000517B8">
        <w:rPr>
          <w:rFonts w:ascii="Arial" w:hAnsi="Arial" w:cs="Arial"/>
          <w:b/>
          <w:bCs/>
          <w:sz w:val="40"/>
          <w:szCs w:val="40"/>
        </w:rPr>
        <w:t>эвид</w:t>
      </w:r>
      <w:r w:rsidRPr="000517B8">
        <w:rPr>
          <w:rFonts w:ascii="Arial" w:hAnsi="Arial" w:cs="Arial"/>
          <w:b/>
          <w:bCs/>
          <w:sz w:val="40"/>
          <w:szCs w:val="40"/>
        </w:rPr>
        <w:t xml:space="preserve"> </w:t>
      </w:r>
      <w:r w:rsidR="00D4434C" w:rsidRPr="000517B8">
        <w:rPr>
          <w:rFonts w:ascii="Arial" w:hAnsi="Arial" w:cs="Arial"/>
          <w:b/>
          <w:bCs/>
          <w:sz w:val="40"/>
          <w:szCs w:val="40"/>
        </w:rPr>
        <w:t xml:space="preserve">М </w:t>
      </w:r>
      <w:r w:rsidRPr="000517B8">
        <w:rPr>
          <w:rFonts w:ascii="Arial" w:hAnsi="Arial" w:cs="Arial"/>
          <w:b/>
          <w:bCs/>
          <w:sz w:val="40"/>
          <w:szCs w:val="40"/>
        </w:rPr>
        <w:t>П</w:t>
      </w:r>
      <w:r w:rsidR="00D4434C" w:rsidRPr="000517B8">
        <w:rPr>
          <w:rFonts w:ascii="Arial" w:hAnsi="Arial" w:cs="Arial"/>
          <w:b/>
          <w:bCs/>
          <w:sz w:val="40"/>
          <w:szCs w:val="40"/>
        </w:rPr>
        <w:t>ирс</w:t>
      </w: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8"/>
          <w:szCs w:val="48"/>
        </w:rPr>
      </w:pPr>
      <w:r w:rsidRPr="00886115">
        <w:rPr>
          <w:rFonts w:ascii="Arial" w:hAnsi="Arial" w:cs="Arial"/>
          <w:sz w:val="20"/>
          <w:szCs w:val="20"/>
        </w:rPr>
        <w:br w:type="page"/>
      </w:r>
      <w:r w:rsidRPr="00886115">
        <w:rPr>
          <w:rFonts w:ascii="Arial" w:hAnsi="Arial" w:cs="Arial"/>
          <w:sz w:val="20"/>
          <w:szCs w:val="20"/>
        </w:rPr>
        <w:lastRenderedPageBreak/>
        <w:br w:type="page"/>
      </w: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8"/>
          <w:szCs w:val="48"/>
        </w:rPr>
      </w:pPr>
    </w:p>
    <w:p w:rsidR="007537D9" w:rsidRPr="000517B8"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56"/>
          <w:szCs w:val="56"/>
        </w:rPr>
      </w:pPr>
    </w:p>
    <w:p w:rsidR="007537D9" w:rsidRPr="000517B8"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56"/>
          <w:szCs w:val="56"/>
        </w:rPr>
      </w:pPr>
      <w:r w:rsidRPr="000517B8">
        <w:rPr>
          <w:rFonts w:ascii="Arial" w:hAnsi="Arial" w:cs="Arial"/>
          <w:b/>
          <w:bCs/>
          <w:sz w:val="56"/>
          <w:szCs w:val="56"/>
        </w:rPr>
        <w:t>ИЛИЯ И ЕЛИСЕЙ</w:t>
      </w:r>
    </w:p>
    <w:p w:rsidR="007537D9" w:rsidRPr="007537D9" w:rsidRDefault="007537D9" w:rsidP="00FA745A">
      <w:pPr>
        <w:pStyle w:val="-"/>
      </w:pPr>
    </w:p>
    <w:p w:rsidR="007537D9" w:rsidRPr="007537D9" w:rsidRDefault="007537D9" w:rsidP="00FA745A">
      <w:pPr>
        <w:pStyle w:val="-"/>
      </w:pPr>
    </w:p>
    <w:p w:rsidR="007537D9" w:rsidRPr="007537D9" w:rsidRDefault="007537D9" w:rsidP="00FA745A">
      <w:pPr>
        <w:pStyle w:val="-"/>
      </w:pPr>
    </w:p>
    <w:p w:rsidR="007537D9" w:rsidRPr="007537D9" w:rsidRDefault="007537D9" w:rsidP="00FA745A">
      <w:pPr>
        <w:pStyle w:val="-"/>
      </w:pPr>
    </w:p>
    <w:p w:rsidR="007537D9" w:rsidRPr="007537D9" w:rsidRDefault="007537D9" w:rsidP="00FA745A">
      <w:pPr>
        <w:pStyle w:val="-"/>
      </w:pPr>
    </w:p>
    <w:p w:rsidR="007537D9" w:rsidRPr="007537D9" w:rsidRDefault="007537D9" w:rsidP="00FA745A">
      <w:pPr>
        <w:pStyle w:val="-"/>
      </w:pPr>
    </w:p>
    <w:p w:rsidR="007537D9" w:rsidRPr="007537D9" w:rsidRDefault="007537D9" w:rsidP="00FA745A">
      <w:pPr>
        <w:pStyle w:val="-"/>
      </w:pPr>
    </w:p>
    <w:p w:rsidR="007537D9" w:rsidRP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both"/>
        <w:rPr>
          <w:rFonts w:ascii="Arial" w:hAnsi="Arial" w:cs="Arial"/>
          <w:sz w:val="32"/>
          <w:szCs w:val="32"/>
        </w:rPr>
      </w:pPr>
    </w:p>
    <w:p w:rsidR="007537D9" w:rsidRPr="000517B8"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0"/>
          <w:szCs w:val="40"/>
        </w:rPr>
      </w:pPr>
      <w:r w:rsidRPr="000517B8">
        <w:rPr>
          <w:rFonts w:ascii="Arial" w:hAnsi="Arial" w:cs="Arial"/>
          <w:b/>
          <w:bCs/>
          <w:sz w:val="40"/>
          <w:szCs w:val="40"/>
        </w:rPr>
        <w:t>ДЭВИД ПИРС</w:t>
      </w: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11440B" w:rsidRPr="000517B8" w:rsidRDefault="0011440B" w:rsidP="0011440B">
      <w:pPr>
        <w:jc w:val="center"/>
        <w:rPr>
          <w:rFonts w:ascii="Arial" w:hAnsi="Arial" w:cs="Arial"/>
          <w:b/>
          <w:szCs w:val="20"/>
        </w:rPr>
      </w:pPr>
      <w:r w:rsidRPr="000517B8">
        <w:rPr>
          <w:rFonts w:ascii="Arial" w:hAnsi="Arial" w:cs="Arial"/>
          <w:b/>
          <w:szCs w:val="20"/>
        </w:rPr>
        <w:t>Перевод Дмитрия Красавина</w:t>
      </w:r>
    </w:p>
    <w:p w:rsidR="0011440B" w:rsidRDefault="0011440B" w:rsidP="0011440B">
      <w:pPr>
        <w:widowControl w:val="0"/>
        <w:tabs>
          <w:tab w:val="left" w:pos="3682"/>
        </w:tabs>
        <w:spacing w:after="200" w:line="276" w:lineRule="auto"/>
        <w:jc w:val="center"/>
        <w:rPr>
          <w:rFonts w:ascii="Arial" w:hAnsi="Arial" w:cs="Arial"/>
          <w:b/>
          <w:bCs/>
          <w:sz w:val="32"/>
        </w:rPr>
      </w:pPr>
    </w:p>
    <w:p w:rsidR="00886115" w:rsidRDefault="00886115" w:rsidP="0011440B">
      <w:pPr>
        <w:widowControl w:val="0"/>
        <w:tabs>
          <w:tab w:val="left" w:pos="3682"/>
        </w:tabs>
        <w:spacing w:after="200" w:line="276" w:lineRule="auto"/>
        <w:jc w:val="center"/>
        <w:rPr>
          <w:rFonts w:ascii="Arial" w:hAnsi="Arial" w:cs="Arial"/>
          <w:b/>
          <w:bCs/>
          <w:sz w:val="32"/>
        </w:rPr>
      </w:pPr>
    </w:p>
    <w:p w:rsidR="00886115" w:rsidRPr="0033192E" w:rsidRDefault="00886115" w:rsidP="0011440B">
      <w:pPr>
        <w:widowControl w:val="0"/>
        <w:tabs>
          <w:tab w:val="left" w:pos="3682"/>
        </w:tabs>
        <w:spacing w:after="200" w:line="276" w:lineRule="auto"/>
        <w:jc w:val="center"/>
        <w:rPr>
          <w:rFonts w:ascii="Arial" w:hAnsi="Arial" w:cs="Arial"/>
          <w:b/>
          <w:bCs/>
          <w:sz w:val="32"/>
        </w:rPr>
      </w:pP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886115" w:rsidRDefault="00886115"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886115" w:rsidRDefault="00886115"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886115" w:rsidRDefault="00886115"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886115" w:rsidRDefault="00886115"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7537D9" w:rsidRPr="00886115" w:rsidRDefault="007537D9" w:rsidP="007537D9">
      <w:pPr>
        <w:rPr>
          <w:rFonts w:ascii="Arial" w:hAnsi="Arial" w:cs="Arial"/>
          <w:sz w:val="22"/>
          <w:szCs w:val="22"/>
        </w:rPr>
      </w:pPr>
      <w:r w:rsidRPr="007537D9">
        <w:rPr>
          <w:rFonts w:ascii="Arial" w:hAnsi="Arial" w:cs="Arial"/>
          <w:sz w:val="22"/>
          <w:szCs w:val="22"/>
          <w:lang w:val="en-US"/>
        </w:rPr>
        <w:t>Copyright</w:t>
      </w:r>
      <w:r w:rsidRPr="00886115">
        <w:rPr>
          <w:rFonts w:ascii="Arial" w:hAnsi="Arial" w:cs="Arial"/>
          <w:sz w:val="22"/>
          <w:szCs w:val="22"/>
        </w:rPr>
        <w:t xml:space="preserve"> © 201</w:t>
      </w:r>
      <w:r>
        <w:rPr>
          <w:rFonts w:ascii="Arial" w:hAnsi="Arial" w:cs="Arial"/>
          <w:sz w:val="22"/>
          <w:szCs w:val="22"/>
        </w:rPr>
        <w:t>9</w:t>
      </w:r>
      <w:r w:rsidRPr="00886115">
        <w:rPr>
          <w:rFonts w:ascii="Arial" w:hAnsi="Arial" w:cs="Arial"/>
          <w:sz w:val="22"/>
          <w:szCs w:val="22"/>
        </w:rPr>
        <w:t xml:space="preserve"> </w:t>
      </w:r>
      <w:r w:rsidRPr="007537D9">
        <w:rPr>
          <w:rFonts w:ascii="Arial" w:hAnsi="Arial" w:cs="Arial"/>
          <w:sz w:val="22"/>
          <w:szCs w:val="22"/>
          <w:lang w:val="en-US"/>
        </w:rPr>
        <w:t>by</w:t>
      </w:r>
      <w:r w:rsidRPr="00886115">
        <w:rPr>
          <w:rFonts w:ascii="Arial" w:hAnsi="Arial" w:cs="Arial"/>
          <w:sz w:val="22"/>
          <w:szCs w:val="22"/>
        </w:rPr>
        <w:t xml:space="preserve"> </w:t>
      </w:r>
      <w:r w:rsidRPr="007537D9">
        <w:rPr>
          <w:rFonts w:ascii="Arial" w:hAnsi="Arial" w:cs="Arial"/>
          <w:sz w:val="22"/>
          <w:szCs w:val="22"/>
          <w:lang w:val="en-US"/>
        </w:rPr>
        <w:t>David</w:t>
      </w:r>
      <w:r w:rsidRPr="00886115">
        <w:rPr>
          <w:rFonts w:ascii="Arial" w:hAnsi="Arial" w:cs="Arial"/>
          <w:sz w:val="22"/>
          <w:szCs w:val="22"/>
        </w:rPr>
        <w:t xml:space="preserve"> </w:t>
      </w:r>
      <w:r w:rsidRPr="007537D9">
        <w:rPr>
          <w:rFonts w:ascii="Arial" w:hAnsi="Arial" w:cs="Arial"/>
          <w:sz w:val="22"/>
          <w:szCs w:val="22"/>
          <w:lang w:val="en-US"/>
        </w:rPr>
        <w:t>M</w:t>
      </w:r>
      <w:r w:rsidRPr="00886115">
        <w:rPr>
          <w:rFonts w:ascii="Arial" w:hAnsi="Arial" w:cs="Arial"/>
          <w:sz w:val="22"/>
          <w:szCs w:val="22"/>
        </w:rPr>
        <w:t xml:space="preserve"> </w:t>
      </w:r>
      <w:r w:rsidRPr="007537D9">
        <w:rPr>
          <w:rFonts w:ascii="Arial" w:hAnsi="Arial" w:cs="Arial"/>
          <w:sz w:val="22"/>
          <w:szCs w:val="22"/>
          <w:lang w:val="en-US"/>
        </w:rPr>
        <w:t>Pearce</w:t>
      </w:r>
    </w:p>
    <w:p w:rsidR="007537D9" w:rsidRPr="00886115" w:rsidRDefault="007537D9" w:rsidP="007537D9">
      <w:pPr>
        <w:jc w:val="center"/>
        <w:rPr>
          <w:rFonts w:ascii="Arial" w:hAnsi="Arial" w:cs="Arial"/>
          <w:sz w:val="22"/>
          <w:szCs w:val="22"/>
        </w:rPr>
      </w:pPr>
    </w:p>
    <w:p w:rsidR="007537D9" w:rsidRPr="00756901" w:rsidRDefault="007537D9" w:rsidP="007537D9">
      <w:pPr>
        <w:jc w:val="both"/>
        <w:rPr>
          <w:rFonts w:ascii="Arial" w:hAnsi="Arial" w:cs="Arial"/>
          <w:sz w:val="22"/>
          <w:szCs w:val="22"/>
        </w:rPr>
      </w:pPr>
      <w:r w:rsidRPr="00756901">
        <w:rPr>
          <w:rFonts w:ascii="Arial" w:hAnsi="Arial" w:cs="Arial"/>
          <w:sz w:val="22"/>
          <w:szCs w:val="22"/>
        </w:rPr>
        <w:t>Все</w:t>
      </w:r>
      <w:r w:rsidRPr="00886115">
        <w:rPr>
          <w:rFonts w:ascii="Arial" w:hAnsi="Arial" w:cs="Arial"/>
          <w:sz w:val="22"/>
          <w:szCs w:val="22"/>
        </w:rPr>
        <w:t xml:space="preserve"> </w:t>
      </w:r>
      <w:r w:rsidRPr="00756901">
        <w:rPr>
          <w:rFonts w:ascii="Arial" w:hAnsi="Arial" w:cs="Arial"/>
          <w:sz w:val="22"/>
          <w:szCs w:val="22"/>
        </w:rPr>
        <w:t>права</w:t>
      </w:r>
      <w:r w:rsidRPr="00886115">
        <w:rPr>
          <w:rFonts w:ascii="Arial" w:hAnsi="Arial" w:cs="Arial"/>
          <w:sz w:val="22"/>
          <w:szCs w:val="22"/>
        </w:rPr>
        <w:t xml:space="preserve"> </w:t>
      </w:r>
      <w:r w:rsidRPr="00756901">
        <w:rPr>
          <w:rFonts w:ascii="Arial" w:hAnsi="Arial" w:cs="Arial"/>
          <w:sz w:val="22"/>
          <w:szCs w:val="22"/>
        </w:rPr>
        <w:t>защищены</w:t>
      </w:r>
      <w:r w:rsidRPr="00886115">
        <w:rPr>
          <w:rFonts w:ascii="Arial" w:hAnsi="Arial" w:cs="Arial"/>
          <w:sz w:val="22"/>
          <w:szCs w:val="22"/>
        </w:rPr>
        <w:t xml:space="preserve">. </w:t>
      </w:r>
      <w:r w:rsidRPr="00756901">
        <w:rPr>
          <w:rFonts w:ascii="Arial" w:hAnsi="Arial" w:cs="Arial"/>
          <w:sz w:val="22"/>
          <w:szCs w:val="22"/>
        </w:rPr>
        <w:t>Эта книга или любая из её частей не должны воспроизводиться или использоваться каким бы то ни было способом без явного письменного разрешения издателя. Исключение могут составлять лишь краткие цитаты в посвященном данной книге обзоре или в научной литературе.</w:t>
      </w:r>
    </w:p>
    <w:p w:rsidR="007537D9" w:rsidRPr="00756901" w:rsidRDefault="007537D9" w:rsidP="007537D9">
      <w:pPr>
        <w:jc w:val="both"/>
        <w:rPr>
          <w:rFonts w:ascii="Arial" w:hAnsi="Arial" w:cs="Arial"/>
          <w:sz w:val="22"/>
          <w:szCs w:val="22"/>
        </w:rPr>
      </w:pPr>
    </w:p>
    <w:p w:rsidR="007537D9" w:rsidRPr="00756901" w:rsidRDefault="007537D9" w:rsidP="007537D9">
      <w:pPr>
        <w:widowControl w:val="0"/>
        <w:spacing w:after="200" w:line="276" w:lineRule="auto"/>
        <w:jc w:val="both"/>
        <w:rPr>
          <w:rFonts w:ascii="Arial" w:hAnsi="Arial" w:cs="Arial"/>
          <w:sz w:val="22"/>
          <w:szCs w:val="22"/>
        </w:rPr>
      </w:pPr>
    </w:p>
    <w:p w:rsidR="007537D9" w:rsidRPr="00756901" w:rsidRDefault="007537D9" w:rsidP="007537D9">
      <w:pPr>
        <w:widowControl w:val="0"/>
        <w:spacing w:after="200" w:line="276" w:lineRule="auto"/>
        <w:jc w:val="both"/>
        <w:rPr>
          <w:rFonts w:ascii="Arial" w:hAnsi="Arial" w:cs="Arial"/>
          <w:sz w:val="22"/>
          <w:szCs w:val="22"/>
        </w:rPr>
      </w:pPr>
    </w:p>
    <w:p w:rsidR="007537D9" w:rsidRPr="00756901" w:rsidRDefault="007537D9" w:rsidP="007537D9">
      <w:pPr>
        <w:widowControl w:val="0"/>
        <w:spacing w:after="60" w:line="276" w:lineRule="auto"/>
        <w:jc w:val="both"/>
        <w:rPr>
          <w:rFonts w:ascii="Arial" w:hAnsi="Arial" w:cs="Arial"/>
          <w:sz w:val="22"/>
          <w:szCs w:val="22"/>
        </w:rPr>
      </w:pPr>
      <w:r w:rsidRPr="00756901">
        <w:rPr>
          <w:rFonts w:ascii="Arial" w:hAnsi="Arial" w:cs="Arial"/>
          <w:sz w:val="22"/>
          <w:szCs w:val="22"/>
        </w:rPr>
        <w:t>KJV: Перевод Библии, известный как «Версия Короля Иакова» или «Авторизованная Версия»</w:t>
      </w:r>
    </w:p>
    <w:p w:rsidR="007537D9" w:rsidRPr="00756901" w:rsidRDefault="007537D9" w:rsidP="007537D9">
      <w:pPr>
        <w:widowControl w:val="0"/>
        <w:spacing w:after="60" w:line="276" w:lineRule="auto"/>
        <w:jc w:val="both"/>
        <w:rPr>
          <w:rFonts w:ascii="Arial" w:hAnsi="Arial" w:cs="Arial"/>
          <w:sz w:val="22"/>
          <w:szCs w:val="22"/>
        </w:rPr>
      </w:pPr>
      <w:r w:rsidRPr="00756901">
        <w:rPr>
          <w:rFonts w:ascii="Arial" w:hAnsi="Arial" w:cs="Arial"/>
          <w:sz w:val="22"/>
          <w:szCs w:val="22"/>
        </w:rPr>
        <w:t xml:space="preserve">ESV: Английская Стандартная Версия </w:t>
      </w:r>
    </w:p>
    <w:p w:rsidR="007537D9" w:rsidRPr="00756901" w:rsidRDefault="007537D9" w:rsidP="007537D9">
      <w:pPr>
        <w:widowControl w:val="0"/>
        <w:spacing w:after="60" w:line="276" w:lineRule="auto"/>
        <w:jc w:val="both"/>
        <w:rPr>
          <w:rFonts w:ascii="Arial" w:hAnsi="Arial" w:cs="Arial"/>
          <w:sz w:val="22"/>
          <w:szCs w:val="22"/>
        </w:rPr>
      </w:pPr>
      <w:r w:rsidRPr="00756901">
        <w:rPr>
          <w:rFonts w:ascii="Arial" w:hAnsi="Arial" w:cs="Arial"/>
          <w:sz w:val="22"/>
          <w:szCs w:val="22"/>
        </w:rPr>
        <w:t>NKJV: Новая Версия Короля Иакова</w:t>
      </w:r>
    </w:p>
    <w:p w:rsidR="007537D9" w:rsidRPr="00756901" w:rsidRDefault="007537D9" w:rsidP="007537D9">
      <w:pPr>
        <w:widowControl w:val="0"/>
        <w:tabs>
          <w:tab w:val="left" w:pos="3682"/>
        </w:tabs>
        <w:spacing w:after="60" w:line="276" w:lineRule="auto"/>
        <w:jc w:val="both"/>
        <w:rPr>
          <w:rFonts w:ascii="Arial" w:hAnsi="Arial" w:cs="Arial"/>
          <w:sz w:val="22"/>
          <w:szCs w:val="22"/>
        </w:rPr>
      </w:pPr>
      <w:r w:rsidRPr="00756901">
        <w:rPr>
          <w:rFonts w:ascii="Arial" w:hAnsi="Arial" w:cs="Arial"/>
          <w:sz w:val="22"/>
          <w:szCs w:val="22"/>
        </w:rPr>
        <w:t>NET: Новый Английский Перевод (</w:t>
      </w:r>
      <w:hyperlink r:id="rId7" w:history="1">
        <w:r w:rsidRPr="00A51F3B">
          <w:rPr>
            <w:rFonts w:ascii="Arial" w:hAnsi="Arial" w:cs="Arial"/>
            <w:sz w:val="22"/>
            <w:szCs w:val="22"/>
          </w:rPr>
          <w:t>www.Bible.org</w:t>
        </w:r>
      </w:hyperlink>
      <w:r w:rsidRPr="00756901">
        <w:rPr>
          <w:rFonts w:ascii="Arial" w:hAnsi="Arial" w:cs="Arial"/>
          <w:sz w:val="22"/>
          <w:szCs w:val="22"/>
        </w:rPr>
        <w:t>)</w:t>
      </w:r>
    </w:p>
    <w:p w:rsidR="007537D9" w:rsidRPr="00756901" w:rsidRDefault="007537D9" w:rsidP="007537D9">
      <w:pPr>
        <w:spacing w:after="60"/>
        <w:jc w:val="both"/>
        <w:rPr>
          <w:rFonts w:ascii="Arial" w:hAnsi="Arial" w:cs="Arial"/>
          <w:sz w:val="22"/>
          <w:szCs w:val="22"/>
        </w:rPr>
      </w:pPr>
      <w:r w:rsidRPr="00756901">
        <w:rPr>
          <w:rFonts w:ascii="Arial" w:hAnsi="Arial" w:cs="Arial"/>
          <w:sz w:val="22"/>
          <w:szCs w:val="22"/>
        </w:rPr>
        <w:t>NIV: Новая Международная Версия</w:t>
      </w:r>
    </w:p>
    <w:p w:rsidR="007537D9" w:rsidRPr="00756901" w:rsidRDefault="007537D9" w:rsidP="007537D9">
      <w:pPr>
        <w:spacing w:after="60"/>
        <w:jc w:val="both"/>
        <w:rPr>
          <w:rFonts w:ascii="Arial" w:hAnsi="Arial" w:cs="Arial"/>
          <w:sz w:val="22"/>
          <w:szCs w:val="22"/>
        </w:rPr>
      </w:pPr>
      <w:r w:rsidRPr="00756901">
        <w:rPr>
          <w:rFonts w:ascii="Arial" w:hAnsi="Arial" w:cs="Arial"/>
          <w:sz w:val="22"/>
          <w:szCs w:val="22"/>
        </w:rPr>
        <w:t>RST: Русский Синодальный перевод</w:t>
      </w: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rPr>
          <w:rFonts w:ascii="Arial" w:hAnsi="Arial" w:cs="Arial"/>
          <w:b/>
          <w:bCs/>
          <w:sz w:val="32"/>
          <w:szCs w:val="32"/>
        </w:rPr>
      </w:pP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886115" w:rsidRDefault="00886115"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886115" w:rsidRDefault="00886115"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886115" w:rsidRDefault="00886115"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1E2FB6" w:rsidRDefault="001E2FB6"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7537D9" w:rsidRP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8"/>
          <w:szCs w:val="48"/>
        </w:rPr>
      </w:pPr>
      <w:r>
        <w:rPr>
          <w:rFonts w:ascii="Arial" w:hAnsi="Arial" w:cs="Arial"/>
          <w:b/>
          <w:bCs/>
          <w:sz w:val="48"/>
          <w:szCs w:val="48"/>
        </w:rPr>
        <w:lastRenderedPageBreak/>
        <w:t>ИЛИЯ И ЕЛИСЕЙ</w:t>
      </w:r>
    </w:p>
    <w:p w:rsidR="007537D9"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7537D9" w:rsidRPr="00886115"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r>
        <w:rPr>
          <w:rFonts w:ascii="Arial" w:hAnsi="Arial" w:cs="Arial"/>
          <w:b/>
          <w:bCs/>
          <w:sz w:val="32"/>
          <w:szCs w:val="32"/>
        </w:rPr>
        <w:t>СОДЕРЖАНИЕ</w:t>
      </w:r>
    </w:p>
    <w:p w:rsidR="007537D9" w:rsidRPr="00886115" w:rsidRDefault="007537D9"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rsidR="00A71583" w:rsidRPr="00A71583" w:rsidRDefault="000517B8">
      <w:pPr>
        <w:pStyle w:val="TOC1"/>
        <w:tabs>
          <w:tab w:val="right" w:leader="dot" w:pos="6679"/>
        </w:tabs>
        <w:rPr>
          <w:rFonts w:eastAsiaTheme="minorEastAsia" w:cstheme="minorBidi"/>
          <w:b w:val="0"/>
          <w:bCs w:val="0"/>
          <w:caps w:val="0"/>
          <w:noProof/>
          <w:sz w:val="22"/>
          <w:szCs w:val="22"/>
          <w:lang w:eastAsia="en-GB"/>
        </w:rPr>
      </w:pPr>
      <w:r>
        <w:rPr>
          <w:rFonts w:ascii="Arial" w:hAnsi="Arial" w:cs="Arial"/>
          <w:b w:val="0"/>
          <w:bCs w:val="0"/>
          <w:sz w:val="32"/>
          <w:szCs w:val="32"/>
        </w:rPr>
        <w:fldChar w:fldCharType="begin"/>
      </w:r>
      <w:r>
        <w:rPr>
          <w:rFonts w:ascii="Arial" w:hAnsi="Arial" w:cs="Arial"/>
          <w:b w:val="0"/>
          <w:bCs w:val="0"/>
          <w:sz w:val="32"/>
          <w:szCs w:val="32"/>
        </w:rPr>
        <w:instrText xml:space="preserve"> TOC \o "3-3" \u \t "Heading 1,1,Heading 2,2" </w:instrText>
      </w:r>
      <w:r>
        <w:rPr>
          <w:rFonts w:ascii="Arial" w:hAnsi="Arial" w:cs="Arial"/>
          <w:b w:val="0"/>
          <w:bCs w:val="0"/>
          <w:sz w:val="32"/>
          <w:szCs w:val="32"/>
        </w:rPr>
        <w:fldChar w:fldCharType="separate"/>
      </w:r>
      <w:r w:rsidR="00A71583">
        <w:rPr>
          <w:noProof/>
        </w:rPr>
        <w:t>ЗНАКОМСТВО С ИЛИЕЙ И ЕЛИСЕЕМ</w:t>
      </w:r>
      <w:r w:rsidR="00A71583">
        <w:rPr>
          <w:noProof/>
        </w:rPr>
        <w:tab/>
      </w:r>
      <w:r w:rsidR="00A71583">
        <w:rPr>
          <w:noProof/>
        </w:rPr>
        <w:fldChar w:fldCharType="begin"/>
      </w:r>
      <w:r w:rsidR="00A71583">
        <w:rPr>
          <w:noProof/>
        </w:rPr>
        <w:instrText xml:space="preserve"> PAGEREF _Toc22632899 \h </w:instrText>
      </w:r>
      <w:r w:rsidR="00A71583">
        <w:rPr>
          <w:noProof/>
        </w:rPr>
      </w:r>
      <w:r w:rsidR="00A71583">
        <w:rPr>
          <w:noProof/>
        </w:rPr>
        <w:fldChar w:fldCharType="separate"/>
      </w:r>
      <w:r w:rsidR="00A71583">
        <w:rPr>
          <w:noProof/>
        </w:rPr>
        <w:t>7</w:t>
      </w:r>
      <w:r w:rsidR="00A71583">
        <w:rPr>
          <w:noProof/>
        </w:rPr>
        <w:fldChar w:fldCharType="end"/>
      </w:r>
    </w:p>
    <w:p w:rsidR="00A71583" w:rsidRPr="00A71583" w:rsidRDefault="00A71583">
      <w:pPr>
        <w:pStyle w:val="TOC1"/>
        <w:tabs>
          <w:tab w:val="right" w:leader="dot" w:pos="6679"/>
        </w:tabs>
        <w:rPr>
          <w:rFonts w:eastAsiaTheme="minorEastAsia" w:cstheme="minorBidi"/>
          <w:b w:val="0"/>
          <w:bCs w:val="0"/>
          <w:caps w:val="0"/>
          <w:noProof/>
          <w:sz w:val="22"/>
          <w:szCs w:val="22"/>
          <w:lang w:eastAsia="en-GB"/>
        </w:rPr>
      </w:pPr>
      <w:r>
        <w:rPr>
          <w:noProof/>
        </w:rPr>
        <w:t>служение илии</w:t>
      </w:r>
      <w:r>
        <w:rPr>
          <w:noProof/>
        </w:rPr>
        <w:tab/>
      </w:r>
      <w:r>
        <w:rPr>
          <w:noProof/>
        </w:rPr>
        <w:fldChar w:fldCharType="begin"/>
      </w:r>
      <w:r>
        <w:rPr>
          <w:noProof/>
        </w:rPr>
        <w:instrText xml:space="preserve"> PAGEREF _Toc22632900 \h </w:instrText>
      </w:r>
      <w:r>
        <w:rPr>
          <w:noProof/>
        </w:rPr>
      </w:r>
      <w:r>
        <w:rPr>
          <w:noProof/>
        </w:rPr>
        <w:fldChar w:fldCharType="separate"/>
      </w:r>
      <w:r>
        <w:rPr>
          <w:noProof/>
        </w:rPr>
        <w:t>8</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череда нечестивых царей</w:t>
      </w:r>
      <w:r>
        <w:rPr>
          <w:noProof/>
        </w:rPr>
        <w:tab/>
      </w:r>
      <w:r>
        <w:rPr>
          <w:noProof/>
        </w:rPr>
        <w:fldChar w:fldCharType="begin"/>
      </w:r>
      <w:r>
        <w:rPr>
          <w:noProof/>
        </w:rPr>
        <w:instrText xml:space="preserve"> PAGEREF _Toc22632901 \h </w:instrText>
      </w:r>
      <w:r>
        <w:rPr>
          <w:noProof/>
        </w:rPr>
      </w:r>
      <w:r>
        <w:rPr>
          <w:noProof/>
        </w:rPr>
        <w:fldChar w:fldCharType="separate"/>
      </w:r>
      <w:r>
        <w:rPr>
          <w:noProof/>
        </w:rPr>
        <w:t>8</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ахав, сын амврия</w:t>
      </w:r>
      <w:r>
        <w:rPr>
          <w:noProof/>
        </w:rPr>
        <w:tab/>
      </w:r>
      <w:r>
        <w:rPr>
          <w:noProof/>
        </w:rPr>
        <w:fldChar w:fldCharType="begin"/>
      </w:r>
      <w:r>
        <w:rPr>
          <w:noProof/>
        </w:rPr>
        <w:instrText xml:space="preserve"> PAGEREF _Toc22632902 \h </w:instrText>
      </w:r>
      <w:r>
        <w:rPr>
          <w:noProof/>
        </w:rPr>
      </w:r>
      <w:r>
        <w:rPr>
          <w:noProof/>
        </w:rPr>
        <w:fldChar w:fldCharType="separate"/>
      </w:r>
      <w:r>
        <w:rPr>
          <w:noProof/>
        </w:rPr>
        <w:t>9</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Ваал, Астарта, ДУБРАВЫ и высоты</w:t>
      </w:r>
      <w:r>
        <w:rPr>
          <w:noProof/>
        </w:rPr>
        <w:tab/>
      </w:r>
      <w:r>
        <w:rPr>
          <w:noProof/>
        </w:rPr>
        <w:fldChar w:fldCharType="begin"/>
      </w:r>
      <w:r>
        <w:rPr>
          <w:noProof/>
        </w:rPr>
        <w:instrText xml:space="preserve"> PAGEREF _Toc22632903 \h </w:instrText>
      </w:r>
      <w:r>
        <w:rPr>
          <w:noProof/>
        </w:rPr>
      </w:r>
      <w:r>
        <w:rPr>
          <w:noProof/>
        </w:rPr>
        <w:fldChar w:fldCharType="separate"/>
      </w:r>
      <w:r>
        <w:rPr>
          <w:noProof/>
        </w:rPr>
        <w:t>9</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илия бросает вызов</w:t>
      </w:r>
      <w:r>
        <w:rPr>
          <w:noProof/>
        </w:rPr>
        <w:tab/>
      </w:r>
      <w:r>
        <w:rPr>
          <w:noProof/>
        </w:rPr>
        <w:fldChar w:fldCharType="begin"/>
      </w:r>
      <w:r>
        <w:rPr>
          <w:noProof/>
        </w:rPr>
        <w:instrText xml:space="preserve"> PAGEREF _Toc22632904 \h </w:instrText>
      </w:r>
      <w:r>
        <w:rPr>
          <w:noProof/>
        </w:rPr>
      </w:r>
      <w:r>
        <w:rPr>
          <w:noProof/>
        </w:rPr>
        <w:fldChar w:fldCharType="separate"/>
      </w:r>
      <w:r>
        <w:rPr>
          <w:noProof/>
        </w:rPr>
        <w:t>12</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Поток Хораф</w:t>
      </w:r>
      <w:r>
        <w:rPr>
          <w:noProof/>
        </w:rPr>
        <w:tab/>
      </w:r>
      <w:r>
        <w:rPr>
          <w:noProof/>
        </w:rPr>
        <w:fldChar w:fldCharType="begin"/>
      </w:r>
      <w:r>
        <w:rPr>
          <w:noProof/>
        </w:rPr>
        <w:instrText xml:space="preserve"> PAGEREF _Toc22632905 \h </w:instrText>
      </w:r>
      <w:r>
        <w:rPr>
          <w:noProof/>
        </w:rPr>
      </w:r>
      <w:r>
        <w:rPr>
          <w:noProof/>
        </w:rPr>
        <w:fldChar w:fldCharType="separate"/>
      </w:r>
      <w:r>
        <w:rPr>
          <w:noProof/>
        </w:rPr>
        <w:t>14</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вдова из Сарепты Сидонской</w:t>
      </w:r>
      <w:r>
        <w:rPr>
          <w:noProof/>
        </w:rPr>
        <w:tab/>
      </w:r>
      <w:r>
        <w:rPr>
          <w:noProof/>
        </w:rPr>
        <w:fldChar w:fldCharType="begin"/>
      </w:r>
      <w:r>
        <w:rPr>
          <w:noProof/>
        </w:rPr>
        <w:instrText xml:space="preserve"> PAGEREF _Toc22632906 \h </w:instrText>
      </w:r>
      <w:r>
        <w:rPr>
          <w:noProof/>
        </w:rPr>
      </w:r>
      <w:r>
        <w:rPr>
          <w:noProof/>
        </w:rPr>
        <w:fldChar w:fldCharType="separate"/>
      </w:r>
      <w:r>
        <w:rPr>
          <w:noProof/>
        </w:rPr>
        <w:t>14</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трагедия вдовы</w:t>
      </w:r>
      <w:r>
        <w:rPr>
          <w:noProof/>
        </w:rPr>
        <w:tab/>
      </w:r>
      <w:r>
        <w:rPr>
          <w:noProof/>
        </w:rPr>
        <w:fldChar w:fldCharType="begin"/>
      </w:r>
      <w:r>
        <w:rPr>
          <w:noProof/>
        </w:rPr>
        <w:instrText xml:space="preserve"> PAGEREF _Toc22632907 \h </w:instrText>
      </w:r>
      <w:r>
        <w:rPr>
          <w:noProof/>
        </w:rPr>
      </w:r>
      <w:r>
        <w:rPr>
          <w:noProof/>
        </w:rPr>
        <w:fldChar w:fldCharType="separate"/>
      </w:r>
      <w:r>
        <w:rPr>
          <w:noProof/>
        </w:rPr>
        <w:t>16</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возобновление служения</w:t>
      </w:r>
      <w:r>
        <w:rPr>
          <w:noProof/>
        </w:rPr>
        <w:tab/>
      </w:r>
      <w:r>
        <w:rPr>
          <w:noProof/>
        </w:rPr>
        <w:fldChar w:fldCharType="begin"/>
      </w:r>
      <w:r>
        <w:rPr>
          <w:noProof/>
        </w:rPr>
        <w:instrText xml:space="preserve"> PAGEREF _Toc22632908 \h </w:instrText>
      </w:r>
      <w:r>
        <w:rPr>
          <w:noProof/>
        </w:rPr>
      </w:r>
      <w:r>
        <w:rPr>
          <w:noProof/>
        </w:rPr>
        <w:fldChar w:fldCharType="separate"/>
      </w:r>
      <w:r>
        <w:rPr>
          <w:noProof/>
        </w:rPr>
        <w:t>18</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поединок, предложенный илией</w:t>
      </w:r>
      <w:r>
        <w:rPr>
          <w:noProof/>
        </w:rPr>
        <w:tab/>
      </w:r>
      <w:r>
        <w:rPr>
          <w:noProof/>
        </w:rPr>
        <w:fldChar w:fldCharType="begin"/>
      </w:r>
      <w:r>
        <w:rPr>
          <w:noProof/>
        </w:rPr>
        <w:instrText xml:space="preserve"> PAGEREF _Toc22632909 \h </w:instrText>
      </w:r>
      <w:r>
        <w:rPr>
          <w:noProof/>
        </w:rPr>
      </w:r>
      <w:r>
        <w:rPr>
          <w:noProof/>
        </w:rPr>
        <w:fldChar w:fldCharType="separate"/>
      </w:r>
      <w:r>
        <w:rPr>
          <w:noProof/>
        </w:rPr>
        <w:t>19</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время дождю</w:t>
      </w:r>
      <w:r>
        <w:rPr>
          <w:noProof/>
        </w:rPr>
        <w:tab/>
      </w:r>
      <w:r>
        <w:rPr>
          <w:noProof/>
        </w:rPr>
        <w:fldChar w:fldCharType="begin"/>
      </w:r>
      <w:r>
        <w:rPr>
          <w:noProof/>
        </w:rPr>
        <w:instrText xml:space="preserve"> PAGEREF _Toc22632910 \h </w:instrText>
      </w:r>
      <w:r>
        <w:rPr>
          <w:noProof/>
        </w:rPr>
      </w:r>
      <w:r>
        <w:rPr>
          <w:noProof/>
        </w:rPr>
        <w:fldChar w:fldCharType="separate"/>
      </w:r>
      <w:r>
        <w:rPr>
          <w:noProof/>
        </w:rPr>
        <w:t>22</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беглец</w:t>
      </w:r>
      <w:r>
        <w:rPr>
          <w:noProof/>
        </w:rPr>
        <w:tab/>
      </w:r>
      <w:r>
        <w:rPr>
          <w:noProof/>
        </w:rPr>
        <w:fldChar w:fldCharType="begin"/>
      </w:r>
      <w:r>
        <w:rPr>
          <w:noProof/>
        </w:rPr>
        <w:instrText xml:space="preserve"> PAGEREF _Toc22632911 \h </w:instrText>
      </w:r>
      <w:r>
        <w:rPr>
          <w:noProof/>
        </w:rPr>
      </w:r>
      <w:r>
        <w:rPr>
          <w:noProof/>
        </w:rPr>
        <w:fldChar w:fldCharType="separate"/>
      </w:r>
      <w:r>
        <w:rPr>
          <w:noProof/>
        </w:rPr>
        <w:t>23</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остался лишь я один</w:t>
      </w:r>
      <w:r>
        <w:rPr>
          <w:noProof/>
        </w:rPr>
        <w:tab/>
      </w:r>
      <w:r>
        <w:rPr>
          <w:noProof/>
        </w:rPr>
        <w:fldChar w:fldCharType="begin"/>
      </w:r>
      <w:r>
        <w:rPr>
          <w:noProof/>
        </w:rPr>
        <w:instrText xml:space="preserve"> PAGEREF _Toc22632912 \h </w:instrText>
      </w:r>
      <w:r>
        <w:rPr>
          <w:noProof/>
        </w:rPr>
      </w:r>
      <w:r>
        <w:rPr>
          <w:noProof/>
        </w:rPr>
        <w:fldChar w:fldCharType="separate"/>
      </w:r>
      <w:r>
        <w:rPr>
          <w:noProof/>
        </w:rPr>
        <w:t>24</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поди, возвратись!</w:t>
      </w:r>
      <w:r>
        <w:rPr>
          <w:noProof/>
        </w:rPr>
        <w:tab/>
      </w:r>
      <w:r>
        <w:rPr>
          <w:noProof/>
        </w:rPr>
        <w:fldChar w:fldCharType="begin"/>
      </w:r>
      <w:r>
        <w:rPr>
          <w:noProof/>
        </w:rPr>
        <w:instrText xml:space="preserve"> PAGEREF _Toc22632913 \h </w:instrText>
      </w:r>
      <w:r>
        <w:rPr>
          <w:noProof/>
        </w:rPr>
      </w:r>
      <w:r>
        <w:rPr>
          <w:noProof/>
        </w:rPr>
        <w:fldChar w:fldCharType="separate"/>
      </w:r>
      <w:r>
        <w:rPr>
          <w:noProof/>
        </w:rPr>
        <w:t>25</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призвание елисея</w:t>
      </w:r>
      <w:r>
        <w:rPr>
          <w:noProof/>
        </w:rPr>
        <w:tab/>
      </w:r>
      <w:r>
        <w:rPr>
          <w:noProof/>
        </w:rPr>
        <w:fldChar w:fldCharType="begin"/>
      </w:r>
      <w:r>
        <w:rPr>
          <w:noProof/>
        </w:rPr>
        <w:instrText xml:space="preserve"> PAGEREF _Toc22632914 \h </w:instrText>
      </w:r>
      <w:r>
        <w:rPr>
          <w:noProof/>
        </w:rPr>
      </w:r>
      <w:r>
        <w:rPr>
          <w:noProof/>
        </w:rPr>
        <w:fldChar w:fldCharType="separate"/>
      </w:r>
      <w:r>
        <w:rPr>
          <w:noProof/>
        </w:rPr>
        <w:t>26</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встреча илии с ахавом в изрееле</w:t>
      </w:r>
      <w:r>
        <w:rPr>
          <w:noProof/>
        </w:rPr>
        <w:tab/>
      </w:r>
      <w:r>
        <w:rPr>
          <w:noProof/>
        </w:rPr>
        <w:fldChar w:fldCharType="begin"/>
      </w:r>
      <w:r>
        <w:rPr>
          <w:noProof/>
        </w:rPr>
        <w:instrText xml:space="preserve"> PAGEREF _Toc22632915 \h </w:instrText>
      </w:r>
      <w:r>
        <w:rPr>
          <w:noProof/>
        </w:rPr>
      </w:r>
      <w:r>
        <w:rPr>
          <w:noProof/>
        </w:rPr>
        <w:fldChar w:fldCharType="separate"/>
      </w:r>
      <w:r>
        <w:rPr>
          <w:noProof/>
        </w:rPr>
        <w:t>28</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сражение при рамофе галаадском</w:t>
      </w:r>
      <w:r>
        <w:rPr>
          <w:noProof/>
        </w:rPr>
        <w:tab/>
      </w:r>
      <w:r>
        <w:rPr>
          <w:noProof/>
        </w:rPr>
        <w:fldChar w:fldCharType="begin"/>
      </w:r>
      <w:r>
        <w:rPr>
          <w:noProof/>
        </w:rPr>
        <w:instrText xml:space="preserve"> PAGEREF _Toc22632916 \h </w:instrText>
      </w:r>
      <w:r>
        <w:rPr>
          <w:noProof/>
        </w:rPr>
      </w:r>
      <w:r>
        <w:rPr>
          <w:noProof/>
        </w:rPr>
        <w:fldChar w:fldCharType="separate"/>
      </w:r>
      <w:r>
        <w:rPr>
          <w:noProof/>
        </w:rPr>
        <w:t>30</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Пророчество илии</w:t>
      </w:r>
      <w:r>
        <w:rPr>
          <w:noProof/>
        </w:rPr>
        <w:tab/>
      </w:r>
      <w:r>
        <w:rPr>
          <w:noProof/>
        </w:rPr>
        <w:fldChar w:fldCharType="begin"/>
      </w:r>
      <w:r>
        <w:rPr>
          <w:noProof/>
        </w:rPr>
        <w:instrText xml:space="preserve"> PAGEREF _Toc22632917 \h </w:instrText>
      </w:r>
      <w:r>
        <w:rPr>
          <w:noProof/>
        </w:rPr>
      </w:r>
      <w:r>
        <w:rPr>
          <w:noProof/>
        </w:rPr>
        <w:fldChar w:fldCharType="separate"/>
      </w:r>
      <w:r>
        <w:rPr>
          <w:noProof/>
        </w:rPr>
        <w:t>33</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илия и охозия</w:t>
      </w:r>
      <w:r>
        <w:rPr>
          <w:noProof/>
        </w:rPr>
        <w:tab/>
      </w:r>
      <w:r>
        <w:rPr>
          <w:noProof/>
        </w:rPr>
        <w:fldChar w:fldCharType="begin"/>
      </w:r>
      <w:r>
        <w:rPr>
          <w:noProof/>
        </w:rPr>
        <w:instrText xml:space="preserve"> PAGEREF _Toc22632918 \h </w:instrText>
      </w:r>
      <w:r>
        <w:rPr>
          <w:noProof/>
        </w:rPr>
      </w:r>
      <w:r>
        <w:rPr>
          <w:noProof/>
        </w:rPr>
        <w:fldChar w:fldCharType="separate"/>
      </w:r>
      <w:r>
        <w:rPr>
          <w:noProof/>
        </w:rPr>
        <w:t>34</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вознесение илии</w:t>
      </w:r>
      <w:r>
        <w:rPr>
          <w:noProof/>
        </w:rPr>
        <w:tab/>
      </w:r>
      <w:r>
        <w:rPr>
          <w:noProof/>
        </w:rPr>
        <w:fldChar w:fldCharType="begin"/>
      </w:r>
      <w:r>
        <w:rPr>
          <w:noProof/>
        </w:rPr>
        <w:instrText xml:space="preserve"> PAGEREF _Toc22632919 \h </w:instrText>
      </w:r>
      <w:r>
        <w:rPr>
          <w:noProof/>
        </w:rPr>
      </w:r>
      <w:r>
        <w:rPr>
          <w:noProof/>
        </w:rPr>
        <w:fldChar w:fldCharType="separate"/>
      </w:r>
      <w:r>
        <w:rPr>
          <w:noProof/>
        </w:rPr>
        <w:t>37</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где теперь илия?</w:t>
      </w:r>
      <w:r>
        <w:rPr>
          <w:noProof/>
        </w:rPr>
        <w:tab/>
      </w:r>
      <w:r>
        <w:rPr>
          <w:noProof/>
        </w:rPr>
        <w:fldChar w:fldCharType="begin"/>
      </w:r>
      <w:r>
        <w:rPr>
          <w:noProof/>
        </w:rPr>
        <w:instrText xml:space="preserve"> PAGEREF _Toc22632920 \h </w:instrText>
      </w:r>
      <w:r>
        <w:rPr>
          <w:noProof/>
        </w:rPr>
      </w:r>
      <w:r>
        <w:rPr>
          <w:noProof/>
        </w:rPr>
        <w:fldChar w:fldCharType="separate"/>
      </w:r>
      <w:r>
        <w:rPr>
          <w:noProof/>
        </w:rPr>
        <w:t>38</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письмо илии</w:t>
      </w:r>
      <w:r>
        <w:rPr>
          <w:noProof/>
        </w:rPr>
        <w:tab/>
      </w:r>
      <w:r>
        <w:rPr>
          <w:noProof/>
        </w:rPr>
        <w:fldChar w:fldCharType="begin"/>
      </w:r>
      <w:r>
        <w:rPr>
          <w:noProof/>
        </w:rPr>
        <w:instrText xml:space="preserve"> PAGEREF _Toc22632921 \h </w:instrText>
      </w:r>
      <w:r>
        <w:rPr>
          <w:noProof/>
        </w:rPr>
      </w:r>
      <w:r>
        <w:rPr>
          <w:noProof/>
        </w:rPr>
        <w:fldChar w:fldCharType="separate"/>
      </w:r>
      <w:r>
        <w:rPr>
          <w:noProof/>
        </w:rPr>
        <w:t>39</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илия и второе пришествие</w:t>
      </w:r>
      <w:r>
        <w:rPr>
          <w:noProof/>
        </w:rPr>
        <w:tab/>
      </w:r>
      <w:r>
        <w:rPr>
          <w:noProof/>
        </w:rPr>
        <w:fldChar w:fldCharType="begin"/>
      </w:r>
      <w:r>
        <w:rPr>
          <w:noProof/>
        </w:rPr>
        <w:instrText xml:space="preserve"> PAGEREF _Toc22632922 \h </w:instrText>
      </w:r>
      <w:r>
        <w:rPr>
          <w:noProof/>
        </w:rPr>
      </w:r>
      <w:r>
        <w:rPr>
          <w:noProof/>
        </w:rPr>
        <w:fldChar w:fldCharType="separate"/>
      </w:r>
      <w:r>
        <w:rPr>
          <w:noProof/>
        </w:rPr>
        <w:t>40</w:t>
      </w:r>
      <w:r>
        <w:rPr>
          <w:noProof/>
        </w:rPr>
        <w:fldChar w:fldCharType="end"/>
      </w:r>
    </w:p>
    <w:p w:rsidR="00A71583" w:rsidRPr="00A71583" w:rsidRDefault="00A71583">
      <w:pPr>
        <w:pStyle w:val="TOC1"/>
        <w:tabs>
          <w:tab w:val="right" w:leader="dot" w:pos="6679"/>
        </w:tabs>
        <w:rPr>
          <w:rFonts w:eastAsiaTheme="minorEastAsia" w:cstheme="minorBidi"/>
          <w:b w:val="0"/>
          <w:bCs w:val="0"/>
          <w:caps w:val="0"/>
          <w:noProof/>
          <w:sz w:val="22"/>
          <w:szCs w:val="22"/>
          <w:lang w:eastAsia="en-GB"/>
        </w:rPr>
      </w:pPr>
      <w:r>
        <w:rPr>
          <w:noProof/>
        </w:rPr>
        <w:t>служение елисея</w:t>
      </w:r>
      <w:r>
        <w:rPr>
          <w:noProof/>
        </w:rPr>
        <w:tab/>
      </w:r>
      <w:r>
        <w:rPr>
          <w:noProof/>
        </w:rPr>
        <w:fldChar w:fldCharType="begin"/>
      </w:r>
      <w:r>
        <w:rPr>
          <w:noProof/>
        </w:rPr>
        <w:instrText xml:space="preserve"> PAGEREF _Toc22632923 \h </w:instrText>
      </w:r>
      <w:r>
        <w:rPr>
          <w:noProof/>
        </w:rPr>
      </w:r>
      <w:r>
        <w:rPr>
          <w:noProof/>
        </w:rPr>
        <w:fldChar w:fldCharType="separate"/>
      </w:r>
      <w:r>
        <w:rPr>
          <w:noProof/>
        </w:rPr>
        <w:t>42</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школы пророков</w:t>
      </w:r>
      <w:r>
        <w:rPr>
          <w:noProof/>
        </w:rPr>
        <w:tab/>
      </w:r>
      <w:r>
        <w:rPr>
          <w:noProof/>
        </w:rPr>
        <w:fldChar w:fldCharType="begin"/>
      </w:r>
      <w:r>
        <w:rPr>
          <w:noProof/>
        </w:rPr>
        <w:instrText xml:space="preserve"> PAGEREF _Toc22632924 \h </w:instrText>
      </w:r>
      <w:r>
        <w:rPr>
          <w:noProof/>
        </w:rPr>
      </w:r>
      <w:r>
        <w:rPr>
          <w:noProof/>
        </w:rPr>
        <w:fldChar w:fldCharType="separate"/>
      </w:r>
      <w:r>
        <w:rPr>
          <w:noProof/>
        </w:rPr>
        <w:t>42</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Елисей в иерихоне</w:t>
      </w:r>
      <w:r>
        <w:rPr>
          <w:noProof/>
        </w:rPr>
        <w:tab/>
      </w:r>
      <w:r>
        <w:rPr>
          <w:noProof/>
        </w:rPr>
        <w:fldChar w:fldCharType="begin"/>
      </w:r>
      <w:r>
        <w:rPr>
          <w:noProof/>
        </w:rPr>
        <w:instrText xml:space="preserve"> PAGEREF _Toc22632925 \h </w:instrText>
      </w:r>
      <w:r>
        <w:rPr>
          <w:noProof/>
        </w:rPr>
      </w:r>
      <w:r>
        <w:rPr>
          <w:noProof/>
        </w:rPr>
        <w:fldChar w:fldCharType="separate"/>
      </w:r>
      <w:r>
        <w:rPr>
          <w:noProof/>
        </w:rPr>
        <w:t>43</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sidRPr="001C3417">
        <w:rPr>
          <w:noProof/>
        </w:rPr>
        <w:t>насмехательство над пророком божьим</w:t>
      </w:r>
      <w:r>
        <w:rPr>
          <w:noProof/>
        </w:rPr>
        <w:tab/>
      </w:r>
      <w:r>
        <w:rPr>
          <w:noProof/>
        </w:rPr>
        <w:fldChar w:fldCharType="begin"/>
      </w:r>
      <w:r>
        <w:rPr>
          <w:noProof/>
        </w:rPr>
        <w:instrText xml:space="preserve"> PAGEREF _Toc22632926 \h </w:instrText>
      </w:r>
      <w:r>
        <w:rPr>
          <w:noProof/>
        </w:rPr>
      </w:r>
      <w:r>
        <w:rPr>
          <w:noProof/>
        </w:rPr>
        <w:fldChar w:fldCharType="separate"/>
      </w:r>
      <w:r>
        <w:rPr>
          <w:noProof/>
        </w:rPr>
        <w:t>44</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sidRPr="001C3417">
        <w:rPr>
          <w:noProof/>
        </w:rPr>
        <w:t>сражение с моавитянами</w:t>
      </w:r>
      <w:r>
        <w:rPr>
          <w:noProof/>
        </w:rPr>
        <w:tab/>
      </w:r>
      <w:r>
        <w:rPr>
          <w:noProof/>
        </w:rPr>
        <w:fldChar w:fldCharType="begin"/>
      </w:r>
      <w:r>
        <w:rPr>
          <w:noProof/>
        </w:rPr>
        <w:instrText xml:space="preserve"> PAGEREF _Toc22632927 \h </w:instrText>
      </w:r>
      <w:r>
        <w:rPr>
          <w:noProof/>
        </w:rPr>
      </w:r>
      <w:r>
        <w:rPr>
          <w:noProof/>
        </w:rPr>
        <w:fldChar w:fldCharType="separate"/>
      </w:r>
      <w:r>
        <w:rPr>
          <w:noProof/>
        </w:rPr>
        <w:t>45</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Елисей и сосуды с елеем</w:t>
      </w:r>
      <w:r>
        <w:rPr>
          <w:noProof/>
        </w:rPr>
        <w:tab/>
      </w:r>
      <w:r>
        <w:rPr>
          <w:noProof/>
        </w:rPr>
        <w:fldChar w:fldCharType="begin"/>
      </w:r>
      <w:r>
        <w:rPr>
          <w:noProof/>
        </w:rPr>
        <w:instrText xml:space="preserve"> PAGEREF _Toc22632928 \h </w:instrText>
      </w:r>
      <w:r>
        <w:rPr>
          <w:noProof/>
        </w:rPr>
      </w:r>
      <w:r>
        <w:rPr>
          <w:noProof/>
        </w:rPr>
        <w:fldChar w:fldCharType="separate"/>
      </w:r>
      <w:r>
        <w:rPr>
          <w:noProof/>
        </w:rPr>
        <w:t>47</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елисей и женщина из сонама</w:t>
      </w:r>
      <w:r>
        <w:rPr>
          <w:noProof/>
        </w:rPr>
        <w:tab/>
      </w:r>
      <w:bookmarkStart w:id="0" w:name="_GoBack"/>
      <w:bookmarkEnd w:id="0"/>
      <w:r>
        <w:rPr>
          <w:noProof/>
        </w:rPr>
        <w:fldChar w:fldCharType="begin"/>
      </w:r>
      <w:r>
        <w:rPr>
          <w:noProof/>
        </w:rPr>
        <w:instrText xml:space="preserve"> PAGEREF _Toc22632929 \h </w:instrText>
      </w:r>
      <w:r>
        <w:rPr>
          <w:noProof/>
        </w:rPr>
      </w:r>
      <w:r>
        <w:rPr>
          <w:noProof/>
        </w:rPr>
        <w:fldChar w:fldCharType="separate"/>
      </w:r>
      <w:r>
        <w:rPr>
          <w:noProof/>
        </w:rPr>
        <w:t>49</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lastRenderedPageBreak/>
        <w:t>елисей и ядовитая похлебка</w:t>
      </w:r>
      <w:r>
        <w:rPr>
          <w:noProof/>
        </w:rPr>
        <w:tab/>
      </w:r>
      <w:r>
        <w:rPr>
          <w:noProof/>
        </w:rPr>
        <w:fldChar w:fldCharType="begin"/>
      </w:r>
      <w:r>
        <w:rPr>
          <w:noProof/>
        </w:rPr>
        <w:instrText xml:space="preserve"> PAGEREF _Toc22632930 \h </w:instrText>
      </w:r>
      <w:r>
        <w:rPr>
          <w:noProof/>
        </w:rPr>
      </w:r>
      <w:r>
        <w:rPr>
          <w:noProof/>
        </w:rPr>
        <w:fldChar w:fldCharType="separate"/>
      </w:r>
      <w:r>
        <w:rPr>
          <w:noProof/>
        </w:rPr>
        <w:t>51</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елисей и умножившиеся хлебы</w:t>
      </w:r>
      <w:r>
        <w:rPr>
          <w:noProof/>
        </w:rPr>
        <w:tab/>
      </w:r>
      <w:r>
        <w:rPr>
          <w:noProof/>
        </w:rPr>
        <w:fldChar w:fldCharType="begin"/>
      </w:r>
      <w:r>
        <w:rPr>
          <w:noProof/>
        </w:rPr>
        <w:instrText xml:space="preserve"> PAGEREF _Toc22632931 \h </w:instrText>
      </w:r>
      <w:r>
        <w:rPr>
          <w:noProof/>
        </w:rPr>
      </w:r>
      <w:r>
        <w:rPr>
          <w:noProof/>
        </w:rPr>
        <w:fldChar w:fldCharType="separate"/>
      </w:r>
      <w:r>
        <w:rPr>
          <w:noProof/>
        </w:rPr>
        <w:t>52</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елисей и нееман сириянин</w:t>
      </w:r>
      <w:r>
        <w:rPr>
          <w:noProof/>
        </w:rPr>
        <w:tab/>
      </w:r>
      <w:r>
        <w:rPr>
          <w:noProof/>
        </w:rPr>
        <w:fldChar w:fldCharType="begin"/>
      </w:r>
      <w:r>
        <w:rPr>
          <w:noProof/>
        </w:rPr>
        <w:instrText xml:space="preserve"> PAGEREF _Toc22632932 \h </w:instrText>
      </w:r>
      <w:r>
        <w:rPr>
          <w:noProof/>
        </w:rPr>
      </w:r>
      <w:r>
        <w:rPr>
          <w:noProof/>
        </w:rPr>
        <w:fldChar w:fldCharType="separate"/>
      </w:r>
      <w:r>
        <w:rPr>
          <w:noProof/>
        </w:rPr>
        <w:t>53</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топор, взятый взаймы</w:t>
      </w:r>
      <w:r>
        <w:rPr>
          <w:noProof/>
        </w:rPr>
        <w:tab/>
      </w:r>
      <w:r>
        <w:rPr>
          <w:noProof/>
        </w:rPr>
        <w:fldChar w:fldCharType="begin"/>
      </w:r>
      <w:r>
        <w:rPr>
          <w:noProof/>
        </w:rPr>
        <w:instrText xml:space="preserve"> PAGEREF _Toc22632933 \h </w:instrText>
      </w:r>
      <w:r>
        <w:rPr>
          <w:noProof/>
        </w:rPr>
      </w:r>
      <w:r>
        <w:rPr>
          <w:noProof/>
        </w:rPr>
        <w:fldChar w:fldCharType="separate"/>
      </w:r>
      <w:r>
        <w:rPr>
          <w:noProof/>
        </w:rPr>
        <w:t>58</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Елисей и огненные колесницы</w:t>
      </w:r>
      <w:r>
        <w:rPr>
          <w:noProof/>
        </w:rPr>
        <w:tab/>
      </w:r>
      <w:r>
        <w:rPr>
          <w:noProof/>
        </w:rPr>
        <w:fldChar w:fldCharType="begin"/>
      </w:r>
      <w:r>
        <w:rPr>
          <w:noProof/>
        </w:rPr>
        <w:instrText xml:space="preserve"> PAGEREF _Toc22632934 \h </w:instrText>
      </w:r>
      <w:r>
        <w:rPr>
          <w:noProof/>
        </w:rPr>
      </w:r>
      <w:r>
        <w:rPr>
          <w:noProof/>
        </w:rPr>
        <w:fldChar w:fldCharType="separate"/>
      </w:r>
      <w:r>
        <w:rPr>
          <w:noProof/>
        </w:rPr>
        <w:t>59</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и вновь женщина из сонама</w:t>
      </w:r>
      <w:r>
        <w:rPr>
          <w:noProof/>
        </w:rPr>
        <w:tab/>
      </w:r>
      <w:r>
        <w:rPr>
          <w:noProof/>
        </w:rPr>
        <w:fldChar w:fldCharType="begin"/>
      </w:r>
      <w:r>
        <w:rPr>
          <w:noProof/>
        </w:rPr>
        <w:instrText xml:space="preserve"> PAGEREF _Toc22632935 \h </w:instrText>
      </w:r>
      <w:r>
        <w:rPr>
          <w:noProof/>
        </w:rPr>
      </w:r>
      <w:r>
        <w:rPr>
          <w:noProof/>
        </w:rPr>
        <w:fldChar w:fldCharType="separate"/>
      </w:r>
      <w:r>
        <w:rPr>
          <w:noProof/>
        </w:rPr>
        <w:t>63</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незаконченные дела</w:t>
      </w:r>
      <w:r>
        <w:rPr>
          <w:noProof/>
        </w:rPr>
        <w:tab/>
      </w:r>
      <w:r>
        <w:rPr>
          <w:noProof/>
        </w:rPr>
        <w:fldChar w:fldCharType="begin"/>
      </w:r>
      <w:r>
        <w:rPr>
          <w:noProof/>
        </w:rPr>
        <w:instrText xml:space="preserve"> PAGEREF _Toc22632936 \h </w:instrText>
      </w:r>
      <w:r>
        <w:rPr>
          <w:noProof/>
        </w:rPr>
      </w:r>
      <w:r>
        <w:rPr>
          <w:noProof/>
        </w:rPr>
        <w:fldChar w:fldCharType="separate"/>
      </w:r>
      <w:r>
        <w:rPr>
          <w:noProof/>
        </w:rPr>
        <w:t>64</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последние дни елисея</w:t>
      </w:r>
      <w:r>
        <w:rPr>
          <w:noProof/>
        </w:rPr>
        <w:tab/>
      </w:r>
      <w:r>
        <w:rPr>
          <w:noProof/>
        </w:rPr>
        <w:fldChar w:fldCharType="begin"/>
      </w:r>
      <w:r>
        <w:rPr>
          <w:noProof/>
        </w:rPr>
        <w:instrText xml:space="preserve"> PAGEREF _Toc22632937 \h </w:instrText>
      </w:r>
      <w:r>
        <w:rPr>
          <w:noProof/>
        </w:rPr>
      </w:r>
      <w:r>
        <w:rPr>
          <w:noProof/>
        </w:rPr>
        <w:fldChar w:fldCharType="separate"/>
      </w:r>
      <w:r>
        <w:rPr>
          <w:noProof/>
        </w:rPr>
        <w:t>66</w:t>
      </w:r>
      <w:r>
        <w:rPr>
          <w:noProof/>
        </w:rPr>
        <w:fldChar w:fldCharType="end"/>
      </w:r>
    </w:p>
    <w:p w:rsidR="00A71583" w:rsidRPr="00A71583" w:rsidRDefault="00A71583">
      <w:pPr>
        <w:pStyle w:val="TOC2"/>
        <w:tabs>
          <w:tab w:val="right" w:leader="dot" w:pos="6679"/>
        </w:tabs>
        <w:rPr>
          <w:rFonts w:eastAsiaTheme="minorEastAsia" w:cstheme="minorBidi"/>
          <w:smallCaps w:val="0"/>
          <w:noProof/>
          <w:sz w:val="22"/>
          <w:szCs w:val="22"/>
          <w:lang w:eastAsia="en-GB"/>
        </w:rPr>
      </w:pPr>
      <w:r>
        <w:rPr>
          <w:noProof/>
        </w:rPr>
        <w:t>краткий обзор служения илии и елисея</w:t>
      </w:r>
      <w:r>
        <w:rPr>
          <w:noProof/>
        </w:rPr>
        <w:tab/>
      </w:r>
      <w:r>
        <w:rPr>
          <w:noProof/>
        </w:rPr>
        <w:fldChar w:fldCharType="begin"/>
      </w:r>
      <w:r>
        <w:rPr>
          <w:noProof/>
        </w:rPr>
        <w:instrText xml:space="preserve"> PAGEREF _Toc22632938 \h </w:instrText>
      </w:r>
      <w:r>
        <w:rPr>
          <w:noProof/>
        </w:rPr>
      </w:r>
      <w:r>
        <w:rPr>
          <w:noProof/>
        </w:rPr>
        <w:fldChar w:fldCharType="separate"/>
      </w:r>
      <w:r>
        <w:rPr>
          <w:noProof/>
        </w:rPr>
        <w:t>68</w:t>
      </w:r>
      <w:r>
        <w:rPr>
          <w:noProof/>
        </w:rPr>
        <w:fldChar w:fldCharType="end"/>
      </w:r>
    </w:p>
    <w:p w:rsidR="007537D9" w:rsidRPr="001B0E3F" w:rsidRDefault="000517B8" w:rsidP="007537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rPr>
          <w:rFonts w:ascii="Arial" w:hAnsi="Arial" w:cs="Arial"/>
          <w:b/>
          <w:bCs/>
          <w:sz w:val="32"/>
          <w:szCs w:val="32"/>
        </w:rPr>
      </w:pPr>
      <w:r>
        <w:rPr>
          <w:rFonts w:ascii="Arial" w:hAnsi="Arial" w:cs="Arial"/>
          <w:b/>
          <w:bCs/>
          <w:sz w:val="32"/>
          <w:szCs w:val="32"/>
        </w:rPr>
        <w:fldChar w:fldCharType="end"/>
      </w:r>
    </w:p>
    <w:p w:rsidR="007537D9" w:rsidRDefault="007537D9" w:rsidP="00724EE4">
      <w:pPr>
        <w:pStyle w:val="Heading1"/>
      </w:pPr>
      <w:r w:rsidRPr="00E73DF0">
        <w:rPr>
          <w:sz w:val="20"/>
          <w:szCs w:val="20"/>
        </w:rPr>
        <w:br w:type="page"/>
      </w:r>
      <w:r w:rsidR="00E93976" w:rsidRPr="00E93976">
        <w:lastRenderedPageBreak/>
        <w:t xml:space="preserve"> </w:t>
      </w:r>
      <w:bookmarkStart w:id="1" w:name="_Toc19108553"/>
      <w:bookmarkStart w:id="2" w:name="_Toc19108628"/>
      <w:bookmarkStart w:id="3" w:name="_Toc19109236"/>
      <w:bookmarkStart w:id="4" w:name="_Toc22628200"/>
      <w:bookmarkStart w:id="5" w:name="_Toc22632899"/>
      <w:r w:rsidR="00E73DF0" w:rsidRPr="00E73DF0">
        <w:t xml:space="preserve">ЗНАКОМСТВО </w:t>
      </w:r>
      <w:r w:rsidR="00E73DF0" w:rsidRPr="00E93976">
        <w:t>С ИЛИЕЙ И ЕЛИСЕЕМ</w:t>
      </w:r>
      <w:bookmarkEnd w:id="1"/>
      <w:bookmarkEnd w:id="2"/>
      <w:bookmarkEnd w:id="3"/>
      <w:bookmarkEnd w:id="4"/>
      <w:bookmarkEnd w:id="5"/>
    </w:p>
    <w:p w:rsidR="00540CDE" w:rsidRPr="00540CDE" w:rsidRDefault="00540CDE" w:rsidP="00540CDE"/>
    <w:p w:rsidR="00540CDE" w:rsidRDefault="00540CDE" w:rsidP="00540CDE">
      <w:pPr>
        <w:pStyle w:val="-"/>
      </w:pPr>
      <w:r>
        <w:t xml:space="preserve">Минул целый век с того времени, как царство, построенное царем Давидом, разделилось на две части. Его внук </w:t>
      </w:r>
      <w:proofErr w:type="spellStart"/>
      <w:r>
        <w:t>Ровоам</w:t>
      </w:r>
      <w:proofErr w:type="spellEnd"/>
      <w:r>
        <w:t>, действуя крайне неразумно, причинил обиду десяти северным коленам Израиля. Они восстали и сотворили отдельное царство со своей собственной столицей. Потомки Давида, тем временем, продолжили властвовать в Южном Иудейском царстве со столицей в Иерусалиме.</w:t>
      </w:r>
    </w:p>
    <w:p w:rsidR="00540CDE" w:rsidRDefault="00540CDE" w:rsidP="00540CDE">
      <w:pPr>
        <w:pStyle w:val="-"/>
      </w:pPr>
      <w:r>
        <w:t xml:space="preserve">Северное царство, известное как Израиль или, иначе, Ефрем (по названию наибольшего из десяти колен), утратило всякую связь с храмом и жертвенником Господним в Иерусалиме. В результате, его жители стали всё сильнее предаваться идолопоклонству и разврату, что в конце концов привело к полному беззаконию. Бог, однако, не собирался отказываться от них. Подобно отцу, имеющему непутевых детей, Он хотел, чтобы они возвратились к Нему. Он посылал им Своих посланников – пророков, вдохновляемых Им на то, чтобы они напоминали народу об истинном пути, которого тот обязан был держаться. Тем не менее, лишь немногие из жителей Израиля отказались склонить колени перед идолами, которым в те дни поклонялись их соотечественники, и тем самым сохранили веру в Бога </w:t>
      </w:r>
      <w:proofErr w:type="spellStart"/>
      <w:r>
        <w:t>Авраамова</w:t>
      </w:r>
      <w:proofErr w:type="spellEnd"/>
      <w:r>
        <w:t>. В итоге, общая ситуация в Северном царстве настолько ухудшилась, что у Бога не осталось иного выбора, кроме как отправить Ефрема в изгнание. Израильтяне нарушили свой с Ним завет, а потому и не имели больше никакого права оставаться в Обетованной Земле.</w:t>
      </w:r>
    </w:p>
    <w:p w:rsidR="00540CDE" w:rsidRDefault="00540CDE" w:rsidP="00540CDE">
      <w:pPr>
        <w:jc w:val="both"/>
        <w:rPr>
          <w:rFonts w:ascii="Arial" w:hAnsi="Arial" w:cs="Arial"/>
          <w:sz w:val="20"/>
          <w:szCs w:val="20"/>
        </w:rPr>
      </w:pPr>
      <w:r>
        <w:rPr>
          <w:rFonts w:ascii="Arial" w:hAnsi="Arial" w:cs="Arial"/>
          <w:sz w:val="20"/>
          <w:szCs w:val="20"/>
        </w:rPr>
        <w:t>Предметом и целью данного исследования является ничто иное как служение двух великих пророков Божьих – Илии и Елисея. Во мрачные дни царства десяти северных колен они сыграли ключевую роль в том сопротивлении, которое было оказано укоренившемуся идолопоклонству. Бог непрестанно покровительствовал Своим пророкам и наделял их необычайными способностями, усиливавшими и подтверждавшими их слово, причем в такой мере, каковую невозможно увидеть вновь вплоть до наступления эпохи Нового Завета. Подобно апостолам, эти двое отважных служителей готовы были рисковать всем ради спасения своего народа от вечной погибели. А поскольку и мы сами живем в эпоху, когда вера в Предвечного Бога подвергается насмешкам и издевательствам, а наши соседи все как один поклоняются идолам в виде шоппинга, секса, спорта и тому подобных занятий, мы найдем для себя в служении этих пророков Богу и утешение, и великий пример.</w:t>
      </w:r>
    </w:p>
    <w:p w:rsidR="00540CDE" w:rsidRPr="00724EE4" w:rsidRDefault="00540CDE" w:rsidP="00724EE4">
      <w:pPr>
        <w:pStyle w:val="Heading1"/>
      </w:pPr>
      <w:bookmarkStart w:id="6" w:name="_Toc10209407"/>
      <w:bookmarkStart w:id="7" w:name="_Toc22632900"/>
      <w:r w:rsidRPr="00724EE4">
        <w:lastRenderedPageBreak/>
        <w:t>служение илии</w:t>
      </w:r>
      <w:bookmarkEnd w:id="6"/>
      <w:bookmarkEnd w:id="7"/>
    </w:p>
    <w:p w:rsidR="00540CDE" w:rsidRPr="000517B8" w:rsidRDefault="00540CDE" w:rsidP="000517B8">
      <w:pPr>
        <w:pStyle w:val="Heading2"/>
      </w:pPr>
      <w:bookmarkStart w:id="8" w:name="_Toc10209408"/>
      <w:bookmarkStart w:id="9" w:name="_Toc22628201"/>
      <w:bookmarkStart w:id="10" w:name="_Toc22632901"/>
      <w:r w:rsidRPr="000517B8">
        <w:t>череда нечестивых царей</w:t>
      </w:r>
      <w:bookmarkEnd w:id="8"/>
      <w:bookmarkEnd w:id="9"/>
      <w:bookmarkEnd w:id="10"/>
    </w:p>
    <w:p w:rsidR="00540CDE" w:rsidRDefault="00540CDE" w:rsidP="00540CDE">
      <w:pPr>
        <w:rPr>
          <w:rFonts w:ascii="Arial" w:hAnsi="Arial" w:cs="Arial"/>
          <w:sz w:val="20"/>
          <w:szCs w:val="20"/>
        </w:rPr>
      </w:pPr>
    </w:p>
    <w:p w:rsidR="00540CDE" w:rsidRDefault="00540CDE" w:rsidP="00540CDE">
      <w:pPr>
        <w:pStyle w:val="-"/>
      </w:pPr>
      <w:r>
        <w:t>Царь Давид являл собой верного последователя Бога Израилева. Он снискал себе похвалу в Писаниях, характеризующую его как «мужа по сердцу Бога» (</w:t>
      </w:r>
      <w:r w:rsidRPr="001A434C">
        <w:rPr>
          <w:b/>
        </w:rPr>
        <w:t>Деян. 13:22</w:t>
      </w:r>
      <w:r>
        <w:t xml:space="preserve">). Когда Давид взошел на престол по смерти Саула, сына </w:t>
      </w:r>
      <w:proofErr w:type="spellStart"/>
      <w:r>
        <w:t>Кисова</w:t>
      </w:r>
      <w:proofErr w:type="spellEnd"/>
      <w:r>
        <w:t xml:space="preserve">, он восставил святой ковчег из забвения, возвратив его из </w:t>
      </w:r>
      <w:proofErr w:type="spellStart"/>
      <w:r>
        <w:t>Вефсамиса</w:t>
      </w:r>
      <w:proofErr w:type="spellEnd"/>
      <w:r>
        <w:t xml:space="preserve">. Он также восстановил жертвенник, возродил жертвоприношения и поклонение Богу, и возвысил народ до вершин послушания Господу, обеспечив, тем самым, всему Израилю Божьи благословения мира и процветания. Однако после того как сын Давида Соломон сменил его на царстве, ему не удалось сохранить высочайшие принципы, которыми руководствовался его выдающийся отец. Несметные богатства Соломона и его многочисленные чужеземные жены отвратили его сердце от Бога. Поэтому, когда после его смерти на престол царства взошел </w:t>
      </w:r>
      <w:proofErr w:type="spellStart"/>
      <w:r>
        <w:t>Ровоам</w:t>
      </w:r>
      <w:proofErr w:type="spellEnd"/>
      <w:r>
        <w:t xml:space="preserve">, его сын, то Бог позволил этому царству распасться на две части. По окончании возникшего большого мятежа, </w:t>
      </w:r>
      <w:proofErr w:type="spellStart"/>
      <w:r>
        <w:t>Иеровоам</w:t>
      </w:r>
      <w:proofErr w:type="spellEnd"/>
      <w:r>
        <w:t xml:space="preserve">, сын </w:t>
      </w:r>
      <w:proofErr w:type="spellStart"/>
      <w:r>
        <w:t>Наватов</w:t>
      </w:r>
      <w:proofErr w:type="spellEnd"/>
      <w:r>
        <w:t xml:space="preserve">, оказался во главе десяти северных колен, а поскольку он боялся, что его подданные станут постепенно переходить на сторону </w:t>
      </w:r>
      <w:proofErr w:type="spellStart"/>
      <w:r>
        <w:t>Ровоама</w:t>
      </w:r>
      <w:proofErr w:type="spellEnd"/>
      <w:r>
        <w:t xml:space="preserve"> в том случае, если они как и раньше будут ходить для поклонения Господу в Его храм в Иерусалиме, он решил построить соперничающие с Иерусалимом центры религиозного поклонения в самом южном городе своего царства </w:t>
      </w:r>
      <w:proofErr w:type="spellStart"/>
      <w:r>
        <w:t>Вефиле</w:t>
      </w:r>
      <w:proofErr w:type="spellEnd"/>
      <w:r>
        <w:t xml:space="preserve"> и в северном Дане. В этих городах он поставил золотых тельцов, построил жертвенники и самолично составил касту служащих при них жрецов  (см. </w:t>
      </w:r>
      <w:r w:rsidRPr="001A434C">
        <w:rPr>
          <w:b/>
        </w:rPr>
        <w:t>3Цар. 12:26-32</w:t>
      </w:r>
      <w:r>
        <w:t xml:space="preserve">). </w:t>
      </w:r>
      <w:r w:rsidRPr="00F11AFE">
        <w:t xml:space="preserve">Это </w:t>
      </w:r>
      <w:r>
        <w:t>сыграло роль отправной точки</w:t>
      </w:r>
      <w:r w:rsidRPr="00F11AFE">
        <w:t xml:space="preserve"> в том </w:t>
      </w:r>
      <w:r>
        <w:t xml:space="preserve">неизменном </w:t>
      </w:r>
      <w:r w:rsidRPr="00F11AFE">
        <w:t xml:space="preserve">падении, которому последовали все </w:t>
      </w:r>
      <w:r>
        <w:t xml:space="preserve">остальные цари, властвовавшие над десятью коленами. По сути, фраза «от грехов </w:t>
      </w:r>
      <w:proofErr w:type="spellStart"/>
      <w:r>
        <w:t>Иерово</w:t>
      </w:r>
      <w:r w:rsidRPr="00AD7E54">
        <w:t>ама</w:t>
      </w:r>
      <w:proofErr w:type="spellEnd"/>
      <w:r w:rsidRPr="00AD7E54">
        <w:t xml:space="preserve">, сына </w:t>
      </w:r>
      <w:proofErr w:type="spellStart"/>
      <w:r w:rsidRPr="00AD7E54">
        <w:t>Наватова</w:t>
      </w:r>
      <w:proofErr w:type="spellEnd"/>
      <w:r>
        <w:t xml:space="preserve">, он не отступал» стала характерным выражением Божьего осуждения израильских царей в этой Книге Царств. Таким образом, нечестивые цари восставали и уходили: </w:t>
      </w:r>
      <w:proofErr w:type="spellStart"/>
      <w:r>
        <w:t>Нават</w:t>
      </w:r>
      <w:proofErr w:type="spellEnd"/>
      <w:r>
        <w:t xml:space="preserve">, затем </w:t>
      </w:r>
      <w:proofErr w:type="spellStart"/>
      <w:r>
        <w:t>Вааса</w:t>
      </w:r>
      <w:proofErr w:type="spellEnd"/>
      <w:r>
        <w:t xml:space="preserve">, Ила, </w:t>
      </w:r>
      <w:proofErr w:type="spellStart"/>
      <w:r>
        <w:t>Замврий</w:t>
      </w:r>
      <w:proofErr w:type="spellEnd"/>
      <w:r>
        <w:t xml:space="preserve"> и </w:t>
      </w:r>
      <w:proofErr w:type="spellStart"/>
      <w:r>
        <w:t>Амврий</w:t>
      </w:r>
      <w:proofErr w:type="spellEnd"/>
      <w:r>
        <w:t xml:space="preserve"> – пять царей за какие-то двадцать пять лет. Правление </w:t>
      </w:r>
      <w:proofErr w:type="spellStart"/>
      <w:r>
        <w:t>Амврия</w:t>
      </w:r>
      <w:proofErr w:type="spellEnd"/>
      <w:r>
        <w:t xml:space="preserve"> продлилось дольше по сравнению со многими другими (двенадцать лет), однако о нем сказано, что он был нечестивее всех своих предшественников. Его главным достижением стало перемещение центра управления десятью коленами в Самарию, находящуюся на удалении семидесяти километров от Иерусалима. И здесь мы подходим ко времени правления следующего царя – его сына Ахава.</w:t>
      </w:r>
    </w:p>
    <w:p w:rsidR="00540CDE" w:rsidRDefault="00540CDE" w:rsidP="00540CDE">
      <w:pPr>
        <w:rPr>
          <w:rFonts w:ascii="Arial" w:hAnsi="Arial" w:cs="Arial"/>
          <w:sz w:val="20"/>
          <w:szCs w:val="20"/>
        </w:rPr>
      </w:pPr>
    </w:p>
    <w:p w:rsidR="00540CDE" w:rsidRPr="00540CDE" w:rsidRDefault="00540CDE" w:rsidP="000517B8">
      <w:pPr>
        <w:pStyle w:val="Heading2"/>
      </w:pPr>
      <w:bookmarkStart w:id="11" w:name="_Toc10209409"/>
      <w:bookmarkStart w:id="12" w:name="_Toc22628202"/>
      <w:bookmarkStart w:id="13" w:name="_Toc22632902"/>
      <w:r w:rsidRPr="00540CDE">
        <w:lastRenderedPageBreak/>
        <w:t>ахав, сын амврия</w:t>
      </w:r>
      <w:bookmarkEnd w:id="11"/>
      <w:bookmarkEnd w:id="12"/>
      <w:bookmarkEnd w:id="13"/>
    </w:p>
    <w:p w:rsidR="00540CDE" w:rsidRDefault="00540CDE" w:rsidP="00540CDE">
      <w:pPr>
        <w:pStyle w:val="-"/>
      </w:pPr>
      <w:r>
        <w:t xml:space="preserve">Ахав в еще большей степени усугубляет ситуацию в Израиле. Его предшественники поощряли народ к тому, чтобы он поклонялся золотым тельцам </w:t>
      </w:r>
      <w:proofErr w:type="spellStart"/>
      <w:r>
        <w:t>Иеровоама</w:t>
      </w:r>
      <w:proofErr w:type="spellEnd"/>
      <w:r>
        <w:t xml:space="preserve">. Однако Ахав учредил новую форму идолопоклонства. Всё началось с того, что он взял себе в жены дочь </w:t>
      </w:r>
      <w:proofErr w:type="spellStart"/>
      <w:r>
        <w:t>сидонского</w:t>
      </w:r>
      <w:proofErr w:type="spellEnd"/>
      <w:r>
        <w:t xml:space="preserve"> царя (Тир и Сидон были древними морскими портами, расположенными на территории нынешнего Ливана). Это супружество, с изрядной долей вероятности, имело политическую подоплеку и было призвано упрочить мир между Ефремом и </w:t>
      </w:r>
      <w:proofErr w:type="spellStart"/>
      <w:r>
        <w:t>Сидоном</w:t>
      </w:r>
      <w:proofErr w:type="spellEnd"/>
      <w:r>
        <w:t xml:space="preserve">, а также развить и укрепить торговые связи между двумя странами. </w:t>
      </w:r>
      <w:proofErr w:type="spellStart"/>
      <w:r>
        <w:t>Сидоняне</w:t>
      </w:r>
      <w:proofErr w:type="spellEnd"/>
      <w:r>
        <w:t xml:space="preserve"> могли получить возможность бесплатно пользоваться Царской дорогой – главным маршрутом, проходившим через Израиль из порта </w:t>
      </w:r>
      <w:proofErr w:type="spellStart"/>
      <w:r>
        <w:t>Ейлат</w:t>
      </w:r>
      <w:proofErr w:type="spellEnd"/>
      <w:r>
        <w:t xml:space="preserve"> и ведшим к северным рынкам Египта. Израиль, в свою очередь, приобретал доступ к развитой портовой инфраструктуре побережья Средиземного моря и выход к его водам с целью дальнейшего сбыта собственной продукции. Однако с точки зрения Бога этот союз был ничем иным, как трагической ошибкой.</w:t>
      </w:r>
    </w:p>
    <w:p w:rsidR="00540CDE" w:rsidRDefault="00540CDE" w:rsidP="00540CDE">
      <w:pPr>
        <w:pStyle w:val="-"/>
      </w:pPr>
      <w:r>
        <w:t>Вот что говорится по этому поводу: «</w:t>
      </w:r>
      <w:r w:rsidRPr="001A434C">
        <w:t xml:space="preserve">И делал Ахав, сын </w:t>
      </w:r>
      <w:proofErr w:type="spellStart"/>
      <w:r w:rsidRPr="001A434C">
        <w:t>Амврия</w:t>
      </w:r>
      <w:proofErr w:type="spellEnd"/>
      <w:r w:rsidRPr="001A434C">
        <w:t>, неугодное пред очами Господа более всех бывших прежде него.</w:t>
      </w:r>
      <w:r>
        <w:t xml:space="preserve"> </w:t>
      </w:r>
      <w:r w:rsidRPr="001A434C">
        <w:t xml:space="preserve">Мало было для него впадать в грехи </w:t>
      </w:r>
      <w:proofErr w:type="spellStart"/>
      <w:r w:rsidRPr="001A434C">
        <w:t>Иеровоама</w:t>
      </w:r>
      <w:proofErr w:type="spellEnd"/>
      <w:r w:rsidRPr="001A434C">
        <w:t xml:space="preserve">, сына </w:t>
      </w:r>
      <w:proofErr w:type="spellStart"/>
      <w:r w:rsidRPr="001A434C">
        <w:t>Наватова</w:t>
      </w:r>
      <w:proofErr w:type="spellEnd"/>
      <w:r w:rsidRPr="001A434C">
        <w:t xml:space="preserve">; он взял себе в жену Иезавель, дочь </w:t>
      </w:r>
      <w:proofErr w:type="spellStart"/>
      <w:r w:rsidRPr="001A434C">
        <w:t>Ефваала</w:t>
      </w:r>
      <w:proofErr w:type="spellEnd"/>
      <w:r w:rsidRPr="001A434C">
        <w:t xml:space="preserve"> царя </w:t>
      </w:r>
      <w:proofErr w:type="spellStart"/>
      <w:r w:rsidRPr="001A434C">
        <w:t>Сидонского</w:t>
      </w:r>
      <w:proofErr w:type="spellEnd"/>
      <w:r w:rsidRPr="001A434C">
        <w:t>, и стал служить Ваалу и поклоняться ему</w:t>
      </w:r>
      <w:r>
        <w:t>» (</w:t>
      </w:r>
      <w:r w:rsidRPr="001A434C">
        <w:rPr>
          <w:b/>
        </w:rPr>
        <w:t>3Цар. 16:30,31</w:t>
      </w:r>
      <w:r>
        <w:t>).</w:t>
      </w:r>
    </w:p>
    <w:p w:rsidR="00540CDE" w:rsidRDefault="00540CDE" w:rsidP="00540CDE">
      <w:pPr>
        <w:pStyle w:val="-"/>
      </w:pPr>
      <w:r w:rsidRPr="00FA745A">
        <w:t xml:space="preserve">Этот отрывок демонстрирует, как новая царица Иезавель принесла с собой религиозные верования своего народа, служившие основой для поклонения Ваалу и Астарте. </w:t>
      </w:r>
      <w:r>
        <w:t xml:space="preserve">В последующие годы её деятельность проявилась не только во всём Северном царстве десяти колен, но её последствия проникли и в Иудею. Влияние Иезавели до сих пор служит предупреждением Божьему народу и о нем говорится в конце Библии – в послании Иисуса христианам в </w:t>
      </w:r>
      <w:proofErr w:type="spellStart"/>
      <w:r>
        <w:t>Фиатире</w:t>
      </w:r>
      <w:proofErr w:type="spellEnd"/>
      <w:r>
        <w:t xml:space="preserve"> (</w:t>
      </w:r>
      <w:proofErr w:type="spellStart"/>
      <w:r w:rsidRPr="00195043">
        <w:rPr>
          <w:b/>
        </w:rPr>
        <w:t>Отк</w:t>
      </w:r>
      <w:proofErr w:type="spellEnd"/>
      <w:r w:rsidRPr="00195043">
        <w:rPr>
          <w:b/>
        </w:rPr>
        <w:t>. 2:20</w:t>
      </w:r>
      <w:r>
        <w:t>). Так в чем же это влияние выражалось?</w:t>
      </w:r>
    </w:p>
    <w:p w:rsidR="00540CDE" w:rsidRDefault="00540CDE" w:rsidP="00540CDE">
      <w:pPr>
        <w:pStyle w:val="-"/>
      </w:pPr>
    </w:p>
    <w:p w:rsidR="00540CDE" w:rsidRPr="00540CDE" w:rsidRDefault="00540CDE" w:rsidP="000517B8">
      <w:pPr>
        <w:pStyle w:val="Heading2"/>
      </w:pPr>
      <w:bookmarkStart w:id="14" w:name="_Toc10209410"/>
      <w:bookmarkStart w:id="15" w:name="_Toc22628203"/>
      <w:bookmarkStart w:id="16" w:name="_Toc22632903"/>
      <w:r w:rsidRPr="00540CDE">
        <w:t xml:space="preserve">Ваал, Астарта, </w:t>
      </w:r>
      <w:r>
        <w:t>ДУБРАВЫ</w:t>
      </w:r>
      <w:r w:rsidRPr="00540CDE">
        <w:t xml:space="preserve"> и высоты</w:t>
      </w:r>
      <w:bookmarkEnd w:id="14"/>
      <w:bookmarkEnd w:id="15"/>
      <w:bookmarkEnd w:id="16"/>
    </w:p>
    <w:p w:rsidR="00540CDE" w:rsidRDefault="00540CDE" w:rsidP="00540CDE">
      <w:pPr>
        <w:pStyle w:val="-"/>
      </w:pPr>
      <w:r>
        <w:t>Еврейское слово «Ваал» означает «Господин».</w:t>
      </w:r>
      <w:r w:rsidRPr="008605E9">
        <w:t xml:space="preserve"> </w:t>
      </w:r>
      <w:r>
        <w:t xml:space="preserve">В Сидоне Ваал почитался как бог бури, управлявший погодой, и пользовался особой популярностью у этой нации мореходов, сильно зависевшей от попутного ветра, наполнявшего паруса её торговых кораблей. Имя отца Иезавели было </w:t>
      </w:r>
      <w:proofErr w:type="spellStart"/>
      <w:r>
        <w:t>Ефваал</w:t>
      </w:r>
      <w:proofErr w:type="spellEnd"/>
      <w:r>
        <w:t xml:space="preserve"> (</w:t>
      </w:r>
      <w:r w:rsidRPr="008605E9">
        <w:rPr>
          <w:b/>
        </w:rPr>
        <w:t>3Цар. 16:31</w:t>
      </w:r>
      <w:r>
        <w:rPr>
          <w:b/>
        </w:rPr>
        <w:t xml:space="preserve">, </w:t>
      </w:r>
      <w:r w:rsidRPr="008605E9">
        <w:t>KJV</w:t>
      </w:r>
      <w:r>
        <w:t>), и о нем иудейский историк Иосиф Флавий говорит, что с должностью царя он сочетал еще и служение жреца</w:t>
      </w:r>
      <w:r w:rsidRPr="008605E9">
        <w:t xml:space="preserve"> Ваала.</w:t>
      </w:r>
      <w:r>
        <w:t xml:space="preserve"> Поскольку Ваал в понимании </w:t>
      </w:r>
      <w:proofErr w:type="spellStart"/>
      <w:r>
        <w:t>сидонян</w:t>
      </w:r>
      <w:proofErr w:type="spellEnd"/>
      <w:r>
        <w:t xml:space="preserve"> отвечал за погоду, то от него ожидали еще и покровительства в вопросе </w:t>
      </w:r>
      <w:r>
        <w:lastRenderedPageBreak/>
        <w:t>орошения полей дождями, от которых зависело плодородие земли и урожаи во благо всего народа.</w:t>
      </w:r>
    </w:p>
    <w:p w:rsidR="00540CDE" w:rsidRDefault="00540CDE" w:rsidP="00540CDE">
      <w:pPr>
        <w:pStyle w:val="-"/>
      </w:pPr>
      <w:r>
        <w:t xml:space="preserve">В </w:t>
      </w:r>
      <w:r w:rsidRPr="004A61E8">
        <w:rPr>
          <w:b/>
        </w:rPr>
        <w:t>3Цар. 16:33</w:t>
      </w:r>
      <w:r>
        <w:t xml:space="preserve"> сообщается, что вдобавок к построенному храму Ваала в Самарии, </w:t>
      </w:r>
      <w:r w:rsidRPr="007479E1">
        <w:rPr>
          <w:i/>
        </w:rPr>
        <w:t>«сделал Ахав дубраву»</w:t>
      </w:r>
      <w:r>
        <w:t xml:space="preserve">. Задолго до него, Соломон тоже присовокупил ко всем своим грехам еще и то, что стал </w:t>
      </w:r>
      <w:r w:rsidRPr="000D6E2F">
        <w:rPr>
          <w:i/>
        </w:rPr>
        <w:t xml:space="preserve">«служить Астарте, божеству </w:t>
      </w:r>
      <w:proofErr w:type="spellStart"/>
      <w:r w:rsidRPr="000D6E2F">
        <w:rPr>
          <w:i/>
        </w:rPr>
        <w:t>Сидонскому</w:t>
      </w:r>
      <w:proofErr w:type="spellEnd"/>
      <w:r w:rsidRPr="000D6E2F">
        <w:rPr>
          <w:i/>
        </w:rPr>
        <w:t>»</w:t>
      </w:r>
      <w:r>
        <w:t xml:space="preserve"> – то есть идолу из того места, откуда происходила Иезавель (</w:t>
      </w:r>
      <w:r w:rsidRPr="000D6E2F">
        <w:rPr>
          <w:b/>
        </w:rPr>
        <w:t>3Ц</w:t>
      </w:r>
      <w:r>
        <w:rPr>
          <w:b/>
        </w:rPr>
        <w:t>а</w:t>
      </w:r>
      <w:r w:rsidRPr="000D6E2F">
        <w:rPr>
          <w:b/>
        </w:rPr>
        <w:t>р. 11:15</w:t>
      </w:r>
      <w:r>
        <w:t xml:space="preserve">). Астарта в некоторых переводах Библии превращается в «дубраву», а её имя связывают с Иштар – богиней плодородия, которой поклонялись вавилоняне и которая в одной из египетских надписей называется «женою небесною». Она же, вероятнее всего, подразумевается в выражении «богиня неба» в </w:t>
      </w:r>
      <w:proofErr w:type="spellStart"/>
      <w:r w:rsidRPr="00337210">
        <w:rPr>
          <w:b/>
        </w:rPr>
        <w:t>Иер</w:t>
      </w:r>
      <w:proofErr w:type="spellEnd"/>
      <w:r w:rsidRPr="00337210">
        <w:rPr>
          <w:b/>
        </w:rPr>
        <w:t>. 44:17</w:t>
      </w:r>
      <w:r>
        <w:t xml:space="preserve">. Во всем этом вполне можно усмотреть и определенную связь с поклонением Марии, матери Иисуса, называемой «царицей небесною» в Римской церкви. Явное сходство в произношении имен этих идолов предполагает, в сущности, почитание одного и того же божества, которое наделялось специфическими чертами или внешностью в разных странах Среднего Востока. Божество </w:t>
      </w:r>
      <w:r w:rsidRPr="00637DDC">
        <w:rPr>
          <w:b/>
        </w:rPr>
        <w:t>Ашера</w:t>
      </w:r>
      <w:r>
        <w:t xml:space="preserve"> (</w:t>
      </w:r>
      <w:r w:rsidRPr="005E5A4F">
        <w:rPr>
          <w:i/>
        </w:rPr>
        <w:t>данная форма имени используется преимущественно</w:t>
      </w:r>
      <w:r w:rsidRPr="00A2729E">
        <w:rPr>
          <w:i/>
        </w:rPr>
        <w:t xml:space="preserve"> в англоязычных переводах – прим. переводчика</w:t>
      </w:r>
      <w:r>
        <w:t xml:space="preserve">) в Библии фигурирует, судя по всему, в роли супруги Ваала, являя тем самым женскую половину этой пары. В </w:t>
      </w:r>
      <w:r w:rsidRPr="009352C1">
        <w:rPr>
          <w:b/>
        </w:rPr>
        <w:t>3Цар. 18:19</w:t>
      </w:r>
      <w:r>
        <w:t xml:space="preserve"> можно видеть, что Иезавель учредила 450 пророков Ваала и 400 пророков Ашеры (в RST – «пророков дубравных»), из чего следует, что эти два божества воспринимались как неотделимые друг от друга.</w:t>
      </w:r>
    </w:p>
    <w:p w:rsidR="00540CDE" w:rsidRDefault="00540CDE" w:rsidP="00540CDE">
      <w:pPr>
        <w:pStyle w:val="-"/>
      </w:pPr>
      <w:r>
        <w:t xml:space="preserve">В еврейском языке слово, используемое для описания Ашеры, </w:t>
      </w:r>
      <w:r w:rsidRPr="008D0459">
        <w:t>может означать</w:t>
      </w:r>
      <w:r>
        <w:t xml:space="preserve"> «прямой». В такой версии перевода Библии как KJV, оно часто переводится словом </w:t>
      </w:r>
      <w:r w:rsidRPr="00637DDC">
        <w:rPr>
          <w:i/>
        </w:rPr>
        <w:t>«</w:t>
      </w:r>
      <w:proofErr w:type="spellStart"/>
      <w:r w:rsidRPr="00637DDC">
        <w:rPr>
          <w:i/>
        </w:rPr>
        <w:t>grove</w:t>
      </w:r>
      <w:proofErr w:type="spellEnd"/>
      <w:r w:rsidRPr="00637DDC">
        <w:rPr>
          <w:i/>
        </w:rPr>
        <w:t>»</w:t>
      </w:r>
      <w:r>
        <w:t xml:space="preserve"> – «роща», «дубрава». Археологами было установлено, что в тех местах, где поклонялись Ашере, обычно устанавливали либо резной деревянный столб, либо живое дерево, представлявшие собой данное божество. На основе этих исторических свидетельств можно установить связь с тем, как и деревянный крест, на котором был распят Иисус, превратился в символ христианства. Во </w:t>
      </w:r>
      <w:r w:rsidRPr="008D0459">
        <w:rPr>
          <w:b/>
        </w:rPr>
        <w:t>Второзаконии 16:21</w:t>
      </w:r>
      <w:r>
        <w:t xml:space="preserve"> израильтянам было сказано: </w:t>
      </w:r>
      <w:r w:rsidRPr="00A11EA2">
        <w:rPr>
          <w:i/>
        </w:rPr>
        <w:t>«Не сади себе рощи из каких-либо дерев при жертвеннике Господа, Бога твоего, который ты сделаешь себе, и не ставь себе столба, что ненавидит Господь Бог твой»</w:t>
      </w:r>
      <w:r>
        <w:t>. Эта заповедь касается и живых деревьев, и древесных столбов, вырезанных так, чтобы представлять собой дерево. Значение этих деревьев было связано с языческими жертвенниками, что подтверждается историей Гедеона, который сжег вола, принадлежавшего его отцу, на новом жертвеннике Господу, а для огня использовал древесину стоявшего там же столба Ашеры (</w:t>
      </w:r>
      <w:r w:rsidRPr="00585CB8">
        <w:rPr>
          <w:b/>
        </w:rPr>
        <w:t>Суд. 6:25,26</w:t>
      </w:r>
      <w:r>
        <w:t xml:space="preserve">). Точно так же Ашера </w:t>
      </w:r>
      <w:r w:rsidRPr="0092722C">
        <w:t>(</w:t>
      </w:r>
      <w:r>
        <w:t>«</w:t>
      </w:r>
      <w:r w:rsidRPr="0092722C">
        <w:t>Астарта</w:t>
      </w:r>
      <w:r>
        <w:t>»</w:t>
      </w:r>
      <w:r w:rsidRPr="0092722C">
        <w:t xml:space="preserve"> в </w:t>
      </w:r>
      <w:r>
        <w:rPr>
          <w:lang w:val="en-US"/>
        </w:rPr>
        <w:t>RST</w:t>
      </w:r>
      <w:r w:rsidRPr="0092722C">
        <w:t>)</w:t>
      </w:r>
      <w:r>
        <w:t xml:space="preserve"> была сожжена и царем </w:t>
      </w:r>
      <w:proofErr w:type="spellStart"/>
      <w:r>
        <w:t>Иосией</w:t>
      </w:r>
      <w:proofErr w:type="spellEnd"/>
      <w:r>
        <w:t xml:space="preserve"> в процессе очищения храма в </w:t>
      </w:r>
      <w:r w:rsidRPr="0092722C">
        <w:rPr>
          <w:b/>
        </w:rPr>
        <w:t>4Ц</w:t>
      </w:r>
      <w:r>
        <w:rPr>
          <w:b/>
        </w:rPr>
        <w:t>а</w:t>
      </w:r>
      <w:r w:rsidRPr="0092722C">
        <w:rPr>
          <w:b/>
        </w:rPr>
        <w:t>р. 23:6</w:t>
      </w:r>
      <w:r>
        <w:t xml:space="preserve">. </w:t>
      </w:r>
    </w:p>
    <w:p w:rsidR="00540CDE" w:rsidRDefault="00540CDE" w:rsidP="00540CDE">
      <w:pPr>
        <w:pStyle w:val="-"/>
      </w:pPr>
      <w:r>
        <w:lastRenderedPageBreak/>
        <w:t>Остается вопрос о том, почему дерево использовалось в качестве символа богини плодородия? Быть может, этот образ восходил ко временам Адама и Древа жизни? Традиционные персидские сады отличаются четырьмя потоками воды, истекающими из находящегося в центре островка, на котором растет апельсиновое дерево. Считается, что это дерево означает жизнь, потому что плодоносит круглый год. Возможно, что и ежегодно появляющиеся в наших домах рождественские ели и священные ветви представляют собой отзвук древней Ашеры.</w:t>
      </w:r>
    </w:p>
    <w:p w:rsidR="00540CDE" w:rsidRDefault="00540CDE" w:rsidP="00540CDE">
      <w:pPr>
        <w:pStyle w:val="-"/>
      </w:pPr>
      <w:r>
        <w:t xml:space="preserve">Ясно одно: поклонение Ваалу и Ашере включало в себя вступление в незаконную половую связь, для чего иногда прибегали к услугам блудниц из этого культа, тем самым утверждавшим якобы имевшиеся у них способности управлять погодой и, следовательно, плодородием земли. Этот аспект находит себе подтверждение в описании того влияния Иезавели на Израиль, которое содержится в </w:t>
      </w:r>
      <w:proofErr w:type="spellStart"/>
      <w:r w:rsidRPr="001126C5">
        <w:rPr>
          <w:b/>
        </w:rPr>
        <w:t>Отк</w:t>
      </w:r>
      <w:proofErr w:type="spellEnd"/>
      <w:r w:rsidRPr="001126C5">
        <w:rPr>
          <w:b/>
        </w:rPr>
        <w:t>. 2:20</w:t>
      </w:r>
      <w:r>
        <w:t xml:space="preserve">. См. также </w:t>
      </w:r>
      <w:r w:rsidRPr="0061283A">
        <w:rPr>
          <w:b/>
        </w:rPr>
        <w:t>Ос. 4:13</w:t>
      </w:r>
      <w:r>
        <w:t xml:space="preserve">. Всё это сочетается с весьма похожей практикой, имевшей место в тех городах, где закрепилась новозаветная церковь (см. </w:t>
      </w:r>
      <w:r w:rsidRPr="005436A5">
        <w:rPr>
          <w:b/>
        </w:rPr>
        <w:t>1Кор. 6:13-15</w:t>
      </w:r>
      <w:r>
        <w:t>).</w:t>
      </w:r>
    </w:p>
    <w:p w:rsidR="00540CDE" w:rsidRDefault="00540CDE" w:rsidP="00540CDE">
      <w:pPr>
        <w:pStyle w:val="-"/>
      </w:pPr>
      <w:r>
        <w:t xml:space="preserve">Еще один пример, который можно прояснить в контексте рассматриваемой нами темы идолопоклонства, связан с «высотами», также часто </w:t>
      </w:r>
      <w:proofErr w:type="spellStart"/>
      <w:r>
        <w:t>упоминающимися</w:t>
      </w:r>
      <w:proofErr w:type="spellEnd"/>
      <w:r>
        <w:t xml:space="preserve"> в Писании. Оригинальное слово на иврите, которое переводится словом «высоты» – это </w:t>
      </w:r>
      <w:proofErr w:type="spellStart"/>
      <w:r w:rsidRPr="002C2FA0">
        <w:rPr>
          <w:i/>
        </w:rPr>
        <w:t>bama</w:t>
      </w:r>
      <w:proofErr w:type="spellEnd"/>
      <w:r w:rsidRPr="002C2FA0">
        <w:rPr>
          <w:i/>
        </w:rPr>
        <w:t>,</w:t>
      </w:r>
      <w:r w:rsidRPr="002C2FA0">
        <w:t xml:space="preserve"> доподлинно означающее</w:t>
      </w:r>
      <w:r>
        <w:t xml:space="preserve"> «высокий» или «возвышенный». Иногда обозначаемое этим словом сооружение возводилось внутри города (</w:t>
      </w:r>
      <w:r w:rsidRPr="0057653B">
        <w:rPr>
          <w:b/>
        </w:rPr>
        <w:t>4Цар. 23:8</w:t>
      </w:r>
      <w:r>
        <w:t>), но в большинстве случаев их устраивали на возвышенной местности. Специально устроенные идолопоклонниками высоты всегда имели жертвенник (некоторые из таких алтарей, как было обнаружено, вырезались из скалистой верхушки какого-нибудь холма) и площадку. В таких местах часто присутствовали зеленые деревья (</w:t>
      </w:r>
      <w:proofErr w:type="spellStart"/>
      <w:r w:rsidRPr="00C01ECB">
        <w:rPr>
          <w:b/>
        </w:rPr>
        <w:t>Иер</w:t>
      </w:r>
      <w:proofErr w:type="spellEnd"/>
      <w:r w:rsidRPr="00C01ECB">
        <w:rPr>
          <w:b/>
        </w:rPr>
        <w:t xml:space="preserve">. 3:6 </w:t>
      </w:r>
      <w:r w:rsidRPr="002F2574">
        <w:t>и</w:t>
      </w:r>
      <w:r w:rsidRPr="00C01ECB">
        <w:rPr>
          <w:b/>
        </w:rPr>
        <w:t xml:space="preserve"> 17:2; </w:t>
      </w:r>
      <w:proofErr w:type="spellStart"/>
      <w:r w:rsidRPr="00C01ECB">
        <w:rPr>
          <w:b/>
        </w:rPr>
        <w:t>Иез</w:t>
      </w:r>
      <w:proofErr w:type="spellEnd"/>
      <w:r w:rsidRPr="00C01ECB">
        <w:rPr>
          <w:b/>
        </w:rPr>
        <w:t>. 6:13</w:t>
      </w:r>
      <w:r>
        <w:t xml:space="preserve">). В этом смысле стоит помнить о том, что, как мы видели в </w:t>
      </w:r>
      <w:r w:rsidRPr="002F2574">
        <w:rPr>
          <w:b/>
        </w:rPr>
        <w:t>Ос. 4:13</w:t>
      </w:r>
      <w:r>
        <w:t>, голые и пустые в наше время вершины холмов тогда были покрыты лесным массивом.</w:t>
      </w:r>
    </w:p>
    <w:p w:rsidR="00540CDE" w:rsidRDefault="00540CDE" w:rsidP="00540CDE">
      <w:pPr>
        <w:pStyle w:val="-"/>
      </w:pPr>
      <w:r>
        <w:t xml:space="preserve">Важно отметить, что несмотря на тесную связь высот с идолопоклонством, вся эта языческая практика отсутствовала в более ранний период. Так, например, Самуил направлялся «на высоту» для жертвоприношения Богу в тот момент, когда </w:t>
      </w:r>
      <w:r w:rsidRPr="00DD2B22">
        <w:t xml:space="preserve">его нашел </w:t>
      </w:r>
      <w:r>
        <w:t>Саул, и впоследствии они уже вместе спустились с нее (</w:t>
      </w:r>
      <w:r>
        <w:rPr>
          <w:b/>
        </w:rPr>
        <w:t>1Ца</w:t>
      </w:r>
      <w:r w:rsidRPr="00DD2B22">
        <w:rPr>
          <w:b/>
        </w:rPr>
        <w:t>р. 9:12</w:t>
      </w:r>
      <w:r>
        <w:t xml:space="preserve"> и </w:t>
      </w:r>
      <w:r w:rsidRPr="00DD2B22">
        <w:rPr>
          <w:b/>
        </w:rPr>
        <w:t>25</w:t>
      </w:r>
      <w:r>
        <w:t xml:space="preserve">). Давид тоже поклонялся Богу на высоте в </w:t>
      </w:r>
      <w:proofErr w:type="spellStart"/>
      <w:r>
        <w:t>Гаваоне</w:t>
      </w:r>
      <w:proofErr w:type="spellEnd"/>
      <w:r>
        <w:t xml:space="preserve"> (</w:t>
      </w:r>
      <w:r w:rsidRPr="00154521">
        <w:rPr>
          <w:b/>
        </w:rPr>
        <w:t>1Пар. 16:39,40</w:t>
      </w:r>
      <w:r>
        <w:t xml:space="preserve">). И Илия, как мы увидим, соорудил жертвенник Господу на вершине </w:t>
      </w:r>
      <w:proofErr w:type="spellStart"/>
      <w:r>
        <w:t>Кармила</w:t>
      </w:r>
      <w:proofErr w:type="spellEnd"/>
      <w:r>
        <w:t xml:space="preserve">, где его жертва и была принята Богом. </w:t>
      </w:r>
    </w:p>
    <w:p w:rsidR="00540CDE" w:rsidRDefault="00540CDE" w:rsidP="00540CDE">
      <w:pPr>
        <w:pStyle w:val="-"/>
      </w:pPr>
      <w:r>
        <w:t xml:space="preserve">Во время путешествия через пустыню, Бог открыл Моисею, что когда народ поселится в Обетованной Земле, то Он изберет Себе особое место, в котором Ему нужно будет поклоняться. Любой другой </w:t>
      </w:r>
      <w:r>
        <w:lastRenderedPageBreak/>
        <w:t>жертвенник в земле Израиля с того момента станет противозаконным (</w:t>
      </w:r>
      <w:r w:rsidRPr="00641B39">
        <w:rPr>
          <w:b/>
        </w:rPr>
        <w:t>Втор. 12:11-14</w:t>
      </w:r>
      <w:r>
        <w:t xml:space="preserve">). Этим особым местом в будущем стала гора </w:t>
      </w:r>
      <w:proofErr w:type="spellStart"/>
      <w:r>
        <w:t>Мориа</w:t>
      </w:r>
      <w:proofErr w:type="spellEnd"/>
      <w:r>
        <w:t xml:space="preserve"> на севере Иерусалима (</w:t>
      </w:r>
      <w:r w:rsidRPr="002667F0">
        <w:rPr>
          <w:b/>
        </w:rPr>
        <w:t>1Пар. 21:28;22:1</w:t>
      </w:r>
      <w:r>
        <w:t xml:space="preserve">). Таким образом, все остальные жертвенники оказались вне закона только после времени царствования Давида и Соломона, особенно те из них, которые сооружались для поклонения языческим божествам. Это изменение ясным образом отражено в </w:t>
      </w:r>
      <w:r w:rsidRPr="00294973">
        <w:rPr>
          <w:b/>
        </w:rPr>
        <w:t>3Цар. 3:2</w:t>
      </w:r>
      <w:r>
        <w:t xml:space="preserve">. В Книге Паралипоменон можно видеть часто встречающийся упрек в том, что тот или иной царь так и не отменил высоты за всё время своего правления, напр. см. </w:t>
      </w:r>
      <w:r w:rsidRPr="00DD609D">
        <w:rPr>
          <w:b/>
        </w:rPr>
        <w:t>4Цар. 12:2,3</w:t>
      </w:r>
      <w:r>
        <w:t xml:space="preserve"> и </w:t>
      </w:r>
      <w:r w:rsidRPr="00DD609D">
        <w:rPr>
          <w:b/>
        </w:rPr>
        <w:t>14:1,4</w:t>
      </w:r>
      <w:r>
        <w:t xml:space="preserve">. И, напротив, такие цари как </w:t>
      </w:r>
      <w:proofErr w:type="spellStart"/>
      <w:r>
        <w:t>Езекия</w:t>
      </w:r>
      <w:proofErr w:type="spellEnd"/>
      <w:r>
        <w:t xml:space="preserve"> и </w:t>
      </w:r>
      <w:proofErr w:type="spellStart"/>
      <w:r>
        <w:t>Иосия</w:t>
      </w:r>
      <w:proofErr w:type="spellEnd"/>
      <w:r>
        <w:t xml:space="preserve"> снискали себе похвалу именно по той причине, что разрушали их во дни своего царствования (</w:t>
      </w:r>
      <w:r w:rsidRPr="006F251A">
        <w:rPr>
          <w:b/>
        </w:rPr>
        <w:t>4Цар. 18:4</w:t>
      </w:r>
      <w:r>
        <w:t xml:space="preserve"> и </w:t>
      </w:r>
      <w:r w:rsidRPr="006F251A">
        <w:rPr>
          <w:b/>
        </w:rPr>
        <w:t>23:5-9</w:t>
      </w:r>
      <w:r>
        <w:t>).</w:t>
      </w:r>
    </w:p>
    <w:p w:rsidR="00540CDE" w:rsidRDefault="00540CDE" w:rsidP="00540CDE">
      <w:pPr>
        <w:pStyle w:val="-"/>
      </w:pPr>
    </w:p>
    <w:p w:rsidR="00540CDE" w:rsidRPr="00540CDE" w:rsidRDefault="00540CDE" w:rsidP="000517B8">
      <w:pPr>
        <w:pStyle w:val="Heading2"/>
      </w:pPr>
      <w:bookmarkStart w:id="17" w:name="_Toc10209411"/>
      <w:bookmarkStart w:id="18" w:name="_Toc22628204"/>
      <w:bookmarkStart w:id="19" w:name="_Toc22632904"/>
      <w:r w:rsidRPr="00540CDE">
        <w:t>илия бросает вызов</w:t>
      </w:r>
      <w:bookmarkEnd w:id="17"/>
      <w:bookmarkEnd w:id="18"/>
      <w:bookmarkEnd w:id="19"/>
    </w:p>
    <w:p w:rsidR="00540CDE" w:rsidRDefault="00540CDE" w:rsidP="00540CDE">
      <w:pPr>
        <w:pStyle w:val="-"/>
      </w:pPr>
      <w:r>
        <w:t>Совершенно ясно, что Иезавель очень скоро прижала Ахава к ногтю. Какими бы ни были его религиозные убеждения до того как он сошелся с этой женщиной – а из более поздних свидетельств мы увидим, что он всё-таки испытывал некоторое почтение к Богу Израилеву, – она вскоре вынудила его построить капище Ваалу и Астарте в столице его царства (</w:t>
      </w:r>
      <w:r w:rsidRPr="002725C4">
        <w:rPr>
          <w:b/>
        </w:rPr>
        <w:t>3Цар. 16:32,33</w:t>
      </w:r>
      <w:r>
        <w:t xml:space="preserve">). А куда ведет царь, туда идет и народ, и всё это закончилось ничем иным как воспылавшим гневом Божьим. </w:t>
      </w:r>
    </w:p>
    <w:p w:rsidR="00540CDE" w:rsidRDefault="00540CDE" w:rsidP="00540CDE">
      <w:pPr>
        <w:pStyle w:val="-"/>
      </w:pPr>
      <w:r>
        <w:t xml:space="preserve">И вот появляется Илия </w:t>
      </w:r>
      <w:proofErr w:type="spellStart"/>
      <w:r>
        <w:t>Фесвитянин</w:t>
      </w:r>
      <w:proofErr w:type="spellEnd"/>
      <w:r>
        <w:t xml:space="preserve"> (</w:t>
      </w:r>
      <w:r w:rsidRPr="007100E7">
        <w:rPr>
          <w:b/>
        </w:rPr>
        <w:t>3Цар. 17:1</w:t>
      </w:r>
      <w:r>
        <w:t xml:space="preserve">). Следует отметить, что город </w:t>
      </w:r>
      <w:proofErr w:type="spellStart"/>
      <w:r>
        <w:t>Фисва</w:t>
      </w:r>
      <w:proofErr w:type="spellEnd"/>
      <w:r>
        <w:t xml:space="preserve"> (или, иначе, </w:t>
      </w:r>
      <w:proofErr w:type="spellStart"/>
      <w:r>
        <w:t>Фисвы</w:t>
      </w:r>
      <w:proofErr w:type="spellEnd"/>
      <w:r>
        <w:t xml:space="preserve">) находился в </w:t>
      </w:r>
      <w:proofErr w:type="spellStart"/>
      <w:r>
        <w:t>Галааде</w:t>
      </w:r>
      <w:proofErr w:type="spellEnd"/>
      <w:r>
        <w:t>. Это означает, что он был родом из отдаленной местности при реке Иордан, входившей во владения двух с половиной израильских колен. Ему пришлось проделать изрядный путь, чтобы достичь царского дворца. Нам ничего не сообщается ни о его возрасте, ни о родстве, ни о самом назначении на роль пророка Господня.</w:t>
      </w:r>
    </w:p>
    <w:p w:rsidR="00540CDE" w:rsidRDefault="00540CDE" w:rsidP="00540CDE">
      <w:pPr>
        <w:pStyle w:val="-"/>
      </w:pPr>
      <w:r>
        <w:t xml:space="preserve">Не подлежащий сомнению факт состоит в том, что несмотря на разрыв всех отношений с Иерусалимом, в царстве </w:t>
      </w:r>
      <w:proofErr w:type="spellStart"/>
      <w:r>
        <w:t>Иеровоама</w:t>
      </w:r>
      <w:proofErr w:type="spellEnd"/>
      <w:r>
        <w:t xml:space="preserve"> всё-таки оставались Божьи пророки. Так, мы читаем про безымянного пророка в </w:t>
      </w:r>
      <w:r w:rsidRPr="00CF432E">
        <w:rPr>
          <w:b/>
        </w:rPr>
        <w:t>3Цар. 13:11</w:t>
      </w:r>
      <w:r>
        <w:t xml:space="preserve">, про </w:t>
      </w:r>
      <w:proofErr w:type="spellStart"/>
      <w:r>
        <w:t>Иуя</w:t>
      </w:r>
      <w:proofErr w:type="spellEnd"/>
      <w:r>
        <w:t xml:space="preserve"> в </w:t>
      </w:r>
      <w:r w:rsidRPr="00CF432E">
        <w:rPr>
          <w:b/>
        </w:rPr>
        <w:t>3Цар. 16:7</w:t>
      </w:r>
      <w:r>
        <w:t xml:space="preserve">, и про </w:t>
      </w:r>
      <w:proofErr w:type="spellStart"/>
      <w:r>
        <w:t>Ахию</w:t>
      </w:r>
      <w:proofErr w:type="spellEnd"/>
      <w:r>
        <w:t xml:space="preserve"> из </w:t>
      </w:r>
      <w:proofErr w:type="spellStart"/>
      <w:r>
        <w:t>Силома</w:t>
      </w:r>
      <w:proofErr w:type="spellEnd"/>
      <w:r>
        <w:t xml:space="preserve"> (</w:t>
      </w:r>
      <w:r w:rsidRPr="00EF13EC">
        <w:rPr>
          <w:b/>
        </w:rPr>
        <w:t>3Цар. 14:2</w:t>
      </w:r>
      <w:r>
        <w:t xml:space="preserve">). Не без удивления можно отметить, что в </w:t>
      </w:r>
      <w:r w:rsidRPr="00EB1704">
        <w:rPr>
          <w:b/>
        </w:rPr>
        <w:t>3Цар. 18:4</w:t>
      </w:r>
      <w:r>
        <w:t xml:space="preserve"> мы обнаружим целых сто пророков Господа, живших одновременно с Илией, которых искала убить Иезавель. Ко времени окончания её попыток в этом направлении, Илия стал утверждать, что он был единственным оставшимся в живых пророком (</w:t>
      </w:r>
      <w:r w:rsidRPr="0072056C">
        <w:rPr>
          <w:b/>
        </w:rPr>
        <w:t>3Цар. 19:10</w:t>
      </w:r>
      <w:r>
        <w:t xml:space="preserve">). Отсюда мы узнаём, что эта безжалостная царица стремилась распространить и укрепить свою власть над царством Ахава с самого начала. Она и не думала оставлять в попавшей под её власть земле возможность для своих подданных </w:t>
      </w:r>
      <w:r>
        <w:lastRenderedPageBreak/>
        <w:t>выбирать, по какому из двух религиозных путей им идти. Все были обречены на служение Ваалу и лишь ему одному.</w:t>
      </w:r>
    </w:p>
    <w:p w:rsidR="00540CDE" w:rsidRDefault="00540CDE" w:rsidP="00540CDE">
      <w:pPr>
        <w:pStyle w:val="-"/>
      </w:pPr>
      <w:r>
        <w:t>Илия появляется на площади перед дворцом. Можно представить, как от него отшатнулась стража, дрогнувшая под натиском грозного вида пророка. Он встает перед царем и царицей, и бросает обоим перчатку. «</w:t>
      </w:r>
      <w:r w:rsidRPr="00200B0E">
        <w:t>Жив Господь Бог Израилев</w:t>
      </w:r>
      <w:r>
        <w:t>, – восклицает он,</w:t>
      </w:r>
      <w:r w:rsidRPr="00200B0E">
        <w:t xml:space="preserve"> </w:t>
      </w:r>
      <w:r>
        <w:t xml:space="preserve">– </w:t>
      </w:r>
      <w:r w:rsidRPr="00200B0E">
        <w:t>пред которым я стою!</w:t>
      </w:r>
      <w:r>
        <w:t>» В доказательство того, что именно Яхве есть Единый истинный Бог, продолжает он, «</w:t>
      </w:r>
      <w:r w:rsidRPr="000E10E4">
        <w:t>в сии годы не будет ни росы, ни дождя, разве только по моему слову</w:t>
      </w:r>
      <w:r>
        <w:t>» (</w:t>
      </w:r>
      <w:r w:rsidRPr="000E10E4">
        <w:rPr>
          <w:b/>
        </w:rPr>
        <w:t>3Цар. 17:1</w:t>
      </w:r>
      <w:r>
        <w:t>). В этой короткой фразе заключался самый настоящий вызов Ваалу, столь почитаемому Иезавелью, поскольку именно он, по убеждению нечестивой царицы, управлял и заведовал всей погодой. Весь этот эпизод подразумевал начало борьбы не на жизнь, а на смерть.</w:t>
      </w:r>
    </w:p>
    <w:p w:rsidR="00540CDE" w:rsidRDefault="00540CDE" w:rsidP="00540CDE">
      <w:pPr>
        <w:pStyle w:val="-"/>
      </w:pPr>
    </w:p>
    <w:p w:rsidR="00540CDE" w:rsidRDefault="00540CDE" w:rsidP="00540CDE">
      <w:pPr>
        <w:pStyle w:val="-"/>
      </w:pPr>
      <w:r>
        <w:t xml:space="preserve">Мимоходом можно отметить упоминание о росе в речи Илии. Роса являлась важной составляющей в общем круговороте воды применительно к трем засушливым летним месяцам. Когда температура опускается ночью ниже так называемой «точки росы», то на поверхности земли скапливается огромное количество влаги, как то можно видеть из устроенного Гедеоном «эксперимента» в </w:t>
      </w:r>
      <w:r w:rsidRPr="003D1043">
        <w:rPr>
          <w:b/>
        </w:rPr>
        <w:t>Суд. 6:38</w:t>
      </w:r>
      <w:r>
        <w:t>. Таким образом, в условиях отсутствия и дождя, и росы, невозможно было сеять злаки, трава и урожай иссыхали на корню, а мелкому и крупному скоту грозила неминуемая гибель.</w:t>
      </w:r>
    </w:p>
    <w:p w:rsidR="00540CDE" w:rsidRDefault="00540CDE" w:rsidP="00540CDE">
      <w:pPr>
        <w:pStyle w:val="-"/>
      </w:pPr>
      <w:r>
        <w:t xml:space="preserve">На этом этапе необходимо задаться вопросом о том, кому принадлежала идея наслать столь тяжкую засуху на Божий народ. Ответ, как ни странно, содержится в Новом Завете – в </w:t>
      </w:r>
      <w:proofErr w:type="spellStart"/>
      <w:r w:rsidRPr="00590C38">
        <w:rPr>
          <w:b/>
        </w:rPr>
        <w:t>Иак</w:t>
      </w:r>
      <w:proofErr w:type="spellEnd"/>
      <w:r w:rsidRPr="00590C38">
        <w:rPr>
          <w:b/>
        </w:rPr>
        <w:t>. 5:17</w:t>
      </w:r>
      <w:r>
        <w:t xml:space="preserve">. Получается, что именно Илия сам постановил о том, что только такая крайне болезненная для людей мера могла нанести сокрушительный удар по власти Ваала и, тем самым, обеспечить возвращение израильтян назад к истинному Богу. </w:t>
      </w:r>
      <w:r w:rsidRPr="00B15D73">
        <w:t>Так</w:t>
      </w:r>
      <w:r>
        <w:t>ой вывод вполне соответствует контексту Послания Иакова, в котором верующих призывают молиться друг за друга о прощении грехов. Иаков утверждает, что Илия молился ревностно (выражаясь словами известной греческой идиомы, «он помолился молитвой»). У него ушло какое-то время на то, чтобы заручиться Божьим одобрением и начать действовать. Так или иначе, его цель была весьма возвышенной, и заключалась она в том, чтобы ослабить укоренившееся поклонение Ваалу. Теперь же ему не оставалось ничего другого, как ждать.</w:t>
      </w:r>
    </w:p>
    <w:p w:rsidR="000517B8" w:rsidRDefault="000517B8" w:rsidP="00540CDE">
      <w:pPr>
        <w:pStyle w:val="-"/>
      </w:pPr>
    </w:p>
    <w:p w:rsidR="000517B8" w:rsidRDefault="000517B8" w:rsidP="00540CDE">
      <w:pPr>
        <w:pStyle w:val="-"/>
      </w:pPr>
    </w:p>
    <w:p w:rsidR="00540CDE" w:rsidRDefault="00540CDE" w:rsidP="00540CDE">
      <w:pPr>
        <w:pStyle w:val="-"/>
      </w:pPr>
    </w:p>
    <w:p w:rsidR="00540CDE" w:rsidRPr="00540CDE" w:rsidRDefault="00540CDE" w:rsidP="000517B8">
      <w:pPr>
        <w:pStyle w:val="Heading2"/>
      </w:pPr>
      <w:bookmarkStart w:id="20" w:name="_Toc10209412"/>
      <w:bookmarkStart w:id="21" w:name="_Toc22628205"/>
      <w:bookmarkStart w:id="22" w:name="_Toc22632905"/>
      <w:r w:rsidRPr="00540CDE">
        <w:lastRenderedPageBreak/>
        <w:t>Поток Хораф</w:t>
      </w:r>
      <w:bookmarkEnd w:id="20"/>
      <w:bookmarkEnd w:id="21"/>
      <w:bookmarkEnd w:id="22"/>
    </w:p>
    <w:p w:rsidR="00540CDE" w:rsidRDefault="00540CDE" w:rsidP="00540CDE">
      <w:pPr>
        <w:pStyle w:val="-"/>
      </w:pPr>
      <w:r>
        <w:t xml:space="preserve">Своим поступком Илия немедленно навлек на себя гнев Иезавели. Бог велел ему надежно спрятаться от людей, чтобы те не могли его найти. Ему следовало отправиться в долину реки </w:t>
      </w:r>
      <w:proofErr w:type="spellStart"/>
      <w:r>
        <w:t>Хораф</w:t>
      </w:r>
      <w:proofErr w:type="spellEnd"/>
      <w:r>
        <w:t>, которая находится на восточной стороне Иордана и, вероятнее всего, является одним из его притоков (</w:t>
      </w:r>
      <w:r w:rsidRPr="00BF6FE5">
        <w:rPr>
          <w:b/>
        </w:rPr>
        <w:t>3Цар. 17:3,4</w:t>
      </w:r>
      <w:r>
        <w:t>). Там он нашел бы себе воду для питья и пропитание, которым стал бы снабжать его Сам Бог, посылая пророку пищу два раза в день с помощью Своего крылатого посланника. Посему Илия и направил свои стопы назад через Иорданскую долину в ту самую местность, из которой он и происходил, и к тому самому потоку, который, вероятнее всего, был известен ему с детства. Ему надлежало провести много дней в одиночестве и в ожидании столь желанного раскаяния в сердцах своих собратьев. Нам следует должным образом оценить ту жертву, на которую был готов этот великий Божий служитель. Немногие из нас согласились бы отправиться в добровольное изгнание и на много месяцев подряд лишить себя всякого контакта с людьми, и всё это ради того, чтобы помочь собратьям по вере вернуть себе былую любовь к Истине. Те долгие и однообразные дни ожидания, прерывавшиеся временами лишь хлопаньем крыльев прилетавшего ворона, должны были испытать его терпение до предела. Одновременно возникла еще одна проблема: в процессе всё усугублявшегося иссушения земли, уровень воды в потоке снижался неуклонно, пока от него не остался лишь ручеёк, струившийся по самому дну. И вот, наконец, слово Господа вновь достигло его слуха – пророку надлежало отправиться в путь, на этот раз в дом жившей в Сидоне вдовы (</w:t>
      </w:r>
      <w:r w:rsidRPr="001244DE">
        <w:rPr>
          <w:b/>
        </w:rPr>
        <w:t>3Цар. 17:8</w:t>
      </w:r>
      <w:r>
        <w:t>). То был мастерски задуманный ход. Пока Ахав отчаянно пытался найти Илию, чтобы прекратить, наконец, ужасную засуху (</w:t>
      </w:r>
      <w:r w:rsidRPr="00E42C1B">
        <w:rPr>
          <w:b/>
        </w:rPr>
        <w:t>3Цар. 18:10</w:t>
      </w:r>
      <w:r>
        <w:t xml:space="preserve">), самым последним местом, о котором мог бы помыслить ищущий пророка царь, была родная земля Иезавели. Илии надлежало преодолеть долгий путь, пройдя свыше ста шестидесяти километров через Иордан, через </w:t>
      </w:r>
      <w:proofErr w:type="spellStart"/>
      <w:r>
        <w:t>Изреельскую</w:t>
      </w:r>
      <w:proofErr w:type="spellEnd"/>
      <w:r>
        <w:t xml:space="preserve"> долину, а затем на север вдоль побережья по дороге, ведущей в Сарепту. Это был тот самый маршрут, по которому, спустя века, пришлось пройти и Господу Иисусу вместе с его учениками, чтобы повстречаться с ещё одной языческой женщиной (</w:t>
      </w:r>
      <w:r w:rsidRPr="00C261C2">
        <w:rPr>
          <w:b/>
        </w:rPr>
        <w:t>Мат. 15:21</w:t>
      </w:r>
      <w:r>
        <w:t>).</w:t>
      </w:r>
    </w:p>
    <w:p w:rsidR="00540CDE" w:rsidRDefault="00540CDE" w:rsidP="00540CDE">
      <w:pPr>
        <w:pStyle w:val="-"/>
      </w:pPr>
    </w:p>
    <w:p w:rsidR="00540CDE" w:rsidRPr="00540CDE" w:rsidRDefault="00540CDE" w:rsidP="000517B8">
      <w:pPr>
        <w:pStyle w:val="Heading2"/>
      </w:pPr>
      <w:bookmarkStart w:id="23" w:name="_Toc10209413"/>
      <w:bookmarkStart w:id="24" w:name="_Toc22628206"/>
      <w:bookmarkStart w:id="25" w:name="_Toc22632906"/>
      <w:r w:rsidRPr="00540CDE">
        <w:t>вдова из Сарепты Сидонской</w:t>
      </w:r>
      <w:bookmarkEnd w:id="23"/>
      <w:bookmarkEnd w:id="24"/>
      <w:bookmarkEnd w:id="25"/>
    </w:p>
    <w:p w:rsidR="00540CDE" w:rsidRDefault="00540CDE" w:rsidP="00540CDE">
      <w:pPr>
        <w:pStyle w:val="-"/>
      </w:pPr>
      <w:r>
        <w:t xml:space="preserve">Измотанный и, несомненно, отощавший Илия приблизился к воротам Сарепты. Бог ясно сказал ему о том, что здесь его приютит под своим кровом вдова, но как теперь ему было найти её в незнакомом городе? </w:t>
      </w:r>
      <w:r>
        <w:lastRenderedPageBreak/>
        <w:t xml:space="preserve">Судя по всему, он должен был ощущать себя подобно </w:t>
      </w:r>
      <w:proofErr w:type="spellStart"/>
      <w:r>
        <w:t>Елиезеру</w:t>
      </w:r>
      <w:proofErr w:type="spellEnd"/>
      <w:r>
        <w:t xml:space="preserve"> у колодезя в </w:t>
      </w:r>
      <w:proofErr w:type="spellStart"/>
      <w:r>
        <w:t>Харане</w:t>
      </w:r>
      <w:proofErr w:type="spellEnd"/>
      <w:r>
        <w:t>, недоумевавшему о том, какой из пришедших в это же место молодых женщин предназначалось стать женой сына его хозяина.  Возможно, Илия испросил у Бога какое-то схожее указание, которое помогло ему сделать правильный выбор (</w:t>
      </w:r>
      <w:r w:rsidRPr="00FB503A">
        <w:rPr>
          <w:b/>
        </w:rPr>
        <w:t>Быт. 24:13,14</w:t>
      </w:r>
      <w:r>
        <w:t xml:space="preserve">). Пророк вдруг замечает женщину, подбиравшую хворост. Одета она была в черные одежды, что указывало на скорбь и не оставляло сомнений о её вдовстве. Может быть это и была та самая назначенная ему вдова? И вновь, подобно </w:t>
      </w:r>
      <w:proofErr w:type="spellStart"/>
      <w:r>
        <w:t>Елиезеру</w:t>
      </w:r>
      <w:proofErr w:type="spellEnd"/>
      <w:r>
        <w:t xml:space="preserve"> задолго до него, Илия просит у женщины испить воды. Без малейшего промедления она оставляет свою вязанку хвороста и направляется к источнику, чтобы напоить этого странствующего израильтянина. По всему было видно, что женщина эта весьма добра.</w:t>
      </w:r>
    </w:p>
    <w:p w:rsidR="00540CDE" w:rsidRDefault="00540CDE" w:rsidP="00540CDE">
      <w:pPr>
        <w:pStyle w:val="-"/>
      </w:pPr>
      <w:r>
        <w:t>Но только она обратилась от пророка, чтобы отправиться за водой, он окликнул её вновь и, вдобавок к своей первой просьбе, попросил её захватить для него ещё и хлеба. Даже если он запасся в дорогу хлебом, который приносил ему ворон, то к этому моменту все его запасы должны были иссякнуть, и он явно испытывал сильный голод. Вдова обернулась в ответ и объяснила пророку, почему исполнение его второй просьбы было для нее особенно трудным. У нее просто не было хлеба, чтобы поделиться с ним. В тот самый день, когда их пути пересеклись, она наскребла последние остатки муки, которой оказалось достаточно лишь на небольшой хлебец для неё самой и её сына. Она клянется именем Бога Илии – Яхве, что это так. Примечательно, что она использует ту же самую фразу, с которой обратился к Ахаву и Иезавели сам пророк: «</w:t>
      </w:r>
      <w:r w:rsidRPr="00D77E05">
        <w:t xml:space="preserve">Жив </w:t>
      </w:r>
      <w:r>
        <w:t>Яхве</w:t>
      </w:r>
      <w:r w:rsidRPr="00D77E05">
        <w:t xml:space="preserve"> Бог!</w:t>
      </w:r>
      <w:r>
        <w:t xml:space="preserve">» Бог был Богом Израиля в ту пору, а не </w:t>
      </w:r>
      <w:proofErr w:type="spellStart"/>
      <w:r>
        <w:t>сидонян</w:t>
      </w:r>
      <w:proofErr w:type="spellEnd"/>
      <w:r>
        <w:t xml:space="preserve">, к которым относилась и </w:t>
      </w:r>
      <w:proofErr w:type="spellStart"/>
      <w:r>
        <w:t>сарептская</w:t>
      </w:r>
      <w:proofErr w:type="spellEnd"/>
      <w:r>
        <w:t xml:space="preserve"> вдова, но она станет прирастать к Нему всё больше и больше в предлежащие ей дни. И вот Илия подвергает её серьезному испытанию. Вначале, однако, он говорит ей: «Не бойся».</w:t>
      </w:r>
    </w:p>
    <w:p w:rsidR="00540CDE" w:rsidRDefault="00540CDE" w:rsidP="00540CDE">
      <w:pPr>
        <w:pStyle w:val="-"/>
      </w:pPr>
      <w:r>
        <w:t xml:space="preserve">Сколь часто мы встречаем эти слова в Библии? Каждый из нас постоянно испытывает то или иное чувство страха, и от человека требуется мужество, чтобы доверить свой путь и своё будущее Богу так же, как это намеревалась сделать овдовевшая женщина. «Сперва, – говорит пророк, – испеки хлеб для меня». Но как?! Ведь в этом случае она сама останется с пустыми руками! «После этого, – продолжил Илия, – ты испечешь хлеб для себя и для своего сына». И всё тот же Бог Израилев будет заботиться о ней и снабжать её мукой и маслом до тех пор, пока не пройдет засуха и вызванный ей голод. Вдова никогда прежде в своей жизни не видела чуда, и она не встречалась с этим человеком вплоть до того дня. Можно ли было ему доверять? Позволительно ли ей было рисковать последними крохами еды, которых только-только должно было хватить ей самой и её любимому </w:t>
      </w:r>
      <w:r>
        <w:lastRenderedPageBreak/>
        <w:t>сыну – единственному дорогому существу, оставшемуся у неё от прежней семьи? Подобные испытания ожидают каждого из нас в нашей жизни. Синица в руке или журавль в небе? Благо сегодня, здесь и сейчас, или вечная жизнь в грядущем Царстве Божьем?</w:t>
      </w:r>
    </w:p>
    <w:p w:rsidR="00540CDE" w:rsidRDefault="00540CDE" w:rsidP="00540CDE">
      <w:pPr>
        <w:pStyle w:val="-"/>
      </w:pPr>
      <w:r>
        <w:t>Дальше всё описывается кратко. «</w:t>
      </w:r>
      <w:r w:rsidRPr="00220CFF">
        <w:t>И пошла она и сделала так, как сказал Илия</w:t>
      </w:r>
      <w:r>
        <w:t>» (</w:t>
      </w:r>
      <w:r w:rsidRPr="00220CFF">
        <w:rPr>
          <w:b/>
        </w:rPr>
        <w:t>3Ц</w:t>
      </w:r>
      <w:r>
        <w:rPr>
          <w:b/>
        </w:rPr>
        <w:t>а</w:t>
      </w:r>
      <w:r w:rsidRPr="00220CFF">
        <w:rPr>
          <w:b/>
        </w:rPr>
        <w:t>р. 17:15</w:t>
      </w:r>
      <w:r>
        <w:t xml:space="preserve">). К своему изумлению вдова обнаружила, что после того как она принесла пророку воды и хлеба, и вернулась назад к себе на кухню, мука в её кадке </w:t>
      </w:r>
      <w:r w:rsidRPr="00220CFF">
        <w:t xml:space="preserve">осталась </w:t>
      </w:r>
      <w:r>
        <w:t>всё на том же уровне, а масла было столько, что у нее получилось испечь чуть даже большего размера хлеб для насыщения двоих человек. Она позвала Илию к себе в дом, и он понял, что именно этой женщине Бог повелел заботиться о нем на протяжении всех ожидавших землю изнурительных месяцев. Иисус отмечает в своей проповеди, что в самом Израиле во дни пророка Илии было много вдов, но только эта женщина из язычников обладала такой верой в Бога, каковой не нашлось среди Его собственного народа (</w:t>
      </w:r>
      <w:r w:rsidRPr="009C35DB">
        <w:rPr>
          <w:b/>
        </w:rPr>
        <w:t>Лук. 4:26</w:t>
      </w:r>
      <w:r>
        <w:t>).</w:t>
      </w:r>
    </w:p>
    <w:p w:rsidR="00540CDE" w:rsidRDefault="00540CDE" w:rsidP="00540CDE">
      <w:pPr>
        <w:pStyle w:val="-"/>
      </w:pPr>
    </w:p>
    <w:p w:rsidR="00540CDE" w:rsidRPr="003D41B6" w:rsidRDefault="00540CDE" w:rsidP="000517B8">
      <w:pPr>
        <w:pStyle w:val="Heading2"/>
      </w:pPr>
      <w:bookmarkStart w:id="26" w:name="_Toc10209414"/>
      <w:bookmarkStart w:id="27" w:name="_Toc22628207"/>
      <w:bookmarkStart w:id="28" w:name="_Toc22632907"/>
      <w:r w:rsidRPr="003D41B6">
        <w:t>трагедия вдовы</w:t>
      </w:r>
      <w:bookmarkEnd w:id="26"/>
      <w:bookmarkEnd w:id="27"/>
      <w:bookmarkEnd w:id="28"/>
    </w:p>
    <w:p w:rsidR="00540CDE" w:rsidRDefault="00540CDE" w:rsidP="00540CDE">
      <w:pPr>
        <w:pStyle w:val="-"/>
      </w:pPr>
      <w:r>
        <w:t xml:space="preserve">Прошли годы. Всего, как отмечает Иаков, должно было исполниться три с половиной года – весьма знакомый для читателя Библии срок в 1260 дней, – прежде чем Илия возвратится в свою родную землю. Вполне уместно было бы задаться вопросом о том, чем пророк мог заниматься в долгие месяцы томительного ожидания. Может быть он заменил отца и наставника сыну овдовевшей женщины? Или помогал ей по дому и по хозяйству? Рассказывал ли он им истории </w:t>
      </w:r>
      <w:proofErr w:type="spellStart"/>
      <w:r>
        <w:t>праотцев</w:t>
      </w:r>
      <w:proofErr w:type="spellEnd"/>
      <w:r>
        <w:t xml:space="preserve"> народа Израилева, и говорил ли, в частности, об обетованиях, данных Богом</w:t>
      </w:r>
      <w:r w:rsidRPr="00C65C82">
        <w:t xml:space="preserve"> </w:t>
      </w:r>
      <w:r>
        <w:t xml:space="preserve">Аврааму? Он наверняка не мог позволить себе появляться среди людей из-за боязни быть узнанным, потому что Ахав к этому времени объявил его, что называется, в международный розыск. </w:t>
      </w:r>
      <w:proofErr w:type="spellStart"/>
      <w:r>
        <w:t>Ефваал</w:t>
      </w:r>
      <w:proofErr w:type="spellEnd"/>
      <w:r>
        <w:t>, отец Иезавели, поклялся в том, что и ноги пророка не было в его царстве (</w:t>
      </w:r>
      <w:r w:rsidRPr="003D41B6">
        <w:rPr>
          <w:b/>
        </w:rPr>
        <w:t>3Цар. 18:10</w:t>
      </w:r>
      <w:r>
        <w:t>). И мы вполне можем представить</w:t>
      </w:r>
      <w:r w:rsidRPr="0099235D">
        <w:t xml:space="preserve"> </w:t>
      </w:r>
      <w:r>
        <w:t xml:space="preserve">себе, что уж кто-кто, а </w:t>
      </w:r>
      <w:proofErr w:type="spellStart"/>
      <w:r>
        <w:t>Ефваал</w:t>
      </w:r>
      <w:proofErr w:type="spellEnd"/>
      <w:r>
        <w:t xml:space="preserve"> готов был перевернуть всё вверх ногами, дабы убедиться в том, что враг его дочери не нашел себе пристанища в его земле. Объявления в духе «Разыскивается!» должны были висеть повсюду на городских стенах, а полиция царя готова была лезть из кожи вон, только чтобы выследить пророка, столь приметного по причине носимой им милоти из овечьего меха (</w:t>
      </w:r>
      <w:r w:rsidRPr="00F40D15">
        <w:rPr>
          <w:b/>
        </w:rPr>
        <w:t>4</w:t>
      </w:r>
      <w:r w:rsidRPr="00E520E0">
        <w:rPr>
          <w:b/>
        </w:rPr>
        <w:t>Цар. 1:8</w:t>
      </w:r>
      <w:r>
        <w:t xml:space="preserve">). </w:t>
      </w:r>
      <w:r w:rsidRPr="00E66EEE">
        <w:t>Поэтому, вероятнее всего</w:t>
      </w:r>
      <w:r>
        <w:t xml:space="preserve"> Илии</w:t>
      </w:r>
      <w:r w:rsidRPr="00E66EEE">
        <w:t xml:space="preserve"> приходилось скрываться внутри дома. И он уж точно не желал подвер</w:t>
      </w:r>
      <w:r>
        <w:t>гать вдову и её сына опасности через обвинение</w:t>
      </w:r>
      <w:r w:rsidRPr="00E66EEE">
        <w:t xml:space="preserve"> в том, что она пригрела у себя врага. </w:t>
      </w:r>
      <w:r>
        <w:t xml:space="preserve">В одном мы можем быть уверены точно: не проходило и дня без того, </w:t>
      </w:r>
      <w:r>
        <w:lastRenderedPageBreak/>
        <w:t>чтобы он не молился Богу о своем народе, надеясь на его раскаяние и на отвержение им Ваала.</w:t>
      </w:r>
    </w:p>
    <w:p w:rsidR="00540CDE" w:rsidRDefault="00540CDE" w:rsidP="00540CDE">
      <w:pPr>
        <w:pStyle w:val="-"/>
      </w:pPr>
      <w:r>
        <w:t xml:space="preserve">Но что можно сказать об израильтянах, оставшихся в земле, которую покинул пророк? Убедились ли они теперь в том, что погодой управлял Яхве, а не Ваал? Закон Моисеев недвусмысленно предупреждал, что если народ Божий прекратит исполнять Его уставы, то Бог нашлет на него засуху и голод (см. </w:t>
      </w:r>
      <w:r w:rsidRPr="00337F48">
        <w:rPr>
          <w:b/>
        </w:rPr>
        <w:t>Втор. 28:15,23,24</w:t>
      </w:r>
      <w:r>
        <w:t xml:space="preserve">). Однако к тому времени израильтяне давно уже перестали читать Его Закон. Поэтому вызов, брошенный Илией всей земле </w:t>
      </w:r>
      <w:proofErr w:type="spellStart"/>
      <w:r>
        <w:t>Израилевой</w:t>
      </w:r>
      <w:proofErr w:type="spellEnd"/>
      <w:r>
        <w:t>, был более четким и прямолинейным. По прошествии первого года люди были склонны считать, что отсутствие дождя – это просто совпадение, поскольку засушливые годы в сельском хозяйстве, действительно, случаются периодически. Когда же засуха перекинулась и на второй год, а народу пришлось затягивать пояса по причине резко подорожавшего продовольствия, люди, вполне возможно, стали винить своих правителей. Теперь же, по прошествии трех лет небывалой засухи, животные вымирали повсеместно, а перед земледельцами во весь рост встала перспектива полного разорения. Ситуация сложилась критическая. Тем не менее, человеческой природе свойственна поистине изумительная способность отрицать очевидное. Фарисеи, например, имели возможность лично видеть те исцеления неизлечимо больных людей, которые совершал Иисус, но при этом они утверждали, что он делает это силой бесовского князя. Ученые в наше собственное время наблюдают за совершенно поразительными, невероятно взаимосвязанными процессами, протекающими на микроскопическом уровне в каждой живой клетке, но так и не находят для себя возможным признать, что всё это предполагает и требует Творца, привнесшего жизнь в окружающий нас мир. Так же вел себя и народ Израилев, продолжавший упорствовать в своем неверии и… ждать.</w:t>
      </w:r>
    </w:p>
    <w:p w:rsidR="00540CDE" w:rsidRDefault="00540CDE" w:rsidP="00540CDE">
      <w:pPr>
        <w:pStyle w:val="-"/>
      </w:pPr>
      <w:r>
        <w:t>И вдруг наступил день, когда так и не названный сын вдовы заболел. Болезнь его оказалась очень серьезной и вскоре его не стало (</w:t>
      </w:r>
      <w:r w:rsidRPr="008D2DF2">
        <w:rPr>
          <w:b/>
        </w:rPr>
        <w:t>3Цар. 17:17</w:t>
      </w:r>
      <w:r>
        <w:t>). Как то было и в случае с вдовой из города Наин, повстречавшейся Иисусу, и муж, и сын – двое самых дорогих мужчин её жизни – оставили её доживать свои дни в одиночестве, а вместе с их смертью женщина раз и навсегда лишилась надежды на поддержку в грядущей старости. Слезы её были непередаваемо горькими, и со свойственной каждому из нас утратой всякой логики в столь испытующих обстоятельствах, она возлагает вину за смерть сына на Илию: «Ты пришел, чтобы напомнить мне о моих грехах и причинить смерть моему сыну!» – восклицает вдова (</w:t>
      </w:r>
      <w:r w:rsidRPr="00473F91">
        <w:rPr>
          <w:b/>
        </w:rPr>
        <w:t>3Цар. 17:18</w:t>
      </w:r>
      <w:r>
        <w:t xml:space="preserve">, ESV). Она, как следует из её слов, предполагала, что смерть её сына стала результатом наказания, которое Илия сознательно возложил на её голову за нечто, совершенное ею много лет назад. Однако Писание </w:t>
      </w:r>
      <w:r>
        <w:lastRenderedPageBreak/>
        <w:t xml:space="preserve">ясно и недвусмысленно учит нас тому, что Бог часто допускает страдания в жизни людей не по причине каких-то прошлых их поступков, но ради того, чтобы явить Свою славу в событиях последующих. Пример этому можно видеть в Евангелии от Иоанна, где рассказывается об исцелении слепого (см. пояснения Иисуса в </w:t>
      </w:r>
      <w:r w:rsidRPr="0046294B">
        <w:rPr>
          <w:b/>
        </w:rPr>
        <w:t>Иоан. 9:3</w:t>
      </w:r>
      <w:r>
        <w:t>), и в воскресении Лазаря (</w:t>
      </w:r>
      <w:r w:rsidRPr="0046294B">
        <w:rPr>
          <w:b/>
        </w:rPr>
        <w:t>Иоан. 11:4,40)</w:t>
      </w:r>
      <w:r>
        <w:t xml:space="preserve">. Именно этому надлежало произойти и в случае с сыном вдовы из Сарепты. Взяв на руки бездыханное тело, Илия положил мальчика на свою кровать и распростерся на нем, согревая его теплом собственного тела. Но ничего не случилось. Тогда он попытался ещё раз. Но снова всё напрасно. И ещё раз – и опять ничего. В отчаянии, он возопил к Господу о помощи: </w:t>
      </w:r>
      <w:r w:rsidRPr="00F806D2">
        <w:rPr>
          <w:i/>
        </w:rPr>
        <w:t>«Господи (Яхве) Боже мой! Да возвратится душа отрока сего в него!»</w:t>
      </w:r>
      <w:r>
        <w:t xml:space="preserve"> И после этого мы читаем: </w:t>
      </w:r>
      <w:r w:rsidRPr="00F806D2">
        <w:rPr>
          <w:i/>
        </w:rPr>
        <w:t>«И услышал Господь голос Илии»</w:t>
      </w:r>
      <w:r>
        <w:t xml:space="preserve">. Ребенок начал дышать. Ещё какое-то мгновенье назад его остававшееся безжизненным тело стало розоветь. Можно представить себе облегчение и – даже гораздо более того – непередаваемую материнскую радость, которую испытала вдова, приняв из рук пророка своё драгоценное дитя! </w:t>
      </w:r>
      <w:r w:rsidRPr="002C0BA4">
        <w:rPr>
          <w:i/>
        </w:rPr>
        <w:t>«Теперь я знаю, что ты человек Божий»</w:t>
      </w:r>
      <w:r>
        <w:t xml:space="preserve"> (</w:t>
      </w:r>
      <w:r w:rsidRPr="002C0BA4">
        <w:rPr>
          <w:b/>
        </w:rPr>
        <w:t>3Цар. 17:24</w:t>
      </w:r>
      <w:r>
        <w:t xml:space="preserve">). С этого момента и до конца своих дней она уверовала в единого и истинного Бога Израилева. </w:t>
      </w:r>
    </w:p>
    <w:p w:rsidR="00540CDE" w:rsidRDefault="00540CDE" w:rsidP="00540CDE">
      <w:pPr>
        <w:pStyle w:val="-"/>
      </w:pPr>
      <w:r>
        <w:t>И получается, что в этом далеком Сидоне, впервые в истории мира умерший человек возвратился назад к жизни. Иисусу тоже в будущем надлежало вызволить из тисков могилы сына вдовы, а помимо этого еще и сына правителя, маленькую девочку и очень дорогого ему друга. Для всех людей, уверовавших в Бога Израилева, смерть – это не конец. В будущем наступит день, когда все ныне покоящиеся во прахе земли, но веровавшие в Иисуса при жизни, услышат его голос и выйдут из своих могил на свет Божий: те, кто творил добро, получат воскресение вечной жизни (</w:t>
      </w:r>
      <w:r w:rsidRPr="00A32853">
        <w:rPr>
          <w:b/>
        </w:rPr>
        <w:t>Иоан. 5:28,29</w:t>
      </w:r>
      <w:r>
        <w:t>).</w:t>
      </w:r>
    </w:p>
    <w:p w:rsidR="00540CDE" w:rsidRDefault="00540CDE" w:rsidP="00540CDE">
      <w:pPr>
        <w:pStyle w:val="-"/>
      </w:pPr>
    </w:p>
    <w:p w:rsidR="00540CDE" w:rsidRPr="00860643" w:rsidRDefault="00540CDE" w:rsidP="000517B8">
      <w:pPr>
        <w:pStyle w:val="Heading2"/>
      </w:pPr>
      <w:bookmarkStart w:id="29" w:name="_Toc10209415"/>
      <w:bookmarkStart w:id="30" w:name="_Toc22628208"/>
      <w:bookmarkStart w:id="31" w:name="_Toc22632908"/>
      <w:r w:rsidRPr="00860643">
        <w:t>возобновление служения</w:t>
      </w:r>
      <w:bookmarkEnd w:id="29"/>
      <w:bookmarkEnd w:id="30"/>
      <w:bookmarkEnd w:id="31"/>
    </w:p>
    <w:p w:rsidR="00540CDE" w:rsidRDefault="00540CDE" w:rsidP="00540CDE">
      <w:pPr>
        <w:pStyle w:val="-"/>
      </w:pPr>
      <w:r>
        <w:t>Наконец, в третий год засухи (</w:t>
      </w:r>
      <w:r w:rsidRPr="00860643">
        <w:rPr>
          <w:b/>
        </w:rPr>
        <w:t>3Цар. 18:1</w:t>
      </w:r>
      <w:r>
        <w:t>) слово Господне пришло к Илии. Пора было вновь предстать пред Ахава. Бог вскоре должен был послать дождь на землю.</w:t>
      </w:r>
    </w:p>
    <w:p w:rsidR="00540CDE" w:rsidRDefault="00540CDE" w:rsidP="00540CDE">
      <w:pPr>
        <w:pStyle w:val="-"/>
      </w:pPr>
      <w:r>
        <w:t xml:space="preserve">К этому времени жители Самарии уже всерьез страдали от ужасного голода. Ситуация и вправду стала критической. Ахав так и не смог найти Илию, о котором теперь уверовал, что тот способен вернуть назад дождь. Тогда он решил составить перечень всех находившихся в его земле источников, еще продолжавших давать какую-никакую влагу. Царь взял с собой </w:t>
      </w:r>
      <w:proofErr w:type="spellStart"/>
      <w:r w:rsidRPr="00FC6C72">
        <w:rPr>
          <w:b/>
        </w:rPr>
        <w:t>Авдия</w:t>
      </w:r>
      <w:proofErr w:type="spellEnd"/>
      <w:r>
        <w:t xml:space="preserve">, состоявшего в должности «начальника над дворцом» (что равносильно современному премьер-министру). С </w:t>
      </w:r>
      <w:r>
        <w:lastRenderedPageBreak/>
        <w:t xml:space="preserve">огромным удивлением мы обнаруживаем, что </w:t>
      </w:r>
      <w:proofErr w:type="spellStart"/>
      <w:r>
        <w:t>Авдий</w:t>
      </w:r>
      <w:proofErr w:type="spellEnd"/>
      <w:r>
        <w:t xml:space="preserve"> «был человек весьма богобоязненный» (</w:t>
      </w:r>
      <w:r w:rsidRPr="00FC6C72">
        <w:rPr>
          <w:b/>
        </w:rPr>
        <w:t>3Цар. 18:3</w:t>
      </w:r>
      <w:r>
        <w:t xml:space="preserve">). Каким образом ему удалось удержаться на своем посту в царском правительстве понять невозможно, если только не предположить, что его защищала рука Господа. </w:t>
      </w:r>
      <w:proofErr w:type="spellStart"/>
      <w:r>
        <w:t>Авдий</w:t>
      </w:r>
      <w:proofErr w:type="spellEnd"/>
      <w:r>
        <w:t xml:space="preserve"> даже смог использовать свое положение с тем, чтобы спасти от смерти сто пророков Господних, которых он спрятал в пещерах подобно тому как в них прятался со своими людьми царь Давид веком ранее (</w:t>
      </w:r>
      <w:r w:rsidRPr="004B2677">
        <w:rPr>
          <w:b/>
        </w:rPr>
        <w:t>3Цар. 18:4</w:t>
      </w:r>
      <w:r>
        <w:t xml:space="preserve">). Теперь же </w:t>
      </w:r>
      <w:proofErr w:type="spellStart"/>
      <w:r>
        <w:t>Авдий</w:t>
      </w:r>
      <w:proofErr w:type="spellEnd"/>
      <w:r>
        <w:t xml:space="preserve"> и его повелитель отправились в разные стороны, чтобы объехать всю страну. Но по одному из тех совпадений, которые так любят устраивать ангелы, </w:t>
      </w:r>
      <w:proofErr w:type="spellStart"/>
      <w:r>
        <w:t>Авдий</w:t>
      </w:r>
      <w:proofErr w:type="spellEnd"/>
      <w:r>
        <w:t xml:space="preserve"> наткнулся на Илию, возвращавшегося из Сидона. Он не мог поверить своим глазам: перед ним стоял пророк, которого искали везде где могли целых три года, но всё было тщетно. Когда же Илия сказал ему, что теперь тот может отправиться назад к царю и сообщить, что нашел, наконец, пророка, </w:t>
      </w:r>
      <w:proofErr w:type="spellStart"/>
      <w:r>
        <w:t>Авдий</w:t>
      </w:r>
      <w:proofErr w:type="spellEnd"/>
      <w:r>
        <w:t xml:space="preserve"> не испытал никакой радости от такого предложения, поскольку прекрасно знал, что Ахав был в неистовстве из-за него. И если б </w:t>
      </w:r>
      <w:proofErr w:type="spellStart"/>
      <w:r>
        <w:t>Авдий</w:t>
      </w:r>
      <w:proofErr w:type="spellEnd"/>
      <w:r>
        <w:t xml:space="preserve"> сказал теперь царю, что знал где искать Илию, тот немедленно спросил бы, почему его слуга не говорил ему об этом раньше. А когда уж он, в конце концов, привел бы царя на место, где ему повстречался Илия, то пророк к тому моменту мог снова исчезнуть, и в этом случае весь царский гнев опять-таки обрушился бы на его собственную голову. Илия, однако, поклялся </w:t>
      </w:r>
      <w:proofErr w:type="spellStart"/>
      <w:r>
        <w:t>Авдию</w:t>
      </w:r>
      <w:proofErr w:type="spellEnd"/>
      <w:r>
        <w:t>, что никуда не денется до тех пор, пока не повстречается с царем (</w:t>
      </w:r>
      <w:r w:rsidRPr="002E6A34">
        <w:rPr>
          <w:b/>
        </w:rPr>
        <w:t>3Цар. 18:10-15</w:t>
      </w:r>
      <w:r>
        <w:t>).</w:t>
      </w:r>
    </w:p>
    <w:p w:rsidR="00540CDE" w:rsidRDefault="00540CDE" w:rsidP="00540CDE">
      <w:pPr>
        <w:pStyle w:val="-"/>
      </w:pPr>
    </w:p>
    <w:p w:rsidR="00540CDE" w:rsidRPr="00540CDE" w:rsidRDefault="00540CDE" w:rsidP="000517B8">
      <w:pPr>
        <w:pStyle w:val="Heading2"/>
      </w:pPr>
      <w:bookmarkStart w:id="32" w:name="_Toc10209416"/>
      <w:bookmarkStart w:id="33" w:name="_Toc22628209"/>
      <w:bookmarkStart w:id="34" w:name="_Toc22632909"/>
      <w:r w:rsidRPr="00540CDE">
        <w:t>поединок, предложенный илией</w:t>
      </w:r>
      <w:bookmarkEnd w:id="32"/>
      <w:bookmarkEnd w:id="33"/>
      <w:bookmarkEnd w:id="34"/>
    </w:p>
    <w:p w:rsidR="00540CDE" w:rsidRDefault="00540CDE" w:rsidP="00540CDE">
      <w:pPr>
        <w:pStyle w:val="-"/>
      </w:pPr>
      <w:proofErr w:type="spellStart"/>
      <w:r>
        <w:t>Авдий</w:t>
      </w:r>
      <w:proofErr w:type="spellEnd"/>
      <w:r>
        <w:t xml:space="preserve"> привел своего господина к пророку. Раздраженным голосом Ахав обвиняет Илию за все напасти, которые обрушились на его народ. Однако Илия ставит вопрос диаметрально противоположным образом и обвиняет самого царя, отказавшегося от Бога и обратившегося к истуканам Ваала. Если бы он не внял советам своей жены, но остался бы верен Всевышнему, то в этом случае о голоде не шло бы и речи. Илия чувствовал, что наступил момент, когда народ был готов согласиться с тем, что истинным Богом был Яхве, Бог Авраама. Поэтому он предложил Ахаву поединок. «Устроим всенародное соревнование, – сказал Илия, – и пусть оно состоится между Яхве и Ваалом. Собери весь народ к горе </w:t>
      </w:r>
      <w:proofErr w:type="spellStart"/>
      <w:r>
        <w:t>Кармил</w:t>
      </w:r>
      <w:proofErr w:type="spellEnd"/>
      <w:r>
        <w:t xml:space="preserve"> (она располагалась на севере Израиля у моря). Приведи пророков Иезавели – 450 пророков Ваала и 400 пророков Ашеры, а я буду представлять Бога Израилева».</w:t>
      </w:r>
    </w:p>
    <w:p w:rsidR="00540CDE" w:rsidRDefault="00540CDE" w:rsidP="00540CDE">
      <w:pPr>
        <w:pStyle w:val="-"/>
      </w:pPr>
      <w:r>
        <w:t xml:space="preserve">Ахав согласился и, вслед за изданным им указом, день решения и момент истины стал медленно, но неуклонно приближаться. Наконец, на иссушенных и оголившихся склонах горы, где однажды была </w:t>
      </w:r>
      <w:r>
        <w:lastRenderedPageBreak/>
        <w:t xml:space="preserve">устроена возвышенность и жертвенник Господу, собрались огромные толпы людей. И в наши дни с этого места продолжает открываться потрясающий вид на Хайфу и искрящееся под солнцем Средиземное море на западе, и на широкую долину, раскинувшуюся в северном направлении – долину </w:t>
      </w:r>
      <w:proofErr w:type="spellStart"/>
      <w:r>
        <w:t>Изреельскую</w:t>
      </w:r>
      <w:proofErr w:type="spellEnd"/>
      <w:r>
        <w:t xml:space="preserve">, извивающуюся в направлении </w:t>
      </w:r>
      <w:proofErr w:type="spellStart"/>
      <w:r>
        <w:t>Изрееля</w:t>
      </w:r>
      <w:proofErr w:type="spellEnd"/>
      <w:r>
        <w:t xml:space="preserve"> и Иордана, и незримо теряющуюся вдали. Мимоходом стоит отметить, что Иезавель, очевидно, придержала 400 пророков Ашеры, поскольку на </w:t>
      </w:r>
      <w:proofErr w:type="spellStart"/>
      <w:r>
        <w:t>Кармиле</w:t>
      </w:r>
      <w:proofErr w:type="spellEnd"/>
      <w:r>
        <w:t xml:space="preserve"> собрались лишь 450 пророков Ваала (</w:t>
      </w:r>
      <w:r w:rsidRPr="009F5B21">
        <w:rPr>
          <w:b/>
        </w:rPr>
        <w:t>3Цар. 18:22,40</w:t>
      </w:r>
      <w:r>
        <w:t>).</w:t>
      </w:r>
    </w:p>
    <w:p w:rsidR="00540CDE" w:rsidRDefault="00540CDE" w:rsidP="00540CDE">
      <w:pPr>
        <w:pStyle w:val="-"/>
      </w:pPr>
      <w:r>
        <w:t>Илия обратился к огромному множеству людей, стоявших перед ним в молчании. «Д</w:t>
      </w:r>
      <w:r w:rsidRPr="00884C5F">
        <w:t>олго ли вам хромать на оба колена? Если Господь есть Бог, то последуйте Ему; а если Ваал, то ему последуйте</w:t>
      </w:r>
      <w:r>
        <w:t>» (</w:t>
      </w:r>
      <w:r w:rsidRPr="00884C5F">
        <w:rPr>
          <w:b/>
        </w:rPr>
        <w:t>3Цар. 18:21</w:t>
      </w:r>
      <w:r>
        <w:t>).</w:t>
      </w:r>
      <w:r w:rsidRPr="00E2638A">
        <w:t xml:space="preserve"> </w:t>
      </w:r>
      <w:r>
        <w:t>То же говорил и сам Иисус. Мы не можем служить двум Господам. Нельзя посвящать себя Богу по воскресеньям, а на протяжении остальной недели – окружающему нас миру. Даже если занять нейтральную позицию и начать утверждать, что факт существования Бога недоказуем, то мы всё равно состаримся и наш земной путь окончится могилой. Нам в любом случае необходимо принять решение и сделать тот или иной выбор, нужно рискнуть и… продолжать жить.</w:t>
      </w:r>
    </w:p>
    <w:p w:rsidR="00540CDE" w:rsidRDefault="00540CDE" w:rsidP="00540CDE">
      <w:pPr>
        <w:pStyle w:val="-"/>
      </w:pPr>
      <w:r>
        <w:t>Можно с изрядной долей уверенности предполагать, что Илия ожидал от своего народа громового клича в поддержку Бога Израилева. Прошедшие года непрерывной засухи не должны были оставить и тени сомнения в том, что Ваал был бессилен и не мог послать дождь на землю. Однако к глубокому удивлению и великому разочарованию пророка, никто не издал и звука (</w:t>
      </w:r>
      <w:r w:rsidRPr="0076152A">
        <w:rPr>
          <w:b/>
        </w:rPr>
        <w:t>3Цар. 18:21</w:t>
      </w:r>
      <w:r>
        <w:t>). Нам известно из общего повествования о том, что среди собравшихся были семь тысяч человек, которые продолжали поклоняться Господу (</w:t>
      </w:r>
      <w:r w:rsidRPr="00490440">
        <w:rPr>
          <w:b/>
        </w:rPr>
        <w:t>3Цар. 19:18</w:t>
      </w:r>
      <w:r>
        <w:t>), однако никто из них не обладал достаточной храбростью, чтобы сделать шаг вперед и встать рядом с Илией. Они молчали, опустив головы. Дело в том, что когда речь заходит об исповедании своей веры у всех на виду, публично, то даже самые ревностные ученики могут отречься от своего Господа. Апостол Павел тоже испытал огорчение, когда ни один из его друзей не вступился за него как свидетель во время рассмотрения его дела судом кесаря (</w:t>
      </w:r>
      <w:r w:rsidRPr="00961DB3">
        <w:rPr>
          <w:b/>
        </w:rPr>
        <w:t>2Тим. 4:16</w:t>
      </w:r>
      <w:r>
        <w:t>). Однако если мы сможем собраться с силами и проявить себя должным образом в подобных случаях, то, согласно заверению Иисуса, он исповедает нас перед ангелами своего Отца в Судный день (</w:t>
      </w:r>
      <w:r w:rsidRPr="0017609B">
        <w:rPr>
          <w:b/>
        </w:rPr>
        <w:t>Лук. 12:8</w:t>
      </w:r>
      <w:r>
        <w:t>).</w:t>
      </w:r>
    </w:p>
    <w:p w:rsidR="00540CDE" w:rsidRDefault="00540CDE" w:rsidP="00540CDE">
      <w:pPr>
        <w:pStyle w:val="-"/>
      </w:pPr>
      <w:r>
        <w:t xml:space="preserve">Илия оказался в неблагоприятной для себя обстановке. Однако он был не из тех, кто легко сдается, а потому он снова обратился к собравшимся. На этот раз пророк предложил тут же, не сходя с места провести состязание между Яхве и Ваалом. Жрецам последнего было предложено взять тельца и положить на дрова, приготовленные на жертвеннике, а затем взывать к своему богу, чтобы тот зажег огонь под </w:t>
      </w:r>
      <w:r>
        <w:lastRenderedPageBreak/>
        <w:t>жертвенным тельцом. И Илия поступил бы точно так же, но взывая к Богу Израилеву. Тот, кто ответит огнем на молитву, будет истинным Богом. Народ одобрил такой подход к решению спора, единодушно сказав «Хорошо!»</w:t>
      </w:r>
    </w:p>
    <w:p w:rsidR="00540CDE" w:rsidRDefault="00540CDE" w:rsidP="00540CDE">
      <w:pPr>
        <w:pStyle w:val="-"/>
      </w:pPr>
      <w:r>
        <w:t>Илия настоял на том, чтобы жрецы Ваала начинали первыми. Они, соответственно, приготовили и жертвенник, и жертву, и стали взывать к своему богу, чтобы тот послал огонь с небес. Но ничего не произошло. Илия с едким сарказмом начал насмехаться над их неистовыми попытками сподвигнуть своего бога к действию, но спустя несколько часов стало ясно, что Ваал и не помышлял о том, чтобы кому-то на что-то отвечать.</w:t>
      </w:r>
    </w:p>
    <w:p w:rsidR="00540CDE" w:rsidRDefault="00540CDE" w:rsidP="00540CDE">
      <w:pPr>
        <w:pStyle w:val="-"/>
      </w:pPr>
      <w:r>
        <w:t xml:space="preserve">Теперь пришла очередь Илии. Он велел народу подойти ближе и, взяв себе двенадцать камней по числу колен Израилевых, стал на глазах у всех собравшихся чинить жертвенник Господень, который стоял в этом месте в былые времена. Затем он выкопал глубокий ров вокруг жертвенника, а когда на жертвенник положили дрова и тельца, то он велел всё это обильно полить водой (которую, надо полагать, принесли от моря). Наконец, и жертва, и дрова, и сам жертвенник настолько </w:t>
      </w:r>
      <w:r w:rsidRPr="00097E4D">
        <w:t>напитались водой, что</w:t>
      </w:r>
      <w:r>
        <w:t xml:space="preserve"> её излишки скопились в окружающем</w:t>
      </w:r>
      <w:r w:rsidRPr="00097E4D">
        <w:t xml:space="preserve"> рве и наполнили его до краев. </w:t>
      </w:r>
      <w:r>
        <w:t>Всем этим Илия устранял само предположение о том, что он мог бы где-то схитрить и незаметно для окружающих извлечь искру, из которой затем возгорелся бы огонь (</w:t>
      </w:r>
      <w:r w:rsidRPr="00E124B8">
        <w:rPr>
          <w:b/>
        </w:rPr>
        <w:t>3Цар. 18:30-35</w:t>
      </w:r>
      <w:r>
        <w:t>). Собравшиеся лишь наблюдали и терпеливо ждали кульминации. А между тем подошло время для традиционного вечернего жертвоприношения овна за весь народ Израилев – установленного по Закону обряда, исполнением которого пренебрегали уже столь долго. В следующее мгновенье пророк Божий, враз поддавшись глубоко охватившим его эмоциям, стал прочувственно взывать к Яхве, Богу отцов Израилевых, дабы Он, Господь, показал всем, что только Он один и есть истинный Бог Израиля. Не прошло и нескольких мгновений, как вслед за его словами небосвод озарился яркой вспышкой, и павший сверху огонь пожрал и тельца, и находившиеся под ним дрова, и даже вода во рве вокруг жертвенника испарилась в языках охватившего всё это место рокочущего пламени. После столь драматической развязки спорить было уже не о чем. «Яхве</w:t>
      </w:r>
      <w:r w:rsidRPr="008667B4">
        <w:t xml:space="preserve"> есть Бог!</w:t>
      </w:r>
      <w:r>
        <w:t>» – стал восклицать весь народ. Определенная ирония здесь усматривается в том, что, восклицая таким образом, люди произносили имя самого Илии, ибо оно означает на еврейском языке «Ях есть Бог». Он доказал свою правоту, а пророки Ваала потерпели несомненное поражение. И теперь, по его распоряжению, этих служителей Иезавели отвели вниз в долину и предали смерти.</w:t>
      </w:r>
    </w:p>
    <w:p w:rsidR="00540CDE" w:rsidRDefault="00540CDE" w:rsidP="00540CDE">
      <w:pPr>
        <w:pStyle w:val="-"/>
      </w:pPr>
    </w:p>
    <w:p w:rsidR="000517B8" w:rsidRDefault="000517B8" w:rsidP="00540CDE">
      <w:pPr>
        <w:pStyle w:val="-"/>
      </w:pPr>
    </w:p>
    <w:p w:rsidR="00540CDE" w:rsidRPr="008667B4" w:rsidRDefault="00540CDE" w:rsidP="000517B8">
      <w:pPr>
        <w:pStyle w:val="Heading2"/>
      </w:pPr>
      <w:bookmarkStart w:id="35" w:name="_Toc10209417"/>
      <w:bookmarkStart w:id="36" w:name="_Toc22628210"/>
      <w:bookmarkStart w:id="37" w:name="_Toc22632910"/>
      <w:r w:rsidRPr="008667B4">
        <w:lastRenderedPageBreak/>
        <w:t>время дожд</w:t>
      </w:r>
      <w:r>
        <w:t>ю</w:t>
      </w:r>
      <w:bookmarkEnd w:id="35"/>
      <w:bookmarkEnd w:id="36"/>
      <w:bookmarkEnd w:id="37"/>
    </w:p>
    <w:p w:rsidR="00540CDE" w:rsidRDefault="00540CDE" w:rsidP="00540CDE">
      <w:pPr>
        <w:pStyle w:val="-"/>
      </w:pPr>
      <w:r>
        <w:t xml:space="preserve">Вполне можно представить себе, как сердце пророка в этот день переполнялось радостью и гордостью. Теперь народ Божий наверняка обратится назад к Богу. И время для дождя, несомненно, настало. Илия предупредил Ахава, бывшего здесь же и наблюдавшего за всем происходившим, что тому впервые за несколько лет предстояло промокнуть до нитки. После этого пророк поднялся на вершину горы </w:t>
      </w:r>
      <w:proofErr w:type="spellStart"/>
      <w:r>
        <w:t>Кармил</w:t>
      </w:r>
      <w:proofErr w:type="spellEnd"/>
      <w:r>
        <w:t xml:space="preserve"> и, склонившись лицом до земли, стал взывать к Богу о том, чтобы засуха, наконец, завершилась. Помолившись, он послал своего слугу (был ли это тот самый сын вдовы?) проверить состояние неба на западе – в той стороне света, откуда должен был прийти долгожданный дождь. Но всё оставалось без изменений. Он помолился опять. И вновь ничего. И опять. Безрезультатно. По окончании шести неудачных попыток народ стал проявлять нетерпение, а сам пророк уже покрылся потом. Неужели Бог оставил его в этот решающий момент? Он стал молиться необычайно сильно о том, чтобы Бог его всё-таки услышал на этот раз. И подобно случаю с семикратным омовением </w:t>
      </w:r>
      <w:proofErr w:type="spellStart"/>
      <w:r>
        <w:t>Неемана-сириянина</w:t>
      </w:r>
      <w:proofErr w:type="spellEnd"/>
      <w:r>
        <w:t xml:space="preserve"> в водах Иордана, только на этот седьмой раз, когда вся человеческая гордость и самоуверенность Илии словно испарилась и от неё не осталось ни малейшего следа, а сам он теперь всецело положился на одного лишь Бога, только тогда и произошло, наконец, столь долгожданное и желанное чудо. Слуга пророка различил вдали малое облако, восстающее над морским горизонтом. Дождь приближался.</w:t>
      </w:r>
    </w:p>
    <w:p w:rsidR="00540CDE" w:rsidRDefault="00540CDE" w:rsidP="00540CDE">
      <w:pPr>
        <w:pStyle w:val="-"/>
      </w:pPr>
      <w:r>
        <w:t xml:space="preserve">Исполнившись духа Божьего подобно Самсону до него, Илия заправил полы своей одежды за пояс и побежал перед колесницей Ахава, преодолев таким образом все сорок километров пути до самого </w:t>
      </w:r>
      <w:proofErr w:type="spellStart"/>
      <w:r>
        <w:t>Изрееля</w:t>
      </w:r>
      <w:proofErr w:type="spellEnd"/>
      <w:r>
        <w:t xml:space="preserve">. Этот город представлял собой хорошо защищенную крепость со стенами, башнями и водяным рвом. Он располагался на расстоянии тридцати двух километров на север от столицы Израильского царства Самарии, а положение его было таким, что он контролировал царскую дорогу – международный торговый путь, пролегавший через долину. Здесь Иезавель поджидала своего мужа с новостями о том, чем закончилось противостояние у горы </w:t>
      </w:r>
      <w:proofErr w:type="spellStart"/>
      <w:r>
        <w:t>Кармил</w:t>
      </w:r>
      <w:proofErr w:type="spellEnd"/>
      <w:r>
        <w:t>. Нетрудно вообразить себе её лицо, когда она услышала об участи жрецов Ваала (</w:t>
      </w:r>
      <w:r w:rsidRPr="00084591">
        <w:rPr>
          <w:b/>
        </w:rPr>
        <w:t>3Цар. 19:1</w:t>
      </w:r>
      <w:r>
        <w:t xml:space="preserve">). Что касается Илии, он в тот момент был на вершине успеха. «Завтра, – говорил он себе, – начнется самая настоящая революция. Весь народ, наконец, восстанет и разрушит высоты Ваала, и сожжет огнем дубравы Астарты. Наконец-то мой замысел осуществился, и теперь Израиль возвратится назад к Богу». Но вечером в его дверь неожиданно постучали. Это был посыльный из дворца. Когда пророк зажег лампу и прочитал доставленное им письмо, его сердце едва не остановилось: письмо было от Иезавели, и написано оно было её собственной рукой. </w:t>
      </w:r>
      <w:r>
        <w:lastRenderedPageBreak/>
        <w:t>«Завтра до захода солнца, – клятвенно обещала она, – я отомщу тебе за кровь моих пророков». На революцию больше надеяться не приходилось. Илия оказался в смертельной опасности. Всё, что ему теперь оставалось – это спасаться бегством.</w:t>
      </w:r>
    </w:p>
    <w:p w:rsidR="00540CDE" w:rsidRDefault="00540CDE" w:rsidP="00540CDE">
      <w:pPr>
        <w:pStyle w:val="-"/>
      </w:pPr>
    </w:p>
    <w:p w:rsidR="00540CDE" w:rsidRPr="00540CDE" w:rsidRDefault="00540CDE" w:rsidP="000517B8">
      <w:pPr>
        <w:pStyle w:val="Heading2"/>
      </w:pPr>
      <w:bookmarkStart w:id="38" w:name="_Toc10209418"/>
      <w:bookmarkStart w:id="39" w:name="_Toc22628211"/>
      <w:bookmarkStart w:id="40" w:name="_Toc22632911"/>
      <w:r w:rsidRPr="00540CDE">
        <w:t>беглец</w:t>
      </w:r>
      <w:bookmarkEnd w:id="38"/>
      <w:bookmarkEnd w:id="39"/>
      <w:bookmarkEnd w:id="40"/>
    </w:p>
    <w:p w:rsidR="00540CDE" w:rsidRDefault="00540CDE" w:rsidP="00540CDE">
      <w:pPr>
        <w:pStyle w:val="-"/>
      </w:pPr>
      <w:r>
        <w:t xml:space="preserve">Илия хорошо представлял себе, что Иезавель готова была перевернуть всё своё царство вверх дном, только чтобы найти его и уничтожить. Потеря четырехсот пятидесяти жрецов озлобила её до предела, и посланные ею соглядатаи вынюхивали всё повсеместно. Поэтому пророку пришлось покинуть Северное царство Израиля и спасаться бегством на юг в Иудею. В Вирсавии он повелел своему слуге возвращаться домой (тот, вероятно, сумел нагнать пророка после совершенного им длительного марафона от горы </w:t>
      </w:r>
      <w:proofErr w:type="spellStart"/>
      <w:r>
        <w:t>Кармил</w:t>
      </w:r>
      <w:proofErr w:type="spellEnd"/>
      <w:r>
        <w:t xml:space="preserve"> в </w:t>
      </w:r>
      <w:proofErr w:type="spellStart"/>
      <w:r>
        <w:t>Изреель</w:t>
      </w:r>
      <w:proofErr w:type="spellEnd"/>
      <w:r>
        <w:t xml:space="preserve">). Сам же Илия, не мешкая, отправился еще дальше на юг в долину Негев. Истощенный и удрученный, он укрылся от палящего солнца под </w:t>
      </w:r>
      <w:r w:rsidRPr="00D16B8B">
        <w:t>можжевеловым кустом</w:t>
      </w:r>
      <w:r>
        <w:t xml:space="preserve"> и стал молить Бога о том, чтобы Господь ниспослал ему смерть. «Хватит уже с меня, Господи» – причитал пророк (</w:t>
      </w:r>
      <w:r w:rsidRPr="00BD0544">
        <w:rPr>
          <w:b/>
        </w:rPr>
        <w:t>3Цар. 19:3,4</w:t>
      </w:r>
      <w:r>
        <w:t xml:space="preserve">). В постигшем Илию бедствии нетрудно различить отголоски стенаний и Ионы, и Иеремии, и даже Иова. </w:t>
      </w:r>
    </w:p>
    <w:p w:rsidR="00540CDE" w:rsidRDefault="00540CDE" w:rsidP="00540CDE">
      <w:pPr>
        <w:pStyle w:val="-"/>
      </w:pPr>
      <w:r>
        <w:t xml:space="preserve">Измученный, Илия заснул глубоким сном в тени куста. Неожиданно он почувствовал на себе чью-то руку. С тревогой он сбросил с себя остатки сна и стал озираться по сторонам, но, к счастью, людей Иезавели нигде не было видно. Вдруг, раздавшийся рядом голос велел ему встать и поесть. В следующее мгновенье пророк обнаружил перед собой приготовленную еду: на плоских горячих камнях пустыни его ждал хлеб и кувшин холодной воды. Недоумевая, он с благодарностью набросился на эту пищу и стал жадно поедать её, после чего снова улёгся спать, разморившись от сытости. Через какое-то время его вновь разбудили и велели подкрепиться еще раз, пояснив, что впереди его ждала долгая дорога. И он снова насытился, поев хлеба и испив воды. </w:t>
      </w:r>
    </w:p>
    <w:p w:rsidR="00540CDE" w:rsidRDefault="00540CDE" w:rsidP="00540CDE">
      <w:pPr>
        <w:pStyle w:val="-"/>
      </w:pPr>
      <w:r>
        <w:t xml:space="preserve">Из всего этого следует извлечь один важный для нас урок. Обратите внимание на то, сколь милостиво Бог обходится со Своим изнуренным и рассерженным слугой. Он не кричит на него и не настаивает на том, чтобы тот взял себя в руки. Вместо этого, Он готовит ему завтрак. Иисус сделал для своих учеников то же самое, когда по воскресении явился им в Галилее. После его смерти их охватила растерянность, даже несмотря на испытываемую ими уверенность в том, что он жив. Их ожиданиям скорого установления Царства не суждено было сбыться, а Петр даже решил вернуться назад к привычному для него рыбацкому делу. Если Иисус и испытывал ощущение того, что его вновь подвели, </w:t>
      </w:r>
      <w:r>
        <w:lastRenderedPageBreak/>
        <w:t>то он никак не выказал этого. Когда ученики возвратились на берег с пустыми сетями, они обнаружили, что он уже приготовил им в пищу хлеб и рыбу. А когда они насытились, Иисус открыл Петру, что впереди его ожидало великое служение, целью которого было пасти стадо Господне. По всему выходило, что это был не конец, а только начало. Вскоре всем ученикам надлежало отправиться за настоящим уловом, захватывая в евангельскую сеть всё больше мужчин и женщин, и доставляя их на тихий и безопасный берег. И во всём этом мы имеем величайший пример, которому стоит следовать всякий раз, когда наши друзья или родственники испытывают тоску и страдают от одиночества. Нужно просто взять и приготовить им завтрак.</w:t>
      </w:r>
    </w:p>
    <w:p w:rsidR="00540CDE" w:rsidRDefault="00540CDE" w:rsidP="00540CDE">
      <w:pPr>
        <w:pStyle w:val="-"/>
      </w:pPr>
    </w:p>
    <w:p w:rsidR="00540CDE" w:rsidRPr="00C37A36" w:rsidRDefault="00540CDE" w:rsidP="000517B8">
      <w:pPr>
        <w:pStyle w:val="Heading2"/>
      </w:pPr>
      <w:bookmarkStart w:id="41" w:name="_Toc10209419"/>
      <w:bookmarkStart w:id="42" w:name="_Toc22628212"/>
      <w:bookmarkStart w:id="43" w:name="_Toc22632912"/>
      <w:r w:rsidRPr="00C37A36">
        <w:t>остался лишь я один</w:t>
      </w:r>
      <w:bookmarkEnd w:id="41"/>
      <w:bookmarkEnd w:id="42"/>
      <w:bookmarkEnd w:id="43"/>
    </w:p>
    <w:p w:rsidR="00540CDE" w:rsidRDefault="00540CDE" w:rsidP="00540CDE">
      <w:pPr>
        <w:pStyle w:val="-"/>
      </w:pPr>
      <w:r>
        <w:t xml:space="preserve">Илия отправился на юг, проделав в пропорции «один день за один год» тот же самый путь, которым прошли его предки, ведомые Моисеем от Синая до </w:t>
      </w:r>
      <w:proofErr w:type="spellStart"/>
      <w:r>
        <w:t>Кадес-Варни</w:t>
      </w:r>
      <w:proofErr w:type="spellEnd"/>
      <w:r>
        <w:t xml:space="preserve"> и далее в Обетованную Землю. Как и Моисей, он ничего не ел на протяжении тех сорока дней (</w:t>
      </w:r>
      <w:r w:rsidRPr="00C37A36">
        <w:rPr>
          <w:b/>
        </w:rPr>
        <w:t>3Цар. 19:8</w:t>
      </w:r>
      <w:r>
        <w:t>). Наконец он достиг горы Божией и взобрался на неё. Здесь пасший овец Моисей впервые увидел неиссякаемый огонь, а ещё через сорок лет с того дня он ровно тут же умолял Бога не погубить народ Израилев за совершенный им великий грех в виде поклонения идолу. Одним словом, это было весьма историческое место. Илия нашел подходящую пещеру и, забравшись в неё, заснул крепким сном.</w:t>
      </w:r>
    </w:p>
    <w:p w:rsidR="00540CDE" w:rsidRDefault="00540CDE" w:rsidP="00540CDE">
      <w:pPr>
        <w:pStyle w:val="-"/>
      </w:pPr>
      <w:r>
        <w:t>Утром его разбудил голос, спросивший, что он здесь делал, находясь вдали от своего дома. В ответ пророк поведал свою грустную историю, рассказав, как он всеми силами пытался вернуть народ назад к Богу, но всё оказалось напрасно, а остальные пророки Господа теперь были мертвы. В живых остался лишь он один, но и ему тоже повсюду грозила смерть (</w:t>
      </w:r>
      <w:r w:rsidRPr="00576A05">
        <w:rPr>
          <w:b/>
        </w:rPr>
        <w:t>3Цар. 19:9,10</w:t>
      </w:r>
      <w:r>
        <w:t>).</w:t>
      </w:r>
    </w:p>
    <w:p w:rsidR="00540CDE" w:rsidRDefault="00540CDE" w:rsidP="00540CDE">
      <w:pPr>
        <w:pStyle w:val="-"/>
      </w:pPr>
      <w:r>
        <w:t xml:space="preserve">Здесь мы должны добавить несколько пояснений от апостола Павла, которые проливают свет на ряд обстоятельств, оставшихся неупомянутыми в Третьей Книге Царств. Слова его записаны в Послании </w:t>
      </w:r>
      <w:r w:rsidRPr="004746C6">
        <w:rPr>
          <w:b/>
        </w:rPr>
        <w:t>Римлянам, 11:2,3</w:t>
      </w:r>
      <w:r>
        <w:t xml:space="preserve">. Илия на тот момент пришел к выводу, что спасти народ Израилев больше не представлялось возможным. Он, столь горячо молившийся ранее о ниспослании засухи, дабы показать своим собратьям, кто был их единственным истинным Богом, теперь взывал к Господу </w:t>
      </w:r>
      <w:r w:rsidRPr="00B66041">
        <w:rPr>
          <w:i/>
        </w:rPr>
        <w:t>во вред</w:t>
      </w:r>
      <w:r>
        <w:t xml:space="preserve"> Израилю. Отринь их, говорит пророк, а вместе с ними и меня самого, потому что я оказался трагически неспособным достичь чего бы то ни было.</w:t>
      </w:r>
    </w:p>
    <w:p w:rsidR="00540CDE" w:rsidRDefault="00540CDE" w:rsidP="00540CDE">
      <w:pPr>
        <w:pStyle w:val="-"/>
      </w:pPr>
      <w:r>
        <w:t xml:space="preserve">В ответ Господь вывел Илию на склон горы. Здесь пророку явилась невероятно могучая буря, сотрясающая скалы и почти готовая </w:t>
      </w:r>
      <w:r>
        <w:lastRenderedPageBreak/>
        <w:t>разрушить мир вокруг него. Только она унеслась прочь, как под ногами у него заходила ходуном сама земля, а после того перед его глазами пронесся</w:t>
      </w:r>
      <w:r w:rsidRPr="0081266F">
        <w:t xml:space="preserve"> </w:t>
      </w:r>
      <w:r>
        <w:t>всепожирающий огнь. Но всякий раз в Писании утверждается, что «Господь не был» ни в одной из этих могучих и разрушительных стихий. И только когда, наконец, по окончании этих явлений он услышал «звук тихого голоса», он понял, что предстал перед Богом. Он закрыл лицо из чувства глубокого благоговения перед своим Творцом, и тут же во второй раз услышал знакомый вопрос: «Зачем ты здесь, Илия?» И вновь пророк не нашел ничего другого, кроме как излить всё ту же жалобу, заученную наизусть от многократного её повторения за долгие дни пути к горе Господней.</w:t>
      </w:r>
    </w:p>
    <w:p w:rsidR="00540CDE" w:rsidRDefault="00540CDE" w:rsidP="00540CDE">
      <w:pPr>
        <w:pStyle w:val="-"/>
      </w:pPr>
    </w:p>
    <w:p w:rsidR="00540CDE" w:rsidRPr="00540CDE" w:rsidRDefault="00540CDE" w:rsidP="000517B8">
      <w:pPr>
        <w:pStyle w:val="Heading2"/>
      </w:pPr>
      <w:bookmarkStart w:id="44" w:name="_Toc10209420"/>
      <w:bookmarkStart w:id="45" w:name="_Toc22628213"/>
      <w:bookmarkStart w:id="46" w:name="_Toc22632913"/>
      <w:r w:rsidRPr="00540CDE">
        <w:t>поди, возвратись!</w:t>
      </w:r>
      <w:bookmarkEnd w:id="44"/>
      <w:bookmarkEnd w:id="45"/>
      <w:bookmarkEnd w:id="46"/>
    </w:p>
    <w:p w:rsidR="00540CDE" w:rsidRDefault="00540CDE" w:rsidP="00540CDE">
      <w:pPr>
        <w:pStyle w:val="-"/>
      </w:pPr>
      <w:r>
        <w:t xml:space="preserve">Ответ Господа чрезвычайно важен. Первые произнесенные Им два слова – это </w:t>
      </w:r>
      <w:r w:rsidRPr="00504361">
        <w:rPr>
          <w:i/>
        </w:rPr>
        <w:t>«Поди, возвратись!»</w:t>
      </w:r>
    </w:p>
    <w:p w:rsidR="00540CDE" w:rsidRDefault="00540CDE" w:rsidP="00540CDE">
      <w:pPr>
        <w:pStyle w:val="-"/>
      </w:pPr>
      <w:r>
        <w:t xml:space="preserve">До чего же много сокрыто в этой потрясающей истории! Илия совершил величайшие дела и воочию использовал невероятную силу с тем, чтобы убедить народ о его Боге Яхве. Вначале он лишил землю дождя, затем свёл с неба огонь, а в конце снова возвратил дождь. И, тем не менее, всё это так и не подействовало на народ Израилев. Люди часто говорят: «Вот если бы я увидел чудо, то тогда поверил бы в Бога!» Однако это не так. Увидев чудо, человек тут же дает ему свое собственное объяснение. Мы видим только то, что хотим видеть сами. Чудеса укрепляют веру тех, кто хочет верить, но они не обладают никакой пользой для скептика. То, что способно убедить нас о Боге – это не проявления Его великой силы, но Его «тихий, едва слышный голос». </w:t>
      </w:r>
    </w:p>
    <w:p w:rsidR="00540CDE" w:rsidRDefault="00540CDE" w:rsidP="00540CDE">
      <w:pPr>
        <w:pStyle w:val="-"/>
      </w:pPr>
      <w:r>
        <w:t xml:space="preserve">Илия полагал, что его служение подошло к концу. Бог, однако, послал его обратно. «Пойди, возвратись!» – сказал Он. Бог не отверг Свой народ. В Израиле всё еще оставалось 7000 человек, которые не поклонились Ваалу, и они нуждались в помощи и поддержке. На Илию возлагались три задачи: он должен был помазать на сирийское царство воина по имени </w:t>
      </w:r>
      <w:proofErr w:type="spellStart"/>
      <w:r>
        <w:t>Азаил</w:t>
      </w:r>
      <w:proofErr w:type="spellEnd"/>
      <w:r>
        <w:t xml:space="preserve">, который впоследствии станет нападать на Северное царство и терроризировать его. Также он должен был помазать </w:t>
      </w:r>
      <w:proofErr w:type="spellStart"/>
      <w:r w:rsidRPr="002B2C2F">
        <w:t>Ииуя</w:t>
      </w:r>
      <w:proofErr w:type="spellEnd"/>
      <w:r w:rsidRPr="002B2C2F">
        <w:t xml:space="preserve"> </w:t>
      </w:r>
      <w:r>
        <w:t xml:space="preserve">на престол </w:t>
      </w:r>
      <w:r w:rsidRPr="002B2C2F">
        <w:t>Израиля</w:t>
      </w:r>
      <w:r>
        <w:t xml:space="preserve"> взамен Ахава</w:t>
      </w:r>
      <w:r w:rsidRPr="002B2C2F">
        <w:t xml:space="preserve">. </w:t>
      </w:r>
      <w:r>
        <w:t xml:space="preserve">И, наконец, ему следовало разыскать Елисея и подготовить его на роль своего преемника. Нет сомнения в том, что служение самого Илии должно было продолжаться, и ему надлежало тихо и незаметно разыскивать верных Богу людей и наставлять их в Истине, «тут немного и там немного», выражаясь словами пророка Исайи. Что касается революции, на которую он возлагал свои надежды, то ей не суждено </w:t>
      </w:r>
      <w:r>
        <w:lastRenderedPageBreak/>
        <w:t>было случиться. Ему оставалось возвратиться в Обетованную Землю и, пользуясь покровительством Бога, возобновить свою заботу о Божьем стаде.</w:t>
      </w:r>
    </w:p>
    <w:p w:rsidR="00540CDE" w:rsidRDefault="00540CDE" w:rsidP="00540CDE">
      <w:pPr>
        <w:pStyle w:val="-"/>
      </w:pPr>
      <w:r>
        <w:t>Весьма небезынтересно здесь будет провести связь с апостолами в первом веке. Как мы уже видели, им тоже нужна была поддержка, чтобы начать своё служение по проповедованию Евангелия. Им следовало знать, что Бог не покинул их. На последней вечере Иисус заверил своих учеников в том, что он пошлет им Святого Духа, который станет направлять и утешать их в предлежавшем им великом служении. В своё время Иоанн Креститель загадочно сказал о том, что ниспослание Святого Духа будет сопровождаться сильным ветром и огнем (</w:t>
      </w:r>
      <w:r w:rsidRPr="005132E3">
        <w:rPr>
          <w:b/>
        </w:rPr>
        <w:t>Лук. 3:16</w:t>
      </w:r>
      <w:r>
        <w:t>). Именно так оно и произошло впоследствии. Когда апостолы собрались в горнице в день Пятидесятницы, шум сильного ветра вдруг наполнил весь дом, и на головы избранных сошли языки пламени (</w:t>
      </w:r>
      <w:r w:rsidRPr="00AB1DE4">
        <w:rPr>
          <w:b/>
        </w:rPr>
        <w:t>Деян. 2:2,3</w:t>
      </w:r>
      <w:r>
        <w:t>). Еще удивительнее будет узнать, что во время чуть более позднего проявления Святого Духа вдобавок сотряслась и вся земля (</w:t>
      </w:r>
      <w:r w:rsidRPr="00854958">
        <w:rPr>
          <w:b/>
        </w:rPr>
        <w:t>Деян. 4:31</w:t>
      </w:r>
      <w:r>
        <w:t>). Те же самые три действия, которые предшествовали услышанному Илией тихому голосу, вновь проявили себя в случае с апостолами! Подобно Илии, они могли совершать великие чудеса (в основном, в виде исцелений), помогавшие ещё больше убедить тех людей, которые хотели и готовы были уверовать. Но как утверждал апостол Павел, когда перечислял по степени важности дары действовавшего в ранней церкви Святого Духа, самым важным изо всех был дар учительства и наставничества, в то время как эффектные и зрелищные дары (вроде говорения на языках) были отнесены им в самый конец списка (</w:t>
      </w:r>
      <w:r>
        <w:rPr>
          <w:b/>
        </w:rPr>
        <w:t>1Кор.</w:t>
      </w:r>
      <w:r w:rsidRPr="008C73C4">
        <w:rPr>
          <w:b/>
        </w:rPr>
        <w:t xml:space="preserve"> 12:28</w:t>
      </w:r>
      <w:r>
        <w:t>).</w:t>
      </w:r>
      <w:r w:rsidRPr="00956B58">
        <w:t xml:space="preserve"> Главный прин</w:t>
      </w:r>
      <w:r>
        <w:t>ци</w:t>
      </w:r>
      <w:r w:rsidRPr="00956B58">
        <w:t xml:space="preserve">п, таким </w:t>
      </w:r>
      <w:r>
        <w:t>образом, остается неизменным: сила Слова Божьего – это то, что способно по-настоящему изменять жизнь людей.</w:t>
      </w:r>
    </w:p>
    <w:p w:rsidR="00540CDE" w:rsidRDefault="00540CDE" w:rsidP="00540CDE">
      <w:pPr>
        <w:pStyle w:val="-"/>
      </w:pPr>
    </w:p>
    <w:p w:rsidR="00540CDE" w:rsidRPr="00540CDE" w:rsidRDefault="00540CDE" w:rsidP="000517B8">
      <w:pPr>
        <w:pStyle w:val="Heading2"/>
      </w:pPr>
      <w:bookmarkStart w:id="47" w:name="_Toc10209421"/>
      <w:bookmarkStart w:id="48" w:name="_Toc22628214"/>
      <w:bookmarkStart w:id="49" w:name="_Toc22632914"/>
      <w:r w:rsidRPr="00540CDE">
        <w:t>призвание елисея</w:t>
      </w:r>
      <w:bookmarkEnd w:id="47"/>
      <w:bookmarkEnd w:id="48"/>
      <w:bookmarkEnd w:id="49"/>
    </w:p>
    <w:p w:rsidR="00540CDE" w:rsidRDefault="00540CDE" w:rsidP="00540CDE">
      <w:pPr>
        <w:pStyle w:val="-"/>
      </w:pPr>
      <w:r>
        <w:t xml:space="preserve">Будучи послушным Божьему повелению, пророк отправился назад в Северное царство Израиля. Перво-наперво ему следовало найти Елисея, чтобы разделить с ним свои предстоящие труды. </w:t>
      </w:r>
      <w:proofErr w:type="spellStart"/>
      <w:r>
        <w:t>Авел-Мехола</w:t>
      </w:r>
      <w:proofErr w:type="spellEnd"/>
      <w:r>
        <w:t>, родной город Елисея, располагался в Иорданской долине в пятидесяти шести километрах на восток от Самарии. Очевидно, что Господь Бог заранее избрал этого молодого человека в качестве наиболее подходящего кандидата для уготованного ему служения. Точно так же в свое время Богом был избран Гедеон для спасения Израиля, а позднее – апостол Павел для проповедования Евангелия (</w:t>
      </w:r>
      <w:r w:rsidRPr="00747E36">
        <w:rPr>
          <w:b/>
        </w:rPr>
        <w:t>Суд. 6:15; Деян. 22:14</w:t>
      </w:r>
      <w:r>
        <w:t xml:space="preserve">). По милости Своей, Бог точно так же призвал и всех нас, позволив нам, каждому по-своему, услышать и познать Евангелие. </w:t>
      </w:r>
      <w:r>
        <w:lastRenderedPageBreak/>
        <w:t>Отец Елисея наверняка слыл весьма богатым человеком, поскольку сказано, что сам Елисей пахал, имея «</w:t>
      </w:r>
      <w:r w:rsidRPr="005B06A2">
        <w:t>двенадцать пар волов</w:t>
      </w:r>
      <w:r>
        <w:t>» (</w:t>
      </w:r>
      <w:r w:rsidRPr="005B06A2">
        <w:rPr>
          <w:b/>
        </w:rPr>
        <w:t>3Цар. 19:19</w:t>
      </w:r>
      <w:r>
        <w:t xml:space="preserve">). В одну упряжь обычно ставили двух животных, которые тянули за собой плуг или повозку, а потому двенадцать пар таких животных вместе с двенадцатью плугами и управлявшими каждой упряжкой работниками – всё это означало великое богатство. При такой постановке дела, Елисей имел возможность очень быстро перепахать всю свою землю, не допуская её пересыхания. Точно так же сегодня стараются поступать и современные фермеры, предпочитающие пахать свои поля в ночное время при свете тракторных фар, особенно если этому способствуют все прочие обстоятельства. </w:t>
      </w:r>
    </w:p>
    <w:p w:rsidR="00540CDE" w:rsidRDefault="00540CDE" w:rsidP="00540CDE">
      <w:pPr>
        <w:pStyle w:val="-"/>
      </w:pPr>
      <w:r>
        <w:t xml:space="preserve">Проходя мимо Елисея, Илия накинул на него свою милоть, но сразу после этого продолжил путь как ни в чем не бывало. Что касается Елисея, то он должен был узнать пророка тотчас. Весь Израиль видел его у горы </w:t>
      </w:r>
      <w:proofErr w:type="spellStart"/>
      <w:r>
        <w:t>Кармил</w:t>
      </w:r>
      <w:proofErr w:type="spellEnd"/>
      <w:r>
        <w:t xml:space="preserve">, а его милоть играла роль визитной карточкой, безошибочно узнаваемой в народе. Полезно будет обратить внимание на то обстоятельство, что Илия не стал просить Елисея пойти вслед за ним, но предоставил ему возможность самостоятельно принять решение о том, как поступить и какой сделать выбор. Тесная связь с пророком могла быть очень опасной для любого человека. Все знали, что он был заклятым врагом царицы. Елисей легко мог просто продолжить пахать и позволить Илии идти своей дорогой, и в таком случае он, как и его отец, навсегда остался бы земледельцем. Но за какую-то долю секунды этот пахарь, подобно блуднице </w:t>
      </w:r>
      <w:proofErr w:type="spellStart"/>
      <w:r>
        <w:t>Раав</w:t>
      </w:r>
      <w:proofErr w:type="spellEnd"/>
      <w:r>
        <w:t>, увидевшей двух соглядатаев на пороге своего дома, осознал, что воля Божья о нем заключалась в ином: он должен был оставить свой дом и стать помощником старого пророка. Он бросился вслед за Илией и лишь испросил у него разрешения попрощаться со своей семьей, после чего приступил бы к своему служению. И настроен он был решительно. Нетрудно представить себе, какое потрясение должны были испытать его родители, и как сильно переживали они за судьбу своего сына. Тем не менее, он поставил жирную точку в своей карьере землепашца, заколов пару животных и изжарив их мясо на тут же разрубленной упряжи ради того, чтобы устроить прощальный обед (</w:t>
      </w:r>
      <w:r w:rsidRPr="00C91909">
        <w:rPr>
          <w:b/>
        </w:rPr>
        <w:t>3Цар. 19:19-21</w:t>
      </w:r>
      <w:r>
        <w:t>). Как позднее свидетельствовал сам Иисус, иногда нам приходится прощаться со своими родными, если мы принимаем решение идти за ним, и в этом случае у нас, возможно, не останется ничего, что мы могли бы назвать своим (</w:t>
      </w:r>
      <w:r w:rsidRPr="003E5856">
        <w:rPr>
          <w:b/>
        </w:rPr>
        <w:t>Мат. 8:19,20</w:t>
      </w:r>
      <w:r>
        <w:rPr>
          <w:b/>
        </w:rPr>
        <w:t xml:space="preserve">; </w:t>
      </w:r>
      <w:r w:rsidRPr="003E5856">
        <w:rPr>
          <w:b/>
        </w:rPr>
        <w:t>Мар. 10:29</w:t>
      </w:r>
      <w:r>
        <w:t xml:space="preserve">). Елисей принял эту ношу на свои плечи, отправившись служить святому человеку Божьему. Подобно Моисею и двенадцати апостолам, он отдал ради этой участи всё, что имел прежде. Суть в том, что если бы он вместо этого продолжил жизнь богатого израильского землевладельца и унаследовал бы всё состояние своего отца, то мы, вероятнее всего, никогда больше не услышали бы о нем. Но принятое им в тот день </w:t>
      </w:r>
      <w:r>
        <w:lastRenderedPageBreak/>
        <w:t>судьбоносное решение обеспечило ему достойнейшее место в Божьей Книге верных и преданных Ему мужчин и женщин.</w:t>
      </w:r>
    </w:p>
    <w:p w:rsidR="00540CDE" w:rsidRDefault="00540CDE" w:rsidP="00540CDE">
      <w:pPr>
        <w:pStyle w:val="-"/>
      </w:pPr>
      <w:r>
        <w:t xml:space="preserve">Стоит отметить, что сам Илия так никогда и не помазал на царство ни </w:t>
      </w:r>
      <w:proofErr w:type="spellStart"/>
      <w:r>
        <w:t>Азаила</w:t>
      </w:r>
      <w:proofErr w:type="spellEnd"/>
      <w:r>
        <w:t xml:space="preserve">, ни </w:t>
      </w:r>
      <w:proofErr w:type="spellStart"/>
      <w:r>
        <w:t>Ииуя</w:t>
      </w:r>
      <w:proofErr w:type="spellEnd"/>
      <w:r>
        <w:t>, но сделано это было Елисеем в последующие годы. И нам ничего неизвестно о судьбе слуги, который сопровождал Илию и которого пророк оставил в Вирсавии. С этого момента никто иной как Елисей стал «подавать воду на руки Илии» (</w:t>
      </w:r>
      <w:r w:rsidRPr="00011628">
        <w:rPr>
          <w:b/>
        </w:rPr>
        <w:t>4Цар. 3:11</w:t>
      </w:r>
      <w:r>
        <w:t xml:space="preserve">). Он стал его помощником, как то было и в случае с Иисусом </w:t>
      </w:r>
      <w:proofErr w:type="spellStart"/>
      <w:r>
        <w:t>Навиным</w:t>
      </w:r>
      <w:proofErr w:type="spellEnd"/>
      <w:r>
        <w:t>, служившим Моисею, а затем и с Тимофеем, находившимся при апостоле Павле. Кроме того, Елисей оказался еще и в роли подмастерья, тоже готовившегося стать пророком. Но важнее всего, возможно, было то, что он оказался в роли спутника и товарища этого весьма одинокого человека, поскольку нам ровным счетом ничего не сообщается ни о его семье, ни о родственниках, ни о друзьях. Таким образом, обретенный Илией верный помощник должен был стать для него утешением в предстоящем ему возвращении, не сулившем пророку ничего отрадного.</w:t>
      </w:r>
    </w:p>
    <w:p w:rsidR="00540CDE" w:rsidRDefault="00540CDE" w:rsidP="00540CDE">
      <w:pPr>
        <w:pStyle w:val="-"/>
      </w:pPr>
    </w:p>
    <w:p w:rsidR="00540CDE" w:rsidRPr="00540CDE" w:rsidRDefault="00540CDE" w:rsidP="000517B8">
      <w:pPr>
        <w:pStyle w:val="Heading2"/>
      </w:pPr>
      <w:bookmarkStart w:id="50" w:name="_Toc10209422"/>
      <w:bookmarkStart w:id="51" w:name="_Toc22628215"/>
      <w:bookmarkStart w:id="52" w:name="_Toc22632915"/>
      <w:r w:rsidRPr="00540CDE">
        <w:t>встреча илии с ахавом в изрееле</w:t>
      </w:r>
      <w:bookmarkEnd w:id="50"/>
      <w:bookmarkEnd w:id="51"/>
      <w:bookmarkEnd w:id="52"/>
    </w:p>
    <w:p w:rsidR="00540CDE" w:rsidRDefault="00540CDE" w:rsidP="00540CDE">
      <w:pPr>
        <w:pStyle w:val="-"/>
      </w:pPr>
      <w:r>
        <w:t xml:space="preserve">На какое-то время Илия словно исчезает из исторического повествования, и только в следующей главе – </w:t>
      </w:r>
      <w:r w:rsidRPr="00CA5919">
        <w:rPr>
          <w:b/>
        </w:rPr>
        <w:t>3Цар. 20</w:t>
      </w:r>
      <w:r>
        <w:t xml:space="preserve"> – мы встречаем неназванного пророка, о котором говорится, что он был «</w:t>
      </w:r>
      <w:r w:rsidRPr="00741265">
        <w:t>человек из сынов пророческих</w:t>
      </w:r>
      <w:r>
        <w:t>» (</w:t>
      </w:r>
      <w:r w:rsidRPr="00CA5919">
        <w:rPr>
          <w:b/>
        </w:rPr>
        <w:t>3Цар. 20:35</w:t>
      </w:r>
      <w:r>
        <w:t xml:space="preserve">), что он обличал Ахава за неповиновение слову Господа, и что он велел другому пророку ударить себя. </w:t>
      </w:r>
      <w:r w:rsidRPr="003E38C5">
        <w:t>Обс</w:t>
      </w:r>
      <w:r>
        <w:t xml:space="preserve">тоятельства, при которых пророки Господа могли передвигаться и действовать настолько свободно, указывают на то, что данное событие имело место до начатой Иезавелью кампании по их уничтожению. Второе возможное объяснение состоит в том, что её влияние к этому моменту сильно уменьшилось. Однако в двадцать первой главе можно видеть уже самого Илию, который встречается с царем лицом к лицу. Это происходит в </w:t>
      </w:r>
      <w:proofErr w:type="spellStart"/>
      <w:r>
        <w:t>Изрееле</w:t>
      </w:r>
      <w:proofErr w:type="spellEnd"/>
      <w:r>
        <w:t xml:space="preserve">, где Ахав имел сторожевую заставу и где располагался его дворец. Он называется «царем </w:t>
      </w:r>
      <w:proofErr w:type="spellStart"/>
      <w:r>
        <w:t>Самарийским</w:t>
      </w:r>
      <w:proofErr w:type="spellEnd"/>
      <w:r>
        <w:t>» (</w:t>
      </w:r>
      <w:r w:rsidRPr="003E38C5">
        <w:rPr>
          <w:b/>
        </w:rPr>
        <w:t>3Цар. 21:1</w:t>
      </w:r>
      <w:r>
        <w:t xml:space="preserve">), так что Самария по-прежнему была его административным центром. Тем не менее, он часто бывал в </w:t>
      </w:r>
      <w:proofErr w:type="spellStart"/>
      <w:r>
        <w:t>Изрееле</w:t>
      </w:r>
      <w:proofErr w:type="spellEnd"/>
      <w:r>
        <w:t xml:space="preserve">, и теперь ему в голову пришла мысль о том, что рядом с его дворцом обязательно нужно было разбить овощной сад. С целью воплощения своего замысла, он решил поговорить с </w:t>
      </w:r>
      <w:proofErr w:type="spellStart"/>
      <w:r>
        <w:t>Навуфеем</w:t>
      </w:r>
      <w:proofErr w:type="spellEnd"/>
      <w:r>
        <w:t xml:space="preserve">, виноградник которого примыкал к его дворцу. Ахав предложил ему два варианта: либо принять от царя другой, ещё лучший виноградник в обмен на принадлежавшую ему землю, либо продать свой участок за очень хорошую цену. К своему крайнему неудовольствию, однако, царь </w:t>
      </w:r>
      <w:r>
        <w:lastRenderedPageBreak/>
        <w:t xml:space="preserve">быстро узнал, что </w:t>
      </w:r>
      <w:proofErr w:type="spellStart"/>
      <w:r>
        <w:t>Навуфей</w:t>
      </w:r>
      <w:proofErr w:type="spellEnd"/>
      <w:r>
        <w:t xml:space="preserve"> ни за какие посулы не был согласен расстаться с перешедшим к нему по наследству имуществом предков. Получив поворот от ворот, Ахаву ничего не оставалось, как вернуться домой и с надутым видом, словно мальчишке, улечься в кровать и отвернуться лицом к стене. Он даже отказался вкушать пищу (</w:t>
      </w:r>
      <w:r w:rsidRPr="00187493">
        <w:rPr>
          <w:b/>
        </w:rPr>
        <w:t>3Цар. 21:4</w:t>
      </w:r>
      <w:r>
        <w:t xml:space="preserve">). В таком дурном расположении духа его и застала Иезавель, сразу же заинтересовавшаяся причиной столь плачевного состояния супруга. Она выслушала его жалобы на упрямого </w:t>
      </w:r>
      <w:proofErr w:type="spellStart"/>
      <w:r>
        <w:t>Навуфея</w:t>
      </w:r>
      <w:proofErr w:type="spellEnd"/>
      <w:r>
        <w:t xml:space="preserve"> (причем в контексте своей тирады Ахав опустил главный довод владельца виноградника о том, что он не имел права разорять семейное наследие, распродавая его) и в ответ лишь рассмеялась. «</w:t>
      </w:r>
      <w:r w:rsidRPr="0000718B">
        <w:t xml:space="preserve">Я доставлю тебе виноградник </w:t>
      </w:r>
      <w:proofErr w:type="spellStart"/>
      <w:r w:rsidRPr="0000718B">
        <w:t>Навуфея</w:t>
      </w:r>
      <w:proofErr w:type="spellEnd"/>
      <w:r w:rsidRPr="0000718B">
        <w:t xml:space="preserve"> </w:t>
      </w:r>
      <w:proofErr w:type="spellStart"/>
      <w:r w:rsidRPr="0000718B">
        <w:t>Изреелитянина</w:t>
      </w:r>
      <w:proofErr w:type="spellEnd"/>
      <w:r>
        <w:t>» – пообещала она царю.</w:t>
      </w:r>
    </w:p>
    <w:p w:rsidR="00540CDE" w:rsidRDefault="00540CDE" w:rsidP="00540CDE">
      <w:pPr>
        <w:pStyle w:val="-"/>
      </w:pPr>
      <w:r>
        <w:t xml:space="preserve">После этого Иезавель позаимствовала у Ахава чистый официальный бланк из специальной бумаги, использовавшейся для написания царских указов, и от его имени составила письмо начальствующим в </w:t>
      </w:r>
      <w:proofErr w:type="spellStart"/>
      <w:r>
        <w:t>Изрееле</w:t>
      </w:r>
      <w:proofErr w:type="spellEnd"/>
      <w:r>
        <w:t xml:space="preserve"> (именно в этом городе проживал </w:t>
      </w:r>
      <w:proofErr w:type="spellStart"/>
      <w:r>
        <w:t>Навуфей</w:t>
      </w:r>
      <w:proofErr w:type="spellEnd"/>
      <w:r>
        <w:t xml:space="preserve"> – см. </w:t>
      </w:r>
      <w:r w:rsidRPr="00F060EF">
        <w:rPr>
          <w:b/>
        </w:rPr>
        <w:t>4Цар. 9:25</w:t>
      </w:r>
      <w:r>
        <w:t xml:space="preserve">). Им предписывалось объявить общий для всех пост, как будто всем им угрожала скорая небесная кара, а затем повелевалось возбудить судебное дело против </w:t>
      </w:r>
      <w:proofErr w:type="spellStart"/>
      <w:r>
        <w:t>Навуфея</w:t>
      </w:r>
      <w:proofErr w:type="spellEnd"/>
      <w:r>
        <w:t xml:space="preserve">, в основу которого был бы положен подтвержденный под присягой донос лжесвидетелей о том, будто он проклинал Бога и царя. Затем его следовало признать виновным в том, что он, тем самым, навел беду на весь город, и, не долго мешкая, предать казни. Царица приложила печать Ахава к составленному ею тексту письма и отправила его по адресу. В результате, </w:t>
      </w:r>
      <w:proofErr w:type="spellStart"/>
      <w:r>
        <w:t>Навуфея</w:t>
      </w:r>
      <w:proofErr w:type="spellEnd"/>
      <w:r>
        <w:t xml:space="preserve"> забили камнями до смерти. Гораздо более позднее свидетельство, однако, поясняет, что казни был предан не только сам </w:t>
      </w:r>
      <w:proofErr w:type="spellStart"/>
      <w:r>
        <w:t>Навуфей</w:t>
      </w:r>
      <w:proofErr w:type="spellEnd"/>
      <w:r>
        <w:t xml:space="preserve">, но и его сыновья. См. </w:t>
      </w:r>
      <w:r w:rsidRPr="00891EFE">
        <w:rPr>
          <w:b/>
        </w:rPr>
        <w:t>4Цар. 9:26</w:t>
      </w:r>
      <w:r>
        <w:t>. Иезавель продумала всё наперед и позаботилась о том, чтобы никто из законных наследников погибшего праведника не мог в дальнейшем претендовать на приглянувшийся её мужу кусок земли.</w:t>
      </w:r>
    </w:p>
    <w:p w:rsidR="00540CDE" w:rsidRDefault="00540CDE" w:rsidP="00540CDE">
      <w:pPr>
        <w:pStyle w:val="-"/>
      </w:pPr>
      <w:r>
        <w:t xml:space="preserve">Торжествуя, она отправилась к Ахаву с известиями о том, что </w:t>
      </w:r>
      <w:proofErr w:type="spellStart"/>
      <w:r>
        <w:t>Навуфея</w:t>
      </w:r>
      <w:proofErr w:type="spellEnd"/>
      <w:r>
        <w:t xml:space="preserve"> и его сыновей в живых больше нет, а потому он мог забрать себе всё их имущество, которое автоматически отходило в пользу царя. Просияв от счастья, Ахав отправился на осмотр своей новой собственности. Однако здесь перед ним возник пророк Илия, «поприветствовавший» царя ужасным проклятием. На том самом месте, сказал он, где собаки слизывали с земли пролившуюся кровь </w:t>
      </w:r>
      <w:proofErr w:type="spellStart"/>
      <w:r>
        <w:t>Навуфея</w:t>
      </w:r>
      <w:proofErr w:type="spellEnd"/>
      <w:r>
        <w:t xml:space="preserve">, они будут лизать и его собственную кровь. А что касается его семьи, то вся она будет искоренена без остатка так же, как это произошло с потомками </w:t>
      </w:r>
      <w:proofErr w:type="spellStart"/>
      <w:r>
        <w:t>Иеровоама</w:t>
      </w:r>
      <w:proofErr w:type="spellEnd"/>
      <w:r>
        <w:t>, сгинувшими в небытие годами ранее (</w:t>
      </w:r>
      <w:r w:rsidRPr="0003608E">
        <w:rPr>
          <w:b/>
        </w:rPr>
        <w:t>3Цар. 21:20-24</w:t>
      </w:r>
      <w:r>
        <w:t xml:space="preserve">). Невозможно не отметить, что с точки зрения Бога Ахав не имел ни малейшей возможности переложить вину на свою жену, как то было и в случае с Адамом. Несмотря на то, что Иезавель действовала за его </w:t>
      </w:r>
      <w:r>
        <w:lastRenderedPageBreak/>
        <w:t xml:space="preserve">спиной, этот факт не мог служить для него оправданием. Он возжелал виноградник </w:t>
      </w:r>
      <w:proofErr w:type="spellStart"/>
      <w:r>
        <w:t>Навуфея</w:t>
      </w:r>
      <w:proofErr w:type="spellEnd"/>
      <w:r>
        <w:t>, что уже было преступлением. А после того, он вступил в права владения землей, прекрасно осознавая, что её прежний хозяин вместе с его сыновьями были преданы смерти.</w:t>
      </w:r>
    </w:p>
    <w:p w:rsidR="00540CDE" w:rsidRDefault="00540CDE" w:rsidP="00540CDE">
      <w:pPr>
        <w:pStyle w:val="-"/>
      </w:pPr>
      <w:r>
        <w:t xml:space="preserve">Летописец делает по ходу своего повествования одно замечательное пояснение: он повторяет обвинение Илии о том, что Ахав «продал себя, чтобы творить зло» (KJV). Это выражение является весьма глубокой и красноречивой идиомой, подразумевающей, что он превратился в раба греха. Павел использует схожий мотив в </w:t>
      </w:r>
      <w:r w:rsidRPr="00820BEB">
        <w:rPr>
          <w:b/>
        </w:rPr>
        <w:t>Римлянам 6:16</w:t>
      </w:r>
      <w:r>
        <w:t>. Затем говорится, что Ахава «подстрекала» его жена Иезавель (</w:t>
      </w:r>
      <w:r w:rsidRPr="009B5A89">
        <w:rPr>
          <w:b/>
        </w:rPr>
        <w:t>3Цар. 21:25</w:t>
      </w:r>
      <w:r>
        <w:t xml:space="preserve">). Она подталкивала его на совершение нечестивых поступков и преступлений до тех пор, пока он, царь, не превратился в раба – раба всякого зла и нечестия. Какое еще более сильное и убедительное предупреждение можно представить себе в отношении такого проступка, как брак с неверующим человеком? В подобного рода состязании между плотью и духом побеждает, как правило, плоть. Всё получается отнюдь не так, что праведный супруг вытягивает свою мирскую половину на более высокий духовный уровень, но с ними случается как раз наоборот, и мы можем ясно видеть это уже с самого начала  мира – в </w:t>
      </w:r>
      <w:r w:rsidRPr="000016E9">
        <w:rPr>
          <w:b/>
        </w:rPr>
        <w:t>Быт. 6:2,5</w:t>
      </w:r>
      <w:r>
        <w:t>.</w:t>
      </w:r>
    </w:p>
    <w:p w:rsidR="00540CDE" w:rsidRDefault="00540CDE" w:rsidP="00540CDE">
      <w:pPr>
        <w:pStyle w:val="-"/>
      </w:pPr>
      <w:r>
        <w:t xml:space="preserve">На этом однако, история еще не закончилась. Мы обнаруживаем, что Ахав, потрясенный столь тяжким обвинением его поведения, нашел в себе силы признать, что совершил преступление. Он погрузился в пост, надел на себя вретище и ходил со скорбным видом (NKJV). И милостивый Господь Бог Израилев не пропустил это изменение, происшедшее с Ахавом, мимо Своего внимания. Бог смягчил озвученное Илией проклятие, постановив, что гибель сыновей Ахава возымеет место только после его собственной смерти (позднее мы узнаем, что их у него было семьдесят; </w:t>
      </w:r>
      <w:r>
        <w:rPr>
          <w:b/>
        </w:rPr>
        <w:t>3Цар. 21:21,</w:t>
      </w:r>
      <w:r w:rsidRPr="00167B07">
        <w:rPr>
          <w:b/>
        </w:rPr>
        <w:t>27-29</w:t>
      </w:r>
      <w:r>
        <w:t xml:space="preserve">). Похожее проявление милости Божьей можно увидеть и в случае с </w:t>
      </w:r>
      <w:proofErr w:type="spellStart"/>
      <w:r>
        <w:t>Манассией</w:t>
      </w:r>
      <w:proofErr w:type="spellEnd"/>
      <w:r>
        <w:t>, который, по всей вероятности, был самым нечестивым царем из всех царей Южного Иудейского царства, и которого Господь изгнал за его грехи в далекий вавилонский плен. Тем не менее, когда он раскаялся в этом плену, Бог позволил ему возвратиться назад в Иудею и снова занять оставленный им престол (</w:t>
      </w:r>
      <w:r w:rsidRPr="00936889">
        <w:rPr>
          <w:b/>
        </w:rPr>
        <w:t>2Пар. 33:10-13</w:t>
      </w:r>
      <w:r>
        <w:t>). Поистине, нет предела Его готовности прощать наши грехи, если мы раскаиваемся в их совершении (</w:t>
      </w:r>
      <w:r w:rsidRPr="00501D3F">
        <w:rPr>
          <w:b/>
        </w:rPr>
        <w:t>Втор. 30:1-4</w:t>
      </w:r>
      <w:r>
        <w:t>).</w:t>
      </w:r>
    </w:p>
    <w:p w:rsidR="00540CDE" w:rsidRDefault="00540CDE" w:rsidP="00540CDE">
      <w:pPr>
        <w:pStyle w:val="-"/>
      </w:pPr>
    </w:p>
    <w:p w:rsidR="00540CDE" w:rsidRPr="00F7255C" w:rsidRDefault="00540CDE" w:rsidP="000517B8">
      <w:pPr>
        <w:pStyle w:val="Heading2"/>
      </w:pPr>
      <w:bookmarkStart w:id="53" w:name="_Toc10209423"/>
      <w:bookmarkStart w:id="54" w:name="_Toc22628216"/>
      <w:bookmarkStart w:id="55" w:name="_Toc22632916"/>
      <w:r w:rsidRPr="00F7255C">
        <w:t>сражение при рамофе галаадском</w:t>
      </w:r>
      <w:bookmarkEnd w:id="53"/>
      <w:bookmarkEnd w:id="54"/>
      <w:bookmarkEnd w:id="55"/>
    </w:p>
    <w:p w:rsidR="00540CDE" w:rsidRDefault="00540CDE" w:rsidP="00540CDE">
      <w:pPr>
        <w:pStyle w:val="-"/>
      </w:pPr>
      <w:r w:rsidRPr="00F7255C">
        <w:t xml:space="preserve">На этом этапе необходимо сделать пояснение о том, что </w:t>
      </w:r>
      <w:proofErr w:type="spellStart"/>
      <w:r>
        <w:t>Иосафат</w:t>
      </w:r>
      <w:proofErr w:type="spellEnd"/>
      <w:r>
        <w:t xml:space="preserve">, царь Иудейский, объединился с Ахавом, царем Израилевым, женив своего </w:t>
      </w:r>
      <w:r>
        <w:lastRenderedPageBreak/>
        <w:t xml:space="preserve">сына на дочери Ахава. Это был еще один «политический» союз, нацеленный на закрепление мира между двумя царствами впервые с момента их разделения при </w:t>
      </w:r>
      <w:proofErr w:type="spellStart"/>
      <w:r>
        <w:t>Иеровоаме</w:t>
      </w:r>
      <w:proofErr w:type="spellEnd"/>
      <w:r>
        <w:t xml:space="preserve">. По прошествии трех лет, Ахав пригласил своего нового родственника приехать к нему в Самарию, на что </w:t>
      </w:r>
      <w:proofErr w:type="spellStart"/>
      <w:r>
        <w:t>Иосафат</w:t>
      </w:r>
      <w:proofErr w:type="spellEnd"/>
      <w:r>
        <w:t xml:space="preserve"> согласился. В общем и целом, </w:t>
      </w:r>
      <w:proofErr w:type="spellStart"/>
      <w:r>
        <w:t>Иосафат</w:t>
      </w:r>
      <w:proofErr w:type="spellEnd"/>
      <w:r>
        <w:t xml:space="preserve"> был хорошим царем и боялся Бога, но он подверг себя большой опасности, подружившись с нечестивым Ахавом. После того как гости хорошо выпили и закусили, оказалось, что приглашение Ахава имело скрытый мотив: он обратился к своему царскому родственнику с просьбой принять участие в сражении, которое было задумано им с целью вырвать из рук сирийского царя </w:t>
      </w:r>
      <w:proofErr w:type="spellStart"/>
      <w:r>
        <w:t>Венадада</w:t>
      </w:r>
      <w:proofErr w:type="spellEnd"/>
      <w:r>
        <w:t xml:space="preserve"> город </w:t>
      </w:r>
      <w:proofErr w:type="spellStart"/>
      <w:r>
        <w:t>Рамоф</w:t>
      </w:r>
      <w:proofErr w:type="spellEnd"/>
      <w:r>
        <w:t xml:space="preserve">, что в </w:t>
      </w:r>
      <w:proofErr w:type="spellStart"/>
      <w:r>
        <w:t>Галааде</w:t>
      </w:r>
      <w:proofErr w:type="spellEnd"/>
      <w:r>
        <w:t xml:space="preserve"> (</w:t>
      </w:r>
      <w:r w:rsidRPr="00F7255C">
        <w:rPr>
          <w:b/>
        </w:rPr>
        <w:t>2Пар. 18:1,2</w:t>
      </w:r>
      <w:r>
        <w:t xml:space="preserve">). </w:t>
      </w:r>
      <w:proofErr w:type="spellStart"/>
      <w:r>
        <w:t>Рамоф</w:t>
      </w:r>
      <w:proofErr w:type="spellEnd"/>
      <w:r>
        <w:t xml:space="preserve">, как и подразумевает само название города, находился на восток от Иордана в </w:t>
      </w:r>
      <w:proofErr w:type="spellStart"/>
      <w:r>
        <w:t>Галаадской</w:t>
      </w:r>
      <w:proofErr w:type="spellEnd"/>
      <w:r>
        <w:t xml:space="preserve"> области у самой границы с Сирией. После столь помпезного приёма </w:t>
      </w:r>
      <w:proofErr w:type="spellStart"/>
      <w:r>
        <w:t>Иосафату</w:t>
      </w:r>
      <w:proofErr w:type="spellEnd"/>
      <w:r>
        <w:t xml:space="preserve"> не оставалось ничего иного, как согласиться. «</w:t>
      </w:r>
      <w:r w:rsidRPr="0045548E">
        <w:t xml:space="preserve">Как ты, так и я, </w:t>
      </w:r>
      <w:r>
        <w:t xml:space="preserve">– сказал он, – </w:t>
      </w:r>
      <w:r w:rsidRPr="0045548E">
        <w:t>как твой народ, так и мой народ</w:t>
      </w:r>
      <w:r>
        <w:t>». Однако он быстро стал испытывать угрызения совести. «</w:t>
      </w:r>
      <w:r w:rsidRPr="0045548E">
        <w:t>Вопроси сегодня, что скажет Господь</w:t>
      </w:r>
      <w:r>
        <w:t xml:space="preserve">» – стал настаивать Иудейский царь, вполне возможно надеясь, что Бог скажет «нет». У Ахава, однако, ответ был давно уже заготовлен. Он сразу вызвал к себе аж четыре сотни собственных пророков и поинтересовался у них, стоит ли ему отправляться в бой. Нетрудно будет догадаться, что эти четыреста пророков как раз и были теми самыми пророками Ашеры, которым удалось избежать меча Илии по причине их отсутствия у горы </w:t>
      </w:r>
      <w:proofErr w:type="spellStart"/>
      <w:r>
        <w:t>Кармил</w:t>
      </w:r>
      <w:proofErr w:type="spellEnd"/>
      <w:r>
        <w:t>. Неудивительно, что все они стали дружно заверять Ахава в ожидавшей его победе (</w:t>
      </w:r>
      <w:r w:rsidRPr="00C76D2C">
        <w:rPr>
          <w:b/>
        </w:rPr>
        <w:t>2Пар. 18:3-5</w:t>
      </w:r>
      <w:r>
        <w:t xml:space="preserve">). Однако </w:t>
      </w:r>
      <w:proofErr w:type="spellStart"/>
      <w:r>
        <w:t>Иосафата</w:t>
      </w:r>
      <w:proofErr w:type="spellEnd"/>
      <w:r>
        <w:t xml:space="preserve"> всё это встревожило ещё больше. «</w:t>
      </w:r>
      <w:r w:rsidRPr="004B6975">
        <w:t>Нет ли здесь еще пророка Господня? Спросим и у него</w:t>
      </w:r>
      <w:r>
        <w:t xml:space="preserve">» – не унимался Иудейский царь. И тут Ахав вспомнил о Михее – пророке Господа, которому каким-то чудом удалось ускользнуть от внимания Иезавели. Возможно, что Ахав покровительствовал ему так же, как </w:t>
      </w:r>
      <w:proofErr w:type="spellStart"/>
      <w:r>
        <w:t>Авдию</w:t>
      </w:r>
      <w:proofErr w:type="spellEnd"/>
      <w:r>
        <w:t xml:space="preserve">. Оба царя стали ждать появления Михея. Посыльный Ахава, пришедший к пророку, стал уговаривать его присоединиться к большинству и, тем самым, порадовать дожидавшихся его монархов. Однако под давлением со стороны Ахава, Михей открыл уже известное ему решение, принятое на собрании ангелов, где предлагались разные способы увлечь царя Израилева на битву, исходом которой должна была стать его гибель. Избранный способ состоял в том, чтобы послать духа лжи в уста всех пророков Ахава. Именно так всё и было, и Михей предупредил царя, что если тот будет упорствовать и отправится-таки на войну, то он погибнет. Ахав, однако, так и не внял этому зловещему предупреждению, а </w:t>
      </w:r>
      <w:proofErr w:type="spellStart"/>
      <w:r>
        <w:t>Иосафат</w:t>
      </w:r>
      <w:proofErr w:type="spellEnd"/>
      <w:r>
        <w:t xml:space="preserve"> оказался вынужден исполнять взятое на себя обязательство, о чем теперь ему оставалось лишь горько сожалеть (</w:t>
      </w:r>
      <w:r w:rsidRPr="008B2E9F">
        <w:rPr>
          <w:b/>
        </w:rPr>
        <w:t>2Пар. 18:14-27</w:t>
      </w:r>
      <w:r>
        <w:t>).</w:t>
      </w:r>
    </w:p>
    <w:p w:rsidR="00540CDE" w:rsidRDefault="00540CDE" w:rsidP="00540CDE">
      <w:pPr>
        <w:pStyle w:val="-"/>
      </w:pPr>
      <w:r w:rsidRPr="00EC7201">
        <w:lastRenderedPageBreak/>
        <w:t xml:space="preserve">Прежде чем начать говорить про исход сражения при </w:t>
      </w:r>
      <w:proofErr w:type="spellStart"/>
      <w:r w:rsidRPr="00EC7201">
        <w:t>Рамо</w:t>
      </w:r>
      <w:r>
        <w:t>фе</w:t>
      </w:r>
      <w:proofErr w:type="spellEnd"/>
      <w:r>
        <w:t xml:space="preserve"> </w:t>
      </w:r>
      <w:proofErr w:type="spellStart"/>
      <w:r>
        <w:t>Галаадском</w:t>
      </w:r>
      <w:proofErr w:type="spellEnd"/>
      <w:r>
        <w:t xml:space="preserve">, следует сделать пару замечаний, представляющих значительный интерес. Во-первых, мы получили бесподобную возможность проникнуть взглядом в то, как трудятся и исполняют свое служение ангелы. В данном случае перед ними стояла конкретная задача: обеспечить гибель Ахава. Избрать способ её решения было поручено целой группе ангелов (каждый из них называется «духом», </w:t>
      </w:r>
      <w:r w:rsidRPr="004B5032">
        <w:rPr>
          <w:b/>
        </w:rPr>
        <w:t>ст. 20</w:t>
      </w:r>
      <w:r>
        <w:t xml:space="preserve">). Один из них, обозначенный титулом «Господь», занимал главенствующее положение. Каждый из его помощников предлагал свой способ, но в результате Господь остановился на наиболее эффективном. Похожий сценарий предстает перед нашим взором и в случае с посещением Авраама тремя путниками в </w:t>
      </w:r>
      <w:r w:rsidRPr="004B5032">
        <w:rPr>
          <w:b/>
        </w:rPr>
        <w:t>Быт. 18:2</w:t>
      </w:r>
      <w:r>
        <w:t>. Перед тем как уйти от него, они тоже провели своеобразное совещание. Один из них, тоже названный в тех обстоятельствах «Господом», говорит следующие слова, обращаясь к двум своим помощникам: «</w:t>
      </w:r>
      <w:r w:rsidRPr="0068343F">
        <w:t>Утаю ли Я от Авраама, что хочу делать!</w:t>
      </w:r>
      <w:r>
        <w:t>» Нет сомнения, что его речь была адресована не Аврааму, а что касается Сары, то она к этому моменту давно уже покинула мужчин. Старший ангел испрашивал мнение двух своих товарищей. Заручившись их согласием, он поведал патриарху о их намерении провести расследование нечестивых путей жителей Содома, чем сразу же после этого и занялись двое из трех «путников», отправившись в этот грешный город (</w:t>
      </w:r>
      <w:r w:rsidRPr="00683298">
        <w:rPr>
          <w:b/>
        </w:rPr>
        <w:t>Быт. 18:16-22</w:t>
      </w:r>
      <w:r>
        <w:t xml:space="preserve">). Прочие примеры служения ангелов и методы их взаимодействия можно найти в </w:t>
      </w:r>
      <w:r w:rsidRPr="003D5AB5">
        <w:rPr>
          <w:b/>
        </w:rPr>
        <w:t>Дан. 10:12-14,21</w:t>
      </w:r>
      <w:r>
        <w:t xml:space="preserve"> и </w:t>
      </w:r>
      <w:r w:rsidRPr="003D5AB5">
        <w:rPr>
          <w:b/>
        </w:rPr>
        <w:t>11:1</w:t>
      </w:r>
      <w:r>
        <w:t>.</w:t>
      </w:r>
    </w:p>
    <w:p w:rsidR="00540CDE" w:rsidRDefault="00540CDE" w:rsidP="00540CDE">
      <w:pPr>
        <w:pStyle w:val="-"/>
      </w:pPr>
      <w:r>
        <w:t xml:space="preserve">Во-вторых, следует заглянуть в Книгу Откровения, чтобы увидеть, как в ней используется всё тот же самый способ, с помощью которого была достигнута гибель Ахава. В </w:t>
      </w:r>
      <w:proofErr w:type="spellStart"/>
      <w:r w:rsidRPr="00EB32CE">
        <w:rPr>
          <w:b/>
        </w:rPr>
        <w:t>Отк</w:t>
      </w:r>
      <w:proofErr w:type="spellEnd"/>
      <w:r w:rsidRPr="00EB32CE">
        <w:rPr>
          <w:b/>
        </w:rPr>
        <w:t>. 16:13,14</w:t>
      </w:r>
      <w:r>
        <w:t>, контекст повествования указывает на время конца. В следующем стихе (</w:t>
      </w:r>
      <w:r w:rsidRPr="00DA5B99">
        <w:rPr>
          <w:b/>
        </w:rPr>
        <w:t>ст. 15</w:t>
      </w:r>
      <w:r>
        <w:t>) надлежит появиться уже самому Иисусу, а сразу после его появления должна произойти великая битва, известная как Армагеддон (</w:t>
      </w:r>
      <w:r w:rsidRPr="00001DEF">
        <w:rPr>
          <w:b/>
        </w:rPr>
        <w:t>ст. 16</w:t>
      </w:r>
      <w:r>
        <w:t xml:space="preserve">). Чтобы завлечь земных царей на эту битву и уничтожить их, как был уничтожен Ахав, Господь использует нечистых духов, подобных тем, что исходили из уст лжепророков этого царя. В Откровении три источника, из которых исходят нечистые духи – это дракон, зверь и лжепророк, причем каждый из них способен творить чудеса, с помощью которых они подкрепляют свои слова. В данный момент невозможно подробно рассказывать об этих трех нечистых духах, но во всём этом отрывке несложно усмотреть три основополагающие догмы Французской революции – свободу, равенство, братство. Учения, скрывающиеся за этими понятиями, до сих пор оказывают определяющее влияние на весь мир, объединяя целые народы и подвигая их на бунт и мятеж против власти, и заставляя их неизменно стремиться ко всё большей независимости и к достижению новых высот в деле обеспечения прав человека. Немаловажным на этом фоне выглядит и то обстоятельство, что на </w:t>
      </w:r>
      <w:r>
        <w:lastRenderedPageBreak/>
        <w:t xml:space="preserve">гербовом щите первого короля Франции Кловиса были изображены три жабы. </w:t>
      </w:r>
    </w:p>
    <w:p w:rsidR="00540CDE" w:rsidRDefault="00540CDE" w:rsidP="00540CDE">
      <w:pPr>
        <w:pStyle w:val="-"/>
      </w:pPr>
    </w:p>
    <w:p w:rsidR="00540CDE" w:rsidRPr="00A82D3F" w:rsidRDefault="00540CDE" w:rsidP="000517B8">
      <w:pPr>
        <w:pStyle w:val="Heading2"/>
      </w:pPr>
      <w:bookmarkStart w:id="56" w:name="_Toc10209424"/>
      <w:bookmarkStart w:id="57" w:name="_Toc22628217"/>
      <w:bookmarkStart w:id="58" w:name="_Toc22632917"/>
      <w:r w:rsidRPr="00A82D3F">
        <w:t>Пророчество илии</w:t>
      </w:r>
      <w:bookmarkEnd w:id="56"/>
      <w:bookmarkEnd w:id="57"/>
      <w:bookmarkEnd w:id="58"/>
    </w:p>
    <w:p w:rsidR="00540CDE" w:rsidRDefault="00540CDE" w:rsidP="00540CDE">
      <w:pPr>
        <w:pStyle w:val="-"/>
      </w:pPr>
      <w:r>
        <w:t xml:space="preserve">Казалось бы, Ахав должен был остерегаться участия в этом сражении после того как пророк Михей предупредил его о неминуемой гибели. Возможно, царь Израилев помнил проклятие Илии и ошибочно полагал, что раз он сказал о том, что собаки будут лизать его кровь на месте казни </w:t>
      </w:r>
      <w:proofErr w:type="spellStart"/>
      <w:r>
        <w:t>Навуфея</w:t>
      </w:r>
      <w:proofErr w:type="spellEnd"/>
      <w:r>
        <w:t xml:space="preserve">, то в </w:t>
      </w:r>
      <w:proofErr w:type="spellStart"/>
      <w:r>
        <w:t>Рамофе</w:t>
      </w:r>
      <w:proofErr w:type="spellEnd"/>
      <w:r>
        <w:t xml:space="preserve"> </w:t>
      </w:r>
      <w:proofErr w:type="spellStart"/>
      <w:r>
        <w:t>Галаадском</w:t>
      </w:r>
      <w:proofErr w:type="spellEnd"/>
      <w:r>
        <w:t xml:space="preserve"> он умереть никак не мог. В целом, Ахав познал, что всё сказанное этим Божьим пророком так или иначе исполняется. Тем не менее, ради пущей безопасности он всё-таки убедил незадачливого </w:t>
      </w:r>
      <w:proofErr w:type="spellStart"/>
      <w:r>
        <w:t>Иосафата</w:t>
      </w:r>
      <w:proofErr w:type="spellEnd"/>
      <w:r>
        <w:t xml:space="preserve"> переодеться на время битвы в его собственные царские одежды, а сам при этом облачился в доспехи обычного воина. Такая уловка, по его соображению, должна была помочь не привлекать к себе внимание противника. Иначе говоря, Ахав без зазрения совести готов был пожертвовать своим родственником ради собственной безопасности. Нетрудно видеть, что </w:t>
      </w:r>
      <w:proofErr w:type="spellStart"/>
      <w:r>
        <w:t>Иосафат</w:t>
      </w:r>
      <w:proofErr w:type="spellEnd"/>
      <w:r>
        <w:t xml:space="preserve"> во всей этой истории уподобился беспомощному листу, упавшему с дерева прямо в ручей и несомому потоком неведомо куда помимо собственной воли. Если по причине своих явно ошибочных действий мы вступаем на порочный путь, то сойти с него окажется не так-то просто, поскольку присущая всякому человеку гордость начинает действовать против него самого.</w:t>
      </w:r>
    </w:p>
    <w:p w:rsidR="00540CDE" w:rsidRDefault="00540CDE" w:rsidP="00540CDE">
      <w:pPr>
        <w:pStyle w:val="-"/>
      </w:pPr>
      <w:r>
        <w:t xml:space="preserve">Стрелы на поле битвы начали летать во всех направлениях. </w:t>
      </w:r>
      <w:proofErr w:type="spellStart"/>
      <w:r>
        <w:t>Венадад</w:t>
      </w:r>
      <w:proofErr w:type="spellEnd"/>
      <w:r>
        <w:t xml:space="preserve"> приказал всем возницам своих колесниц сосредоточиться на поиске и уничтожении царя Израилева. Поскольку в царских одеждах на поле брани был только </w:t>
      </w:r>
      <w:proofErr w:type="spellStart"/>
      <w:r>
        <w:t>Иосафат</w:t>
      </w:r>
      <w:proofErr w:type="spellEnd"/>
      <w:r>
        <w:t>, колесницы сразу же после его обнаружения ринулись к нему. Испугавшись за свою жизнь, царь Иудеи возопил к Богу за помощью. К своему невероятному облегчению он в следующее мгновенье увидел, что, распознав в нем совсем другого человека, враги прекратили преследовать его и вновь бросились на поиски Ахава. Летописец свидетельствует о том, что «</w:t>
      </w:r>
      <w:r w:rsidRPr="00E55366">
        <w:t>Господь помог ему</w:t>
      </w:r>
      <w:r>
        <w:t>» (</w:t>
      </w:r>
      <w:r w:rsidRPr="00E55366">
        <w:rPr>
          <w:b/>
        </w:rPr>
        <w:t>2Пар. 18:29-32</w:t>
      </w:r>
      <w:r>
        <w:t xml:space="preserve">). А вот что касается Ахава, то его трусливый план не сработал. Согласно повествованию, один из сирийских лучников пустил стрелу «на удачу», выпустив её в самую гущу израильского войска. Описав дугу в воздухе, она угодила Ахаву в грудь, проникнув строго в щель между чешуйчатым доспехом и нагрудником. Истекая кровью, царь стал медленно угасать прямо в своей колеснице. К вечеру сражение закончилось полным поражением израильтян и их бегством с поля брани. Они доставили труп Ахава в столицу царства, Самарию, чтобы здесь и похоронить. Между тем, колесницу решили очистить от </w:t>
      </w:r>
      <w:r>
        <w:lastRenderedPageBreak/>
        <w:t>покрывавшей её пол царской крови, и когда её начали смывать, то городские собаки тут же принялись лизать её (</w:t>
      </w:r>
      <w:r w:rsidRPr="009A6D5B">
        <w:rPr>
          <w:b/>
        </w:rPr>
        <w:t>3Ц</w:t>
      </w:r>
      <w:r>
        <w:rPr>
          <w:b/>
        </w:rPr>
        <w:t>а</w:t>
      </w:r>
      <w:r w:rsidRPr="009A6D5B">
        <w:rPr>
          <w:b/>
        </w:rPr>
        <w:t>р. 22:37,38</w:t>
      </w:r>
      <w:r>
        <w:t xml:space="preserve">). </w:t>
      </w:r>
      <w:r w:rsidRPr="00295828">
        <w:t xml:space="preserve">К слову, кто-то </w:t>
      </w:r>
      <w:r>
        <w:t xml:space="preserve">вполне </w:t>
      </w:r>
      <w:r w:rsidRPr="00295828">
        <w:t xml:space="preserve">мог бы высказать возражение </w:t>
      </w:r>
      <w:r>
        <w:t xml:space="preserve">по поводу того, что пруд, из которого была взята вода для помывки колесницы, находился в Самарии, а не в месте гибели </w:t>
      </w:r>
      <w:proofErr w:type="spellStart"/>
      <w:r>
        <w:t>Навуфея</w:t>
      </w:r>
      <w:proofErr w:type="spellEnd"/>
      <w:r>
        <w:t xml:space="preserve">, каковым был </w:t>
      </w:r>
      <w:proofErr w:type="spellStart"/>
      <w:r>
        <w:t>Изреель</w:t>
      </w:r>
      <w:proofErr w:type="spellEnd"/>
      <w:r>
        <w:t xml:space="preserve">. Однако как уже было отмечено ранее, Бог пообещал раскаявшемуся Ахаву, что озвученное Им проклятие по большей части исполнится над его потомством, а не над ним самим. По прошествии лет с момента его гибели, сын Ахава – царь </w:t>
      </w:r>
      <w:proofErr w:type="spellStart"/>
      <w:r>
        <w:t>Иорам</w:t>
      </w:r>
      <w:proofErr w:type="spellEnd"/>
      <w:r>
        <w:t xml:space="preserve"> – принял смерть от руки узурпатора </w:t>
      </w:r>
      <w:proofErr w:type="spellStart"/>
      <w:r>
        <w:t>Ииуя</w:t>
      </w:r>
      <w:proofErr w:type="spellEnd"/>
      <w:r>
        <w:t xml:space="preserve">, и труп его был брошен как раз на том месте, где раньше находился виноградник </w:t>
      </w:r>
      <w:proofErr w:type="spellStart"/>
      <w:r>
        <w:t>Навуфея</w:t>
      </w:r>
      <w:proofErr w:type="spellEnd"/>
      <w:r>
        <w:t xml:space="preserve"> (</w:t>
      </w:r>
      <w:r w:rsidRPr="004022D9">
        <w:rPr>
          <w:b/>
        </w:rPr>
        <w:t>4Цар. 9:21-26</w:t>
      </w:r>
      <w:r>
        <w:t xml:space="preserve">). Слово Бога сбывается всегда, хотя обстоятельства его исполнения иногда оказываются для нас неожиданными и непредвиденными. </w:t>
      </w:r>
    </w:p>
    <w:p w:rsidR="00540CDE" w:rsidRDefault="00540CDE" w:rsidP="00540CDE">
      <w:pPr>
        <w:pStyle w:val="-"/>
      </w:pPr>
      <w:r>
        <w:t xml:space="preserve">Но что можно сказать про </w:t>
      </w:r>
      <w:proofErr w:type="spellStart"/>
      <w:r>
        <w:t>Иосафата</w:t>
      </w:r>
      <w:proofErr w:type="spellEnd"/>
      <w:r>
        <w:t xml:space="preserve">? По возвращении в Иерусалим он был встречен одним из своих собственных пророков Божьих – </w:t>
      </w:r>
      <w:proofErr w:type="spellStart"/>
      <w:r>
        <w:t>Ииуем</w:t>
      </w:r>
      <w:proofErr w:type="spellEnd"/>
      <w:r>
        <w:t>, сыном Анании. «</w:t>
      </w:r>
      <w:r w:rsidRPr="00230CDF">
        <w:t>Следовало ли тебе помогать нечестивцу</w:t>
      </w:r>
      <w:r>
        <w:t xml:space="preserve"> – воскликнул он, – </w:t>
      </w:r>
      <w:r w:rsidRPr="00230CDF">
        <w:t>и любить ненавидящих Господа?</w:t>
      </w:r>
      <w:r>
        <w:t xml:space="preserve">» Бог был прогневан. Заключение союза с людьми из мира подвергает наше спасение серьезному риску. Будь то союз супружеский или партнерство в сфере бизнеса, или даже безобидное с виду членство в каком-нибудь клубе или команде, мы в любом случае обнаружим, что наши ценности и убеждения станут подвергаться давлению. Люди вокруг нас будут лгать и обманывать, ругаться и сквернословить без всякой задней мысли, а нам останется лишь прибегать к немощным оправданиям и следовать за ними дальше, оставаясь в сфере их влияния так же, как то случилось с </w:t>
      </w:r>
      <w:proofErr w:type="spellStart"/>
      <w:r>
        <w:t>Иосафатом</w:t>
      </w:r>
      <w:proofErr w:type="spellEnd"/>
      <w:r>
        <w:t>. Слова Иакова в этом отношении выглядят недвусмысленными и не оставляют места для сомнений: «</w:t>
      </w:r>
      <w:r w:rsidRPr="00A02D77">
        <w:t>Кто хочет быть другом миру, тот становится врагом Богу</w:t>
      </w:r>
      <w:r>
        <w:t>» (</w:t>
      </w:r>
      <w:proofErr w:type="spellStart"/>
      <w:r w:rsidRPr="00A02D77">
        <w:rPr>
          <w:b/>
        </w:rPr>
        <w:t>Иак</w:t>
      </w:r>
      <w:proofErr w:type="spellEnd"/>
      <w:r w:rsidRPr="00A02D77">
        <w:rPr>
          <w:b/>
        </w:rPr>
        <w:t>. 4:4</w:t>
      </w:r>
      <w:r>
        <w:t>). Апостол Иоанн объясняет нам, почему это так, а не иначе: «</w:t>
      </w:r>
      <w:r w:rsidRPr="00052F85">
        <w:t>Ибо всё, что в мире: похоть плоти, похоть очей и гордость житейская, не есть от Отца, но от мира сего</w:t>
      </w:r>
      <w:r>
        <w:t>» (</w:t>
      </w:r>
      <w:r w:rsidRPr="00052F85">
        <w:rPr>
          <w:b/>
        </w:rPr>
        <w:t>1Иоан. 2:16</w:t>
      </w:r>
      <w:r>
        <w:t>). Мы должны искать себе друзей и партнеров среди людей, принявших держаться Истины.</w:t>
      </w:r>
    </w:p>
    <w:p w:rsidR="00540CDE" w:rsidRDefault="00540CDE" w:rsidP="00540CDE">
      <w:pPr>
        <w:pStyle w:val="-"/>
      </w:pPr>
    </w:p>
    <w:p w:rsidR="00540CDE" w:rsidRPr="00540CDE" w:rsidRDefault="00540CDE" w:rsidP="000517B8">
      <w:pPr>
        <w:pStyle w:val="Heading2"/>
      </w:pPr>
      <w:bookmarkStart w:id="59" w:name="_Toc10209425"/>
      <w:bookmarkStart w:id="60" w:name="_Toc22628218"/>
      <w:bookmarkStart w:id="61" w:name="_Toc22632918"/>
      <w:r w:rsidRPr="00540CDE">
        <w:t>илия и охозия</w:t>
      </w:r>
      <w:bookmarkEnd w:id="59"/>
      <w:bookmarkEnd w:id="60"/>
      <w:bookmarkEnd w:id="61"/>
    </w:p>
    <w:p w:rsidR="00540CDE" w:rsidRDefault="00540CDE" w:rsidP="00540CDE">
      <w:pPr>
        <w:pStyle w:val="-"/>
      </w:pPr>
      <w:r>
        <w:t xml:space="preserve">Последнее доступное нам свидетельство о публичном служении пророка Илии относится ко времени царствования сына Ахава, сменившего своего отца на престоле Северного царства Израилева. </w:t>
      </w:r>
      <w:proofErr w:type="spellStart"/>
      <w:r>
        <w:t>Охозия</w:t>
      </w:r>
      <w:proofErr w:type="spellEnd"/>
      <w:r>
        <w:t>, согласно известной поговорке, был тем самым яблоком, которое падает недалеко от яблони, и поклонялся он Ваалу и Астарте не менее ревностно, чем его родители (</w:t>
      </w:r>
      <w:r w:rsidRPr="00042A42">
        <w:rPr>
          <w:b/>
        </w:rPr>
        <w:t>3Цар. 22:51-53</w:t>
      </w:r>
      <w:r>
        <w:t xml:space="preserve">). Однажды с ним случилось большое несчастье: он упал на землю с высоты своего </w:t>
      </w:r>
      <w:r>
        <w:lastRenderedPageBreak/>
        <w:t xml:space="preserve">дворца, что могло произойти, например, по причине плохо закрепленного ограждения или решетки. Царь отправил посланников в капище </w:t>
      </w:r>
      <w:proofErr w:type="spellStart"/>
      <w:r>
        <w:t>Веельзевула</w:t>
      </w:r>
      <w:proofErr w:type="spellEnd"/>
      <w:r>
        <w:t xml:space="preserve">, божества </w:t>
      </w:r>
      <w:proofErr w:type="spellStart"/>
      <w:r>
        <w:t>Аккаронского</w:t>
      </w:r>
      <w:proofErr w:type="spellEnd"/>
      <w:r>
        <w:t xml:space="preserve">, с целью вопросить этого </w:t>
      </w:r>
      <w:proofErr w:type="spellStart"/>
      <w:r>
        <w:t>филистимского</w:t>
      </w:r>
      <w:proofErr w:type="spellEnd"/>
      <w:r>
        <w:t xml:space="preserve"> идола о перспективах своего выздоровления. </w:t>
      </w:r>
      <w:proofErr w:type="spellStart"/>
      <w:r>
        <w:t>Веельзевул</w:t>
      </w:r>
      <w:proofErr w:type="spellEnd"/>
      <w:r>
        <w:t xml:space="preserve"> в переводе дословно означает «повелитель мух». Не без любопытства можно обнаружить, что ко времени служения Иисуса слово «</w:t>
      </w:r>
      <w:proofErr w:type="spellStart"/>
      <w:r>
        <w:t>Веельзевул</w:t>
      </w:r>
      <w:proofErr w:type="spellEnd"/>
      <w:r>
        <w:t xml:space="preserve">» (использующееся, например, в </w:t>
      </w:r>
      <w:r w:rsidRPr="00D17BA6">
        <w:rPr>
          <w:b/>
        </w:rPr>
        <w:t>Мат. 12:24</w:t>
      </w:r>
      <w:r>
        <w:t xml:space="preserve">), превратилось в одно из наименований Князя Греха. По существу, перед нами предстает царь Израиля, обращающийся к нечестивому идолу своих заклятых врагов-язычников с вопиющим пренебрежением к Истинному Богу, который один только и был способен и исцелить его, и спасти. В итоге, Илии незамедлительно явился ангел Божий, велевший ему перехватить царских посланников. Пророку надлежало известить их о том, что ввиду столь отъявленного идолопоклонства царя, Яхве, Бог Израилев, обрек его на неотвратимую смерть. Разъяренный от этих слов, </w:t>
      </w:r>
      <w:proofErr w:type="spellStart"/>
      <w:r>
        <w:t>Охозия</w:t>
      </w:r>
      <w:proofErr w:type="spellEnd"/>
      <w:r>
        <w:t xml:space="preserve"> посылает пятьдесят воинов, чтобы те схватили Божьего человека. Весь этот отряд, однако, домой уже не вернулся и больше его никто и никогда не видел. Илия низвел с небес карающий огнь, который пожрал их всех в мгновение ока. Предводитель следующей полусотни солдат не </w:t>
      </w:r>
      <w:proofErr w:type="spellStart"/>
      <w:r>
        <w:t>вразумился</w:t>
      </w:r>
      <w:proofErr w:type="spellEnd"/>
      <w:r>
        <w:t xml:space="preserve"> участью своего предшественника и тоже громогласно потребовал от пророка незамедлительно отдать себя в руки царского правосудия. Как и следовало предполагать, уже в следующее мгновенье и он сам, и его люди отправились проторенной дорогой вслед за первым </w:t>
      </w:r>
      <w:proofErr w:type="spellStart"/>
      <w:r>
        <w:t>пятидесятком</w:t>
      </w:r>
      <w:proofErr w:type="spellEnd"/>
      <w:r>
        <w:t xml:space="preserve">. Командир третьей посланной бригады из пятидесяти воинов оказался куда более смиренным, нежели оба его предшественника – он стал умолять пощадить и его самого, и пришедших с ним подчиненных, и лишь по этой причине все они остались в живых. На этот раз Илия отправился вместе с ними на встречу с прикованным к кровати царем и лично повторил ему все слова Божьего приговора. После чего </w:t>
      </w:r>
      <w:proofErr w:type="spellStart"/>
      <w:r>
        <w:t>Охозия</w:t>
      </w:r>
      <w:proofErr w:type="spellEnd"/>
      <w:r>
        <w:t xml:space="preserve"> и скончался. Проклятие, наложенное на дом Ахава, начало сбываться.</w:t>
      </w:r>
    </w:p>
    <w:p w:rsidR="00540CDE" w:rsidRDefault="00540CDE" w:rsidP="00540CDE">
      <w:pPr>
        <w:pStyle w:val="-"/>
      </w:pPr>
      <w:r>
        <w:t xml:space="preserve">Возможно, у кого-то из нас возникнут вопросы по поводу столь суровой участи, которая постигла от рук Божьего пророка две первые полусотни пришедших за ним воинов </w:t>
      </w:r>
      <w:proofErr w:type="spellStart"/>
      <w:r>
        <w:t>Охозии</w:t>
      </w:r>
      <w:proofErr w:type="spellEnd"/>
      <w:r>
        <w:t>. Однако наглое и бесцеремонное поведение двух первых пятидесятников, и выказанное в отличие от них смирение и уважение предводителя третьей полусотни солдат, обернувшееся пощадой всего находящегося под его командованием отряда, свидетельствует о том, что пришло время преподать трудный урок всем идолопоклонникам Северного царства</w:t>
      </w:r>
      <w:r w:rsidRPr="00C26E97">
        <w:t>.</w:t>
      </w:r>
      <w:r>
        <w:t xml:space="preserve"> Невозможно отдавать какие бы то ни было распоряжения истинному Богу Израилеву. Он дает жизнь, и Он же забирает её, как говорит о том псалмопевец (</w:t>
      </w:r>
      <w:proofErr w:type="spellStart"/>
      <w:r w:rsidRPr="00DC6DFD">
        <w:rPr>
          <w:b/>
        </w:rPr>
        <w:t>Пс</w:t>
      </w:r>
      <w:proofErr w:type="spellEnd"/>
      <w:r w:rsidRPr="00DC6DFD">
        <w:rPr>
          <w:b/>
        </w:rPr>
        <w:t>. 103:29-31</w:t>
      </w:r>
      <w:r>
        <w:t>).</w:t>
      </w:r>
    </w:p>
    <w:p w:rsidR="00540CDE" w:rsidRDefault="00540CDE" w:rsidP="00540CDE">
      <w:pPr>
        <w:pStyle w:val="-"/>
      </w:pPr>
      <w:r>
        <w:lastRenderedPageBreak/>
        <w:t xml:space="preserve">В Новом Завете есть два упоминания об этом происшествии, на которые стоит обратить внимание. Иаков и Иоанн, «сыны </w:t>
      </w:r>
      <w:proofErr w:type="spellStart"/>
      <w:r>
        <w:t>громовы</w:t>
      </w:r>
      <w:proofErr w:type="spellEnd"/>
      <w:r>
        <w:t>» согласно определению, данному им Иисусом, возмутились отказом самарян предоставить Иисусу ночлег, когда он проходил через их селения по пути в Иерусалим. Два брата предложили Христу позволить им свести с неба огонь, как это в рассмотренном нами отрывке сделал Илия, и преподать негодным самарянам урок о том, что Иисуса из Назарета отвергать нельзя (</w:t>
      </w:r>
      <w:r w:rsidRPr="00ED35D3">
        <w:rPr>
          <w:b/>
        </w:rPr>
        <w:t>Лук. 9:51-54</w:t>
      </w:r>
      <w:r>
        <w:t>). Господь ответил на это, что он пришел спасать людей, а не губить. В последующие годы Иоанну снова довелось побывать в Самарии, и на этот раз он обнаружил, что в результате проповедования Филиппа Евангелиста многие самаряне стали принимать крещение в Иисуса (</w:t>
      </w:r>
      <w:r w:rsidRPr="00DC01D7">
        <w:rPr>
          <w:b/>
        </w:rPr>
        <w:t>Деян. 8:5,12,14,15</w:t>
      </w:r>
      <w:r>
        <w:t xml:space="preserve">). Вполне возможно, что именно тогда апостол вспомнил о своем прежнем желании поспешно предать всех этих </w:t>
      </w:r>
      <w:proofErr w:type="spellStart"/>
      <w:r>
        <w:t>самарийских</w:t>
      </w:r>
      <w:proofErr w:type="spellEnd"/>
      <w:r>
        <w:t xml:space="preserve"> мужчин и женщин огню.</w:t>
      </w:r>
    </w:p>
    <w:p w:rsidR="00540CDE" w:rsidRDefault="00540CDE" w:rsidP="00540CDE">
      <w:pPr>
        <w:pStyle w:val="-"/>
      </w:pPr>
      <w:r>
        <w:t>Помимо этого, в Книге Откровения есть отрывок, в котором два Божьих Свидетеля имеют возможность творить чудеса, подтверждающие, что они посланы Богом (</w:t>
      </w:r>
      <w:proofErr w:type="spellStart"/>
      <w:r w:rsidRPr="00BB18D5">
        <w:rPr>
          <w:b/>
        </w:rPr>
        <w:t>Отк</w:t>
      </w:r>
      <w:proofErr w:type="spellEnd"/>
      <w:r w:rsidRPr="00BB18D5">
        <w:rPr>
          <w:b/>
        </w:rPr>
        <w:t>. 11:3-6</w:t>
      </w:r>
      <w:r>
        <w:t>). Подобно Илии, им было дано 1260 дней (период времени, подразумевающий, на самом деле, 1260 лет согласно известному библейскому принципу «день за год») для того, чтобы пророчествовать и чтобы, по желанию, заключать дождь и губить огнем своих врагов, утверждая, тем самым, провозглашаемое ими послание и придавая ему власти. Однако этих свидетелей двое. Второй из них, несомненно, Моисей, поскольку эти Свидетели имеют еще и власть превращать воду в кровь и насылать язвы. Моисей и Илия, являющие собой Закон и Пророков, предстали пред Иисусом на горе Преображения. Они оба сражались во имя непреходящего торжества Истины и пользовались Божьим покровительством в годы своего служения. В конце назначенного Божьим Свидетелям времени, их проповедь прерывается на три с половиной дня, однако по прошествии этого малого отрезка они вновь оживают в ходе разразившегося великого землетрясения. Установить и увидеть труд этих символических пророков (поскольку реальные Моисей и Илия сами давно уже были в числе мертвых ко времени Нового Завета) в истории представляется делом вполне возможным, и связан он ни с чем иным как с проповедованием истинного Евангелия Царства Божьего всему языческому миру (</w:t>
      </w:r>
      <w:r w:rsidRPr="008C103B">
        <w:rPr>
          <w:b/>
        </w:rPr>
        <w:t>ст. 2</w:t>
      </w:r>
      <w:r>
        <w:t xml:space="preserve">). Это проповедование не испытывало никаких себе препятствий со времени императора Константина в 312 г. н.э. и вплоть до резни, устроенной в Варфоломеевскую ночь в 1572 г. (что равно периоду времени в 1260 лет). Деятельность протестантских проповедников, таким образом, прервалась с 1572 года и до времени разразившейся, подобно землетрясению, Французской революции, которая обеспечила свободу слова и вновь сделала возможным </w:t>
      </w:r>
      <w:r>
        <w:lastRenderedPageBreak/>
        <w:t>свободное чтение Библии по всему миру. Однако данные события, равно как и все связанные с ними подробности, это уже другая история.</w:t>
      </w:r>
    </w:p>
    <w:p w:rsidR="00540CDE" w:rsidRPr="003549BE" w:rsidRDefault="00540CDE" w:rsidP="00540CDE">
      <w:pPr>
        <w:pStyle w:val="-"/>
      </w:pPr>
    </w:p>
    <w:p w:rsidR="00540CDE" w:rsidRPr="00540CDE" w:rsidRDefault="00540CDE" w:rsidP="000517B8">
      <w:pPr>
        <w:pStyle w:val="Heading2"/>
      </w:pPr>
      <w:bookmarkStart w:id="62" w:name="_Toc10209426"/>
      <w:bookmarkStart w:id="63" w:name="_Toc22628219"/>
      <w:bookmarkStart w:id="64" w:name="_Toc22632919"/>
      <w:r w:rsidRPr="00540CDE">
        <w:t>вознесение илии</w:t>
      </w:r>
      <w:bookmarkEnd w:id="62"/>
      <w:bookmarkEnd w:id="63"/>
      <w:bookmarkEnd w:id="64"/>
    </w:p>
    <w:p w:rsidR="00540CDE" w:rsidRDefault="00540CDE" w:rsidP="00540CDE">
      <w:pPr>
        <w:pStyle w:val="-"/>
      </w:pPr>
      <w:r>
        <w:t xml:space="preserve">Последний день в жизни Илии был полон драматических событий. Господь по мудрости Своей принял решение о том, что его служение подошло к концу. Как и в случае с Моисеем, жившим задолго до Илии, пророку надлежало упокоиться от своих трудов. Илия получил известие о том, что этот день в его жизни наступил. Какие чувства испытал бы каждый из нас, если бы ему сказали, что, несмотря на свое крепкое здоровье, он умрет в ближайшие двадцать четыре часа? Как бы мы провели последний день своей жизни? Господь велел Илии попрощаться со своими друзьями в </w:t>
      </w:r>
      <w:proofErr w:type="spellStart"/>
      <w:r>
        <w:t>Вефиле</w:t>
      </w:r>
      <w:proofErr w:type="spellEnd"/>
      <w:r>
        <w:t xml:space="preserve"> (</w:t>
      </w:r>
      <w:r>
        <w:rPr>
          <w:b/>
        </w:rPr>
        <w:t>4Ца</w:t>
      </w:r>
      <w:r w:rsidRPr="00060115">
        <w:rPr>
          <w:b/>
        </w:rPr>
        <w:t>р. 2:1,2</w:t>
      </w:r>
      <w:r>
        <w:t xml:space="preserve">). Поэтому, он вышел из </w:t>
      </w:r>
      <w:proofErr w:type="spellStart"/>
      <w:r>
        <w:t>Галгала</w:t>
      </w:r>
      <w:proofErr w:type="spellEnd"/>
      <w:r>
        <w:t xml:space="preserve"> и отправился на север, в </w:t>
      </w:r>
      <w:proofErr w:type="spellStart"/>
      <w:r>
        <w:t>Вефиль</w:t>
      </w:r>
      <w:proofErr w:type="spellEnd"/>
      <w:r>
        <w:t xml:space="preserve">. Упоминание </w:t>
      </w:r>
      <w:proofErr w:type="spellStart"/>
      <w:r>
        <w:t>Галгала</w:t>
      </w:r>
      <w:proofErr w:type="spellEnd"/>
      <w:r>
        <w:t xml:space="preserve"> подразумевает место стоянки у Иордана, где все израильтяне прошли через обрезание во дни Иисуса Навина. Однако это означало бы для Илии подъем в горы, протяженность которого составила бы тридцать с лишним километров. В Северном царстве Израиля, вполне возможно, был еще один </w:t>
      </w:r>
      <w:proofErr w:type="spellStart"/>
      <w:r>
        <w:t>Галгал</w:t>
      </w:r>
      <w:proofErr w:type="spellEnd"/>
      <w:r>
        <w:t xml:space="preserve">, располагавшийся неподалеку от </w:t>
      </w:r>
      <w:proofErr w:type="spellStart"/>
      <w:r>
        <w:t>Силома</w:t>
      </w:r>
      <w:proofErr w:type="spellEnd"/>
      <w:r>
        <w:t xml:space="preserve">. Илия пытался было скрыть известия о своем неминуемом </w:t>
      </w:r>
      <w:proofErr w:type="spellStart"/>
      <w:r>
        <w:t>отшествии</w:t>
      </w:r>
      <w:proofErr w:type="spellEnd"/>
      <w:r>
        <w:t xml:space="preserve"> от Елисея, но тот раз за разом выказывал настойчивое желание оставаться со своим учителем до самого конца. Когда они достигли </w:t>
      </w:r>
      <w:proofErr w:type="spellStart"/>
      <w:r>
        <w:t>Вефиля</w:t>
      </w:r>
      <w:proofErr w:type="spellEnd"/>
      <w:r>
        <w:t>, Илия сказал местным пророкам, что они больше никогда его не увидят, и те предупредили Елисея, что он скоро останется без своего наставника. Эта деталь в повествовании указывает на то, что Елисея не допустили присутствовать на собрании, во время которого Илия попрощался с остальными пророками. Елисей, однако, и так уже обо всем догадался сам (</w:t>
      </w:r>
      <w:r w:rsidRPr="00787A0E">
        <w:rPr>
          <w:b/>
        </w:rPr>
        <w:t>ст. 3</w:t>
      </w:r>
      <w:r>
        <w:t xml:space="preserve">). Илия опять попробовал убедить Елисея оставить его, в то время как он сам отправился бы в Иерихон, чтобы и там попрощаться с местными пророками Господа. Елисей, однако, клятвенно заверил его (как это сделала Руфь по отношению к </w:t>
      </w:r>
      <w:proofErr w:type="spellStart"/>
      <w:r>
        <w:t>Ноемини</w:t>
      </w:r>
      <w:proofErr w:type="spellEnd"/>
      <w:r>
        <w:t xml:space="preserve">), что не покинет его ни в коем случае. Вся эта ситуация, таким образом, повторилась в точности и в Иерихоне, где друзья Елисея в очередной раз поведали ему о скором расставании с Илией. И когда тот хотел отправиться в одиночестве в сторону Иордана, Елисей снова настоял на своем решении сопровождать старого пророка. </w:t>
      </w:r>
    </w:p>
    <w:p w:rsidR="00540CDE" w:rsidRDefault="00540CDE" w:rsidP="00540CDE">
      <w:pPr>
        <w:pStyle w:val="-"/>
      </w:pPr>
      <w:r>
        <w:t xml:space="preserve">Мы могли бы задаться вопросом о том, почему Илия столь настойчиво советовал Елисею оставить его. Возможно, пророк на этом этапе не представлял себе, какой смертью он умрет, и по этой причине желал избавить своего молодого последователя от необходимости лицезреть </w:t>
      </w:r>
      <w:r>
        <w:lastRenderedPageBreak/>
        <w:t>свой конец. Или, быть может, он тем самым испытывал Елисея, а затем исполнялся лишь радостью от того, что он не покидал его? Возможно также, что, прощаясь с пророками в разных местах царства, Илия представлял им Елисея как своего преемника.</w:t>
      </w:r>
    </w:p>
    <w:p w:rsidR="00540CDE" w:rsidRDefault="00540CDE" w:rsidP="00540CDE">
      <w:pPr>
        <w:pStyle w:val="-"/>
      </w:pPr>
      <w:r>
        <w:t>В конце концов, они вместе отправились к Иордану, по достижении которого Илия ударил текущие воды реки снятой с себя и свернутой милотью. Воды реки немедленно расступились, и они смогли перейти её посуху, как то сделали все израильтяне несколькими веками ранее (</w:t>
      </w:r>
      <w:r w:rsidRPr="008D4C13">
        <w:rPr>
          <w:b/>
        </w:rPr>
        <w:t>4Цар. 2:6-8</w:t>
      </w:r>
      <w:r>
        <w:t>). В этот момент Илия спросил Елисея, чего тот хотел бы получить от него, прежде чем пророк будет забран Богом. Елисей испросил для себя двойной части Святого Духа, который был на его наставнике. Двойная часть наследства человека по Закону предназначалась первенцу (</w:t>
      </w:r>
      <w:r w:rsidRPr="00F96F2C">
        <w:rPr>
          <w:b/>
        </w:rPr>
        <w:t>Втор. 21:17</w:t>
      </w:r>
      <w:r>
        <w:t>), а потому просьба Елисея должна была означать, что он хотел стать преемником Илии так, как будто был его сыном. Несомненно, что ниспослание Святого Духа – это целиком и полностью решение Бога, а потому Илия не мог со всей уверенностью обещать Елисею исполнение его просьбы. Пророк сказал, что если Елисей увидит, как он удаляется от него, то это будет означать, что Бог исполнил его просьбу (</w:t>
      </w:r>
      <w:r w:rsidRPr="00A947D1">
        <w:rPr>
          <w:b/>
        </w:rPr>
        <w:t>4Цар. 2:9,10</w:t>
      </w:r>
      <w:r>
        <w:t>). Когда они так разговаривали друг с другом, вдруг, откуда ни возьмись, между ними пронеслась огненная колесница, запряженная огненными же лошадьми, вслед за которыми налетел вихрь, поднявший пыль и унесший Елисея в небо (</w:t>
      </w:r>
      <w:r w:rsidRPr="0037722F">
        <w:rPr>
          <w:b/>
        </w:rPr>
        <w:t>ст. 11</w:t>
      </w:r>
      <w:r>
        <w:t xml:space="preserve">). Наставник Елисея покинул его навсегда. </w:t>
      </w:r>
    </w:p>
    <w:p w:rsidR="00540CDE" w:rsidRDefault="00540CDE" w:rsidP="00540CDE">
      <w:pPr>
        <w:pStyle w:val="-"/>
      </w:pPr>
      <w:r>
        <w:t>Когда Илия вознесся в небо, то его милоть осталась лежать на земле. Подняв её, Елисей попробовал уже самостоятельно ударить по воде Иордана, и у него получилось: река расступилась, и он смог перейти на другой берег к иерихонским пророкам, которые наблюдали за всем происходящим издали. Теперь и они, и сам Елисей знали и понимали, что Господь поставил его Своим новым главным пророком, и все склонились пред ним, когда он приблизился.</w:t>
      </w:r>
    </w:p>
    <w:p w:rsidR="00540CDE" w:rsidRDefault="00540CDE" w:rsidP="00540CDE">
      <w:pPr>
        <w:pStyle w:val="-"/>
      </w:pPr>
    </w:p>
    <w:p w:rsidR="00540CDE" w:rsidRPr="00540CDE" w:rsidRDefault="00540CDE" w:rsidP="000517B8">
      <w:pPr>
        <w:pStyle w:val="Heading2"/>
      </w:pPr>
      <w:bookmarkStart w:id="65" w:name="_Toc10209427"/>
      <w:bookmarkStart w:id="66" w:name="_Toc22628220"/>
      <w:bookmarkStart w:id="67" w:name="_Toc22632920"/>
      <w:r w:rsidRPr="00540CDE">
        <w:t>где теперь илия?</w:t>
      </w:r>
      <w:bookmarkEnd w:id="65"/>
      <w:bookmarkEnd w:id="66"/>
      <w:bookmarkEnd w:id="67"/>
    </w:p>
    <w:p w:rsidR="00540CDE" w:rsidRDefault="00540CDE" w:rsidP="00540CDE">
      <w:pPr>
        <w:pStyle w:val="-"/>
      </w:pPr>
      <w:r>
        <w:t>Что же в точности произошло с Илией? Это вечный вопрос. Присутствовавшие однозначно видели, как он был забран с земли (</w:t>
      </w:r>
      <w:r w:rsidRPr="00701E09">
        <w:rPr>
          <w:b/>
        </w:rPr>
        <w:t>3Цар. 2:11</w:t>
      </w:r>
      <w:r>
        <w:t>). А три апостола по прошествии многих веков наблюдали за тем, как он разговаривал с Иисусом на горе Преображения. Оставался ли он всё это время живым на небесах? Енох, о котором упоминается в Библии еще раньше, однажды тоже исчез так, что больше его никто не видел (</w:t>
      </w:r>
      <w:r w:rsidRPr="00701E09">
        <w:rPr>
          <w:b/>
        </w:rPr>
        <w:t>Быт. 5:24</w:t>
      </w:r>
      <w:r>
        <w:t xml:space="preserve">). В контексте этих схожих событий следует указать на существование двух неизменных принципов. Во-первых, все люди </w:t>
      </w:r>
      <w:r>
        <w:lastRenderedPageBreak/>
        <w:t>непременно умирают, ибо апостолом сказано, что «</w:t>
      </w:r>
      <w:r w:rsidRPr="0003158D">
        <w:t>как одним человеком грех вошел в мир, и грехом смерть, так и смерть перешла во всех человеков, потому что в нем все согрешили</w:t>
      </w:r>
      <w:r>
        <w:t>» (</w:t>
      </w:r>
      <w:r w:rsidRPr="0003158D">
        <w:rPr>
          <w:b/>
        </w:rPr>
        <w:t>Рим. 5:12</w:t>
      </w:r>
      <w:r>
        <w:t>). Илия был грешником и, следовательно, он не мог избежать смерти. Во-вторых, апостол Иоанн свидетельствует, что никто не восходил на небо, как только один лишь Иисус (</w:t>
      </w:r>
      <w:r w:rsidRPr="0003158D">
        <w:rPr>
          <w:b/>
        </w:rPr>
        <w:t>Иоан. 3:13</w:t>
      </w:r>
      <w:r>
        <w:t>).</w:t>
      </w:r>
    </w:p>
    <w:p w:rsidR="00540CDE" w:rsidRDefault="00540CDE" w:rsidP="00540CDE">
      <w:pPr>
        <w:pStyle w:val="-"/>
      </w:pPr>
      <w:r>
        <w:t xml:space="preserve">Ответ на интересующий нас вопрос можно найти в реакции пятидесяти человек из Иерихона, которые встретили Елисея после его возвращения от Иордана. Обращаясь к новому пророку, они высказали предположение о том, что Илию мог подхватить и унести Дух Господень, и затем опустить на одну из гор или долин. Это обстоятельство предполагает, что Илия и раньше возносился и исчезал из виду таким же образом. И, действительно, </w:t>
      </w:r>
      <w:proofErr w:type="spellStart"/>
      <w:r>
        <w:t>Авдий</w:t>
      </w:r>
      <w:proofErr w:type="spellEnd"/>
      <w:r>
        <w:t xml:space="preserve"> окончательно подтверждает это предположение в </w:t>
      </w:r>
      <w:r w:rsidRPr="003765B1">
        <w:rPr>
          <w:b/>
        </w:rPr>
        <w:t>3Цар. 18:12</w:t>
      </w:r>
      <w:r>
        <w:t xml:space="preserve">. Весьма схожим образом по воздуху был перемещен и евангелист Филипп в </w:t>
      </w:r>
      <w:r w:rsidRPr="00E02F4E">
        <w:rPr>
          <w:b/>
        </w:rPr>
        <w:t>Деян. 8:39,40</w:t>
      </w:r>
      <w:r>
        <w:t xml:space="preserve">. Во всех этих случаях, аэронавт затем вновь оказывался на земле на каком-то расстоянии от исходной точки. </w:t>
      </w:r>
    </w:p>
    <w:p w:rsidR="00540CDE" w:rsidRDefault="00540CDE" w:rsidP="00540CDE">
      <w:pPr>
        <w:pStyle w:val="-"/>
      </w:pPr>
      <w:r>
        <w:t>Вероятнее всего, здесь следует провести параллель с Моисеем, о котором сказано, что он был погребен Богом так, что «</w:t>
      </w:r>
      <w:r w:rsidRPr="006424B0">
        <w:t>никто не знает места погребения его даже до сего дня</w:t>
      </w:r>
      <w:r>
        <w:t>» (</w:t>
      </w:r>
      <w:r w:rsidRPr="006424B0">
        <w:rPr>
          <w:b/>
        </w:rPr>
        <w:t>Втор. 34:6</w:t>
      </w:r>
      <w:r>
        <w:t>). Моисей был воскрешен для общения с Иисусом и Илией, но как мы только что имели возможность прочесть, он однозначно был предан земле – погребён. Вполне возможно, что и Илия тоже был погребён Богом в никому неизвестном месте, так чтобы над телом пророка по смерти не мог надругаться его злейший враг – царица Иезавель.</w:t>
      </w:r>
    </w:p>
    <w:p w:rsidR="00540CDE" w:rsidRDefault="00540CDE" w:rsidP="00540CDE">
      <w:pPr>
        <w:pStyle w:val="-"/>
      </w:pPr>
    </w:p>
    <w:p w:rsidR="00540CDE" w:rsidRPr="00540CDE" w:rsidRDefault="00540CDE" w:rsidP="000517B8">
      <w:pPr>
        <w:pStyle w:val="Heading2"/>
      </w:pPr>
      <w:bookmarkStart w:id="68" w:name="_Toc10209428"/>
      <w:bookmarkStart w:id="69" w:name="_Toc22628221"/>
      <w:bookmarkStart w:id="70" w:name="_Toc22632921"/>
      <w:r w:rsidRPr="00540CDE">
        <w:t>письмо илии</w:t>
      </w:r>
      <w:bookmarkEnd w:id="68"/>
      <w:bookmarkEnd w:id="69"/>
      <w:bookmarkEnd w:id="70"/>
    </w:p>
    <w:p w:rsidR="00540CDE" w:rsidRDefault="00540CDE" w:rsidP="00540CDE">
      <w:pPr>
        <w:pStyle w:val="-"/>
      </w:pPr>
      <w:r>
        <w:t xml:space="preserve">Остается еще одна – последняя – загадка, связанная со служением Илии. Она относится ко времени </w:t>
      </w:r>
      <w:proofErr w:type="spellStart"/>
      <w:r>
        <w:t>Иорама</w:t>
      </w:r>
      <w:proofErr w:type="spellEnd"/>
      <w:r>
        <w:t xml:space="preserve">, царя Иудейского. Когда </w:t>
      </w:r>
      <w:proofErr w:type="spellStart"/>
      <w:r>
        <w:t>Охозия</w:t>
      </w:r>
      <w:proofErr w:type="spellEnd"/>
      <w:r>
        <w:t xml:space="preserve">, царь Израилев, умер в результате несчастного случая, как и предсказывал о том Илия, то сыновей после себя он не оставил. Поэтому, престол царства в Самарии достался его брату </w:t>
      </w:r>
      <w:proofErr w:type="spellStart"/>
      <w:r>
        <w:t>Иораму</w:t>
      </w:r>
      <w:proofErr w:type="spellEnd"/>
      <w:r>
        <w:t xml:space="preserve">. Примерно в то же время, другой царь с точно таким же именем, </w:t>
      </w:r>
      <w:proofErr w:type="spellStart"/>
      <w:r>
        <w:t>Иорам</w:t>
      </w:r>
      <w:proofErr w:type="spellEnd"/>
      <w:r>
        <w:t>, был коронован в Южном Иудейском царстве. Оба эти царя были связаны кровным родством (</w:t>
      </w:r>
      <w:proofErr w:type="spellStart"/>
      <w:r>
        <w:t>Иорам</w:t>
      </w:r>
      <w:proofErr w:type="spellEnd"/>
      <w:r>
        <w:t xml:space="preserve"> из Иудеи женился на </w:t>
      </w:r>
      <w:proofErr w:type="spellStart"/>
      <w:r>
        <w:t>Гофолии</w:t>
      </w:r>
      <w:proofErr w:type="spellEnd"/>
      <w:r>
        <w:t xml:space="preserve">, дочери Ахава и Иезавели). Оба </w:t>
      </w:r>
      <w:proofErr w:type="spellStart"/>
      <w:r>
        <w:t>Иорама</w:t>
      </w:r>
      <w:proofErr w:type="spellEnd"/>
      <w:r>
        <w:t xml:space="preserve">, таким образом, приходились друг другу зятем и шурином. Иудейский </w:t>
      </w:r>
      <w:proofErr w:type="spellStart"/>
      <w:r>
        <w:t>Иорам</w:t>
      </w:r>
      <w:proofErr w:type="spellEnd"/>
      <w:r>
        <w:t xml:space="preserve"> сразу же по восшествию на царство истребил всех своих братьев, дабы предотвратить любые посягательства с их стороны на доставшийся ему престол. Говорится, что именно этому </w:t>
      </w:r>
      <w:proofErr w:type="spellStart"/>
      <w:r>
        <w:t>Иораму</w:t>
      </w:r>
      <w:proofErr w:type="spellEnd"/>
      <w:r>
        <w:t xml:space="preserve"> Илия написал свое письмо (</w:t>
      </w:r>
      <w:r w:rsidRPr="00297A78">
        <w:rPr>
          <w:b/>
        </w:rPr>
        <w:t>2Пар. 21:12</w:t>
      </w:r>
      <w:r>
        <w:t xml:space="preserve">). Обычно пророк не вмешивался в дела Южного царства, поскольку там </w:t>
      </w:r>
      <w:r>
        <w:lastRenderedPageBreak/>
        <w:t xml:space="preserve">были свои пророки, такие как </w:t>
      </w:r>
      <w:proofErr w:type="spellStart"/>
      <w:r>
        <w:t>Авдий</w:t>
      </w:r>
      <w:proofErr w:type="spellEnd"/>
      <w:r>
        <w:t xml:space="preserve"> и </w:t>
      </w:r>
      <w:proofErr w:type="spellStart"/>
      <w:r>
        <w:t>Иоиль</w:t>
      </w:r>
      <w:proofErr w:type="spellEnd"/>
      <w:r>
        <w:t xml:space="preserve">. Его служение ограничивалось царством Северным. Однако на этом этапе между двумя царствами возникло взаимодействие, в основе которого лежали супружеские связи, и Иудейский </w:t>
      </w:r>
      <w:proofErr w:type="spellStart"/>
      <w:r>
        <w:t>Иорам</w:t>
      </w:r>
      <w:proofErr w:type="spellEnd"/>
      <w:r>
        <w:t xml:space="preserve"> стал распространять у себя на юге поклонение Ваалу, что не могло не вызвать на него</w:t>
      </w:r>
      <w:r w:rsidRPr="00693017">
        <w:t xml:space="preserve"> </w:t>
      </w:r>
      <w:r>
        <w:t>гнева Господня. В своем письме Илия обрушил на Иудейского царя ужасное проклятие, предсказав, что тот лишится семьи, а сам умрет в бедствии (</w:t>
      </w:r>
      <w:r w:rsidRPr="00297A78">
        <w:rPr>
          <w:b/>
        </w:rPr>
        <w:t>2Пар. 21:13-15</w:t>
      </w:r>
      <w:r>
        <w:t>). Точно так оно затем и случилось. Возможно, причина, по которой Илия написал письмо, а не отправился к царю лично, состояла в том, что Иудея не попадала под его ответственность. Так или иначе, но на данном этапе мы воочию можем видеть необратимое зло, которое охватило собой оба царства в результате женитьбы Ахава на Иезавели. Её злотворное влияние поразило собой целых два поколения. Вот почему Бог требует и настаивает на том, чтобы Его служители связывали себя брачными узами только с такими же верующими, как и они сами.</w:t>
      </w:r>
    </w:p>
    <w:p w:rsidR="00540CDE" w:rsidRDefault="00540CDE" w:rsidP="00540CDE">
      <w:pPr>
        <w:pStyle w:val="-"/>
      </w:pPr>
    </w:p>
    <w:p w:rsidR="00540CDE" w:rsidRPr="001D37DF" w:rsidRDefault="00540CDE" w:rsidP="000517B8">
      <w:pPr>
        <w:pStyle w:val="Heading2"/>
      </w:pPr>
      <w:bookmarkStart w:id="71" w:name="_Toc10209429"/>
      <w:bookmarkStart w:id="72" w:name="_Toc22628222"/>
      <w:bookmarkStart w:id="73" w:name="_Toc22632922"/>
      <w:r w:rsidRPr="001D37DF">
        <w:t>илия и второе пришествие</w:t>
      </w:r>
      <w:bookmarkEnd w:id="71"/>
      <w:bookmarkEnd w:id="72"/>
      <w:bookmarkEnd w:id="73"/>
    </w:p>
    <w:p w:rsidR="00540CDE" w:rsidRDefault="00540CDE" w:rsidP="00540CDE">
      <w:pPr>
        <w:pStyle w:val="-"/>
      </w:pPr>
      <w:r>
        <w:t xml:space="preserve">Прежде чем попрощаться с Илией, необходимо рассмотреть удивительное пророчество, содержащееся о нем в </w:t>
      </w:r>
      <w:r w:rsidRPr="001D37DF">
        <w:rPr>
          <w:b/>
        </w:rPr>
        <w:t xml:space="preserve">Книге </w:t>
      </w:r>
      <w:proofErr w:type="spellStart"/>
      <w:r w:rsidRPr="001D37DF">
        <w:rPr>
          <w:b/>
        </w:rPr>
        <w:t>Малахии</w:t>
      </w:r>
      <w:proofErr w:type="spellEnd"/>
      <w:r>
        <w:t xml:space="preserve">. </w:t>
      </w:r>
      <w:proofErr w:type="spellStart"/>
      <w:r>
        <w:t>Малахия</w:t>
      </w:r>
      <w:proofErr w:type="spellEnd"/>
      <w:r>
        <w:t xml:space="preserve"> был еще одним ветхозаветным пророком. Он жил в период после восстановления стен Иерусалима </w:t>
      </w:r>
      <w:proofErr w:type="spellStart"/>
      <w:r>
        <w:t>Неемией</w:t>
      </w:r>
      <w:proofErr w:type="spellEnd"/>
      <w:r>
        <w:t>, то есть приблизительно в 400 г. до н.э. В заключительной главе его книги, где мы и читаем про Илию, приводятся самые последние слова Бога перед появлением Иисуса. Поэтому неудивительно, что данное пророчество говорит о пришествии Христа,</w:t>
      </w:r>
      <w:r w:rsidRPr="008553ED">
        <w:t xml:space="preserve"> пре</w:t>
      </w:r>
      <w:r>
        <w:t>поднося его как  «восхождение Солнца праведности» (</w:t>
      </w:r>
      <w:r>
        <w:rPr>
          <w:lang w:val="en-US"/>
        </w:rPr>
        <w:t>KJV</w:t>
      </w:r>
      <w:r>
        <w:t xml:space="preserve">). Это пришествие, говорит </w:t>
      </w:r>
      <w:proofErr w:type="spellStart"/>
      <w:r>
        <w:t>Малахия</w:t>
      </w:r>
      <w:proofErr w:type="spellEnd"/>
      <w:r>
        <w:t>, свершит огненный суд над всеми нечестивыми, но обратится радостью для тех, кто благоговеет пред Богом и чтит Его (</w:t>
      </w:r>
      <w:r w:rsidRPr="00A01146">
        <w:rPr>
          <w:b/>
        </w:rPr>
        <w:t>Мал. 4:1,2</w:t>
      </w:r>
      <w:r>
        <w:t>). И, в заключение, Господь произносит следующие поразительные слова:</w:t>
      </w:r>
    </w:p>
    <w:p w:rsidR="00540CDE" w:rsidRPr="009C2C9D" w:rsidRDefault="00540CDE" w:rsidP="00540CDE">
      <w:pPr>
        <w:pStyle w:val="-"/>
        <w:rPr>
          <w:i/>
        </w:rPr>
      </w:pPr>
      <w:r w:rsidRPr="009C2C9D">
        <w:rPr>
          <w:i/>
        </w:rPr>
        <w:t>«Вот, Я пошлю к вам Илию пророка пред наступлением дня Господня, великого и страшного. И он обратит сердца отцов к детям и сердца детей к отцам их, чтобы Я, придя, не поразил земли проклятием» (</w:t>
      </w:r>
      <w:r w:rsidRPr="009C2C9D">
        <w:rPr>
          <w:b/>
          <w:i/>
        </w:rPr>
        <w:t>Мал. 4:5,6</w:t>
      </w:r>
      <w:r w:rsidRPr="009C2C9D">
        <w:rPr>
          <w:i/>
        </w:rPr>
        <w:t>).</w:t>
      </w:r>
    </w:p>
    <w:p w:rsidR="00540CDE" w:rsidRDefault="00540CDE" w:rsidP="00540CDE">
      <w:pPr>
        <w:pStyle w:val="-"/>
      </w:pPr>
    </w:p>
    <w:p w:rsidR="00540CDE" w:rsidRDefault="00540CDE" w:rsidP="00540CDE">
      <w:pPr>
        <w:pStyle w:val="-"/>
      </w:pPr>
      <w:r>
        <w:t>Что это означает? Прежде всего необходимо обратить внимание на обетование ангела, данного Захарии спустя четыреста лет в день, когда он вошел в храм, чтобы возжечь курение. «</w:t>
      </w:r>
      <w:r w:rsidRPr="00400654">
        <w:t>Жена твоя Елисавета родит тебе сына, и наречешь ему имя: Иоанн</w:t>
      </w:r>
      <w:r>
        <w:t xml:space="preserve">» – сказал он преклонному летами священнику. А затем ангел напрямую связал служение Иоанна Крестителя с пророчеством </w:t>
      </w:r>
      <w:proofErr w:type="spellStart"/>
      <w:r>
        <w:t>Малахии</w:t>
      </w:r>
      <w:proofErr w:type="spellEnd"/>
      <w:r>
        <w:t xml:space="preserve">: «И многих из сынов Израилевых </w:t>
      </w:r>
      <w:r>
        <w:lastRenderedPageBreak/>
        <w:t xml:space="preserve">обратит к Господу Богу их; и </w:t>
      </w:r>
      <w:proofErr w:type="spellStart"/>
      <w:r>
        <w:t>предъидет</w:t>
      </w:r>
      <w:proofErr w:type="spellEnd"/>
      <w:r>
        <w:t xml:space="preserve"> пред Ним в духе и силе Илии, чтобы возвратить сердца отцов детям, и </w:t>
      </w:r>
      <w:proofErr w:type="spellStart"/>
      <w:r>
        <w:t>непокоривым</w:t>
      </w:r>
      <w:proofErr w:type="spellEnd"/>
      <w:r>
        <w:t xml:space="preserve"> образ мыслей праведников, дабы представить Господу народ приготовленный» (</w:t>
      </w:r>
      <w:r w:rsidRPr="00400654">
        <w:rPr>
          <w:b/>
        </w:rPr>
        <w:t>Лук. 1:16,17</w:t>
      </w:r>
      <w:r>
        <w:t>). Солнце праведности должно было вот-вот взойти, и Иоанну надлежало приготовить весь народ Израилев ко встречи с ним. Сам Иоанн, достигши зрелого возраста, связывал свое служение со схожим пророчеством у Исайи. Здесь глашатай в пустыне должен был приготовить путь для приближающегося царя, сравнивая на этом пути кочки и засыпая ямы, чтобы царская колесница неслась по нему ровно и скоро (</w:t>
      </w:r>
      <w:r w:rsidRPr="00D73ED6">
        <w:rPr>
          <w:b/>
        </w:rPr>
        <w:t>Ис. 40:3-5; Иоан. 1:23</w:t>
      </w:r>
      <w:r>
        <w:t>). Однако важно отметить, что когда фарисеи спросили самого Иоанна, не был ли он Илией, то он отверг такое предположение (</w:t>
      </w:r>
      <w:r w:rsidRPr="0083265B">
        <w:rPr>
          <w:b/>
        </w:rPr>
        <w:t>Иоан 1:21</w:t>
      </w:r>
      <w:r>
        <w:t xml:space="preserve">). Он пришел в духе Илии, а пророчество </w:t>
      </w:r>
      <w:proofErr w:type="spellStart"/>
      <w:r>
        <w:t>Малахии</w:t>
      </w:r>
      <w:proofErr w:type="spellEnd"/>
      <w:r>
        <w:t xml:space="preserve"> говорило про Илию первого, настоящего, которому надлежало явиться перед вторым пришествием Христа. Поэтому, пророчество </w:t>
      </w:r>
      <w:proofErr w:type="spellStart"/>
      <w:r>
        <w:t>Малахии</w:t>
      </w:r>
      <w:proofErr w:type="spellEnd"/>
      <w:r>
        <w:t xml:space="preserve"> следует рассматривать с использованием принципа «двух пар пророческих очков». Надевая первую пару для его «ближнего» прочтения, мы видим исполнение пророчества в событиях первого века, когда пришел Иоанн Креститель. Вторая пара очков для «дальнего зрения» дает возможность увидеть исполнение этого же пророчества в последние дни, когда в Израиле снова, во второй раз, восстанет уже настоящий Илия. Иисус своими словами подтверждает, что такое толкование правильное. Когда книжники заявили ему, что, мол, он не может быть Мессией по причине не состоявшегося перед ним прихода Илии, Господь ответил им очень просто: «</w:t>
      </w:r>
      <w:r w:rsidRPr="00F15A9D">
        <w:t xml:space="preserve">Правда, Илия должен </w:t>
      </w:r>
      <w:proofErr w:type="spellStart"/>
      <w:r w:rsidRPr="00F15A9D">
        <w:t>придти</w:t>
      </w:r>
      <w:proofErr w:type="spellEnd"/>
      <w:r w:rsidRPr="00F15A9D">
        <w:t xml:space="preserve"> прежде и устроить всё</w:t>
      </w:r>
      <w:r>
        <w:t>». Но он тут же указывает им на Иоанна Крестителя, брошенного в темницу Иродом, как на более раннего, предшествующего Илию, и добавляет при этом, что и ему самому, как Иоанну, тоже сперва надлежит пострадать от рук вождей народа (</w:t>
      </w:r>
      <w:r w:rsidRPr="000D7322">
        <w:rPr>
          <w:b/>
        </w:rPr>
        <w:t>Мар. 9:11-13</w:t>
      </w:r>
      <w:r>
        <w:t>).</w:t>
      </w:r>
    </w:p>
    <w:p w:rsidR="00540CDE" w:rsidRDefault="00540CDE" w:rsidP="00540CDE">
      <w:pPr>
        <w:pStyle w:val="-"/>
      </w:pPr>
      <w:r>
        <w:t xml:space="preserve">Всё это оставляет только одну возможность, а именно то, что Илия вновь будет воздвигнут Богом среди еврейского народа в земле </w:t>
      </w:r>
      <w:proofErr w:type="spellStart"/>
      <w:r>
        <w:t>Израилевой</w:t>
      </w:r>
      <w:proofErr w:type="spellEnd"/>
      <w:r>
        <w:t xml:space="preserve"> перед самым наступлением «</w:t>
      </w:r>
      <w:r w:rsidRPr="00E44FDA">
        <w:t>дня Господня, великого и страшного</w:t>
      </w:r>
      <w:r>
        <w:t xml:space="preserve">». Судя по всему, Илии надлежит восстать из мертвых. Это означает, что его служение начнется после состоявшегося воскресения, но до того как Господь Иисус явится всему Израилю лично, в согласии с тем, как это  событие описано в </w:t>
      </w:r>
      <w:proofErr w:type="spellStart"/>
      <w:r w:rsidRPr="00E44FDA">
        <w:rPr>
          <w:b/>
        </w:rPr>
        <w:t>Зах</w:t>
      </w:r>
      <w:proofErr w:type="spellEnd"/>
      <w:r w:rsidRPr="00E44FDA">
        <w:rPr>
          <w:b/>
        </w:rPr>
        <w:t>. 12:10</w:t>
      </w:r>
      <w:r>
        <w:t>. Перспектива появления древнего пророка в современном, отдавшемся на откуп материализму Израиле, и его возгремевший призыв возвратиться к уставам Закона Моисеева ввиду приближающегося Судного дня, выглядит весьма интригующей. Уж кто-кто, а пророк Илия обладает просто избыточным опытом по убеждению своего жестокосердого народа и обращению оного к покаянию.</w:t>
      </w:r>
    </w:p>
    <w:p w:rsidR="00540CDE" w:rsidRDefault="00540CDE" w:rsidP="00540CDE">
      <w:pPr>
        <w:pStyle w:val="-"/>
      </w:pPr>
    </w:p>
    <w:p w:rsidR="00540CDE" w:rsidRPr="000517B8" w:rsidRDefault="00540CDE" w:rsidP="00724EE4">
      <w:pPr>
        <w:pStyle w:val="Heading1"/>
      </w:pPr>
      <w:bookmarkStart w:id="74" w:name="_Toc10209430"/>
      <w:bookmarkStart w:id="75" w:name="_Toc22632923"/>
      <w:r w:rsidRPr="000517B8">
        <w:lastRenderedPageBreak/>
        <w:t>служение елисея</w:t>
      </w:r>
      <w:bookmarkEnd w:id="74"/>
      <w:bookmarkEnd w:id="75"/>
    </w:p>
    <w:p w:rsidR="00540CDE" w:rsidRPr="00540CDE" w:rsidRDefault="00540CDE" w:rsidP="000517B8">
      <w:pPr>
        <w:pStyle w:val="Heading2"/>
      </w:pPr>
      <w:bookmarkStart w:id="76" w:name="_Toc10209431"/>
      <w:bookmarkStart w:id="77" w:name="_Toc22628223"/>
      <w:bookmarkStart w:id="78" w:name="_Toc22632924"/>
      <w:r w:rsidRPr="00540CDE">
        <w:t>школы пророков</w:t>
      </w:r>
      <w:bookmarkEnd w:id="76"/>
      <w:bookmarkEnd w:id="77"/>
      <w:bookmarkEnd w:id="78"/>
    </w:p>
    <w:p w:rsidR="00540CDE" w:rsidRDefault="00540CDE" w:rsidP="00540CDE">
      <w:pPr>
        <w:pStyle w:val="-"/>
      </w:pPr>
      <w:r>
        <w:t>Когда мы некоторое время назад впервые встретились с Елисеем, то увидели молодого земледельца, оставившего свой дом ради служения великому Илии. Как мы уже видели, он был рядом с пророком, когда тот вознесся от земли, и унаследовал от него дар Божьего Святого Духа. Но чем оба они были заняты в промежутке между этими событиями?</w:t>
      </w:r>
    </w:p>
    <w:p w:rsidR="00540CDE" w:rsidRDefault="00540CDE" w:rsidP="00540CDE">
      <w:pPr>
        <w:pStyle w:val="-"/>
      </w:pPr>
      <w:r>
        <w:t xml:space="preserve">Бог открыл Илии на горе Хориве, что по всему Израилю ещё оставалось и насчитывалось 7000 верных Ему людей, нуждавшихся в помощи и поддержке. Иезавель искоренила почти всех пророков Господних, а потому их теперь нужно было кем-то заменить. Всё выглядит так, что Илия, возвратившись в Северное царство, принялся возобновлять и укреплять поклонение Богу, используя при этом не столько великие чудеса, сколько тихий, едва слышимый голос проповедника и учителя. Этот труд, благодаря поддержке Господа, должен был принести свои плоды даже несмотря на то обстоятельство, что Иезавель всё ещё оставалось царицей. Возможно, что после смерти мужа и восшествия на престол её сына, она утратила какую-то часть своего влияния. В любом случае, Илия по всей видимости достиг определенного успеха, создав множество мест по наставлению и подготовке молодых пророков Господа. Они должны были нести Слово Божье в народ, тем самым значительно повысив эффективность дотоле совершаемой им в одиночку проповеди. </w:t>
      </w:r>
    </w:p>
    <w:p w:rsidR="00540CDE" w:rsidRDefault="00540CDE" w:rsidP="00540CDE">
      <w:pPr>
        <w:pStyle w:val="-"/>
      </w:pPr>
      <w:r>
        <w:t>Об этих «школах пророков» мы читаем в рассказе о вознесении Илии (</w:t>
      </w:r>
      <w:r w:rsidRPr="00441485">
        <w:rPr>
          <w:b/>
        </w:rPr>
        <w:t>4Цар. 2:1-5</w:t>
      </w:r>
      <w:r>
        <w:t xml:space="preserve">). Одна из них располагалась в </w:t>
      </w:r>
      <w:proofErr w:type="spellStart"/>
      <w:r w:rsidRPr="00953019">
        <w:rPr>
          <w:b/>
        </w:rPr>
        <w:t>Вефиле</w:t>
      </w:r>
      <w:proofErr w:type="spellEnd"/>
      <w:r>
        <w:t xml:space="preserve"> – городе, название которого весьма уместно означает «Дом Божий», но который веками ранее подвергся осквернению по причине установленного в нем тельца царя </w:t>
      </w:r>
      <w:proofErr w:type="spellStart"/>
      <w:r>
        <w:t>Иеровоама</w:t>
      </w:r>
      <w:proofErr w:type="spellEnd"/>
      <w:r>
        <w:t xml:space="preserve">. Ещё одна находилась в </w:t>
      </w:r>
      <w:r w:rsidRPr="00986D90">
        <w:rPr>
          <w:b/>
        </w:rPr>
        <w:t>Иерихоне</w:t>
      </w:r>
      <w:r>
        <w:t xml:space="preserve">. Также была школа в </w:t>
      </w:r>
      <w:proofErr w:type="spellStart"/>
      <w:r>
        <w:t>Галгале</w:t>
      </w:r>
      <w:proofErr w:type="spellEnd"/>
      <w:r>
        <w:t>, из которого пророк пустился в свое прощальное путешествие и в который, спустя несколько лет, с целью посещения местных пророков пришел уже сам Елисей (</w:t>
      </w:r>
      <w:r w:rsidRPr="00986D90">
        <w:rPr>
          <w:b/>
        </w:rPr>
        <w:t>4Цар. 4:38</w:t>
      </w:r>
      <w:r>
        <w:t xml:space="preserve">). Позднее мы обнаружим, что Елисей периодически ходил к горе </w:t>
      </w:r>
      <w:proofErr w:type="spellStart"/>
      <w:r>
        <w:t>Кармил</w:t>
      </w:r>
      <w:proofErr w:type="spellEnd"/>
      <w:r>
        <w:t xml:space="preserve"> и затем возвращался оттуда назад (</w:t>
      </w:r>
      <w:r w:rsidRPr="001A7184">
        <w:rPr>
          <w:b/>
        </w:rPr>
        <w:t>4Цар. 4:9,25</w:t>
      </w:r>
      <w:r>
        <w:t xml:space="preserve">). Любопытно отметить, что годами ранее в Южном царстве пророк Самуил положил начало всей этой традиции, впервые организовав свою собственную школу, о которой упоминается в </w:t>
      </w:r>
      <w:r w:rsidRPr="001A7184">
        <w:rPr>
          <w:b/>
        </w:rPr>
        <w:t>1Цар. 19:18-20</w:t>
      </w:r>
      <w:r>
        <w:t>.</w:t>
      </w:r>
    </w:p>
    <w:p w:rsidR="00540CDE" w:rsidRDefault="00540CDE" w:rsidP="00540CDE">
      <w:pPr>
        <w:pStyle w:val="-"/>
      </w:pPr>
      <w:r>
        <w:t>В историях</w:t>
      </w:r>
      <w:r w:rsidRPr="002431E6">
        <w:t xml:space="preserve"> про Елисея можно </w:t>
      </w:r>
      <w:r>
        <w:t xml:space="preserve">видеть множество указаний на то, что отважных молодых людей, откликнувшихся на призыв Илии служить Господу в качестве Его пророков, ждала не легкая жизнь. Народ вокруг </w:t>
      </w:r>
      <w:r>
        <w:lastRenderedPageBreak/>
        <w:t xml:space="preserve">всё еще поклонялся Ваалу и Астарте, а они на этом фоне представляли уничиженного Бога Израилева. Они страдали от голода и гонений. Их отвага и самопожертвование должны вызывать у нас чувство глубокого восхищения, не иначе. </w:t>
      </w:r>
    </w:p>
    <w:p w:rsidR="00540CDE" w:rsidRDefault="00540CDE" w:rsidP="00540CDE">
      <w:pPr>
        <w:pStyle w:val="-"/>
      </w:pPr>
      <w:r>
        <w:t xml:space="preserve">Начнем с тех пророков, которые жили в Иерихоне. Этот город был разрушен Иисусом </w:t>
      </w:r>
      <w:proofErr w:type="spellStart"/>
      <w:r>
        <w:t>Навиным</w:t>
      </w:r>
      <w:proofErr w:type="spellEnd"/>
      <w:r>
        <w:t xml:space="preserve">, а потом заново отстроен во дни Ахава. Тем не менее, он стоял особняком среди большей части десяти колен из-за своей удаленности и по причине восьмисотметрового понижения местности в сторону Иорданской долины. Неожиданно выясняется, что здесь жили пятьдесят крепких мужчин, которые готовы были отправиться на поиски исчезнувшего Илии. В такой версии перевода Библии как KJV они называются «сынами пророческими» (то же самое и в русскоязычной RST – </w:t>
      </w:r>
      <w:r w:rsidRPr="000101E3">
        <w:rPr>
          <w:i/>
        </w:rPr>
        <w:t>прим. переводчика</w:t>
      </w:r>
      <w:r>
        <w:t xml:space="preserve">). Необходимо понимать, что фраза «сыны того-то и того-то» является еврейской идиомой. Она означает, «принадлежащий к категории…» Так, нечестивые сыны священника в </w:t>
      </w:r>
      <w:r w:rsidRPr="00CA62FA">
        <w:rPr>
          <w:b/>
        </w:rPr>
        <w:t xml:space="preserve">1Цар. 2:12 </w:t>
      </w:r>
      <w:r>
        <w:t xml:space="preserve">называются «сынами </w:t>
      </w:r>
      <w:proofErr w:type="spellStart"/>
      <w:r>
        <w:t>Велиала</w:t>
      </w:r>
      <w:proofErr w:type="spellEnd"/>
      <w:r>
        <w:t xml:space="preserve">» (KJV; в русскоязычной RST это слово используется только в </w:t>
      </w:r>
      <w:proofErr w:type="spellStart"/>
      <w:r w:rsidRPr="00CA62FA">
        <w:rPr>
          <w:b/>
        </w:rPr>
        <w:t>Пс</w:t>
      </w:r>
      <w:proofErr w:type="spellEnd"/>
      <w:r w:rsidRPr="00CA62FA">
        <w:rPr>
          <w:b/>
        </w:rPr>
        <w:t>. 40:9</w:t>
      </w:r>
      <w:r>
        <w:t xml:space="preserve">, а в </w:t>
      </w:r>
      <w:r w:rsidRPr="00CA62FA">
        <w:rPr>
          <w:b/>
        </w:rPr>
        <w:t>2Кор. 6:15</w:t>
      </w:r>
      <w:r>
        <w:t xml:space="preserve"> употреблена его словоформа «Велиар»  – </w:t>
      </w:r>
      <w:r w:rsidRPr="000E2AD2">
        <w:rPr>
          <w:i/>
        </w:rPr>
        <w:t>прим. переводчика</w:t>
      </w:r>
      <w:r>
        <w:t>). В реальности они были сыновьями священника Илия (не путать со схоже звучащим именем пророка Илии!), но по своему поведению попадали в категорию «</w:t>
      </w:r>
      <w:proofErr w:type="spellStart"/>
      <w:r>
        <w:t>Велиала</w:t>
      </w:r>
      <w:proofErr w:type="spellEnd"/>
      <w:r>
        <w:t>». Подобным образом Иисус называет апостолов Иоанна и Иакова «сынами грома», а себя – «Сыном Человеческим». В этой удаленной местности Илия и Елисей образовали весьма внушительную по размерам общину пророков Господа.</w:t>
      </w:r>
    </w:p>
    <w:p w:rsidR="00540CDE" w:rsidRDefault="00540CDE" w:rsidP="00540CDE">
      <w:pPr>
        <w:pStyle w:val="-"/>
      </w:pPr>
      <w:r>
        <w:t xml:space="preserve">Повествование умалчивает о численности иных общин сынов пророческих, располагавшихся в </w:t>
      </w:r>
      <w:proofErr w:type="spellStart"/>
      <w:r>
        <w:t>Вефиле</w:t>
      </w:r>
      <w:proofErr w:type="spellEnd"/>
      <w:r>
        <w:t xml:space="preserve">, </w:t>
      </w:r>
      <w:proofErr w:type="spellStart"/>
      <w:r>
        <w:t>Галгале</w:t>
      </w:r>
      <w:proofErr w:type="spellEnd"/>
      <w:r>
        <w:t xml:space="preserve"> или у </w:t>
      </w:r>
      <w:proofErr w:type="spellStart"/>
      <w:r>
        <w:t>Кармила</w:t>
      </w:r>
      <w:proofErr w:type="spellEnd"/>
      <w:r>
        <w:t xml:space="preserve">, но если и они были примерно такого же размера, то их общее число составило бы свыше 200 пророков Господа, что могло подразумевать начало серьезного соперничества с лжепророками царицы Иезавель и замещение тех ста пророков Господа, которых скрывал у себя </w:t>
      </w:r>
      <w:proofErr w:type="spellStart"/>
      <w:r>
        <w:t>Авдий</w:t>
      </w:r>
      <w:proofErr w:type="spellEnd"/>
      <w:r>
        <w:t xml:space="preserve"> и которые, судя по всему, впоследствии всё равно погибли. Чуть позже мы еще вернемся к этим мужественным служителям Бога.</w:t>
      </w:r>
    </w:p>
    <w:p w:rsidR="00540CDE" w:rsidRDefault="00540CDE" w:rsidP="00540CDE">
      <w:pPr>
        <w:pStyle w:val="-"/>
      </w:pPr>
    </w:p>
    <w:p w:rsidR="00540CDE" w:rsidRPr="00A435F1" w:rsidRDefault="00540CDE" w:rsidP="000517B8">
      <w:pPr>
        <w:pStyle w:val="Heading2"/>
      </w:pPr>
      <w:bookmarkStart w:id="79" w:name="_Toc10209432"/>
      <w:bookmarkStart w:id="80" w:name="_Toc22628224"/>
      <w:bookmarkStart w:id="81" w:name="_Toc22632925"/>
      <w:r w:rsidRPr="00A435F1">
        <w:t>Елисей в иерихоне</w:t>
      </w:r>
      <w:bookmarkEnd w:id="79"/>
      <w:bookmarkEnd w:id="80"/>
      <w:bookmarkEnd w:id="81"/>
    </w:p>
    <w:p w:rsidR="00540CDE" w:rsidRDefault="00540CDE" w:rsidP="00540CDE">
      <w:pPr>
        <w:pStyle w:val="-"/>
      </w:pPr>
      <w:r>
        <w:t>После поисков Илии, пятьдесят пророков вернулись в Иерихон с пустыми руками. Для Елисея наступило время показать, что теперь он замещает своего предшественника в качестве нового Божьего пророка. Ему сообщили, что этот город (возможно, восстановленный совсем недавно) страдал от нехватки пресной воды. В нём имелся источник, но вода из него была либо соленой, либо отравленной каким-то токсичным минералом, уничтожавшим зреющий урожай</w:t>
      </w:r>
      <w:r w:rsidRPr="0070471D">
        <w:t xml:space="preserve"> </w:t>
      </w:r>
      <w:r>
        <w:t xml:space="preserve">после полива ею. Данное </w:t>
      </w:r>
      <w:r>
        <w:lastRenderedPageBreak/>
        <w:t>обстоятельство предоставило возможность Елисею совершить первое из его чудес. Он попросил принести ему кувшин с солью, после чего взял и высыпал эту соль прямо в источник. «</w:t>
      </w:r>
      <w:r w:rsidRPr="000A7BE6">
        <w:t>Так говорит Господь: Я сделал воду сию здоровою</w:t>
      </w:r>
      <w:r>
        <w:t>» – воскликнул он (</w:t>
      </w:r>
      <w:r w:rsidRPr="000A7BE6">
        <w:rPr>
          <w:b/>
        </w:rPr>
        <w:t>4Цар. 2:19-22</w:t>
      </w:r>
      <w:r>
        <w:t xml:space="preserve">). И вода действительно стала пригодной для питья и полива, как то случилось и после брошенного Моисеем в горькие воды </w:t>
      </w:r>
      <w:proofErr w:type="spellStart"/>
      <w:r>
        <w:t>Мерры</w:t>
      </w:r>
      <w:proofErr w:type="spellEnd"/>
      <w:r>
        <w:t xml:space="preserve"> указанного ему Господом дерева (</w:t>
      </w:r>
      <w:r w:rsidRPr="000A7BE6">
        <w:rPr>
          <w:b/>
        </w:rPr>
        <w:t>Исх. 15:23-25</w:t>
      </w:r>
      <w:r>
        <w:t xml:space="preserve">). И по сей день извергающийся Иерихонский источник позволяет городу утопать в зелени и соответствовать своему </w:t>
      </w:r>
      <w:r w:rsidRPr="00A16C5C">
        <w:t xml:space="preserve">названию – </w:t>
      </w:r>
      <w:r>
        <w:t>«город Пальм» (</w:t>
      </w:r>
      <w:r w:rsidRPr="009B3F08">
        <w:rPr>
          <w:b/>
        </w:rPr>
        <w:t>Втор. 34:3</w:t>
      </w:r>
      <w:r>
        <w:rPr>
          <w:b/>
        </w:rPr>
        <w:t>; 2Пар. 28:15</w:t>
      </w:r>
      <w:r>
        <w:t>).</w:t>
      </w:r>
    </w:p>
    <w:p w:rsidR="00540CDE" w:rsidRDefault="00540CDE" w:rsidP="00540CDE">
      <w:pPr>
        <w:pStyle w:val="-"/>
      </w:pPr>
      <w:r>
        <w:t>Соль убивает все микробы, а потому на протяжении многих веков она использовалась для сохранения мяса и овощей. По Закону Моисееву, каждая жертва должна была окропляться солью. В Новом Завете Иисус называет своих учеников «солью земли», потому что своим проповедованием они изгоняли тление и смерть (</w:t>
      </w:r>
      <w:r w:rsidRPr="005E0E47">
        <w:rPr>
          <w:b/>
        </w:rPr>
        <w:t>Мат. 5:13</w:t>
      </w:r>
      <w:r>
        <w:t xml:space="preserve">). Соленая вода, такая как истекавшая прежде из иерихонского источника, не пригодна для питья и губительна для урожая. Однако Елисей сделал так, что всё изменилось с точностью до наоборот: соль из нового сосуда превратила непригодную воду в чистую и полезную. </w:t>
      </w:r>
    </w:p>
    <w:p w:rsidR="00540CDE" w:rsidRDefault="00540CDE" w:rsidP="00540CDE">
      <w:pPr>
        <w:pStyle w:val="-"/>
      </w:pPr>
      <w:r>
        <w:t>Возможно, из этого случая следует извлечь урок о том, что в борьбе со всяким злом необходимо обращаться к его источнику. Многие страны Африки и Восточной Европы в наши дни поражены коррупцией, которая пронизывает всё общество. Правители в этих странах без зазрения совести прибирают к рукам богатства находящейся в их власти земли, которые должны использоваться на улучшение жизни всего населения, либо они требуют взятки и разного рода подношения, прежде чем дать свое согласие на заключение контрактов или выполнение тех или иных работ. Изничтожить это зло невозможно, если не начинать решать данную проблему с самой верхушки. Когда чиновники и высшие должностные лица реализуют свои интересы с помощью взяток и других нечистоплотных методов, то и простые люди вслед за ними начинают считать, будто у них тоже есть право на разного рода обман и надувательство. Исцеление Елисеем вод Иерихонского источника подтвердило и закрепило его роль как преемника Илии, и даровало благословение многим будущим поколениям Божьего народа.</w:t>
      </w:r>
    </w:p>
    <w:p w:rsidR="00540CDE" w:rsidRDefault="00540CDE" w:rsidP="00540CDE">
      <w:pPr>
        <w:pStyle w:val="-"/>
      </w:pPr>
    </w:p>
    <w:p w:rsidR="00540CDE" w:rsidRPr="007A3640" w:rsidRDefault="00A71583" w:rsidP="00724EE4">
      <w:pPr>
        <w:pStyle w:val="Heading2"/>
      </w:pPr>
      <w:bookmarkStart w:id="82" w:name="_Toc10209433"/>
      <w:bookmarkStart w:id="83" w:name="_Toc22628225"/>
      <w:bookmarkStart w:id="84" w:name="_Toc22632926"/>
      <w:r w:rsidRPr="007A3640">
        <w:rPr>
          <w:caps w:val="0"/>
        </w:rPr>
        <w:t>насмехательство над пророком божьим</w:t>
      </w:r>
      <w:bookmarkEnd w:id="82"/>
      <w:bookmarkEnd w:id="83"/>
      <w:bookmarkEnd w:id="84"/>
    </w:p>
    <w:p w:rsidR="00540CDE" w:rsidRDefault="00540CDE" w:rsidP="00540CDE">
      <w:pPr>
        <w:pStyle w:val="-"/>
      </w:pPr>
      <w:r>
        <w:t xml:space="preserve">На пути из Иерихона к ещё одной группе пророков, живших в </w:t>
      </w:r>
      <w:proofErr w:type="spellStart"/>
      <w:r>
        <w:t>Вефиле</w:t>
      </w:r>
      <w:proofErr w:type="spellEnd"/>
      <w:r>
        <w:t xml:space="preserve">, Елисей столкнулся с целой оравой мальчишек (фраза «малые дети», используемая в иврите, обозначает любой возраст вплоть до подросткового). Числом их было свыше сорока. Как и современные </w:t>
      </w:r>
      <w:r>
        <w:lastRenderedPageBreak/>
        <w:t xml:space="preserve">городские подростки, они не испытывали особого уважения к старшим, а потому принялись насмехаться над ним. Вполне возможно, что Елисей стал терять волосы в довольно раннем возрасте, но также с немалой долей уверенности можно предположить, что он обрил голову в знак скорби по своему наставнику Илии. Существовала традиция, при которой в скорбных обстоятельствах люди обривали голову и стригли бороду – см. </w:t>
      </w:r>
      <w:proofErr w:type="spellStart"/>
      <w:r>
        <w:t>Иез</w:t>
      </w:r>
      <w:proofErr w:type="spellEnd"/>
      <w:r>
        <w:t>. 7:18 и Ис. 15:2,3. Окружив Елисея, мальчишки стали дразниться, восклицая «</w:t>
      </w:r>
      <w:r w:rsidRPr="00432023">
        <w:t>Иди, плешивый! Иди, плешивый!</w:t>
      </w:r>
      <w:r>
        <w:t>» (</w:t>
      </w:r>
      <w:r w:rsidRPr="00432023">
        <w:rPr>
          <w:b/>
        </w:rPr>
        <w:t>4Цар. 2:23</w:t>
      </w:r>
      <w:r>
        <w:t xml:space="preserve">). Этими словами они могли понукать Елисея отправиться на небо вслед за Илией – его учителем и наставником (слово «иди» в данном отрывке русскоязычной Библии – это оригинальный глагол </w:t>
      </w:r>
      <w:r w:rsidRPr="00DB6843">
        <w:rPr>
          <w:i/>
        </w:rPr>
        <w:t>«</w:t>
      </w:r>
      <w:proofErr w:type="spellStart"/>
      <w:r w:rsidRPr="00DB6843">
        <w:rPr>
          <w:i/>
        </w:rPr>
        <w:t>alah</w:t>
      </w:r>
      <w:proofErr w:type="spellEnd"/>
      <w:r w:rsidRPr="00DB6843">
        <w:rPr>
          <w:i/>
        </w:rPr>
        <w:t>»</w:t>
      </w:r>
      <w:r>
        <w:t xml:space="preserve"> на иврите, который означает «возноситься», «подниматься», «восходить» и т.п., и именно так он переводится во многих отрывках Библии, напр. Быт. 2:6, Суд. 13:20, 4Цар. 2:11 – </w:t>
      </w:r>
      <w:r w:rsidRPr="00DB6843">
        <w:rPr>
          <w:i/>
        </w:rPr>
        <w:t>прим. переводчика</w:t>
      </w:r>
      <w:r>
        <w:t>). Для достаточно молодого пророка вся эта ситуация должна была выглядеть устрашающей, однако он смог пробиться через шайку приставал, после чего обернулся и проклял их во имя Яхве, Бога Израилева. Следует обратить внимание на то обстоятельство, что дальше всё произошло по решению Самого Бога, а не Елисея. Их непременно следовало научить тому, что поношение Бож</w:t>
      </w:r>
      <w:r w:rsidRPr="0000157C">
        <w:t>ьего</w:t>
      </w:r>
      <w:r>
        <w:t xml:space="preserve"> пророка </w:t>
      </w:r>
      <w:r w:rsidRPr="0000157C">
        <w:t xml:space="preserve">выходило за рамки дозволенного. </w:t>
      </w:r>
      <w:r>
        <w:t>В результате, из леса вышли две медведицы (в те дни Израиль отличался преимущественно лесистой местностью), которые тут же напали на детей и задрали многих из них. Нет сомнения, что теперь они хорошенько подумали бы, прежде чем снова дразнить пророка, доведись им встретиться с ним во второй раз.</w:t>
      </w:r>
    </w:p>
    <w:p w:rsidR="00540CDE" w:rsidRDefault="00540CDE" w:rsidP="00540CDE">
      <w:pPr>
        <w:pStyle w:val="-"/>
      </w:pPr>
      <w:r>
        <w:t xml:space="preserve">Таким образом, Елисей завершил свой первый обход пророков в </w:t>
      </w:r>
      <w:proofErr w:type="spellStart"/>
      <w:r>
        <w:t>Вефиле</w:t>
      </w:r>
      <w:proofErr w:type="spellEnd"/>
      <w:r>
        <w:t xml:space="preserve">, а затем и в районе горы </w:t>
      </w:r>
      <w:proofErr w:type="spellStart"/>
      <w:r>
        <w:t>Кармил</w:t>
      </w:r>
      <w:proofErr w:type="spellEnd"/>
      <w:r>
        <w:t>, в качестве преемника Илии (</w:t>
      </w:r>
      <w:r w:rsidRPr="004F4644">
        <w:rPr>
          <w:b/>
        </w:rPr>
        <w:t>4Цар. 2:24,25</w:t>
      </w:r>
      <w:r>
        <w:t>).</w:t>
      </w:r>
    </w:p>
    <w:p w:rsidR="00540CDE" w:rsidRDefault="00540CDE" w:rsidP="00540CDE">
      <w:pPr>
        <w:pStyle w:val="-"/>
      </w:pPr>
    </w:p>
    <w:p w:rsidR="00540CDE" w:rsidRPr="00540CDE" w:rsidRDefault="00A71583" w:rsidP="00724EE4">
      <w:pPr>
        <w:pStyle w:val="Heading2"/>
      </w:pPr>
      <w:bookmarkStart w:id="85" w:name="_Toc10209434"/>
      <w:bookmarkStart w:id="86" w:name="_Toc22628226"/>
      <w:bookmarkStart w:id="87" w:name="_Toc22632927"/>
      <w:r w:rsidRPr="00540CDE">
        <w:rPr>
          <w:caps w:val="0"/>
        </w:rPr>
        <w:t xml:space="preserve">сражение с </w:t>
      </w:r>
      <w:proofErr w:type="spellStart"/>
      <w:r w:rsidRPr="00540CDE">
        <w:rPr>
          <w:caps w:val="0"/>
        </w:rPr>
        <w:t>моавитянами</w:t>
      </w:r>
      <w:bookmarkEnd w:id="85"/>
      <w:bookmarkEnd w:id="86"/>
      <w:bookmarkEnd w:id="87"/>
      <w:proofErr w:type="spellEnd"/>
    </w:p>
    <w:p w:rsidR="00540CDE" w:rsidRDefault="00540CDE" w:rsidP="00540CDE">
      <w:pPr>
        <w:pStyle w:val="-"/>
      </w:pPr>
      <w:r>
        <w:t xml:space="preserve">После смерти Ахава на престол царства взошел его сын </w:t>
      </w:r>
      <w:proofErr w:type="spellStart"/>
      <w:r>
        <w:t>Охозия</w:t>
      </w:r>
      <w:proofErr w:type="spellEnd"/>
      <w:r>
        <w:t xml:space="preserve">, который, как мы уже видели, скончался в результате происшедшего с ним несчастного случая. Поскольку у </w:t>
      </w:r>
      <w:proofErr w:type="spellStart"/>
      <w:r>
        <w:t>Охозии</w:t>
      </w:r>
      <w:proofErr w:type="spellEnd"/>
      <w:r>
        <w:t xml:space="preserve"> сыновей не было, то царство перешло к </w:t>
      </w:r>
      <w:proofErr w:type="spellStart"/>
      <w:r>
        <w:t>Иораму</w:t>
      </w:r>
      <w:proofErr w:type="spellEnd"/>
      <w:r>
        <w:t xml:space="preserve">, его брату, который оказался не столь нечестивым, как его отец, но всё-таки продолжал поклоняться золотым тельцам </w:t>
      </w:r>
      <w:proofErr w:type="spellStart"/>
      <w:r>
        <w:t>Иеровоама</w:t>
      </w:r>
      <w:proofErr w:type="spellEnd"/>
      <w:r>
        <w:t xml:space="preserve"> (</w:t>
      </w:r>
      <w:r w:rsidRPr="00371B37">
        <w:rPr>
          <w:b/>
        </w:rPr>
        <w:t>4Цар. 3:1,2</w:t>
      </w:r>
      <w:r>
        <w:t xml:space="preserve">). </w:t>
      </w:r>
    </w:p>
    <w:p w:rsidR="00540CDE" w:rsidRDefault="00540CDE" w:rsidP="00540CDE">
      <w:pPr>
        <w:pStyle w:val="-"/>
      </w:pPr>
      <w:r>
        <w:t xml:space="preserve">На протяжении многих лет со времени царя </w:t>
      </w:r>
      <w:proofErr w:type="spellStart"/>
      <w:r>
        <w:t>Амврия</w:t>
      </w:r>
      <w:proofErr w:type="spellEnd"/>
      <w:r>
        <w:t xml:space="preserve">, деда </w:t>
      </w:r>
      <w:proofErr w:type="spellStart"/>
      <w:r>
        <w:t>Иорама</w:t>
      </w:r>
      <w:proofErr w:type="spellEnd"/>
      <w:r>
        <w:t xml:space="preserve">, царствовавший в </w:t>
      </w:r>
      <w:proofErr w:type="spellStart"/>
      <w:r>
        <w:t>Моаве</w:t>
      </w:r>
      <w:proofErr w:type="spellEnd"/>
      <w:r>
        <w:t xml:space="preserve"> Меса вынужден был ежегодно платить израильским царям большую дань, состоявшую из ста тысяч агнцев и из шерсти такого же по численности поголовья овнов. Теперь, однако, он стал полагать, что у него появилась возможность сбросить с себя </w:t>
      </w:r>
      <w:r>
        <w:lastRenderedPageBreak/>
        <w:t xml:space="preserve">это иго, и он перестал платить дань Израилю. Такой шаг с его стороны не мог не повлечь ответную реакцию </w:t>
      </w:r>
      <w:proofErr w:type="spellStart"/>
      <w:r>
        <w:t>Иорама</w:t>
      </w:r>
      <w:proofErr w:type="spellEnd"/>
      <w:r>
        <w:t xml:space="preserve">, вознамерившегося наказать непокорного царя </w:t>
      </w:r>
      <w:proofErr w:type="spellStart"/>
      <w:r>
        <w:t>моавитского</w:t>
      </w:r>
      <w:proofErr w:type="spellEnd"/>
      <w:r>
        <w:t xml:space="preserve">. Однако, прежде чем выступить в поход против него, он отправил послов к </w:t>
      </w:r>
      <w:proofErr w:type="spellStart"/>
      <w:r>
        <w:t>Иосафату</w:t>
      </w:r>
      <w:proofErr w:type="spellEnd"/>
      <w:r>
        <w:t xml:space="preserve">, царю Иудейскому (который был отцом жены его брата </w:t>
      </w:r>
      <w:proofErr w:type="spellStart"/>
      <w:r>
        <w:t>Охозии</w:t>
      </w:r>
      <w:proofErr w:type="spellEnd"/>
      <w:r>
        <w:t xml:space="preserve">), с просьбой примкнуть к нему в этом предприятии. </w:t>
      </w:r>
      <w:proofErr w:type="spellStart"/>
      <w:r>
        <w:t>Иосафат</w:t>
      </w:r>
      <w:proofErr w:type="spellEnd"/>
      <w:r>
        <w:t xml:space="preserve"> ответил ему согласием, поступив, тем самым, глупо и необдуманно. Он позабыл свою прежнюю ошибку, допущенную им еще в период царствования Ахава и приведшую к тому, что он оказался в роли помощника человеку, которого ненавидел Господь. Царь </w:t>
      </w:r>
      <w:proofErr w:type="spellStart"/>
      <w:r>
        <w:t>Едома</w:t>
      </w:r>
      <w:proofErr w:type="spellEnd"/>
      <w:r>
        <w:t>, являвшийся потомком Исава, тоже присоединился к этой карательной экспедиции, рассчитывая, судя по всему, на свою долю добычи (</w:t>
      </w:r>
      <w:r w:rsidRPr="003B238F">
        <w:rPr>
          <w:b/>
        </w:rPr>
        <w:t>4Цар. 3:4-9</w:t>
      </w:r>
      <w:r>
        <w:t>).</w:t>
      </w:r>
    </w:p>
    <w:p w:rsidR="00540CDE" w:rsidRDefault="00540CDE" w:rsidP="00540CDE">
      <w:pPr>
        <w:pStyle w:val="-"/>
      </w:pPr>
      <w:r>
        <w:t xml:space="preserve">По-настоящему волнующим обстоятельством во всей этой истории является тот факт, что в Парижском Лувре хранится высокий черный столб, известный под названием </w:t>
      </w:r>
      <w:proofErr w:type="spellStart"/>
      <w:r>
        <w:t>Моавитского</w:t>
      </w:r>
      <w:proofErr w:type="spellEnd"/>
      <w:r>
        <w:t xml:space="preserve"> камня (также известного как Стела царя Меша), который повествует историю библейского Месы, царя </w:t>
      </w:r>
      <w:proofErr w:type="spellStart"/>
      <w:r w:rsidRPr="009E0325">
        <w:t>моавитян</w:t>
      </w:r>
      <w:proofErr w:type="spellEnd"/>
      <w:r>
        <w:t>,</w:t>
      </w:r>
      <w:r w:rsidRPr="009E0325">
        <w:t xml:space="preserve"> </w:t>
      </w:r>
      <w:r>
        <w:t xml:space="preserve">и царя Израилева. Этот столб был найден в 1868 году в Иордании. Сам оригинальный базальтовый камень, составлявший в высоту чуть более ста двадцати сантиметров и в ширину около шестидесяти сантиметров, был разломан на куски арабами, посчитавшими, что за этот ценный памятник древности можно будет выручить больше денег, если продавать его по частям. К счастью, до того как это случилось, с оригинала была сделана его точная копия, в целости передававшая весь нанесенный на камень текст на </w:t>
      </w:r>
      <w:proofErr w:type="spellStart"/>
      <w:r>
        <w:t>моавитском</w:t>
      </w:r>
      <w:proofErr w:type="spellEnd"/>
      <w:r>
        <w:t xml:space="preserve"> языке. Из него следовало, что Меса на протяжении многих лет оставался подданным израильских царей, но </w:t>
      </w:r>
      <w:proofErr w:type="spellStart"/>
      <w:r>
        <w:t>Хамос</w:t>
      </w:r>
      <w:proofErr w:type="spellEnd"/>
      <w:r>
        <w:t xml:space="preserve">, божество </w:t>
      </w:r>
      <w:proofErr w:type="spellStart"/>
      <w:r>
        <w:t>моавитское</w:t>
      </w:r>
      <w:proofErr w:type="spellEnd"/>
      <w:r>
        <w:t xml:space="preserve">, избавил его от угнетателей и даровал победу. </w:t>
      </w:r>
    </w:p>
    <w:p w:rsidR="00540CDE" w:rsidRDefault="00540CDE" w:rsidP="00540CDE">
      <w:pPr>
        <w:pStyle w:val="-"/>
      </w:pPr>
      <w:r>
        <w:t xml:space="preserve">Именно такого сценария мы, судя по всему, и достигли в 4 Книге Царств. И здесь нам снова встречается Елисей. На пути к земле </w:t>
      </w:r>
      <w:proofErr w:type="spellStart"/>
      <w:r>
        <w:t>моавитян</w:t>
      </w:r>
      <w:proofErr w:type="spellEnd"/>
      <w:r>
        <w:t xml:space="preserve">, пролегавшему через пустыню Негев (южная пустыня), всё это объединенное войско оказалось без воды. Перед лицом возникшей опасности </w:t>
      </w:r>
      <w:proofErr w:type="spellStart"/>
      <w:r>
        <w:t>Иосафат</w:t>
      </w:r>
      <w:proofErr w:type="spellEnd"/>
      <w:r>
        <w:t xml:space="preserve"> обратился за советом к Господу. К царю был срочно доставлен Елисей, пользовавшийся репутацией пророка Бога Израилева, пришедшего на смену пророку Илии. Не совсем ясно, как Елисей оказался поблизости от этого войска, но возможно, что в это же время он посещал своих друзей, живших в данной местности. Примечательно, что пророку понадобился </w:t>
      </w:r>
      <w:proofErr w:type="spellStart"/>
      <w:r>
        <w:t>гуслист</w:t>
      </w:r>
      <w:proofErr w:type="spellEnd"/>
      <w:r>
        <w:t xml:space="preserve"> и его музыка, чтобы обратиться к Духу Господню (</w:t>
      </w:r>
      <w:r w:rsidRPr="008A3571">
        <w:rPr>
          <w:b/>
        </w:rPr>
        <w:t>4Цар. 3:12-19</w:t>
      </w:r>
      <w:r>
        <w:t>). Это напоминает случай с царем Саулом, который тоже начал пророчествовать в момент, когда услышал музыку (</w:t>
      </w:r>
      <w:r>
        <w:rPr>
          <w:b/>
        </w:rPr>
        <w:t>1</w:t>
      </w:r>
      <w:r w:rsidRPr="006338DF">
        <w:rPr>
          <w:b/>
        </w:rPr>
        <w:t>Цар. 10:5,6</w:t>
      </w:r>
      <w:r>
        <w:t>).</w:t>
      </w:r>
      <w:r w:rsidRPr="006F170D">
        <w:t xml:space="preserve"> </w:t>
      </w:r>
      <w:r>
        <w:t xml:space="preserve">Нечто подобное </w:t>
      </w:r>
      <w:r w:rsidRPr="006F170D">
        <w:t xml:space="preserve">говорится и о левите по имени </w:t>
      </w:r>
      <w:proofErr w:type="spellStart"/>
      <w:r>
        <w:t>Идифун</w:t>
      </w:r>
      <w:proofErr w:type="spellEnd"/>
      <w:r>
        <w:t>, который тоже пророчествовал на гуслях (</w:t>
      </w:r>
      <w:r w:rsidRPr="006F170D">
        <w:rPr>
          <w:b/>
        </w:rPr>
        <w:t>2Пар. 25:3</w:t>
      </w:r>
      <w:r>
        <w:t xml:space="preserve">). После того как Елисей вопросил Господа, он предсказал, что никто не увидит ни ветра, ни дождя, но вся иссушенная зноем долина, в которой </w:t>
      </w:r>
      <w:r>
        <w:lastRenderedPageBreak/>
        <w:t xml:space="preserve">собралось войско, наполнится водой ради удовлетворения его потребностей. На следующее утро они принесли Богу утреннюю жертву в виде годовалого агнца (возможно, что </w:t>
      </w:r>
      <w:proofErr w:type="spellStart"/>
      <w:r>
        <w:t>Иорам</w:t>
      </w:r>
      <w:proofErr w:type="spellEnd"/>
      <w:r>
        <w:t xml:space="preserve"> или, скорее, сам </w:t>
      </w:r>
      <w:proofErr w:type="spellStart"/>
      <w:r>
        <w:t>Иосафат</w:t>
      </w:r>
      <w:proofErr w:type="spellEnd"/>
      <w:r>
        <w:t xml:space="preserve"> настояли на том, чтобы основные требования Закона Моисеева были соблюдены). И как только они закончили жертвоприношение, по долине прокатилась целая волна свежей воды, которой было более чем достаточно и для людей, и для их животных.</w:t>
      </w:r>
    </w:p>
    <w:p w:rsidR="00540CDE" w:rsidRDefault="00540CDE" w:rsidP="00540CDE">
      <w:pPr>
        <w:pStyle w:val="-"/>
      </w:pPr>
      <w:r>
        <w:t xml:space="preserve">Вполне возможно, что Бог обрушил мощный ливень на одну из дальних гор, и вода устремилась по её склону прямо в долину. Примечательно, что по прошествии веков </w:t>
      </w:r>
      <w:proofErr w:type="spellStart"/>
      <w:r>
        <w:t>набатейцы</w:t>
      </w:r>
      <w:proofErr w:type="spellEnd"/>
      <w:r>
        <w:t xml:space="preserve">, которые заменили собой </w:t>
      </w:r>
      <w:proofErr w:type="spellStart"/>
      <w:r>
        <w:t>идумеян</w:t>
      </w:r>
      <w:proofErr w:type="spellEnd"/>
      <w:r>
        <w:t xml:space="preserve"> и поселились на их месте, создали сложные оросительные системы, доставлявшие воду от зимних дождей, проливавшихся на вершины холмов, к низменной местности, что позволяло им выращивать урожай прямо в пустыне. Годовое количество осадков в этой земле составляет порядка двух с половиной сантиметров, однако перенаправив дождевую воду с восьми гектаров горной поверхности на 1 гектар земли в долине, они получали общее количество воды, эквивалентное пятидесяти сантиметрам дождевых осадков, что делает вполне возможным выращивание весьма приличного урожая пшеницы.</w:t>
      </w:r>
    </w:p>
    <w:p w:rsidR="00540CDE" w:rsidRDefault="00540CDE" w:rsidP="00540CDE">
      <w:pPr>
        <w:pStyle w:val="-"/>
      </w:pPr>
      <w:r>
        <w:t xml:space="preserve">В ходе последовавшего сражения, объединенное войско трех царей разрушило города </w:t>
      </w:r>
      <w:proofErr w:type="spellStart"/>
      <w:r>
        <w:t>моавитян</w:t>
      </w:r>
      <w:proofErr w:type="spellEnd"/>
      <w:r>
        <w:t xml:space="preserve"> и уничтожило их сельскохозяйственные угодья. Ничего не сообщается по поводу того, возобновилась ли уплата дани Израилю со стороны </w:t>
      </w:r>
      <w:proofErr w:type="spellStart"/>
      <w:r>
        <w:t>Моава</w:t>
      </w:r>
      <w:proofErr w:type="spellEnd"/>
      <w:r>
        <w:t xml:space="preserve">, но свидетельствуется лишь о жертвоприношении </w:t>
      </w:r>
      <w:proofErr w:type="spellStart"/>
      <w:r>
        <w:t>моавитским</w:t>
      </w:r>
      <w:proofErr w:type="spellEnd"/>
      <w:r>
        <w:t xml:space="preserve"> царем своего сына и наследника, которое он совершил, судя по всему, своему идолу </w:t>
      </w:r>
      <w:proofErr w:type="spellStart"/>
      <w:r>
        <w:t>Хамосу</w:t>
      </w:r>
      <w:proofErr w:type="spellEnd"/>
      <w:r>
        <w:t>. Далее следует странный комментарий – «великий гнев возгорелся против израильтян», после чего все воины вернулись по своим домам (</w:t>
      </w:r>
      <w:r w:rsidRPr="00E63A1D">
        <w:rPr>
          <w:b/>
        </w:rPr>
        <w:t>4Цар. 3:25-27</w:t>
      </w:r>
      <w:r>
        <w:t>, KJV). О благодарности Богу Елисея, который чудесным образом спас их жизни, нет никакого упоминания.</w:t>
      </w:r>
    </w:p>
    <w:p w:rsidR="00540CDE" w:rsidRDefault="00540CDE" w:rsidP="00540CDE">
      <w:pPr>
        <w:pStyle w:val="-"/>
      </w:pPr>
    </w:p>
    <w:p w:rsidR="00540CDE" w:rsidRPr="009905B1" w:rsidRDefault="00540CDE" w:rsidP="000517B8">
      <w:pPr>
        <w:pStyle w:val="Heading2"/>
      </w:pPr>
      <w:bookmarkStart w:id="88" w:name="_Toc10209435"/>
      <w:bookmarkStart w:id="89" w:name="_Toc22628227"/>
      <w:bookmarkStart w:id="90" w:name="_Toc22632928"/>
      <w:r>
        <w:t>Е</w:t>
      </w:r>
      <w:r w:rsidRPr="009905B1">
        <w:t>лисей и сосуды с елеем</w:t>
      </w:r>
      <w:bookmarkEnd w:id="88"/>
      <w:bookmarkEnd w:id="89"/>
      <w:bookmarkEnd w:id="90"/>
    </w:p>
    <w:p w:rsidR="00540CDE" w:rsidRDefault="00540CDE" w:rsidP="00540CDE">
      <w:pPr>
        <w:pStyle w:val="-"/>
      </w:pPr>
      <w:r>
        <w:t>С этого места открывается цел</w:t>
      </w:r>
      <w:r w:rsidRPr="009905B1">
        <w:t>ое собрание</w:t>
      </w:r>
      <w:r>
        <w:t xml:space="preserve"> «историй про Елисея», в которых отражен как успех деятельности школ для пророков, так и лишений, выпавших на долю служителей Господа. Первая из них повествует о судьбе молодой вдовы. Она была женой пророка, входившего в состав одной из учрежденных Елисеем пророческих школ, но, к несчастью, её супруг умер. На руках у нее осталось двое малых детей, которых нужно было кормить и одевать, а поскольку дохода она не имела, то попала в крайне затруднительную для себя ситуацию. Постепенно ей пришлось продать всё свое имущество, чтобы выручить деньги на пропитание, и так из дома исчезла сначала </w:t>
      </w:r>
      <w:r>
        <w:lastRenderedPageBreak/>
        <w:t>мебель, потом одежда, а в конце ей пришлось продать даже необходимую кухонную утварь. Наконец, у нее не осталось ничего и ей пришлось брать взаймы. Когда же пришло время отдавать долг, а платить ей было нечем, то заимодавец стал угрожать забрать у неё сыновей, чтобы те отрабатывали долг в качестве наемников. Такой способ возврата долга был возможен по Закону Моисееву (</w:t>
      </w:r>
      <w:r w:rsidRPr="003230EC">
        <w:rPr>
          <w:b/>
        </w:rPr>
        <w:t>Лев. 25:39,40</w:t>
      </w:r>
      <w:r>
        <w:t xml:space="preserve">). В отчаянии она бросилась на поиски наставника своего покойного мужа. К слову сказать, иудейский историк Иосиф Флавий утверждает, что мужем этой женщины был никто иной как верный раб Божий </w:t>
      </w:r>
      <w:proofErr w:type="spellStart"/>
      <w:r>
        <w:t>Авдий</w:t>
      </w:r>
      <w:proofErr w:type="spellEnd"/>
      <w:r>
        <w:t xml:space="preserve">, тот самый что скрывал пророков Господа от Иезавели в пещере, хотя здесь необходимо заметить, что в самой Библии на этот счет нет никаких свидетельств. Охваченная горем вдова напомнила Елисею, что её муж был верным слугой Господа, но теперь она оказалась перед угрозой лишиться последнего, что он оставил после себя – их общих детей </w:t>
      </w:r>
      <w:r w:rsidRPr="0017652D">
        <w:rPr>
          <w:b/>
        </w:rPr>
        <w:t>(4Цар. 4:1)</w:t>
      </w:r>
      <w:r>
        <w:t xml:space="preserve">. Когда Елисей спросил у женщины, чем он мог помочь в её беде, она ответила, что у неё оставался лишь один сосуд с елеем на кухне и ничего больше. «Хорошо – сказал пророк, – пойди к своим соседям и возьми у них столько пустых горшков и кувшинов, сколько сможешь, а потом закрой за собой дверь и начинай наливать в них, один за другим, елей из своего оставшегося сосуда». Вполне можно представить себе, насколько нелегко было вдове уговорить своих соседей занять ей свою собственную посуду, в то время как всем им было хорошо известно, насколько сильно она бедствовала и нуждалась. Отдав ей свои горшки и кувшины, могли ли они всерьез надеяться на то, что получат их обратно? Ей, несомненно, пришлось задействовать все свои способности, чтобы убедить соседей в скором возврате занятой у них утвари. У нее наверняка должно было возникнуть сильное искушение прекратить всю эту затею со сбором сосудов после первых же нескольких отказов. Пророк, однако, велел ей «набрать немало», а потому ей ничего не оставалось, как продолжать начатое. Вернувшись, наконец, в свой дом, она расставила добытые трофеи по всей комнате и закрыла за собой дверь. Взяв в руки свой собственный сосуд, вдова стала наливать из него золотящийся елей в первый пустой горшок. Вскоре он поднялся до краев и ей пришлось остановиться. Однако её собственный кувшин неким удивительным образом вновь оказался полным! Помогавшие матери сыновья тут же стали подносить другие горшки и кувшины, и она друг за другом наполняла их елеем все без исключения. Наконец, в доме не осталось ни одного пустого сосуда, и в этот момент елей перестал изливаться из её собственного кувшина. Дрожа от ликования, женщина побежала на поиски Елисея. «Все сосуды наполнены елеем!» – воскликнула она, увидев пророка. «Вот и ладно – сказал он в ответ,  – а теперь пойди и продай весь этот елей, и у тебя появятся деньги для уплаты долга». Это было самое настоящее чудо. Мы, однако, вполне можем увидеть то, как </w:t>
      </w:r>
      <w:r>
        <w:lastRenderedPageBreak/>
        <w:t>вера этой женщины подверглась испытанию. Иисус в свое время произнес замечательные слова на эту тему, сказав: «По вере вашей да будет вам» (</w:t>
      </w:r>
      <w:r w:rsidRPr="00015FF0">
        <w:rPr>
          <w:b/>
        </w:rPr>
        <w:t>Мат. 9:29</w:t>
      </w:r>
      <w:r>
        <w:t>). Именно так и случилось с этой верной израильской вдовой. Если бы она прекратила попытки собрать как можно больше сосудов уже после первых двух-трех отказов, то и елея для последующей продажи у нее оказалось бы недостаточно. А за закрытой дверью дома в момент происходившего в нем чуда находились лишь сама мать и её сыновья, которые и стали единственными свидетелями великой щедрости Бога, выступающего в роли Судьи вдов и Отца сирот (</w:t>
      </w:r>
      <w:proofErr w:type="spellStart"/>
      <w:r w:rsidRPr="00805CE6">
        <w:rPr>
          <w:b/>
        </w:rPr>
        <w:t>Пс</w:t>
      </w:r>
      <w:proofErr w:type="spellEnd"/>
      <w:r w:rsidRPr="00805CE6">
        <w:rPr>
          <w:b/>
        </w:rPr>
        <w:t>. 67:6</w:t>
      </w:r>
      <w:r>
        <w:t>).</w:t>
      </w:r>
    </w:p>
    <w:p w:rsidR="00540CDE" w:rsidRDefault="00540CDE" w:rsidP="00540CDE">
      <w:pPr>
        <w:pStyle w:val="-"/>
      </w:pPr>
    </w:p>
    <w:p w:rsidR="00540CDE" w:rsidRPr="00225555" w:rsidRDefault="00540CDE" w:rsidP="000517B8">
      <w:pPr>
        <w:pStyle w:val="Heading2"/>
      </w:pPr>
      <w:bookmarkStart w:id="91" w:name="_Toc10209436"/>
      <w:bookmarkStart w:id="92" w:name="_Toc22628228"/>
      <w:bookmarkStart w:id="93" w:name="_Toc22632929"/>
      <w:r w:rsidRPr="00225555">
        <w:t>елисей и женщина из сонама</w:t>
      </w:r>
      <w:bookmarkEnd w:id="91"/>
      <w:bookmarkEnd w:id="92"/>
      <w:bookmarkEnd w:id="93"/>
    </w:p>
    <w:p w:rsidR="00540CDE" w:rsidRDefault="00540CDE" w:rsidP="00540CDE">
      <w:pPr>
        <w:pStyle w:val="-"/>
      </w:pPr>
      <w:r>
        <w:t xml:space="preserve">Елисей проходил через </w:t>
      </w:r>
      <w:proofErr w:type="spellStart"/>
      <w:r>
        <w:t>Сонам</w:t>
      </w:r>
      <w:proofErr w:type="spellEnd"/>
      <w:r>
        <w:t xml:space="preserve">, когда вдруг некая женщина, бывшая женой богатого землевладельца, пригласила его зайти в их дом и откушать чего Бог послал. </w:t>
      </w:r>
      <w:proofErr w:type="spellStart"/>
      <w:r>
        <w:t>Сонам</w:t>
      </w:r>
      <w:proofErr w:type="spellEnd"/>
      <w:r>
        <w:t xml:space="preserve"> располагался на севере Израиля неподалеку от горы Фавор, рядом с которой </w:t>
      </w:r>
      <w:proofErr w:type="spellStart"/>
      <w:r>
        <w:t>Девора</w:t>
      </w:r>
      <w:proofErr w:type="spellEnd"/>
      <w:r>
        <w:t xml:space="preserve"> и </w:t>
      </w:r>
      <w:proofErr w:type="spellStart"/>
      <w:r>
        <w:t>Варак</w:t>
      </w:r>
      <w:proofErr w:type="spellEnd"/>
      <w:r>
        <w:t xml:space="preserve"> разбили колесницы </w:t>
      </w:r>
      <w:proofErr w:type="spellStart"/>
      <w:r>
        <w:t>Сисары</w:t>
      </w:r>
      <w:proofErr w:type="spellEnd"/>
      <w:r>
        <w:t xml:space="preserve">. Эта деталь дает нам подсказку касательно того места, к которому, возможно, держал свой путь Елисей. Чуть позже мы обнаружим, что когда ей срочно понадобится встретиться с ним, то она отправится к горе </w:t>
      </w:r>
      <w:proofErr w:type="spellStart"/>
      <w:r>
        <w:t>Кармил</w:t>
      </w:r>
      <w:proofErr w:type="spellEnd"/>
      <w:r>
        <w:t xml:space="preserve"> (</w:t>
      </w:r>
      <w:r w:rsidRPr="00C363D0">
        <w:rPr>
          <w:b/>
        </w:rPr>
        <w:t>4Цар. 4:25</w:t>
      </w:r>
      <w:r>
        <w:t xml:space="preserve">). </w:t>
      </w:r>
      <w:proofErr w:type="spellStart"/>
      <w:r>
        <w:t>Кармил</w:t>
      </w:r>
      <w:proofErr w:type="spellEnd"/>
      <w:r>
        <w:t xml:space="preserve">, насколько можно видеть, был местом расположения одной из тех самых «школ пророков», а потому и </w:t>
      </w:r>
      <w:proofErr w:type="spellStart"/>
      <w:r>
        <w:t>Сонам</w:t>
      </w:r>
      <w:proofErr w:type="spellEnd"/>
      <w:r>
        <w:t xml:space="preserve"> находился на его пути, пролегавшему вверх по долине </w:t>
      </w:r>
      <w:proofErr w:type="spellStart"/>
      <w:r>
        <w:t>Изреель</w:t>
      </w:r>
      <w:proofErr w:type="spellEnd"/>
      <w:r>
        <w:t>. Очевидно, эта женщина обратила внимание на то, что Елисей довольно часто проходил мимо её ворот, и вскоре у них появилось подобие традиции, по которой пророк заглядывал в их дом, чтобы передохнуть и подкрепиться пищей. Через какое-то время она убедила мужа соорудить для него небольшую отдельную комнату под крышей, чтобы он мог не только поесть во время остановки у них, но и переночевать. Она поставила в этой комнате кровать, стул и стол с лампадой на нем – в общем, обставила её таким образом, что комната стала напоминать жилище, известное сегодня в англоязычном мире под названием «бабушкина квартира» (</w:t>
      </w:r>
      <w:r>
        <w:rPr>
          <w:b/>
        </w:rPr>
        <w:t>4Ца</w:t>
      </w:r>
      <w:r w:rsidRPr="00455CEF">
        <w:rPr>
          <w:b/>
        </w:rPr>
        <w:t>р. 4:9,10</w:t>
      </w:r>
      <w:r>
        <w:t xml:space="preserve">). </w:t>
      </w:r>
      <w:r w:rsidRPr="00C61503">
        <w:t xml:space="preserve">Роберт Робертс, который был одним из первых </w:t>
      </w:r>
      <w:proofErr w:type="spellStart"/>
      <w:r w:rsidRPr="00C61503">
        <w:t>христадельфиан</w:t>
      </w:r>
      <w:proofErr w:type="spellEnd"/>
      <w:r w:rsidRPr="00C61503">
        <w:t xml:space="preserve"> и издателей нашего журнала</w:t>
      </w:r>
      <w:r>
        <w:t xml:space="preserve">, в своем дневнике рассказывает о его любимом месте в австралийском </w:t>
      </w:r>
      <w:proofErr w:type="spellStart"/>
      <w:r>
        <w:t>Бичуэрте</w:t>
      </w:r>
      <w:proofErr w:type="spellEnd"/>
      <w:r>
        <w:t>, шт. Виктория, где услужливые брат и сестра разместили его в небольшом домике в своем саду, в котором стояла кровать, был письменный стол, книжная полка и еще один предмет, неизвестный во дни Елисея – орган! Роберт Робертс мог спокойно писать и работать в этом месте, оставляя дверь в домик открытой и наслаждаясь звуками, характерными для загородной местности (</w:t>
      </w:r>
      <w:r w:rsidRPr="00C61503">
        <w:rPr>
          <w:i/>
        </w:rPr>
        <w:t>«Дневник одного путешествия»,</w:t>
      </w:r>
      <w:r>
        <w:t xml:space="preserve"> стр. 70).</w:t>
      </w:r>
    </w:p>
    <w:p w:rsidR="00540CDE" w:rsidRDefault="00540CDE" w:rsidP="00540CDE">
      <w:pPr>
        <w:pStyle w:val="-"/>
      </w:pPr>
      <w:r w:rsidRPr="00645B6F">
        <w:lastRenderedPageBreak/>
        <w:t xml:space="preserve">Елисей был очень признателен </w:t>
      </w:r>
      <w:r>
        <w:t xml:space="preserve">хозяйке </w:t>
      </w:r>
      <w:r w:rsidRPr="00645B6F">
        <w:t>за такую доброту</w:t>
      </w:r>
      <w:r>
        <w:t xml:space="preserve">, и во время одного из последующих посещений этой местности он послал за ней своего слугу </w:t>
      </w:r>
      <w:proofErr w:type="spellStart"/>
      <w:r>
        <w:t>Гиезия</w:t>
      </w:r>
      <w:proofErr w:type="spellEnd"/>
      <w:r>
        <w:t xml:space="preserve">, чтобы узнать, чем он мог отплатить ей за её гостеприимство. Мимоходом можно отметить, что когда она пришла, то предстала перед ним, но разговаривал пророк с ней через </w:t>
      </w:r>
      <w:proofErr w:type="spellStart"/>
      <w:r>
        <w:t>Гиезия</w:t>
      </w:r>
      <w:proofErr w:type="spellEnd"/>
      <w:r>
        <w:t xml:space="preserve">, как если бы сам не понимал её речи. Елисей предложил ей замолвить за нее слово царю или его военачальнику по какому-нибудь важному для нее делу (вполне возможно, что после чуда с водой он был у царя «на хорошем счету»). Но она отказалась. «Я живу среди своего народа» – промолвила женщина. Не исключено, что такая фраза могла быть еще одним указанием на то обстоятельство, что она не являлась израильтянкой по рождению. </w:t>
      </w:r>
      <w:proofErr w:type="spellStart"/>
      <w:r>
        <w:t>Гиезий</w:t>
      </w:r>
      <w:proofErr w:type="spellEnd"/>
      <w:r>
        <w:t xml:space="preserve"> вдруг высказал неплохое предложение: муж этой </w:t>
      </w:r>
      <w:proofErr w:type="spellStart"/>
      <w:r>
        <w:t>сонамитянки</w:t>
      </w:r>
      <w:proofErr w:type="spellEnd"/>
      <w:r>
        <w:t xml:space="preserve"> был человеком в годах, но завести детей за время совместной жизни они так и не смогли. Тогда Елисей вновь обратился к женщине и сказал ей, что через год она будет держать на своих руках сына (</w:t>
      </w:r>
      <w:r w:rsidRPr="009F4CEE">
        <w:rPr>
          <w:b/>
        </w:rPr>
        <w:t>4Цар. 4:12-16</w:t>
      </w:r>
      <w:r>
        <w:t>). Именно так оно впоследствии и случилось.</w:t>
      </w:r>
    </w:p>
    <w:p w:rsidR="00540CDE" w:rsidRDefault="00540CDE" w:rsidP="00540CDE">
      <w:pPr>
        <w:pStyle w:val="-"/>
      </w:pPr>
      <w:r>
        <w:t>И вновь можно видеть, как Бог Израилев вознаграждает людей, уповающих на Него, особенно в то время, когда многие израильтяне продолжали поклоняться Ваалу. Но впереди счастливую семью ждала беда. Прошло много лет и родившийся малыш вырос и стал отроком. Однажды, когда в очередной раз пришло время сбора урожая, он отправился в поле к отцу, который был со жнецами. Но там он вдруг испытал сильнейший приступ головной боли и ему стало настолько плохо, что его немедленно отнесли назад домой к матери, которая несколько часов не спускала своего больного ребенка с рук, прежде чем он скончался. Это могла быть смерть либо от приступа менингита, либо от инсульта, либо даже от солнечного удара – никаких пояснений по этому поводу нам не дается, но бедная мать, в любом случае, не находила себе места от разразившегося в её жизни горя. Она исполнилась решимости во что бы то ни стало найти Елисея. Положив тело своего ребенка на кровать в устроенной ему комнате, она лишь сказала мужу, что отправляется к пророку. Её супруг в ответ выразил недоумение. «</w:t>
      </w:r>
      <w:r w:rsidRPr="008D0EDA">
        <w:t xml:space="preserve">Сегодня не </w:t>
      </w:r>
      <w:proofErr w:type="spellStart"/>
      <w:r w:rsidRPr="008D0EDA">
        <w:t>новомесячие</w:t>
      </w:r>
      <w:proofErr w:type="spellEnd"/>
      <w:r w:rsidRPr="008D0EDA">
        <w:t xml:space="preserve"> и не суббота</w:t>
      </w:r>
      <w:r>
        <w:t xml:space="preserve">» – сказал он. Эти слова говорят о том, что женщина в своей обычной жизни соблюдала эти постановления Закона, будучи верным последователем Бога. Она не хотела, чтобы её муж узнал о случившемся, а он сам был слишком занят уборкой урожая, чтобы продолжать расспросы. Не желая терять ни минуты драгоценного времени, она велела слуге запрячь её осла и поспешить вместе с ней на пути к горе </w:t>
      </w:r>
      <w:proofErr w:type="spellStart"/>
      <w:r>
        <w:t>Кармил</w:t>
      </w:r>
      <w:proofErr w:type="spellEnd"/>
      <w:r>
        <w:t xml:space="preserve">, до которой было около тридцати двух километров. Елисей заметил её издалека и послал </w:t>
      </w:r>
      <w:proofErr w:type="spellStart"/>
      <w:r>
        <w:t>Гиезия</w:t>
      </w:r>
      <w:proofErr w:type="spellEnd"/>
      <w:r>
        <w:t xml:space="preserve"> узнать, всё ли хорошо, но женщина не стала ничего говорить, пока не предстала перед самим пророком. И только тогда, ухватившись за ноги Елисея, она поведала ему о своей беде. Он тут же отправил </w:t>
      </w:r>
      <w:r>
        <w:lastRenderedPageBreak/>
        <w:t xml:space="preserve">своего слугу впереди себя к ней домой, дав ему свой посох, напоминающий о посохе Моисея, и наказав положить его на лицо умершего ребенка. Сам он отправился вместе с матерью ребенка вслед за только что отосланным </w:t>
      </w:r>
      <w:proofErr w:type="spellStart"/>
      <w:r>
        <w:t>Гиезием</w:t>
      </w:r>
      <w:proofErr w:type="spellEnd"/>
      <w:r>
        <w:t xml:space="preserve">. Вскоре, однако, тот вернулся к ним, застав их на полпути к дому, и сообщил неутешительную весть. Ребенок действительно был мертв. По прибытии в дом женщины, Елисей поднялся в комнату, закрыл за собой дверь и оказался наедине с умершим. Теперь следовало помолиться. Испросив Божьего благословения, пророк распростерся над безжизненным телом мальчика и стал согревать его своим теплом. Затем он встал и принялся ходить по комнате, очевидно вознося Богу новые молитвы. И вновь он обхватил своими руками холодное тело покойного. И тот вдруг чихнул – ребенок возвращался к жизни! Он начал чихать, снова и снова, всего семь раз, а затем, наконец, открыл глаза. Елисей отправил </w:t>
      </w:r>
      <w:proofErr w:type="spellStart"/>
      <w:r>
        <w:t>Гиезия</w:t>
      </w:r>
      <w:proofErr w:type="spellEnd"/>
      <w:r>
        <w:t xml:space="preserve"> за матерью, которая всё это время оставалась неподалеку, в нижнем жилье, надеясь на то, что пророку удастся спасти её сына. И вот к ней спустился </w:t>
      </w:r>
      <w:proofErr w:type="spellStart"/>
      <w:r>
        <w:t>Гиезий</w:t>
      </w:r>
      <w:proofErr w:type="spellEnd"/>
      <w:r>
        <w:t xml:space="preserve">. Что же теперь? Мальчик по-прежнему был мертв? Сколь многим из нас довелось пройти в своей жизни через подобные обстоятельства, терзаясь неизвестностью и ожидая всего лишь нескольких слов во время нахождения, например, в коридорах больниц. Нетрудно представить себе испытанное ею невероятное облегчение и безмерную благодарность, когда, взлетев по ступеням наверх к пророку, она вновь увидела своего ребенка живым и здоровым. Не в силах вымолвить ни слова, она </w:t>
      </w:r>
      <w:r w:rsidRPr="009017FB">
        <w:t>склонилась у ног Елисея, после чего взяла своего сына и вышла из комнаты</w:t>
      </w:r>
      <w:r>
        <w:t xml:space="preserve"> (</w:t>
      </w:r>
      <w:r w:rsidRPr="009017FB">
        <w:rPr>
          <w:b/>
        </w:rPr>
        <w:t>4Цар. 4:32-37</w:t>
      </w:r>
      <w:r>
        <w:t>)</w:t>
      </w:r>
      <w:r w:rsidRPr="009017FB">
        <w:t xml:space="preserve">. </w:t>
      </w:r>
    </w:p>
    <w:p w:rsidR="00540CDE" w:rsidRDefault="00540CDE" w:rsidP="00540CDE">
      <w:pPr>
        <w:pStyle w:val="-"/>
      </w:pPr>
      <w:r>
        <w:t>Это второе описанное в Библии чудо воскрешения мертвых, перед которым мы читаем лишь о воскресении Илией сына вдовы из Сарепты. Сила Божья (и Его милость к попавшим в беду) наглядно проявляла себя в жизни всех тех израильтян, которые хотели оставаться верными Ему. Это было излияние Святого Духа, подобное тому, о чем повествуется в контексте верующих Первого века, и произошло оно ради «подкрепления</w:t>
      </w:r>
      <w:r w:rsidRPr="00497598">
        <w:t xml:space="preserve"> слова </w:t>
      </w:r>
      <w:r>
        <w:t xml:space="preserve">сопровождающими </w:t>
      </w:r>
      <w:r w:rsidRPr="00497598">
        <w:t>знамениями</w:t>
      </w:r>
      <w:r>
        <w:t>» (</w:t>
      </w:r>
      <w:r w:rsidRPr="00497598">
        <w:rPr>
          <w:b/>
        </w:rPr>
        <w:t>Мар. 16:20</w:t>
      </w:r>
      <w:r>
        <w:t xml:space="preserve">, KJV). Мы еще встретимся вновь с этой женщиной из города </w:t>
      </w:r>
      <w:proofErr w:type="spellStart"/>
      <w:r>
        <w:t>Сонама</w:t>
      </w:r>
      <w:proofErr w:type="spellEnd"/>
      <w:r>
        <w:t xml:space="preserve">, но сейчас рассказ переключается на собрание пророков в </w:t>
      </w:r>
      <w:proofErr w:type="spellStart"/>
      <w:r>
        <w:t>Галгале</w:t>
      </w:r>
      <w:proofErr w:type="spellEnd"/>
      <w:r>
        <w:t>.</w:t>
      </w:r>
    </w:p>
    <w:p w:rsidR="00540CDE" w:rsidRDefault="00540CDE" w:rsidP="00540CDE">
      <w:pPr>
        <w:pStyle w:val="-"/>
      </w:pPr>
    </w:p>
    <w:p w:rsidR="00540CDE" w:rsidRPr="007A1E32" w:rsidRDefault="00540CDE" w:rsidP="000517B8">
      <w:pPr>
        <w:pStyle w:val="Heading2"/>
      </w:pPr>
      <w:bookmarkStart w:id="94" w:name="_Toc10209437"/>
      <w:bookmarkStart w:id="95" w:name="_Toc22628229"/>
      <w:bookmarkStart w:id="96" w:name="_Toc22632930"/>
      <w:r w:rsidRPr="007A1E32">
        <w:t>елисей и ядовитая похлебка</w:t>
      </w:r>
      <w:bookmarkEnd w:id="94"/>
      <w:bookmarkEnd w:id="95"/>
      <w:bookmarkEnd w:id="96"/>
    </w:p>
    <w:p w:rsidR="00540CDE" w:rsidRDefault="00540CDE" w:rsidP="00540CDE">
      <w:pPr>
        <w:pStyle w:val="-"/>
      </w:pPr>
      <w:r>
        <w:t xml:space="preserve">По земле распространился голод, и положение пророков Господа усугубилось еще больше. Поскольку они не имели постоянного дохода, то, по мере увеличения цен на хлеб и продукты, пожертвования в их пользу со стороны местного населения должны были сойти на нет. В </w:t>
      </w:r>
      <w:r>
        <w:lastRenderedPageBreak/>
        <w:t>описываемый в рассказе день им не оставалось ничего другого, как довольствоваться похлебкой, сваренной, возможно, лишь из зелени, потому что одному из пророков пришлось пойти в поле в поисках походящих растений, которые можно было бы добавить в котел. По неведению он наткнулся на дикий виноград, обильные плоды которого напоминают кабачок или тыкву. Набрав их целую охапку, он с довольным видом накрошил свою добычу в похлебку. Однако плоды эти были ядовитыми, и по воздействию на организм человека их можно сравнить с диким огурцом, который вызывает серьезное расстройство желудка. И когда голодные пророки собрались на свой крайне скудный обед, уже после первой отведанной ложки похлебки они поняли, что если продолжать вкушать эту отраву, то все они свалятся больными (</w:t>
      </w:r>
      <w:r w:rsidRPr="005A349B">
        <w:rPr>
          <w:b/>
        </w:rPr>
        <w:t>4Цар. 4:38-40</w:t>
      </w:r>
      <w:r>
        <w:t>). Другой пищи, однако, у них не имелось. И здесь Елисей был вынужден встать и проявить себя еще раз. «Принесите муки» – сказал он и, бросив пригоршню в котел, провозгласил, что теперь еда в нем была безопасной. И похлебку, действительно, можно было есть. Тем не менее, от обедавших потребовалась вера в то, что слова пророка исполнились в точности. Для всех, евших с Елисеем, это стало очередным испытанием их веры.</w:t>
      </w:r>
    </w:p>
    <w:p w:rsidR="00540CDE" w:rsidRDefault="00540CDE" w:rsidP="00540CDE">
      <w:pPr>
        <w:pStyle w:val="-"/>
      </w:pPr>
    </w:p>
    <w:p w:rsidR="00540CDE" w:rsidRPr="00540CDE" w:rsidRDefault="00540CDE" w:rsidP="000517B8">
      <w:pPr>
        <w:pStyle w:val="Heading2"/>
      </w:pPr>
      <w:bookmarkStart w:id="97" w:name="_Toc10209438"/>
      <w:bookmarkStart w:id="98" w:name="_Toc22628230"/>
      <w:bookmarkStart w:id="99" w:name="_Toc22632931"/>
      <w:r w:rsidRPr="00540CDE">
        <w:t>елисей и умножившиеся хлебы</w:t>
      </w:r>
      <w:bookmarkEnd w:id="97"/>
      <w:bookmarkEnd w:id="98"/>
      <w:bookmarkEnd w:id="99"/>
    </w:p>
    <w:p w:rsidR="00540CDE" w:rsidRDefault="00540CDE" w:rsidP="00540CDE">
      <w:pPr>
        <w:pStyle w:val="-"/>
      </w:pPr>
      <w:r>
        <w:t xml:space="preserve">И вновь </w:t>
      </w:r>
      <w:proofErr w:type="spellStart"/>
      <w:r>
        <w:t>Гиезию</w:t>
      </w:r>
      <w:proofErr w:type="spellEnd"/>
      <w:r>
        <w:t xml:space="preserve"> выпало заведовать кухней. Бог, по благости Своей, сделал так, что из Ваал-</w:t>
      </w:r>
      <w:proofErr w:type="spellStart"/>
      <w:r>
        <w:t>Шалиша</w:t>
      </w:r>
      <w:proofErr w:type="spellEnd"/>
      <w:r>
        <w:t xml:space="preserve">, который находился высоко в горах, неожиданно пришел человек, принесший пророкам самый настоящий дар в виде двадцати ячменных хлебов и свежего </w:t>
      </w:r>
      <w:proofErr w:type="spellStart"/>
      <w:r>
        <w:t>нешелушеного</w:t>
      </w:r>
      <w:proofErr w:type="spellEnd"/>
      <w:r>
        <w:t xml:space="preserve"> зерна. Сколь часто такое случается в Писании! Можно вспомнить про Авигею, например, которая привезла Давиду и его людям большой запас пищи, или </w:t>
      </w:r>
      <w:proofErr w:type="spellStart"/>
      <w:r>
        <w:t>Верзелия</w:t>
      </w:r>
      <w:proofErr w:type="spellEnd"/>
      <w:r>
        <w:t xml:space="preserve"> </w:t>
      </w:r>
      <w:proofErr w:type="spellStart"/>
      <w:r>
        <w:t>Галаадитянина</w:t>
      </w:r>
      <w:proofErr w:type="spellEnd"/>
      <w:r>
        <w:t xml:space="preserve">, передавшего Давиду и постели, и посуду, и большое количество еды во время бегства царя от Авессалома, или Илию, который, как мы видели, очнулся ото сна в Вирсавии и обнаружил приготовленный для него ангелом завтрак. Бог обещает нам, что если мы прежде всего станем искать Его Царства, то Он позаботится о том, чтобы мы не остались без пропитания. Нередко, однако, ответ на наши молитвы исходит от доброты кого-нибудь из наших собственных единоверцев, и это случается подчас весьма неожиданно. Поэтому важно для всех нас будет искать возможностей поддерживать тех, кто нуждаются. Как говорит апостол, </w:t>
      </w:r>
      <w:r w:rsidRPr="0012069C">
        <w:rPr>
          <w:i/>
        </w:rPr>
        <w:t xml:space="preserve">«не забывайте также благотворения и общительности, ибо таковые жертвы </w:t>
      </w:r>
      <w:proofErr w:type="spellStart"/>
      <w:r w:rsidRPr="0012069C">
        <w:rPr>
          <w:i/>
        </w:rPr>
        <w:t>благоугодны</w:t>
      </w:r>
      <w:proofErr w:type="spellEnd"/>
      <w:r w:rsidRPr="0012069C">
        <w:rPr>
          <w:i/>
        </w:rPr>
        <w:t xml:space="preserve"> Богу»</w:t>
      </w:r>
      <w:r>
        <w:t xml:space="preserve"> (</w:t>
      </w:r>
      <w:r w:rsidRPr="005E283C">
        <w:rPr>
          <w:b/>
        </w:rPr>
        <w:t>Евр. 13:16</w:t>
      </w:r>
      <w:r>
        <w:t>).</w:t>
      </w:r>
    </w:p>
    <w:p w:rsidR="00540CDE" w:rsidRDefault="00540CDE" w:rsidP="00540CDE">
      <w:pPr>
        <w:pStyle w:val="-"/>
      </w:pPr>
      <w:r>
        <w:t xml:space="preserve">Этот дар, состоящий из хлебов, хоть и был невероятно щедрым в условиях наступившего голода, и являл собой поистине великую </w:t>
      </w:r>
      <w:r>
        <w:lastRenderedPageBreak/>
        <w:t xml:space="preserve">жертву со стороны неназванного последователя Господа, тем не менее, он не был способен насытить сотню взрослых людей, как то сразу же и подметил </w:t>
      </w:r>
      <w:proofErr w:type="spellStart"/>
      <w:r>
        <w:t>Гиезий</w:t>
      </w:r>
      <w:proofErr w:type="spellEnd"/>
      <w:r>
        <w:t xml:space="preserve">. Елисей, однако, настоял на том, чтобы его слуга начал раздавать еду нуждавшимся, и оказалось, что её не только хватило всем евшим, но еще и осталось. </w:t>
      </w:r>
    </w:p>
    <w:p w:rsidR="00540CDE" w:rsidRDefault="00540CDE" w:rsidP="00540CDE">
      <w:pPr>
        <w:pStyle w:val="-"/>
      </w:pPr>
      <w:r>
        <w:t xml:space="preserve">Удивительно то, что эти чудеса времен пророка Елисея словно отражают чудеса Господа Иисуса, совершенные им всё по тем же причинам. Они демонстрируют невероятную милость Бога к людям, оказавшимся в отчаянном положении, и доказывают, что Его пророки действовали от Его имени. Но особенно примечательным здесь выглядит то обстоятельство, что собрание пророков в </w:t>
      </w:r>
      <w:proofErr w:type="spellStart"/>
      <w:r>
        <w:t>Галгале</w:t>
      </w:r>
      <w:proofErr w:type="spellEnd"/>
      <w:r>
        <w:t xml:space="preserve"> достигло численности в сотню человек, и это свидетельствует о </w:t>
      </w:r>
      <w:proofErr w:type="spellStart"/>
      <w:r>
        <w:t>благоуспешном</w:t>
      </w:r>
      <w:proofErr w:type="spellEnd"/>
      <w:r>
        <w:t xml:space="preserve"> развитии дела Господня под руководством и наставничеством Елисея.</w:t>
      </w:r>
    </w:p>
    <w:p w:rsidR="00540CDE" w:rsidRDefault="00540CDE" w:rsidP="00540CDE">
      <w:pPr>
        <w:pStyle w:val="-"/>
      </w:pPr>
    </w:p>
    <w:p w:rsidR="00540CDE" w:rsidRPr="00540CDE" w:rsidRDefault="00540CDE" w:rsidP="000517B8">
      <w:pPr>
        <w:pStyle w:val="Heading2"/>
      </w:pPr>
      <w:bookmarkStart w:id="100" w:name="_Toc10209439"/>
      <w:bookmarkStart w:id="101" w:name="_Toc22628231"/>
      <w:bookmarkStart w:id="102" w:name="_Toc22632932"/>
      <w:r w:rsidRPr="00540CDE">
        <w:t>елисей и нееман сириянин</w:t>
      </w:r>
      <w:bookmarkEnd w:id="100"/>
      <w:bookmarkEnd w:id="101"/>
      <w:bookmarkEnd w:id="102"/>
    </w:p>
    <w:p w:rsidR="00540CDE" w:rsidRDefault="00540CDE" w:rsidP="00540CDE">
      <w:pPr>
        <w:pStyle w:val="-"/>
      </w:pPr>
      <w:r>
        <w:t xml:space="preserve">Повествование в 4 Книге Царств в этом месте переключается на Сирию – соседнюю по отношению к Израилю страну, с которой у него веками были войны и конфликты, вплоть до сего дня. В то время </w:t>
      </w:r>
      <w:proofErr w:type="spellStart"/>
      <w:r>
        <w:t>сирияне</w:t>
      </w:r>
      <w:proofErr w:type="spellEnd"/>
      <w:r>
        <w:t xml:space="preserve"> были успешными в этой борьбе, совершая раз за разом удачные набеги на землю евреев. В Библии говорится, что поражение израильтян в те дни состоялось по воле Господа. Возможно, что подобно засухе во дни пророка Илии, удары </w:t>
      </w:r>
      <w:proofErr w:type="spellStart"/>
      <w:r>
        <w:t>сириян</w:t>
      </w:r>
      <w:proofErr w:type="spellEnd"/>
      <w:r>
        <w:t xml:space="preserve"> были призваны склонить народ Божий к тому, чтобы он возвратился назад к Господу (</w:t>
      </w:r>
      <w:r w:rsidRPr="00873142">
        <w:rPr>
          <w:b/>
        </w:rPr>
        <w:t>4Цар. 5:1</w:t>
      </w:r>
      <w:r>
        <w:t xml:space="preserve">). Главным военачальником сирийского войска в то время был </w:t>
      </w:r>
      <w:proofErr w:type="spellStart"/>
      <w:r>
        <w:t>Нееман</w:t>
      </w:r>
      <w:proofErr w:type="spellEnd"/>
      <w:r>
        <w:t xml:space="preserve">. Его талант и блестящая карьера снискали ему уважение со стороны его господина, царя Сирии. Однако героиней в этой истории выступает маленькая израильская девчушка, имени которой не называется. Она была захвачена </w:t>
      </w:r>
      <w:proofErr w:type="spellStart"/>
      <w:r>
        <w:t>сириянами</w:t>
      </w:r>
      <w:proofErr w:type="spellEnd"/>
      <w:r>
        <w:t xml:space="preserve"> во время одного из набегов на Израиль и, таким образом, оказалась в роли служанки жены </w:t>
      </w:r>
      <w:proofErr w:type="spellStart"/>
      <w:r>
        <w:t>Неемана</w:t>
      </w:r>
      <w:proofErr w:type="spellEnd"/>
      <w:r>
        <w:t xml:space="preserve"> (</w:t>
      </w:r>
      <w:r w:rsidRPr="005940A2">
        <w:rPr>
          <w:b/>
        </w:rPr>
        <w:t>4Цар. 5:2</w:t>
      </w:r>
      <w:r>
        <w:t>).</w:t>
      </w:r>
    </w:p>
    <w:p w:rsidR="00540CDE" w:rsidRDefault="00540CDE" w:rsidP="00540CDE">
      <w:pPr>
        <w:pStyle w:val="-"/>
      </w:pPr>
      <w:r>
        <w:t>В жизни этого блестящего полководца, однако, случилась беда – его одолела проказа. Настоящая проказа известна под названием «болезнь Хансена», которую вызывает микобактерия лепры. Эту бактерию можно подхватить от больного человека через контакт с его кожей или воздушно-капельным путем, но для этого нужно находиться рядом с таким человеком в течение длительного времени. Болезнь поражает нервные волокна, участвующие в управлении мышцами и располагающиеся прямо под кожей человека, и что касается,</w:t>
      </w:r>
      <w:r w:rsidRPr="00CB7B26">
        <w:t xml:space="preserve"> </w:t>
      </w:r>
      <w:r>
        <w:t xml:space="preserve">например, пальцев рук больного, то они обычно загибаются вовнутрь, делая руку похожей на бесполезную клешню. Проказа также выводит из строя болевые рецепторы периферической нервной системы, в результате чего больной может получить ожоги или раны, даже не заметив этого. </w:t>
      </w:r>
      <w:r>
        <w:lastRenderedPageBreak/>
        <w:t xml:space="preserve">Такое состояние приводит к постепенной потере пальцев рук. Нос при этом часто деформируется, а глаза повреждаются. Проказа распространяется по всему телу в течение лет, и в библейские времена никакого средства от неё не было вообще. В наш век для купирования болезни используются разные комбинации антибиотиков. Тем не менее, поскольку продолжительный контакт с больным проказой ведет к заражению и дальнейшему распространению заболевания, с древних времен прокаженных отлучали от человеческого общества и заставляли жить в изоляции. Ветхозаветный царь </w:t>
      </w:r>
      <w:proofErr w:type="spellStart"/>
      <w:r>
        <w:t>Озия</w:t>
      </w:r>
      <w:proofErr w:type="spellEnd"/>
      <w:r>
        <w:t xml:space="preserve"> служит тому примером: он был поражен этой страшной болезнью и остаток своей жизни вынужден был провести в «отдельном доме» (</w:t>
      </w:r>
      <w:r w:rsidRPr="00DA4E5B">
        <w:rPr>
          <w:b/>
        </w:rPr>
        <w:t>2Пар. 26:21</w:t>
      </w:r>
      <w:r>
        <w:t>).</w:t>
      </w:r>
    </w:p>
    <w:p w:rsidR="00540CDE" w:rsidRDefault="00540CDE" w:rsidP="00540CDE">
      <w:pPr>
        <w:pStyle w:val="-"/>
      </w:pPr>
      <w:r>
        <w:t xml:space="preserve">В случае с </w:t>
      </w:r>
      <w:proofErr w:type="spellStart"/>
      <w:r>
        <w:t>Нееманом</w:t>
      </w:r>
      <w:proofErr w:type="spellEnd"/>
      <w:r>
        <w:t xml:space="preserve">, та болезнь, от которой он страдал, возможно не являлась настоящей болезнью Хансена, так как он, по всей видимости, продолжал жить среди своих соотечественников. Его недуг мог иметь иной характер, хотя кожа этого человека и выглядела весьма уродливо. В </w:t>
      </w:r>
      <w:r w:rsidRPr="002E56D0">
        <w:rPr>
          <w:b/>
        </w:rPr>
        <w:t>4Цар. 5:27</w:t>
      </w:r>
      <w:r>
        <w:t xml:space="preserve"> говорится, что болезнь </w:t>
      </w:r>
      <w:proofErr w:type="spellStart"/>
      <w:r>
        <w:t>Неемана</w:t>
      </w:r>
      <w:proofErr w:type="spellEnd"/>
      <w:r>
        <w:t xml:space="preserve">, перейдя впоследствии на </w:t>
      </w:r>
      <w:proofErr w:type="spellStart"/>
      <w:r>
        <w:t>Гиезия</w:t>
      </w:r>
      <w:proofErr w:type="spellEnd"/>
      <w:r>
        <w:t xml:space="preserve">, сделала его тело белым как снег. Такой ненормальный внешний вид, бросающийся в глаза при первом же взгляде, должен был наносить сокрушительный удар по чувству самоуважения </w:t>
      </w:r>
      <w:proofErr w:type="spellStart"/>
      <w:r>
        <w:t>Неемана</w:t>
      </w:r>
      <w:proofErr w:type="spellEnd"/>
      <w:r>
        <w:t>.</w:t>
      </w:r>
    </w:p>
    <w:p w:rsidR="00540CDE" w:rsidRDefault="00540CDE" w:rsidP="00540CDE">
      <w:pPr>
        <w:pStyle w:val="-"/>
      </w:pPr>
      <w:r>
        <w:t>Однажды жену этого военачальника, должно быть, охватила особенно сильная грусть в момент её размышлений о муже и его недуге, потому что её маленькая служанка обратила на это внимание и отважилась сказать своей госпоже</w:t>
      </w:r>
      <w:r w:rsidRPr="009528B3">
        <w:t xml:space="preserve"> </w:t>
      </w:r>
      <w:r>
        <w:t xml:space="preserve">несколько слов. Она сказала, что в её родной земле был пророк, который мог бы исцелить проказу </w:t>
      </w:r>
      <w:proofErr w:type="spellStart"/>
      <w:r>
        <w:t>Неемана</w:t>
      </w:r>
      <w:proofErr w:type="spellEnd"/>
      <w:r>
        <w:t>. Она даже знала, где его следовало искать – в Самарии, в том самом городе, где стоял дворец израильского царя. Это откровение стало для женщины лучом надежды, и когда её муж вернулся домой, она сразу же всё рассказала ему. Тот, в свою очередь, поделился этой новостью со своим господином – царем Сирии (</w:t>
      </w:r>
      <w:r w:rsidRPr="00DC7B45">
        <w:rPr>
          <w:b/>
        </w:rPr>
        <w:t>4Цар. 5:2-4</w:t>
      </w:r>
      <w:r>
        <w:t xml:space="preserve">). Израиль был их общим врагом, но сирийский царь уж очень захотел помочь своему другу и соратнику исцелиться от одолевшей его болезни. Поэтому он написал письмо царю Израиля, объяснив в нем, что посылает к нему </w:t>
      </w:r>
      <w:proofErr w:type="spellStart"/>
      <w:r>
        <w:t>Неемана</w:t>
      </w:r>
      <w:proofErr w:type="spellEnd"/>
      <w:r>
        <w:t xml:space="preserve"> для исцеления оного от проказы. В награду за эту услугу правитель Сирии приложил и немалую сумму денег.</w:t>
      </w:r>
    </w:p>
    <w:p w:rsidR="00540CDE" w:rsidRDefault="00540CDE" w:rsidP="00540CDE">
      <w:pPr>
        <w:pStyle w:val="-"/>
      </w:pPr>
      <w:r>
        <w:t>Царь Израилев немало смутился, обнаружив вскоре, что рядом с его дворцом остановилась колесница сирийского полководца, который ожидал исцеления от болезни. «</w:t>
      </w:r>
      <w:r w:rsidRPr="00702896">
        <w:t>Разве я Бог</w:t>
      </w:r>
      <w:r>
        <w:t xml:space="preserve"> – возопил царь, прочтя переданное ему письмо –</w:t>
      </w:r>
      <w:r w:rsidRPr="00702896">
        <w:t xml:space="preserve"> чтобы умерщвлять и оживлять</w:t>
      </w:r>
      <w:r>
        <w:t xml:space="preserve">!?» Его осенила мысль, что это ничто иное, как уловка его заклятого врага, нацеленная на то, чтобы заполучить предлог для начала новой войны против него и его царства. Живший неподалеку Елисей, однако, быстро прознал об этом деле и предложил царю послать </w:t>
      </w:r>
      <w:proofErr w:type="spellStart"/>
      <w:r>
        <w:t>Неемана</w:t>
      </w:r>
      <w:proofErr w:type="spellEnd"/>
      <w:r>
        <w:t xml:space="preserve"> прямо к нему. </w:t>
      </w:r>
    </w:p>
    <w:p w:rsidR="00540CDE" w:rsidRDefault="00540CDE" w:rsidP="00540CDE">
      <w:pPr>
        <w:pStyle w:val="-"/>
      </w:pPr>
      <w:r>
        <w:lastRenderedPageBreak/>
        <w:t xml:space="preserve">Совершенно нетрудно теперь представить себе следующую необычную картину: </w:t>
      </w:r>
      <w:proofErr w:type="spellStart"/>
      <w:r w:rsidRPr="003C28D7">
        <w:t>Нееман</w:t>
      </w:r>
      <w:proofErr w:type="spellEnd"/>
      <w:r w:rsidRPr="003C28D7">
        <w:t xml:space="preserve"> в </w:t>
      </w:r>
      <w:r>
        <w:t xml:space="preserve">своем впечатляющем обмундировании и блестящем шлеме, с золотым позументом на груди, лихо подкатывает к неказистой хижине Елисея на колеснице уровнем не ниже представительского Мерседес-Бенца. Его при этом сопровождала целая процессия из слуг и лошадей, навьюченных мешками денег. Сойдя с колесницы, он принялся стучать в дверь пророка своим маршальским жезлом. Через какое-то время в открывшемся проеме показался </w:t>
      </w:r>
      <w:proofErr w:type="spellStart"/>
      <w:r>
        <w:t>Гиезий</w:t>
      </w:r>
      <w:proofErr w:type="spellEnd"/>
      <w:r>
        <w:t xml:space="preserve">, поинтересовавшийся причиной вдруг возникшей необычной суматохи. Разузнав, что и к чему, он снова скрылся в глубине дома, отправившись за ответом Елисея, и вскоре вернулся с указаниями пророка о том, что просителю следовало делать дальше. «Омойся семь раз в Иордане и будешь чист» – сказал он великому полководцу. </w:t>
      </w:r>
      <w:proofErr w:type="spellStart"/>
      <w:r>
        <w:t>Нееман</w:t>
      </w:r>
      <w:proofErr w:type="spellEnd"/>
      <w:r>
        <w:t>, однако, лишь рассердился, услышав такие слова. Он ожидал, что Елисей самолично выйдет к нему во двор и, поводив руками над его пораженным телом, исцелит его раз и навсегда самым что ни на есть драматичным образом. Зачем, спрашивается, ему было ехать к Иордану и омываться в его мутной воде? Рек, куда лучших и более подходящих чем Иордан, у него было предостаточно и в родной Сирии (</w:t>
      </w:r>
      <w:r w:rsidRPr="005F4655">
        <w:rPr>
          <w:b/>
        </w:rPr>
        <w:t>4ЦАр. 5:10-12</w:t>
      </w:r>
      <w:r>
        <w:t xml:space="preserve">). Он вскочил обратно в колесницу и помчался назад домой, скрипя зубами от овладевшего им негодования. </w:t>
      </w:r>
    </w:p>
    <w:p w:rsidR="00540CDE" w:rsidRDefault="00540CDE" w:rsidP="00540CDE">
      <w:pPr>
        <w:pStyle w:val="-"/>
      </w:pPr>
      <w:r>
        <w:t xml:space="preserve">К счастью для </w:t>
      </w:r>
      <w:proofErr w:type="spellStart"/>
      <w:r>
        <w:t>Неемана</w:t>
      </w:r>
      <w:proofErr w:type="spellEnd"/>
      <w:r>
        <w:t xml:space="preserve">, его слуги решились на то, чтобы попытаться заговорить с ним. «Господин – сказали они, – если бы Елисей потребовал, чтобы ты совершил какой-то неимоверно большой подвиг, чтобы исцелиться, то ты наверняка предпринял бы все усилия, чтобы справиться с возложенным на тебя заданием. Что же, спрашивается, тебе мешает просто взять и исполнить такое пустяшное указание пророка?» Гнев </w:t>
      </w:r>
      <w:proofErr w:type="spellStart"/>
      <w:r>
        <w:t>Неемана</w:t>
      </w:r>
      <w:proofErr w:type="spellEnd"/>
      <w:r>
        <w:t xml:space="preserve"> поутих, и он смог без особого труда усмотреть разумность их довода. Вся процессия, в итоге, повернула в сторону тропической Иорданской долины, располагавшейся от Самарии на расстоянии чуть более тридцати километров, и углубилась в неё. И вот здесь, на берегу медленно текущих вод единственной непересыхающей реки Израиля, военачальник сирийской армии снял с себя свои доспехи, оружие и медали, и положил их на траву. Всё уродство его обнаженного тела враз открылось глазам присутствовавших рядом с ним в тот момент людей. Он вошел в воду, погрузился в нее полностью, а затем поднялся над ней. Ничего не случилось. Он окунулся еще раз, а потом ещё и ещё. Можно представить себе, что к этому времени неподалеку собралась целая толпа израильтян, привлеченных странным зрелищем прибывших в их землю </w:t>
      </w:r>
      <w:proofErr w:type="spellStart"/>
      <w:r>
        <w:t>сириян</w:t>
      </w:r>
      <w:proofErr w:type="spellEnd"/>
      <w:r>
        <w:t xml:space="preserve">. А когда они узрели </w:t>
      </w:r>
      <w:proofErr w:type="spellStart"/>
      <w:r>
        <w:t>Неемана</w:t>
      </w:r>
      <w:proofErr w:type="spellEnd"/>
      <w:r>
        <w:t xml:space="preserve"> – одного из своих самых заклятых врагов, – то стали кричать и насмехаться над ним, лишь добавляя ему душевных страданий. Он же, однако, настолько горел желанием исцелиться от своего недуга, что закрыл уши и продолжал </w:t>
      </w:r>
      <w:r>
        <w:lastRenderedPageBreak/>
        <w:t>окунаться: четвертый раз, пятый, шестой и, наконец, седьмой. После седьмого раза он взглянул на свою кожу и, согласно повествованию, увидел, что «</w:t>
      </w:r>
      <w:r w:rsidRPr="0058641E">
        <w:t>обновилось тело его, как тело малого ребенка, и очистился</w:t>
      </w:r>
      <w:r>
        <w:t>» (</w:t>
      </w:r>
      <w:r w:rsidRPr="0058641E">
        <w:rPr>
          <w:b/>
        </w:rPr>
        <w:t>4Цар. 5:14</w:t>
      </w:r>
      <w:r>
        <w:t>). Даже по прошествии многих веков и посреди своего столь отличного современного мира мы можем ощутить охватившее его чувство огромной, непередаваемой человеческой радости, которая волной прокатилась по его могучему телу, когда он увидел, что оно воспряло и сбросило с себя оковы дотоле неисцелимой болезни.</w:t>
      </w:r>
    </w:p>
    <w:p w:rsidR="00540CDE" w:rsidRDefault="00540CDE" w:rsidP="00540CDE">
      <w:pPr>
        <w:pStyle w:val="-"/>
      </w:pPr>
      <w:r>
        <w:t xml:space="preserve">Затем он обратился и помчался прямиком назад в Самарию, чтобы отблагодарить пророка за своё исцеление. Елисей, однако, пресёк все уговоры </w:t>
      </w:r>
      <w:proofErr w:type="spellStart"/>
      <w:r>
        <w:t>Неемана</w:t>
      </w:r>
      <w:proofErr w:type="spellEnd"/>
      <w:r>
        <w:t xml:space="preserve"> по поводу того, чтобы взять себе привезенные им деньги. Исцеление этого </w:t>
      </w:r>
      <w:proofErr w:type="spellStart"/>
      <w:r>
        <w:t>сириянина</w:t>
      </w:r>
      <w:proofErr w:type="spellEnd"/>
      <w:r>
        <w:t xml:space="preserve"> совершил никто иной как Сам Бог, сделавший это по причине появившейся у </w:t>
      </w:r>
      <w:proofErr w:type="spellStart"/>
      <w:r>
        <w:t>Неемана</w:t>
      </w:r>
      <w:proofErr w:type="spellEnd"/>
      <w:r>
        <w:t xml:space="preserve"> веры в возможность победить болезнь, исполнив слово Его пророка. Этот важный вывод, к сожалению, никак не отразился в голове алчного </w:t>
      </w:r>
      <w:proofErr w:type="spellStart"/>
      <w:r>
        <w:t>Гиезия</w:t>
      </w:r>
      <w:proofErr w:type="spellEnd"/>
      <w:r>
        <w:t xml:space="preserve">, который чуть позже решил настичь на полпути отправившегося домой в Сирию </w:t>
      </w:r>
      <w:proofErr w:type="spellStart"/>
      <w:r>
        <w:t>Неемана</w:t>
      </w:r>
      <w:proofErr w:type="spellEnd"/>
      <w:r>
        <w:t xml:space="preserve"> и выпросить у него богатой награды для себя лично. Когда же он после этой встречи, потирая руки, вернулся назад к Елисею, то пророк проклял своего бывшего слугу за жадность, за его ложь и обман, и в тот же миг проказа, совсем недавно оставившая сирийского полководца, покрыла </w:t>
      </w:r>
      <w:proofErr w:type="spellStart"/>
      <w:r>
        <w:t>Гиезия</w:t>
      </w:r>
      <w:proofErr w:type="spellEnd"/>
      <w:r>
        <w:t xml:space="preserve"> с головы до ног.</w:t>
      </w:r>
    </w:p>
    <w:p w:rsidR="00540CDE" w:rsidRDefault="00540CDE" w:rsidP="00540CDE">
      <w:pPr>
        <w:pStyle w:val="-"/>
      </w:pPr>
      <w:r>
        <w:t xml:space="preserve">Эта драматическая развязка содержит в себе несколько чрезвычайно важных уроков. Во-первых, согласно Закону Моисееву, священник должен был наблюдать за человеком, у которого подозревалась проказа, в течение двух недель. Если диагноз подтверждался, то прокаженный должен был переселиться за пределы города и оставаться там до конца своих дней. Больные проказой обязаны были носить разорванную одежду и отпускать усы (если речь шла о мужчине). И то, и другое было видимым знамением скорби. Также они должны были кричать «Нечистый, нечистый!» в том случае, если бы к ним приближался кто-нибудь из других людей. По сути, прокаженный выступал в роли плакальщика на своих собственных похоронах. В этом смысле проказа в Библии служит чрезвычайно сильным и наглядным символом греха, унаследованного от наших родителей и медленно ведущего наше тело к неизбежной смерти. </w:t>
      </w:r>
    </w:p>
    <w:p w:rsidR="00540CDE" w:rsidRDefault="00540CDE" w:rsidP="00540CDE">
      <w:pPr>
        <w:pStyle w:val="-"/>
      </w:pPr>
      <w:r>
        <w:t>Закон располагал особым предписанием на тот редчайший случай, если бы кто-нибудь выздоровел от мучившей его проказы (</w:t>
      </w:r>
      <w:r w:rsidRPr="00774BF3">
        <w:rPr>
          <w:b/>
        </w:rPr>
        <w:t>Лев. 14:2-32</w:t>
      </w:r>
      <w:r>
        <w:t xml:space="preserve">). Процесс очищения включал в себя остригание всех волос, омовение, совершение нескольких жертвоприношений, помазание уха, руки и ноги кровью и святым елеем. В последний день очищения приносилась жертва в виде двух агнцев или двух голубей, как если бы очищаемый был новорожденным (Мария и Иосиф принесли двух </w:t>
      </w:r>
      <w:r>
        <w:lastRenderedPageBreak/>
        <w:t xml:space="preserve">голубей по рождении Иисуса). После всего этого, исцелившийся от проказы человек мог заново начать жить городской жизнью. Он родился во второй раз. В этом можно видеть близкое сходство со случаем </w:t>
      </w:r>
      <w:proofErr w:type="spellStart"/>
      <w:r>
        <w:t>Неемана</w:t>
      </w:r>
      <w:proofErr w:type="spellEnd"/>
      <w:r>
        <w:t>. После того как он омылся в Иордане, его тело, согласно описанию, стало подобным телу младенца. Можно провести и еще одну параллель, на этот раз с Новым Заветом и христианским обрядом крещения, во время которого наши грехи смываются после полного погружения в воду, так что мы «рождаемся заново» (</w:t>
      </w:r>
      <w:r w:rsidRPr="00C6752F">
        <w:rPr>
          <w:b/>
        </w:rPr>
        <w:t>Тит 3:5; 1Пет. 1:22,23; Иоан. 3:5</w:t>
      </w:r>
      <w:r>
        <w:t xml:space="preserve">). </w:t>
      </w:r>
      <w:r w:rsidRPr="006E1F19">
        <w:t xml:space="preserve">Каждый из нас очистился водой и кровью Иисуса, и мы вошли в город – в </w:t>
      </w:r>
      <w:r>
        <w:t>Новый Иерусалим, населенный верными Богу людьми.</w:t>
      </w:r>
    </w:p>
    <w:p w:rsidR="00540CDE" w:rsidRDefault="00540CDE" w:rsidP="00540CDE">
      <w:pPr>
        <w:pStyle w:val="-"/>
      </w:pPr>
      <w:r>
        <w:t xml:space="preserve">Второй урок, который можно извлечь из истории с </w:t>
      </w:r>
      <w:proofErr w:type="spellStart"/>
      <w:r>
        <w:t>Нееманом</w:t>
      </w:r>
      <w:proofErr w:type="spellEnd"/>
      <w:r>
        <w:t>, касается человеческой гордости. Он страстно желал получить исцеление, но когда узнал, что для этого ему следует омыться в Иордане, то исполнился гнева и удалился. К великому сожалению, подобным образом и многие другие люди отвращаются от удивительной надежды, которую Бог дарует нам через Евангелие. Мы не желаем признаваться, что испытываем в Нём потребность. Если бы спасение достигалось через какие-то великие дела – например, через пожертвование миллиона долларов благотворительным организациям или после того как человек обойдет весь мир с Библией в руках, – то тогда люди выстраивались бы в очередь, чтобы получить его. Однако всё, чего ожидает от нас Бог – это признаться в том, что мы грешники, нуждающиеся в Его прощении, и, уверовав в плотника, воскресшего назад к жизни после того как он был распят, омыться в водах крещения. Но именно этого, получается, мы не желаем знать. Апостол Павел предупреждает на этот счет:</w:t>
      </w:r>
    </w:p>
    <w:p w:rsidR="00540CDE" w:rsidRDefault="00540CDE" w:rsidP="00540CDE">
      <w:pPr>
        <w:pStyle w:val="-"/>
        <w:ind w:left="284"/>
      </w:pPr>
      <w:r w:rsidRPr="00825F94">
        <w:rPr>
          <w:i/>
        </w:rPr>
        <w:t xml:space="preserve">«Ибо слово о кресте для погибающих юродство есть, а для нас, спасаемых, – сила Божия… Ибо и Иудеи требуют чудес, и </w:t>
      </w:r>
      <w:proofErr w:type="spellStart"/>
      <w:r w:rsidRPr="00825F94">
        <w:rPr>
          <w:i/>
        </w:rPr>
        <w:t>Еллины</w:t>
      </w:r>
      <w:proofErr w:type="spellEnd"/>
      <w:r w:rsidRPr="00825F94">
        <w:rPr>
          <w:i/>
        </w:rPr>
        <w:t xml:space="preserve"> ищут мудрости; а мы проповедуем Христа распятого, для Иудеев соблазн, а для </w:t>
      </w:r>
      <w:proofErr w:type="spellStart"/>
      <w:r w:rsidRPr="00825F94">
        <w:rPr>
          <w:i/>
        </w:rPr>
        <w:t>Еллинов</w:t>
      </w:r>
      <w:proofErr w:type="spellEnd"/>
      <w:r w:rsidRPr="00825F94">
        <w:rPr>
          <w:i/>
        </w:rPr>
        <w:t xml:space="preserve"> безумие, для самих же призванных, Иудеев и </w:t>
      </w:r>
      <w:proofErr w:type="spellStart"/>
      <w:r w:rsidRPr="00825F94">
        <w:rPr>
          <w:i/>
        </w:rPr>
        <w:t>Еллинов</w:t>
      </w:r>
      <w:proofErr w:type="spellEnd"/>
      <w:r w:rsidRPr="00825F94">
        <w:rPr>
          <w:i/>
        </w:rPr>
        <w:t>, Христа, Божию силу и Божию премудрость»</w:t>
      </w:r>
      <w:r>
        <w:t xml:space="preserve"> (</w:t>
      </w:r>
      <w:r w:rsidRPr="000C2EB5">
        <w:rPr>
          <w:b/>
        </w:rPr>
        <w:t xml:space="preserve">1Кор. </w:t>
      </w:r>
      <w:r>
        <w:rPr>
          <w:b/>
        </w:rPr>
        <w:t>1:</w:t>
      </w:r>
      <w:r w:rsidRPr="000C2EB5">
        <w:rPr>
          <w:b/>
        </w:rPr>
        <w:t>18</w:t>
      </w:r>
      <w:r>
        <w:rPr>
          <w:b/>
        </w:rPr>
        <w:t>,</w:t>
      </w:r>
      <w:r w:rsidRPr="000C2EB5">
        <w:rPr>
          <w:b/>
        </w:rPr>
        <w:t>22-24</w:t>
      </w:r>
      <w:r>
        <w:t>).</w:t>
      </w:r>
    </w:p>
    <w:p w:rsidR="00540CDE" w:rsidRDefault="00540CDE" w:rsidP="00540CDE">
      <w:pPr>
        <w:pStyle w:val="-"/>
      </w:pPr>
      <w:r>
        <w:t xml:space="preserve">Третье замечание, которое стоит сделать в контексте исцеления </w:t>
      </w:r>
      <w:proofErr w:type="spellStart"/>
      <w:r>
        <w:t>Неемана</w:t>
      </w:r>
      <w:proofErr w:type="spellEnd"/>
      <w:r>
        <w:t>, касается маленькой девочки, с которой и началась вся история. Будучи прислужницей у его жены, она не сомневалась в том, что Бог Израилев способен был избавить её мужа от одолевшей его болезни, и не преминула сказать об этом. Мы очень часто прячем от людей свою веру, особенно в тех случаях, когда признание в ней может вызвать насмешки или даже повлечь наказание. Иисус, однако, утверждает, что если мы будем признавать его перед людьми, то и он тоже признает нас в День Суда (</w:t>
      </w:r>
      <w:r w:rsidRPr="00825F94">
        <w:rPr>
          <w:b/>
        </w:rPr>
        <w:t>Лук. 12:8</w:t>
      </w:r>
      <w:r>
        <w:t>).</w:t>
      </w:r>
    </w:p>
    <w:p w:rsidR="00540CDE" w:rsidRDefault="00540CDE" w:rsidP="00540CDE">
      <w:pPr>
        <w:pStyle w:val="-"/>
      </w:pPr>
      <w:r>
        <w:lastRenderedPageBreak/>
        <w:t xml:space="preserve">Наконец, и сам Господь Иисус берет историю с </w:t>
      </w:r>
      <w:proofErr w:type="spellStart"/>
      <w:r>
        <w:t>Нееманом</w:t>
      </w:r>
      <w:proofErr w:type="spellEnd"/>
      <w:r>
        <w:t xml:space="preserve"> за основу для одной из своих проповедей. Он пришел в город Назарет, в котором вырос, и в одну из суббот обратился к собравшимся с призывом о том, чтобы они уверовали в него как в Мессию и в обетованного Израилю царя. Однако те отвергли его. Тогда Иисус сказал, что в Израиле во времена пророка Елисея было много прокаженных, но исцелен от этой страшной болезни был один лишь </w:t>
      </w:r>
      <w:proofErr w:type="spellStart"/>
      <w:r>
        <w:t>Нееман</w:t>
      </w:r>
      <w:proofErr w:type="spellEnd"/>
      <w:r>
        <w:t xml:space="preserve"> </w:t>
      </w:r>
      <w:proofErr w:type="spellStart"/>
      <w:r>
        <w:t>сириянин</w:t>
      </w:r>
      <w:proofErr w:type="spellEnd"/>
      <w:r>
        <w:t xml:space="preserve"> (</w:t>
      </w:r>
      <w:r w:rsidRPr="009264BE">
        <w:rPr>
          <w:b/>
        </w:rPr>
        <w:t>Лук. 4:27-29</w:t>
      </w:r>
      <w:r>
        <w:t xml:space="preserve">). Всем этим Иисус предупреждает нас, что, порой, чужеземец может видеть и замечать Истину куда точнее, чем те люди, которые выросли со знанием Бога. </w:t>
      </w:r>
    </w:p>
    <w:p w:rsidR="00540CDE" w:rsidRDefault="00540CDE" w:rsidP="00540CDE">
      <w:pPr>
        <w:pStyle w:val="-"/>
      </w:pPr>
      <w:r>
        <w:t xml:space="preserve">Обретенная </w:t>
      </w:r>
      <w:proofErr w:type="spellStart"/>
      <w:r>
        <w:t>Нееманом</w:t>
      </w:r>
      <w:proofErr w:type="spellEnd"/>
      <w:r>
        <w:t xml:space="preserve"> вера изменила его жизнь по возвращении назад в Сирию, и это наверняка должно было произвести впечатление и на самого царя, и на его двор, и на собственную семью полководца (</w:t>
      </w:r>
      <w:r w:rsidRPr="0014669D">
        <w:rPr>
          <w:b/>
        </w:rPr>
        <w:t>4Цар. 5:17</w:t>
      </w:r>
      <w:r>
        <w:t>). Бог поступает милостиво со всеми людьми из всех народов, если они готовы довериться Ему и превратиться в Его свидетелей перед своими друзьями и знакомыми.</w:t>
      </w:r>
    </w:p>
    <w:p w:rsidR="00540CDE" w:rsidRDefault="00540CDE" w:rsidP="00540CDE">
      <w:pPr>
        <w:pStyle w:val="-"/>
      </w:pPr>
    </w:p>
    <w:p w:rsidR="00540CDE" w:rsidRPr="00540CDE" w:rsidRDefault="00540CDE" w:rsidP="000517B8">
      <w:pPr>
        <w:pStyle w:val="Heading2"/>
      </w:pPr>
      <w:bookmarkStart w:id="103" w:name="_Toc10209440"/>
      <w:bookmarkStart w:id="104" w:name="Current"/>
      <w:bookmarkStart w:id="105" w:name="_Toc22628232"/>
      <w:bookmarkStart w:id="106" w:name="_Toc22632933"/>
      <w:bookmarkEnd w:id="104"/>
      <w:r w:rsidRPr="00540CDE">
        <w:t>топор, взятый взаймы</w:t>
      </w:r>
      <w:bookmarkEnd w:id="103"/>
      <w:bookmarkEnd w:id="105"/>
      <w:bookmarkEnd w:id="106"/>
    </w:p>
    <w:p w:rsidR="00540CDE" w:rsidRDefault="00540CDE" w:rsidP="00540CDE">
      <w:pPr>
        <w:pStyle w:val="-"/>
      </w:pPr>
      <w:r>
        <w:t xml:space="preserve">Божественное повествование вновь сосредотачивается на примере служения Елисея, который имел место среди сыновей пророческих. Местом действия в этом случае выступал либо Иерихон, либо </w:t>
      </w:r>
      <w:proofErr w:type="spellStart"/>
      <w:r>
        <w:t>Галгал</w:t>
      </w:r>
      <w:proofErr w:type="spellEnd"/>
      <w:r>
        <w:t>, которые вместе с находящимися в них пророческими школами располагались одинаково близко к реке Иордан. Обстоятельства сего происшествия выглядят довольно интересными, и вот что сказано на этот счет:</w:t>
      </w:r>
    </w:p>
    <w:p w:rsidR="00540CDE" w:rsidRDefault="00540CDE" w:rsidP="00540CDE">
      <w:pPr>
        <w:pStyle w:val="-"/>
        <w:ind w:left="284"/>
      </w:pPr>
      <w:r w:rsidRPr="006E0AFB">
        <w:rPr>
          <w:i/>
        </w:rPr>
        <w:t xml:space="preserve">«И сказали сыны пророков Елисею: вот, место, где мы живем при тебе, тесно для нас; пойдем к Иордану и возьмем оттуда каждый по одному бревну и сделаем себе там место для жительства. Он сказал: пойдите» </w:t>
      </w:r>
      <w:r>
        <w:t>(</w:t>
      </w:r>
      <w:r w:rsidRPr="001F2808">
        <w:rPr>
          <w:b/>
        </w:rPr>
        <w:t>4Цар. 6:1,2</w:t>
      </w:r>
      <w:r>
        <w:t>).</w:t>
      </w:r>
    </w:p>
    <w:p w:rsidR="00540CDE" w:rsidRDefault="00540CDE" w:rsidP="00540CDE">
      <w:pPr>
        <w:pStyle w:val="-"/>
      </w:pPr>
      <w:r>
        <w:t>Тот факт, что им было мало места для проживания, говорит об успехе служения Елисея, которое ширилось и набирало силу под покровительством Бога. Его наставничество и добрый пример приносили свой плод. А что касается пророков, то высказанная ими просьба, обращенная к Елисею, красноречиво свидетельствует о их вере и отваге!</w:t>
      </w:r>
    </w:p>
    <w:p w:rsidR="00540CDE" w:rsidRDefault="00540CDE" w:rsidP="00540CDE">
      <w:pPr>
        <w:pStyle w:val="-"/>
      </w:pPr>
      <w:r>
        <w:t xml:space="preserve">Однако вместо денег в карманах у них гулял ветер. Поскольку они были пророками Господа, то окружавшие их люди относились к ним как к изгоям. Поэтому, волей-неволей им пришлось искать древесину и возводить себе новое жилище самостоятельно. Они отправились в Иорданскую долину, известную преобладающим в ней тропическим </w:t>
      </w:r>
      <w:r>
        <w:lastRenderedPageBreak/>
        <w:t>климатом, нашли там себе столько подходящего строительного материала, сколько было нужно, и принялись валить лес. Однако вскоре перед Елисеем возник один из молодых пророков с озабоченным выражением лица. Оказалось, что у него не было денег на покупку собственного топора, а потому он занял это орудие у соседа. И вот, когда он рубил лес рядом с рекой своим позаимствованным инструментом, топор сорвался с топорища, на которое был насажен, и, булькнув в воду, исчез в реке. Согласно Закону Моисееву, если владелец заимствованного предмета находился рядом с ним в момент его порчи, то все убытки ложились на его плечи. Однако в случае отсутствия владельца – как то было в данной ситуации, – взявший взаймы обязан был возместить утерянный или испорченный предмет (</w:t>
      </w:r>
      <w:r w:rsidRPr="00E629C3">
        <w:rPr>
          <w:b/>
        </w:rPr>
        <w:t>Исх. 22:14,15</w:t>
      </w:r>
      <w:r>
        <w:t>).</w:t>
      </w:r>
    </w:p>
    <w:p w:rsidR="00540CDE" w:rsidRDefault="00540CDE" w:rsidP="00540CDE">
      <w:pPr>
        <w:pStyle w:val="-"/>
      </w:pPr>
      <w:r>
        <w:t>И в этих обстоятельствах Елисей тоже пришел на помощь. «Где он упал?» – спросил пророк. После того как место было указано ему, он срубил ветку и бросил её рядом. К изумлению всех присутствовавших, тяжелый железный топор всплыл на поверхность, и потерявшему его заемщику оставалось лишь протянуть руку и выхватить его из воды. Это было еще одно чудо. Бог действовал таким образом среди последователей Елисея, чтобы придать им сил и укрепить на проповедование Его имени.</w:t>
      </w:r>
    </w:p>
    <w:p w:rsidR="00540CDE" w:rsidRDefault="00540CDE" w:rsidP="00540CDE">
      <w:pPr>
        <w:pStyle w:val="-"/>
      </w:pPr>
    </w:p>
    <w:p w:rsidR="00540CDE" w:rsidRPr="00540CDE" w:rsidRDefault="00540CDE" w:rsidP="000517B8">
      <w:pPr>
        <w:pStyle w:val="Heading2"/>
      </w:pPr>
      <w:bookmarkStart w:id="107" w:name="_Toc10209441"/>
      <w:bookmarkStart w:id="108" w:name="_Toc22628233"/>
      <w:bookmarkStart w:id="109" w:name="_Toc22632934"/>
      <w:r w:rsidRPr="00540CDE">
        <w:t>Елисей и огненные колесницы</w:t>
      </w:r>
      <w:bookmarkEnd w:id="107"/>
      <w:bookmarkEnd w:id="108"/>
      <w:bookmarkEnd w:id="109"/>
    </w:p>
    <w:p w:rsidR="00540CDE" w:rsidRDefault="00540CDE" w:rsidP="00540CDE">
      <w:pPr>
        <w:pStyle w:val="-"/>
      </w:pPr>
      <w:r>
        <w:t xml:space="preserve">Ассирийский царь по-прежнему отправлял своих воинов в набеги на израильское царство. Вскоре, однако, он стал подозревать, что среди его военачальников завелся предатель, потому что израильтяне узнавали о каждом принятом сирийцами решении напасть на ту или иную область и должным образом подготавливались к отражению нападения. Он решил, что один из его людей вступил в сговор с евреями. На самом деле, однако, </w:t>
      </w:r>
      <w:r w:rsidRPr="00680D82">
        <w:t>причина состояла в том</w:t>
      </w:r>
      <w:r>
        <w:t xml:space="preserve">, что Елисей заранее предупреждал израильского царя о замыслах сирийцев. Пророк Божий обладал силой Святого Духа, как то было позднее в случае с Иисусом и его апостолами, а оттого ему были открыты помыслы других людей. Когда сирийскому царю, наконец, доложили об этом, сообщив и о проживании Елисея в израильском городе </w:t>
      </w:r>
      <w:proofErr w:type="spellStart"/>
      <w:r>
        <w:t>Дофаиме</w:t>
      </w:r>
      <w:proofErr w:type="spellEnd"/>
      <w:r>
        <w:t>, то он послал целое полчище из колесниц и воинов, чтобы те захватили пророка и доставили его в Дамаск (</w:t>
      </w:r>
      <w:r w:rsidRPr="00680D82">
        <w:rPr>
          <w:b/>
        </w:rPr>
        <w:t>4Цар. 6:8-14</w:t>
      </w:r>
      <w:r>
        <w:t xml:space="preserve">). </w:t>
      </w:r>
      <w:proofErr w:type="spellStart"/>
      <w:r>
        <w:t>Дофаим</w:t>
      </w:r>
      <w:proofErr w:type="spellEnd"/>
      <w:r>
        <w:t xml:space="preserve"> же был окружен оборонительной стеной. Когда отрок, прислуживавший Елисею, на следующее утро пришел в его спальню и раздвинул висевшие на окнах занавески, то его взору открылись многочисленные шатры </w:t>
      </w:r>
      <w:proofErr w:type="spellStart"/>
      <w:r>
        <w:t>сириян</w:t>
      </w:r>
      <w:proofErr w:type="spellEnd"/>
      <w:r>
        <w:t xml:space="preserve">, поставленные вокруг города. Отрока охватил страх. </w:t>
      </w:r>
      <w:r>
        <w:lastRenderedPageBreak/>
        <w:t>«Что нам делать?» – воскликнул он, обращаясь к пророку. Ответ Елисея представляется для всех нас и важным, и чрезвычайно утешительным. Он сказал встревоженному слуге, что «</w:t>
      </w:r>
      <w:r w:rsidRPr="001D09F3">
        <w:t>тех, которые с нами, больше, нежели тех, которые с ними</w:t>
      </w:r>
      <w:r>
        <w:t>» (</w:t>
      </w:r>
      <w:r w:rsidRPr="001D09F3">
        <w:rPr>
          <w:b/>
        </w:rPr>
        <w:t>4Цар. 6:16</w:t>
      </w:r>
      <w:r>
        <w:t>). Затем он помолился о том, чтобы Бог открыл глаза его спутнику, и когда тот вновь обвел взглядом близлежащие холмы, его взору предстали бесчисленные колесницы и кони огненные. Божьи ангелы неизменно находились рядом с пророком, чтобы защищать его, но только теперь они стали заметными для посторонних глаз. Вся эта сцена представляет собой живое воплощение произнесенных псалмопевцем слов, согласно которым «</w:t>
      </w:r>
      <w:r w:rsidRPr="005E7BA7">
        <w:t>Ангел Господень ополчается вокруг боящихся Его и избавляет их</w:t>
      </w:r>
      <w:r>
        <w:t>» (</w:t>
      </w:r>
      <w:proofErr w:type="spellStart"/>
      <w:r w:rsidRPr="005E7BA7">
        <w:rPr>
          <w:b/>
        </w:rPr>
        <w:t>Пс</w:t>
      </w:r>
      <w:proofErr w:type="spellEnd"/>
      <w:r w:rsidRPr="005E7BA7">
        <w:rPr>
          <w:b/>
        </w:rPr>
        <w:t>. 33:8</w:t>
      </w:r>
      <w:r>
        <w:t>). Иисус так же утверждает, что даже самые «малые», самые смиренные из числа его последователей имеют своего приставленного ангела, который отвечает за своего подопечного перед Богом Небес (</w:t>
      </w:r>
      <w:r w:rsidRPr="00836E64">
        <w:rPr>
          <w:b/>
        </w:rPr>
        <w:t>Мат. 18:10</w:t>
      </w:r>
      <w:r>
        <w:t xml:space="preserve">). И в </w:t>
      </w:r>
      <w:r w:rsidRPr="00071D53">
        <w:rPr>
          <w:b/>
        </w:rPr>
        <w:t>Евр. 1:13,14</w:t>
      </w:r>
      <w:r>
        <w:t xml:space="preserve"> мы тоже читаем о том, что ангелы посылаются на служение тем, кто имеет наследовать спасение. Посему, нам нет никакой нужды бояться чего бы то ни было.</w:t>
      </w:r>
    </w:p>
    <w:p w:rsidR="00540CDE" w:rsidRDefault="00540CDE" w:rsidP="00540CDE">
      <w:pPr>
        <w:pStyle w:val="-"/>
      </w:pPr>
      <w:r>
        <w:t>Что же случилось дальше? Очевидно, Елисей помолился и попросил Бога поразить вражеских воинов слепотой, чтобы они ничего не видели вокруг себя. После этого он вышел из городских ворот и обратился к сирийским военачальникам, предложив им отвести их к человеку, которого они искали. Но вместо этого он повел их в Самарию, до которой было около тридцати километров. Остается лишь задаваться вопросом о том, что должны были думать израильтяне, наблюдавшие всю эту колонну сирийских воинов со своим знаменитым пророком во главе! Как только все они очутились в столице израильского царства, Бог вновь открыл их глаза и они тут же поняли, где оказались. Слова царя Израилева выдают в нем типичного воителя: «</w:t>
      </w:r>
      <w:r w:rsidRPr="005664E5">
        <w:t>Не избить ли их</w:t>
      </w:r>
      <w:r>
        <w:t xml:space="preserve">?» «Нет, – сказал в ответ Елисей – </w:t>
      </w:r>
      <w:r w:rsidRPr="007F4728">
        <w:t>предложи им хлеба и воды; пусть едят и пьют, и пойдут к государю своему</w:t>
      </w:r>
      <w:r>
        <w:t>» (</w:t>
      </w:r>
      <w:r w:rsidRPr="007F4728">
        <w:rPr>
          <w:b/>
        </w:rPr>
        <w:t>4Цар. 6:18-23</w:t>
      </w:r>
      <w:r>
        <w:t>). Сирийцы осознали, что Елисей, враг их царя, был добрым и милостивым человеком, и когда они возвратились назад домой, то Писание свидетельствует, что «</w:t>
      </w:r>
      <w:r w:rsidRPr="001028E7">
        <w:t>не ходили более те полчища Сирийские в землю Израилеву</w:t>
      </w:r>
      <w:r>
        <w:t>» (</w:t>
      </w:r>
      <w:r w:rsidRPr="001028E7">
        <w:rPr>
          <w:b/>
        </w:rPr>
        <w:t>ст. 23</w:t>
      </w:r>
      <w:r>
        <w:t xml:space="preserve">). Не есть ли это замечательный ветхозаветный пример одной из главных заповедей Иисуса, согласно которой мы должны любить наших врагов и творить добро ненавидящим нас! Такое отношение противоречит человеческому естеству, представленному реакцией царя израильского, предвкушавшего расправу над своими врагами, неожиданно оказавшимися в его руках. Результат такого обращения с врагами может проявиться в том, что они впоследствии станут нашими друзьями. Именно в этом заключается смысл Притчи о Добром Самарянине. Еврей, спасенный самарянином, перестанет ненавидеть самарян и относиться к ним как к врагам. Ровно по этой причине, говорит Иисус, Бог одинаково посылает Свой дождь и на </w:t>
      </w:r>
      <w:r>
        <w:lastRenderedPageBreak/>
        <w:t>праведных, и на нечестивых. Он надеется, что когда-нибудь последние превратятся в Его друзей (</w:t>
      </w:r>
      <w:r w:rsidRPr="00F22977">
        <w:rPr>
          <w:b/>
        </w:rPr>
        <w:t>Лук. 6:27-36</w:t>
      </w:r>
      <w:r>
        <w:t>).</w:t>
      </w:r>
    </w:p>
    <w:p w:rsidR="00540CDE" w:rsidRDefault="00540CDE" w:rsidP="00540CDE">
      <w:pPr>
        <w:pStyle w:val="-"/>
      </w:pPr>
    </w:p>
    <w:p w:rsidR="00540CDE" w:rsidRPr="00AC2720" w:rsidRDefault="00540CDE" w:rsidP="00540CDE">
      <w:pPr>
        <w:pStyle w:val="ElEl"/>
        <w:rPr>
          <w:lang w:val="ru-RU"/>
        </w:rPr>
      </w:pPr>
      <w:bookmarkStart w:id="110" w:name="_Toc10209442"/>
      <w:r w:rsidRPr="00AC2720">
        <w:rPr>
          <w:lang w:val="ru-RU"/>
        </w:rPr>
        <w:t>осада самарии</w:t>
      </w:r>
      <w:bookmarkEnd w:id="110"/>
    </w:p>
    <w:p w:rsidR="00540CDE" w:rsidRDefault="00540CDE" w:rsidP="00540CDE">
      <w:pPr>
        <w:pStyle w:val="-"/>
      </w:pPr>
      <w:r>
        <w:t xml:space="preserve">Противостояние между Сирией и Израилем можно с уверенностью считать одним из самых длительных в истории. Оно продолжается до сих пор. Прошло какое-то время, и </w:t>
      </w:r>
      <w:proofErr w:type="spellStart"/>
      <w:r>
        <w:t>Венадад</w:t>
      </w:r>
      <w:proofErr w:type="spellEnd"/>
      <w:r>
        <w:t xml:space="preserve">, царь Сирии, решил напасть на столицу Израиля. </w:t>
      </w:r>
      <w:r w:rsidRPr="00414FDE">
        <w:t xml:space="preserve">К </w:t>
      </w:r>
      <w:r>
        <w:t xml:space="preserve">слову сказать, </w:t>
      </w:r>
      <w:proofErr w:type="spellStart"/>
      <w:r>
        <w:t>Венадад</w:t>
      </w:r>
      <w:proofErr w:type="spellEnd"/>
      <w:r>
        <w:t xml:space="preserve"> – это, скорее всего, титул (такой же, например, как фараон), а не личное имя. Он означает «сын </w:t>
      </w:r>
      <w:proofErr w:type="spellStart"/>
      <w:r>
        <w:t>Гадада</w:t>
      </w:r>
      <w:proofErr w:type="spellEnd"/>
      <w:r>
        <w:t xml:space="preserve">», в то время как </w:t>
      </w:r>
      <w:proofErr w:type="spellStart"/>
      <w:r>
        <w:t>Гадад</w:t>
      </w:r>
      <w:proofErr w:type="spellEnd"/>
      <w:r>
        <w:t xml:space="preserve"> был важным божеством, которому поклонялись сирийцы. Таким образом, данный «</w:t>
      </w:r>
      <w:proofErr w:type="spellStart"/>
      <w:r>
        <w:t>Венадад</w:t>
      </w:r>
      <w:proofErr w:type="spellEnd"/>
      <w:r>
        <w:t xml:space="preserve">» мог быть уже другим царем, нежели тот, о котором мы говорили чуть раньше. Так или иначе, сирийское войско вновь окружило Самарию и вполне традиционно для того времени устроило ему осаду. Никто больше не мог ни проникнуть в город, ни выйти из него. До наступления эпохи доминирования ассирийцев, принесших с собой тараны и осадные башни, это был наиболее распространенный метод захвата окруженного стеной города. Суть этого метода заключалась в том, что с течением времени у его защитников заканчивались все припасы, они начинали голодать и, в итоге, вынуждены были сдаваться на милость захватчиков. Как и следовало ожидать, осада Самарии привела к сильнейшему голоду внутри города, так что голова осла – нечистого животного, которое нельзя было употреблять в пищу – продавалась за огромные деньги, а четверть </w:t>
      </w:r>
      <w:proofErr w:type="spellStart"/>
      <w:r>
        <w:t>каба</w:t>
      </w:r>
      <w:proofErr w:type="spellEnd"/>
      <w:r>
        <w:t xml:space="preserve"> крупной семенной шелухи, называвшейся «голубиным пометом» за свой внешний вид, уходила за пять </w:t>
      </w:r>
      <w:proofErr w:type="spellStart"/>
      <w:r>
        <w:t>сиклей</w:t>
      </w:r>
      <w:proofErr w:type="spellEnd"/>
      <w:r>
        <w:t xml:space="preserve"> серебра (</w:t>
      </w:r>
      <w:r w:rsidRPr="001C7B80">
        <w:rPr>
          <w:b/>
        </w:rPr>
        <w:t>4Цар. 6:24,25</w:t>
      </w:r>
      <w:r>
        <w:t>).</w:t>
      </w:r>
    </w:p>
    <w:p w:rsidR="00540CDE" w:rsidRDefault="00540CDE" w:rsidP="00540CDE">
      <w:pPr>
        <w:pStyle w:val="-"/>
      </w:pPr>
      <w:r>
        <w:t xml:space="preserve">Когда царь Израилев обходил город, он был потрясен услышанной им историей двух женщин, которые договорились убить и съесть своих собственных детей. Он разорвал свои одежды от отчаяния, и в этот момент находившиеся рядом с ним люди увидели, что под верхней одеждой на нем было вретище – знак скорби и покаяния (см. </w:t>
      </w:r>
      <w:r w:rsidRPr="00442814">
        <w:rPr>
          <w:b/>
        </w:rPr>
        <w:t>Ион. 3:6-8</w:t>
      </w:r>
      <w:r>
        <w:t xml:space="preserve">). Всё выглядит так, будто царь Израилев (возможно это был </w:t>
      </w:r>
      <w:proofErr w:type="spellStart"/>
      <w:r>
        <w:t>Иорам</w:t>
      </w:r>
      <w:proofErr w:type="spellEnd"/>
      <w:r>
        <w:t xml:space="preserve">, сын Ахава, хоть он и не называется по имени) испытал некий приступ раскаяния, охваченный надеждой на то, что Бог Елисея спасет его от </w:t>
      </w:r>
      <w:proofErr w:type="spellStart"/>
      <w:r>
        <w:t>сириян</w:t>
      </w:r>
      <w:proofErr w:type="spellEnd"/>
      <w:r>
        <w:t>. Но вот прошло несколько месяцев и в тот злосчастный день, когда он услышал о появившихся случаях каннибализма в его городе, он потерял терпение. Царь решил выместить своё негодование на несчастном пророке, который находился тут же, в Самарии, и страдал не меньше остальных. «Пусть Бог прикончит меня, если я не предам Елисея казни сегодня же» – поклялся он (</w:t>
      </w:r>
      <w:r w:rsidRPr="00EC5837">
        <w:rPr>
          <w:b/>
        </w:rPr>
        <w:t>4Цар. 6:26-31</w:t>
      </w:r>
      <w:r>
        <w:t>).</w:t>
      </w:r>
    </w:p>
    <w:p w:rsidR="00540CDE" w:rsidRDefault="00540CDE" w:rsidP="00540CDE">
      <w:pPr>
        <w:pStyle w:val="-"/>
      </w:pPr>
      <w:r>
        <w:lastRenderedPageBreak/>
        <w:t xml:space="preserve">А случилось так, что Елисей как раз в это время держал совет с городскими старейшинами. Когда царский посланник прибыл к дому пророка для того, чтобы арестовать его, Елисей велел слушавшим его закрыть дверь на засов, поскольку, как он сказал, царь собирался казнить его. Вскоре перед домом появился и сам правитель, который прокричал через закрытую дверь: «Всё это бедствие от Господа! С какой стати, спрашивается, я должен продолжать надеяться на Него?» </w:t>
      </w:r>
      <w:r w:rsidRPr="00B02DA0">
        <w:t xml:space="preserve">Чрезвычайно прискорбно, что он перестал </w:t>
      </w:r>
      <w:r>
        <w:t>верить, причем как раз в тот момент, когда осада вот-вот должна была прекратиться! Ибо в ответ Елисей провозгласил, что, согласно постановлению Господа, уже завтра отборнейшая мука будет продаваться на городском рынке по вполне приемлемым ценам!</w:t>
      </w:r>
    </w:p>
    <w:p w:rsidR="00540CDE" w:rsidRDefault="00540CDE" w:rsidP="00540CDE">
      <w:pPr>
        <w:pStyle w:val="-"/>
      </w:pPr>
      <w:r>
        <w:t>Такое обещание могло показаться просто нелепым. Изнуренная голодом царская свита должна была принять Елисея за безумца. В городе больше не было запасов продовольствия, а остающиеся крохи стоили целое состояние. Один из сановников царя стал насмехаться над пророком. «Этого не может произойти даже в том случае, если Господь растворит небесные окна» – изрёк он. Ответ Елисея на эти слова оказался весьма загадочным: «</w:t>
      </w:r>
      <w:r w:rsidRPr="00B02DA0">
        <w:t xml:space="preserve">Вот увидишь глазами твоими, </w:t>
      </w:r>
      <w:r>
        <w:t xml:space="preserve">– сказал он, – </w:t>
      </w:r>
      <w:r w:rsidRPr="00B02DA0">
        <w:t>но есть этого не будешь</w:t>
      </w:r>
      <w:r>
        <w:t>» (</w:t>
      </w:r>
      <w:r w:rsidRPr="003A106D">
        <w:rPr>
          <w:b/>
        </w:rPr>
        <w:t>4Цар.7:1,2</w:t>
      </w:r>
      <w:r>
        <w:t>).</w:t>
      </w:r>
    </w:p>
    <w:p w:rsidR="00540CDE" w:rsidRDefault="00540CDE" w:rsidP="00540CDE">
      <w:pPr>
        <w:pStyle w:val="-"/>
      </w:pPr>
      <w:r>
        <w:t xml:space="preserve">Обстоятельства исполнения сделанного Елисеем предсказания завораживают дух! Всё произошло таким образом, что четверо прокаженных, ставшие товарищами по несчастью, были вынуждены жить за пределами стен Самарии из-за своей болезни. В тот самый день они решили, что им больше не было смысла оставаться на своем месте и пошли сдаваться в стан </w:t>
      </w:r>
      <w:proofErr w:type="spellStart"/>
      <w:r>
        <w:t>сириян</w:t>
      </w:r>
      <w:proofErr w:type="spellEnd"/>
      <w:r>
        <w:t xml:space="preserve">. Те, по крайней мере, имели пищу и не страдали от голода. Четверка прокаженных отправилась во вражеский лагерь в сумерки, возможно надеясь на то, что ужасное состояние их кожи будет не так заметно при плохом освещении. Вскоре они приблизились к дальнему краю стана и к своему изумлению обнаружили, что в нем никого не было! Ещё днем Господь сделал так, что сирийским стражникам, охранявшим лагерь, почудился звук огромного наступавшего на них войска, и они тут же решили, что царь Израиля нанял египтян и </w:t>
      </w:r>
      <w:proofErr w:type="spellStart"/>
      <w:r>
        <w:t>хеттеев</w:t>
      </w:r>
      <w:proofErr w:type="spellEnd"/>
      <w:r>
        <w:t>, чтобы те пришли ему на выручку. Слухи и домыслы на этот счет тут же распространились по всему стану и, побросав всё что только можно было, сирийцы в панике бросились наутек. Войдя в опустевший лагерь, прокаженные заглянули в пустые шатры и сразу же набрали себе столько провианта, одежд и денег, сколько могли унести четверо мужчин. Однако им тут же пришла в голову мысль, что новостью о бегстве сирийского войска следовало поделиться со всеми остальными, и поэтому они вернулись к стене города и позвали стражников.</w:t>
      </w:r>
    </w:p>
    <w:p w:rsidR="00540CDE" w:rsidRDefault="00540CDE" w:rsidP="00540CDE">
      <w:pPr>
        <w:pStyle w:val="-"/>
      </w:pPr>
      <w:r>
        <w:lastRenderedPageBreak/>
        <w:t>Царя тут же подняли с постели, но он, будучи человеком подозрительным, засомневался в рассказе презренных страдальцев. Он решил, что это была вражеская уловка, нацеленная на то, чтобы выманить защитников города. Однако посланные на разведку всадники вскоре подтвердили, что дело обстояло именно так, как говорили прокаженные. Голодающие жители Самарии тут же валом повалили в сирийский лагерь и принесли назад гору дармовой снеди, более чем достаточной для удовлетворения их потребностей. Предсказание Елисея исполнилось в точности: уже на следующее утро лучшая мука продавалась на рынке по весьма приемлемой цене. Ирония же состоит в том, что царь назначил того самого сановника, усомнившегося в словах Божьего пророка, ответственным за городские ворота, через которые народ хлынул наружу за пищей, и в ходе вмиг разразившейся давки его сбили с ног и затоптали насмерть. Он, получается, увидел конец голода своими глазами, но отведать обильного угощения ему так и не удалось (</w:t>
      </w:r>
      <w:r w:rsidRPr="00543E87">
        <w:rPr>
          <w:b/>
        </w:rPr>
        <w:t>4Цар. 7:3-17</w:t>
      </w:r>
      <w:r>
        <w:t>).</w:t>
      </w:r>
    </w:p>
    <w:p w:rsidR="00540CDE" w:rsidRDefault="00540CDE" w:rsidP="00540CDE">
      <w:pPr>
        <w:pStyle w:val="-"/>
      </w:pPr>
      <w:r>
        <w:t xml:space="preserve">Столь впечатляющее исполнение пророчества должно было чрезвычайно сильно укрепить положение Елисея как пророка Божьего. Укрепляет оно и нашу веру тоже, ибо мы видим непременное свершение любого произнесенного Богом слова независимо от того, насколько невероятным оно может казаться в момент речи. Возможно, что наши знакомые принимают нас за безумцев, когда узнают о том, что мы ожидаем возвращения Иисуса с небес. Однако неизбежно наступит день, в который мы окажемся правыми, а все сомневающиеся уподобятся царскому сановнику и с опозданием поймут, что их насмехательство было серьезной ошибкой. </w:t>
      </w:r>
    </w:p>
    <w:p w:rsidR="00540CDE" w:rsidRDefault="00540CDE" w:rsidP="00540CDE">
      <w:pPr>
        <w:pStyle w:val="-"/>
      </w:pPr>
    </w:p>
    <w:p w:rsidR="00540CDE" w:rsidRPr="00715F13" w:rsidRDefault="00540CDE" w:rsidP="000517B8">
      <w:pPr>
        <w:pStyle w:val="Heading2"/>
      </w:pPr>
      <w:bookmarkStart w:id="111" w:name="_Toc10209443"/>
      <w:bookmarkStart w:id="112" w:name="_Toc22628234"/>
      <w:bookmarkStart w:id="113" w:name="_Toc22632935"/>
      <w:r w:rsidRPr="00715F13">
        <w:t>и вновь женщина из сонама</w:t>
      </w:r>
      <w:bookmarkEnd w:id="111"/>
      <w:bookmarkEnd w:id="112"/>
      <w:bookmarkEnd w:id="113"/>
    </w:p>
    <w:p w:rsidR="00540CDE" w:rsidRDefault="00540CDE" w:rsidP="00540CDE">
      <w:pPr>
        <w:pStyle w:val="-"/>
      </w:pPr>
      <w:r>
        <w:t xml:space="preserve">Елисей, судя по всему, продолжал поддерживать связь с той самой женщиной в </w:t>
      </w:r>
      <w:proofErr w:type="spellStart"/>
      <w:r>
        <w:t>Сонаме</w:t>
      </w:r>
      <w:proofErr w:type="spellEnd"/>
      <w:r>
        <w:t xml:space="preserve">, которая однажды приютила его в своем доме. И вот теперь он предупреждает её о том, что в земле </w:t>
      </w:r>
      <w:proofErr w:type="spellStart"/>
      <w:r>
        <w:t>Израилевой</w:t>
      </w:r>
      <w:proofErr w:type="spellEnd"/>
      <w:r>
        <w:t xml:space="preserve"> вот-вот разразится сильный голод. Илии, как мы помним, пришлось на три с половиной года навести засуху, чтобы вернуть в чувство свой народ. На этот раз, однако, бедствие должно было продлиться в два раза дольше. Во благо этой женщине и её семье, Елисей посоветовал, чтобы они вообще уехали из страны подобно тому, как веками ранее в условиях голодного времени это сделали Авраам и Исаак (</w:t>
      </w:r>
      <w:r w:rsidRPr="00715F13">
        <w:rPr>
          <w:b/>
        </w:rPr>
        <w:t>Быт. 12:10; 26:1</w:t>
      </w:r>
      <w:r>
        <w:t xml:space="preserve">). Что касается Исаака, то он отправился именно в ту самую </w:t>
      </w:r>
      <w:proofErr w:type="spellStart"/>
      <w:r>
        <w:t>филистимскую</w:t>
      </w:r>
      <w:proofErr w:type="spellEnd"/>
      <w:r>
        <w:t xml:space="preserve"> землю на берегу моря, где погодные условия, как можно предположить, были иными.</w:t>
      </w:r>
    </w:p>
    <w:p w:rsidR="00540CDE" w:rsidRDefault="00540CDE" w:rsidP="00540CDE">
      <w:pPr>
        <w:pStyle w:val="-"/>
      </w:pPr>
      <w:r>
        <w:lastRenderedPageBreak/>
        <w:t>По прошествии семи лет голод прекратился. Возвратившись назад в Израиль, женщина прибыла в Самарию, чтобы обратиться к царю с просьбой получить назад свои семейные владения. Следует принять во внимание на то обстоятельство, что её муж никак не участвовал в этой аудиенции, из чего можно сделать вывод,</w:t>
      </w:r>
      <w:r w:rsidRPr="004E6385">
        <w:t xml:space="preserve"> что, скорее всего, к этому времени он уже умер. </w:t>
      </w:r>
      <w:r>
        <w:t xml:space="preserve">И вот, на фоне еще одного удивительного совпадения, каких в Библии немало, всё получилось так, что царь как раз говорил с </w:t>
      </w:r>
      <w:proofErr w:type="spellStart"/>
      <w:r>
        <w:t>Гиезием</w:t>
      </w:r>
      <w:proofErr w:type="spellEnd"/>
      <w:r>
        <w:t xml:space="preserve">, бывшим слугой Елисея, когда она дождалась своей очереди на аудиенцию и должна была уже предстать перед ним. Царь в этот момент попросил </w:t>
      </w:r>
      <w:proofErr w:type="spellStart"/>
      <w:r>
        <w:t>Гиезия</w:t>
      </w:r>
      <w:proofErr w:type="spellEnd"/>
      <w:r>
        <w:t xml:space="preserve"> напомнить ему о великих делах, сотворенных пророком во время его царствования, и когда тот рассказывал о воскрешении Елисеем мальчика </w:t>
      </w:r>
      <w:proofErr w:type="spellStart"/>
      <w:r>
        <w:t>сонамитянки</w:t>
      </w:r>
      <w:proofErr w:type="spellEnd"/>
      <w:r>
        <w:t xml:space="preserve">, она со своим сыном вошла к царю и предстала перед ним! «Вот же она, эта женщина, – воскликнул </w:t>
      </w:r>
      <w:proofErr w:type="spellStart"/>
      <w:r>
        <w:t>Гиезий</w:t>
      </w:r>
      <w:proofErr w:type="spellEnd"/>
      <w:r>
        <w:t>, – а это и есть её сын!» (</w:t>
      </w:r>
      <w:r w:rsidRPr="00472F9D">
        <w:rPr>
          <w:b/>
        </w:rPr>
        <w:t>4Цар. 8:3-5</w:t>
      </w:r>
      <w:r>
        <w:t xml:space="preserve">). И после того как она сама подтвердила всё сказанное, царь распорядился, чтобы женщине не только вернули всю ранее принадлежавшую землю, но и чтобы возвратили весь доход, которые принесли её поля за время её отсутствия. Этот случай можно считать совершенным примером заботы Господа о сиротах и вдовах, полагающихся на Него во всём. Можете ли вы вспомнить еще о каком-нибудь похожем случае в Ветхом Завете? Происходили ли такие «случайности» в вашей собственной жизни после того как вы решили найти Бога? Подобные вещи, несомненно, имеют место быть. </w:t>
      </w:r>
    </w:p>
    <w:p w:rsidR="00540CDE" w:rsidRDefault="00540CDE" w:rsidP="00540CDE">
      <w:pPr>
        <w:pStyle w:val="-"/>
      </w:pPr>
    </w:p>
    <w:p w:rsidR="00540CDE" w:rsidRPr="006A132C" w:rsidRDefault="00540CDE" w:rsidP="000517B8">
      <w:pPr>
        <w:pStyle w:val="Heading2"/>
      </w:pPr>
      <w:bookmarkStart w:id="114" w:name="_Toc10209444"/>
      <w:bookmarkStart w:id="115" w:name="_Toc22628235"/>
      <w:bookmarkStart w:id="116" w:name="_Toc22632936"/>
      <w:r w:rsidRPr="006A132C">
        <w:t>незаконченн</w:t>
      </w:r>
      <w:r>
        <w:t>ы</w:t>
      </w:r>
      <w:r w:rsidRPr="006A132C">
        <w:t>е дел</w:t>
      </w:r>
      <w:r>
        <w:t>а</w:t>
      </w:r>
      <w:bookmarkEnd w:id="114"/>
      <w:bookmarkEnd w:id="115"/>
      <w:bookmarkEnd w:id="116"/>
    </w:p>
    <w:p w:rsidR="00540CDE" w:rsidRDefault="00540CDE" w:rsidP="00540CDE">
      <w:pPr>
        <w:pStyle w:val="-"/>
      </w:pPr>
      <w:r>
        <w:t xml:space="preserve">Годами ранее, когда Илия стоял на горе Хориве и слышал тихий, едва различимый глас Божий, ему было велено возвратиться и помазать трех человек – </w:t>
      </w:r>
      <w:proofErr w:type="spellStart"/>
      <w:r>
        <w:t>Азаила</w:t>
      </w:r>
      <w:proofErr w:type="spellEnd"/>
      <w:r>
        <w:t xml:space="preserve"> в царя Сирии, </w:t>
      </w:r>
      <w:proofErr w:type="spellStart"/>
      <w:r w:rsidRPr="006A132C">
        <w:t>Ииуя</w:t>
      </w:r>
      <w:proofErr w:type="spellEnd"/>
      <w:r w:rsidRPr="006A132C">
        <w:t xml:space="preserve"> </w:t>
      </w:r>
      <w:r>
        <w:t xml:space="preserve">в царя над Израилем, и </w:t>
      </w:r>
      <w:r w:rsidRPr="006A132C">
        <w:t xml:space="preserve">Елисея </w:t>
      </w:r>
      <w:r>
        <w:t>как</w:t>
      </w:r>
      <w:r w:rsidRPr="006A132C">
        <w:t xml:space="preserve"> пророка вместо себя. </w:t>
      </w:r>
      <w:r>
        <w:t xml:space="preserve">Нет сомнения в том, что он осуществил повеление Господа в отношении Елисея, а что касается двух других задач, то они оставались невыполненными вплоть до последних дней служения самого Елисея. </w:t>
      </w:r>
    </w:p>
    <w:p w:rsidR="00540CDE" w:rsidRDefault="00540CDE" w:rsidP="00540CDE">
      <w:pPr>
        <w:pStyle w:val="-"/>
      </w:pPr>
      <w:r>
        <w:t xml:space="preserve">И вот теперь ему, Елисею, следовало закончить эти дела. Он отправился в столицу Сирии Дамаск, где в это время царь </w:t>
      </w:r>
      <w:proofErr w:type="spellStart"/>
      <w:r>
        <w:t>Венадад</w:t>
      </w:r>
      <w:proofErr w:type="spellEnd"/>
      <w:r>
        <w:t xml:space="preserve"> лежал больной в своей постели. Когда царь узнал, что пророк появился в его городе, то послал к нему своего военачальника </w:t>
      </w:r>
      <w:proofErr w:type="spellStart"/>
      <w:r>
        <w:t>Азаила</w:t>
      </w:r>
      <w:proofErr w:type="spellEnd"/>
      <w:r>
        <w:t xml:space="preserve"> узнать, выздоровеет ли он от своей болезни. </w:t>
      </w:r>
      <w:proofErr w:type="spellStart"/>
      <w:r>
        <w:t>Азаил</w:t>
      </w:r>
      <w:proofErr w:type="spellEnd"/>
      <w:r>
        <w:t xml:space="preserve"> взял с собой целый караван из сорока верблюдов, груженых всяческим добром в качестве награды пророку, из которого, к счастью, </w:t>
      </w:r>
      <w:proofErr w:type="spellStart"/>
      <w:r>
        <w:t>Гиезий</w:t>
      </w:r>
      <w:proofErr w:type="spellEnd"/>
      <w:r>
        <w:t xml:space="preserve"> украсть уже ничего не мог.</w:t>
      </w:r>
    </w:p>
    <w:p w:rsidR="00540CDE" w:rsidRDefault="00540CDE" w:rsidP="00540CDE">
      <w:pPr>
        <w:pStyle w:val="-"/>
      </w:pPr>
      <w:r>
        <w:t xml:space="preserve">Ответ, данный Елисеем царю через </w:t>
      </w:r>
      <w:proofErr w:type="spellStart"/>
      <w:r>
        <w:t>Азаила</w:t>
      </w:r>
      <w:proofErr w:type="spellEnd"/>
      <w:r>
        <w:t xml:space="preserve">, был неоднозначен. Он сказал посланнику, что царь выздоровеет, но при этом он всё равно </w:t>
      </w:r>
      <w:r>
        <w:lastRenderedPageBreak/>
        <w:t xml:space="preserve">умрет, а вместо него на сирийский престол взойдет никто иной как сам </w:t>
      </w:r>
      <w:proofErr w:type="spellStart"/>
      <w:r>
        <w:t>Азаил</w:t>
      </w:r>
      <w:proofErr w:type="spellEnd"/>
      <w:r>
        <w:t xml:space="preserve"> (</w:t>
      </w:r>
      <w:r w:rsidRPr="003A3DDD">
        <w:rPr>
          <w:b/>
        </w:rPr>
        <w:t>4Цар. 8:7-9</w:t>
      </w:r>
      <w:r>
        <w:t>). Тот, судя по всему, воспринял слова пророка как некое руководство к действию, потому что в ту же ночь он задушил своего расхворавшегося повелителя намоченным куском ткани, чтобы всё выглядело так, будто царь сам умер во сне, и тут же, не теряя времени, прибрал освободившийся трон к своим рукам. С этого времени он стал готовиться к войне с Израилем.</w:t>
      </w:r>
    </w:p>
    <w:p w:rsidR="00540CDE" w:rsidRDefault="00540CDE" w:rsidP="00540CDE">
      <w:pPr>
        <w:pStyle w:val="-"/>
      </w:pPr>
      <w:r>
        <w:t xml:space="preserve">Однако всё еще оставался открытым вопрос с помазанием </w:t>
      </w:r>
      <w:proofErr w:type="spellStart"/>
      <w:r>
        <w:t>Ииуя</w:t>
      </w:r>
      <w:proofErr w:type="spellEnd"/>
      <w:r>
        <w:t xml:space="preserve">. Елисей решил выполнить это задание через посредника. Он поручил одному из молодых пророков своей общины разыскать военачальника с таким именем. </w:t>
      </w:r>
      <w:proofErr w:type="spellStart"/>
      <w:r>
        <w:t>Ииуй</w:t>
      </w:r>
      <w:proofErr w:type="spellEnd"/>
      <w:r>
        <w:t xml:space="preserve"> должен был находиться в </w:t>
      </w:r>
      <w:proofErr w:type="spellStart"/>
      <w:r>
        <w:t>Рамофе</w:t>
      </w:r>
      <w:proofErr w:type="spellEnd"/>
      <w:r>
        <w:t xml:space="preserve"> </w:t>
      </w:r>
      <w:proofErr w:type="spellStart"/>
      <w:r>
        <w:t>Галаадском</w:t>
      </w:r>
      <w:proofErr w:type="spellEnd"/>
      <w:r>
        <w:t xml:space="preserve"> на восточной стороне Иордана, где израильский царь </w:t>
      </w:r>
      <w:proofErr w:type="spellStart"/>
      <w:r>
        <w:t>Иорам</w:t>
      </w:r>
      <w:proofErr w:type="spellEnd"/>
      <w:r>
        <w:t xml:space="preserve"> сражался с новым царем Сирии. Пророку было поручено вылить рог елея на голову </w:t>
      </w:r>
      <w:proofErr w:type="spellStart"/>
      <w:r w:rsidRPr="00DD65F0">
        <w:t>Ииуя</w:t>
      </w:r>
      <w:proofErr w:type="spellEnd"/>
      <w:r>
        <w:t xml:space="preserve"> и </w:t>
      </w:r>
      <w:r w:rsidRPr="00DD65F0">
        <w:t>провозгласить</w:t>
      </w:r>
      <w:r>
        <w:t xml:space="preserve"> о том</w:t>
      </w:r>
      <w:r w:rsidRPr="00DD65F0">
        <w:t>, что “</w:t>
      </w:r>
      <w:r>
        <w:t xml:space="preserve">Господь помазал тебя царем над Израилем!» На самом деле, однако, юноша произнес целую речь, в которой возложил на </w:t>
      </w:r>
      <w:proofErr w:type="spellStart"/>
      <w:r>
        <w:t>Ииуя</w:t>
      </w:r>
      <w:proofErr w:type="spellEnd"/>
      <w:r>
        <w:t xml:space="preserve"> обязанность искоренить и уничтожить весь дом Ахава за совершенное им зло в Израиле (</w:t>
      </w:r>
      <w:r w:rsidRPr="00DD65F0">
        <w:rPr>
          <w:b/>
        </w:rPr>
        <w:t>4Цар. 9:1-8</w:t>
      </w:r>
      <w:r>
        <w:t xml:space="preserve">). </w:t>
      </w:r>
      <w:proofErr w:type="spellStart"/>
      <w:r>
        <w:t>Иорам</w:t>
      </w:r>
      <w:proofErr w:type="spellEnd"/>
      <w:r>
        <w:t xml:space="preserve"> перед этими событиями получил ранение в битве и ему пришлось возвратиться в </w:t>
      </w:r>
      <w:proofErr w:type="spellStart"/>
      <w:r>
        <w:t>Изреель</w:t>
      </w:r>
      <w:proofErr w:type="spellEnd"/>
      <w:r>
        <w:t xml:space="preserve">, чтобы залечить свои раны. </w:t>
      </w:r>
      <w:proofErr w:type="spellStart"/>
      <w:r>
        <w:t>Ииую</w:t>
      </w:r>
      <w:proofErr w:type="spellEnd"/>
      <w:r>
        <w:t xml:space="preserve">, </w:t>
      </w:r>
      <w:r w:rsidRPr="00282610">
        <w:t xml:space="preserve">таким образом, </w:t>
      </w:r>
      <w:r>
        <w:t xml:space="preserve">нужно было добраться до </w:t>
      </w:r>
      <w:proofErr w:type="spellStart"/>
      <w:r>
        <w:t>Изрееля</w:t>
      </w:r>
      <w:proofErr w:type="spellEnd"/>
      <w:r>
        <w:t xml:space="preserve">, перейдя через Иордан и преодолев отделявшие его восемьдесят километров до того как известия о его измене достигли бы царя. Для него это не представляло труда, поскольку он был знатным колесничим и промчался по этому пути подобно ветру, а его мастерский стиль управления лошадьми был сразу же распознан дозорным, стоявшим на наблюдательной башне стены </w:t>
      </w:r>
      <w:proofErr w:type="spellStart"/>
      <w:r>
        <w:t>Изрееля</w:t>
      </w:r>
      <w:proofErr w:type="spellEnd"/>
      <w:r>
        <w:t xml:space="preserve"> (</w:t>
      </w:r>
      <w:r w:rsidRPr="00D50F7C">
        <w:rPr>
          <w:b/>
        </w:rPr>
        <w:t>4Цар. 9:15-20</w:t>
      </w:r>
      <w:r>
        <w:t xml:space="preserve">). Благодаря еще одному библейскому совпадению, иудейский царь </w:t>
      </w:r>
      <w:proofErr w:type="spellStart"/>
      <w:r>
        <w:t>Охозия</w:t>
      </w:r>
      <w:proofErr w:type="spellEnd"/>
      <w:r>
        <w:t xml:space="preserve"> как раз в это время прибыл в </w:t>
      </w:r>
      <w:proofErr w:type="spellStart"/>
      <w:r>
        <w:t>Изреель</w:t>
      </w:r>
      <w:proofErr w:type="spellEnd"/>
      <w:r>
        <w:t xml:space="preserve">, чтобы навестить своего родственника и, вполне возможно, пожелать ему скорейшего выздоровления и преподнести подарки. И когда </w:t>
      </w:r>
      <w:proofErr w:type="spellStart"/>
      <w:r>
        <w:t>Иорам</w:t>
      </w:r>
      <w:proofErr w:type="spellEnd"/>
      <w:r>
        <w:t xml:space="preserve"> попытался было забраться в свою колесницу, чтобы отправиться навстречу приближающемуся </w:t>
      </w:r>
      <w:proofErr w:type="spellStart"/>
      <w:r>
        <w:t>Ииую</w:t>
      </w:r>
      <w:proofErr w:type="spellEnd"/>
      <w:r>
        <w:t xml:space="preserve"> и начать с ним переговоры, то </w:t>
      </w:r>
      <w:proofErr w:type="spellStart"/>
      <w:r>
        <w:t>Охозия</w:t>
      </w:r>
      <w:proofErr w:type="spellEnd"/>
      <w:r>
        <w:t xml:space="preserve"> оказался неподалеку в своей собственной колеснице. </w:t>
      </w:r>
      <w:proofErr w:type="spellStart"/>
      <w:r>
        <w:t>Ииуй</w:t>
      </w:r>
      <w:proofErr w:type="spellEnd"/>
      <w:r>
        <w:t xml:space="preserve">, в итоге, смог поразить из лука сразу обоих царей. Таким образом, двое именитых потомков Ахава пали в один и тот же день. </w:t>
      </w:r>
    </w:p>
    <w:p w:rsidR="00540CDE" w:rsidRDefault="00540CDE" w:rsidP="00540CDE">
      <w:pPr>
        <w:pStyle w:val="-"/>
      </w:pPr>
      <w:r>
        <w:t xml:space="preserve">Илия возложил проклятие на весь дом Ахава и на самого царя за убийство </w:t>
      </w:r>
      <w:proofErr w:type="spellStart"/>
      <w:r>
        <w:t>Навуфея</w:t>
      </w:r>
      <w:proofErr w:type="spellEnd"/>
      <w:r>
        <w:t xml:space="preserve"> и его сыновей. Кровь Ахава, сказал пророк, обагрит надел земли, который он отобрал у этого праведника. Ранее, однако, мы отмечали, что когда Ахав раскаялся в содеянном, то Илия предсказал отсрочку исполнения суда над домом Ахава до следующего поколения. Именно так всё и произошло впоследствии: в виноградник </w:t>
      </w:r>
      <w:proofErr w:type="spellStart"/>
      <w:r>
        <w:t>Навуфея</w:t>
      </w:r>
      <w:proofErr w:type="spellEnd"/>
      <w:r>
        <w:t xml:space="preserve"> был брошен труп </w:t>
      </w:r>
      <w:proofErr w:type="spellStart"/>
      <w:r>
        <w:t>Иорама</w:t>
      </w:r>
      <w:proofErr w:type="spellEnd"/>
      <w:r>
        <w:t xml:space="preserve">, сына </w:t>
      </w:r>
      <w:proofErr w:type="spellStart"/>
      <w:r>
        <w:t>Ахавова</w:t>
      </w:r>
      <w:proofErr w:type="spellEnd"/>
      <w:r>
        <w:t>.</w:t>
      </w:r>
    </w:p>
    <w:p w:rsidR="00540CDE" w:rsidRDefault="00540CDE" w:rsidP="00540CDE">
      <w:pPr>
        <w:pStyle w:val="-"/>
      </w:pPr>
      <w:proofErr w:type="spellStart"/>
      <w:r>
        <w:lastRenderedPageBreak/>
        <w:t>Ииуй</w:t>
      </w:r>
      <w:proofErr w:type="spellEnd"/>
      <w:r>
        <w:t xml:space="preserve"> отнесся к выполнению возложенной на него миссии более чем серьезно. Когда он проходил через ворота царского дворца, чтобы завладеть им, престарелая Иезавель, жена Ахава и дочь </w:t>
      </w:r>
      <w:proofErr w:type="spellStart"/>
      <w:r>
        <w:t>Сидонского</w:t>
      </w:r>
      <w:proofErr w:type="spellEnd"/>
      <w:r>
        <w:t xml:space="preserve"> царя </w:t>
      </w:r>
      <w:proofErr w:type="spellStart"/>
      <w:r>
        <w:t>Ефваала</w:t>
      </w:r>
      <w:proofErr w:type="spellEnd"/>
      <w:r>
        <w:t xml:space="preserve">, выглянула из окна горницы и заговорила с ним. Она назвала его убийцей, что было весьма иронично по причине её собственной репутации палача и гонителя. Несколько придворных евнухов, быстро разобравшихся в стремительно меняющейся вокруг них политической обстановке, выбросили её из окна. Разбившись о землю, Иезавель забрызгала своей кровью стену и коня </w:t>
      </w:r>
      <w:proofErr w:type="spellStart"/>
      <w:r>
        <w:t>Ииуя</w:t>
      </w:r>
      <w:proofErr w:type="spellEnd"/>
      <w:r>
        <w:t xml:space="preserve">, копытами которого он и растоптал её тело окончательно. Илия предрек о Иезавели, что её съедят псы на земле </w:t>
      </w:r>
      <w:proofErr w:type="spellStart"/>
      <w:r>
        <w:t>Навуфея</w:t>
      </w:r>
      <w:proofErr w:type="spellEnd"/>
      <w:r>
        <w:t>, и именно так оно и вышло, потому что когда новый царь послал слуг, чтобы предать её останки земле, то от Иезавели не нашлось ничего кроме черепа, ступней и кистей рук (</w:t>
      </w:r>
      <w:r w:rsidRPr="005F02C1">
        <w:rPr>
          <w:b/>
        </w:rPr>
        <w:t>4Цар. 9:30-37</w:t>
      </w:r>
      <w:r>
        <w:t>).</w:t>
      </w:r>
    </w:p>
    <w:p w:rsidR="00540CDE" w:rsidRDefault="00540CDE" w:rsidP="00540CDE">
      <w:pPr>
        <w:pStyle w:val="-"/>
      </w:pPr>
      <w:r>
        <w:t xml:space="preserve">Далее перед </w:t>
      </w:r>
      <w:proofErr w:type="spellStart"/>
      <w:r w:rsidRPr="00D32BB8">
        <w:t>Ииуем</w:t>
      </w:r>
      <w:proofErr w:type="spellEnd"/>
      <w:r>
        <w:t xml:space="preserve"> стояла цель</w:t>
      </w:r>
      <w:r w:rsidRPr="00D32BB8">
        <w:t xml:space="preserve"> предотвратить </w:t>
      </w:r>
      <w:r>
        <w:t>любые попытки со стороны остальных сыновей Ахава заполучить престол назад в свои руки. В итоге, смерти были преданы все семьдесят потомков Ахава.</w:t>
      </w:r>
    </w:p>
    <w:p w:rsidR="00540CDE" w:rsidRDefault="00540CDE" w:rsidP="00540CDE">
      <w:pPr>
        <w:pStyle w:val="-"/>
      </w:pPr>
      <w:r>
        <w:t>Затем он решил истребить поклонников Ваала по всему царству. Назначив особый день, якобы посвященный этому божеству, он заманил всех идолопоклонников в его капище, одел их в особую одежду служителей Ваала, а затем приказал своим воинам убить каждого, кто находился внутри и при этом имел на себе соответствующее одеяние (</w:t>
      </w:r>
      <w:r w:rsidRPr="00D32BB8">
        <w:rPr>
          <w:b/>
        </w:rPr>
        <w:t>4Цар. 10:19-27</w:t>
      </w:r>
      <w:r>
        <w:t xml:space="preserve">). </w:t>
      </w:r>
      <w:r w:rsidRPr="00A52019">
        <w:t>Для служителей Господа</w:t>
      </w:r>
      <w:r>
        <w:t>, к которым раньше относились с презрением,</w:t>
      </w:r>
      <w:r w:rsidRPr="00A52019">
        <w:t xml:space="preserve"> это</w:t>
      </w:r>
      <w:r>
        <w:t xml:space="preserve">т день ознаменовался великой победой, а роль и влияние молодых пророков Елисея резко усилились. </w:t>
      </w:r>
    </w:p>
    <w:p w:rsidR="00540CDE" w:rsidRDefault="00540CDE" w:rsidP="00540CDE">
      <w:pPr>
        <w:pStyle w:val="-"/>
      </w:pPr>
      <w:r>
        <w:t xml:space="preserve">Любопытно, что в Британском Музее в Лондоне хранится большая плоская плита, известная как «Черный Обелиск </w:t>
      </w:r>
      <w:proofErr w:type="spellStart"/>
      <w:r>
        <w:t>Салманасара</w:t>
      </w:r>
      <w:proofErr w:type="spellEnd"/>
      <w:r>
        <w:t xml:space="preserve"> III». Он был найден в иракском городе </w:t>
      </w:r>
      <w:proofErr w:type="spellStart"/>
      <w:r>
        <w:t>Нимруд</w:t>
      </w:r>
      <w:proofErr w:type="spellEnd"/>
      <w:r>
        <w:t xml:space="preserve"> на развалинах дворца ассирийских царей. Одна из запечатленных на этом камне сцен изображает израильского царя, склонившегося лицом до самой земли перед Императором Ассирии. Имя простершегося перед </w:t>
      </w:r>
      <w:proofErr w:type="spellStart"/>
      <w:r>
        <w:t>Салманасаром</w:t>
      </w:r>
      <w:proofErr w:type="spellEnd"/>
      <w:r>
        <w:t xml:space="preserve"> человека – </w:t>
      </w:r>
      <w:proofErr w:type="spellStart"/>
      <w:r>
        <w:t>Ииуй</w:t>
      </w:r>
      <w:proofErr w:type="spellEnd"/>
      <w:r>
        <w:t>. Не существует иных изображений кого-либо из израильских царей древности, кроме этого!</w:t>
      </w:r>
    </w:p>
    <w:p w:rsidR="00540CDE" w:rsidRDefault="00540CDE" w:rsidP="00540CDE">
      <w:pPr>
        <w:pStyle w:val="-"/>
      </w:pPr>
    </w:p>
    <w:p w:rsidR="00540CDE" w:rsidRPr="001023E5" w:rsidRDefault="00540CDE" w:rsidP="000517B8">
      <w:pPr>
        <w:pStyle w:val="Heading2"/>
      </w:pPr>
      <w:bookmarkStart w:id="117" w:name="_Toc10209445"/>
      <w:bookmarkStart w:id="118" w:name="_Toc22628236"/>
      <w:bookmarkStart w:id="119" w:name="_Toc22632937"/>
      <w:r w:rsidRPr="001023E5">
        <w:t>последние дни елисея</w:t>
      </w:r>
      <w:bookmarkEnd w:id="117"/>
      <w:bookmarkEnd w:id="118"/>
      <w:bookmarkEnd w:id="119"/>
    </w:p>
    <w:p w:rsidR="00540CDE" w:rsidRDefault="00540CDE" w:rsidP="00540CDE">
      <w:pPr>
        <w:pStyle w:val="-"/>
      </w:pPr>
      <w:r>
        <w:t xml:space="preserve">С помазанием </w:t>
      </w:r>
      <w:proofErr w:type="spellStart"/>
      <w:r>
        <w:t>Азаила</w:t>
      </w:r>
      <w:proofErr w:type="spellEnd"/>
      <w:r>
        <w:t xml:space="preserve"> и </w:t>
      </w:r>
      <w:proofErr w:type="spellStart"/>
      <w:r>
        <w:t>Ииуя</w:t>
      </w:r>
      <w:proofErr w:type="spellEnd"/>
      <w:r>
        <w:t xml:space="preserve">, служение Елисея подошло к своему концу. О нем больше ничего не слышно вплоть до заключительных дней охватившей его болезни, случившейся в правление </w:t>
      </w:r>
      <w:proofErr w:type="spellStart"/>
      <w:r>
        <w:t>Иоаса</w:t>
      </w:r>
      <w:proofErr w:type="spellEnd"/>
      <w:r>
        <w:t xml:space="preserve">, внука </w:t>
      </w:r>
      <w:proofErr w:type="spellStart"/>
      <w:r>
        <w:t>Ииуева</w:t>
      </w:r>
      <w:proofErr w:type="spellEnd"/>
      <w:r>
        <w:t xml:space="preserve">. Сам </w:t>
      </w:r>
      <w:proofErr w:type="spellStart"/>
      <w:r>
        <w:t>Ииуй</w:t>
      </w:r>
      <w:proofErr w:type="spellEnd"/>
      <w:r>
        <w:t xml:space="preserve"> пробыл на престоле царства израильского двадцать восемь лет, а его сын </w:t>
      </w:r>
      <w:proofErr w:type="spellStart"/>
      <w:r>
        <w:t>Иоахаз</w:t>
      </w:r>
      <w:proofErr w:type="spellEnd"/>
      <w:r>
        <w:t xml:space="preserve"> царствовал после него семнадцать лет. Следующим царем после них и стал </w:t>
      </w:r>
      <w:proofErr w:type="spellStart"/>
      <w:r>
        <w:t>Иоас</w:t>
      </w:r>
      <w:proofErr w:type="spellEnd"/>
      <w:r>
        <w:t xml:space="preserve">. Получается, что всего со </w:t>
      </w:r>
      <w:r>
        <w:lastRenderedPageBreak/>
        <w:t>времени тех событий прошло сорок пять лет – половина человеческой жизни! И за все эти годы про Елисея ничего сказано</w:t>
      </w:r>
      <w:r w:rsidRPr="00017751">
        <w:t xml:space="preserve"> </w:t>
      </w:r>
      <w:r>
        <w:t>не было.</w:t>
      </w:r>
    </w:p>
    <w:p w:rsidR="00540CDE" w:rsidRDefault="00540CDE" w:rsidP="00540CDE">
      <w:pPr>
        <w:pStyle w:val="-"/>
      </w:pPr>
      <w:r>
        <w:t xml:space="preserve">Царь </w:t>
      </w:r>
      <w:proofErr w:type="spellStart"/>
      <w:r>
        <w:t>Иоас</w:t>
      </w:r>
      <w:proofErr w:type="spellEnd"/>
      <w:r>
        <w:t xml:space="preserve"> пришел навестить старого, больного пророка. Он не смог сдержать слез, когда увидел, что тот почти уже находился при смерти. «Колесницы</w:t>
      </w:r>
      <w:r w:rsidRPr="00783B72">
        <w:t xml:space="preserve"> Израиля и </w:t>
      </w:r>
      <w:r>
        <w:t xml:space="preserve">всадники </w:t>
      </w:r>
      <w:r w:rsidRPr="00783B72">
        <w:t>его</w:t>
      </w:r>
      <w:r>
        <w:t xml:space="preserve">!» – воскликнул царь, словно сравнивая утрату пророка с потерей целого войска. Совершенно ясно, что жизнь Елисея произвела огромное впечатление на окружавших его людей, даже на тех из них, кто не поклонялся Господу всем сердцем. </w:t>
      </w:r>
    </w:p>
    <w:p w:rsidR="00540CDE" w:rsidRDefault="00540CDE" w:rsidP="00540CDE">
      <w:pPr>
        <w:pStyle w:val="-"/>
      </w:pPr>
      <w:r>
        <w:t xml:space="preserve">Елисей собрал ненадолго остаток сил. Он велел царю взять лук и из окна спальни пустить стрелу на восток, в сторону Сирии. «Стрела избавления против Сирии» – провозгласил он. Затем пророк сказал </w:t>
      </w:r>
      <w:proofErr w:type="spellStart"/>
      <w:r>
        <w:t>Иоасу</w:t>
      </w:r>
      <w:proofErr w:type="spellEnd"/>
      <w:r>
        <w:t>, чтобы тот сделал несколько ударов по земле своим колчаном со стрелами, и царь исполнил его слово, ударив три раза. Елисей, однако, вознегодовал. «</w:t>
      </w:r>
      <w:r w:rsidRPr="004E4A41">
        <w:t xml:space="preserve">Надобно было бить пять или шесть раз, </w:t>
      </w:r>
      <w:r>
        <w:t xml:space="preserve">– пояснил он, – </w:t>
      </w:r>
      <w:r w:rsidRPr="004E4A41">
        <w:t xml:space="preserve">тогда ты побил бы </w:t>
      </w:r>
      <w:proofErr w:type="spellStart"/>
      <w:r w:rsidRPr="004E4A41">
        <w:t>сириян</w:t>
      </w:r>
      <w:proofErr w:type="spellEnd"/>
      <w:r w:rsidRPr="004E4A41">
        <w:t xml:space="preserve"> совершенно, а теперь только три раза поразишь</w:t>
      </w:r>
      <w:r>
        <w:t xml:space="preserve"> их» (</w:t>
      </w:r>
      <w:r w:rsidRPr="004E4A41">
        <w:rPr>
          <w:b/>
        </w:rPr>
        <w:t>4Цар. 13:14-19</w:t>
      </w:r>
      <w:r>
        <w:t xml:space="preserve">). Странным может показаться то обстоятельство, что вражда между Израилем и Сирией, которая столь много привлекала к себе внимание пророка на протяжении всего его служения, не выходила у него из головы даже в самом конце. На деле, как и предсказал то сам Елисей во время помазания </w:t>
      </w:r>
      <w:proofErr w:type="spellStart"/>
      <w:r>
        <w:t>Азаила</w:t>
      </w:r>
      <w:proofErr w:type="spellEnd"/>
      <w:r>
        <w:t xml:space="preserve">, сирийский царь не прекращал нападать на израильтян в продолжение всего периода царствования </w:t>
      </w:r>
      <w:proofErr w:type="spellStart"/>
      <w:r>
        <w:t>Иоахаза</w:t>
      </w:r>
      <w:proofErr w:type="spellEnd"/>
      <w:r>
        <w:t xml:space="preserve">. Однако Бог был милостив к Своему народу и проявлял жалость к нему, и по этой причине </w:t>
      </w:r>
      <w:proofErr w:type="spellStart"/>
      <w:r>
        <w:t>Иоасу</w:t>
      </w:r>
      <w:proofErr w:type="spellEnd"/>
      <w:r>
        <w:t xml:space="preserve"> было позволено одержать ровно три победы над ненавистными </w:t>
      </w:r>
      <w:proofErr w:type="spellStart"/>
      <w:r>
        <w:t>сириянами</w:t>
      </w:r>
      <w:proofErr w:type="spellEnd"/>
      <w:r>
        <w:t xml:space="preserve"> (</w:t>
      </w:r>
      <w:r w:rsidRPr="008413EC">
        <w:rPr>
          <w:b/>
        </w:rPr>
        <w:t>4Цар. 13:23-25</w:t>
      </w:r>
      <w:r>
        <w:t xml:space="preserve">). Воистину, велик Бог, которому мы призваны поклоняться и который являет добро Своему неблагодарному народу, делая это во исполнение обетований, которые Он дал Аврааму, Исааку и Иакову. И мы видели эту преизбыточную милость Божью, проявившуюся в наше собственное время в том, как Он вновь восставил народ Израилев в его исконной земле </w:t>
      </w:r>
      <w:proofErr w:type="spellStart"/>
      <w:r>
        <w:t>праотцев</w:t>
      </w:r>
      <w:proofErr w:type="spellEnd"/>
      <w:r>
        <w:t>.</w:t>
      </w:r>
    </w:p>
    <w:p w:rsidR="00540CDE" w:rsidRDefault="00540CDE" w:rsidP="00540CDE">
      <w:pPr>
        <w:pStyle w:val="-"/>
      </w:pPr>
      <w:r>
        <w:t xml:space="preserve">И еще одно, последнее чудо приписывается пророку Елисею, свершившееся уже после его смерти! Судя по всему, он был похоронен в отдельной гробнице по причине признания всей важности его общественного служения. Была весна, и отряды мародерствующих </w:t>
      </w:r>
      <w:proofErr w:type="spellStart"/>
      <w:r>
        <w:t>моавитян</w:t>
      </w:r>
      <w:proofErr w:type="spellEnd"/>
      <w:r>
        <w:t>, перейдя через Иорданскую долину, вторглись в Израиль с востока в поисках добычи. Один из таких отрядов был замечен израильтянами, собравшимися на похороны только что умершего человека (подобно процессии, сопровождавшей вдову из города Наин и её умершего сына, повстречавшейся впоследствии Иисусу), которые от страха перед ними кинулись кто куда, едва-едва успев избавиться от тела усопшего, сбросив его в находившуюся поблизости гробницу пророка. Но когда мертвец, упав, коснулся костей Елисея, то жизнь его вернулась в него, и он встал на ноги (</w:t>
      </w:r>
      <w:r w:rsidRPr="008C55BD">
        <w:rPr>
          <w:b/>
        </w:rPr>
        <w:t>4Цар. 13:21</w:t>
      </w:r>
      <w:r>
        <w:t>)!</w:t>
      </w:r>
    </w:p>
    <w:p w:rsidR="00540CDE" w:rsidRDefault="00540CDE" w:rsidP="00540CDE">
      <w:pPr>
        <w:pStyle w:val="-"/>
      </w:pPr>
    </w:p>
    <w:p w:rsidR="00540CDE" w:rsidRPr="00D640A6" w:rsidRDefault="00540CDE" w:rsidP="000517B8">
      <w:pPr>
        <w:pStyle w:val="Heading2"/>
      </w:pPr>
      <w:bookmarkStart w:id="120" w:name="_Toc10209446"/>
      <w:bookmarkStart w:id="121" w:name="_Toc22628237"/>
      <w:bookmarkStart w:id="122" w:name="_Toc22632938"/>
      <w:r w:rsidRPr="00D640A6">
        <w:t>краткий обзор служения илии и елисея</w:t>
      </w:r>
      <w:bookmarkEnd w:id="120"/>
      <w:bookmarkEnd w:id="121"/>
      <w:bookmarkEnd w:id="122"/>
    </w:p>
    <w:p w:rsidR="00540CDE" w:rsidRDefault="00540CDE" w:rsidP="00540CDE">
      <w:pPr>
        <w:pStyle w:val="-"/>
      </w:pPr>
      <w:r>
        <w:t>До чего же удивительной была эта эпоха в истории Северного царства Израиля!</w:t>
      </w:r>
      <w:r w:rsidRPr="008D190C">
        <w:t xml:space="preserve"> Пос</w:t>
      </w:r>
      <w:r>
        <w:t xml:space="preserve">ле катастрофического правления его первого царя </w:t>
      </w:r>
      <w:proofErr w:type="spellStart"/>
      <w:r>
        <w:t>Иеровоама</w:t>
      </w:r>
      <w:proofErr w:type="spellEnd"/>
      <w:r>
        <w:t xml:space="preserve">, сына </w:t>
      </w:r>
      <w:proofErr w:type="spellStart"/>
      <w:r>
        <w:t>Наватова</w:t>
      </w:r>
      <w:proofErr w:type="spellEnd"/>
      <w:r>
        <w:t xml:space="preserve">, который учредил поклонение золотым тельцам и очень находчиво отвратил оказавшийся под его властью народ от посещения Иерусалимского храма, истинное служение Господу в этом царстве всегда оставалось под угрозой. Однако с появлением на сцене жены царя Ахава Иезавели вместе с её жрецами Ваала, это противостояние переросло в открытую войну. Она систематически уничтожала остававшихся в израильском царстве пророков Господа, а число Его последователей сократилось до семи тысяч. Но и эти немногие оставшиеся верующие, как мы видели, старались тщательно скрывать свою веру. Тем не менее, Бог не покинул их. Он воздвиг пророков Илию и Елисея, которые выступили против Иезавели и стали восстанавливать поредевшие общины пророков, защищая их от вражеских нападок на протяжении свыше полувека. </w:t>
      </w:r>
    </w:p>
    <w:p w:rsidR="00540CDE" w:rsidRDefault="00540CDE" w:rsidP="00540CDE">
      <w:pPr>
        <w:pStyle w:val="-"/>
      </w:pPr>
      <w:r>
        <w:t xml:space="preserve">Мужество и выносливость этих двух служителей Божьих оказывают на нас неизгладимое впечатление. Помимо этого, при ознакомлении с их поприщем читатель поражается излиянию Святого Духа, которое придавало достоверности всему их посланию. Примеры его могучего воздействия </w:t>
      </w:r>
      <w:r w:rsidRPr="00371290">
        <w:t xml:space="preserve">имели место в стороне от глаз многолюдной толпы. </w:t>
      </w:r>
      <w:r>
        <w:t xml:space="preserve">Илия очень быстро достиг понимания того, что даже спадший с неба огонь не способен убедить людей в том случае, если они не желают верить. Вся сила и могущество Бога в большей степени открывались и проявлялись в малых, обособленных деяниях, направленных на исцеление и восстановление, и именно эти деяния изменяли жизнь как той или иной отдельно взятой семьи, так и окружавших её людей. Этот же принцип наблюдается в случае с Иисусом и его учениками. Любой человек, ребенок или жена которого обрели спасение от смертельного недуга или получили исцеление своего поврежденного ума через прикосновение Учителя или его апостола, оставались исполненными благодарности до самого что ни на есть конца жизни. Елисей, несомненно, получил Святого Духа от своего предшественника Илии вдвойне, как и просил о том, а сотворенные им и записанные в Библии чудеса ещё более многочисленны. </w:t>
      </w:r>
    </w:p>
    <w:p w:rsidR="00540CDE" w:rsidRDefault="00540CDE" w:rsidP="00540CDE">
      <w:pPr>
        <w:pStyle w:val="-"/>
      </w:pPr>
      <w:r>
        <w:t xml:space="preserve">Но самый большой результат из всех возможных был достигнут благодаря непрестанному, проводившемуся год за годом наставлению и поддержанию «школ пророков» как Илией, так и Елисеем. И в этом для нас заключается самый важный урок. Духовное состояние всего </w:t>
      </w:r>
      <w:r>
        <w:lastRenderedPageBreak/>
        <w:t>народа может быть изменено к лучшему только через преобразование сердца каждого отдельно взятого человека. Ключ к достижению этого результата – просвещение и научение. Именно этим и занимался Илия. Он изменял сердца людей. И он продолжит делать это, когда восстанет в Израиле вновь. Как о том и написано в Писании Истины:</w:t>
      </w:r>
    </w:p>
    <w:p w:rsidR="00540CDE" w:rsidRDefault="00540CDE" w:rsidP="00540CDE">
      <w:pPr>
        <w:pStyle w:val="-"/>
      </w:pPr>
      <w:r w:rsidRPr="00B64EEF">
        <w:rPr>
          <w:i/>
        </w:rPr>
        <w:t xml:space="preserve">«Вот, Я пошлю к вам Илию пророка пред наступлением дня Господня, великого и страшного. И он обратит сердца отцов к детям и сердца детей к отцам их, чтобы Я, придя, не поразил земли проклятием» </w:t>
      </w:r>
      <w:r>
        <w:t>(</w:t>
      </w:r>
      <w:r w:rsidRPr="008F32EF">
        <w:rPr>
          <w:b/>
        </w:rPr>
        <w:t>Мал. 4:5,6</w:t>
      </w:r>
      <w:r>
        <w:t>).</w:t>
      </w:r>
    </w:p>
    <w:p w:rsidR="00540CDE" w:rsidRPr="0049067D" w:rsidRDefault="00540CDE" w:rsidP="00540CDE">
      <w:pPr>
        <w:pStyle w:val="-"/>
      </w:pPr>
      <w:r>
        <w:t xml:space="preserve">К сожалению, мы живем в мире, где сердца людей давно отданы на откуп мерцающим экранам. </w:t>
      </w:r>
      <w:r w:rsidRPr="00C07B19">
        <w:t>Лиш</w:t>
      </w:r>
      <w:r>
        <w:t xml:space="preserve">ь очень немногие готовы остановиться и вспомнить драгоценные слова, оставленные нам Богом и изъясненные этими двумя пророками на проводившихся ими библейских школах. Можно лишь пытаться представить себе, каково это было бы, если б нам удалось незаметно примкнуть к их собранию и, встав за спиной Елисея во время его очередного выступления перед молодыми пророками, послушать будь то его объяснение данного Еве Богом обетования, будь то различие между жертвой за грех и жертвой повинности, или его совет о том как быть, если враг забирает у тебя твою последнюю одежду. Всё, что молодые пророки извлекли для себя из таких занятий, они затем понесли дальше в народ, чтобы слова их могли сохранить будущие поколения. Именно этим должны заниматься и мы, поддерживая огонь Истины и не давая ему иссякнуть. В том загадочном отрывке в </w:t>
      </w:r>
      <w:r w:rsidRPr="00F70353">
        <w:rPr>
          <w:b/>
        </w:rPr>
        <w:t>Книге Откровения 11:3-5</w:t>
      </w:r>
      <w:r>
        <w:t>, на который мы уже обращали внимание, два Божьих пророка и свидетеля уподобляются двум масличным деревьям и двум светильникам. Они освещали свой погруженный во тьму мир светом, изливающимся из Писаний, указывая путь, по которому должно идти.</w:t>
      </w:r>
    </w:p>
    <w:p w:rsidR="00C07B19" w:rsidRPr="0049067D" w:rsidRDefault="00C07B19" w:rsidP="00540CDE">
      <w:pPr>
        <w:pStyle w:val="-"/>
      </w:pPr>
    </w:p>
    <w:sectPr w:rsidR="00C07B19" w:rsidRPr="0049067D" w:rsidSect="00886115">
      <w:footerReference w:type="default" r:id="rId8"/>
      <w:pgSz w:w="8391" w:h="11906" w:code="11"/>
      <w:pgMar w:top="851" w:right="851" w:bottom="851"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4C14" w:rsidRDefault="00E34C14" w:rsidP="00540CDE">
      <w:r>
        <w:separator/>
      </w:r>
    </w:p>
  </w:endnote>
  <w:endnote w:type="continuationSeparator" w:id="0">
    <w:p w:rsidR="00E34C14" w:rsidRDefault="00E34C14" w:rsidP="00540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0936075"/>
      <w:docPartObj>
        <w:docPartGallery w:val="Page Numbers (Bottom of Page)"/>
        <w:docPartUnique/>
      </w:docPartObj>
    </w:sdtPr>
    <w:sdtEndPr>
      <w:rPr>
        <w:noProof/>
      </w:rPr>
    </w:sdtEndPr>
    <w:sdtContent>
      <w:p w:rsidR="00540CDE" w:rsidRDefault="00540C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540CDE" w:rsidRDefault="00540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4C14" w:rsidRDefault="00E34C14" w:rsidP="00540CDE">
      <w:r>
        <w:separator/>
      </w:r>
    </w:p>
  </w:footnote>
  <w:footnote w:type="continuationSeparator" w:id="0">
    <w:p w:rsidR="00E34C14" w:rsidRDefault="00E34C14" w:rsidP="00540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7D9"/>
    <w:rsid w:val="0000077D"/>
    <w:rsid w:val="0000157C"/>
    <w:rsid w:val="000016E9"/>
    <w:rsid w:val="00001975"/>
    <w:rsid w:val="00001DEF"/>
    <w:rsid w:val="0000718B"/>
    <w:rsid w:val="000101E3"/>
    <w:rsid w:val="00011628"/>
    <w:rsid w:val="00014FE2"/>
    <w:rsid w:val="000151EE"/>
    <w:rsid w:val="0001529F"/>
    <w:rsid w:val="00015FF0"/>
    <w:rsid w:val="00017751"/>
    <w:rsid w:val="00020C75"/>
    <w:rsid w:val="00021B43"/>
    <w:rsid w:val="000237BC"/>
    <w:rsid w:val="0003158D"/>
    <w:rsid w:val="00032C84"/>
    <w:rsid w:val="0003401F"/>
    <w:rsid w:val="0003608E"/>
    <w:rsid w:val="00042A42"/>
    <w:rsid w:val="000517B8"/>
    <w:rsid w:val="00052F85"/>
    <w:rsid w:val="00060115"/>
    <w:rsid w:val="0006152A"/>
    <w:rsid w:val="000630C3"/>
    <w:rsid w:val="000646F7"/>
    <w:rsid w:val="00071D53"/>
    <w:rsid w:val="000736BF"/>
    <w:rsid w:val="00074181"/>
    <w:rsid w:val="000775D1"/>
    <w:rsid w:val="00077AAA"/>
    <w:rsid w:val="00082C26"/>
    <w:rsid w:val="000834B0"/>
    <w:rsid w:val="00084591"/>
    <w:rsid w:val="00084FD2"/>
    <w:rsid w:val="00090256"/>
    <w:rsid w:val="00091880"/>
    <w:rsid w:val="00097E4D"/>
    <w:rsid w:val="000A32B5"/>
    <w:rsid w:val="000A5489"/>
    <w:rsid w:val="000A7BE6"/>
    <w:rsid w:val="000A7F14"/>
    <w:rsid w:val="000B0464"/>
    <w:rsid w:val="000B620C"/>
    <w:rsid w:val="000C2EB5"/>
    <w:rsid w:val="000C4BE6"/>
    <w:rsid w:val="000D2580"/>
    <w:rsid w:val="000D25DA"/>
    <w:rsid w:val="000D3FA7"/>
    <w:rsid w:val="000D6DC6"/>
    <w:rsid w:val="000D6E2F"/>
    <w:rsid w:val="000D7322"/>
    <w:rsid w:val="000D76E1"/>
    <w:rsid w:val="000E04D1"/>
    <w:rsid w:val="000E0842"/>
    <w:rsid w:val="000E10E4"/>
    <w:rsid w:val="000E2AD2"/>
    <w:rsid w:val="000F0347"/>
    <w:rsid w:val="00101391"/>
    <w:rsid w:val="001023E5"/>
    <w:rsid w:val="001028E7"/>
    <w:rsid w:val="001047D4"/>
    <w:rsid w:val="0010690F"/>
    <w:rsid w:val="00107E35"/>
    <w:rsid w:val="001126C5"/>
    <w:rsid w:val="00113D1C"/>
    <w:rsid w:val="0011440B"/>
    <w:rsid w:val="00117910"/>
    <w:rsid w:val="0012069C"/>
    <w:rsid w:val="00124388"/>
    <w:rsid w:val="001244DE"/>
    <w:rsid w:val="00132BD8"/>
    <w:rsid w:val="00135720"/>
    <w:rsid w:val="0014669D"/>
    <w:rsid w:val="00154521"/>
    <w:rsid w:val="00154BE1"/>
    <w:rsid w:val="00155854"/>
    <w:rsid w:val="0016114D"/>
    <w:rsid w:val="00165018"/>
    <w:rsid w:val="001650A4"/>
    <w:rsid w:val="001667DD"/>
    <w:rsid w:val="00167B07"/>
    <w:rsid w:val="00174739"/>
    <w:rsid w:val="0017609B"/>
    <w:rsid w:val="0017652D"/>
    <w:rsid w:val="001772F6"/>
    <w:rsid w:val="001871C5"/>
    <w:rsid w:val="00187493"/>
    <w:rsid w:val="00190747"/>
    <w:rsid w:val="00195043"/>
    <w:rsid w:val="001A434C"/>
    <w:rsid w:val="001A7184"/>
    <w:rsid w:val="001B0041"/>
    <w:rsid w:val="001B0E3F"/>
    <w:rsid w:val="001C071E"/>
    <w:rsid w:val="001C4202"/>
    <w:rsid w:val="001C60E2"/>
    <w:rsid w:val="001C7B80"/>
    <w:rsid w:val="001D09F3"/>
    <w:rsid w:val="001D37DF"/>
    <w:rsid w:val="001E0156"/>
    <w:rsid w:val="001E286A"/>
    <w:rsid w:val="001E2FB6"/>
    <w:rsid w:val="001F2808"/>
    <w:rsid w:val="001F488D"/>
    <w:rsid w:val="001F57D5"/>
    <w:rsid w:val="00200B0E"/>
    <w:rsid w:val="00202A4A"/>
    <w:rsid w:val="00215574"/>
    <w:rsid w:val="00215D47"/>
    <w:rsid w:val="002161E4"/>
    <w:rsid w:val="0021644B"/>
    <w:rsid w:val="00220CFF"/>
    <w:rsid w:val="00225555"/>
    <w:rsid w:val="00227FF1"/>
    <w:rsid w:val="002306EF"/>
    <w:rsid w:val="00230CDF"/>
    <w:rsid w:val="002344BC"/>
    <w:rsid w:val="002368F5"/>
    <w:rsid w:val="002431E6"/>
    <w:rsid w:val="002623CF"/>
    <w:rsid w:val="0026312B"/>
    <w:rsid w:val="002667F0"/>
    <w:rsid w:val="00266D81"/>
    <w:rsid w:val="002725C4"/>
    <w:rsid w:val="00282610"/>
    <w:rsid w:val="00282A73"/>
    <w:rsid w:val="00294973"/>
    <w:rsid w:val="002949F8"/>
    <w:rsid w:val="00295828"/>
    <w:rsid w:val="00297A78"/>
    <w:rsid w:val="002B2AF0"/>
    <w:rsid w:val="002B2C2F"/>
    <w:rsid w:val="002C0BA4"/>
    <w:rsid w:val="002C2FA0"/>
    <w:rsid w:val="002C31A2"/>
    <w:rsid w:val="002C5159"/>
    <w:rsid w:val="002D5897"/>
    <w:rsid w:val="002D64A3"/>
    <w:rsid w:val="002E078D"/>
    <w:rsid w:val="002E1D21"/>
    <w:rsid w:val="002E56D0"/>
    <w:rsid w:val="002E6A34"/>
    <w:rsid w:val="002F2421"/>
    <w:rsid w:val="002F2574"/>
    <w:rsid w:val="002F4483"/>
    <w:rsid w:val="003230EC"/>
    <w:rsid w:val="003238A9"/>
    <w:rsid w:val="0033543E"/>
    <w:rsid w:val="003355EC"/>
    <w:rsid w:val="00337210"/>
    <w:rsid w:val="00337BD8"/>
    <w:rsid w:val="00337F48"/>
    <w:rsid w:val="003402AD"/>
    <w:rsid w:val="00343C5E"/>
    <w:rsid w:val="00345743"/>
    <w:rsid w:val="0035272C"/>
    <w:rsid w:val="0035397C"/>
    <w:rsid w:val="003549BE"/>
    <w:rsid w:val="003558E5"/>
    <w:rsid w:val="00365FA3"/>
    <w:rsid w:val="00371290"/>
    <w:rsid w:val="00371B37"/>
    <w:rsid w:val="003727AE"/>
    <w:rsid w:val="00373DD9"/>
    <w:rsid w:val="003765B1"/>
    <w:rsid w:val="0037722F"/>
    <w:rsid w:val="00391CAE"/>
    <w:rsid w:val="003A106D"/>
    <w:rsid w:val="003A3DDD"/>
    <w:rsid w:val="003A661E"/>
    <w:rsid w:val="003B222A"/>
    <w:rsid w:val="003B238F"/>
    <w:rsid w:val="003B45F2"/>
    <w:rsid w:val="003B4702"/>
    <w:rsid w:val="003C28D7"/>
    <w:rsid w:val="003C48BF"/>
    <w:rsid w:val="003D1043"/>
    <w:rsid w:val="003D41B6"/>
    <w:rsid w:val="003D5AB5"/>
    <w:rsid w:val="003E38C5"/>
    <w:rsid w:val="003E494A"/>
    <w:rsid w:val="003E5856"/>
    <w:rsid w:val="003E623C"/>
    <w:rsid w:val="003F465C"/>
    <w:rsid w:val="003F7665"/>
    <w:rsid w:val="00400654"/>
    <w:rsid w:val="004022D9"/>
    <w:rsid w:val="004054A7"/>
    <w:rsid w:val="004055D6"/>
    <w:rsid w:val="0040753D"/>
    <w:rsid w:val="00410043"/>
    <w:rsid w:val="00414FDE"/>
    <w:rsid w:val="00431D43"/>
    <w:rsid w:val="00432023"/>
    <w:rsid w:val="004345EC"/>
    <w:rsid w:val="00441485"/>
    <w:rsid w:val="00442814"/>
    <w:rsid w:val="00445156"/>
    <w:rsid w:val="00452A82"/>
    <w:rsid w:val="004552CB"/>
    <w:rsid w:val="0045548E"/>
    <w:rsid w:val="00455CEF"/>
    <w:rsid w:val="0046294B"/>
    <w:rsid w:val="004663C7"/>
    <w:rsid w:val="00472F9D"/>
    <w:rsid w:val="00473F91"/>
    <w:rsid w:val="00474420"/>
    <w:rsid w:val="004746C6"/>
    <w:rsid w:val="004755B4"/>
    <w:rsid w:val="00482E7C"/>
    <w:rsid w:val="004854B4"/>
    <w:rsid w:val="00490440"/>
    <w:rsid w:val="0049067D"/>
    <w:rsid w:val="0049193C"/>
    <w:rsid w:val="00496E57"/>
    <w:rsid w:val="00497598"/>
    <w:rsid w:val="004A1922"/>
    <w:rsid w:val="004A5B1B"/>
    <w:rsid w:val="004A61E8"/>
    <w:rsid w:val="004A6BD7"/>
    <w:rsid w:val="004B00AB"/>
    <w:rsid w:val="004B2677"/>
    <w:rsid w:val="004B5032"/>
    <w:rsid w:val="004B6975"/>
    <w:rsid w:val="004C27D0"/>
    <w:rsid w:val="004D0CDA"/>
    <w:rsid w:val="004D157D"/>
    <w:rsid w:val="004D1EC2"/>
    <w:rsid w:val="004D1F25"/>
    <w:rsid w:val="004D3BEE"/>
    <w:rsid w:val="004D511E"/>
    <w:rsid w:val="004E27B5"/>
    <w:rsid w:val="004E4A41"/>
    <w:rsid w:val="004E5D7A"/>
    <w:rsid w:val="004E6385"/>
    <w:rsid w:val="004F123E"/>
    <w:rsid w:val="004F4644"/>
    <w:rsid w:val="004F5474"/>
    <w:rsid w:val="00501D3F"/>
    <w:rsid w:val="00504361"/>
    <w:rsid w:val="005132E3"/>
    <w:rsid w:val="005168F5"/>
    <w:rsid w:val="00520242"/>
    <w:rsid w:val="005203EE"/>
    <w:rsid w:val="00525CCC"/>
    <w:rsid w:val="00535060"/>
    <w:rsid w:val="005367FD"/>
    <w:rsid w:val="00540CDE"/>
    <w:rsid w:val="005436A5"/>
    <w:rsid w:val="00543E87"/>
    <w:rsid w:val="00547808"/>
    <w:rsid w:val="00560627"/>
    <w:rsid w:val="00560725"/>
    <w:rsid w:val="00562E80"/>
    <w:rsid w:val="00563573"/>
    <w:rsid w:val="005664E5"/>
    <w:rsid w:val="0057069B"/>
    <w:rsid w:val="00574EE0"/>
    <w:rsid w:val="0057653B"/>
    <w:rsid w:val="00576A05"/>
    <w:rsid w:val="0058206C"/>
    <w:rsid w:val="00585CB8"/>
    <w:rsid w:val="0058641E"/>
    <w:rsid w:val="00590428"/>
    <w:rsid w:val="00590C38"/>
    <w:rsid w:val="005940A2"/>
    <w:rsid w:val="0059757E"/>
    <w:rsid w:val="005A132B"/>
    <w:rsid w:val="005A349B"/>
    <w:rsid w:val="005B06A2"/>
    <w:rsid w:val="005C3211"/>
    <w:rsid w:val="005C543F"/>
    <w:rsid w:val="005D14C2"/>
    <w:rsid w:val="005D2DF2"/>
    <w:rsid w:val="005D443E"/>
    <w:rsid w:val="005D63A6"/>
    <w:rsid w:val="005D70B9"/>
    <w:rsid w:val="005E0E47"/>
    <w:rsid w:val="005E283C"/>
    <w:rsid w:val="005E5A4F"/>
    <w:rsid w:val="005E7BA7"/>
    <w:rsid w:val="005F02C1"/>
    <w:rsid w:val="005F4655"/>
    <w:rsid w:val="0060355B"/>
    <w:rsid w:val="00606AAF"/>
    <w:rsid w:val="0061283A"/>
    <w:rsid w:val="00615E13"/>
    <w:rsid w:val="00620D70"/>
    <w:rsid w:val="00621B3F"/>
    <w:rsid w:val="006338DF"/>
    <w:rsid w:val="00634BDF"/>
    <w:rsid w:val="00637DDC"/>
    <w:rsid w:val="00641B39"/>
    <w:rsid w:val="006424B0"/>
    <w:rsid w:val="00645B6F"/>
    <w:rsid w:val="00651CD6"/>
    <w:rsid w:val="00653EE0"/>
    <w:rsid w:val="006646A4"/>
    <w:rsid w:val="00671B48"/>
    <w:rsid w:val="00680D82"/>
    <w:rsid w:val="00683298"/>
    <w:rsid w:val="0068343F"/>
    <w:rsid w:val="00684E6D"/>
    <w:rsid w:val="0068550A"/>
    <w:rsid w:val="00686F59"/>
    <w:rsid w:val="00686FBA"/>
    <w:rsid w:val="00693017"/>
    <w:rsid w:val="00693428"/>
    <w:rsid w:val="00694AF9"/>
    <w:rsid w:val="006A132C"/>
    <w:rsid w:val="006A2978"/>
    <w:rsid w:val="006B398C"/>
    <w:rsid w:val="006B3E5D"/>
    <w:rsid w:val="006C429A"/>
    <w:rsid w:val="006D1D88"/>
    <w:rsid w:val="006D59B8"/>
    <w:rsid w:val="006D5CEA"/>
    <w:rsid w:val="006E0AFB"/>
    <w:rsid w:val="006E1F19"/>
    <w:rsid w:val="006E2119"/>
    <w:rsid w:val="006F0063"/>
    <w:rsid w:val="006F170D"/>
    <w:rsid w:val="006F251A"/>
    <w:rsid w:val="006F3236"/>
    <w:rsid w:val="00700C18"/>
    <w:rsid w:val="00701E09"/>
    <w:rsid w:val="00702896"/>
    <w:rsid w:val="0070471D"/>
    <w:rsid w:val="007100E7"/>
    <w:rsid w:val="00715F13"/>
    <w:rsid w:val="0072056C"/>
    <w:rsid w:val="0072293E"/>
    <w:rsid w:val="00724EE4"/>
    <w:rsid w:val="00724F8F"/>
    <w:rsid w:val="00741265"/>
    <w:rsid w:val="007479E1"/>
    <w:rsid w:val="00747E36"/>
    <w:rsid w:val="007537D9"/>
    <w:rsid w:val="00756E56"/>
    <w:rsid w:val="0076152A"/>
    <w:rsid w:val="00771FF1"/>
    <w:rsid w:val="00773F1D"/>
    <w:rsid w:val="00774BF3"/>
    <w:rsid w:val="00776C32"/>
    <w:rsid w:val="00780885"/>
    <w:rsid w:val="0078132B"/>
    <w:rsid w:val="00783B72"/>
    <w:rsid w:val="0078503B"/>
    <w:rsid w:val="00785FF3"/>
    <w:rsid w:val="0078661C"/>
    <w:rsid w:val="007873DD"/>
    <w:rsid w:val="00787A0E"/>
    <w:rsid w:val="00796F04"/>
    <w:rsid w:val="007A1B19"/>
    <w:rsid w:val="007A1E32"/>
    <w:rsid w:val="007A3640"/>
    <w:rsid w:val="007A68B6"/>
    <w:rsid w:val="007B4BC1"/>
    <w:rsid w:val="007C3206"/>
    <w:rsid w:val="007C3237"/>
    <w:rsid w:val="007C7560"/>
    <w:rsid w:val="007E25B0"/>
    <w:rsid w:val="007E683A"/>
    <w:rsid w:val="007F4728"/>
    <w:rsid w:val="007F4AEC"/>
    <w:rsid w:val="00800C77"/>
    <w:rsid w:val="0080115A"/>
    <w:rsid w:val="00804A6A"/>
    <w:rsid w:val="00804D2D"/>
    <w:rsid w:val="00805CE6"/>
    <w:rsid w:val="0081266F"/>
    <w:rsid w:val="00814B7A"/>
    <w:rsid w:val="00815201"/>
    <w:rsid w:val="00820BEB"/>
    <w:rsid w:val="00821CE5"/>
    <w:rsid w:val="00822E60"/>
    <w:rsid w:val="00825F94"/>
    <w:rsid w:val="00830CB0"/>
    <w:rsid w:val="0083265B"/>
    <w:rsid w:val="00836D07"/>
    <w:rsid w:val="00836E64"/>
    <w:rsid w:val="008413EC"/>
    <w:rsid w:val="00844076"/>
    <w:rsid w:val="00846A0A"/>
    <w:rsid w:val="00847265"/>
    <w:rsid w:val="008541F5"/>
    <w:rsid w:val="00854958"/>
    <w:rsid w:val="008553ED"/>
    <w:rsid w:val="008603F9"/>
    <w:rsid w:val="008605E9"/>
    <w:rsid w:val="00860643"/>
    <w:rsid w:val="008614D6"/>
    <w:rsid w:val="00862C7D"/>
    <w:rsid w:val="008667B4"/>
    <w:rsid w:val="00873142"/>
    <w:rsid w:val="00874E0F"/>
    <w:rsid w:val="00875584"/>
    <w:rsid w:val="00883F8D"/>
    <w:rsid w:val="00884C5F"/>
    <w:rsid w:val="00886115"/>
    <w:rsid w:val="008873FD"/>
    <w:rsid w:val="008912F4"/>
    <w:rsid w:val="00891EFE"/>
    <w:rsid w:val="008929BD"/>
    <w:rsid w:val="00896197"/>
    <w:rsid w:val="00896FB6"/>
    <w:rsid w:val="008A3571"/>
    <w:rsid w:val="008A4954"/>
    <w:rsid w:val="008B2E9F"/>
    <w:rsid w:val="008B5926"/>
    <w:rsid w:val="008B5C61"/>
    <w:rsid w:val="008C103B"/>
    <w:rsid w:val="008C55BD"/>
    <w:rsid w:val="008C73C4"/>
    <w:rsid w:val="008D0459"/>
    <w:rsid w:val="008D0EDA"/>
    <w:rsid w:val="008D190C"/>
    <w:rsid w:val="008D2DF2"/>
    <w:rsid w:val="008D4C13"/>
    <w:rsid w:val="008E3C5F"/>
    <w:rsid w:val="008F177F"/>
    <w:rsid w:val="008F2F9B"/>
    <w:rsid w:val="008F32EF"/>
    <w:rsid w:val="009017FB"/>
    <w:rsid w:val="009018A3"/>
    <w:rsid w:val="00901D0A"/>
    <w:rsid w:val="00913A89"/>
    <w:rsid w:val="00913D48"/>
    <w:rsid w:val="009264BE"/>
    <w:rsid w:val="009265D4"/>
    <w:rsid w:val="0092722C"/>
    <w:rsid w:val="00927D48"/>
    <w:rsid w:val="00934611"/>
    <w:rsid w:val="009352C1"/>
    <w:rsid w:val="00936889"/>
    <w:rsid w:val="00947950"/>
    <w:rsid w:val="009505BE"/>
    <w:rsid w:val="009528B3"/>
    <w:rsid w:val="00953019"/>
    <w:rsid w:val="00956B58"/>
    <w:rsid w:val="00957412"/>
    <w:rsid w:val="009605DD"/>
    <w:rsid w:val="00961DB3"/>
    <w:rsid w:val="00965B49"/>
    <w:rsid w:val="0097238E"/>
    <w:rsid w:val="00972ECC"/>
    <w:rsid w:val="00976CAA"/>
    <w:rsid w:val="00986D90"/>
    <w:rsid w:val="009901B1"/>
    <w:rsid w:val="009905B1"/>
    <w:rsid w:val="0099235D"/>
    <w:rsid w:val="0099280A"/>
    <w:rsid w:val="009A4085"/>
    <w:rsid w:val="009A558C"/>
    <w:rsid w:val="009A6D5B"/>
    <w:rsid w:val="009B3F08"/>
    <w:rsid w:val="009B5A89"/>
    <w:rsid w:val="009C0AFE"/>
    <w:rsid w:val="009C2C9D"/>
    <w:rsid w:val="009C35DB"/>
    <w:rsid w:val="009C5BFF"/>
    <w:rsid w:val="009D2FFA"/>
    <w:rsid w:val="009D37B5"/>
    <w:rsid w:val="009E0325"/>
    <w:rsid w:val="009E2741"/>
    <w:rsid w:val="009E2B39"/>
    <w:rsid w:val="009E5DEF"/>
    <w:rsid w:val="009F184D"/>
    <w:rsid w:val="009F4BCD"/>
    <w:rsid w:val="009F4CEE"/>
    <w:rsid w:val="009F5B21"/>
    <w:rsid w:val="00A01146"/>
    <w:rsid w:val="00A02D77"/>
    <w:rsid w:val="00A033E7"/>
    <w:rsid w:val="00A11EA2"/>
    <w:rsid w:val="00A16C5C"/>
    <w:rsid w:val="00A25577"/>
    <w:rsid w:val="00A26EC2"/>
    <w:rsid w:val="00A2729E"/>
    <w:rsid w:val="00A32853"/>
    <w:rsid w:val="00A34D0B"/>
    <w:rsid w:val="00A36F39"/>
    <w:rsid w:val="00A41818"/>
    <w:rsid w:val="00A431CA"/>
    <w:rsid w:val="00A435F1"/>
    <w:rsid w:val="00A4405F"/>
    <w:rsid w:val="00A51F3B"/>
    <w:rsid w:val="00A52019"/>
    <w:rsid w:val="00A54EA1"/>
    <w:rsid w:val="00A62CB1"/>
    <w:rsid w:val="00A6499A"/>
    <w:rsid w:val="00A71168"/>
    <w:rsid w:val="00A71583"/>
    <w:rsid w:val="00A72879"/>
    <w:rsid w:val="00A744E6"/>
    <w:rsid w:val="00A74F04"/>
    <w:rsid w:val="00A82D3F"/>
    <w:rsid w:val="00A83BAB"/>
    <w:rsid w:val="00A93F46"/>
    <w:rsid w:val="00A9418F"/>
    <w:rsid w:val="00A947D1"/>
    <w:rsid w:val="00AA0E43"/>
    <w:rsid w:val="00AA3800"/>
    <w:rsid w:val="00AA790F"/>
    <w:rsid w:val="00AB1DE4"/>
    <w:rsid w:val="00AB2952"/>
    <w:rsid w:val="00AB605A"/>
    <w:rsid w:val="00AC2720"/>
    <w:rsid w:val="00AD0CE2"/>
    <w:rsid w:val="00AD3D50"/>
    <w:rsid w:val="00AD5970"/>
    <w:rsid w:val="00AD7E54"/>
    <w:rsid w:val="00AE6AAB"/>
    <w:rsid w:val="00AE7553"/>
    <w:rsid w:val="00AF7B68"/>
    <w:rsid w:val="00B02D7A"/>
    <w:rsid w:val="00B02DA0"/>
    <w:rsid w:val="00B07804"/>
    <w:rsid w:val="00B11A61"/>
    <w:rsid w:val="00B12E36"/>
    <w:rsid w:val="00B15D73"/>
    <w:rsid w:val="00B26D26"/>
    <w:rsid w:val="00B376B3"/>
    <w:rsid w:val="00B45910"/>
    <w:rsid w:val="00B46D8D"/>
    <w:rsid w:val="00B56DAF"/>
    <w:rsid w:val="00B57D61"/>
    <w:rsid w:val="00B60576"/>
    <w:rsid w:val="00B64D97"/>
    <w:rsid w:val="00B64EEF"/>
    <w:rsid w:val="00B66041"/>
    <w:rsid w:val="00B7480F"/>
    <w:rsid w:val="00B748F7"/>
    <w:rsid w:val="00B80134"/>
    <w:rsid w:val="00B86E44"/>
    <w:rsid w:val="00B97ECE"/>
    <w:rsid w:val="00BA2BA9"/>
    <w:rsid w:val="00BB18D5"/>
    <w:rsid w:val="00BC0191"/>
    <w:rsid w:val="00BC3FDF"/>
    <w:rsid w:val="00BC7916"/>
    <w:rsid w:val="00BD0544"/>
    <w:rsid w:val="00BE0600"/>
    <w:rsid w:val="00BF170F"/>
    <w:rsid w:val="00BF2590"/>
    <w:rsid w:val="00BF6FE5"/>
    <w:rsid w:val="00C01ECB"/>
    <w:rsid w:val="00C07B19"/>
    <w:rsid w:val="00C261C2"/>
    <w:rsid w:val="00C26E97"/>
    <w:rsid w:val="00C32C26"/>
    <w:rsid w:val="00C363D0"/>
    <w:rsid w:val="00C37A36"/>
    <w:rsid w:val="00C61503"/>
    <w:rsid w:val="00C6551A"/>
    <w:rsid w:val="00C65C82"/>
    <w:rsid w:val="00C6752F"/>
    <w:rsid w:val="00C70291"/>
    <w:rsid w:val="00C7377B"/>
    <w:rsid w:val="00C76352"/>
    <w:rsid w:val="00C76D2C"/>
    <w:rsid w:val="00C80799"/>
    <w:rsid w:val="00C8205C"/>
    <w:rsid w:val="00C91909"/>
    <w:rsid w:val="00C92C9B"/>
    <w:rsid w:val="00CA5919"/>
    <w:rsid w:val="00CA62FA"/>
    <w:rsid w:val="00CA66E4"/>
    <w:rsid w:val="00CA6AE6"/>
    <w:rsid w:val="00CB0C02"/>
    <w:rsid w:val="00CB237F"/>
    <w:rsid w:val="00CB23C3"/>
    <w:rsid w:val="00CB5ACA"/>
    <w:rsid w:val="00CB6A6A"/>
    <w:rsid w:val="00CB7AD0"/>
    <w:rsid w:val="00CB7B26"/>
    <w:rsid w:val="00CC1954"/>
    <w:rsid w:val="00CD412E"/>
    <w:rsid w:val="00CD4A26"/>
    <w:rsid w:val="00CD5F20"/>
    <w:rsid w:val="00CF432E"/>
    <w:rsid w:val="00D06810"/>
    <w:rsid w:val="00D07D24"/>
    <w:rsid w:val="00D12B0F"/>
    <w:rsid w:val="00D16B10"/>
    <w:rsid w:val="00D16B8B"/>
    <w:rsid w:val="00D1759D"/>
    <w:rsid w:val="00D17BA6"/>
    <w:rsid w:val="00D26C41"/>
    <w:rsid w:val="00D32BB8"/>
    <w:rsid w:val="00D3642A"/>
    <w:rsid w:val="00D36499"/>
    <w:rsid w:val="00D4371C"/>
    <w:rsid w:val="00D4434C"/>
    <w:rsid w:val="00D46EE7"/>
    <w:rsid w:val="00D50F7C"/>
    <w:rsid w:val="00D543E8"/>
    <w:rsid w:val="00D54C61"/>
    <w:rsid w:val="00D55C7B"/>
    <w:rsid w:val="00D640A6"/>
    <w:rsid w:val="00D64859"/>
    <w:rsid w:val="00D6736A"/>
    <w:rsid w:val="00D7327E"/>
    <w:rsid w:val="00D73ED6"/>
    <w:rsid w:val="00D77E05"/>
    <w:rsid w:val="00DA34D6"/>
    <w:rsid w:val="00DA4E5B"/>
    <w:rsid w:val="00DA5B99"/>
    <w:rsid w:val="00DB37E5"/>
    <w:rsid w:val="00DC01D7"/>
    <w:rsid w:val="00DC6DFD"/>
    <w:rsid w:val="00DC7B45"/>
    <w:rsid w:val="00DD1FDB"/>
    <w:rsid w:val="00DD2B22"/>
    <w:rsid w:val="00DD609D"/>
    <w:rsid w:val="00DD65F0"/>
    <w:rsid w:val="00DE11FD"/>
    <w:rsid w:val="00DE76A7"/>
    <w:rsid w:val="00DF0BD4"/>
    <w:rsid w:val="00DF6DCD"/>
    <w:rsid w:val="00E02F4E"/>
    <w:rsid w:val="00E07FB7"/>
    <w:rsid w:val="00E124B8"/>
    <w:rsid w:val="00E2638A"/>
    <w:rsid w:val="00E26CE7"/>
    <w:rsid w:val="00E328D3"/>
    <w:rsid w:val="00E333F2"/>
    <w:rsid w:val="00E34695"/>
    <w:rsid w:val="00E34C14"/>
    <w:rsid w:val="00E35119"/>
    <w:rsid w:val="00E40EA4"/>
    <w:rsid w:val="00E42C1B"/>
    <w:rsid w:val="00E44AFC"/>
    <w:rsid w:val="00E44E8C"/>
    <w:rsid w:val="00E44FDA"/>
    <w:rsid w:val="00E46820"/>
    <w:rsid w:val="00E46A05"/>
    <w:rsid w:val="00E50619"/>
    <w:rsid w:val="00E520E0"/>
    <w:rsid w:val="00E539BC"/>
    <w:rsid w:val="00E55366"/>
    <w:rsid w:val="00E57DB9"/>
    <w:rsid w:val="00E61262"/>
    <w:rsid w:val="00E629C3"/>
    <w:rsid w:val="00E63A1D"/>
    <w:rsid w:val="00E6528B"/>
    <w:rsid w:val="00E66EEE"/>
    <w:rsid w:val="00E71F2E"/>
    <w:rsid w:val="00E73DF0"/>
    <w:rsid w:val="00E74879"/>
    <w:rsid w:val="00E800B8"/>
    <w:rsid w:val="00E9083C"/>
    <w:rsid w:val="00E93976"/>
    <w:rsid w:val="00E93D75"/>
    <w:rsid w:val="00E96C41"/>
    <w:rsid w:val="00EA3801"/>
    <w:rsid w:val="00EA4E65"/>
    <w:rsid w:val="00EA6DAE"/>
    <w:rsid w:val="00EA74EC"/>
    <w:rsid w:val="00EB0DC7"/>
    <w:rsid w:val="00EB1704"/>
    <w:rsid w:val="00EB1AFA"/>
    <w:rsid w:val="00EB32CE"/>
    <w:rsid w:val="00EB3745"/>
    <w:rsid w:val="00EB7AF9"/>
    <w:rsid w:val="00EC5837"/>
    <w:rsid w:val="00EC7201"/>
    <w:rsid w:val="00ED00F5"/>
    <w:rsid w:val="00ED0278"/>
    <w:rsid w:val="00ED098C"/>
    <w:rsid w:val="00ED19FD"/>
    <w:rsid w:val="00ED35D3"/>
    <w:rsid w:val="00ED5815"/>
    <w:rsid w:val="00EE0E8F"/>
    <w:rsid w:val="00EE375C"/>
    <w:rsid w:val="00EF0A1C"/>
    <w:rsid w:val="00EF13EC"/>
    <w:rsid w:val="00F004B5"/>
    <w:rsid w:val="00F060EF"/>
    <w:rsid w:val="00F10187"/>
    <w:rsid w:val="00F11AFE"/>
    <w:rsid w:val="00F15A9D"/>
    <w:rsid w:val="00F22977"/>
    <w:rsid w:val="00F36F9F"/>
    <w:rsid w:val="00F40D15"/>
    <w:rsid w:val="00F469C9"/>
    <w:rsid w:val="00F47482"/>
    <w:rsid w:val="00F52644"/>
    <w:rsid w:val="00F561A3"/>
    <w:rsid w:val="00F66386"/>
    <w:rsid w:val="00F66896"/>
    <w:rsid w:val="00F70353"/>
    <w:rsid w:val="00F7255C"/>
    <w:rsid w:val="00F77AB8"/>
    <w:rsid w:val="00F806D2"/>
    <w:rsid w:val="00F82E17"/>
    <w:rsid w:val="00F83A57"/>
    <w:rsid w:val="00F859BC"/>
    <w:rsid w:val="00F96F2C"/>
    <w:rsid w:val="00F97E11"/>
    <w:rsid w:val="00FA6D6D"/>
    <w:rsid w:val="00FA6E99"/>
    <w:rsid w:val="00FA745A"/>
    <w:rsid w:val="00FB4BA1"/>
    <w:rsid w:val="00FB503A"/>
    <w:rsid w:val="00FC21EF"/>
    <w:rsid w:val="00FC6C72"/>
    <w:rsid w:val="00FD1E87"/>
    <w:rsid w:val="00FE0A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A84785-C02B-4982-B7B7-3BCAF8C7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 Word,Дурной"/>
    <w:rsid w:val="007537D9"/>
    <w:rPr>
      <w:sz w:val="24"/>
      <w:szCs w:val="24"/>
      <w:lang w:val="ru-RU" w:eastAsia="ru-RU"/>
    </w:rPr>
  </w:style>
  <w:style w:type="paragraph" w:styleId="Heading1">
    <w:name w:val="heading 1"/>
    <w:basedOn w:val="Title"/>
    <w:next w:val="Normal"/>
    <w:qFormat/>
    <w:rsid w:val="00724EE4"/>
    <w:pPr>
      <w:outlineLvl w:val="0"/>
    </w:pPr>
  </w:style>
  <w:style w:type="paragraph" w:styleId="Heading2">
    <w:name w:val="heading 2"/>
    <w:basedOn w:val="ElEl"/>
    <w:next w:val="Normal"/>
    <w:qFormat/>
    <w:rsid w:val="000517B8"/>
    <w:pPr>
      <w:outlineLvl w:val="1"/>
    </w:pPr>
    <w:rPr>
      <w:lang w:val="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41" w:wrap="auto" w:hAnchor="page" w:xAlign="center" w:yAlign="bottom"/>
      <w:ind w:left="2880"/>
    </w:pPr>
    <w:rPr>
      <w:rFonts w:ascii="Arial" w:hAnsi="Arial"/>
      <w:sz w:val="28"/>
    </w:rPr>
  </w:style>
  <w:style w:type="paragraph" w:styleId="EnvelopeReturn">
    <w:name w:val="envelope return"/>
    <w:basedOn w:val="Normal"/>
    <w:rPr>
      <w:rFonts w:ascii="Arial" w:hAnsi="Arial"/>
      <w:i/>
      <w:sz w:val="22"/>
    </w:rPr>
  </w:style>
  <w:style w:type="paragraph" w:customStyle="1" w:styleId="Arial10007510">
    <w:name w:val="Стиль Arial 10 пт Слева:  0 см Выступ:  075 см После:  10 пт"/>
    <w:basedOn w:val="Normal"/>
    <w:rsid w:val="00077AAA"/>
    <w:pPr>
      <w:spacing w:after="200"/>
    </w:pPr>
    <w:rPr>
      <w:rFonts w:ascii="Arial" w:hAnsi="Arial"/>
      <w:sz w:val="20"/>
    </w:rPr>
  </w:style>
  <w:style w:type="paragraph" w:customStyle="1" w:styleId="a">
    <w:name w:val="ВСТУПЛЕНИЕ"/>
    <w:basedOn w:val="Normal"/>
    <w:autoRedefine/>
    <w:rsid w:val="000736BF"/>
    <w:pPr>
      <w:jc w:val="both"/>
    </w:pPr>
    <w:rPr>
      <w:rFonts w:ascii="Arial" w:hAnsi="Arial" w:cs="Arial"/>
      <w:b/>
      <w:i/>
      <w:sz w:val="36"/>
      <w:szCs w:val="36"/>
    </w:rPr>
  </w:style>
  <w:style w:type="paragraph" w:customStyle="1" w:styleId="a0">
    <w:name w:val="ПОДЗАГОЛОВОК"/>
    <w:basedOn w:val="Heading2"/>
    <w:autoRedefine/>
    <w:rsid w:val="000736BF"/>
    <w:pPr>
      <w:spacing w:before="320" w:line="360" w:lineRule="auto"/>
    </w:pPr>
  </w:style>
  <w:style w:type="paragraph" w:customStyle="1" w:styleId="a1">
    <w:name w:val="ВЫВОДЫ"/>
    <w:basedOn w:val="Heading1"/>
    <w:autoRedefine/>
    <w:rsid w:val="000736BF"/>
    <w:rPr>
      <w:i/>
    </w:rPr>
  </w:style>
  <w:style w:type="character" w:customStyle="1" w:styleId="a2">
    <w:name w:val="Глава (название)"/>
    <w:basedOn w:val="DefaultParagraphFont"/>
    <w:rsid w:val="00F83A57"/>
    <w:rPr>
      <w:b/>
      <w:bCs/>
      <w:sz w:val="48"/>
    </w:rPr>
  </w:style>
  <w:style w:type="character" w:customStyle="1" w:styleId="ChsName">
    <w:name w:val="Ch's Name"/>
    <w:basedOn w:val="DefaultParagraphFont"/>
    <w:rsid w:val="00F83A57"/>
    <w:rPr>
      <w:b/>
      <w:bCs/>
      <w:sz w:val="48"/>
      <w:lang w:val="ru-RU" w:eastAsia="ru-RU" w:bidi="ar-SA"/>
    </w:rPr>
  </w:style>
  <w:style w:type="paragraph" w:customStyle="1" w:styleId="1">
    <w:name w:val="Стиль1"/>
    <w:basedOn w:val="Normal"/>
    <w:autoRedefine/>
    <w:rsid w:val="00F83A57"/>
    <w:pPr>
      <w:spacing w:after="480"/>
      <w:ind w:firstLine="227"/>
    </w:pPr>
    <w:rPr>
      <w:b/>
      <w:sz w:val="48"/>
    </w:rPr>
  </w:style>
  <w:style w:type="paragraph" w:customStyle="1" w:styleId="ChapterItsNumber">
    <w:name w:val="Chapter &amp; Its Number"/>
    <w:basedOn w:val="Normal"/>
    <w:autoRedefine/>
    <w:rsid w:val="00F83A57"/>
    <w:pPr>
      <w:spacing w:after="480"/>
      <w:ind w:firstLine="227"/>
    </w:pPr>
    <w:rPr>
      <w:b/>
      <w:sz w:val="48"/>
    </w:rPr>
  </w:style>
  <w:style w:type="paragraph" w:customStyle="1" w:styleId="Contents">
    <w:name w:val="Contents"/>
    <w:basedOn w:val="ChapterItsNumber"/>
    <w:autoRedefine/>
    <w:rsid w:val="00F83A57"/>
    <w:rPr>
      <w:b w:val="0"/>
      <w:sz w:val="24"/>
    </w:rPr>
  </w:style>
  <w:style w:type="paragraph" w:customStyle="1" w:styleId="a3">
    <w:name w:val="Оглавление"/>
    <w:basedOn w:val="ChapterItsNumber"/>
    <w:autoRedefine/>
    <w:rsid w:val="00F83A57"/>
    <w:rPr>
      <w:b w:val="0"/>
      <w:sz w:val="24"/>
    </w:rPr>
  </w:style>
  <w:style w:type="paragraph" w:customStyle="1" w:styleId="a4">
    <w:name w:val="Глава Синим"/>
    <w:basedOn w:val="Normal"/>
    <w:autoRedefine/>
    <w:rsid w:val="00947950"/>
    <w:pPr>
      <w:spacing w:before="480"/>
      <w:ind w:left="284" w:hanging="709"/>
      <w:jc w:val="both"/>
    </w:pPr>
    <w:rPr>
      <w:rFonts w:ascii="Arial" w:hAnsi="Arial"/>
      <w:b/>
      <w:caps/>
      <w:color w:val="0070C0"/>
      <w:sz w:val="28"/>
      <w:szCs w:val="28"/>
    </w:rPr>
  </w:style>
  <w:style w:type="paragraph" w:customStyle="1" w:styleId="ElEl0">
    <w:name w:val="Глава El&amp;El"/>
    <w:basedOn w:val="Normal"/>
    <w:rsid w:val="003238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pPr>
    <w:rPr>
      <w:rFonts w:ascii="Arial" w:hAnsi="Arial" w:cs="Arial"/>
      <w:b/>
      <w:bCs/>
      <w:caps/>
      <w:color w:val="0070C0"/>
      <w:sz w:val="52"/>
      <w:szCs w:val="52"/>
      <w:lang w:val="en"/>
    </w:rPr>
  </w:style>
  <w:style w:type="paragraph" w:customStyle="1" w:styleId="ElEl">
    <w:name w:val="Подзагол. El&amp;El"/>
    <w:basedOn w:val="Normal"/>
    <w:autoRedefine/>
    <w:rsid w:val="00E73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120"/>
      <w:jc w:val="both"/>
    </w:pPr>
    <w:rPr>
      <w:rFonts w:ascii="Arial" w:hAnsi="Arial" w:cs="Arial"/>
      <w:b/>
      <w:bCs/>
      <w:i/>
      <w:iCs/>
      <w:caps/>
      <w:sz w:val="28"/>
      <w:szCs w:val="28"/>
      <w:lang w:val="en"/>
    </w:rPr>
  </w:style>
  <w:style w:type="paragraph" w:customStyle="1" w:styleId="ElEl1">
    <w:name w:val="Абзац текста El&amp;El"/>
    <w:basedOn w:val="Normal"/>
    <w:rsid w:val="00E73D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both"/>
    </w:pPr>
    <w:rPr>
      <w:rFonts w:ascii="Arial" w:hAnsi="Arial" w:cs="Arial"/>
      <w:sz w:val="20"/>
      <w:szCs w:val="20"/>
      <w:lang w:val="en"/>
    </w:rPr>
  </w:style>
  <w:style w:type="paragraph" w:customStyle="1" w:styleId="Arial103">
    <w:name w:val="Стиль Arial 10 пт По ширине После:  3 пт"/>
    <w:basedOn w:val="Normal"/>
    <w:rsid w:val="00FA745A"/>
    <w:pPr>
      <w:spacing w:after="120"/>
      <w:jc w:val="both"/>
    </w:pPr>
    <w:rPr>
      <w:rFonts w:ascii="Arial" w:hAnsi="Arial"/>
      <w:sz w:val="20"/>
      <w:szCs w:val="20"/>
    </w:rPr>
  </w:style>
  <w:style w:type="paragraph" w:customStyle="1" w:styleId="-">
    <w:name w:val="Текст Эл-Эл"/>
    <w:basedOn w:val="Normal"/>
    <w:rsid w:val="00FA745A"/>
    <w:pPr>
      <w:spacing w:after="60"/>
      <w:jc w:val="both"/>
    </w:pPr>
    <w:rPr>
      <w:rFonts w:ascii="Arial" w:hAnsi="Arial"/>
      <w:sz w:val="20"/>
      <w:szCs w:val="20"/>
    </w:rPr>
  </w:style>
  <w:style w:type="paragraph" w:styleId="TOC1">
    <w:name w:val="toc 1"/>
    <w:basedOn w:val="Normal"/>
    <w:next w:val="Normal"/>
    <w:autoRedefine/>
    <w:uiPriority w:val="39"/>
    <w:rsid w:val="000517B8"/>
    <w:pPr>
      <w:spacing w:before="120" w:after="120"/>
    </w:pPr>
    <w:rPr>
      <w:rFonts w:asciiTheme="minorHAnsi" w:hAnsiTheme="minorHAnsi" w:cstheme="minorHAnsi"/>
      <w:b/>
      <w:bCs/>
      <w:caps/>
      <w:sz w:val="20"/>
      <w:szCs w:val="20"/>
    </w:rPr>
  </w:style>
  <w:style w:type="paragraph" w:styleId="Index1">
    <w:name w:val="index 1"/>
    <w:basedOn w:val="Normal"/>
    <w:next w:val="Normal"/>
    <w:autoRedefine/>
    <w:semiHidden/>
    <w:rsid w:val="001B0E3F"/>
    <w:pPr>
      <w:ind w:left="240" w:hanging="240"/>
    </w:pPr>
  </w:style>
  <w:style w:type="paragraph" w:styleId="TOC2">
    <w:name w:val="toc 2"/>
    <w:basedOn w:val="Normal"/>
    <w:next w:val="Normal"/>
    <w:autoRedefine/>
    <w:uiPriority w:val="39"/>
    <w:rsid w:val="000517B8"/>
    <w:pPr>
      <w:ind w:left="240"/>
    </w:pPr>
    <w:rPr>
      <w:rFonts w:asciiTheme="minorHAnsi" w:hAnsiTheme="minorHAnsi" w:cstheme="minorHAnsi"/>
      <w:smallCaps/>
      <w:sz w:val="20"/>
      <w:szCs w:val="20"/>
    </w:rPr>
  </w:style>
  <w:style w:type="paragraph" w:styleId="Title">
    <w:name w:val="Title"/>
    <w:basedOn w:val="ElEl0"/>
    <w:next w:val="Normal"/>
    <w:link w:val="TitleChar"/>
    <w:qFormat/>
    <w:rsid w:val="00E93976"/>
    <w:pPr>
      <w:spacing w:before="480"/>
    </w:pPr>
    <w:rPr>
      <w:lang w:val="ru-RU"/>
    </w:rPr>
  </w:style>
  <w:style w:type="character" w:customStyle="1" w:styleId="TitleChar">
    <w:name w:val="Title Char"/>
    <w:basedOn w:val="DefaultParagraphFont"/>
    <w:link w:val="Title"/>
    <w:rsid w:val="00E93976"/>
    <w:rPr>
      <w:rFonts w:ascii="Arial" w:hAnsi="Arial" w:cs="Arial"/>
      <w:b/>
      <w:bCs/>
      <w:caps/>
      <w:color w:val="0070C0"/>
      <w:sz w:val="52"/>
      <w:szCs w:val="52"/>
      <w:lang w:val="ru-RU" w:eastAsia="ru-RU"/>
    </w:rPr>
  </w:style>
  <w:style w:type="character" w:styleId="BookTitle">
    <w:name w:val="Book Title"/>
    <w:basedOn w:val="DefaultParagraphFont"/>
    <w:uiPriority w:val="33"/>
    <w:qFormat/>
    <w:rsid w:val="00886115"/>
    <w:rPr>
      <w:b/>
      <w:bCs/>
      <w:i/>
      <w:iCs/>
      <w:spacing w:val="5"/>
    </w:rPr>
  </w:style>
  <w:style w:type="character" w:styleId="IntenseReference">
    <w:name w:val="Intense Reference"/>
    <w:basedOn w:val="DefaultParagraphFont"/>
    <w:uiPriority w:val="32"/>
    <w:rsid w:val="00886115"/>
    <w:rPr>
      <w:rFonts w:ascii="Arial" w:hAnsi="Arial"/>
      <w:b/>
      <w:bCs/>
      <w:smallCaps/>
      <w:color w:val="4472C4" w:themeColor="accent1"/>
      <w:spacing w:val="5"/>
      <w:sz w:val="52"/>
    </w:rPr>
  </w:style>
  <w:style w:type="character" w:styleId="Hyperlink">
    <w:name w:val="Hyperlink"/>
    <w:basedOn w:val="DefaultParagraphFont"/>
    <w:uiPriority w:val="99"/>
    <w:unhideWhenUsed/>
    <w:rsid w:val="00E93976"/>
    <w:rPr>
      <w:color w:val="0563C1" w:themeColor="hyperlink"/>
      <w:u w:val="single"/>
    </w:rPr>
  </w:style>
  <w:style w:type="paragraph" w:styleId="TOC3">
    <w:name w:val="toc 3"/>
    <w:basedOn w:val="Normal"/>
    <w:next w:val="Normal"/>
    <w:autoRedefine/>
    <w:uiPriority w:val="39"/>
    <w:rsid w:val="00E93976"/>
    <w:pPr>
      <w:ind w:left="480"/>
    </w:pPr>
    <w:rPr>
      <w:rFonts w:asciiTheme="minorHAnsi" w:hAnsiTheme="minorHAnsi" w:cstheme="minorHAnsi"/>
      <w:i/>
      <w:iCs/>
      <w:sz w:val="20"/>
      <w:szCs w:val="20"/>
    </w:rPr>
  </w:style>
  <w:style w:type="paragraph" w:styleId="TOCHeading">
    <w:name w:val="TOC Heading"/>
    <w:basedOn w:val="Heading1"/>
    <w:next w:val="Normal"/>
    <w:uiPriority w:val="39"/>
    <w:unhideWhenUsed/>
    <w:qFormat/>
    <w:rsid w:val="00E93976"/>
    <w:pPr>
      <w:keepLines/>
      <w:spacing w:after="0" w:line="259" w:lineRule="auto"/>
      <w:outlineLvl w:val="9"/>
    </w:pPr>
    <w:rPr>
      <w:rFonts w:asciiTheme="majorHAnsi" w:eastAsiaTheme="majorEastAsia" w:hAnsiTheme="majorHAnsi" w:cstheme="majorBidi"/>
      <w:b w:val="0"/>
      <w:bCs w:val="0"/>
      <w:color w:val="2F5496" w:themeColor="accent1" w:themeShade="BF"/>
      <w:lang w:val="en-US" w:eastAsia="en-US"/>
    </w:rPr>
  </w:style>
  <w:style w:type="paragraph" w:styleId="Header">
    <w:name w:val="header"/>
    <w:basedOn w:val="Normal"/>
    <w:link w:val="HeaderChar"/>
    <w:rsid w:val="00540CDE"/>
    <w:pPr>
      <w:tabs>
        <w:tab w:val="center" w:pos="4513"/>
        <w:tab w:val="right" w:pos="9026"/>
      </w:tabs>
    </w:pPr>
  </w:style>
  <w:style w:type="character" w:customStyle="1" w:styleId="HeaderChar">
    <w:name w:val="Header Char"/>
    <w:basedOn w:val="DefaultParagraphFont"/>
    <w:link w:val="Header"/>
    <w:rsid w:val="00540CDE"/>
    <w:rPr>
      <w:sz w:val="24"/>
      <w:szCs w:val="24"/>
      <w:lang w:val="ru-RU" w:eastAsia="ru-RU"/>
    </w:rPr>
  </w:style>
  <w:style w:type="paragraph" w:styleId="Footer">
    <w:name w:val="footer"/>
    <w:basedOn w:val="Normal"/>
    <w:link w:val="FooterChar"/>
    <w:uiPriority w:val="99"/>
    <w:rsid w:val="00540CDE"/>
    <w:pPr>
      <w:tabs>
        <w:tab w:val="center" w:pos="4513"/>
        <w:tab w:val="right" w:pos="9026"/>
      </w:tabs>
    </w:pPr>
  </w:style>
  <w:style w:type="character" w:customStyle="1" w:styleId="FooterChar">
    <w:name w:val="Footer Char"/>
    <w:basedOn w:val="DefaultParagraphFont"/>
    <w:link w:val="Footer"/>
    <w:uiPriority w:val="99"/>
    <w:rsid w:val="00540CDE"/>
    <w:rPr>
      <w:sz w:val="24"/>
      <w:szCs w:val="24"/>
      <w:lang w:val="ru-RU" w:eastAsia="ru-RU"/>
    </w:rPr>
  </w:style>
  <w:style w:type="paragraph" w:styleId="TOC5">
    <w:name w:val="toc 5"/>
    <w:basedOn w:val="Normal"/>
    <w:next w:val="Normal"/>
    <w:autoRedefine/>
    <w:rsid w:val="000517B8"/>
    <w:pPr>
      <w:ind w:left="960"/>
    </w:pPr>
    <w:rPr>
      <w:rFonts w:asciiTheme="minorHAnsi" w:hAnsiTheme="minorHAnsi" w:cstheme="minorHAnsi"/>
      <w:sz w:val="18"/>
      <w:szCs w:val="18"/>
    </w:rPr>
  </w:style>
  <w:style w:type="paragraph" w:styleId="TOC4">
    <w:name w:val="toc 4"/>
    <w:basedOn w:val="Normal"/>
    <w:next w:val="Normal"/>
    <w:autoRedefine/>
    <w:rsid w:val="000517B8"/>
    <w:pPr>
      <w:ind w:left="720"/>
    </w:pPr>
    <w:rPr>
      <w:rFonts w:asciiTheme="minorHAnsi" w:hAnsiTheme="minorHAnsi" w:cstheme="minorHAnsi"/>
      <w:sz w:val="18"/>
      <w:szCs w:val="18"/>
    </w:rPr>
  </w:style>
  <w:style w:type="paragraph" w:styleId="TOC6">
    <w:name w:val="toc 6"/>
    <w:basedOn w:val="Normal"/>
    <w:next w:val="Normal"/>
    <w:autoRedefine/>
    <w:rsid w:val="000517B8"/>
    <w:pPr>
      <w:ind w:left="1200"/>
    </w:pPr>
    <w:rPr>
      <w:rFonts w:asciiTheme="minorHAnsi" w:hAnsiTheme="minorHAnsi" w:cstheme="minorHAnsi"/>
      <w:sz w:val="18"/>
      <w:szCs w:val="18"/>
    </w:rPr>
  </w:style>
  <w:style w:type="paragraph" w:styleId="TOC7">
    <w:name w:val="toc 7"/>
    <w:basedOn w:val="Normal"/>
    <w:next w:val="Normal"/>
    <w:autoRedefine/>
    <w:rsid w:val="000517B8"/>
    <w:pPr>
      <w:ind w:left="1440"/>
    </w:pPr>
    <w:rPr>
      <w:rFonts w:asciiTheme="minorHAnsi" w:hAnsiTheme="minorHAnsi" w:cstheme="minorHAnsi"/>
      <w:sz w:val="18"/>
      <w:szCs w:val="18"/>
    </w:rPr>
  </w:style>
  <w:style w:type="paragraph" w:styleId="TOC8">
    <w:name w:val="toc 8"/>
    <w:basedOn w:val="Normal"/>
    <w:next w:val="Normal"/>
    <w:autoRedefine/>
    <w:rsid w:val="000517B8"/>
    <w:pPr>
      <w:ind w:left="1680"/>
    </w:pPr>
    <w:rPr>
      <w:rFonts w:asciiTheme="minorHAnsi" w:hAnsiTheme="minorHAnsi" w:cstheme="minorHAnsi"/>
      <w:sz w:val="18"/>
      <w:szCs w:val="18"/>
    </w:rPr>
  </w:style>
  <w:style w:type="paragraph" w:styleId="TOC9">
    <w:name w:val="toc 9"/>
    <w:basedOn w:val="Normal"/>
    <w:next w:val="Normal"/>
    <w:autoRedefine/>
    <w:rsid w:val="000517B8"/>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B4105-74C7-41F8-9E48-A2D8C278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24149</Words>
  <Characters>137651</Characters>
  <Application>Microsoft Office Word</Application>
  <DocSecurity>0</DocSecurity>
  <Lines>1147</Lines>
  <Paragraphs>322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ИЛИЯ И ЕЛИСЕЙ</vt:lpstr>
      <vt:lpstr>ИЛИЯ И ЕЛИСЕЙ</vt:lpstr>
    </vt:vector>
  </TitlesOfParts>
  <Company/>
  <LinksUpToDate>false</LinksUpToDate>
  <CharactersWithSpaces>161478</CharactersWithSpaces>
  <SharedDoc>false</SharedDoc>
  <HLinks>
    <vt:vector size="6" baseType="variant">
      <vt:variant>
        <vt:i4>4587529</vt:i4>
      </vt:variant>
      <vt:variant>
        <vt:i4>0</vt:i4>
      </vt:variant>
      <vt:variant>
        <vt:i4>0</vt:i4>
      </vt:variant>
      <vt:variant>
        <vt:i4>5</vt:i4>
      </vt:variant>
      <vt:variant>
        <vt:lpwstr>http://www.bible.org/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ИЛИЯ И ЕЛИСЕЙ</dc:title>
  <dc:subject/>
  <dc:creator>iDEK</dc:creator>
  <cp:keywords/>
  <dc:description/>
  <cp:lastModifiedBy>David M Pearce</cp:lastModifiedBy>
  <cp:revision>1</cp:revision>
  <dcterms:created xsi:type="dcterms:W3CDTF">2019-09-11T14:52:00Z</dcterms:created>
  <dcterms:modified xsi:type="dcterms:W3CDTF">2019-10-22T09:36:00Z</dcterms:modified>
</cp:coreProperties>
</file>