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9208" w14:textId="1ED63B35" w:rsidR="00EA3C1C" w:rsidRDefault="00EA3C1C" w:rsidP="00EE433A">
      <w:pPr>
        <w:widowControl w:val="0"/>
        <w:autoSpaceDE w:val="0"/>
        <w:autoSpaceDN w:val="0"/>
        <w:adjustRightInd w:val="0"/>
        <w:spacing w:after="200"/>
        <w:ind w:left="-141" w:hanging="284"/>
        <w:rPr>
          <w:rFonts w:ascii="Arial" w:hAnsi="Arial" w:cs="Arial"/>
          <w:b/>
          <w:bCs/>
          <w:sz w:val="52"/>
          <w:szCs w:val="52"/>
          <w:lang w:val="en"/>
        </w:rPr>
      </w:pPr>
    </w:p>
    <w:p w14:paraId="1BAA3141" w14:textId="77777777" w:rsidR="00EE433A" w:rsidRDefault="00EE433A" w:rsidP="00EE433A">
      <w:pPr>
        <w:widowControl w:val="0"/>
        <w:autoSpaceDE w:val="0"/>
        <w:autoSpaceDN w:val="0"/>
        <w:adjustRightInd w:val="0"/>
        <w:spacing w:after="200"/>
        <w:ind w:left="-141" w:hanging="284"/>
        <w:rPr>
          <w:rFonts w:ascii="Arial" w:hAnsi="Arial" w:cs="Arial"/>
          <w:b/>
          <w:bCs/>
          <w:sz w:val="52"/>
          <w:szCs w:val="52"/>
          <w:lang w:val="en"/>
        </w:rPr>
      </w:pPr>
    </w:p>
    <w:p w14:paraId="7CD083E4" w14:textId="38A25D44" w:rsidR="0008138B" w:rsidRPr="00EA3C1C" w:rsidRDefault="0008138B" w:rsidP="0008138B">
      <w:pPr>
        <w:widowControl w:val="0"/>
        <w:autoSpaceDE w:val="0"/>
        <w:autoSpaceDN w:val="0"/>
        <w:adjustRightInd w:val="0"/>
        <w:spacing w:after="200"/>
        <w:ind w:left="-141" w:hanging="284"/>
        <w:jc w:val="center"/>
        <w:rPr>
          <w:rFonts w:ascii="Arial" w:hAnsi="Arial" w:cs="Arial"/>
          <w:b/>
          <w:bCs/>
          <w:sz w:val="48"/>
          <w:szCs w:val="48"/>
        </w:rPr>
      </w:pPr>
      <w:r w:rsidRPr="00EA3C1C">
        <w:rPr>
          <w:rFonts w:ascii="Arial" w:hAnsi="Arial" w:cs="Arial"/>
          <w:b/>
          <w:bCs/>
          <w:sz w:val="48"/>
          <w:szCs w:val="48"/>
        </w:rPr>
        <w:t xml:space="preserve">ПОСЛАНИЕ ПАВЛА </w:t>
      </w:r>
    </w:p>
    <w:p w14:paraId="6660AEFF" w14:textId="77777777" w:rsidR="0008138B" w:rsidRPr="00EA3C1C" w:rsidRDefault="0008138B" w:rsidP="0008138B">
      <w:pPr>
        <w:widowControl w:val="0"/>
        <w:autoSpaceDE w:val="0"/>
        <w:autoSpaceDN w:val="0"/>
        <w:adjustRightInd w:val="0"/>
        <w:spacing w:after="200"/>
        <w:ind w:left="-141" w:hanging="284"/>
        <w:jc w:val="center"/>
        <w:rPr>
          <w:rFonts w:ascii="Arial" w:hAnsi="Arial" w:cs="Arial"/>
          <w:b/>
          <w:bCs/>
          <w:sz w:val="48"/>
          <w:szCs w:val="48"/>
        </w:rPr>
      </w:pPr>
      <w:r w:rsidRPr="00EA3C1C">
        <w:rPr>
          <w:rFonts w:ascii="Arial" w:hAnsi="Arial" w:cs="Arial"/>
          <w:b/>
          <w:bCs/>
          <w:sz w:val="48"/>
          <w:szCs w:val="48"/>
        </w:rPr>
        <w:t>УВЕРОВАВШИМ В РИМЕ</w:t>
      </w:r>
    </w:p>
    <w:p w14:paraId="26265F81" w14:textId="77777777" w:rsidR="0008138B" w:rsidRP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292A9CCD" w14:textId="084AD2EF" w:rsid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3D5E8594" w14:textId="6E37615E" w:rsidR="00EA3C1C" w:rsidRDefault="00EA3C1C" w:rsidP="0008138B">
      <w:pPr>
        <w:widowControl w:val="0"/>
        <w:autoSpaceDE w:val="0"/>
        <w:autoSpaceDN w:val="0"/>
        <w:adjustRightInd w:val="0"/>
        <w:spacing w:after="200"/>
        <w:ind w:left="-141" w:hanging="284"/>
        <w:jc w:val="center"/>
        <w:rPr>
          <w:rFonts w:ascii="Arial" w:hAnsi="Arial" w:cs="Arial"/>
          <w:b/>
          <w:bCs/>
          <w:sz w:val="52"/>
          <w:szCs w:val="52"/>
        </w:rPr>
      </w:pPr>
    </w:p>
    <w:p w14:paraId="62CE1C25" w14:textId="77777777" w:rsidR="0008138B" w:rsidRP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181A8FB6" w14:textId="77777777" w:rsidR="0008138B" w:rsidRP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4E07EB8B" w14:textId="77777777" w:rsidR="0008138B" w:rsidRP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20E416B4" w14:textId="77777777" w:rsidR="0008138B" w:rsidRPr="0008138B" w:rsidRDefault="0008138B" w:rsidP="0008138B">
      <w:pPr>
        <w:widowControl w:val="0"/>
        <w:autoSpaceDE w:val="0"/>
        <w:autoSpaceDN w:val="0"/>
        <w:adjustRightInd w:val="0"/>
        <w:spacing w:after="200"/>
        <w:ind w:left="-141" w:hanging="284"/>
        <w:jc w:val="center"/>
        <w:rPr>
          <w:rFonts w:ascii="Arial" w:hAnsi="Arial" w:cs="Arial"/>
          <w:b/>
          <w:bCs/>
          <w:sz w:val="52"/>
          <w:szCs w:val="52"/>
        </w:rPr>
      </w:pPr>
    </w:p>
    <w:p w14:paraId="0BFF96F1" w14:textId="064E56EE" w:rsidR="003A516C" w:rsidRDefault="003A516C" w:rsidP="003A51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0"/>
          <w:szCs w:val="40"/>
        </w:rPr>
      </w:pPr>
      <w:r w:rsidRPr="00E952BE">
        <w:rPr>
          <w:rFonts w:ascii="Arial" w:hAnsi="Arial" w:cs="Arial"/>
          <w:b/>
          <w:bCs/>
          <w:sz w:val="40"/>
          <w:szCs w:val="40"/>
        </w:rPr>
        <w:t xml:space="preserve">Дэвид </w:t>
      </w:r>
      <w:r w:rsidRPr="00E952BE">
        <w:rPr>
          <w:rFonts w:ascii="Arial" w:hAnsi="Arial" w:cs="Arial"/>
          <w:b/>
          <w:bCs/>
          <w:sz w:val="40"/>
          <w:szCs w:val="40"/>
          <w:lang w:val="en-GB"/>
        </w:rPr>
        <w:t>M</w:t>
      </w:r>
      <w:r w:rsidRPr="00E952BE">
        <w:rPr>
          <w:rFonts w:ascii="Arial" w:hAnsi="Arial" w:cs="Arial"/>
          <w:b/>
          <w:bCs/>
          <w:sz w:val="40"/>
          <w:szCs w:val="40"/>
        </w:rPr>
        <w:t xml:space="preserve"> Пирс</w:t>
      </w:r>
    </w:p>
    <w:p w14:paraId="0669A95A" w14:textId="77777777" w:rsidR="00EA3C1C" w:rsidRPr="00E952BE" w:rsidRDefault="00EA3C1C" w:rsidP="003A51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0"/>
          <w:szCs w:val="40"/>
        </w:rPr>
      </w:pPr>
    </w:p>
    <w:p w14:paraId="004737BC" w14:textId="77777777" w:rsidR="0008138B" w:rsidRPr="0008138B" w:rsidRDefault="0008138B" w:rsidP="0008138B">
      <w:pPr>
        <w:widowControl w:val="0"/>
        <w:autoSpaceDE w:val="0"/>
        <w:autoSpaceDN w:val="0"/>
        <w:adjustRightInd w:val="0"/>
        <w:spacing w:after="200"/>
        <w:ind w:hanging="284"/>
        <w:jc w:val="both"/>
        <w:rPr>
          <w:rFonts w:ascii="Arial" w:hAnsi="Arial" w:cs="Arial"/>
          <w:sz w:val="20"/>
          <w:szCs w:val="20"/>
        </w:rPr>
      </w:pPr>
    </w:p>
    <w:p w14:paraId="4731D7A0" w14:textId="77777777" w:rsidR="0008138B" w:rsidRPr="0008138B" w:rsidRDefault="0008138B" w:rsidP="0008138B">
      <w:pPr>
        <w:widowControl w:val="0"/>
        <w:autoSpaceDE w:val="0"/>
        <w:autoSpaceDN w:val="0"/>
        <w:adjustRightInd w:val="0"/>
        <w:spacing w:after="200" w:line="276" w:lineRule="auto"/>
        <w:rPr>
          <w:rFonts w:ascii="Arial" w:hAnsi="Arial" w:cs="Arial"/>
        </w:rPr>
      </w:pPr>
    </w:p>
    <w:p w14:paraId="5834E818" w14:textId="77777777" w:rsidR="003A516C" w:rsidRDefault="003A516C" w:rsidP="0008138B">
      <w:pPr>
        <w:jc w:val="center"/>
        <w:rPr>
          <w:rFonts w:ascii="Arial" w:hAnsi="Arial" w:cs="Arial"/>
        </w:rPr>
      </w:pPr>
    </w:p>
    <w:p w14:paraId="4A162EE8" w14:textId="54B6BB44" w:rsidR="00EA3C1C" w:rsidRDefault="003A516C">
      <w:pPr>
        <w:rPr>
          <w:rFonts w:ascii="Arial" w:hAnsi="Arial" w:cs="Arial"/>
        </w:rPr>
      </w:pPr>
      <w:r>
        <w:rPr>
          <w:rFonts w:ascii="Arial" w:hAnsi="Arial" w:cs="Arial"/>
        </w:rPr>
        <w:br w:type="page"/>
      </w:r>
    </w:p>
    <w:p w14:paraId="013AFBA5" w14:textId="1549B7BB" w:rsidR="00EA3C1C" w:rsidRDefault="00EA3C1C">
      <w:pPr>
        <w:rPr>
          <w:rFonts w:ascii="Arial" w:hAnsi="Arial" w:cs="Arial"/>
        </w:rPr>
      </w:pPr>
    </w:p>
    <w:p w14:paraId="7D44D545" w14:textId="77777777" w:rsidR="003A516C" w:rsidRDefault="003A516C">
      <w:pPr>
        <w:rPr>
          <w:rFonts w:ascii="Arial" w:hAnsi="Arial" w:cs="Arial"/>
        </w:rPr>
      </w:pPr>
    </w:p>
    <w:p w14:paraId="7FE53EDC" w14:textId="77777777" w:rsidR="003A516C" w:rsidRDefault="003A516C" w:rsidP="003A516C">
      <w:pPr>
        <w:widowControl w:val="0"/>
        <w:autoSpaceDE w:val="0"/>
        <w:autoSpaceDN w:val="0"/>
        <w:adjustRightInd w:val="0"/>
        <w:spacing w:after="200"/>
        <w:ind w:left="-141" w:hanging="284"/>
        <w:jc w:val="center"/>
        <w:rPr>
          <w:rFonts w:ascii="Arial" w:hAnsi="Arial" w:cs="Arial"/>
          <w:b/>
          <w:bCs/>
          <w:sz w:val="52"/>
          <w:szCs w:val="52"/>
          <w:lang w:val="en"/>
        </w:rPr>
      </w:pPr>
    </w:p>
    <w:p w14:paraId="18A9865E" w14:textId="77777777" w:rsidR="003A516C" w:rsidRPr="00EA3C1C" w:rsidRDefault="003A516C" w:rsidP="003A516C">
      <w:pPr>
        <w:widowControl w:val="0"/>
        <w:autoSpaceDE w:val="0"/>
        <w:autoSpaceDN w:val="0"/>
        <w:adjustRightInd w:val="0"/>
        <w:spacing w:after="200"/>
        <w:ind w:left="-141" w:hanging="284"/>
        <w:jc w:val="center"/>
        <w:rPr>
          <w:rFonts w:ascii="Arial" w:hAnsi="Arial" w:cs="Arial"/>
          <w:b/>
          <w:bCs/>
          <w:sz w:val="48"/>
          <w:szCs w:val="48"/>
        </w:rPr>
      </w:pPr>
      <w:r w:rsidRPr="00EA3C1C">
        <w:rPr>
          <w:rFonts w:ascii="Arial" w:hAnsi="Arial" w:cs="Arial"/>
          <w:b/>
          <w:bCs/>
          <w:sz w:val="48"/>
          <w:szCs w:val="48"/>
          <w:lang w:val="en"/>
        </w:rPr>
        <w:t>ПОСЛАНИЕ ПАВЛА</w:t>
      </w:r>
      <w:r w:rsidRPr="00EA3C1C">
        <w:rPr>
          <w:rFonts w:ascii="Arial" w:hAnsi="Arial" w:cs="Arial"/>
          <w:b/>
          <w:bCs/>
          <w:sz w:val="48"/>
          <w:szCs w:val="48"/>
        </w:rPr>
        <w:t xml:space="preserve"> </w:t>
      </w:r>
    </w:p>
    <w:p w14:paraId="3A949526" w14:textId="77777777" w:rsidR="003A516C" w:rsidRPr="00EA3C1C" w:rsidRDefault="003A516C" w:rsidP="003A516C">
      <w:pPr>
        <w:widowControl w:val="0"/>
        <w:autoSpaceDE w:val="0"/>
        <w:autoSpaceDN w:val="0"/>
        <w:adjustRightInd w:val="0"/>
        <w:spacing w:after="200"/>
        <w:ind w:left="-141" w:hanging="284"/>
        <w:jc w:val="center"/>
        <w:rPr>
          <w:rFonts w:ascii="Arial" w:hAnsi="Arial" w:cs="Arial"/>
          <w:b/>
          <w:bCs/>
          <w:sz w:val="48"/>
          <w:szCs w:val="48"/>
        </w:rPr>
      </w:pPr>
      <w:r w:rsidRPr="00EA3C1C">
        <w:rPr>
          <w:rFonts w:ascii="Arial" w:hAnsi="Arial" w:cs="Arial"/>
          <w:b/>
          <w:bCs/>
          <w:sz w:val="48"/>
          <w:szCs w:val="48"/>
        </w:rPr>
        <w:t>УВЕРОВАВШИМ В РИМЕ</w:t>
      </w:r>
    </w:p>
    <w:p w14:paraId="712A93D7" w14:textId="77777777" w:rsidR="003A516C" w:rsidRPr="0008138B" w:rsidRDefault="003A516C" w:rsidP="003A516C">
      <w:pPr>
        <w:widowControl w:val="0"/>
        <w:autoSpaceDE w:val="0"/>
        <w:autoSpaceDN w:val="0"/>
        <w:adjustRightInd w:val="0"/>
        <w:spacing w:after="200"/>
        <w:ind w:left="-141" w:hanging="284"/>
        <w:jc w:val="center"/>
        <w:rPr>
          <w:rFonts w:ascii="Arial" w:hAnsi="Arial" w:cs="Arial"/>
          <w:b/>
          <w:bCs/>
          <w:sz w:val="52"/>
          <w:szCs w:val="52"/>
        </w:rPr>
      </w:pPr>
    </w:p>
    <w:p w14:paraId="0DD04C5E" w14:textId="0B0E6B9F" w:rsidR="00EA3C1C" w:rsidRDefault="00EA3C1C" w:rsidP="003A516C">
      <w:pPr>
        <w:widowControl w:val="0"/>
        <w:autoSpaceDE w:val="0"/>
        <w:autoSpaceDN w:val="0"/>
        <w:adjustRightInd w:val="0"/>
        <w:spacing w:after="200"/>
        <w:ind w:left="-141" w:hanging="284"/>
        <w:jc w:val="center"/>
        <w:rPr>
          <w:rFonts w:ascii="Arial" w:hAnsi="Arial" w:cs="Arial"/>
          <w:b/>
          <w:bCs/>
          <w:sz w:val="52"/>
          <w:szCs w:val="52"/>
        </w:rPr>
      </w:pPr>
    </w:p>
    <w:p w14:paraId="43437273" w14:textId="0D8A8EC1" w:rsidR="00EA3C1C" w:rsidRDefault="00EA3C1C" w:rsidP="003A516C">
      <w:pPr>
        <w:widowControl w:val="0"/>
        <w:autoSpaceDE w:val="0"/>
        <w:autoSpaceDN w:val="0"/>
        <w:adjustRightInd w:val="0"/>
        <w:spacing w:after="200"/>
        <w:ind w:left="-141" w:hanging="284"/>
        <w:jc w:val="center"/>
        <w:rPr>
          <w:rFonts w:ascii="Arial" w:hAnsi="Arial" w:cs="Arial"/>
          <w:b/>
          <w:bCs/>
          <w:sz w:val="52"/>
          <w:szCs w:val="52"/>
        </w:rPr>
      </w:pPr>
    </w:p>
    <w:p w14:paraId="1CE0C3EF" w14:textId="77777777" w:rsidR="003A516C" w:rsidRPr="0008138B" w:rsidRDefault="003A516C" w:rsidP="003A516C">
      <w:pPr>
        <w:widowControl w:val="0"/>
        <w:autoSpaceDE w:val="0"/>
        <w:autoSpaceDN w:val="0"/>
        <w:adjustRightInd w:val="0"/>
        <w:spacing w:after="200"/>
        <w:ind w:left="-141" w:hanging="284"/>
        <w:jc w:val="center"/>
        <w:rPr>
          <w:rFonts w:ascii="Arial" w:hAnsi="Arial" w:cs="Arial"/>
          <w:b/>
          <w:bCs/>
          <w:sz w:val="52"/>
          <w:szCs w:val="52"/>
        </w:rPr>
      </w:pPr>
    </w:p>
    <w:p w14:paraId="7A57A142" w14:textId="77777777" w:rsidR="00EA3C1C" w:rsidRPr="00E952BE" w:rsidRDefault="00EA3C1C" w:rsidP="00EA3C1C">
      <w:pPr>
        <w:jc w:val="center"/>
        <w:rPr>
          <w:rFonts w:ascii="Arial" w:hAnsi="Arial" w:cs="Arial"/>
          <w:b/>
          <w:bCs/>
          <w:sz w:val="40"/>
          <w:szCs w:val="40"/>
        </w:rPr>
      </w:pPr>
      <w:r w:rsidRPr="00E952BE">
        <w:rPr>
          <w:rFonts w:ascii="Arial" w:hAnsi="Arial" w:cs="Arial"/>
          <w:b/>
          <w:bCs/>
          <w:sz w:val="40"/>
          <w:szCs w:val="40"/>
        </w:rPr>
        <w:t xml:space="preserve">Дэвид </w:t>
      </w:r>
      <w:r w:rsidRPr="00E952BE">
        <w:rPr>
          <w:rFonts w:ascii="Arial" w:hAnsi="Arial" w:cs="Arial"/>
          <w:b/>
          <w:bCs/>
          <w:sz w:val="40"/>
          <w:szCs w:val="40"/>
          <w:lang w:val="en-GB"/>
        </w:rPr>
        <w:t>M</w:t>
      </w:r>
      <w:r w:rsidRPr="00E952BE">
        <w:rPr>
          <w:rFonts w:ascii="Arial" w:hAnsi="Arial" w:cs="Arial"/>
          <w:b/>
          <w:bCs/>
          <w:sz w:val="40"/>
          <w:szCs w:val="40"/>
        </w:rPr>
        <w:t xml:space="preserve"> Пирс</w:t>
      </w:r>
    </w:p>
    <w:p w14:paraId="0ED268D3" w14:textId="77777777" w:rsidR="00EA3C1C" w:rsidRDefault="00EA3C1C" w:rsidP="00EA3C1C">
      <w:pPr>
        <w:jc w:val="center"/>
        <w:rPr>
          <w:rFonts w:ascii="Arial" w:hAnsi="Arial" w:cs="Arial"/>
        </w:rPr>
      </w:pPr>
    </w:p>
    <w:p w14:paraId="390C2644" w14:textId="77777777" w:rsidR="00EA3C1C" w:rsidRDefault="00EA3C1C" w:rsidP="00EA3C1C">
      <w:pPr>
        <w:jc w:val="center"/>
        <w:rPr>
          <w:rFonts w:ascii="Arial" w:hAnsi="Arial" w:cs="Arial"/>
        </w:rPr>
      </w:pPr>
    </w:p>
    <w:p w14:paraId="2224E0B6" w14:textId="083BF3D9" w:rsidR="00EA3C1C" w:rsidRDefault="00EA3C1C" w:rsidP="00EA3C1C">
      <w:pPr>
        <w:jc w:val="center"/>
        <w:rPr>
          <w:rFonts w:ascii="Arial" w:hAnsi="Arial" w:cs="Arial"/>
        </w:rPr>
      </w:pPr>
    </w:p>
    <w:p w14:paraId="7F0672A4" w14:textId="77777777" w:rsidR="00EA3C1C" w:rsidRDefault="00EA3C1C" w:rsidP="00EA3C1C">
      <w:pPr>
        <w:jc w:val="center"/>
        <w:rPr>
          <w:rFonts w:ascii="Arial" w:hAnsi="Arial" w:cs="Arial"/>
        </w:rPr>
      </w:pPr>
    </w:p>
    <w:p w14:paraId="7BCD7011" w14:textId="77777777" w:rsidR="00EA3C1C" w:rsidRDefault="00EA3C1C" w:rsidP="00EA3C1C">
      <w:pPr>
        <w:jc w:val="center"/>
        <w:rPr>
          <w:rFonts w:ascii="Arial" w:hAnsi="Arial" w:cs="Arial"/>
        </w:rPr>
      </w:pPr>
    </w:p>
    <w:p w14:paraId="13514719" w14:textId="77777777" w:rsidR="00EA3C1C" w:rsidRDefault="00EA3C1C" w:rsidP="00EA3C1C">
      <w:pPr>
        <w:jc w:val="center"/>
        <w:rPr>
          <w:rFonts w:ascii="Arial" w:hAnsi="Arial" w:cs="Arial"/>
        </w:rPr>
      </w:pPr>
    </w:p>
    <w:p w14:paraId="30213491" w14:textId="77777777" w:rsidR="00EA3C1C" w:rsidRPr="003A36E1" w:rsidRDefault="00EA3C1C" w:rsidP="00EA3C1C">
      <w:pPr>
        <w:jc w:val="center"/>
        <w:rPr>
          <w:rFonts w:ascii="Arial" w:hAnsi="Arial" w:cs="Arial"/>
          <w:b/>
          <w:sz w:val="28"/>
          <w:szCs w:val="22"/>
        </w:rPr>
      </w:pPr>
      <w:bookmarkStart w:id="0" w:name="_Hlk27125089"/>
      <w:r w:rsidRPr="003A36E1">
        <w:rPr>
          <w:rFonts w:ascii="Arial" w:hAnsi="Arial" w:cs="Arial"/>
          <w:b/>
          <w:sz w:val="28"/>
          <w:szCs w:val="22"/>
        </w:rPr>
        <w:t>Христадельфианская Библейская Миссия</w:t>
      </w:r>
    </w:p>
    <w:p w14:paraId="04EA7825" w14:textId="77777777" w:rsidR="00EA3C1C" w:rsidRPr="003A36E1" w:rsidRDefault="00EA3C1C" w:rsidP="00EA3C1C">
      <w:pPr>
        <w:jc w:val="center"/>
        <w:rPr>
          <w:rFonts w:ascii="Arial" w:hAnsi="Arial" w:cs="Arial"/>
          <w:b/>
          <w:sz w:val="28"/>
          <w:szCs w:val="22"/>
        </w:rPr>
      </w:pPr>
      <w:bookmarkStart w:id="1" w:name="_Toc443046761"/>
      <w:bookmarkEnd w:id="0"/>
    </w:p>
    <w:p w14:paraId="320FD246" w14:textId="77777777" w:rsidR="00EA3C1C" w:rsidRPr="003A36E1" w:rsidRDefault="00EA3C1C" w:rsidP="00EA3C1C">
      <w:pPr>
        <w:jc w:val="center"/>
        <w:rPr>
          <w:rFonts w:ascii="Arial" w:hAnsi="Arial" w:cs="Arial"/>
          <w:b/>
          <w:sz w:val="28"/>
          <w:szCs w:val="22"/>
        </w:rPr>
      </w:pPr>
      <w:r w:rsidRPr="003A36E1">
        <w:rPr>
          <w:rFonts w:ascii="Arial" w:hAnsi="Arial" w:cs="Arial"/>
          <w:b/>
          <w:sz w:val="28"/>
          <w:szCs w:val="22"/>
        </w:rPr>
        <w:t>Перевод Дмитрия Красавина</w:t>
      </w:r>
      <w:bookmarkEnd w:id="1"/>
    </w:p>
    <w:p w14:paraId="24028F10" w14:textId="77777777" w:rsidR="00EA3C1C" w:rsidRPr="003A36E1" w:rsidRDefault="00EA3C1C" w:rsidP="00EA3C1C">
      <w:pPr>
        <w:rPr>
          <w:rFonts w:ascii="Arial" w:hAnsi="Arial" w:cs="Arial"/>
          <w:sz w:val="20"/>
          <w:szCs w:val="20"/>
        </w:rPr>
      </w:pPr>
    </w:p>
    <w:p w14:paraId="5831A48B" w14:textId="77777777" w:rsidR="003A516C" w:rsidRDefault="003A516C" w:rsidP="003A516C">
      <w:pPr>
        <w:jc w:val="center"/>
        <w:rPr>
          <w:rFonts w:ascii="Arial" w:hAnsi="Arial" w:cs="Arial"/>
        </w:rPr>
      </w:pPr>
    </w:p>
    <w:p w14:paraId="03825E10" w14:textId="77777777" w:rsidR="003A516C" w:rsidRDefault="003A516C" w:rsidP="003A516C">
      <w:pPr>
        <w:rPr>
          <w:rFonts w:ascii="Arial" w:hAnsi="Arial" w:cs="Arial"/>
        </w:rPr>
      </w:pPr>
      <w:r>
        <w:rPr>
          <w:rFonts w:ascii="Arial" w:hAnsi="Arial" w:cs="Arial"/>
        </w:rPr>
        <w:br w:type="page"/>
      </w:r>
    </w:p>
    <w:p w14:paraId="56910418" w14:textId="77777777" w:rsidR="003A516C" w:rsidRDefault="003A516C" w:rsidP="0008138B">
      <w:pPr>
        <w:jc w:val="center"/>
        <w:rPr>
          <w:rFonts w:ascii="Arial" w:hAnsi="Arial" w:cs="Arial"/>
        </w:rPr>
      </w:pPr>
    </w:p>
    <w:p w14:paraId="69109CFE" w14:textId="77777777" w:rsidR="003A516C" w:rsidRDefault="003A516C" w:rsidP="0008138B">
      <w:pPr>
        <w:jc w:val="center"/>
        <w:rPr>
          <w:rFonts w:ascii="Arial" w:hAnsi="Arial" w:cs="Arial"/>
        </w:rPr>
      </w:pPr>
    </w:p>
    <w:p w14:paraId="33F240A2" w14:textId="77777777" w:rsidR="003A516C" w:rsidRDefault="003A516C" w:rsidP="0008138B">
      <w:pPr>
        <w:jc w:val="center"/>
        <w:rPr>
          <w:rFonts w:ascii="Arial" w:hAnsi="Arial" w:cs="Arial"/>
        </w:rPr>
      </w:pPr>
    </w:p>
    <w:p w14:paraId="5D84B036" w14:textId="77777777" w:rsidR="003A516C" w:rsidRDefault="003A516C" w:rsidP="0008138B">
      <w:pPr>
        <w:jc w:val="center"/>
        <w:rPr>
          <w:rFonts w:ascii="Arial" w:hAnsi="Arial" w:cs="Arial"/>
        </w:rPr>
      </w:pPr>
    </w:p>
    <w:p w14:paraId="43C2F2F7" w14:textId="77777777" w:rsidR="003A516C" w:rsidRDefault="003A516C" w:rsidP="0008138B">
      <w:pPr>
        <w:jc w:val="center"/>
        <w:rPr>
          <w:rFonts w:ascii="Arial" w:hAnsi="Arial" w:cs="Arial"/>
        </w:rPr>
      </w:pPr>
    </w:p>
    <w:p w14:paraId="1143C3AA" w14:textId="77777777" w:rsidR="003A516C" w:rsidRDefault="003A516C" w:rsidP="0008138B">
      <w:pPr>
        <w:jc w:val="center"/>
        <w:rPr>
          <w:rFonts w:ascii="Arial" w:hAnsi="Arial" w:cs="Arial"/>
        </w:rPr>
      </w:pPr>
    </w:p>
    <w:p w14:paraId="3465C820" w14:textId="77777777" w:rsidR="003A516C" w:rsidRDefault="003A516C" w:rsidP="0008138B">
      <w:pPr>
        <w:jc w:val="center"/>
        <w:rPr>
          <w:rFonts w:ascii="Arial" w:hAnsi="Arial" w:cs="Arial"/>
        </w:rPr>
      </w:pPr>
    </w:p>
    <w:p w14:paraId="6FEAEE5D" w14:textId="77777777" w:rsidR="0054624F" w:rsidRDefault="0054624F" w:rsidP="00546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14:paraId="22C751C2" w14:textId="1EDBB31B" w:rsidR="0054624F" w:rsidRPr="00EA327E" w:rsidRDefault="0054624F" w:rsidP="0054624F">
      <w:pPr>
        <w:rPr>
          <w:rFonts w:ascii="Arial" w:hAnsi="Arial" w:cs="Arial"/>
          <w:b/>
          <w:bCs/>
          <w:sz w:val="32"/>
          <w:szCs w:val="32"/>
        </w:rPr>
      </w:pPr>
      <w:bookmarkStart w:id="2" w:name="_Hlk57621083"/>
      <w:r w:rsidRPr="00E40E81">
        <w:rPr>
          <w:rFonts w:ascii="Arial" w:hAnsi="Arial" w:cs="Arial"/>
          <w:sz w:val="22"/>
          <w:szCs w:val="22"/>
        </w:rPr>
        <w:t>Авторские права 20</w:t>
      </w:r>
      <w:r>
        <w:rPr>
          <w:rFonts w:ascii="Arial" w:hAnsi="Arial" w:cs="Arial"/>
          <w:sz w:val="22"/>
          <w:szCs w:val="22"/>
          <w:lang w:val="en-GB"/>
        </w:rPr>
        <w:t>21</w:t>
      </w:r>
      <w:r w:rsidRPr="00E40E81">
        <w:rPr>
          <w:rFonts w:ascii="Arial" w:hAnsi="Arial" w:cs="Arial"/>
          <w:sz w:val="22"/>
          <w:szCs w:val="22"/>
        </w:rPr>
        <w:t xml:space="preserve"> @</w:t>
      </w:r>
      <w:r w:rsidRPr="00D6031A">
        <w:rPr>
          <w:rFonts w:ascii="Arial" w:hAnsi="Arial" w:cs="Arial"/>
          <w:b/>
          <w:bCs/>
          <w:sz w:val="32"/>
          <w:szCs w:val="32"/>
        </w:rPr>
        <w:t xml:space="preserve"> </w:t>
      </w:r>
      <w:r w:rsidRPr="00D6031A">
        <w:rPr>
          <w:rFonts w:ascii="Arial" w:hAnsi="Arial" w:cs="Arial"/>
          <w:sz w:val="22"/>
          <w:szCs w:val="22"/>
        </w:rPr>
        <w:t>Дэвид</w:t>
      </w:r>
      <w:r w:rsidRPr="00EA327E">
        <w:rPr>
          <w:rFonts w:ascii="Arial" w:hAnsi="Arial" w:cs="Arial"/>
          <w:b/>
          <w:bCs/>
          <w:sz w:val="32"/>
          <w:szCs w:val="32"/>
        </w:rPr>
        <w:t xml:space="preserve"> </w:t>
      </w:r>
      <w:r w:rsidRPr="00D6031A">
        <w:rPr>
          <w:rFonts w:ascii="Arial" w:hAnsi="Arial" w:cs="Arial"/>
          <w:sz w:val="22"/>
          <w:szCs w:val="22"/>
        </w:rPr>
        <w:t>M</w:t>
      </w:r>
      <w:r w:rsidRPr="0033192E">
        <w:rPr>
          <w:rFonts w:ascii="Arial" w:hAnsi="Arial" w:cs="Arial"/>
          <w:b/>
          <w:bCs/>
          <w:sz w:val="32"/>
          <w:szCs w:val="32"/>
        </w:rPr>
        <w:t xml:space="preserve"> </w:t>
      </w:r>
      <w:r w:rsidRPr="00D6031A">
        <w:rPr>
          <w:rFonts w:ascii="Arial" w:hAnsi="Arial" w:cs="Arial"/>
          <w:sz w:val="22"/>
          <w:szCs w:val="22"/>
        </w:rPr>
        <w:t>Пирс</w:t>
      </w:r>
    </w:p>
    <w:bookmarkEnd w:id="2"/>
    <w:p w14:paraId="53984F93" w14:textId="77777777" w:rsidR="0054624F" w:rsidRPr="00E40E81" w:rsidRDefault="0054624F" w:rsidP="0054624F">
      <w:pPr>
        <w:rPr>
          <w:rFonts w:ascii="Arial" w:hAnsi="Arial" w:cs="Arial"/>
          <w:sz w:val="22"/>
          <w:szCs w:val="22"/>
        </w:rPr>
      </w:pPr>
    </w:p>
    <w:p w14:paraId="15319AEA" w14:textId="77777777" w:rsidR="0054624F" w:rsidRPr="00756901" w:rsidRDefault="0054624F" w:rsidP="0054624F">
      <w:pPr>
        <w:jc w:val="both"/>
        <w:rPr>
          <w:rFonts w:ascii="Arial" w:hAnsi="Arial" w:cs="Arial"/>
          <w:sz w:val="22"/>
          <w:szCs w:val="22"/>
        </w:rPr>
      </w:pPr>
      <w:r w:rsidRPr="00756901">
        <w:rPr>
          <w:rFonts w:ascii="Arial" w:hAnsi="Arial" w:cs="Arial"/>
          <w:sz w:val="22"/>
          <w:szCs w:val="22"/>
        </w:rPr>
        <w:t>Все</w:t>
      </w:r>
      <w:r w:rsidRPr="00E40E81">
        <w:rPr>
          <w:rFonts w:ascii="Arial" w:hAnsi="Arial" w:cs="Arial"/>
          <w:sz w:val="22"/>
          <w:szCs w:val="22"/>
        </w:rPr>
        <w:t xml:space="preserve"> </w:t>
      </w:r>
      <w:r w:rsidRPr="00756901">
        <w:rPr>
          <w:rFonts w:ascii="Arial" w:hAnsi="Arial" w:cs="Arial"/>
          <w:sz w:val="22"/>
          <w:szCs w:val="22"/>
        </w:rPr>
        <w:t>права</w:t>
      </w:r>
      <w:r w:rsidRPr="00E40E81">
        <w:rPr>
          <w:rFonts w:ascii="Arial" w:hAnsi="Arial" w:cs="Arial"/>
          <w:sz w:val="22"/>
          <w:szCs w:val="22"/>
        </w:rPr>
        <w:t xml:space="preserve"> </w:t>
      </w:r>
      <w:r w:rsidRPr="00756901">
        <w:rPr>
          <w:rFonts w:ascii="Arial" w:hAnsi="Arial" w:cs="Arial"/>
          <w:sz w:val="22"/>
          <w:szCs w:val="22"/>
        </w:rPr>
        <w:t>защищены</w:t>
      </w:r>
      <w:r w:rsidRPr="00E40E81">
        <w:rPr>
          <w:rFonts w:ascii="Arial" w:hAnsi="Arial" w:cs="Arial"/>
          <w:sz w:val="22"/>
          <w:szCs w:val="22"/>
        </w:rPr>
        <w:t xml:space="preserve">. </w:t>
      </w:r>
      <w:r w:rsidRPr="00756901">
        <w:rPr>
          <w:rFonts w:ascii="Arial" w:hAnsi="Arial" w:cs="Arial"/>
          <w:sz w:val="22"/>
          <w:szCs w:val="22"/>
        </w:rPr>
        <w:t>Эта книга или любая из её частей не должны воспроизводиться или использоваться каким бы то ни было способом без 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14:paraId="2B10B4B0" w14:textId="77777777" w:rsidR="0054624F" w:rsidRPr="00756901" w:rsidRDefault="0054624F" w:rsidP="0054624F">
      <w:pPr>
        <w:jc w:val="both"/>
        <w:rPr>
          <w:rFonts w:ascii="Arial" w:hAnsi="Arial" w:cs="Arial"/>
          <w:sz w:val="22"/>
          <w:szCs w:val="22"/>
        </w:rPr>
      </w:pPr>
    </w:p>
    <w:p w14:paraId="3AF087D3" w14:textId="77777777" w:rsidR="0054624F" w:rsidRDefault="0054624F" w:rsidP="0054624F">
      <w:pPr>
        <w:widowControl w:val="0"/>
        <w:spacing w:after="200" w:line="276" w:lineRule="auto"/>
        <w:jc w:val="both"/>
        <w:rPr>
          <w:rFonts w:ascii="Arial" w:hAnsi="Arial" w:cs="Arial"/>
          <w:sz w:val="22"/>
          <w:szCs w:val="22"/>
        </w:rPr>
      </w:pPr>
    </w:p>
    <w:p w14:paraId="389772DC" w14:textId="77777777" w:rsidR="0054624F" w:rsidRDefault="0054624F" w:rsidP="0054624F">
      <w:pPr>
        <w:widowControl w:val="0"/>
        <w:spacing w:after="200" w:line="276" w:lineRule="auto"/>
        <w:jc w:val="both"/>
        <w:rPr>
          <w:rFonts w:ascii="Arial" w:hAnsi="Arial" w:cs="Arial"/>
          <w:sz w:val="22"/>
          <w:szCs w:val="22"/>
        </w:rPr>
      </w:pPr>
    </w:p>
    <w:p w14:paraId="251E2728" w14:textId="77777777" w:rsidR="0054624F" w:rsidRDefault="0054624F" w:rsidP="0054624F">
      <w:pPr>
        <w:widowControl w:val="0"/>
        <w:spacing w:after="200" w:line="276" w:lineRule="auto"/>
        <w:jc w:val="both"/>
        <w:rPr>
          <w:rFonts w:ascii="Arial" w:hAnsi="Arial" w:cs="Arial"/>
          <w:sz w:val="22"/>
          <w:szCs w:val="22"/>
        </w:rPr>
      </w:pPr>
    </w:p>
    <w:p w14:paraId="10D0FD14" w14:textId="77777777" w:rsidR="0054624F" w:rsidRDefault="0054624F" w:rsidP="0054624F">
      <w:pPr>
        <w:widowControl w:val="0"/>
        <w:spacing w:after="200" w:line="276" w:lineRule="auto"/>
        <w:jc w:val="both"/>
        <w:rPr>
          <w:rFonts w:ascii="Arial" w:hAnsi="Arial" w:cs="Arial"/>
          <w:sz w:val="22"/>
          <w:szCs w:val="22"/>
        </w:rPr>
      </w:pPr>
    </w:p>
    <w:p w14:paraId="3C89B00C" w14:textId="77777777" w:rsidR="0054624F" w:rsidRPr="00756901" w:rsidRDefault="0054624F" w:rsidP="0054624F">
      <w:pPr>
        <w:widowControl w:val="0"/>
        <w:spacing w:after="200" w:line="276" w:lineRule="auto"/>
        <w:jc w:val="both"/>
        <w:rPr>
          <w:rFonts w:ascii="Arial" w:hAnsi="Arial" w:cs="Arial"/>
          <w:sz w:val="22"/>
          <w:szCs w:val="22"/>
        </w:rPr>
      </w:pPr>
    </w:p>
    <w:p w14:paraId="093396A7" w14:textId="77777777" w:rsidR="0054624F" w:rsidRPr="00756901" w:rsidRDefault="0054624F" w:rsidP="0054624F">
      <w:pPr>
        <w:widowControl w:val="0"/>
        <w:spacing w:after="200" w:line="276" w:lineRule="auto"/>
        <w:jc w:val="both"/>
        <w:rPr>
          <w:rFonts w:ascii="Arial" w:hAnsi="Arial" w:cs="Arial"/>
          <w:sz w:val="22"/>
          <w:szCs w:val="22"/>
        </w:rPr>
      </w:pPr>
    </w:p>
    <w:p w14:paraId="1B27336D" w14:textId="77777777" w:rsidR="0054624F" w:rsidRPr="00756901" w:rsidRDefault="0054624F" w:rsidP="0054624F">
      <w:pPr>
        <w:widowControl w:val="0"/>
        <w:spacing w:after="60" w:line="276" w:lineRule="auto"/>
        <w:jc w:val="both"/>
        <w:rPr>
          <w:rFonts w:ascii="Arial" w:hAnsi="Arial" w:cs="Arial"/>
          <w:sz w:val="22"/>
          <w:szCs w:val="22"/>
        </w:rPr>
      </w:pPr>
      <w:bookmarkStart w:id="3" w:name="_Hlk57621111"/>
      <w:r w:rsidRPr="00756901">
        <w:rPr>
          <w:rFonts w:ascii="Arial" w:hAnsi="Arial" w:cs="Arial"/>
          <w:sz w:val="22"/>
          <w:szCs w:val="22"/>
        </w:rPr>
        <w:t>KJV: Перевод Библии, известный как «Версия Короля Иакова» или «Авторизованная Версия»</w:t>
      </w:r>
    </w:p>
    <w:p w14:paraId="49EC9D43" w14:textId="77777777" w:rsidR="0054624F" w:rsidRPr="00756901" w:rsidRDefault="0054624F" w:rsidP="0054624F">
      <w:pPr>
        <w:widowControl w:val="0"/>
        <w:spacing w:after="60" w:line="276" w:lineRule="auto"/>
        <w:jc w:val="both"/>
        <w:rPr>
          <w:rFonts w:ascii="Arial" w:hAnsi="Arial" w:cs="Arial"/>
          <w:sz w:val="22"/>
          <w:szCs w:val="22"/>
        </w:rPr>
      </w:pPr>
      <w:r w:rsidRPr="00756901">
        <w:rPr>
          <w:rFonts w:ascii="Arial" w:hAnsi="Arial" w:cs="Arial"/>
          <w:sz w:val="22"/>
          <w:szCs w:val="22"/>
        </w:rPr>
        <w:t xml:space="preserve">ESV: Английская Стандартная Версия </w:t>
      </w:r>
    </w:p>
    <w:p w14:paraId="1559E3D1" w14:textId="77777777" w:rsidR="0054624F" w:rsidRPr="00756901" w:rsidRDefault="0054624F" w:rsidP="0054624F">
      <w:pPr>
        <w:widowControl w:val="0"/>
        <w:spacing w:after="60" w:line="276" w:lineRule="auto"/>
        <w:jc w:val="both"/>
        <w:rPr>
          <w:rFonts w:ascii="Arial" w:hAnsi="Arial" w:cs="Arial"/>
          <w:sz w:val="22"/>
          <w:szCs w:val="22"/>
        </w:rPr>
      </w:pPr>
      <w:r w:rsidRPr="00756901">
        <w:rPr>
          <w:rFonts w:ascii="Arial" w:hAnsi="Arial" w:cs="Arial"/>
          <w:sz w:val="22"/>
          <w:szCs w:val="22"/>
        </w:rPr>
        <w:t>NKJV: Новая Версия Короля Иакова</w:t>
      </w:r>
    </w:p>
    <w:p w14:paraId="34857F8D" w14:textId="77777777" w:rsidR="0054624F" w:rsidRPr="00756901" w:rsidRDefault="0054624F" w:rsidP="0054624F">
      <w:pPr>
        <w:widowControl w:val="0"/>
        <w:tabs>
          <w:tab w:val="left" w:pos="3682"/>
        </w:tabs>
        <w:spacing w:after="60" w:line="276" w:lineRule="auto"/>
        <w:jc w:val="both"/>
        <w:rPr>
          <w:rFonts w:ascii="Arial" w:hAnsi="Arial" w:cs="Arial"/>
          <w:sz w:val="22"/>
          <w:szCs w:val="22"/>
        </w:rPr>
      </w:pPr>
      <w:r w:rsidRPr="00756901">
        <w:rPr>
          <w:rFonts w:ascii="Arial" w:hAnsi="Arial" w:cs="Arial"/>
          <w:sz w:val="22"/>
          <w:szCs w:val="22"/>
        </w:rPr>
        <w:t>NET: Новый Английский Перевод (</w:t>
      </w:r>
      <w:hyperlink r:id="rId7" w:history="1">
        <w:r w:rsidRPr="00A51F3B">
          <w:rPr>
            <w:rFonts w:ascii="Arial" w:hAnsi="Arial" w:cs="Arial"/>
            <w:sz w:val="22"/>
            <w:szCs w:val="22"/>
          </w:rPr>
          <w:t>www.Bible.org</w:t>
        </w:r>
      </w:hyperlink>
      <w:r w:rsidRPr="00756901">
        <w:rPr>
          <w:rFonts w:ascii="Arial" w:hAnsi="Arial" w:cs="Arial"/>
          <w:sz w:val="22"/>
          <w:szCs w:val="22"/>
        </w:rPr>
        <w:t>)</w:t>
      </w:r>
    </w:p>
    <w:p w14:paraId="007B07AA" w14:textId="77777777" w:rsidR="0054624F" w:rsidRPr="00756901" w:rsidRDefault="0054624F" w:rsidP="0054624F">
      <w:pPr>
        <w:spacing w:after="60"/>
        <w:jc w:val="both"/>
        <w:rPr>
          <w:rFonts w:ascii="Arial" w:hAnsi="Arial" w:cs="Arial"/>
          <w:sz w:val="22"/>
          <w:szCs w:val="22"/>
        </w:rPr>
      </w:pPr>
      <w:r w:rsidRPr="00756901">
        <w:rPr>
          <w:rFonts w:ascii="Arial" w:hAnsi="Arial" w:cs="Arial"/>
          <w:sz w:val="22"/>
          <w:szCs w:val="22"/>
        </w:rPr>
        <w:t>NIV: Новая Международная Версия</w:t>
      </w:r>
    </w:p>
    <w:p w14:paraId="0AE1A428" w14:textId="77777777" w:rsidR="0054624F" w:rsidRPr="00756901" w:rsidRDefault="0054624F" w:rsidP="0054624F">
      <w:pPr>
        <w:spacing w:after="60"/>
        <w:jc w:val="both"/>
        <w:rPr>
          <w:rFonts w:ascii="Arial" w:hAnsi="Arial" w:cs="Arial"/>
          <w:sz w:val="22"/>
          <w:szCs w:val="22"/>
        </w:rPr>
      </w:pPr>
      <w:r w:rsidRPr="00756901">
        <w:rPr>
          <w:rFonts w:ascii="Arial" w:hAnsi="Arial" w:cs="Arial"/>
          <w:sz w:val="22"/>
          <w:szCs w:val="22"/>
        </w:rPr>
        <w:t>RST: Русский Синодальный перевод</w:t>
      </w:r>
    </w:p>
    <w:bookmarkEnd w:id="3"/>
    <w:p w14:paraId="76E58A34" w14:textId="77777777" w:rsidR="00F45EF7" w:rsidRPr="0008138B" w:rsidRDefault="00F45EF7" w:rsidP="0008138B">
      <w:pPr>
        <w:widowControl w:val="0"/>
        <w:autoSpaceDE w:val="0"/>
        <w:autoSpaceDN w:val="0"/>
        <w:adjustRightInd w:val="0"/>
        <w:spacing w:after="160" w:line="259" w:lineRule="atLeast"/>
        <w:rPr>
          <w:rFonts w:ascii="Arial" w:hAnsi="Arial" w:cs="Arial"/>
        </w:rPr>
      </w:pPr>
    </w:p>
    <w:p w14:paraId="55238B0F" w14:textId="77777777" w:rsidR="00F45EF7" w:rsidRDefault="00F45EF7" w:rsidP="002A258F">
      <w:pPr>
        <w:widowControl w:val="0"/>
        <w:autoSpaceDE w:val="0"/>
        <w:autoSpaceDN w:val="0"/>
        <w:adjustRightInd w:val="0"/>
        <w:spacing w:after="200"/>
        <w:sectPr w:rsidR="00F45EF7" w:rsidSect="002A258F">
          <w:footerReference w:type="default" r:id="rId8"/>
          <w:pgSz w:w="8391" w:h="11906" w:code="11"/>
          <w:pgMar w:top="851" w:right="851" w:bottom="851" w:left="851" w:header="0" w:footer="0" w:gutter="0"/>
          <w:cols w:space="720"/>
          <w:docGrid w:linePitch="326"/>
        </w:sectPr>
      </w:pPr>
    </w:p>
    <w:p w14:paraId="36CB141E" w14:textId="6FDCD8EE" w:rsidR="0007721A" w:rsidRPr="0054624F" w:rsidRDefault="0008138B" w:rsidP="0008138B">
      <w:pPr>
        <w:widowControl w:val="0"/>
        <w:autoSpaceDE w:val="0"/>
        <w:autoSpaceDN w:val="0"/>
        <w:adjustRightInd w:val="0"/>
        <w:spacing w:after="200"/>
        <w:ind w:left="-141" w:hanging="284"/>
        <w:jc w:val="center"/>
        <w:rPr>
          <w:rFonts w:ascii="Arial" w:hAnsi="Arial" w:cs="Arial"/>
          <w:b/>
          <w:bCs/>
          <w:sz w:val="48"/>
          <w:szCs w:val="28"/>
        </w:rPr>
      </w:pPr>
      <w:r w:rsidRPr="0054624F">
        <w:rPr>
          <w:rFonts w:ascii="Arial" w:hAnsi="Arial" w:cs="Arial"/>
          <w:b/>
          <w:bCs/>
          <w:sz w:val="48"/>
          <w:szCs w:val="28"/>
        </w:rPr>
        <w:lastRenderedPageBreak/>
        <w:t>СОДЕРЖАНИЕ</w:t>
      </w:r>
    </w:p>
    <w:p w14:paraId="1C3877AC" w14:textId="7A628C3C" w:rsidR="00AB06CA" w:rsidRDefault="004F743F">
      <w:pPr>
        <w:pStyle w:val="TOC2"/>
        <w:tabs>
          <w:tab w:val="right" w:leader="dot" w:pos="6679"/>
        </w:tabs>
        <w:rPr>
          <w:rFonts w:asciiTheme="minorHAnsi" w:eastAsiaTheme="minorEastAsia" w:hAnsiTheme="minorHAnsi" w:cstheme="minorBidi"/>
          <w:b w:val="0"/>
          <w:i w:val="0"/>
          <w:noProof/>
          <w:sz w:val="22"/>
          <w:szCs w:val="22"/>
          <w:lang w:val="en-GB" w:eastAsia="en-GB"/>
        </w:rPr>
      </w:pPr>
      <w:r>
        <w:rPr>
          <w:rFonts w:cs="Arial"/>
          <w:b w:val="0"/>
          <w:sz w:val="44"/>
        </w:rPr>
        <w:fldChar w:fldCharType="begin"/>
      </w:r>
      <w:r>
        <w:rPr>
          <w:rFonts w:cs="Arial"/>
          <w:b w:val="0"/>
          <w:sz w:val="44"/>
        </w:rPr>
        <w:instrText xml:space="preserve"> TOC \o "1-2" \h \z \u </w:instrText>
      </w:r>
      <w:r>
        <w:rPr>
          <w:rFonts w:cs="Arial"/>
          <w:b w:val="0"/>
          <w:sz w:val="44"/>
        </w:rPr>
        <w:fldChar w:fldCharType="separate"/>
      </w:r>
      <w:hyperlink w:anchor="_Toc106074371" w:history="1">
        <w:r w:rsidR="00AB06CA" w:rsidRPr="00D66665">
          <w:rPr>
            <w:rStyle w:val="Hyperlink"/>
            <w:noProof/>
          </w:rPr>
          <w:t>ХРИСТИАНСКАЯ ОБЩИНА В РИМЕ</w:t>
        </w:r>
        <w:r w:rsidR="00AB06CA">
          <w:rPr>
            <w:noProof/>
            <w:webHidden/>
          </w:rPr>
          <w:tab/>
        </w:r>
        <w:r w:rsidR="00AB06CA">
          <w:rPr>
            <w:noProof/>
            <w:webHidden/>
          </w:rPr>
          <w:fldChar w:fldCharType="begin"/>
        </w:r>
        <w:r w:rsidR="00AB06CA">
          <w:rPr>
            <w:noProof/>
            <w:webHidden/>
          </w:rPr>
          <w:instrText xml:space="preserve"> PAGEREF _Toc106074371 \h </w:instrText>
        </w:r>
        <w:r w:rsidR="00AB06CA">
          <w:rPr>
            <w:noProof/>
            <w:webHidden/>
          </w:rPr>
        </w:r>
        <w:r w:rsidR="00AB06CA">
          <w:rPr>
            <w:noProof/>
            <w:webHidden/>
          </w:rPr>
          <w:fldChar w:fldCharType="separate"/>
        </w:r>
        <w:r w:rsidR="00E825E7">
          <w:rPr>
            <w:noProof/>
            <w:webHidden/>
          </w:rPr>
          <w:t>8</w:t>
        </w:r>
        <w:r w:rsidR="00AB06CA">
          <w:rPr>
            <w:noProof/>
            <w:webHidden/>
          </w:rPr>
          <w:fldChar w:fldCharType="end"/>
        </w:r>
      </w:hyperlink>
    </w:p>
    <w:p w14:paraId="3D53CA04" w14:textId="44CE9284"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72" w:history="1">
        <w:r w:rsidRPr="00D66665">
          <w:rPr>
            <w:rStyle w:val="Hyperlink"/>
            <w:noProof/>
          </w:rPr>
          <w:t>ПОСЛАНИЕ РИМЛЯНАМ, ГЛАВА ПЕРВАЯ</w:t>
        </w:r>
        <w:r>
          <w:rPr>
            <w:noProof/>
            <w:webHidden/>
          </w:rPr>
          <w:tab/>
        </w:r>
        <w:r>
          <w:rPr>
            <w:noProof/>
            <w:webHidden/>
          </w:rPr>
          <w:fldChar w:fldCharType="begin"/>
        </w:r>
        <w:r>
          <w:rPr>
            <w:noProof/>
            <w:webHidden/>
          </w:rPr>
          <w:instrText xml:space="preserve"> PAGEREF _Toc106074372 \h </w:instrText>
        </w:r>
        <w:r>
          <w:rPr>
            <w:noProof/>
            <w:webHidden/>
          </w:rPr>
        </w:r>
        <w:r>
          <w:rPr>
            <w:noProof/>
            <w:webHidden/>
          </w:rPr>
          <w:fldChar w:fldCharType="separate"/>
        </w:r>
        <w:r w:rsidR="00E825E7">
          <w:rPr>
            <w:noProof/>
            <w:webHidden/>
          </w:rPr>
          <w:t>9</w:t>
        </w:r>
        <w:r>
          <w:rPr>
            <w:noProof/>
            <w:webHidden/>
          </w:rPr>
          <w:fldChar w:fldCharType="end"/>
        </w:r>
      </w:hyperlink>
    </w:p>
    <w:p w14:paraId="5279CEB3" w14:textId="42738D1A"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3" w:history="1">
        <w:r w:rsidRPr="00D66665">
          <w:rPr>
            <w:rStyle w:val="Hyperlink"/>
            <w:noProof/>
          </w:rPr>
          <w:t>ХРИСТИАНСКАЯ ОБЩИНА В РИМЕ</w:t>
        </w:r>
        <w:r>
          <w:rPr>
            <w:noProof/>
            <w:webHidden/>
          </w:rPr>
          <w:tab/>
        </w:r>
        <w:r>
          <w:rPr>
            <w:noProof/>
            <w:webHidden/>
          </w:rPr>
          <w:fldChar w:fldCharType="begin"/>
        </w:r>
        <w:r>
          <w:rPr>
            <w:noProof/>
            <w:webHidden/>
          </w:rPr>
          <w:instrText xml:space="preserve"> PAGEREF _Toc106074373 \h </w:instrText>
        </w:r>
        <w:r>
          <w:rPr>
            <w:noProof/>
            <w:webHidden/>
          </w:rPr>
        </w:r>
        <w:r>
          <w:rPr>
            <w:noProof/>
            <w:webHidden/>
          </w:rPr>
          <w:fldChar w:fldCharType="separate"/>
        </w:r>
        <w:r w:rsidR="00E825E7">
          <w:rPr>
            <w:noProof/>
            <w:webHidden/>
          </w:rPr>
          <w:t>9</w:t>
        </w:r>
        <w:r>
          <w:rPr>
            <w:noProof/>
            <w:webHidden/>
          </w:rPr>
          <w:fldChar w:fldCharType="end"/>
        </w:r>
      </w:hyperlink>
    </w:p>
    <w:p w14:paraId="25FB7B4D" w14:textId="1A76C469"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4" w:history="1">
        <w:r w:rsidRPr="00D66665">
          <w:rPr>
            <w:rStyle w:val="Hyperlink"/>
            <w:noProof/>
          </w:rPr>
          <w:t>КЛЮЧЕВАЯ РОЛЬ ВЕРЫ</w:t>
        </w:r>
        <w:r>
          <w:rPr>
            <w:noProof/>
            <w:webHidden/>
          </w:rPr>
          <w:tab/>
        </w:r>
        <w:r>
          <w:rPr>
            <w:noProof/>
            <w:webHidden/>
          </w:rPr>
          <w:fldChar w:fldCharType="begin"/>
        </w:r>
        <w:r>
          <w:rPr>
            <w:noProof/>
            <w:webHidden/>
          </w:rPr>
          <w:instrText xml:space="preserve"> PAGEREF _Toc106074374 \h </w:instrText>
        </w:r>
        <w:r>
          <w:rPr>
            <w:noProof/>
            <w:webHidden/>
          </w:rPr>
        </w:r>
        <w:r>
          <w:rPr>
            <w:noProof/>
            <w:webHidden/>
          </w:rPr>
          <w:fldChar w:fldCharType="separate"/>
        </w:r>
        <w:r w:rsidR="00E825E7">
          <w:rPr>
            <w:noProof/>
            <w:webHidden/>
          </w:rPr>
          <w:t>11</w:t>
        </w:r>
        <w:r>
          <w:rPr>
            <w:noProof/>
            <w:webHidden/>
          </w:rPr>
          <w:fldChar w:fldCharType="end"/>
        </w:r>
      </w:hyperlink>
    </w:p>
    <w:p w14:paraId="3BB5FD62" w14:textId="61A15D01"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5" w:history="1">
        <w:r w:rsidRPr="00D66665">
          <w:rPr>
            <w:rStyle w:val="Hyperlink"/>
            <w:noProof/>
          </w:rPr>
          <w:t>БОГ БУДЕТ СУДИТЬ МИР</w:t>
        </w:r>
        <w:r>
          <w:rPr>
            <w:noProof/>
            <w:webHidden/>
          </w:rPr>
          <w:tab/>
        </w:r>
        <w:r>
          <w:rPr>
            <w:noProof/>
            <w:webHidden/>
          </w:rPr>
          <w:fldChar w:fldCharType="begin"/>
        </w:r>
        <w:r>
          <w:rPr>
            <w:noProof/>
            <w:webHidden/>
          </w:rPr>
          <w:instrText xml:space="preserve"> PAGEREF _Toc106074375 \h </w:instrText>
        </w:r>
        <w:r>
          <w:rPr>
            <w:noProof/>
            <w:webHidden/>
          </w:rPr>
        </w:r>
        <w:r>
          <w:rPr>
            <w:noProof/>
            <w:webHidden/>
          </w:rPr>
          <w:fldChar w:fldCharType="separate"/>
        </w:r>
        <w:r w:rsidR="00E825E7">
          <w:rPr>
            <w:noProof/>
            <w:webHidden/>
          </w:rPr>
          <w:t>12</w:t>
        </w:r>
        <w:r>
          <w:rPr>
            <w:noProof/>
            <w:webHidden/>
          </w:rPr>
          <w:fldChar w:fldCharType="end"/>
        </w:r>
      </w:hyperlink>
    </w:p>
    <w:p w14:paraId="4FC66C39" w14:textId="0E3EC6FB"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76" w:history="1">
        <w:r w:rsidRPr="00D66665">
          <w:rPr>
            <w:rStyle w:val="Hyperlink"/>
            <w:noProof/>
          </w:rPr>
          <w:t>ПОСЛАНИЕ РИМЛЯНАМ, ГЛАВА ВТОРАЯ</w:t>
        </w:r>
        <w:r>
          <w:rPr>
            <w:noProof/>
            <w:webHidden/>
          </w:rPr>
          <w:tab/>
        </w:r>
        <w:r>
          <w:rPr>
            <w:noProof/>
            <w:webHidden/>
          </w:rPr>
          <w:fldChar w:fldCharType="begin"/>
        </w:r>
        <w:r>
          <w:rPr>
            <w:noProof/>
            <w:webHidden/>
          </w:rPr>
          <w:instrText xml:space="preserve"> PAGEREF _Toc106074376 \h </w:instrText>
        </w:r>
        <w:r>
          <w:rPr>
            <w:noProof/>
            <w:webHidden/>
          </w:rPr>
        </w:r>
        <w:r>
          <w:rPr>
            <w:noProof/>
            <w:webHidden/>
          </w:rPr>
          <w:fldChar w:fldCharType="separate"/>
        </w:r>
        <w:r w:rsidR="00E825E7">
          <w:rPr>
            <w:noProof/>
            <w:webHidden/>
          </w:rPr>
          <w:t>14</w:t>
        </w:r>
        <w:r>
          <w:rPr>
            <w:noProof/>
            <w:webHidden/>
          </w:rPr>
          <w:fldChar w:fldCharType="end"/>
        </w:r>
      </w:hyperlink>
    </w:p>
    <w:p w14:paraId="0A329576" w14:textId="37A4B578"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7" w:history="1">
        <w:r w:rsidRPr="00D66665">
          <w:rPr>
            <w:rStyle w:val="Hyperlink"/>
            <w:noProof/>
          </w:rPr>
          <w:t>МОГУТ ЛИ ИУДЕИ ОСУЖДАТЬ ВСЕХ ОСТАЛЬНЫХ?</w:t>
        </w:r>
        <w:r>
          <w:rPr>
            <w:noProof/>
            <w:webHidden/>
          </w:rPr>
          <w:tab/>
        </w:r>
        <w:r>
          <w:rPr>
            <w:noProof/>
            <w:webHidden/>
          </w:rPr>
          <w:fldChar w:fldCharType="begin"/>
        </w:r>
        <w:r>
          <w:rPr>
            <w:noProof/>
            <w:webHidden/>
          </w:rPr>
          <w:instrText xml:space="preserve"> PAGEREF _Toc106074377 \h </w:instrText>
        </w:r>
        <w:r>
          <w:rPr>
            <w:noProof/>
            <w:webHidden/>
          </w:rPr>
        </w:r>
        <w:r>
          <w:rPr>
            <w:noProof/>
            <w:webHidden/>
          </w:rPr>
          <w:fldChar w:fldCharType="separate"/>
        </w:r>
        <w:r w:rsidR="00E825E7">
          <w:rPr>
            <w:noProof/>
            <w:webHidden/>
          </w:rPr>
          <w:t>14</w:t>
        </w:r>
        <w:r>
          <w:rPr>
            <w:noProof/>
            <w:webHidden/>
          </w:rPr>
          <w:fldChar w:fldCharType="end"/>
        </w:r>
      </w:hyperlink>
    </w:p>
    <w:p w14:paraId="519C7FAC" w14:textId="5E29CEC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8" w:history="1">
        <w:r w:rsidRPr="00D66665">
          <w:rPr>
            <w:rStyle w:val="Hyperlink"/>
            <w:noProof/>
          </w:rPr>
          <w:t>ЗАКОН И СУД</w:t>
        </w:r>
        <w:r>
          <w:rPr>
            <w:noProof/>
            <w:webHidden/>
          </w:rPr>
          <w:tab/>
        </w:r>
        <w:r>
          <w:rPr>
            <w:noProof/>
            <w:webHidden/>
          </w:rPr>
          <w:fldChar w:fldCharType="begin"/>
        </w:r>
        <w:r>
          <w:rPr>
            <w:noProof/>
            <w:webHidden/>
          </w:rPr>
          <w:instrText xml:space="preserve"> PAGEREF _Toc106074378 \h </w:instrText>
        </w:r>
        <w:r>
          <w:rPr>
            <w:noProof/>
            <w:webHidden/>
          </w:rPr>
        </w:r>
        <w:r>
          <w:rPr>
            <w:noProof/>
            <w:webHidden/>
          </w:rPr>
          <w:fldChar w:fldCharType="separate"/>
        </w:r>
        <w:r w:rsidR="00E825E7">
          <w:rPr>
            <w:noProof/>
            <w:webHidden/>
          </w:rPr>
          <w:t>15</w:t>
        </w:r>
        <w:r>
          <w:rPr>
            <w:noProof/>
            <w:webHidden/>
          </w:rPr>
          <w:fldChar w:fldCharType="end"/>
        </w:r>
      </w:hyperlink>
    </w:p>
    <w:p w14:paraId="7BDABEF9" w14:textId="37C1B8D7"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79" w:history="1">
        <w:r w:rsidRPr="00D66665">
          <w:rPr>
            <w:rStyle w:val="Hyperlink"/>
            <w:noProof/>
          </w:rPr>
          <w:t>БОЛЬШАЯ ОТВЕТСТВЕННОСТЬ ИУДЕЕВ</w:t>
        </w:r>
        <w:r>
          <w:rPr>
            <w:noProof/>
            <w:webHidden/>
          </w:rPr>
          <w:tab/>
        </w:r>
        <w:r>
          <w:rPr>
            <w:noProof/>
            <w:webHidden/>
          </w:rPr>
          <w:fldChar w:fldCharType="begin"/>
        </w:r>
        <w:r>
          <w:rPr>
            <w:noProof/>
            <w:webHidden/>
          </w:rPr>
          <w:instrText xml:space="preserve"> PAGEREF _Toc106074379 \h </w:instrText>
        </w:r>
        <w:r>
          <w:rPr>
            <w:noProof/>
            <w:webHidden/>
          </w:rPr>
        </w:r>
        <w:r>
          <w:rPr>
            <w:noProof/>
            <w:webHidden/>
          </w:rPr>
          <w:fldChar w:fldCharType="separate"/>
        </w:r>
        <w:r w:rsidR="00E825E7">
          <w:rPr>
            <w:noProof/>
            <w:webHidden/>
          </w:rPr>
          <w:t>16</w:t>
        </w:r>
        <w:r>
          <w:rPr>
            <w:noProof/>
            <w:webHidden/>
          </w:rPr>
          <w:fldChar w:fldCharType="end"/>
        </w:r>
      </w:hyperlink>
    </w:p>
    <w:p w14:paraId="11DD6054" w14:textId="3B39466E"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80" w:history="1">
        <w:r w:rsidRPr="00D66665">
          <w:rPr>
            <w:rStyle w:val="Hyperlink"/>
            <w:noProof/>
          </w:rPr>
          <w:t>ПОСЛАНИЕ РИМЛЯНАМ, ГЛАВА ТРЕТЬЯ</w:t>
        </w:r>
        <w:r>
          <w:rPr>
            <w:noProof/>
            <w:webHidden/>
          </w:rPr>
          <w:tab/>
        </w:r>
        <w:r>
          <w:rPr>
            <w:noProof/>
            <w:webHidden/>
          </w:rPr>
          <w:fldChar w:fldCharType="begin"/>
        </w:r>
        <w:r>
          <w:rPr>
            <w:noProof/>
            <w:webHidden/>
          </w:rPr>
          <w:instrText xml:space="preserve"> PAGEREF _Toc106074380 \h </w:instrText>
        </w:r>
        <w:r>
          <w:rPr>
            <w:noProof/>
            <w:webHidden/>
          </w:rPr>
        </w:r>
        <w:r>
          <w:rPr>
            <w:noProof/>
            <w:webHidden/>
          </w:rPr>
          <w:fldChar w:fldCharType="separate"/>
        </w:r>
        <w:r w:rsidR="00E825E7">
          <w:rPr>
            <w:noProof/>
            <w:webHidden/>
          </w:rPr>
          <w:t>17</w:t>
        </w:r>
        <w:r>
          <w:rPr>
            <w:noProof/>
            <w:webHidden/>
          </w:rPr>
          <w:fldChar w:fldCharType="end"/>
        </w:r>
      </w:hyperlink>
    </w:p>
    <w:p w14:paraId="74C53261" w14:textId="4EAAA897"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1" w:history="1">
        <w:r w:rsidRPr="00D66665">
          <w:rPr>
            <w:rStyle w:val="Hyperlink"/>
            <w:noProof/>
          </w:rPr>
          <w:t>БОГ ДОЛЖЕН БЫТЬ ПРАВЕДНЫМ</w:t>
        </w:r>
        <w:r>
          <w:rPr>
            <w:noProof/>
            <w:webHidden/>
          </w:rPr>
          <w:tab/>
        </w:r>
        <w:r>
          <w:rPr>
            <w:noProof/>
            <w:webHidden/>
          </w:rPr>
          <w:fldChar w:fldCharType="begin"/>
        </w:r>
        <w:r>
          <w:rPr>
            <w:noProof/>
            <w:webHidden/>
          </w:rPr>
          <w:instrText xml:space="preserve"> PAGEREF _Toc106074381 \h </w:instrText>
        </w:r>
        <w:r>
          <w:rPr>
            <w:noProof/>
            <w:webHidden/>
          </w:rPr>
        </w:r>
        <w:r>
          <w:rPr>
            <w:noProof/>
            <w:webHidden/>
          </w:rPr>
          <w:fldChar w:fldCharType="separate"/>
        </w:r>
        <w:r w:rsidR="00E825E7">
          <w:rPr>
            <w:noProof/>
            <w:webHidden/>
          </w:rPr>
          <w:t>17</w:t>
        </w:r>
        <w:r>
          <w:rPr>
            <w:noProof/>
            <w:webHidden/>
          </w:rPr>
          <w:fldChar w:fldCharType="end"/>
        </w:r>
      </w:hyperlink>
    </w:p>
    <w:p w14:paraId="4C2AB876" w14:textId="53BFA8C2"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2" w:history="1">
        <w:r w:rsidRPr="00D66665">
          <w:rPr>
            <w:rStyle w:val="Hyperlink"/>
            <w:noProof/>
          </w:rPr>
          <w:t>ГРЕШНИКИ КАК И ИУДЕИ, ТАК И ЯЗЫЧНИКИ</w:t>
        </w:r>
        <w:r>
          <w:rPr>
            <w:noProof/>
            <w:webHidden/>
          </w:rPr>
          <w:tab/>
        </w:r>
        <w:r>
          <w:rPr>
            <w:noProof/>
            <w:webHidden/>
          </w:rPr>
          <w:fldChar w:fldCharType="begin"/>
        </w:r>
        <w:r>
          <w:rPr>
            <w:noProof/>
            <w:webHidden/>
          </w:rPr>
          <w:instrText xml:space="preserve"> PAGEREF _Toc106074382 \h </w:instrText>
        </w:r>
        <w:r>
          <w:rPr>
            <w:noProof/>
            <w:webHidden/>
          </w:rPr>
        </w:r>
        <w:r>
          <w:rPr>
            <w:noProof/>
            <w:webHidden/>
          </w:rPr>
          <w:fldChar w:fldCharType="separate"/>
        </w:r>
        <w:r w:rsidR="00E825E7">
          <w:rPr>
            <w:noProof/>
            <w:webHidden/>
          </w:rPr>
          <w:t>18</w:t>
        </w:r>
        <w:r>
          <w:rPr>
            <w:noProof/>
            <w:webHidden/>
          </w:rPr>
          <w:fldChar w:fldCharType="end"/>
        </w:r>
      </w:hyperlink>
    </w:p>
    <w:p w14:paraId="1DF35F36" w14:textId="4E7F0F5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3" w:history="1">
        <w:r w:rsidRPr="00D66665">
          <w:rPr>
            <w:rStyle w:val="Hyperlink"/>
            <w:noProof/>
          </w:rPr>
          <w:t>ПРАВЕДНОСТЬ ДОСТИГАЕТСЯ ТОЛЬКО ВЕРОЙ</w:t>
        </w:r>
        <w:r>
          <w:rPr>
            <w:noProof/>
            <w:webHidden/>
          </w:rPr>
          <w:tab/>
        </w:r>
        <w:r>
          <w:rPr>
            <w:noProof/>
            <w:webHidden/>
          </w:rPr>
          <w:fldChar w:fldCharType="begin"/>
        </w:r>
        <w:r>
          <w:rPr>
            <w:noProof/>
            <w:webHidden/>
          </w:rPr>
          <w:instrText xml:space="preserve"> PAGEREF _Toc106074383 \h </w:instrText>
        </w:r>
        <w:r>
          <w:rPr>
            <w:noProof/>
            <w:webHidden/>
          </w:rPr>
        </w:r>
        <w:r>
          <w:rPr>
            <w:noProof/>
            <w:webHidden/>
          </w:rPr>
          <w:fldChar w:fldCharType="separate"/>
        </w:r>
        <w:r w:rsidR="00E825E7">
          <w:rPr>
            <w:noProof/>
            <w:webHidden/>
          </w:rPr>
          <w:t>19</w:t>
        </w:r>
        <w:r>
          <w:rPr>
            <w:noProof/>
            <w:webHidden/>
          </w:rPr>
          <w:fldChar w:fldCharType="end"/>
        </w:r>
      </w:hyperlink>
    </w:p>
    <w:p w14:paraId="1C985404" w14:textId="56BD5A8C"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84" w:history="1">
        <w:r w:rsidRPr="00D66665">
          <w:rPr>
            <w:rStyle w:val="Hyperlink"/>
            <w:noProof/>
          </w:rPr>
          <w:t>ПОСЛАНИЕ РИМЛЯНАМ, ГЛАВА ЧЕТВЕРТАЯ</w:t>
        </w:r>
        <w:r>
          <w:rPr>
            <w:noProof/>
            <w:webHidden/>
          </w:rPr>
          <w:tab/>
        </w:r>
        <w:r>
          <w:rPr>
            <w:noProof/>
            <w:webHidden/>
          </w:rPr>
          <w:fldChar w:fldCharType="begin"/>
        </w:r>
        <w:r>
          <w:rPr>
            <w:noProof/>
            <w:webHidden/>
          </w:rPr>
          <w:instrText xml:space="preserve"> PAGEREF _Toc106074384 \h </w:instrText>
        </w:r>
        <w:r>
          <w:rPr>
            <w:noProof/>
            <w:webHidden/>
          </w:rPr>
        </w:r>
        <w:r>
          <w:rPr>
            <w:noProof/>
            <w:webHidden/>
          </w:rPr>
          <w:fldChar w:fldCharType="separate"/>
        </w:r>
        <w:r w:rsidR="00E825E7">
          <w:rPr>
            <w:noProof/>
            <w:webHidden/>
          </w:rPr>
          <w:t>20</w:t>
        </w:r>
        <w:r>
          <w:rPr>
            <w:noProof/>
            <w:webHidden/>
          </w:rPr>
          <w:fldChar w:fldCharType="end"/>
        </w:r>
      </w:hyperlink>
    </w:p>
    <w:p w14:paraId="1ADBD62D" w14:textId="074F5AFB"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5" w:history="1">
        <w:r w:rsidRPr="00D66665">
          <w:rPr>
            <w:rStyle w:val="Hyperlink"/>
            <w:noProof/>
          </w:rPr>
          <w:t>ПРИМЕР АВРААМА</w:t>
        </w:r>
        <w:r>
          <w:rPr>
            <w:noProof/>
            <w:webHidden/>
          </w:rPr>
          <w:tab/>
        </w:r>
        <w:r>
          <w:rPr>
            <w:noProof/>
            <w:webHidden/>
          </w:rPr>
          <w:fldChar w:fldCharType="begin"/>
        </w:r>
        <w:r>
          <w:rPr>
            <w:noProof/>
            <w:webHidden/>
          </w:rPr>
          <w:instrText xml:space="preserve"> PAGEREF _Toc106074385 \h </w:instrText>
        </w:r>
        <w:r>
          <w:rPr>
            <w:noProof/>
            <w:webHidden/>
          </w:rPr>
        </w:r>
        <w:r>
          <w:rPr>
            <w:noProof/>
            <w:webHidden/>
          </w:rPr>
          <w:fldChar w:fldCharType="separate"/>
        </w:r>
        <w:r w:rsidR="00E825E7">
          <w:rPr>
            <w:noProof/>
            <w:webHidden/>
          </w:rPr>
          <w:t>20</w:t>
        </w:r>
        <w:r>
          <w:rPr>
            <w:noProof/>
            <w:webHidden/>
          </w:rPr>
          <w:fldChar w:fldCharType="end"/>
        </w:r>
      </w:hyperlink>
    </w:p>
    <w:p w14:paraId="7EB44314" w14:textId="6C43A81E"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6" w:history="1">
        <w:r w:rsidRPr="00D66665">
          <w:rPr>
            <w:rStyle w:val="Hyperlink"/>
            <w:noProof/>
          </w:rPr>
          <w:t>СЛУЧАЙ ДАВИДА</w:t>
        </w:r>
        <w:r>
          <w:rPr>
            <w:noProof/>
            <w:webHidden/>
          </w:rPr>
          <w:tab/>
        </w:r>
        <w:r>
          <w:rPr>
            <w:noProof/>
            <w:webHidden/>
          </w:rPr>
          <w:fldChar w:fldCharType="begin"/>
        </w:r>
        <w:r>
          <w:rPr>
            <w:noProof/>
            <w:webHidden/>
          </w:rPr>
          <w:instrText xml:space="preserve"> PAGEREF _Toc106074386 \h </w:instrText>
        </w:r>
        <w:r>
          <w:rPr>
            <w:noProof/>
            <w:webHidden/>
          </w:rPr>
        </w:r>
        <w:r>
          <w:rPr>
            <w:noProof/>
            <w:webHidden/>
          </w:rPr>
          <w:fldChar w:fldCharType="separate"/>
        </w:r>
        <w:r w:rsidR="00E825E7">
          <w:rPr>
            <w:noProof/>
            <w:webHidden/>
          </w:rPr>
          <w:t>21</w:t>
        </w:r>
        <w:r>
          <w:rPr>
            <w:noProof/>
            <w:webHidden/>
          </w:rPr>
          <w:fldChar w:fldCharType="end"/>
        </w:r>
      </w:hyperlink>
    </w:p>
    <w:p w14:paraId="647E4216" w14:textId="529862C8"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7" w:history="1">
        <w:r w:rsidRPr="00D66665">
          <w:rPr>
            <w:rStyle w:val="Hyperlink"/>
            <w:noProof/>
          </w:rPr>
          <w:t>АВРААМ, НАСЛЕДНИК МИРА</w:t>
        </w:r>
        <w:r>
          <w:rPr>
            <w:noProof/>
            <w:webHidden/>
          </w:rPr>
          <w:tab/>
        </w:r>
        <w:r>
          <w:rPr>
            <w:noProof/>
            <w:webHidden/>
          </w:rPr>
          <w:fldChar w:fldCharType="begin"/>
        </w:r>
        <w:r>
          <w:rPr>
            <w:noProof/>
            <w:webHidden/>
          </w:rPr>
          <w:instrText xml:space="preserve"> PAGEREF _Toc106074387 \h </w:instrText>
        </w:r>
        <w:r>
          <w:rPr>
            <w:noProof/>
            <w:webHidden/>
          </w:rPr>
        </w:r>
        <w:r>
          <w:rPr>
            <w:noProof/>
            <w:webHidden/>
          </w:rPr>
          <w:fldChar w:fldCharType="separate"/>
        </w:r>
        <w:r w:rsidR="00E825E7">
          <w:rPr>
            <w:noProof/>
            <w:webHidden/>
          </w:rPr>
          <w:t>22</w:t>
        </w:r>
        <w:r>
          <w:rPr>
            <w:noProof/>
            <w:webHidden/>
          </w:rPr>
          <w:fldChar w:fldCharType="end"/>
        </w:r>
      </w:hyperlink>
    </w:p>
    <w:p w14:paraId="5ABA2E84" w14:textId="4E3D85C6"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88" w:history="1">
        <w:r w:rsidRPr="00D66665">
          <w:rPr>
            <w:rStyle w:val="Hyperlink"/>
            <w:noProof/>
          </w:rPr>
          <w:t>ПОСЛАНИЕ РИМЛЯНАМ, ГЛАВА ПЯТАЯ</w:t>
        </w:r>
        <w:r>
          <w:rPr>
            <w:noProof/>
            <w:webHidden/>
          </w:rPr>
          <w:tab/>
        </w:r>
        <w:r>
          <w:rPr>
            <w:noProof/>
            <w:webHidden/>
          </w:rPr>
          <w:fldChar w:fldCharType="begin"/>
        </w:r>
        <w:r>
          <w:rPr>
            <w:noProof/>
            <w:webHidden/>
          </w:rPr>
          <w:instrText xml:space="preserve"> PAGEREF _Toc106074388 \h </w:instrText>
        </w:r>
        <w:r>
          <w:rPr>
            <w:noProof/>
            <w:webHidden/>
          </w:rPr>
        </w:r>
        <w:r>
          <w:rPr>
            <w:noProof/>
            <w:webHidden/>
          </w:rPr>
          <w:fldChar w:fldCharType="separate"/>
        </w:r>
        <w:r w:rsidR="00E825E7">
          <w:rPr>
            <w:noProof/>
            <w:webHidden/>
          </w:rPr>
          <w:t>24</w:t>
        </w:r>
        <w:r>
          <w:rPr>
            <w:noProof/>
            <w:webHidden/>
          </w:rPr>
          <w:fldChar w:fldCharType="end"/>
        </w:r>
      </w:hyperlink>
    </w:p>
    <w:p w14:paraId="339766B4" w14:textId="5BF06B39"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89" w:history="1">
        <w:r w:rsidRPr="00D66665">
          <w:rPr>
            <w:rStyle w:val="Hyperlink"/>
            <w:noProof/>
          </w:rPr>
          <w:t>РАДУЯСЬ В НАДЕЖДЕ</w:t>
        </w:r>
        <w:r>
          <w:rPr>
            <w:noProof/>
            <w:webHidden/>
          </w:rPr>
          <w:tab/>
        </w:r>
        <w:r>
          <w:rPr>
            <w:noProof/>
            <w:webHidden/>
          </w:rPr>
          <w:fldChar w:fldCharType="begin"/>
        </w:r>
        <w:r>
          <w:rPr>
            <w:noProof/>
            <w:webHidden/>
          </w:rPr>
          <w:instrText xml:space="preserve"> PAGEREF _Toc106074389 \h </w:instrText>
        </w:r>
        <w:r>
          <w:rPr>
            <w:noProof/>
            <w:webHidden/>
          </w:rPr>
        </w:r>
        <w:r>
          <w:rPr>
            <w:noProof/>
            <w:webHidden/>
          </w:rPr>
          <w:fldChar w:fldCharType="separate"/>
        </w:r>
        <w:r w:rsidR="00E825E7">
          <w:rPr>
            <w:noProof/>
            <w:webHidden/>
          </w:rPr>
          <w:t>24</w:t>
        </w:r>
        <w:r>
          <w:rPr>
            <w:noProof/>
            <w:webHidden/>
          </w:rPr>
          <w:fldChar w:fldCharType="end"/>
        </w:r>
      </w:hyperlink>
    </w:p>
    <w:p w14:paraId="524BDEAE" w14:textId="23F212FB"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0" w:history="1">
        <w:r w:rsidRPr="00D66665">
          <w:rPr>
            <w:rStyle w:val="Hyperlink"/>
            <w:noProof/>
          </w:rPr>
          <w:t>ЛЮБОВЬ БОЖЬЯ</w:t>
        </w:r>
        <w:r>
          <w:rPr>
            <w:noProof/>
            <w:webHidden/>
          </w:rPr>
          <w:tab/>
        </w:r>
        <w:r>
          <w:rPr>
            <w:noProof/>
            <w:webHidden/>
          </w:rPr>
          <w:fldChar w:fldCharType="begin"/>
        </w:r>
        <w:r>
          <w:rPr>
            <w:noProof/>
            <w:webHidden/>
          </w:rPr>
          <w:instrText xml:space="preserve"> PAGEREF _Toc106074390 \h </w:instrText>
        </w:r>
        <w:r>
          <w:rPr>
            <w:noProof/>
            <w:webHidden/>
          </w:rPr>
        </w:r>
        <w:r>
          <w:rPr>
            <w:noProof/>
            <w:webHidden/>
          </w:rPr>
          <w:fldChar w:fldCharType="separate"/>
        </w:r>
        <w:r w:rsidR="00E825E7">
          <w:rPr>
            <w:noProof/>
            <w:webHidden/>
          </w:rPr>
          <w:t>25</w:t>
        </w:r>
        <w:r>
          <w:rPr>
            <w:noProof/>
            <w:webHidden/>
          </w:rPr>
          <w:fldChar w:fldCharType="end"/>
        </w:r>
      </w:hyperlink>
    </w:p>
    <w:p w14:paraId="43AAAA81" w14:textId="5406074A"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1" w:history="1">
        <w:r w:rsidRPr="00D66665">
          <w:rPr>
            <w:rStyle w:val="Hyperlink"/>
            <w:noProof/>
          </w:rPr>
          <w:t>СРАВНЕНИЕ АДАМА И ХРИСТА</w:t>
        </w:r>
        <w:r>
          <w:rPr>
            <w:noProof/>
            <w:webHidden/>
          </w:rPr>
          <w:tab/>
        </w:r>
        <w:r>
          <w:rPr>
            <w:noProof/>
            <w:webHidden/>
          </w:rPr>
          <w:fldChar w:fldCharType="begin"/>
        </w:r>
        <w:r>
          <w:rPr>
            <w:noProof/>
            <w:webHidden/>
          </w:rPr>
          <w:instrText xml:space="preserve"> PAGEREF _Toc106074391 \h </w:instrText>
        </w:r>
        <w:r>
          <w:rPr>
            <w:noProof/>
            <w:webHidden/>
          </w:rPr>
        </w:r>
        <w:r>
          <w:rPr>
            <w:noProof/>
            <w:webHidden/>
          </w:rPr>
          <w:fldChar w:fldCharType="separate"/>
        </w:r>
        <w:r w:rsidR="00E825E7">
          <w:rPr>
            <w:noProof/>
            <w:webHidden/>
          </w:rPr>
          <w:t>26</w:t>
        </w:r>
        <w:r>
          <w:rPr>
            <w:noProof/>
            <w:webHidden/>
          </w:rPr>
          <w:fldChar w:fldCharType="end"/>
        </w:r>
      </w:hyperlink>
    </w:p>
    <w:p w14:paraId="055BE2EB" w14:textId="24B4C1A4"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92" w:history="1">
        <w:r w:rsidRPr="00D66665">
          <w:rPr>
            <w:rStyle w:val="Hyperlink"/>
            <w:noProof/>
          </w:rPr>
          <w:t>ПОСЛАНИЕ РИМЛЯНАМ, ГЛАВА ШЕСТАЯ</w:t>
        </w:r>
        <w:r>
          <w:rPr>
            <w:noProof/>
            <w:webHidden/>
          </w:rPr>
          <w:tab/>
        </w:r>
        <w:r>
          <w:rPr>
            <w:noProof/>
            <w:webHidden/>
          </w:rPr>
          <w:fldChar w:fldCharType="begin"/>
        </w:r>
        <w:r>
          <w:rPr>
            <w:noProof/>
            <w:webHidden/>
          </w:rPr>
          <w:instrText xml:space="preserve"> PAGEREF _Toc106074392 \h </w:instrText>
        </w:r>
        <w:r>
          <w:rPr>
            <w:noProof/>
            <w:webHidden/>
          </w:rPr>
        </w:r>
        <w:r>
          <w:rPr>
            <w:noProof/>
            <w:webHidden/>
          </w:rPr>
          <w:fldChar w:fldCharType="separate"/>
        </w:r>
        <w:r w:rsidR="00E825E7">
          <w:rPr>
            <w:noProof/>
            <w:webHidden/>
          </w:rPr>
          <w:t>27</w:t>
        </w:r>
        <w:r>
          <w:rPr>
            <w:noProof/>
            <w:webHidden/>
          </w:rPr>
          <w:fldChar w:fldCharType="end"/>
        </w:r>
      </w:hyperlink>
    </w:p>
    <w:p w14:paraId="311D12DC" w14:textId="460A620C"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3" w:history="1">
        <w:r w:rsidRPr="00D66665">
          <w:rPr>
            <w:rStyle w:val="Hyperlink"/>
            <w:noProof/>
          </w:rPr>
          <w:t>СМЕРТЬ ВО ХРИСТЕ</w:t>
        </w:r>
        <w:r>
          <w:rPr>
            <w:noProof/>
            <w:webHidden/>
          </w:rPr>
          <w:tab/>
        </w:r>
        <w:r>
          <w:rPr>
            <w:noProof/>
            <w:webHidden/>
          </w:rPr>
          <w:fldChar w:fldCharType="begin"/>
        </w:r>
        <w:r>
          <w:rPr>
            <w:noProof/>
            <w:webHidden/>
          </w:rPr>
          <w:instrText xml:space="preserve"> PAGEREF _Toc106074393 \h </w:instrText>
        </w:r>
        <w:r>
          <w:rPr>
            <w:noProof/>
            <w:webHidden/>
          </w:rPr>
        </w:r>
        <w:r>
          <w:rPr>
            <w:noProof/>
            <w:webHidden/>
          </w:rPr>
          <w:fldChar w:fldCharType="separate"/>
        </w:r>
        <w:r w:rsidR="00E825E7">
          <w:rPr>
            <w:noProof/>
            <w:webHidden/>
          </w:rPr>
          <w:t>27</w:t>
        </w:r>
        <w:r>
          <w:rPr>
            <w:noProof/>
            <w:webHidden/>
          </w:rPr>
          <w:fldChar w:fldCharType="end"/>
        </w:r>
      </w:hyperlink>
    </w:p>
    <w:p w14:paraId="43695252" w14:textId="635AACE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4" w:history="1">
        <w:r w:rsidRPr="00D66665">
          <w:rPr>
            <w:rStyle w:val="Hyperlink"/>
            <w:noProof/>
          </w:rPr>
          <w:t>СМЕНА ХОЗЯИНА</w:t>
        </w:r>
        <w:r>
          <w:rPr>
            <w:noProof/>
            <w:webHidden/>
          </w:rPr>
          <w:tab/>
        </w:r>
        <w:r>
          <w:rPr>
            <w:noProof/>
            <w:webHidden/>
          </w:rPr>
          <w:fldChar w:fldCharType="begin"/>
        </w:r>
        <w:r>
          <w:rPr>
            <w:noProof/>
            <w:webHidden/>
          </w:rPr>
          <w:instrText xml:space="preserve"> PAGEREF _Toc106074394 \h </w:instrText>
        </w:r>
        <w:r>
          <w:rPr>
            <w:noProof/>
            <w:webHidden/>
          </w:rPr>
        </w:r>
        <w:r>
          <w:rPr>
            <w:noProof/>
            <w:webHidden/>
          </w:rPr>
          <w:fldChar w:fldCharType="separate"/>
        </w:r>
        <w:r w:rsidR="00E825E7">
          <w:rPr>
            <w:noProof/>
            <w:webHidden/>
          </w:rPr>
          <w:t>29</w:t>
        </w:r>
        <w:r>
          <w:rPr>
            <w:noProof/>
            <w:webHidden/>
          </w:rPr>
          <w:fldChar w:fldCharType="end"/>
        </w:r>
      </w:hyperlink>
    </w:p>
    <w:p w14:paraId="3A87E9CF" w14:textId="38B5E332"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95" w:history="1">
        <w:r w:rsidRPr="00D66665">
          <w:rPr>
            <w:rStyle w:val="Hyperlink"/>
            <w:noProof/>
          </w:rPr>
          <w:t>ПОСЛАНИЕ РИМЛЯНАМ, ГЛАВА СЕДЬМАЯ</w:t>
        </w:r>
        <w:r>
          <w:rPr>
            <w:noProof/>
            <w:webHidden/>
          </w:rPr>
          <w:tab/>
        </w:r>
        <w:r>
          <w:rPr>
            <w:noProof/>
            <w:webHidden/>
          </w:rPr>
          <w:fldChar w:fldCharType="begin"/>
        </w:r>
        <w:r>
          <w:rPr>
            <w:noProof/>
            <w:webHidden/>
          </w:rPr>
          <w:instrText xml:space="preserve"> PAGEREF _Toc106074395 \h </w:instrText>
        </w:r>
        <w:r>
          <w:rPr>
            <w:noProof/>
            <w:webHidden/>
          </w:rPr>
        </w:r>
        <w:r>
          <w:rPr>
            <w:noProof/>
            <w:webHidden/>
          </w:rPr>
          <w:fldChar w:fldCharType="separate"/>
        </w:r>
        <w:r w:rsidR="00E825E7">
          <w:rPr>
            <w:noProof/>
            <w:webHidden/>
          </w:rPr>
          <w:t>30</w:t>
        </w:r>
        <w:r>
          <w:rPr>
            <w:noProof/>
            <w:webHidden/>
          </w:rPr>
          <w:fldChar w:fldCharType="end"/>
        </w:r>
      </w:hyperlink>
    </w:p>
    <w:p w14:paraId="0B2171C2" w14:textId="2309A97C"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6" w:history="1">
        <w:r w:rsidRPr="00D66665">
          <w:rPr>
            <w:rStyle w:val="Hyperlink"/>
            <w:noProof/>
          </w:rPr>
          <w:t>УМЕРШИЕ ДЛЯ ЗАКОНА</w:t>
        </w:r>
        <w:r>
          <w:rPr>
            <w:noProof/>
            <w:webHidden/>
          </w:rPr>
          <w:tab/>
        </w:r>
        <w:r>
          <w:rPr>
            <w:noProof/>
            <w:webHidden/>
          </w:rPr>
          <w:fldChar w:fldCharType="begin"/>
        </w:r>
        <w:r>
          <w:rPr>
            <w:noProof/>
            <w:webHidden/>
          </w:rPr>
          <w:instrText xml:space="preserve"> PAGEREF _Toc106074396 \h </w:instrText>
        </w:r>
        <w:r>
          <w:rPr>
            <w:noProof/>
            <w:webHidden/>
          </w:rPr>
        </w:r>
        <w:r>
          <w:rPr>
            <w:noProof/>
            <w:webHidden/>
          </w:rPr>
          <w:fldChar w:fldCharType="separate"/>
        </w:r>
        <w:r w:rsidR="00E825E7">
          <w:rPr>
            <w:noProof/>
            <w:webHidden/>
          </w:rPr>
          <w:t>30</w:t>
        </w:r>
        <w:r>
          <w:rPr>
            <w:noProof/>
            <w:webHidden/>
          </w:rPr>
          <w:fldChar w:fldCharType="end"/>
        </w:r>
      </w:hyperlink>
    </w:p>
    <w:p w14:paraId="1D15E4DD" w14:textId="598DD10D"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397" w:history="1">
        <w:r w:rsidRPr="00D66665">
          <w:rPr>
            <w:rStyle w:val="Hyperlink"/>
            <w:noProof/>
          </w:rPr>
          <w:t>ПОСЛАНИЕ РИМЛЯНАМ, ГЛАВА ВОСЬМАЯ</w:t>
        </w:r>
        <w:r>
          <w:rPr>
            <w:noProof/>
            <w:webHidden/>
          </w:rPr>
          <w:tab/>
        </w:r>
        <w:r>
          <w:rPr>
            <w:noProof/>
            <w:webHidden/>
          </w:rPr>
          <w:fldChar w:fldCharType="begin"/>
        </w:r>
        <w:r>
          <w:rPr>
            <w:noProof/>
            <w:webHidden/>
          </w:rPr>
          <w:instrText xml:space="preserve"> PAGEREF _Toc106074397 \h </w:instrText>
        </w:r>
        <w:r>
          <w:rPr>
            <w:noProof/>
            <w:webHidden/>
          </w:rPr>
        </w:r>
        <w:r>
          <w:rPr>
            <w:noProof/>
            <w:webHidden/>
          </w:rPr>
          <w:fldChar w:fldCharType="separate"/>
        </w:r>
        <w:r w:rsidR="00E825E7">
          <w:rPr>
            <w:noProof/>
            <w:webHidden/>
          </w:rPr>
          <w:t>33</w:t>
        </w:r>
        <w:r>
          <w:rPr>
            <w:noProof/>
            <w:webHidden/>
          </w:rPr>
          <w:fldChar w:fldCharType="end"/>
        </w:r>
      </w:hyperlink>
    </w:p>
    <w:p w14:paraId="6BF9AD67" w14:textId="177E77CF"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8" w:history="1">
        <w:r w:rsidRPr="00D66665">
          <w:rPr>
            <w:rStyle w:val="Hyperlink"/>
            <w:noProof/>
          </w:rPr>
          <w:t>ДВА ЗАКОНА</w:t>
        </w:r>
        <w:r>
          <w:rPr>
            <w:noProof/>
            <w:webHidden/>
          </w:rPr>
          <w:tab/>
        </w:r>
        <w:r>
          <w:rPr>
            <w:noProof/>
            <w:webHidden/>
          </w:rPr>
          <w:fldChar w:fldCharType="begin"/>
        </w:r>
        <w:r>
          <w:rPr>
            <w:noProof/>
            <w:webHidden/>
          </w:rPr>
          <w:instrText xml:space="preserve"> PAGEREF _Toc106074398 \h </w:instrText>
        </w:r>
        <w:r>
          <w:rPr>
            <w:noProof/>
            <w:webHidden/>
          </w:rPr>
        </w:r>
        <w:r>
          <w:rPr>
            <w:noProof/>
            <w:webHidden/>
          </w:rPr>
          <w:fldChar w:fldCharType="separate"/>
        </w:r>
        <w:r w:rsidR="00E825E7">
          <w:rPr>
            <w:noProof/>
            <w:webHidden/>
          </w:rPr>
          <w:t>33</w:t>
        </w:r>
        <w:r>
          <w:rPr>
            <w:noProof/>
            <w:webHidden/>
          </w:rPr>
          <w:fldChar w:fldCharType="end"/>
        </w:r>
      </w:hyperlink>
    </w:p>
    <w:p w14:paraId="647E2E52" w14:textId="14EB9291"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399" w:history="1">
        <w:r w:rsidRPr="00D66665">
          <w:rPr>
            <w:rStyle w:val="Hyperlink"/>
            <w:noProof/>
          </w:rPr>
          <w:t>СЫНЫ БОГА</w:t>
        </w:r>
        <w:r>
          <w:rPr>
            <w:noProof/>
            <w:webHidden/>
          </w:rPr>
          <w:tab/>
        </w:r>
        <w:r>
          <w:rPr>
            <w:noProof/>
            <w:webHidden/>
          </w:rPr>
          <w:fldChar w:fldCharType="begin"/>
        </w:r>
        <w:r>
          <w:rPr>
            <w:noProof/>
            <w:webHidden/>
          </w:rPr>
          <w:instrText xml:space="preserve"> PAGEREF _Toc106074399 \h </w:instrText>
        </w:r>
        <w:r>
          <w:rPr>
            <w:noProof/>
            <w:webHidden/>
          </w:rPr>
        </w:r>
        <w:r>
          <w:rPr>
            <w:noProof/>
            <w:webHidden/>
          </w:rPr>
          <w:fldChar w:fldCharType="separate"/>
        </w:r>
        <w:r w:rsidR="00E825E7">
          <w:rPr>
            <w:noProof/>
            <w:webHidden/>
          </w:rPr>
          <w:t>36</w:t>
        </w:r>
        <w:r>
          <w:rPr>
            <w:noProof/>
            <w:webHidden/>
          </w:rPr>
          <w:fldChar w:fldCharType="end"/>
        </w:r>
      </w:hyperlink>
    </w:p>
    <w:p w14:paraId="57C3DAD3" w14:textId="5C7995DE"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0" w:history="1">
        <w:r w:rsidRPr="00D66665">
          <w:rPr>
            <w:rStyle w:val="Hyperlink"/>
            <w:noProof/>
          </w:rPr>
          <w:t>НАСЛЕДИЕ СЛАВЫ!</w:t>
        </w:r>
        <w:r>
          <w:rPr>
            <w:noProof/>
            <w:webHidden/>
          </w:rPr>
          <w:tab/>
        </w:r>
        <w:r>
          <w:rPr>
            <w:noProof/>
            <w:webHidden/>
          </w:rPr>
          <w:fldChar w:fldCharType="begin"/>
        </w:r>
        <w:r>
          <w:rPr>
            <w:noProof/>
            <w:webHidden/>
          </w:rPr>
          <w:instrText xml:space="preserve"> PAGEREF _Toc106074400 \h </w:instrText>
        </w:r>
        <w:r>
          <w:rPr>
            <w:noProof/>
            <w:webHidden/>
          </w:rPr>
        </w:r>
        <w:r>
          <w:rPr>
            <w:noProof/>
            <w:webHidden/>
          </w:rPr>
          <w:fldChar w:fldCharType="separate"/>
        </w:r>
        <w:r w:rsidR="00E825E7">
          <w:rPr>
            <w:noProof/>
            <w:webHidden/>
          </w:rPr>
          <w:t>37</w:t>
        </w:r>
        <w:r>
          <w:rPr>
            <w:noProof/>
            <w:webHidden/>
          </w:rPr>
          <w:fldChar w:fldCharType="end"/>
        </w:r>
      </w:hyperlink>
    </w:p>
    <w:p w14:paraId="0FAEC518" w14:textId="5F77914D"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1" w:history="1">
        <w:r w:rsidRPr="00D66665">
          <w:rPr>
            <w:rStyle w:val="Hyperlink"/>
            <w:noProof/>
          </w:rPr>
          <w:t>НАДЕЖДА ЦАРСТВА</w:t>
        </w:r>
        <w:r>
          <w:rPr>
            <w:noProof/>
            <w:webHidden/>
          </w:rPr>
          <w:tab/>
        </w:r>
        <w:r>
          <w:rPr>
            <w:noProof/>
            <w:webHidden/>
          </w:rPr>
          <w:fldChar w:fldCharType="begin"/>
        </w:r>
        <w:r>
          <w:rPr>
            <w:noProof/>
            <w:webHidden/>
          </w:rPr>
          <w:instrText xml:space="preserve"> PAGEREF _Toc106074401 \h </w:instrText>
        </w:r>
        <w:r>
          <w:rPr>
            <w:noProof/>
            <w:webHidden/>
          </w:rPr>
        </w:r>
        <w:r>
          <w:rPr>
            <w:noProof/>
            <w:webHidden/>
          </w:rPr>
          <w:fldChar w:fldCharType="separate"/>
        </w:r>
        <w:r w:rsidR="00E825E7">
          <w:rPr>
            <w:noProof/>
            <w:webHidden/>
          </w:rPr>
          <w:t>37</w:t>
        </w:r>
        <w:r>
          <w:rPr>
            <w:noProof/>
            <w:webHidden/>
          </w:rPr>
          <w:fldChar w:fldCharType="end"/>
        </w:r>
      </w:hyperlink>
    </w:p>
    <w:p w14:paraId="3ECBE789" w14:textId="7E14B14C"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2" w:history="1">
        <w:r w:rsidRPr="00D66665">
          <w:rPr>
            <w:rStyle w:val="Hyperlink"/>
            <w:noProof/>
          </w:rPr>
          <w:t>ИИСУС-ХОДАТАЙ</w:t>
        </w:r>
        <w:r>
          <w:rPr>
            <w:noProof/>
            <w:webHidden/>
          </w:rPr>
          <w:tab/>
        </w:r>
        <w:r>
          <w:rPr>
            <w:noProof/>
            <w:webHidden/>
          </w:rPr>
          <w:fldChar w:fldCharType="begin"/>
        </w:r>
        <w:r>
          <w:rPr>
            <w:noProof/>
            <w:webHidden/>
          </w:rPr>
          <w:instrText xml:space="preserve"> PAGEREF _Toc106074402 \h </w:instrText>
        </w:r>
        <w:r>
          <w:rPr>
            <w:noProof/>
            <w:webHidden/>
          </w:rPr>
        </w:r>
        <w:r>
          <w:rPr>
            <w:noProof/>
            <w:webHidden/>
          </w:rPr>
          <w:fldChar w:fldCharType="separate"/>
        </w:r>
        <w:r w:rsidR="00E825E7">
          <w:rPr>
            <w:noProof/>
            <w:webHidden/>
          </w:rPr>
          <w:t>38</w:t>
        </w:r>
        <w:r>
          <w:rPr>
            <w:noProof/>
            <w:webHidden/>
          </w:rPr>
          <w:fldChar w:fldCharType="end"/>
        </w:r>
      </w:hyperlink>
    </w:p>
    <w:p w14:paraId="2F7E46FE" w14:textId="6469BB89"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3" w:history="1">
        <w:r w:rsidRPr="00D66665">
          <w:rPr>
            <w:rStyle w:val="Hyperlink"/>
            <w:noProof/>
          </w:rPr>
          <w:t>ВЕЧНАЯ ЛЮБОВЬ</w:t>
        </w:r>
        <w:r>
          <w:rPr>
            <w:noProof/>
            <w:webHidden/>
          </w:rPr>
          <w:tab/>
        </w:r>
        <w:r>
          <w:rPr>
            <w:noProof/>
            <w:webHidden/>
          </w:rPr>
          <w:fldChar w:fldCharType="begin"/>
        </w:r>
        <w:r>
          <w:rPr>
            <w:noProof/>
            <w:webHidden/>
          </w:rPr>
          <w:instrText xml:space="preserve"> PAGEREF _Toc106074403 \h </w:instrText>
        </w:r>
        <w:r>
          <w:rPr>
            <w:noProof/>
            <w:webHidden/>
          </w:rPr>
        </w:r>
        <w:r>
          <w:rPr>
            <w:noProof/>
            <w:webHidden/>
          </w:rPr>
          <w:fldChar w:fldCharType="separate"/>
        </w:r>
        <w:r w:rsidR="00E825E7">
          <w:rPr>
            <w:noProof/>
            <w:webHidden/>
          </w:rPr>
          <w:t>40</w:t>
        </w:r>
        <w:r>
          <w:rPr>
            <w:noProof/>
            <w:webHidden/>
          </w:rPr>
          <w:fldChar w:fldCharType="end"/>
        </w:r>
      </w:hyperlink>
    </w:p>
    <w:p w14:paraId="1A76380C" w14:textId="55AC031E"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04" w:history="1">
        <w:r w:rsidRPr="00D66665">
          <w:rPr>
            <w:rStyle w:val="Hyperlink"/>
            <w:noProof/>
          </w:rPr>
          <w:t>ПОСЛАНИЕ РИМЛЯНАМ, ГЛАВА ДЕВЯТАЯ</w:t>
        </w:r>
        <w:r>
          <w:rPr>
            <w:noProof/>
            <w:webHidden/>
          </w:rPr>
          <w:tab/>
        </w:r>
        <w:r>
          <w:rPr>
            <w:noProof/>
            <w:webHidden/>
          </w:rPr>
          <w:fldChar w:fldCharType="begin"/>
        </w:r>
        <w:r>
          <w:rPr>
            <w:noProof/>
            <w:webHidden/>
          </w:rPr>
          <w:instrText xml:space="preserve"> PAGEREF _Toc106074404 \h </w:instrText>
        </w:r>
        <w:r>
          <w:rPr>
            <w:noProof/>
            <w:webHidden/>
          </w:rPr>
        </w:r>
        <w:r>
          <w:rPr>
            <w:noProof/>
            <w:webHidden/>
          </w:rPr>
          <w:fldChar w:fldCharType="separate"/>
        </w:r>
        <w:r w:rsidR="00E825E7">
          <w:rPr>
            <w:noProof/>
            <w:webHidden/>
          </w:rPr>
          <w:t>41</w:t>
        </w:r>
        <w:r>
          <w:rPr>
            <w:noProof/>
            <w:webHidden/>
          </w:rPr>
          <w:fldChar w:fldCharType="end"/>
        </w:r>
      </w:hyperlink>
    </w:p>
    <w:p w14:paraId="4450D98F" w14:textId="066ECD6F"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5" w:history="1">
        <w:r w:rsidRPr="00D66665">
          <w:rPr>
            <w:rStyle w:val="Hyperlink"/>
            <w:noProof/>
          </w:rPr>
          <w:t>ПАВЕЛ СКОРБИТ О СВОЕМ НАРОДЕ</w:t>
        </w:r>
        <w:r>
          <w:rPr>
            <w:noProof/>
            <w:webHidden/>
          </w:rPr>
          <w:tab/>
        </w:r>
        <w:r>
          <w:rPr>
            <w:noProof/>
            <w:webHidden/>
          </w:rPr>
          <w:fldChar w:fldCharType="begin"/>
        </w:r>
        <w:r>
          <w:rPr>
            <w:noProof/>
            <w:webHidden/>
          </w:rPr>
          <w:instrText xml:space="preserve"> PAGEREF _Toc106074405 \h </w:instrText>
        </w:r>
        <w:r>
          <w:rPr>
            <w:noProof/>
            <w:webHidden/>
          </w:rPr>
        </w:r>
        <w:r>
          <w:rPr>
            <w:noProof/>
            <w:webHidden/>
          </w:rPr>
          <w:fldChar w:fldCharType="separate"/>
        </w:r>
        <w:r w:rsidR="00E825E7">
          <w:rPr>
            <w:noProof/>
            <w:webHidden/>
          </w:rPr>
          <w:t>41</w:t>
        </w:r>
        <w:r>
          <w:rPr>
            <w:noProof/>
            <w:webHidden/>
          </w:rPr>
          <w:fldChar w:fldCharType="end"/>
        </w:r>
      </w:hyperlink>
    </w:p>
    <w:p w14:paraId="6CB71B70" w14:textId="1DD793FE"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6" w:history="1">
        <w:r w:rsidRPr="00D66665">
          <w:rPr>
            <w:rStyle w:val="Hyperlink"/>
            <w:noProof/>
          </w:rPr>
          <w:t>ОШИБСЯ ЛИ БОГ, ИЗБРАВ ИЗРАИЛЬ?</w:t>
        </w:r>
        <w:r>
          <w:rPr>
            <w:noProof/>
            <w:webHidden/>
          </w:rPr>
          <w:tab/>
        </w:r>
        <w:r>
          <w:rPr>
            <w:noProof/>
            <w:webHidden/>
          </w:rPr>
          <w:fldChar w:fldCharType="begin"/>
        </w:r>
        <w:r>
          <w:rPr>
            <w:noProof/>
            <w:webHidden/>
          </w:rPr>
          <w:instrText xml:space="preserve"> PAGEREF _Toc106074406 \h </w:instrText>
        </w:r>
        <w:r>
          <w:rPr>
            <w:noProof/>
            <w:webHidden/>
          </w:rPr>
        </w:r>
        <w:r>
          <w:rPr>
            <w:noProof/>
            <w:webHidden/>
          </w:rPr>
          <w:fldChar w:fldCharType="separate"/>
        </w:r>
        <w:r w:rsidR="00E825E7">
          <w:rPr>
            <w:noProof/>
            <w:webHidden/>
          </w:rPr>
          <w:t>42</w:t>
        </w:r>
        <w:r>
          <w:rPr>
            <w:noProof/>
            <w:webHidden/>
          </w:rPr>
          <w:fldChar w:fldCharType="end"/>
        </w:r>
      </w:hyperlink>
    </w:p>
    <w:p w14:paraId="47A48562" w14:textId="47B4E0AA"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7" w:history="1">
        <w:r w:rsidRPr="00D66665">
          <w:rPr>
            <w:rStyle w:val="Hyperlink"/>
            <w:noProof/>
          </w:rPr>
          <w:t>БЕСПРИСТРАСТЕН ЛИ БОГ?</w:t>
        </w:r>
        <w:r>
          <w:rPr>
            <w:noProof/>
            <w:webHidden/>
          </w:rPr>
          <w:tab/>
        </w:r>
        <w:r>
          <w:rPr>
            <w:noProof/>
            <w:webHidden/>
          </w:rPr>
          <w:fldChar w:fldCharType="begin"/>
        </w:r>
        <w:r>
          <w:rPr>
            <w:noProof/>
            <w:webHidden/>
          </w:rPr>
          <w:instrText xml:space="preserve"> PAGEREF _Toc106074407 \h </w:instrText>
        </w:r>
        <w:r>
          <w:rPr>
            <w:noProof/>
            <w:webHidden/>
          </w:rPr>
        </w:r>
        <w:r>
          <w:rPr>
            <w:noProof/>
            <w:webHidden/>
          </w:rPr>
          <w:fldChar w:fldCharType="separate"/>
        </w:r>
        <w:r w:rsidR="00E825E7">
          <w:rPr>
            <w:noProof/>
            <w:webHidden/>
          </w:rPr>
          <w:t>43</w:t>
        </w:r>
        <w:r>
          <w:rPr>
            <w:noProof/>
            <w:webHidden/>
          </w:rPr>
          <w:fldChar w:fldCharType="end"/>
        </w:r>
      </w:hyperlink>
    </w:p>
    <w:p w14:paraId="0D9DD772" w14:textId="1ED145BD"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8" w:history="1">
        <w:r w:rsidRPr="00D66665">
          <w:rPr>
            <w:rStyle w:val="Hyperlink"/>
            <w:noProof/>
          </w:rPr>
          <w:t>ГОРШЕЧНИК И ГЛИНА</w:t>
        </w:r>
        <w:r>
          <w:rPr>
            <w:noProof/>
            <w:webHidden/>
          </w:rPr>
          <w:tab/>
        </w:r>
        <w:r>
          <w:rPr>
            <w:noProof/>
            <w:webHidden/>
          </w:rPr>
          <w:fldChar w:fldCharType="begin"/>
        </w:r>
        <w:r>
          <w:rPr>
            <w:noProof/>
            <w:webHidden/>
          </w:rPr>
          <w:instrText xml:space="preserve"> PAGEREF _Toc106074408 \h </w:instrText>
        </w:r>
        <w:r>
          <w:rPr>
            <w:noProof/>
            <w:webHidden/>
          </w:rPr>
        </w:r>
        <w:r>
          <w:rPr>
            <w:noProof/>
            <w:webHidden/>
          </w:rPr>
          <w:fldChar w:fldCharType="separate"/>
        </w:r>
        <w:r w:rsidR="00E825E7">
          <w:rPr>
            <w:noProof/>
            <w:webHidden/>
          </w:rPr>
          <w:t>43</w:t>
        </w:r>
        <w:r>
          <w:rPr>
            <w:noProof/>
            <w:webHidden/>
          </w:rPr>
          <w:fldChar w:fldCharType="end"/>
        </w:r>
      </w:hyperlink>
    </w:p>
    <w:p w14:paraId="7B5EF7E4" w14:textId="405391E7"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09" w:history="1">
        <w:r w:rsidRPr="00D66665">
          <w:rPr>
            <w:rStyle w:val="Hyperlink"/>
            <w:noProof/>
          </w:rPr>
          <w:t>«НЕ МОЙ НАРОД»</w:t>
        </w:r>
        <w:r>
          <w:rPr>
            <w:noProof/>
            <w:webHidden/>
          </w:rPr>
          <w:tab/>
        </w:r>
        <w:r>
          <w:rPr>
            <w:noProof/>
            <w:webHidden/>
          </w:rPr>
          <w:fldChar w:fldCharType="begin"/>
        </w:r>
        <w:r>
          <w:rPr>
            <w:noProof/>
            <w:webHidden/>
          </w:rPr>
          <w:instrText xml:space="preserve"> PAGEREF _Toc106074409 \h </w:instrText>
        </w:r>
        <w:r>
          <w:rPr>
            <w:noProof/>
            <w:webHidden/>
          </w:rPr>
        </w:r>
        <w:r>
          <w:rPr>
            <w:noProof/>
            <w:webHidden/>
          </w:rPr>
          <w:fldChar w:fldCharType="separate"/>
        </w:r>
        <w:r w:rsidR="00E825E7">
          <w:rPr>
            <w:noProof/>
            <w:webHidden/>
          </w:rPr>
          <w:t>44</w:t>
        </w:r>
        <w:r>
          <w:rPr>
            <w:noProof/>
            <w:webHidden/>
          </w:rPr>
          <w:fldChar w:fldCharType="end"/>
        </w:r>
      </w:hyperlink>
    </w:p>
    <w:p w14:paraId="0558F0F9" w14:textId="67B3AF8E"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0" w:history="1">
        <w:r w:rsidRPr="00D66665">
          <w:rPr>
            <w:rStyle w:val="Hyperlink"/>
            <w:noProof/>
          </w:rPr>
          <w:t>В ЧЕМ БЫЛА ОШИБКА ИЗРАИЛЯ</w:t>
        </w:r>
        <w:r>
          <w:rPr>
            <w:noProof/>
            <w:webHidden/>
          </w:rPr>
          <w:tab/>
        </w:r>
        <w:r>
          <w:rPr>
            <w:noProof/>
            <w:webHidden/>
          </w:rPr>
          <w:fldChar w:fldCharType="begin"/>
        </w:r>
        <w:r>
          <w:rPr>
            <w:noProof/>
            <w:webHidden/>
          </w:rPr>
          <w:instrText xml:space="preserve"> PAGEREF _Toc106074410 \h </w:instrText>
        </w:r>
        <w:r>
          <w:rPr>
            <w:noProof/>
            <w:webHidden/>
          </w:rPr>
        </w:r>
        <w:r>
          <w:rPr>
            <w:noProof/>
            <w:webHidden/>
          </w:rPr>
          <w:fldChar w:fldCharType="separate"/>
        </w:r>
        <w:r w:rsidR="00E825E7">
          <w:rPr>
            <w:noProof/>
            <w:webHidden/>
          </w:rPr>
          <w:t>45</w:t>
        </w:r>
        <w:r>
          <w:rPr>
            <w:noProof/>
            <w:webHidden/>
          </w:rPr>
          <w:fldChar w:fldCharType="end"/>
        </w:r>
      </w:hyperlink>
    </w:p>
    <w:p w14:paraId="40213FC6" w14:textId="2F2BCEB1"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11" w:history="1">
        <w:r w:rsidRPr="00D66665">
          <w:rPr>
            <w:rStyle w:val="Hyperlink"/>
            <w:noProof/>
          </w:rPr>
          <w:t>ПОСЛАНИЕ РИМЛЯНАМ, ГЛАВА ДЕСЯТАЯ</w:t>
        </w:r>
        <w:r>
          <w:rPr>
            <w:noProof/>
            <w:webHidden/>
          </w:rPr>
          <w:tab/>
        </w:r>
        <w:r>
          <w:rPr>
            <w:noProof/>
            <w:webHidden/>
          </w:rPr>
          <w:fldChar w:fldCharType="begin"/>
        </w:r>
        <w:r>
          <w:rPr>
            <w:noProof/>
            <w:webHidden/>
          </w:rPr>
          <w:instrText xml:space="preserve"> PAGEREF _Toc106074411 \h </w:instrText>
        </w:r>
        <w:r>
          <w:rPr>
            <w:noProof/>
            <w:webHidden/>
          </w:rPr>
        </w:r>
        <w:r>
          <w:rPr>
            <w:noProof/>
            <w:webHidden/>
          </w:rPr>
          <w:fldChar w:fldCharType="separate"/>
        </w:r>
        <w:r w:rsidR="00E825E7">
          <w:rPr>
            <w:noProof/>
            <w:webHidden/>
          </w:rPr>
          <w:t>45</w:t>
        </w:r>
        <w:r>
          <w:rPr>
            <w:noProof/>
            <w:webHidden/>
          </w:rPr>
          <w:fldChar w:fldCharType="end"/>
        </w:r>
      </w:hyperlink>
    </w:p>
    <w:p w14:paraId="56985510" w14:textId="5ECB0669"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2" w:history="1">
        <w:r w:rsidRPr="00D66665">
          <w:rPr>
            <w:rStyle w:val="Hyperlink"/>
            <w:noProof/>
          </w:rPr>
          <w:t>ХРИСТОС – КОНЕЦ ЗАКОНА</w:t>
        </w:r>
        <w:r>
          <w:rPr>
            <w:noProof/>
            <w:webHidden/>
          </w:rPr>
          <w:tab/>
        </w:r>
        <w:r>
          <w:rPr>
            <w:noProof/>
            <w:webHidden/>
          </w:rPr>
          <w:fldChar w:fldCharType="begin"/>
        </w:r>
        <w:r>
          <w:rPr>
            <w:noProof/>
            <w:webHidden/>
          </w:rPr>
          <w:instrText xml:space="preserve"> PAGEREF _Toc106074412 \h </w:instrText>
        </w:r>
        <w:r>
          <w:rPr>
            <w:noProof/>
            <w:webHidden/>
          </w:rPr>
        </w:r>
        <w:r>
          <w:rPr>
            <w:noProof/>
            <w:webHidden/>
          </w:rPr>
          <w:fldChar w:fldCharType="separate"/>
        </w:r>
        <w:r w:rsidR="00E825E7">
          <w:rPr>
            <w:noProof/>
            <w:webHidden/>
          </w:rPr>
          <w:t>45</w:t>
        </w:r>
        <w:r>
          <w:rPr>
            <w:noProof/>
            <w:webHidden/>
          </w:rPr>
          <w:fldChar w:fldCharType="end"/>
        </w:r>
      </w:hyperlink>
    </w:p>
    <w:p w14:paraId="2D042141" w14:textId="7EE71C70"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3" w:history="1">
        <w:r w:rsidRPr="00D66665">
          <w:rPr>
            <w:rStyle w:val="Hyperlink"/>
            <w:noProof/>
          </w:rPr>
          <w:t>ПРАВЕДНОСТЬ ВЕРЫ</w:t>
        </w:r>
        <w:r>
          <w:rPr>
            <w:noProof/>
            <w:webHidden/>
          </w:rPr>
          <w:tab/>
        </w:r>
        <w:r>
          <w:rPr>
            <w:noProof/>
            <w:webHidden/>
          </w:rPr>
          <w:fldChar w:fldCharType="begin"/>
        </w:r>
        <w:r>
          <w:rPr>
            <w:noProof/>
            <w:webHidden/>
          </w:rPr>
          <w:instrText xml:space="preserve"> PAGEREF _Toc106074413 \h </w:instrText>
        </w:r>
        <w:r>
          <w:rPr>
            <w:noProof/>
            <w:webHidden/>
          </w:rPr>
        </w:r>
        <w:r>
          <w:rPr>
            <w:noProof/>
            <w:webHidden/>
          </w:rPr>
          <w:fldChar w:fldCharType="separate"/>
        </w:r>
        <w:r w:rsidR="00E825E7">
          <w:rPr>
            <w:noProof/>
            <w:webHidden/>
          </w:rPr>
          <w:t>46</w:t>
        </w:r>
        <w:r>
          <w:rPr>
            <w:noProof/>
            <w:webHidden/>
          </w:rPr>
          <w:fldChar w:fldCharType="end"/>
        </w:r>
      </w:hyperlink>
    </w:p>
    <w:p w14:paraId="127C774F" w14:textId="07252857"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4" w:history="1">
        <w:r w:rsidRPr="00D66665">
          <w:rPr>
            <w:rStyle w:val="Hyperlink"/>
            <w:noProof/>
          </w:rPr>
          <w:t>ВЕРА ПРИХОДИТ ЧРЕЗ СЛЫШАНИЕ</w:t>
        </w:r>
        <w:r>
          <w:rPr>
            <w:noProof/>
            <w:webHidden/>
          </w:rPr>
          <w:tab/>
        </w:r>
        <w:r>
          <w:rPr>
            <w:noProof/>
            <w:webHidden/>
          </w:rPr>
          <w:fldChar w:fldCharType="begin"/>
        </w:r>
        <w:r>
          <w:rPr>
            <w:noProof/>
            <w:webHidden/>
          </w:rPr>
          <w:instrText xml:space="preserve"> PAGEREF _Toc106074414 \h </w:instrText>
        </w:r>
        <w:r>
          <w:rPr>
            <w:noProof/>
            <w:webHidden/>
          </w:rPr>
        </w:r>
        <w:r>
          <w:rPr>
            <w:noProof/>
            <w:webHidden/>
          </w:rPr>
          <w:fldChar w:fldCharType="separate"/>
        </w:r>
        <w:r w:rsidR="00E825E7">
          <w:rPr>
            <w:noProof/>
            <w:webHidden/>
          </w:rPr>
          <w:t>47</w:t>
        </w:r>
        <w:r>
          <w:rPr>
            <w:noProof/>
            <w:webHidden/>
          </w:rPr>
          <w:fldChar w:fldCharType="end"/>
        </w:r>
      </w:hyperlink>
    </w:p>
    <w:p w14:paraId="4BF9CA1F" w14:textId="25F5D8C6"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5" w:history="1">
        <w:r w:rsidRPr="00D66665">
          <w:rPr>
            <w:rStyle w:val="Hyperlink"/>
            <w:noProof/>
          </w:rPr>
          <w:t>ВЫВОДЫ ПАВЛА</w:t>
        </w:r>
        <w:r>
          <w:rPr>
            <w:noProof/>
            <w:webHidden/>
          </w:rPr>
          <w:tab/>
        </w:r>
        <w:r>
          <w:rPr>
            <w:noProof/>
            <w:webHidden/>
          </w:rPr>
          <w:fldChar w:fldCharType="begin"/>
        </w:r>
        <w:r>
          <w:rPr>
            <w:noProof/>
            <w:webHidden/>
          </w:rPr>
          <w:instrText xml:space="preserve"> PAGEREF _Toc106074415 \h </w:instrText>
        </w:r>
        <w:r>
          <w:rPr>
            <w:noProof/>
            <w:webHidden/>
          </w:rPr>
        </w:r>
        <w:r>
          <w:rPr>
            <w:noProof/>
            <w:webHidden/>
          </w:rPr>
          <w:fldChar w:fldCharType="separate"/>
        </w:r>
        <w:r w:rsidR="00E825E7">
          <w:rPr>
            <w:noProof/>
            <w:webHidden/>
          </w:rPr>
          <w:t>49</w:t>
        </w:r>
        <w:r>
          <w:rPr>
            <w:noProof/>
            <w:webHidden/>
          </w:rPr>
          <w:fldChar w:fldCharType="end"/>
        </w:r>
      </w:hyperlink>
    </w:p>
    <w:p w14:paraId="48CBD87C" w14:textId="3D106050"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6" w:history="1">
        <w:r w:rsidRPr="00D66665">
          <w:rPr>
            <w:rStyle w:val="Hyperlink"/>
            <w:noProof/>
          </w:rPr>
          <w:t>УМЕСТНОЕ ЗАМЕЧАНИЕ</w:t>
        </w:r>
        <w:r>
          <w:rPr>
            <w:noProof/>
            <w:webHidden/>
          </w:rPr>
          <w:tab/>
        </w:r>
        <w:r>
          <w:rPr>
            <w:noProof/>
            <w:webHidden/>
          </w:rPr>
          <w:fldChar w:fldCharType="begin"/>
        </w:r>
        <w:r>
          <w:rPr>
            <w:noProof/>
            <w:webHidden/>
          </w:rPr>
          <w:instrText xml:space="preserve"> PAGEREF _Toc106074416 \h </w:instrText>
        </w:r>
        <w:r>
          <w:rPr>
            <w:noProof/>
            <w:webHidden/>
          </w:rPr>
        </w:r>
        <w:r>
          <w:rPr>
            <w:noProof/>
            <w:webHidden/>
          </w:rPr>
          <w:fldChar w:fldCharType="separate"/>
        </w:r>
        <w:r w:rsidR="00E825E7">
          <w:rPr>
            <w:noProof/>
            <w:webHidden/>
          </w:rPr>
          <w:t>50</w:t>
        </w:r>
        <w:r>
          <w:rPr>
            <w:noProof/>
            <w:webHidden/>
          </w:rPr>
          <w:fldChar w:fldCharType="end"/>
        </w:r>
      </w:hyperlink>
    </w:p>
    <w:p w14:paraId="4F3CE2FD" w14:textId="49926629"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17" w:history="1">
        <w:r w:rsidRPr="00D66665">
          <w:rPr>
            <w:rStyle w:val="Hyperlink"/>
            <w:noProof/>
          </w:rPr>
          <w:t>ПОСЛАНИЕ РИМЛЯНАМ, ГЛАВА ОДИННАДЦАТАЯ</w:t>
        </w:r>
        <w:r>
          <w:rPr>
            <w:noProof/>
            <w:webHidden/>
          </w:rPr>
          <w:tab/>
        </w:r>
        <w:r>
          <w:rPr>
            <w:noProof/>
            <w:webHidden/>
          </w:rPr>
          <w:fldChar w:fldCharType="begin"/>
        </w:r>
        <w:r>
          <w:rPr>
            <w:noProof/>
            <w:webHidden/>
          </w:rPr>
          <w:instrText xml:space="preserve"> PAGEREF _Toc106074417 \h </w:instrText>
        </w:r>
        <w:r>
          <w:rPr>
            <w:noProof/>
            <w:webHidden/>
          </w:rPr>
        </w:r>
        <w:r>
          <w:rPr>
            <w:noProof/>
            <w:webHidden/>
          </w:rPr>
          <w:fldChar w:fldCharType="separate"/>
        </w:r>
        <w:r w:rsidR="00E825E7">
          <w:rPr>
            <w:noProof/>
            <w:webHidden/>
          </w:rPr>
          <w:t>51</w:t>
        </w:r>
        <w:r>
          <w:rPr>
            <w:noProof/>
            <w:webHidden/>
          </w:rPr>
          <w:fldChar w:fldCharType="end"/>
        </w:r>
      </w:hyperlink>
    </w:p>
    <w:p w14:paraId="6DDCEADC" w14:textId="384DBF96"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8" w:history="1">
        <w:r w:rsidRPr="00D66665">
          <w:rPr>
            <w:rStyle w:val="Hyperlink"/>
            <w:noProof/>
          </w:rPr>
          <w:t>НЕУЖЕЛИ БОГ ОТВЕРГ СВОЙ НАРОД?</w:t>
        </w:r>
        <w:r>
          <w:rPr>
            <w:noProof/>
            <w:webHidden/>
          </w:rPr>
          <w:tab/>
        </w:r>
        <w:r>
          <w:rPr>
            <w:noProof/>
            <w:webHidden/>
          </w:rPr>
          <w:fldChar w:fldCharType="begin"/>
        </w:r>
        <w:r>
          <w:rPr>
            <w:noProof/>
            <w:webHidden/>
          </w:rPr>
          <w:instrText xml:space="preserve"> PAGEREF _Toc106074418 \h </w:instrText>
        </w:r>
        <w:r>
          <w:rPr>
            <w:noProof/>
            <w:webHidden/>
          </w:rPr>
        </w:r>
        <w:r>
          <w:rPr>
            <w:noProof/>
            <w:webHidden/>
          </w:rPr>
          <w:fldChar w:fldCharType="separate"/>
        </w:r>
        <w:r w:rsidR="00E825E7">
          <w:rPr>
            <w:noProof/>
            <w:webHidden/>
          </w:rPr>
          <w:t>51</w:t>
        </w:r>
        <w:r>
          <w:rPr>
            <w:noProof/>
            <w:webHidden/>
          </w:rPr>
          <w:fldChar w:fldCharType="end"/>
        </w:r>
      </w:hyperlink>
    </w:p>
    <w:p w14:paraId="4F2AE9CA" w14:textId="51E244A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19" w:history="1">
        <w:r w:rsidRPr="00D66665">
          <w:rPr>
            <w:rStyle w:val="Hyperlink"/>
            <w:noProof/>
          </w:rPr>
          <w:t>ПРИЗВАНИЕ ЯЗЫЧНИКОВ</w:t>
        </w:r>
        <w:r>
          <w:rPr>
            <w:noProof/>
            <w:webHidden/>
          </w:rPr>
          <w:tab/>
        </w:r>
        <w:r>
          <w:rPr>
            <w:noProof/>
            <w:webHidden/>
          </w:rPr>
          <w:fldChar w:fldCharType="begin"/>
        </w:r>
        <w:r>
          <w:rPr>
            <w:noProof/>
            <w:webHidden/>
          </w:rPr>
          <w:instrText xml:space="preserve"> PAGEREF _Toc106074419 \h </w:instrText>
        </w:r>
        <w:r>
          <w:rPr>
            <w:noProof/>
            <w:webHidden/>
          </w:rPr>
        </w:r>
        <w:r>
          <w:rPr>
            <w:noProof/>
            <w:webHidden/>
          </w:rPr>
          <w:fldChar w:fldCharType="separate"/>
        </w:r>
        <w:r w:rsidR="00E825E7">
          <w:rPr>
            <w:noProof/>
            <w:webHidden/>
          </w:rPr>
          <w:t>52</w:t>
        </w:r>
        <w:r>
          <w:rPr>
            <w:noProof/>
            <w:webHidden/>
          </w:rPr>
          <w:fldChar w:fldCharType="end"/>
        </w:r>
      </w:hyperlink>
    </w:p>
    <w:p w14:paraId="3C57CB91" w14:textId="12751FF8"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0" w:history="1">
        <w:r w:rsidRPr="00D66665">
          <w:rPr>
            <w:rStyle w:val="Hyperlink"/>
            <w:noProof/>
          </w:rPr>
          <w:t>АНАЛОГИЯ ИЗ ОБЛАСТИ ЗЕМЛЕДЕЛИЯ</w:t>
        </w:r>
        <w:r>
          <w:rPr>
            <w:noProof/>
            <w:webHidden/>
          </w:rPr>
          <w:tab/>
        </w:r>
        <w:r>
          <w:rPr>
            <w:noProof/>
            <w:webHidden/>
          </w:rPr>
          <w:fldChar w:fldCharType="begin"/>
        </w:r>
        <w:r>
          <w:rPr>
            <w:noProof/>
            <w:webHidden/>
          </w:rPr>
          <w:instrText xml:space="preserve"> PAGEREF _Toc106074420 \h </w:instrText>
        </w:r>
        <w:r>
          <w:rPr>
            <w:noProof/>
            <w:webHidden/>
          </w:rPr>
        </w:r>
        <w:r>
          <w:rPr>
            <w:noProof/>
            <w:webHidden/>
          </w:rPr>
          <w:fldChar w:fldCharType="separate"/>
        </w:r>
        <w:r w:rsidR="00E825E7">
          <w:rPr>
            <w:noProof/>
            <w:webHidden/>
          </w:rPr>
          <w:t>53</w:t>
        </w:r>
        <w:r>
          <w:rPr>
            <w:noProof/>
            <w:webHidden/>
          </w:rPr>
          <w:fldChar w:fldCharType="end"/>
        </w:r>
      </w:hyperlink>
    </w:p>
    <w:p w14:paraId="0F2943B5" w14:textId="7AC0C8E1"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1" w:history="1">
        <w:r w:rsidRPr="00D66665">
          <w:rPr>
            <w:rStyle w:val="Hyperlink"/>
            <w:noProof/>
          </w:rPr>
          <w:t>ТАЙНА</w:t>
        </w:r>
        <w:r>
          <w:rPr>
            <w:noProof/>
            <w:webHidden/>
          </w:rPr>
          <w:tab/>
        </w:r>
        <w:r>
          <w:rPr>
            <w:noProof/>
            <w:webHidden/>
          </w:rPr>
          <w:fldChar w:fldCharType="begin"/>
        </w:r>
        <w:r>
          <w:rPr>
            <w:noProof/>
            <w:webHidden/>
          </w:rPr>
          <w:instrText xml:space="preserve"> PAGEREF _Toc106074421 \h </w:instrText>
        </w:r>
        <w:r>
          <w:rPr>
            <w:noProof/>
            <w:webHidden/>
          </w:rPr>
        </w:r>
        <w:r>
          <w:rPr>
            <w:noProof/>
            <w:webHidden/>
          </w:rPr>
          <w:fldChar w:fldCharType="separate"/>
        </w:r>
        <w:r w:rsidR="00E825E7">
          <w:rPr>
            <w:noProof/>
            <w:webHidden/>
          </w:rPr>
          <w:t>55</w:t>
        </w:r>
        <w:r>
          <w:rPr>
            <w:noProof/>
            <w:webHidden/>
          </w:rPr>
          <w:fldChar w:fldCharType="end"/>
        </w:r>
      </w:hyperlink>
    </w:p>
    <w:p w14:paraId="3D173BEA" w14:textId="5655BDF0"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22" w:history="1">
        <w:r w:rsidRPr="00D66665">
          <w:rPr>
            <w:rStyle w:val="Hyperlink"/>
            <w:noProof/>
          </w:rPr>
          <w:t>ПОСЛАНИЕ РИМЛЯНАМ, ГЛАВА ДВЕНАДЦАТАЯ</w:t>
        </w:r>
        <w:r>
          <w:rPr>
            <w:noProof/>
            <w:webHidden/>
          </w:rPr>
          <w:tab/>
        </w:r>
        <w:r>
          <w:rPr>
            <w:noProof/>
            <w:webHidden/>
          </w:rPr>
          <w:fldChar w:fldCharType="begin"/>
        </w:r>
        <w:r>
          <w:rPr>
            <w:noProof/>
            <w:webHidden/>
          </w:rPr>
          <w:instrText xml:space="preserve"> PAGEREF _Toc106074422 \h </w:instrText>
        </w:r>
        <w:r>
          <w:rPr>
            <w:noProof/>
            <w:webHidden/>
          </w:rPr>
        </w:r>
        <w:r>
          <w:rPr>
            <w:noProof/>
            <w:webHidden/>
          </w:rPr>
          <w:fldChar w:fldCharType="separate"/>
        </w:r>
        <w:r w:rsidR="00E825E7">
          <w:rPr>
            <w:noProof/>
            <w:webHidden/>
          </w:rPr>
          <w:t>56</w:t>
        </w:r>
        <w:r>
          <w:rPr>
            <w:noProof/>
            <w:webHidden/>
          </w:rPr>
          <w:fldChar w:fldCharType="end"/>
        </w:r>
      </w:hyperlink>
    </w:p>
    <w:p w14:paraId="3F624C96" w14:textId="52BB9AF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3" w:history="1">
        <w:r w:rsidRPr="00D66665">
          <w:rPr>
            <w:rStyle w:val="Hyperlink"/>
            <w:noProof/>
          </w:rPr>
          <w:t>ЖЕРТВА ИНОГО ТОЛКА</w:t>
        </w:r>
        <w:r>
          <w:rPr>
            <w:noProof/>
            <w:webHidden/>
          </w:rPr>
          <w:tab/>
        </w:r>
        <w:r>
          <w:rPr>
            <w:noProof/>
            <w:webHidden/>
          </w:rPr>
          <w:fldChar w:fldCharType="begin"/>
        </w:r>
        <w:r>
          <w:rPr>
            <w:noProof/>
            <w:webHidden/>
          </w:rPr>
          <w:instrText xml:space="preserve"> PAGEREF _Toc106074423 \h </w:instrText>
        </w:r>
        <w:r>
          <w:rPr>
            <w:noProof/>
            <w:webHidden/>
          </w:rPr>
        </w:r>
        <w:r>
          <w:rPr>
            <w:noProof/>
            <w:webHidden/>
          </w:rPr>
          <w:fldChar w:fldCharType="separate"/>
        </w:r>
        <w:r w:rsidR="00E825E7">
          <w:rPr>
            <w:noProof/>
            <w:webHidden/>
          </w:rPr>
          <w:t>57</w:t>
        </w:r>
        <w:r>
          <w:rPr>
            <w:noProof/>
            <w:webHidden/>
          </w:rPr>
          <w:fldChar w:fldCharType="end"/>
        </w:r>
      </w:hyperlink>
    </w:p>
    <w:p w14:paraId="3920E265" w14:textId="278014E9"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4" w:history="1">
        <w:r w:rsidRPr="00D66665">
          <w:rPr>
            <w:rStyle w:val="Hyperlink"/>
            <w:noProof/>
          </w:rPr>
          <w:t>ТЕЛО ХРИСТОВО</w:t>
        </w:r>
        <w:r>
          <w:rPr>
            <w:noProof/>
            <w:webHidden/>
          </w:rPr>
          <w:tab/>
        </w:r>
        <w:r>
          <w:rPr>
            <w:noProof/>
            <w:webHidden/>
          </w:rPr>
          <w:fldChar w:fldCharType="begin"/>
        </w:r>
        <w:r>
          <w:rPr>
            <w:noProof/>
            <w:webHidden/>
          </w:rPr>
          <w:instrText xml:space="preserve"> PAGEREF _Toc106074424 \h </w:instrText>
        </w:r>
        <w:r>
          <w:rPr>
            <w:noProof/>
            <w:webHidden/>
          </w:rPr>
        </w:r>
        <w:r>
          <w:rPr>
            <w:noProof/>
            <w:webHidden/>
          </w:rPr>
          <w:fldChar w:fldCharType="separate"/>
        </w:r>
        <w:r w:rsidR="00E825E7">
          <w:rPr>
            <w:noProof/>
            <w:webHidden/>
          </w:rPr>
          <w:t>57</w:t>
        </w:r>
        <w:r>
          <w:rPr>
            <w:noProof/>
            <w:webHidden/>
          </w:rPr>
          <w:fldChar w:fldCharType="end"/>
        </w:r>
      </w:hyperlink>
    </w:p>
    <w:p w14:paraId="3D9A169B" w14:textId="0C987742"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5" w:history="1">
        <w:r w:rsidRPr="00D66665">
          <w:rPr>
            <w:rStyle w:val="Hyperlink"/>
            <w:noProof/>
          </w:rPr>
          <w:t>НЕБОЛЬШИЕ ПРОПОВЕДИ И НАСТАВЛЕНИЯ</w:t>
        </w:r>
        <w:r>
          <w:rPr>
            <w:noProof/>
            <w:webHidden/>
          </w:rPr>
          <w:tab/>
        </w:r>
        <w:r>
          <w:rPr>
            <w:noProof/>
            <w:webHidden/>
          </w:rPr>
          <w:fldChar w:fldCharType="begin"/>
        </w:r>
        <w:r>
          <w:rPr>
            <w:noProof/>
            <w:webHidden/>
          </w:rPr>
          <w:instrText xml:space="preserve"> PAGEREF _Toc106074425 \h </w:instrText>
        </w:r>
        <w:r>
          <w:rPr>
            <w:noProof/>
            <w:webHidden/>
          </w:rPr>
        </w:r>
        <w:r>
          <w:rPr>
            <w:noProof/>
            <w:webHidden/>
          </w:rPr>
          <w:fldChar w:fldCharType="separate"/>
        </w:r>
        <w:r w:rsidR="00E825E7">
          <w:rPr>
            <w:noProof/>
            <w:webHidden/>
          </w:rPr>
          <w:t>59</w:t>
        </w:r>
        <w:r>
          <w:rPr>
            <w:noProof/>
            <w:webHidden/>
          </w:rPr>
          <w:fldChar w:fldCharType="end"/>
        </w:r>
      </w:hyperlink>
    </w:p>
    <w:p w14:paraId="5B6210F3" w14:textId="08B8048B"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26" w:history="1">
        <w:r w:rsidRPr="00D66665">
          <w:rPr>
            <w:rStyle w:val="Hyperlink"/>
            <w:noProof/>
          </w:rPr>
          <w:t>ПОСЛАНИЕ РИМЛЯНАМ, ГЛАВА ТРИНАДЦАТАЯ</w:t>
        </w:r>
        <w:r>
          <w:rPr>
            <w:noProof/>
            <w:webHidden/>
          </w:rPr>
          <w:tab/>
        </w:r>
        <w:r>
          <w:rPr>
            <w:noProof/>
            <w:webHidden/>
          </w:rPr>
          <w:fldChar w:fldCharType="begin"/>
        </w:r>
        <w:r>
          <w:rPr>
            <w:noProof/>
            <w:webHidden/>
          </w:rPr>
          <w:instrText xml:space="preserve"> PAGEREF _Toc106074426 \h </w:instrText>
        </w:r>
        <w:r>
          <w:rPr>
            <w:noProof/>
            <w:webHidden/>
          </w:rPr>
        </w:r>
        <w:r>
          <w:rPr>
            <w:noProof/>
            <w:webHidden/>
          </w:rPr>
          <w:fldChar w:fldCharType="separate"/>
        </w:r>
        <w:r w:rsidR="00E825E7">
          <w:rPr>
            <w:noProof/>
            <w:webHidden/>
          </w:rPr>
          <w:t>61</w:t>
        </w:r>
        <w:r>
          <w:rPr>
            <w:noProof/>
            <w:webHidden/>
          </w:rPr>
          <w:fldChar w:fldCharType="end"/>
        </w:r>
      </w:hyperlink>
    </w:p>
    <w:p w14:paraId="5C310F8B" w14:textId="1D66AD5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7" w:history="1">
        <w:r w:rsidRPr="00D66665">
          <w:rPr>
            <w:rStyle w:val="Hyperlink"/>
            <w:noProof/>
          </w:rPr>
          <w:t>ОТНОШЕНИЕ К ГОСУДАРСТВУ</w:t>
        </w:r>
        <w:r>
          <w:rPr>
            <w:noProof/>
            <w:webHidden/>
          </w:rPr>
          <w:tab/>
        </w:r>
        <w:r>
          <w:rPr>
            <w:noProof/>
            <w:webHidden/>
          </w:rPr>
          <w:fldChar w:fldCharType="begin"/>
        </w:r>
        <w:r>
          <w:rPr>
            <w:noProof/>
            <w:webHidden/>
          </w:rPr>
          <w:instrText xml:space="preserve"> PAGEREF _Toc106074427 \h </w:instrText>
        </w:r>
        <w:r>
          <w:rPr>
            <w:noProof/>
            <w:webHidden/>
          </w:rPr>
        </w:r>
        <w:r>
          <w:rPr>
            <w:noProof/>
            <w:webHidden/>
          </w:rPr>
          <w:fldChar w:fldCharType="separate"/>
        </w:r>
        <w:r w:rsidR="00E825E7">
          <w:rPr>
            <w:noProof/>
            <w:webHidden/>
          </w:rPr>
          <w:t>61</w:t>
        </w:r>
        <w:r>
          <w:rPr>
            <w:noProof/>
            <w:webHidden/>
          </w:rPr>
          <w:fldChar w:fldCharType="end"/>
        </w:r>
      </w:hyperlink>
    </w:p>
    <w:p w14:paraId="612E3C75" w14:textId="27256343"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8" w:history="1">
        <w:r w:rsidRPr="00D66665">
          <w:rPr>
            <w:rStyle w:val="Hyperlink"/>
            <w:noProof/>
          </w:rPr>
          <w:t>ЗАКОН ЛЮБВИ</w:t>
        </w:r>
        <w:r>
          <w:rPr>
            <w:noProof/>
            <w:webHidden/>
          </w:rPr>
          <w:tab/>
        </w:r>
        <w:r>
          <w:rPr>
            <w:noProof/>
            <w:webHidden/>
          </w:rPr>
          <w:fldChar w:fldCharType="begin"/>
        </w:r>
        <w:r>
          <w:rPr>
            <w:noProof/>
            <w:webHidden/>
          </w:rPr>
          <w:instrText xml:space="preserve"> PAGEREF _Toc106074428 \h </w:instrText>
        </w:r>
        <w:r>
          <w:rPr>
            <w:noProof/>
            <w:webHidden/>
          </w:rPr>
        </w:r>
        <w:r>
          <w:rPr>
            <w:noProof/>
            <w:webHidden/>
          </w:rPr>
          <w:fldChar w:fldCharType="separate"/>
        </w:r>
        <w:r w:rsidR="00E825E7">
          <w:rPr>
            <w:noProof/>
            <w:webHidden/>
          </w:rPr>
          <w:t>62</w:t>
        </w:r>
        <w:r>
          <w:rPr>
            <w:noProof/>
            <w:webHidden/>
          </w:rPr>
          <w:fldChar w:fldCharType="end"/>
        </w:r>
      </w:hyperlink>
    </w:p>
    <w:p w14:paraId="45D24319" w14:textId="09A31CEC"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29" w:history="1">
        <w:r w:rsidRPr="00D66665">
          <w:rPr>
            <w:rStyle w:val="Hyperlink"/>
            <w:noProof/>
          </w:rPr>
          <w:t>ДЕНЬ ОНЫЙ ПРИБЛИЖАЕТСЯ</w:t>
        </w:r>
        <w:r>
          <w:rPr>
            <w:noProof/>
            <w:webHidden/>
          </w:rPr>
          <w:tab/>
        </w:r>
        <w:r>
          <w:rPr>
            <w:noProof/>
            <w:webHidden/>
          </w:rPr>
          <w:fldChar w:fldCharType="begin"/>
        </w:r>
        <w:r>
          <w:rPr>
            <w:noProof/>
            <w:webHidden/>
          </w:rPr>
          <w:instrText xml:space="preserve"> PAGEREF _Toc106074429 \h </w:instrText>
        </w:r>
        <w:r>
          <w:rPr>
            <w:noProof/>
            <w:webHidden/>
          </w:rPr>
        </w:r>
        <w:r>
          <w:rPr>
            <w:noProof/>
            <w:webHidden/>
          </w:rPr>
          <w:fldChar w:fldCharType="separate"/>
        </w:r>
        <w:r w:rsidR="00E825E7">
          <w:rPr>
            <w:noProof/>
            <w:webHidden/>
          </w:rPr>
          <w:t>63</w:t>
        </w:r>
        <w:r>
          <w:rPr>
            <w:noProof/>
            <w:webHidden/>
          </w:rPr>
          <w:fldChar w:fldCharType="end"/>
        </w:r>
      </w:hyperlink>
    </w:p>
    <w:p w14:paraId="2E64F3D2" w14:textId="01E76E99"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30" w:history="1">
        <w:r w:rsidRPr="00D66665">
          <w:rPr>
            <w:rStyle w:val="Hyperlink"/>
            <w:noProof/>
          </w:rPr>
          <w:t>ПОСЛАНИЕ РИМЛЯНАМ, ГЛАВА ЧЕТЫРНАДЦАТАЯ</w:t>
        </w:r>
        <w:r>
          <w:rPr>
            <w:noProof/>
            <w:webHidden/>
          </w:rPr>
          <w:tab/>
        </w:r>
        <w:r>
          <w:rPr>
            <w:noProof/>
            <w:webHidden/>
          </w:rPr>
          <w:fldChar w:fldCharType="begin"/>
        </w:r>
        <w:r>
          <w:rPr>
            <w:noProof/>
            <w:webHidden/>
          </w:rPr>
          <w:instrText xml:space="preserve"> PAGEREF _Toc106074430 \h </w:instrText>
        </w:r>
        <w:r>
          <w:rPr>
            <w:noProof/>
            <w:webHidden/>
          </w:rPr>
        </w:r>
        <w:r>
          <w:rPr>
            <w:noProof/>
            <w:webHidden/>
          </w:rPr>
          <w:fldChar w:fldCharType="separate"/>
        </w:r>
        <w:r w:rsidR="00E825E7">
          <w:rPr>
            <w:noProof/>
            <w:webHidden/>
          </w:rPr>
          <w:t>64</w:t>
        </w:r>
        <w:r>
          <w:rPr>
            <w:noProof/>
            <w:webHidden/>
          </w:rPr>
          <w:fldChar w:fldCharType="end"/>
        </w:r>
      </w:hyperlink>
    </w:p>
    <w:p w14:paraId="71EA7BAE" w14:textId="2FC6159F"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1" w:history="1">
        <w:r w:rsidRPr="00D66665">
          <w:rPr>
            <w:rStyle w:val="Hyperlink"/>
            <w:noProof/>
          </w:rPr>
          <w:t>НЕМОЩНЫЙ БРАТ</w:t>
        </w:r>
        <w:r>
          <w:rPr>
            <w:noProof/>
            <w:webHidden/>
          </w:rPr>
          <w:tab/>
        </w:r>
        <w:r>
          <w:rPr>
            <w:noProof/>
            <w:webHidden/>
          </w:rPr>
          <w:fldChar w:fldCharType="begin"/>
        </w:r>
        <w:r>
          <w:rPr>
            <w:noProof/>
            <w:webHidden/>
          </w:rPr>
          <w:instrText xml:space="preserve"> PAGEREF _Toc106074431 \h </w:instrText>
        </w:r>
        <w:r>
          <w:rPr>
            <w:noProof/>
            <w:webHidden/>
          </w:rPr>
        </w:r>
        <w:r>
          <w:rPr>
            <w:noProof/>
            <w:webHidden/>
          </w:rPr>
          <w:fldChar w:fldCharType="separate"/>
        </w:r>
        <w:r w:rsidR="00E825E7">
          <w:rPr>
            <w:noProof/>
            <w:webHidden/>
          </w:rPr>
          <w:t>64</w:t>
        </w:r>
        <w:r>
          <w:rPr>
            <w:noProof/>
            <w:webHidden/>
          </w:rPr>
          <w:fldChar w:fldCharType="end"/>
        </w:r>
      </w:hyperlink>
    </w:p>
    <w:p w14:paraId="4B97AB7C" w14:textId="5393E278"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2" w:history="1">
        <w:r w:rsidRPr="00D66665">
          <w:rPr>
            <w:rStyle w:val="Hyperlink"/>
            <w:noProof/>
          </w:rPr>
          <w:t>ИЗБЕГАЯ СОБЛАЗНА И ПРЕТКНОВЕНИЯ</w:t>
        </w:r>
        <w:r>
          <w:rPr>
            <w:noProof/>
            <w:webHidden/>
          </w:rPr>
          <w:tab/>
        </w:r>
        <w:r>
          <w:rPr>
            <w:noProof/>
            <w:webHidden/>
          </w:rPr>
          <w:fldChar w:fldCharType="begin"/>
        </w:r>
        <w:r>
          <w:rPr>
            <w:noProof/>
            <w:webHidden/>
          </w:rPr>
          <w:instrText xml:space="preserve"> PAGEREF _Toc106074432 \h </w:instrText>
        </w:r>
        <w:r>
          <w:rPr>
            <w:noProof/>
            <w:webHidden/>
          </w:rPr>
        </w:r>
        <w:r>
          <w:rPr>
            <w:noProof/>
            <w:webHidden/>
          </w:rPr>
          <w:fldChar w:fldCharType="separate"/>
        </w:r>
        <w:r w:rsidR="00E825E7">
          <w:rPr>
            <w:noProof/>
            <w:webHidden/>
          </w:rPr>
          <w:t>66</w:t>
        </w:r>
        <w:r>
          <w:rPr>
            <w:noProof/>
            <w:webHidden/>
          </w:rPr>
          <w:fldChar w:fldCharType="end"/>
        </w:r>
      </w:hyperlink>
    </w:p>
    <w:p w14:paraId="149A95D5" w14:textId="77D079DC"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33" w:history="1">
        <w:r w:rsidRPr="00D66665">
          <w:rPr>
            <w:rStyle w:val="Hyperlink"/>
            <w:noProof/>
          </w:rPr>
          <w:t>ПОСЛАНИЕ РИМЛЯНАМ, ГЛАВА ПЯТНАДЦАТАЯ</w:t>
        </w:r>
        <w:r>
          <w:rPr>
            <w:noProof/>
            <w:webHidden/>
          </w:rPr>
          <w:tab/>
        </w:r>
        <w:r>
          <w:rPr>
            <w:noProof/>
            <w:webHidden/>
          </w:rPr>
          <w:fldChar w:fldCharType="begin"/>
        </w:r>
        <w:r>
          <w:rPr>
            <w:noProof/>
            <w:webHidden/>
          </w:rPr>
          <w:instrText xml:space="preserve"> PAGEREF _Toc106074433 \h </w:instrText>
        </w:r>
        <w:r>
          <w:rPr>
            <w:noProof/>
            <w:webHidden/>
          </w:rPr>
        </w:r>
        <w:r>
          <w:rPr>
            <w:noProof/>
            <w:webHidden/>
          </w:rPr>
          <w:fldChar w:fldCharType="separate"/>
        </w:r>
        <w:r w:rsidR="00E825E7">
          <w:rPr>
            <w:noProof/>
            <w:webHidden/>
          </w:rPr>
          <w:t>67</w:t>
        </w:r>
        <w:r>
          <w:rPr>
            <w:noProof/>
            <w:webHidden/>
          </w:rPr>
          <w:fldChar w:fldCharType="end"/>
        </w:r>
      </w:hyperlink>
    </w:p>
    <w:p w14:paraId="0972C16F" w14:textId="0DB8D77C"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4" w:history="1">
        <w:r w:rsidRPr="00D66665">
          <w:rPr>
            <w:rStyle w:val="Hyperlink"/>
            <w:noProof/>
          </w:rPr>
          <w:t>ЕДИНЕНИЕ ЕВРЕЕВ И ЯЗЫЧНИКОВ</w:t>
        </w:r>
        <w:r>
          <w:rPr>
            <w:noProof/>
            <w:webHidden/>
          </w:rPr>
          <w:tab/>
        </w:r>
        <w:r>
          <w:rPr>
            <w:noProof/>
            <w:webHidden/>
          </w:rPr>
          <w:fldChar w:fldCharType="begin"/>
        </w:r>
        <w:r>
          <w:rPr>
            <w:noProof/>
            <w:webHidden/>
          </w:rPr>
          <w:instrText xml:space="preserve"> PAGEREF _Toc106074434 \h </w:instrText>
        </w:r>
        <w:r>
          <w:rPr>
            <w:noProof/>
            <w:webHidden/>
          </w:rPr>
        </w:r>
        <w:r>
          <w:rPr>
            <w:noProof/>
            <w:webHidden/>
          </w:rPr>
          <w:fldChar w:fldCharType="separate"/>
        </w:r>
        <w:r w:rsidR="00E825E7">
          <w:rPr>
            <w:noProof/>
            <w:webHidden/>
          </w:rPr>
          <w:t>69</w:t>
        </w:r>
        <w:r>
          <w:rPr>
            <w:noProof/>
            <w:webHidden/>
          </w:rPr>
          <w:fldChar w:fldCharType="end"/>
        </w:r>
      </w:hyperlink>
    </w:p>
    <w:p w14:paraId="12736385" w14:textId="3E241335"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5" w:history="1">
        <w:r w:rsidRPr="00D66665">
          <w:rPr>
            <w:rStyle w:val="Hyperlink"/>
            <w:noProof/>
          </w:rPr>
          <w:t>СЛУЖЕНИЕ ПАВЛА ЯЗЫЧНИКАМ</w:t>
        </w:r>
        <w:r>
          <w:rPr>
            <w:noProof/>
            <w:webHidden/>
          </w:rPr>
          <w:tab/>
        </w:r>
        <w:r>
          <w:rPr>
            <w:noProof/>
            <w:webHidden/>
          </w:rPr>
          <w:fldChar w:fldCharType="begin"/>
        </w:r>
        <w:r>
          <w:rPr>
            <w:noProof/>
            <w:webHidden/>
          </w:rPr>
          <w:instrText xml:space="preserve"> PAGEREF _Toc106074435 \h </w:instrText>
        </w:r>
        <w:r>
          <w:rPr>
            <w:noProof/>
            <w:webHidden/>
          </w:rPr>
        </w:r>
        <w:r>
          <w:rPr>
            <w:noProof/>
            <w:webHidden/>
          </w:rPr>
          <w:fldChar w:fldCharType="separate"/>
        </w:r>
        <w:r w:rsidR="00E825E7">
          <w:rPr>
            <w:noProof/>
            <w:webHidden/>
          </w:rPr>
          <w:t>70</w:t>
        </w:r>
        <w:r>
          <w:rPr>
            <w:noProof/>
            <w:webHidden/>
          </w:rPr>
          <w:fldChar w:fldCharType="end"/>
        </w:r>
      </w:hyperlink>
    </w:p>
    <w:p w14:paraId="6FBD8E86" w14:textId="21EBEAF4"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6" w:history="1">
        <w:r w:rsidRPr="00D66665">
          <w:rPr>
            <w:rStyle w:val="Hyperlink"/>
            <w:noProof/>
          </w:rPr>
          <w:t>ГРАНДИОЗНЫЙ ЗАМЫСЕЛ ПАВЛА</w:t>
        </w:r>
        <w:r>
          <w:rPr>
            <w:noProof/>
            <w:webHidden/>
          </w:rPr>
          <w:tab/>
        </w:r>
        <w:r>
          <w:rPr>
            <w:noProof/>
            <w:webHidden/>
          </w:rPr>
          <w:fldChar w:fldCharType="begin"/>
        </w:r>
        <w:r>
          <w:rPr>
            <w:noProof/>
            <w:webHidden/>
          </w:rPr>
          <w:instrText xml:space="preserve"> PAGEREF _Toc106074436 \h </w:instrText>
        </w:r>
        <w:r>
          <w:rPr>
            <w:noProof/>
            <w:webHidden/>
          </w:rPr>
        </w:r>
        <w:r>
          <w:rPr>
            <w:noProof/>
            <w:webHidden/>
          </w:rPr>
          <w:fldChar w:fldCharType="separate"/>
        </w:r>
        <w:r w:rsidR="00E825E7">
          <w:rPr>
            <w:noProof/>
            <w:webHidden/>
          </w:rPr>
          <w:t>71</w:t>
        </w:r>
        <w:r>
          <w:rPr>
            <w:noProof/>
            <w:webHidden/>
          </w:rPr>
          <w:fldChar w:fldCharType="end"/>
        </w:r>
      </w:hyperlink>
    </w:p>
    <w:p w14:paraId="5611A722" w14:textId="30E354DF" w:rsidR="00AB06CA" w:rsidRDefault="00AB06CA">
      <w:pPr>
        <w:pStyle w:val="TOC1"/>
        <w:tabs>
          <w:tab w:val="right" w:leader="dot" w:pos="6679"/>
        </w:tabs>
        <w:rPr>
          <w:rFonts w:asciiTheme="minorHAnsi" w:eastAsiaTheme="minorEastAsia" w:hAnsiTheme="minorHAnsi" w:cstheme="minorBidi"/>
          <w:b w:val="0"/>
          <w:noProof/>
          <w:sz w:val="22"/>
          <w:szCs w:val="22"/>
          <w:lang w:val="en-GB" w:eastAsia="en-GB"/>
        </w:rPr>
      </w:pPr>
      <w:hyperlink w:anchor="_Toc106074437" w:history="1">
        <w:r w:rsidRPr="00D66665">
          <w:rPr>
            <w:rStyle w:val="Hyperlink"/>
            <w:noProof/>
          </w:rPr>
          <w:t>ПОСЛАНИЕ РИМЛЯНАМ, ГЛАВА ШЕСТНАДЦАТАЯ</w:t>
        </w:r>
        <w:r>
          <w:rPr>
            <w:noProof/>
            <w:webHidden/>
          </w:rPr>
          <w:tab/>
        </w:r>
        <w:r>
          <w:rPr>
            <w:noProof/>
            <w:webHidden/>
          </w:rPr>
          <w:fldChar w:fldCharType="begin"/>
        </w:r>
        <w:r>
          <w:rPr>
            <w:noProof/>
            <w:webHidden/>
          </w:rPr>
          <w:instrText xml:space="preserve"> PAGEREF _Toc106074437 \h </w:instrText>
        </w:r>
        <w:r>
          <w:rPr>
            <w:noProof/>
            <w:webHidden/>
          </w:rPr>
        </w:r>
        <w:r>
          <w:rPr>
            <w:noProof/>
            <w:webHidden/>
          </w:rPr>
          <w:fldChar w:fldCharType="separate"/>
        </w:r>
        <w:r w:rsidR="00E825E7">
          <w:rPr>
            <w:noProof/>
            <w:webHidden/>
          </w:rPr>
          <w:t>73</w:t>
        </w:r>
        <w:r>
          <w:rPr>
            <w:noProof/>
            <w:webHidden/>
          </w:rPr>
          <w:fldChar w:fldCharType="end"/>
        </w:r>
      </w:hyperlink>
    </w:p>
    <w:p w14:paraId="7E45B850" w14:textId="3C336944"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8" w:history="1">
        <w:r w:rsidRPr="00D66665">
          <w:rPr>
            <w:rStyle w:val="Hyperlink"/>
            <w:noProof/>
          </w:rPr>
          <w:t>ПАВЕЛ ШЛЕТ ПРИВЕТСТВИЯ</w:t>
        </w:r>
        <w:r>
          <w:rPr>
            <w:noProof/>
            <w:webHidden/>
          </w:rPr>
          <w:tab/>
        </w:r>
        <w:r>
          <w:rPr>
            <w:noProof/>
            <w:webHidden/>
          </w:rPr>
          <w:fldChar w:fldCharType="begin"/>
        </w:r>
        <w:r>
          <w:rPr>
            <w:noProof/>
            <w:webHidden/>
          </w:rPr>
          <w:instrText xml:space="preserve"> PAGEREF _Toc106074438 \h </w:instrText>
        </w:r>
        <w:r>
          <w:rPr>
            <w:noProof/>
            <w:webHidden/>
          </w:rPr>
        </w:r>
        <w:r>
          <w:rPr>
            <w:noProof/>
            <w:webHidden/>
          </w:rPr>
          <w:fldChar w:fldCharType="separate"/>
        </w:r>
        <w:r w:rsidR="00E825E7">
          <w:rPr>
            <w:noProof/>
            <w:webHidden/>
          </w:rPr>
          <w:t>73</w:t>
        </w:r>
        <w:r>
          <w:rPr>
            <w:noProof/>
            <w:webHidden/>
          </w:rPr>
          <w:fldChar w:fldCharType="end"/>
        </w:r>
      </w:hyperlink>
    </w:p>
    <w:p w14:paraId="53BCC3A8" w14:textId="6BCDD0F6"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39" w:history="1">
        <w:r w:rsidRPr="00D66665">
          <w:rPr>
            <w:rStyle w:val="Hyperlink"/>
            <w:noProof/>
          </w:rPr>
          <w:t>ЗАКЛЮЧИТЕЛЬНАЯ ЧАСТЬ</w:t>
        </w:r>
        <w:r>
          <w:rPr>
            <w:noProof/>
            <w:webHidden/>
          </w:rPr>
          <w:tab/>
        </w:r>
        <w:r>
          <w:rPr>
            <w:noProof/>
            <w:webHidden/>
          </w:rPr>
          <w:fldChar w:fldCharType="begin"/>
        </w:r>
        <w:r>
          <w:rPr>
            <w:noProof/>
            <w:webHidden/>
          </w:rPr>
          <w:instrText xml:space="preserve"> PAGEREF _Toc106074439 \h </w:instrText>
        </w:r>
        <w:r>
          <w:rPr>
            <w:noProof/>
            <w:webHidden/>
          </w:rPr>
        </w:r>
        <w:r>
          <w:rPr>
            <w:noProof/>
            <w:webHidden/>
          </w:rPr>
          <w:fldChar w:fldCharType="separate"/>
        </w:r>
        <w:r w:rsidR="00E825E7">
          <w:rPr>
            <w:noProof/>
            <w:webHidden/>
          </w:rPr>
          <w:t>76</w:t>
        </w:r>
        <w:r>
          <w:rPr>
            <w:noProof/>
            <w:webHidden/>
          </w:rPr>
          <w:fldChar w:fldCharType="end"/>
        </w:r>
      </w:hyperlink>
    </w:p>
    <w:p w14:paraId="0BAAE1C5" w14:textId="28CC1C15"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40" w:history="1">
        <w:r w:rsidRPr="00D66665">
          <w:rPr>
            <w:rStyle w:val="Hyperlink"/>
            <w:noProof/>
          </w:rPr>
          <w:t>ЕЩЁ ПРИВЕТСТВИЯ</w:t>
        </w:r>
        <w:r>
          <w:rPr>
            <w:noProof/>
            <w:webHidden/>
          </w:rPr>
          <w:tab/>
        </w:r>
        <w:r>
          <w:rPr>
            <w:noProof/>
            <w:webHidden/>
          </w:rPr>
          <w:fldChar w:fldCharType="begin"/>
        </w:r>
        <w:r>
          <w:rPr>
            <w:noProof/>
            <w:webHidden/>
          </w:rPr>
          <w:instrText xml:space="preserve"> PAGEREF _Toc106074440 \h </w:instrText>
        </w:r>
        <w:r>
          <w:rPr>
            <w:noProof/>
            <w:webHidden/>
          </w:rPr>
        </w:r>
        <w:r>
          <w:rPr>
            <w:noProof/>
            <w:webHidden/>
          </w:rPr>
          <w:fldChar w:fldCharType="separate"/>
        </w:r>
        <w:r w:rsidR="00E825E7">
          <w:rPr>
            <w:noProof/>
            <w:webHidden/>
          </w:rPr>
          <w:t>76</w:t>
        </w:r>
        <w:r>
          <w:rPr>
            <w:noProof/>
            <w:webHidden/>
          </w:rPr>
          <w:fldChar w:fldCharType="end"/>
        </w:r>
      </w:hyperlink>
    </w:p>
    <w:p w14:paraId="35A3FEF6" w14:textId="6B045FCB" w:rsidR="00AB06CA" w:rsidRDefault="00AB06CA">
      <w:pPr>
        <w:pStyle w:val="TOC2"/>
        <w:tabs>
          <w:tab w:val="right" w:leader="dot" w:pos="6679"/>
        </w:tabs>
        <w:rPr>
          <w:rFonts w:asciiTheme="minorHAnsi" w:eastAsiaTheme="minorEastAsia" w:hAnsiTheme="minorHAnsi" w:cstheme="minorBidi"/>
          <w:b w:val="0"/>
          <w:i w:val="0"/>
          <w:noProof/>
          <w:sz w:val="22"/>
          <w:szCs w:val="22"/>
          <w:lang w:val="en-GB" w:eastAsia="en-GB"/>
        </w:rPr>
      </w:pPr>
      <w:hyperlink w:anchor="_Toc106074441" w:history="1">
        <w:r w:rsidRPr="00D66665">
          <w:rPr>
            <w:rStyle w:val="Hyperlink"/>
            <w:noProof/>
          </w:rPr>
          <w:t>БОГУ СЛАВА</w:t>
        </w:r>
        <w:r>
          <w:rPr>
            <w:noProof/>
            <w:webHidden/>
          </w:rPr>
          <w:tab/>
        </w:r>
        <w:r>
          <w:rPr>
            <w:noProof/>
            <w:webHidden/>
          </w:rPr>
          <w:fldChar w:fldCharType="begin"/>
        </w:r>
        <w:r>
          <w:rPr>
            <w:noProof/>
            <w:webHidden/>
          </w:rPr>
          <w:instrText xml:space="preserve"> PAGEREF _Toc106074441 \h </w:instrText>
        </w:r>
        <w:r>
          <w:rPr>
            <w:noProof/>
            <w:webHidden/>
          </w:rPr>
        </w:r>
        <w:r>
          <w:rPr>
            <w:noProof/>
            <w:webHidden/>
          </w:rPr>
          <w:fldChar w:fldCharType="separate"/>
        </w:r>
        <w:r w:rsidR="00E825E7">
          <w:rPr>
            <w:noProof/>
            <w:webHidden/>
          </w:rPr>
          <w:t>77</w:t>
        </w:r>
        <w:r>
          <w:rPr>
            <w:noProof/>
            <w:webHidden/>
          </w:rPr>
          <w:fldChar w:fldCharType="end"/>
        </w:r>
      </w:hyperlink>
    </w:p>
    <w:p w14:paraId="46AD2F32" w14:textId="6F78E647" w:rsidR="003A516C" w:rsidRDefault="004F743F" w:rsidP="004F743F">
      <w:pPr>
        <w:widowControl w:val="0"/>
        <w:autoSpaceDE w:val="0"/>
        <w:autoSpaceDN w:val="0"/>
        <w:adjustRightInd w:val="0"/>
        <w:spacing w:after="200"/>
        <w:ind w:left="-141" w:hanging="284"/>
        <w:jc w:val="center"/>
        <w:rPr>
          <w:rFonts w:ascii="Arial" w:hAnsi="Arial" w:cs="Arial"/>
          <w:sz w:val="20"/>
          <w:szCs w:val="20"/>
        </w:rPr>
      </w:pPr>
      <w:r>
        <w:rPr>
          <w:rFonts w:ascii="Arial" w:hAnsi="Arial" w:cs="Arial"/>
          <w:b/>
          <w:sz w:val="44"/>
        </w:rPr>
        <w:lastRenderedPageBreak/>
        <w:fldChar w:fldCharType="end"/>
      </w:r>
    </w:p>
    <w:p w14:paraId="2B784FB4" w14:textId="77777777" w:rsidR="003A516C" w:rsidRPr="00EE433A" w:rsidRDefault="003A516C" w:rsidP="003A516C">
      <w:pPr>
        <w:widowControl w:val="0"/>
        <w:autoSpaceDE w:val="0"/>
        <w:autoSpaceDN w:val="0"/>
        <w:adjustRightInd w:val="0"/>
        <w:spacing w:after="200"/>
        <w:ind w:left="-141" w:hanging="284"/>
        <w:jc w:val="center"/>
        <w:rPr>
          <w:rFonts w:ascii="Arial" w:hAnsi="Arial" w:cs="Arial"/>
          <w:b/>
          <w:bCs/>
          <w:sz w:val="48"/>
          <w:szCs w:val="48"/>
        </w:rPr>
      </w:pPr>
      <w:r w:rsidRPr="00EE433A">
        <w:rPr>
          <w:rFonts w:ascii="Arial" w:hAnsi="Arial" w:cs="Arial"/>
          <w:b/>
          <w:bCs/>
          <w:sz w:val="48"/>
          <w:szCs w:val="48"/>
          <w:lang w:val="en"/>
        </w:rPr>
        <w:t>ПОСЛАНИЕ ПАВЛА</w:t>
      </w:r>
      <w:r w:rsidRPr="00EE433A">
        <w:rPr>
          <w:rFonts w:ascii="Arial" w:hAnsi="Arial" w:cs="Arial"/>
          <w:b/>
          <w:bCs/>
          <w:sz w:val="48"/>
          <w:szCs w:val="48"/>
        </w:rPr>
        <w:t xml:space="preserve"> </w:t>
      </w:r>
    </w:p>
    <w:p w14:paraId="41967033" w14:textId="77777777" w:rsidR="003A516C" w:rsidRPr="00EE433A" w:rsidRDefault="003A516C" w:rsidP="003A516C">
      <w:pPr>
        <w:widowControl w:val="0"/>
        <w:autoSpaceDE w:val="0"/>
        <w:autoSpaceDN w:val="0"/>
        <w:adjustRightInd w:val="0"/>
        <w:spacing w:after="200"/>
        <w:ind w:left="-141" w:hanging="284"/>
        <w:jc w:val="center"/>
        <w:rPr>
          <w:rFonts w:ascii="Arial" w:hAnsi="Arial" w:cs="Arial"/>
          <w:b/>
          <w:bCs/>
          <w:sz w:val="48"/>
          <w:szCs w:val="48"/>
        </w:rPr>
      </w:pPr>
      <w:r w:rsidRPr="00EE433A">
        <w:rPr>
          <w:rFonts w:ascii="Arial" w:hAnsi="Arial" w:cs="Arial"/>
          <w:b/>
          <w:bCs/>
          <w:sz w:val="48"/>
          <w:szCs w:val="48"/>
        </w:rPr>
        <w:t>УВЕРОВАВШИМ В РИМЕ</w:t>
      </w:r>
    </w:p>
    <w:p w14:paraId="08CECF4D" w14:textId="7CF86F32" w:rsidR="0008138B" w:rsidRDefault="0008138B" w:rsidP="0008138B">
      <w:pPr>
        <w:rPr>
          <w:rFonts w:ascii="Arial" w:hAnsi="Arial" w:cs="Arial"/>
          <w:sz w:val="20"/>
          <w:szCs w:val="20"/>
        </w:rPr>
      </w:pPr>
    </w:p>
    <w:p w14:paraId="61CECFCB" w14:textId="77777777" w:rsidR="003A516C" w:rsidRPr="00315F50" w:rsidRDefault="003A516C" w:rsidP="0008138B">
      <w:pPr>
        <w:rPr>
          <w:rFonts w:ascii="Arial" w:hAnsi="Arial" w:cs="Arial"/>
          <w:sz w:val="20"/>
          <w:szCs w:val="20"/>
        </w:rPr>
      </w:pPr>
    </w:p>
    <w:p w14:paraId="1E27B4F8" w14:textId="5DAC95FF" w:rsidR="00B31B67" w:rsidRPr="0054624F" w:rsidRDefault="00BD3C7F" w:rsidP="00BD3C7F">
      <w:pPr>
        <w:pStyle w:val="Heading2"/>
      </w:pPr>
      <w:bookmarkStart w:id="4" w:name="_Toc106074371"/>
      <w:r>
        <w:tab/>
      </w:r>
      <w:r w:rsidR="00B31B67" w:rsidRPr="0054624F">
        <w:t>ХРИСТИАНСКАЯ ОБЩИНА В РИМЕ</w:t>
      </w:r>
      <w:bookmarkEnd w:id="4"/>
    </w:p>
    <w:p w14:paraId="74564683" w14:textId="77777777" w:rsidR="004D3BEE" w:rsidRPr="00315F50" w:rsidRDefault="0008138B" w:rsidP="0098093F">
      <w:pPr>
        <w:spacing w:after="120"/>
        <w:jc w:val="both"/>
        <w:rPr>
          <w:rFonts w:ascii="Arial" w:hAnsi="Arial" w:cs="Arial"/>
          <w:sz w:val="20"/>
          <w:szCs w:val="20"/>
        </w:rPr>
      </w:pPr>
      <w:r w:rsidRPr="00315F50">
        <w:rPr>
          <w:rFonts w:ascii="Arial" w:hAnsi="Arial" w:cs="Arial"/>
          <w:sz w:val="20"/>
          <w:szCs w:val="20"/>
        </w:rPr>
        <w:t xml:space="preserve">Рим был городом, в котором билось сердце империи. Вполне возможно, что к середине первого века в нем проживало полмиллиона человек. </w:t>
      </w:r>
      <w:r w:rsidR="00B31B67" w:rsidRPr="00315F50">
        <w:rPr>
          <w:rFonts w:ascii="Arial" w:hAnsi="Arial" w:cs="Arial"/>
          <w:sz w:val="20"/>
          <w:szCs w:val="20"/>
        </w:rPr>
        <w:t>Как то всегда происходит, столица влекла к себе и евре</w:t>
      </w:r>
      <w:r w:rsidR="00BA5B0D" w:rsidRPr="00315F50">
        <w:rPr>
          <w:rFonts w:ascii="Arial" w:hAnsi="Arial" w:cs="Arial"/>
          <w:sz w:val="20"/>
          <w:szCs w:val="20"/>
        </w:rPr>
        <w:t xml:space="preserve">ев, ищущих возможности покупать, </w:t>
      </w:r>
      <w:r w:rsidR="00B31B67" w:rsidRPr="00315F50">
        <w:rPr>
          <w:rFonts w:ascii="Arial" w:hAnsi="Arial" w:cs="Arial"/>
          <w:sz w:val="20"/>
          <w:szCs w:val="20"/>
        </w:rPr>
        <w:t xml:space="preserve">продавать и </w:t>
      </w:r>
      <w:r w:rsidR="0058171D" w:rsidRPr="00315F50">
        <w:rPr>
          <w:rFonts w:ascii="Arial" w:hAnsi="Arial" w:cs="Arial"/>
          <w:sz w:val="20"/>
          <w:szCs w:val="20"/>
        </w:rPr>
        <w:t>давать</w:t>
      </w:r>
      <w:r w:rsidR="00B31B67" w:rsidRPr="00315F50">
        <w:rPr>
          <w:rFonts w:ascii="Arial" w:hAnsi="Arial" w:cs="Arial"/>
          <w:sz w:val="20"/>
          <w:szCs w:val="20"/>
        </w:rPr>
        <w:t xml:space="preserve"> деньги взаймы. </w:t>
      </w:r>
      <w:r w:rsidR="0058171D" w:rsidRPr="00315F50">
        <w:rPr>
          <w:rFonts w:ascii="Arial" w:hAnsi="Arial" w:cs="Arial"/>
          <w:sz w:val="20"/>
          <w:szCs w:val="20"/>
        </w:rPr>
        <w:t xml:space="preserve">Поэтому неудивительно обнаружить, что местная «екклесия» (это новозаветный термин, использующийся для обозначения собрания верующих) включала в себя последователей Христа как из евреев, так и греков. Но как им довелось услышать Евангелие? Вплоть до этого времени апостол Павел не посещал земли дальше Греции в </w:t>
      </w:r>
      <w:r w:rsidR="00BA5B0D" w:rsidRPr="00315F50">
        <w:rPr>
          <w:rFonts w:ascii="Arial" w:hAnsi="Arial" w:cs="Arial"/>
          <w:sz w:val="20"/>
          <w:szCs w:val="20"/>
        </w:rPr>
        <w:t xml:space="preserve">ходе </w:t>
      </w:r>
      <w:r w:rsidR="0058171D" w:rsidRPr="00315F50">
        <w:rPr>
          <w:rFonts w:ascii="Arial" w:hAnsi="Arial" w:cs="Arial"/>
          <w:sz w:val="20"/>
          <w:szCs w:val="20"/>
        </w:rPr>
        <w:t>своих миссио</w:t>
      </w:r>
      <w:r w:rsidR="00BA5B0D" w:rsidRPr="00315F50">
        <w:rPr>
          <w:rFonts w:ascii="Arial" w:hAnsi="Arial" w:cs="Arial"/>
          <w:sz w:val="20"/>
          <w:szCs w:val="20"/>
        </w:rPr>
        <w:t>нерских путешествий</w:t>
      </w:r>
      <w:r w:rsidR="0058171D" w:rsidRPr="00315F50">
        <w:rPr>
          <w:rFonts w:ascii="Arial" w:hAnsi="Arial" w:cs="Arial"/>
          <w:sz w:val="20"/>
          <w:szCs w:val="20"/>
        </w:rPr>
        <w:t xml:space="preserve">. Нам известно, что некоторые приехавшие из Рима евреи </w:t>
      </w:r>
      <w:r w:rsidR="00D60465" w:rsidRPr="00315F50">
        <w:rPr>
          <w:rFonts w:ascii="Arial" w:hAnsi="Arial" w:cs="Arial"/>
          <w:sz w:val="20"/>
          <w:szCs w:val="20"/>
        </w:rPr>
        <w:t xml:space="preserve">находились в Иерусалиме, когда апостол Петр выступил перед собравшимися с проповедью об Иисусе </w:t>
      </w:r>
      <w:r w:rsidR="00B8183E" w:rsidRPr="00315F50">
        <w:rPr>
          <w:rFonts w:ascii="Arial" w:hAnsi="Arial" w:cs="Arial"/>
          <w:sz w:val="20"/>
          <w:szCs w:val="20"/>
        </w:rPr>
        <w:t xml:space="preserve">по прошествии </w:t>
      </w:r>
      <w:r w:rsidR="00BA5B0D" w:rsidRPr="00315F50">
        <w:rPr>
          <w:rFonts w:ascii="Arial" w:hAnsi="Arial" w:cs="Arial"/>
          <w:sz w:val="20"/>
          <w:szCs w:val="20"/>
        </w:rPr>
        <w:t>нескольких</w:t>
      </w:r>
      <w:r w:rsidR="00D60465" w:rsidRPr="00315F50">
        <w:rPr>
          <w:rFonts w:ascii="Arial" w:hAnsi="Arial" w:cs="Arial"/>
          <w:sz w:val="20"/>
          <w:szCs w:val="20"/>
        </w:rPr>
        <w:t xml:space="preserve"> недель </w:t>
      </w:r>
      <w:r w:rsidR="00B8183E" w:rsidRPr="00315F50">
        <w:rPr>
          <w:rFonts w:ascii="Arial" w:hAnsi="Arial" w:cs="Arial"/>
          <w:sz w:val="20"/>
          <w:szCs w:val="20"/>
        </w:rPr>
        <w:t xml:space="preserve">с момента </w:t>
      </w:r>
      <w:r w:rsidR="00D60465" w:rsidRPr="00315F50">
        <w:rPr>
          <w:rFonts w:ascii="Arial" w:hAnsi="Arial" w:cs="Arial"/>
          <w:sz w:val="20"/>
          <w:szCs w:val="20"/>
        </w:rPr>
        <w:t xml:space="preserve">его воскресения (см. </w:t>
      </w:r>
      <w:r w:rsidR="00D60465" w:rsidRPr="00315F50">
        <w:rPr>
          <w:rFonts w:ascii="Arial" w:hAnsi="Arial" w:cs="Arial"/>
          <w:b/>
          <w:sz w:val="20"/>
          <w:szCs w:val="20"/>
        </w:rPr>
        <w:t>Деян. 2:5</w:t>
      </w:r>
      <w:r w:rsidR="00D60465" w:rsidRPr="00315F50">
        <w:rPr>
          <w:rFonts w:ascii="Arial" w:hAnsi="Arial" w:cs="Arial"/>
          <w:sz w:val="20"/>
          <w:szCs w:val="20"/>
        </w:rPr>
        <w:t xml:space="preserve"> и </w:t>
      </w:r>
      <w:r w:rsidR="00D60465" w:rsidRPr="00315F50">
        <w:rPr>
          <w:rFonts w:ascii="Arial" w:hAnsi="Arial" w:cs="Arial"/>
          <w:b/>
          <w:sz w:val="20"/>
          <w:szCs w:val="20"/>
        </w:rPr>
        <w:t>2:8-10</w:t>
      </w:r>
      <w:r w:rsidR="00D60465" w:rsidRPr="00315F50">
        <w:rPr>
          <w:rFonts w:ascii="Arial" w:hAnsi="Arial" w:cs="Arial"/>
          <w:sz w:val="20"/>
          <w:szCs w:val="20"/>
        </w:rPr>
        <w:t xml:space="preserve">). </w:t>
      </w:r>
      <w:r w:rsidR="002D4A50" w:rsidRPr="00315F50">
        <w:rPr>
          <w:rFonts w:ascii="Arial" w:hAnsi="Arial" w:cs="Arial"/>
          <w:sz w:val="20"/>
          <w:szCs w:val="20"/>
        </w:rPr>
        <w:t>Многие из них тогда приняли крещение в новую веру (</w:t>
      </w:r>
      <w:r w:rsidR="002D4A50" w:rsidRPr="00315F50">
        <w:rPr>
          <w:rFonts w:ascii="Arial" w:hAnsi="Arial" w:cs="Arial"/>
          <w:b/>
          <w:sz w:val="20"/>
          <w:szCs w:val="20"/>
        </w:rPr>
        <w:t>Деян. 2:41</w:t>
      </w:r>
      <w:r w:rsidR="002D4A50" w:rsidRPr="00315F50">
        <w:rPr>
          <w:rFonts w:ascii="Arial" w:hAnsi="Arial" w:cs="Arial"/>
          <w:sz w:val="20"/>
          <w:szCs w:val="20"/>
        </w:rPr>
        <w:t xml:space="preserve">). </w:t>
      </w:r>
      <w:r w:rsidR="00A71E5F" w:rsidRPr="00315F50">
        <w:rPr>
          <w:rFonts w:ascii="Arial" w:hAnsi="Arial" w:cs="Arial"/>
          <w:sz w:val="20"/>
          <w:szCs w:val="20"/>
        </w:rPr>
        <w:t xml:space="preserve">Возможно, таким образом, что впоследствии они увезли обретенное ими Евангелие назад в Рим, где </w:t>
      </w:r>
      <w:r w:rsidR="00BA5B0D" w:rsidRPr="00315F50">
        <w:rPr>
          <w:rFonts w:ascii="Arial" w:hAnsi="Arial" w:cs="Arial"/>
          <w:sz w:val="20"/>
          <w:szCs w:val="20"/>
        </w:rPr>
        <w:t>находился</w:t>
      </w:r>
      <w:r w:rsidR="00A71E5F" w:rsidRPr="00315F50">
        <w:rPr>
          <w:rFonts w:ascii="Arial" w:hAnsi="Arial" w:cs="Arial"/>
          <w:sz w:val="20"/>
          <w:szCs w:val="20"/>
        </w:rPr>
        <w:t xml:space="preserve"> их дом. Однако вызывает удивление то обстоятельство, что</w:t>
      </w:r>
      <w:r w:rsidR="00BA5B0D" w:rsidRPr="00315F50">
        <w:rPr>
          <w:rFonts w:ascii="Arial" w:hAnsi="Arial" w:cs="Arial"/>
          <w:sz w:val="20"/>
          <w:szCs w:val="20"/>
        </w:rPr>
        <w:t>,</w:t>
      </w:r>
      <w:r w:rsidR="00A71E5F" w:rsidRPr="00315F50">
        <w:rPr>
          <w:rFonts w:ascii="Arial" w:hAnsi="Arial" w:cs="Arial"/>
          <w:sz w:val="20"/>
          <w:szCs w:val="20"/>
        </w:rPr>
        <w:t xml:space="preserve"> завершая свое послание в шестнадцатой главе, Павел, никогда прежде не посещавший Рим, посылает приветствия не менее чем двадцати шести поименованным верующим, проживавшим в столице империи. Это наводит на мысль, что все эти люди, прежде обращенные ко Христу в Греции и Асии, впоследствии переехали в Рим. Нам в точности известно, что двое из них – Прискилла и Акила – несколько раз перемещались по всей империи (см. </w:t>
      </w:r>
      <w:r w:rsidR="00A71E5F" w:rsidRPr="00315F50">
        <w:rPr>
          <w:rFonts w:ascii="Arial" w:hAnsi="Arial" w:cs="Arial"/>
          <w:b/>
          <w:sz w:val="20"/>
          <w:szCs w:val="20"/>
        </w:rPr>
        <w:t>Деян. 18:2; 18:24,26; Рим. 16:3</w:t>
      </w:r>
      <w:r w:rsidR="00A71E5F" w:rsidRPr="00315F50">
        <w:rPr>
          <w:rFonts w:ascii="Arial" w:hAnsi="Arial" w:cs="Arial"/>
          <w:sz w:val="20"/>
          <w:szCs w:val="20"/>
        </w:rPr>
        <w:t>).</w:t>
      </w:r>
    </w:p>
    <w:p w14:paraId="2CDC072D" w14:textId="7C7DF2FA" w:rsidR="00A71E5F" w:rsidRDefault="0081598B" w:rsidP="0098093F">
      <w:pPr>
        <w:spacing w:after="120"/>
        <w:jc w:val="both"/>
        <w:rPr>
          <w:rFonts w:ascii="Arial" w:hAnsi="Arial" w:cs="Arial"/>
          <w:sz w:val="20"/>
          <w:szCs w:val="20"/>
        </w:rPr>
      </w:pPr>
      <w:r w:rsidRPr="00315F50">
        <w:rPr>
          <w:rFonts w:ascii="Arial" w:hAnsi="Arial" w:cs="Arial"/>
          <w:sz w:val="20"/>
          <w:szCs w:val="20"/>
        </w:rPr>
        <w:t xml:space="preserve">Но по какой причине апостол посчитал необходимым уделить время на написание столь длинного послания, состоящего из шестнадцати глав и предназначенного екклесии, удаленной от Коринфа, в котором он находился, на сотни километров? Ответ обнаруживается в </w:t>
      </w:r>
      <w:r w:rsidRPr="00315F50">
        <w:rPr>
          <w:rFonts w:ascii="Arial" w:hAnsi="Arial" w:cs="Arial"/>
          <w:b/>
          <w:sz w:val="20"/>
          <w:szCs w:val="20"/>
        </w:rPr>
        <w:t>Рим. 1:10</w:t>
      </w:r>
      <w:r w:rsidRPr="00315F50">
        <w:rPr>
          <w:rFonts w:ascii="Arial" w:hAnsi="Arial" w:cs="Arial"/>
          <w:sz w:val="20"/>
          <w:szCs w:val="20"/>
        </w:rPr>
        <w:t xml:space="preserve"> и </w:t>
      </w:r>
      <w:r w:rsidRPr="00315F50">
        <w:rPr>
          <w:rFonts w:ascii="Arial" w:hAnsi="Arial" w:cs="Arial"/>
          <w:b/>
          <w:sz w:val="20"/>
          <w:szCs w:val="20"/>
        </w:rPr>
        <w:t>15:23-28</w:t>
      </w:r>
      <w:r w:rsidRPr="00315F50">
        <w:rPr>
          <w:rFonts w:ascii="Arial" w:hAnsi="Arial" w:cs="Arial"/>
          <w:sz w:val="20"/>
          <w:szCs w:val="20"/>
        </w:rPr>
        <w:t xml:space="preserve">. Павел намеревается посетить их и провести с ними какое-то время по пути в Испанию, где он так же хотел проповедовать Евангелие. </w:t>
      </w:r>
      <w:r w:rsidR="000738CC" w:rsidRPr="00315F50">
        <w:rPr>
          <w:rFonts w:ascii="Arial" w:hAnsi="Arial" w:cs="Arial"/>
          <w:sz w:val="20"/>
          <w:szCs w:val="20"/>
        </w:rPr>
        <w:t xml:space="preserve">Мы увидим, что в своем послании апостол обращается </w:t>
      </w:r>
      <w:r w:rsidR="000738CC" w:rsidRPr="00315F50">
        <w:rPr>
          <w:rFonts w:ascii="Arial" w:hAnsi="Arial" w:cs="Arial"/>
          <w:sz w:val="20"/>
          <w:szCs w:val="20"/>
        </w:rPr>
        <w:lastRenderedPageBreak/>
        <w:t xml:space="preserve">прежде всего к тем членам екклесии, которые были евреями и для которых </w:t>
      </w:r>
      <w:r w:rsidR="00BA5B0D" w:rsidRPr="00315F50">
        <w:rPr>
          <w:rFonts w:ascii="Arial" w:hAnsi="Arial" w:cs="Arial"/>
          <w:sz w:val="20"/>
          <w:szCs w:val="20"/>
        </w:rPr>
        <w:t xml:space="preserve">оказалось </w:t>
      </w:r>
      <w:r w:rsidR="000738CC" w:rsidRPr="00315F50">
        <w:rPr>
          <w:rFonts w:ascii="Arial" w:hAnsi="Arial" w:cs="Arial"/>
          <w:sz w:val="20"/>
          <w:szCs w:val="20"/>
        </w:rPr>
        <w:t xml:space="preserve">крайне </w:t>
      </w:r>
      <w:r w:rsidR="00BA5B0D" w:rsidRPr="00315F50">
        <w:rPr>
          <w:rFonts w:ascii="Arial" w:hAnsi="Arial" w:cs="Arial"/>
          <w:sz w:val="20"/>
          <w:szCs w:val="20"/>
        </w:rPr>
        <w:t xml:space="preserve">сложно </w:t>
      </w:r>
      <w:r w:rsidR="000738CC" w:rsidRPr="00315F50">
        <w:rPr>
          <w:rFonts w:ascii="Arial" w:hAnsi="Arial" w:cs="Arial"/>
          <w:sz w:val="20"/>
          <w:szCs w:val="20"/>
        </w:rPr>
        <w:t>расстаться с вызывавшим у них чувство гордости Законом Моисеевым</w:t>
      </w:r>
      <w:r w:rsidR="00BA5B0D" w:rsidRPr="00315F50">
        <w:rPr>
          <w:rFonts w:ascii="Arial" w:hAnsi="Arial" w:cs="Arial"/>
          <w:sz w:val="20"/>
          <w:szCs w:val="20"/>
        </w:rPr>
        <w:t>, равно как</w:t>
      </w:r>
      <w:r w:rsidR="000738CC" w:rsidRPr="00315F50">
        <w:rPr>
          <w:rFonts w:ascii="Arial" w:hAnsi="Arial" w:cs="Arial"/>
          <w:sz w:val="20"/>
          <w:szCs w:val="20"/>
        </w:rPr>
        <w:t xml:space="preserve"> и происход</w:t>
      </w:r>
      <w:r w:rsidR="00BA5B0D" w:rsidRPr="00315F50">
        <w:rPr>
          <w:rFonts w:ascii="Arial" w:hAnsi="Arial" w:cs="Arial"/>
          <w:sz w:val="20"/>
          <w:szCs w:val="20"/>
        </w:rPr>
        <w:t>ивш</w:t>
      </w:r>
      <w:r w:rsidR="000738CC" w:rsidRPr="00315F50">
        <w:rPr>
          <w:rFonts w:ascii="Arial" w:hAnsi="Arial" w:cs="Arial"/>
          <w:sz w:val="20"/>
          <w:szCs w:val="20"/>
        </w:rPr>
        <w:t>им от него осознанием того обстоятельства, что Бог избрал их в качестве Своего особого</w:t>
      </w:r>
      <w:r w:rsidR="00BA5B0D" w:rsidRPr="00315F50">
        <w:rPr>
          <w:rFonts w:ascii="Arial" w:hAnsi="Arial" w:cs="Arial"/>
          <w:sz w:val="20"/>
          <w:szCs w:val="20"/>
        </w:rPr>
        <w:t xml:space="preserve"> народа. Павел исполнен надежды</w:t>
      </w:r>
      <w:r w:rsidR="000738CC" w:rsidRPr="00315F50">
        <w:rPr>
          <w:rFonts w:ascii="Arial" w:hAnsi="Arial" w:cs="Arial"/>
          <w:sz w:val="20"/>
          <w:szCs w:val="20"/>
        </w:rPr>
        <w:t xml:space="preserve">, что его убедительные, точно сформулированные доводы о том, что мы спасаемся Божьей милостью, а не фактом своего происхождения от Авраама или соблюдением Закона, подготовит их </w:t>
      </w:r>
      <w:r w:rsidR="00BA5B0D" w:rsidRPr="00315F50">
        <w:rPr>
          <w:rFonts w:ascii="Arial" w:hAnsi="Arial" w:cs="Arial"/>
          <w:sz w:val="20"/>
          <w:szCs w:val="20"/>
        </w:rPr>
        <w:t xml:space="preserve">надлежащим </w:t>
      </w:r>
      <w:r w:rsidR="000738CC" w:rsidRPr="00315F50">
        <w:rPr>
          <w:rFonts w:ascii="Arial" w:hAnsi="Arial" w:cs="Arial"/>
          <w:sz w:val="20"/>
          <w:szCs w:val="20"/>
        </w:rPr>
        <w:t>образом к его прибытию.</w:t>
      </w:r>
    </w:p>
    <w:p w14:paraId="06DF6D8A" w14:textId="77777777" w:rsidR="002711CC" w:rsidRPr="00315F50" w:rsidRDefault="002711CC" w:rsidP="0098093F">
      <w:pPr>
        <w:spacing w:after="120"/>
        <w:jc w:val="both"/>
        <w:rPr>
          <w:rFonts w:ascii="Arial" w:hAnsi="Arial" w:cs="Arial"/>
          <w:sz w:val="20"/>
          <w:szCs w:val="20"/>
        </w:rPr>
      </w:pPr>
    </w:p>
    <w:p w14:paraId="100C1F4B" w14:textId="77777777" w:rsidR="000738CC" w:rsidRPr="0054624F" w:rsidRDefault="000738CC" w:rsidP="0054624F">
      <w:pPr>
        <w:pStyle w:val="Heading1"/>
      </w:pPr>
      <w:bookmarkStart w:id="5" w:name="_Toc94100930"/>
      <w:bookmarkStart w:id="6" w:name="_Toc94101309"/>
      <w:bookmarkStart w:id="7" w:name="_Toc106074372"/>
      <w:r w:rsidRPr="0054624F">
        <w:t>ПОСЛАНИЕ РИМЛЯНАМ, ГЛАВА ПЕРВАЯ</w:t>
      </w:r>
      <w:bookmarkEnd w:id="5"/>
      <w:bookmarkEnd w:id="6"/>
      <w:bookmarkEnd w:id="7"/>
    </w:p>
    <w:p w14:paraId="3C1940D6" w14:textId="77777777" w:rsidR="00A02FC1" w:rsidRPr="00315F50" w:rsidRDefault="00A02FC1" w:rsidP="00BD3C7F">
      <w:pPr>
        <w:pStyle w:val="Heading2"/>
      </w:pPr>
    </w:p>
    <w:p w14:paraId="2FD91B40" w14:textId="77777777" w:rsidR="000738CC" w:rsidRPr="00315F50" w:rsidRDefault="000738CC" w:rsidP="00BD3C7F">
      <w:pPr>
        <w:pStyle w:val="Heading2"/>
      </w:pPr>
      <w:bookmarkStart w:id="8" w:name="_Toc106074373"/>
      <w:r w:rsidRPr="00315F50">
        <w:t>ХРИСТИАНСКАЯ ОБЩИНА В РИМЕ</w:t>
      </w:r>
      <w:bookmarkEnd w:id="8"/>
    </w:p>
    <w:p w14:paraId="36F720FF" w14:textId="77777777" w:rsidR="000738CC" w:rsidRPr="00315F50" w:rsidRDefault="000738CC" w:rsidP="0098093F">
      <w:pPr>
        <w:pStyle w:val="a4"/>
      </w:pPr>
      <w:r w:rsidRPr="00315F50">
        <w:t xml:space="preserve">ст. 1) </w:t>
      </w:r>
      <w:r w:rsidR="0098038C" w:rsidRPr="00315F50">
        <w:t xml:space="preserve">Как и в случае со всеми греческими посланиями, прежде всего мы видим имя человека, его написавшего, и лишь затем, по прошествии какого-то времени, становится понятно, кому оно адресовано. Павел представляет себя как служителя или раба Иисуса-Мессии. К апостольскому служению он был призван лично Иисусом, </w:t>
      </w:r>
      <w:r w:rsidR="00E23EB7" w:rsidRPr="00315F50">
        <w:t xml:space="preserve">а </w:t>
      </w:r>
      <w:r w:rsidR="0098038C" w:rsidRPr="00315F50">
        <w:t>само слово «апостол» означает «посланный», причем посланный с целью проповедования Евангелия. Рассказ о том, как в Дамаске состоялось его избрание на это служение, запечатлен в Книге Деяний (</w:t>
      </w:r>
      <w:r w:rsidR="0098038C" w:rsidRPr="00315F50">
        <w:rPr>
          <w:b/>
        </w:rPr>
        <w:t>Деян. 9:15</w:t>
      </w:r>
      <w:r w:rsidR="0098038C" w:rsidRPr="00315F50">
        <w:t>), и позднее оно было подтверждено в Иерусалиме (</w:t>
      </w:r>
      <w:r w:rsidR="0098038C" w:rsidRPr="00315F50">
        <w:rPr>
          <w:b/>
        </w:rPr>
        <w:t>Деян. 22:21</w:t>
      </w:r>
      <w:r w:rsidR="0098038C" w:rsidRPr="00315F50">
        <w:t>) и в Антиохии (</w:t>
      </w:r>
      <w:r w:rsidR="0098038C" w:rsidRPr="00315F50">
        <w:rPr>
          <w:b/>
        </w:rPr>
        <w:t>Деян. 13:2</w:t>
      </w:r>
      <w:r w:rsidR="0098038C" w:rsidRPr="00315F50">
        <w:t>).</w:t>
      </w:r>
    </w:p>
    <w:p w14:paraId="41B999B3" w14:textId="77777777" w:rsidR="006E2E8D" w:rsidRPr="00315F50" w:rsidRDefault="006E2E8D" w:rsidP="0098093F">
      <w:pPr>
        <w:spacing w:after="120"/>
        <w:ind w:left="142" w:hanging="142"/>
        <w:jc w:val="both"/>
        <w:rPr>
          <w:rFonts w:ascii="Arial" w:hAnsi="Arial" w:cs="Arial"/>
          <w:sz w:val="20"/>
          <w:szCs w:val="20"/>
        </w:rPr>
      </w:pPr>
      <w:r w:rsidRPr="00315F50">
        <w:rPr>
          <w:rFonts w:ascii="Arial" w:hAnsi="Arial" w:cs="Arial"/>
          <w:sz w:val="20"/>
          <w:szCs w:val="20"/>
        </w:rPr>
        <w:t xml:space="preserve">ст. 2-4) </w:t>
      </w:r>
      <w:r w:rsidR="0087579A" w:rsidRPr="00315F50">
        <w:rPr>
          <w:rFonts w:ascii="Arial" w:hAnsi="Arial" w:cs="Arial"/>
          <w:sz w:val="20"/>
          <w:szCs w:val="20"/>
        </w:rPr>
        <w:t xml:space="preserve">Однако сперва Павел кратко излагает свое Евангелие. Оно свидетельствовало о Сыне Божьем. Наш Господь Иисус вел свое родство от Давида по линии матери. Однако в то же время он открылся и Сыном Божьим, когда был воскрешен из мертвых. Этот </w:t>
      </w:r>
      <w:r w:rsidR="003D3A76" w:rsidRPr="00315F50">
        <w:rPr>
          <w:rFonts w:ascii="Arial" w:hAnsi="Arial" w:cs="Arial"/>
          <w:sz w:val="20"/>
          <w:szCs w:val="20"/>
        </w:rPr>
        <w:t>момент</w:t>
      </w:r>
      <w:r w:rsidR="0087579A" w:rsidRPr="00315F50">
        <w:rPr>
          <w:rFonts w:ascii="Arial" w:hAnsi="Arial" w:cs="Arial"/>
          <w:sz w:val="20"/>
          <w:szCs w:val="20"/>
        </w:rPr>
        <w:t xml:space="preserve"> Павел уже </w:t>
      </w:r>
      <w:r w:rsidR="003D3A76" w:rsidRPr="00315F50">
        <w:rPr>
          <w:rFonts w:ascii="Arial" w:hAnsi="Arial" w:cs="Arial"/>
          <w:sz w:val="20"/>
          <w:szCs w:val="20"/>
        </w:rPr>
        <w:t xml:space="preserve">установил и доказал </w:t>
      </w:r>
      <w:r w:rsidR="0087579A" w:rsidRPr="00315F50">
        <w:rPr>
          <w:rFonts w:ascii="Arial" w:hAnsi="Arial" w:cs="Arial"/>
          <w:sz w:val="20"/>
          <w:szCs w:val="20"/>
        </w:rPr>
        <w:t xml:space="preserve">ранее в </w:t>
      </w:r>
      <w:r w:rsidR="0087579A" w:rsidRPr="00315F50">
        <w:rPr>
          <w:rFonts w:ascii="Arial" w:hAnsi="Arial" w:cs="Arial"/>
          <w:b/>
          <w:sz w:val="20"/>
          <w:szCs w:val="20"/>
        </w:rPr>
        <w:t>Деян. 13:33</w:t>
      </w:r>
      <w:r w:rsidR="0087579A" w:rsidRPr="00315F50">
        <w:rPr>
          <w:rFonts w:ascii="Arial" w:hAnsi="Arial" w:cs="Arial"/>
          <w:sz w:val="20"/>
          <w:szCs w:val="20"/>
        </w:rPr>
        <w:t xml:space="preserve">. </w:t>
      </w:r>
      <w:r w:rsidR="003D3A76" w:rsidRPr="00315F50">
        <w:rPr>
          <w:rFonts w:ascii="Arial" w:hAnsi="Arial" w:cs="Arial"/>
          <w:sz w:val="20"/>
          <w:szCs w:val="20"/>
        </w:rPr>
        <w:t xml:space="preserve">Когда Иисус воскрес на третий день, он был «рожден» вновь как Сын Божий, исполнив тем самым пророчество в </w:t>
      </w:r>
      <w:r w:rsidR="003D3A76" w:rsidRPr="00315F50">
        <w:rPr>
          <w:rFonts w:ascii="Arial" w:hAnsi="Arial" w:cs="Arial"/>
          <w:b/>
          <w:sz w:val="20"/>
          <w:szCs w:val="20"/>
        </w:rPr>
        <w:t>Пс. 2:7</w:t>
      </w:r>
      <w:r w:rsidR="003D3A76" w:rsidRPr="00315F50">
        <w:rPr>
          <w:rFonts w:ascii="Arial" w:hAnsi="Arial" w:cs="Arial"/>
          <w:sz w:val="20"/>
          <w:szCs w:val="20"/>
        </w:rPr>
        <w:t xml:space="preserve">. А во </w:t>
      </w:r>
      <w:r w:rsidR="003D3A76" w:rsidRPr="00315F50">
        <w:rPr>
          <w:rFonts w:ascii="Arial" w:hAnsi="Arial" w:cs="Arial"/>
          <w:b/>
          <w:sz w:val="20"/>
          <w:szCs w:val="20"/>
        </w:rPr>
        <w:t>втором стихе</w:t>
      </w:r>
      <w:r w:rsidR="003D3A76" w:rsidRPr="00315F50">
        <w:rPr>
          <w:rFonts w:ascii="Arial" w:hAnsi="Arial" w:cs="Arial"/>
          <w:sz w:val="20"/>
          <w:szCs w:val="20"/>
        </w:rPr>
        <w:t xml:space="preserve"> апостол утверждает, что всякий человек, желающий и готовый искать, мог обнаружить эту благую весть уже в Ветхом Завете.</w:t>
      </w:r>
    </w:p>
    <w:p w14:paraId="084A3150" w14:textId="77777777" w:rsidR="003D3A76" w:rsidRPr="00315F50" w:rsidRDefault="003D3A76" w:rsidP="0098093F">
      <w:pPr>
        <w:spacing w:after="120"/>
        <w:ind w:left="142" w:hanging="142"/>
        <w:jc w:val="both"/>
        <w:rPr>
          <w:rFonts w:ascii="Arial" w:hAnsi="Arial" w:cs="Arial"/>
          <w:sz w:val="20"/>
          <w:szCs w:val="20"/>
        </w:rPr>
      </w:pPr>
      <w:r w:rsidRPr="00315F50">
        <w:rPr>
          <w:rFonts w:ascii="Arial" w:hAnsi="Arial" w:cs="Arial"/>
          <w:sz w:val="20"/>
          <w:szCs w:val="20"/>
        </w:rPr>
        <w:t xml:space="preserve">ст. 5,6) </w:t>
      </w:r>
      <w:r w:rsidR="005537B6" w:rsidRPr="00315F50">
        <w:rPr>
          <w:rFonts w:ascii="Arial" w:hAnsi="Arial" w:cs="Arial"/>
          <w:sz w:val="20"/>
          <w:szCs w:val="20"/>
        </w:rPr>
        <w:t xml:space="preserve">Павел почитает за честь свое избрание и возложенное на него служение по проповедованию </w:t>
      </w:r>
      <w:r w:rsidR="00E23EB7" w:rsidRPr="00315F50">
        <w:rPr>
          <w:rFonts w:ascii="Arial" w:hAnsi="Arial" w:cs="Arial"/>
          <w:sz w:val="20"/>
          <w:szCs w:val="20"/>
        </w:rPr>
        <w:t xml:space="preserve">«всем народам» </w:t>
      </w:r>
      <w:r w:rsidR="005537B6" w:rsidRPr="00315F50">
        <w:rPr>
          <w:rFonts w:ascii="Arial" w:hAnsi="Arial" w:cs="Arial"/>
          <w:sz w:val="20"/>
          <w:szCs w:val="20"/>
        </w:rPr>
        <w:t xml:space="preserve">благой вести о </w:t>
      </w:r>
      <w:r w:rsidR="005537B6" w:rsidRPr="00315F50">
        <w:rPr>
          <w:rFonts w:ascii="Arial" w:hAnsi="Arial" w:cs="Arial"/>
          <w:sz w:val="20"/>
          <w:szCs w:val="20"/>
        </w:rPr>
        <w:lastRenderedPageBreak/>
        <w:t>спасении. В их екклесии были как евреи, так и язычники, и он имел что сказать и тем, и другим.</w:t>
      </w:r>
    </w:p>
    <w:p w14:paraId="21526FE7" w14:textId="77777777" w:rsidR="005537B6" w:rsidRPr="00315F50" w:rsidRDefault="005537B6" w:rsidP="0098093F">
      <w:pPr>
        <w:spacing w:after="120"/>
        <w:ind w:left="142" w:hanging="142"/>
        <w:jc w:val="both"/>
        <w:rPr>
          <w:rFonts w:ascii="Arial" w:hAnsi="Arial" w:cs="Arial"/>
          <w:sz w:val="20"/>
          <w:szCs w:val="20"/>
        </w:rPr>
      </w:pPr>
      <w:r w:rsidRPr="00315F50">
        <w:rPr>
          <w:rFonts w:ascii="Arial" w:hAnsi="Arial" w:cs="Arial"/>
          <w:sz w:val="20"/>
          <w:szCs w:val="20"/>
        </w:rPr>
        <w:t xml:space="preserve">ст. 7) С этого момента </w:t>
      </w:r>
      <w:r w:rsidR="00A02FC1" w:rsidRPr="00315F50">
        <w:rPr>
          <w:rFonts w:ascii="Arial" w:hAnsi="Arial" w:cs="Arial"/>
          <w:sz w:val="20"/>
          <w:szCs w:val="20"/>
        </w:rPr>
        <w:t xml:space="preserve">берет начало стандартный формат греческого письма, согласно которому имя получателя (или имена получателей, если их несколько – </w:t>
      </w:r>
      <w:r w:rsidR="00A02FC1" w:rsidRPr="00315F50">
        <w:rPr>
          <w:rFonts w:ascii="Arial" w:hAnsi="Arial" w:cs="Arial"/>
          <w:i/>
          <w:sz w:val="20"/>
          <w:szCs w:val="20"/>
        </w:rPr>
        <w:t>«всем находящимся в Риме возлюбленным Божиим»</w:t>
      </w:r>
      <w:r w:rsidR="00A02FC1" w:rsidRPr="00315F50">
        <w:rPr>
          <w:rFonts w:ascii="Arial" w:hAnsi="Arial" w:cs="Arial"/>
          <w:sz w:val="20"/>
          <w:szCs w:val="20"/>
        </w:rPr>
        <w:t>) сменяется произносимым в его адрес благословением (</w:t>
      </w:r>
      <w:r w:rsidR="00A02FC1" w:rsidRPr="00315F50">
        <w:rPr>
          <w:rFonts w:ascii="Arial" w:hAnsi="Arial" w:cs="Arial"/>
          <w:i/>
          <w:sz w:val="20"/>
          <w:szCs w:val="20"/>
        </w:rPr>
        <w:t>«благодать вам и мир»</w:t>
      </w:r>
      <w:r w:rsidR="00A02FC1" w:rsidRPr="00315F50">
        <w:rPr>
          <w:rFonts w:ascii="Arial" w:hAnsi="Arial" w:cs="Arial"/>
          <w:sz w:val="20"/>
          <w:szCs w:val="20"/>
        </w:rPr>
        <w:t>). Павел всегда объединяет греческое слово «благодать» с еврейским «мир» в своих приветствиях.</w:t>
      </w:r>
    </w:p>
    <w:p w14:paraId="729BC057" w14:textId="77777777" w:rsidR="00A02FC1" w:rsidRPr="00315F50" w:rsidRDefault="00A02FC1" w:rsidP="00BD3C7F">
      <w:pPr>
        <w:pStyle w:val="-"/>
      </w:pPr>
    </w:p>
    <w:p w14:paraId="5C2EB820" w14:textId="77777777" w:rsidR="00A02FC1" w:rsidRPr="00315F50" w:rsidRDefault="001A6F66" w:rsidP="00BD3C7F">
      <w:pPr>
        <w:pStyle w:val="-"/>
      </w:pPr>
      <w:r w:rsidRPr="00315F50">
        <w:t>ПАВЕЛ НАДЕЕТСЯ ПОСЕТИТЬ РИМ</w:t>
      </w:r>
    </w:p>
    <w:p w14:paraId="075A7A78" w14:textId="77777777" w:rsidR="00A02FC1" w:rsidRPr="00315F50" w:rsidRDefault="001A6F66" w:rsidP="0098093F">
      <w:pPr>
        <w:spacing w:after="120"/>
        <w:jc w:val="both"/>
        <w:rPr>
          <w:rFonts w:ascii="Arial" w:hAnsi="Arial" w:cs="Arial"/>
          <w:sz w:val="20"/>
          <w:szCs w:val="20"/>
        </w:rPr>
      </w:pPr>
      <w:r w:rsidRPr="00315F50">
        <w:rPr>
          <w:rFonts w:ascii="Arial" w:hAnsi="Arial" w:cs="Arial"/>
          <w:sz w:val="20"/>
          <w:szCs w:val="20"/>
        </w:rPr>
        <w:t>Не откладывая дело в долгий ящик, апостол делится с верующими в Риме своими планами о предстоящем путешествии.</w:t>
      </w:r>
    </w:p>
    <w:p w14:paraId="35191514" w14:textId="77777777" w:rsidR="001A6F66" w:rsidRPr="00315F50" w:rsidRDefault="001A6F66" w:rsidP="0098093F">
      <w:pPr>
        <w:spacing w:after="120"/>
        <w:ind w:left="142" w:hanging="142"/>
        <w:jc w:val="both"/>
        <w:rPr>
          <w:rFonts w:ascii="Arial" w:hAnsi="Arial" w:cs="Arial"/>
          <w:sz w:val="20"/>
          <w:szCs w:val="20"/>
        </w:rPr>
      </w:pPr>
      <w:r w:rsidRPr="00315F50">
        <w:rPr>
          <w:rFonts w:ascii="Arial" w:hAnsi="Arial" w:cs="Arial"/>
          <w:sz w:val="20"/>
          <w:szCs w:val="20"/>
        </w:rPr>
        <w:t>ст. 8) Римская екклесия пользовалась хорошей репутацией среди всех христиан по причине имевшейся у нее крепкой веры, и Павел был весьма рад этому обстоятельству.</w:t>
      </w:r>
    </w:p>
    <w:p w14:paraId="1E4A5EAF" w14:textId="77777777" w:rsidR="001A6F66" w:rsidRPr="00315F50" w:rsidRDefault="001A6F66" w:rsidP="0098093F">
      <w:pPr>
        <w:spacing w:after="120"/>
        <w:ind w:left="142" w:hanging="142"/>
        <w:jc w:val="both"/>
        <w:rPr>
          <w:rFonts w:ascii="Arial" w:hAnsi="Arial" w:cs="Arial"/>
          <w:sz w:val="20"/>
          <w:szCs w:val="20"/>
        </w:rPr>
      </w:pPr>
      <w:r w:rsidRPr="00315F50">
        <w:rPr>
          <w:rFonts w:ascii="Arial" w:hAnsi="Arial" w:cs="Arial"/>
          <w:sz w:val="20"/>
          <w:szCs w:val="20"/>
        </w:rPr>
        <w:t>ст. 9) Он призывает Бога во свидетели, утверждая, что регулярно упоминает их в своих молитвах. Возможно, что в этом заключается урок и для нас. Молимся ли мы периодически за всю екклесию? Например, за свою собственную, или хотя бы иногда за другие е</w:t>
      </w:r>
      <w:r w:rsidR="007A52E4" w:rsidRPr="00315F50">
        <w:rPr>
          <w:rFonts w:ascii="Arial" w:hAnsi="Arial" w:cs="Arial"/>
          <w:sz w:val="20"/>
          <w:szCs w:val="20"/>
        </w:rPr>
        <w:t>к</w:t>
      </w:r>
      <w:r w:rsidRPr="00315F50">
        <w:rPr>
          <w:rFonts w:ascii="Arial" w:hAnsi="Arial" w:cs="Arial"/>
          <w:sz w:val="20"/>
          <w:szCs w:val="20"/>
        </w:rPr>
        <w:t>клесии, в которых мы сами никогда не бывали, но о которых нам известно, что они испытывают те или иные трудности?</w:t>
      </w:r>
    </w:p>
    <w:p w14:paraId="261F1ED1" w14:textId="77777777" w:rsidR="001A6F66" w:rsidRPr="00315F50" w:rsidRDefault="001A6F66" w:rsidP="0098093F">
      <w:pPr>
        <w:spacing w:after="120"/>
        <w:ind w:left="142" w:hanging="142"/>
        <w:jc w:val="both"/>
        <w:rPr>
          <w:rFonts w:ascii="Arial" w:hAnsi="Arial" w:cs="Arial"/>
          <w:sz w:val="20"/>
          <w:szCs w:val="20"/>
        </w:rPr>
      </w:pPr>
      <w:r w:rsidRPr="00315F50">
        <w:rPr>
          <w:rFonts w:ascii="Arial" w:hAnsi="Arial" w:cs="Arial"/>
          <w:sz w:val="20"/>
          <w:szCs w:val="20"/>
        </w:rPr>
        <w:t xml:space="preserve">ст. 10) Павел говорит им, что он также молится о том, чтобы </w:t>
      </w:r>
      <w:r w:rsidRPr="00315F50">
        <w:rPr>
          <w:rFonts w:ascii="Arial" w:hAnsi="Arial" w:cs="Arial"/>
          <w:i/>
          <w:sz w:val="20"/>
          <w:szCs w:val="20"/>
        </w:rPr>
        <w:t>«возможно теперь, наконец»</w:t>
      </w:r>
      <w:r w:rsidRPr="00315F50">
        <w:rPr>
          <w:rFonts w:ascii="Arial" w:hAnsi="Arial" w:cs="Arial"/>
          <w:sz w:val="20"/>
          <w:szCs w:val="20"/>
        </w:rPr>
        <w:t xml:space="preserve"> (</w:t>
      </w:r>
      <w:r w:rsidRPr="00315F50">
        <w:rPr>
          <w:rFonts w:ascii="Arial" w:hAnsi="Arial" w:cs="Arial"/>
          <w:sz w:val="20"/>
          <w:szCs w:val="20"/>
          <w:lang w:val="en-US"/>
        </w:rPr>
        <w:t>NET</w:t>
      </w:r>
      <w:r w:rsidRPr="00315F50">
        <w:rPr>
          <w:rFonts w:ascii="Arial" w:hAnsi="Arial" w:cs="Arial"/>
          <w:sz w:val="20"/>
          <w:szCs w:val="20"/>
        </w:rPr>
        <w:t xml:space="preserve">) у него появилась возможность приехать к ним, но добавляет при этом фразу </w:t>
      </w:r>
      <w:r w:rsidRPr="00315F50">
        <w:rPr>
          <w:rFonts w:ascii="Arial" w:hAnsi="Arial" w:cs="Arial"/>
          <w:i/>
          <w:sz w:val="20"/>
          <w:szCs w:val="20"/>
        </w:rPr>
        <w:t>«воля Божия»,</w:t>
      </w:r>
      <w:r w:rsidRPr="00315F50">
        <w:rPr>
          <w:rFonts w:ascii="Arial" w:hAnsi="Arial" w:cs="Arial"/>
          <w:sz w:val="20"/>
          <w:szCs w:val="20"/>
        </w:rPr>
        <w:t xml:space="preserve"> что всегда должны делать и мы тоже (</w:t>
      </w:r>
      <w:r w:rsidRPr="00315F50">
        <w:rPr>
          <w:rFonts w:ascii="Arial" w:hAnsi="Arial" w:cs="Arial"/>
          <w:b/>
          <w:sz w:val="20"/>
          <w:szCs w:val="20"/>
        </w:rPr>
        <w:t>Иак. 4:15</w:t>
      </w:r>
      <w:r w:rsidRPr="00315F50">
        <w:rPr>
          <w:rFonts w:ascii="Arial" w:hAnsi="Arial" w:cs="Arial"/>
          <w:sz w:val="20"/>
          <w:szCs w:val="20"/>
        </w:rPr>
        <w:t>).</w:t>
      </w:r>
    </w:p>
    <w:p w14:paraId="12EDF718" w14:textId="77777777" w:rsidR="001A6F66" w:rsidRPr="00315F50" w:rsidRDefault="001A6F66" w:rsidP="0098093F">
      <w:pPr>
        <w:spacing w:after="120"/>
        <w:ind w:left="142" w:hanging="142"/>
        <w:jc w:val="both"/>
        <w:rPr>
          <w:rFonts w:ascii="Arial" w:hAnsi="Arial" w:cs="Arial"/>
          <w:sz w:val="20"/>
          <w:szCs w:val="20"/>
        </w:rPr>
      </w:pPr>
      <w:r w:rsidRPr="00315F50">
        <w:rPr>
          <w:rFonts w:ascii="Arial" w:hAnsi="Arial" w:cs="Arial"/>
          <w:sz w:val="20"/>
          <w:szCs w:val="20"/>
        </w:rPr>
        <w:t xml:space="preserve">ст. 11,12) </w:t>
      </w:r>
      <w:r w:rsidR="000C7C81" w:rsidRPr="00315F50">
        <w:rPr>
          <w:rFonts w:ascii="Arial" w:hAnsi="Arial" w:cs="Arial"/>
          <w:sz w:val="20"/>
          <w:szCs w:val="20"/>
        </w:rPr>
        <w:t>Он хотел укрепить их силой присутствовавшего в нём Духа Божьего, а сам при этом надеялся получить утешение и ободрение, увидев их веру. Всё это и впрямь действует именно так. Мы не раз замечали, что во время посещения своих братьев и сестер в других странах, живущих в весьма стесненных обстоятельствах</w:t>
      </w:r>
      <w:r w:rsidR="009A05B1" w:rsidRPr="00315F50">
        <w:rPr>
          <w:rFonts w:ascii="Arial" w:hAnsi="Arial" w:cs="Arial"/>
          <w:sz w:val="20"/>
          <w:szCs w:val="20"/>
        </w:rPr>
        <w:t xml:space="preserve">, их простая вера в Бога служила для нас источником вдохновения, в то время как сами они испытывали самую настоящую радость, получая от нас известия о своих братьях и сестрах, живущих в далеких от них землях. </w:t>
      </w:r>
    </w:p>
    <w:p w14:paraId="4E2D0BEA" w14:textId="77777777" w:rsidR="009A05B1" w:rsidRPr="00315F50" w:rsidRDefault="009A05B1" w:rsidP="0098093F">
      <w:pPr>
        <w:spacing w:after="120"/>
        <w:ind w:left="142" w:hanging="142"/>
        <w:jc w:val="both"/>
        <w:rPr>
          <w:rFonts w:ascii="Arial" w:hAnsi="Arial" w:cs="Arial"/>
          <w:sz w:val="20"/>
          <w:szCs w:val="20"/>
        </w:rPr>
      </w:pPr>
      <w:r w:rsidRPr="00315F50">
        <w:rPr>
          <w:rFonts w:ascii="Arial" w:hAnsi="Arial" w:cs="Arial"/>
          <w:sz w:val="20"/>
          <w:szCs w:val="20"/>
        </w:rPr>
        <w:t xml:space="preserve">ст. 13) </w:t>
      </w:r>
      <w:r w:rsidR="00C6268B" w:rsidRPr="00315F50">
        <w:rPr>
          <w:rFonts w:ascii="Arial" w:hAnsi="Arial" w:cs="Arial"/>
          <w:sz w:val="20"/>
          <w:szCs w:val="20"/>
        </w:rPr>
        <w:t xml:space="preserve">Павел объясняет, что </w:t>
      </w:r>
      <w:r w:rsidR="00197D40" w:rsidRPr="00315F50">
        <w:rPr>
          <w:rFonts w:ascii="Arial" w:hAnsi="Arial" w:cs="Arial"/>
          <w:sz w:val="20"/>
          <w:szCs w:val="20"/>
        </w:rPr>
        <w:t xml:space="preserve">ему не удалось </w:t>
      </w:r>
      <w:r w:rsidR="00C6268B" w:rsidRPr="00315F50">
        <w:rPr>
          <w:rFonts w:ascii="Arial" w:hAnsi="Arial" w:cs="Arial"/>
          <w:sz w:val="20"/>
          <w:szCs w:val="20"/>
        </w:rPr>
        <w:t xml:space="preserve">посетить их раньше отнюдь не по причине отсутствия должного внимания к ним. Он часто порывался встретиться с ними, но всякий раз обстоятельства препятствовали осуществить </w:t>
      </w:r>
      <w:r w:rsidR="00197D40" w:rsidRPr="00315F50">
        <w:rPr>
          <w:rFonts w:ascii="Arial" w:hAnsi="Arial" w:cs="Arial"/>
          <w:sz w:val="20"/>
          <w:szCs w:val="20"/>
        </w:rPr>
        <w:t xml:space="preserve">это </w:t>
      </w:r>
      <w:r w:rsidR="00C6268B" w:rsidRPr="00315F50">
        <w:rPr>
          <w:rFonts w:ascii="Arial" w:hAnsi="Arial" w:cs="Arial"/>
          <w:sz w:val="20"/>
          <w:szCs w:val="20"/>
        </w:rPr>
        <w:t xml:space="preserve">намерение. Теперь, однако, когда его труды в Асии и Греции были завершены, он надеялся посетить их </w:t>
      </w:r>
      <w:r w:rsidR="00C6268B" w:rsidRPr="00315F50">
        <w:rPr>
          <w:rFonts w:ascii="Arial" w:hAnsi="Arial" w:cs="Arial"/>
          <w:sz w:val="20"/>
          <w:szCs w:val="20"/>
        </w:rPr>
        <w:lastRenderedPageBreak/>
        <w:t xml:space="preserve">в ходе своей ближайшей поездки. Более полное разъяснение своих планов апостол дает в </w:t>
      </w:r>
      <w:r w:rsidR="00C6268B" w:rsidRPr="00315F50">
        <w:rPr>
          <w:rFonts w:ascii="Arial" w:hAnsi="Arial" w:cs="Arial"/>
          <w:b/>
          <w:sz w:val="20"/>
          <w:szCs w:val="20"/>
        </w:rPr>
        <w:t>Рим. 15:23-28</w:t>
      </w:r>
      <w:r w:rsidR="00C6268B" w:rsidRPr="00315F50">
        <w:rPr>
          <w:rFonts w:ascii="Arial" w:hAnsi="Arial" w:cs="Arial"/>
          <w:sz w:val="20"/>
          <w:szCs w:val="20"/>
        </w:rPr>
        <w:t xml:space="preserve">. К сожалению нам известно, что несмотря на молитвы Павла, </w:t>
      </w:r>
      <w:r w:rsidR="00312F4B" w:rsidRPr="00315F50">
        <w:rPr>
          <w:rFonts w:ascii="Arial" w:hAnsi="Arial" w:cs="Arial"/>
          <w:sz w:val="20"/>
          <w:szCs w:val="20"/>
        </w:rPr>
        <w:t xml:space="preserve">ему так и не удалось посетить Рим на протяжении нескольких последующих лет по причине его ареста и удержания в Кесарии, а оказавшись, наконец, в столице империи, он прибыл в нее в качестве узника, закованного в цепи. Несмотря на все это, написанное апостолом яркое и </w:t>
      </w:r>
      <w:r w:rsidR="0078615D" w:rsidRPr="00315F50">
        <w:rPr>
          <w:rFonts w:ascii="Arial" w:hAnsi="Arial" w:cs="Arial"/>
          <w:sz w:val="20"/>
          <w:szCs w:val="20"/>
        </w:rPr>
        <w:t>могучее</w:t>
      </w:r>
      <w:r w:rsidR="00312F4B" w:rsidRPr="00315F50">
        <w:rPr>
          <w:rFonts w:ascii="Arial" w:hAnsi="Arial" w:cs="Arial"/>
          <w:sz w:val="20"/>
          <w:szCs w:val="20"/>
        </w:rPr>
        <w:t xml:space="preserve"> послание достигло, по милости Бога, и их самих, и всех остальных детей Божьих на протяжении последовавших веков и тысячелетий.</w:t>
      </w:r>
    </w:p>
    <w:p w14:paraId="312EF2B1" w14:textId="77777777" w:rsidR="00312F4B" w:rsidRPr="00315F50" w:rsidRDefault="00312F4B" w:rsidP="0098093F">
      <w:pPr>
        <w:spacing w:after="120"/>
        <w:ind w:left="142" w:hanging="142"/>
        <w:jc w:val="both"/>
        <w:rPr>
          <w:rFonts w:ascii="Arial" w:hAnsi="Arial" w:cs="Arial"/>
          <w:sz w:val="20"/>
          <w:szCs w:val="20"/>
        </w:rPr>
      </w:pPr>
      <w:r w:rsidRPr="00315F50">
        <w:rPr>
          <w:rFonts w:ascii="Arial" w:hAnsi="Arial" w:cs="Arial"/>
          <w:sz w:val="20"/>
          <w:szCs w:val="20"/>
        </w:rPr>
        <w:t xml:space="preserve">ст. 14,15) </w:t>
      </w:r>
      <w:r w:rsidR="00F530FF" w:rsidRPr="00315F50">
        <w:rPr>
          <w:rFonts w:ascii="Arial" w:hAnsi="Arial" w:cs="Arial"/>
          <w:sz w:val="20"/>
          <w:szCs w:val="20"/>
        </w:rPr>
        <w:t xml:space="preserve">В </w:t>
      </w:r>
      <w:r w:rsidR="00F530FF" w:rsidRPr="00315F50">
        <w:rPr>
          <w:rFonts w:ascii="Arial" w:hAnsi="Arial" w:cs="Arial"/>
          <w:b/>
          <w:sz w:val="20"/>
          <w:szCs w:val="20"/>
        </w:rPr>
        <w:t>ст. 13</w:t>
      </w:r>
      <w:r w:rsidR="00F530FF" w:rsidRPr="00315F50">
        <w:rPr>
          <w:rFonts w:ascii="Arial" w:hAnsi="Arial" w:cs="Arial"/>
          <w:sz w:val="20"/>
          <w:szCs w:val="20"/>
        </w:rPr>
        <w:t xml:space="preserve"> Павел выразил надежду о том, что ему удастся собрать урожай среди жителей Рима. Он </w:t>
      </w:r>
      <w:r w:rsidR="00F530FF" w:rsidRPr="00315F50">
        <w:rPr>
          <w:rFonts w:ascii="Arial" w:hAnsi="Arial" w:cs="Arial"/>
          <w:i/>
          <w:sz w:val="20"/>
          <w:szCs w:val="20"/>
        </w:rPr>
        <w:t>«имел обязанность»</w:t>
      </w:r>
      <w:r w:rsidR="00F530FF" w:rsidRPr="00315F50">
        <w:rPr>
          <w:rFonts w:ascii="Arial" w:hAnsi="Arial" w:cs="Arial"/>
          <w:sz w:val="20"/>
          <w:szCs w:val="20"/>
        </w:rPr>
        <w:t xml:space="preserve"> (</w:t>
      </w:r>
      <w:r w:rsidR="00F530FF" w:rsidRPr="00315F50">
        <w:rPr>
          <w:rFonts w:ascii="Arial" w:hAnsi="Arial" w:cs="Arial"/>
          <w:sz w:val="20"/>
          <w:szCs w:val="20"/>
          <w:lang w:val="en-US"/>
        </w:rPr>
        <w:t>ESV</w:t>
      </w:r>
      <w:r w:rsidR="00F530FF" w:rsidRPr="00315F50">
        <w:rPr>
          <w:rFonts w:ascii="Arial" w:hAnsi="Arial" w:cs="Arial"/>
          <w:sz w:val="20"/>
          <w:szCs w:val="20"/>
        </w:rPr>
        <w:t>) проповедовать повсюду, куда бы ни пошел, будь то среди варваров или греков, простолюдинов или высокообразованных граждан. Именно это он и ставил себе целью в ходе планируемого им посещения Рима.</w:t>
      </w:r>
    </w:p>
    <w:p w14:paraId="71212C3E" w14:textId="77777777" w:rsidR="00F530FF" w:rsidRPr="00315F50" w:rsidRDefault="00F530FF" w:rsidP="00BD3C7F">
      <w:pPr>
        <w:pStyle w:val="-"/>
      </w:pPr>
    </w:p>
    <w:p w14:paraId="20AB2C5A" w14:textId="77777777" w:rsidR="00F530FF" w:rsidRPr="00315F50" w:rsidRDefault="00F530FF" w:rsidP="00BD3C7F">
      <w:pPr>
        <w:pStyle w:val="Heading2"/>
      </w:pPr>
      <w:bookmarkStart w:id="9" w:name="_Toc106074374"/>
      <w:r w:rsidRPr="00315F50">
        <w:t>КЛЮЧЕВАЯ РОЛЬ ВЕРЫ</w:t>
      </w:r>
      <w:bookmarkEnd w:id="9"/>
    </w:p>
    <w:p w14:paraId="61D14CD7" w14:textId="77777777" w:rsidR="00F530FF" w:rsidRPr="00315F50" w:rsidRDefault="00F530FF" w:rsidP="0098093F">
      <w:pPr>
        <w:spacing w:after="120"/>
        <w:ind w:left="142" w:hanging="142"/>
        <w:jc w:val="both"/>
        <w:rPr>
          <w:rFonts w:ascii="Arial" w:hAnsi="Arial" w:cs="Arial"/>
          <w:sz w:val="20"/>
          <w:szCs w:val="20"/>
        </w:rPr>
      </w:pPr>
      <w:r w:rsidRPr="00315F50">
        <w:rPr>
          <w:rFonts w:ascii="Arial" w:hAnsi="Arial" w:cs="Arial"/>
          <w:sz w:val="20"/>
          <w:szCs w:val="20"/>
        </w:rPr>
        <w:t xml:space="preserve">ст. 16) </w:t>
      </w:r>
      <w:r w:rsidR="00E27AFD" w:rsidRPr="00315F50">
        <w:rPr>
          <w:rFonts w:ascii="Arial" w:hAnsi="Arial" w:cs="Arial"/>
          <w:sz w:val="20"/>
          <w:szCs w:val="20"/>
        </w:rPr>
        <w:t>С Евангелием Царства может познакомиться любой человек. Павел говорит о том, что сперва оно достигло иудеев, поскольку те были избранным народом Божьим, а затем пришло к еллинам, то есть грекам, или язычникам.</w:t>
      </w:r>
    </w:p>
    <w:p w14:paraId="357DAD45" w14:textId="3AA8AFD4" w:rsidR="00E27AFD" w:rsidRDefault="00E27AFD" w:rsidP="0098093F">
      <w:pPr>
        <w:spacing w:after="120"/>
        <w:ind w:left="142" w:hanging="142"/>
        <w:jc w:val="both"/>
        <w:rPr>
          <w:rFonts w:ascii="Arial" w:hAnsi="Arial" w:cs="Arial"/>
          <w:sz w:val="20"/>
          <w:szCs w:val="20"/>
        </w:rPr>
      </w:pPr>
      <w:r w:rsidRPr="00315F50">
        <w:rPr>
          <w:rFonts w:ascii="Arial" w:hAnsi="Arial" w:cs="Arial"/>
          <w:sz w:val="20"/>
          <w:szCs w:val="20"/>
        </w:rPr>
        <w:t>ст. 17) Евангелие содержит весьма простое послание. Всё, что требуется со стороны человека – это уверовать. Павел всегда подкрепляет свои поучения цитатами из Библии</w:t>
      </w:r>
      <w:r w:rsidR="00975E92" w:rsidRPr="00315F50">
        <w:rPr>
          <w:rFonts w:ascii="Arial" w:hAnsi="Arial" w:cs="Arial"/>
          <w:sz w:val="20"/>
          <w:szCs w:val="20"/>
        </w:rPr>
        <w:t xml:space="preserve">, и в качестве первой такой цитаты он приводит отрывок из </w:t>
      </w:r>
      <w:r w:rsidR="00975E92" w:rsidRPr="00315F50">
        <w:rPr>
          <w:rFonts w:ascii="Arial" w:hAnsi="Arial" w:cs="Arial"/>
          <w:b/>
          <w:sz w:val="20"/>
          <w:szCs w:val="20"/>
        </w:rPr>
        <w:t>Авв. 2:4</w:t>
      </w:r>
      <w:r w:rsidR="00975E92" w:rsidRPr="00315F50">
        <w:rPr>
          <w:rFonts w:ascii="Arial" w:hAnsi="Arial" w:cs="Arial"/>
          <w:sz w:val="20"/>
          <w:szCs w:val="20"/>
        </w:rPr>
        <w:t xml:space="preserve">. Здесь пророк утверждает, что мы войдем в Царство Божье и будем обитать в нем, если мы праведны. А праведными мы становимся только по причине имеющейся у нас веры. В таком случае, объясняет Павел, </w:t>
      </w:r>
      <w:r w:rsidR="0032189A" w:rsidRPr="00315F50">
        <w:rPr>
          <w:rFonts w:ascii="Arial" w:hAnsi="Arial" w:cs="Arial"/>
          <w:sz w:val="20"/>
          <w:szCs w:val="20"/>
        </w:rPr>
        <w:t xml:space="preserve">открывается праведность Божья, потому что наше спасение зависит уже не от совершаемых нами дел, но от сделанного для нас Богом. Евангелие обладает силой. Оно способно изменить жизнь человека. </w:t>
      </w:r>
      <w:r w:rsidR="00197D40" w:rsidRPr="00315F50">
        <w:rPr>
          <w:rFonts w:ascii="Arial" w:hAnsi="Arial" w:cs="Arial"/>
          <w:sz w:val="20"/>
          <w:szCs w:val="20"/>
        </w:rPr>
        <w:t xml:space="preserve">Всё </w:t>
      </w:r>
      <w:r w:rsidR="00D27658" w:rsidRPr="00315F50">
        <w:rPr>
          <w:rFonts w:ascii="Arial" w:hAnsi="Arial" w:cs="Arial"/>
          <w:sz w:val="20"/>
          <w:szCs w:val="20"/>
        </w:rPr>
        <w:t>это</w:t>
      </w:r>
      <w:r w:rsidR="00197D40" w:rsidRPr="00315F50">
        <w:rPr>
          <w:rFonts w:ascii="Arial" w:hAnsi="Arial" w:cs="Arial"/>
          <w:sz w:val="20"/>
          <w:szCs w:val="20"/>
        </w:rPr>
        <w:t>,</w:t>
      </w:r>
      <w:r w:rsidR="00D27658" w:rsidRPr="00315F50">
        <w:rPr>
          <w:rFonts w:ascii="Arial" w:hAnsi="Arial" w:cs="Arial"/>
          <w:sz w:val="20"/>
          <w:szCs w:val="20"/>
        </w:rPr>
        <w:t xml:space="preserve"> на </w:t>
      </w:r>
      <w:r w:rsidR="00197D40" w:rsidRPr="00315F50">
        <w:rPr>
          <w:rFonts w:ascii="Arial" w:hAnsi="Arial" w:cs="Arial"/>
          <w:sz w:val="20"/>
          <w:szCs w:val="20"/>
        </w:rPr>
        <w:t>каждом из этапов</w:t>
      </w:r>
      <w:r w:rsidR="00D27658" w:rsidRPr="00315F50">
        <w:rPr>
          <w:rFonts w:ascii="Arial" w:hAnsi="Arial" w:cs="Arial"/>
          <w:sz w:val="20"/>
          <w:szCs w:val="20"/>
        </w:rPr>
        <w:t xml:space="preserve"> без исключения</w:t>
      </w:r>
      <w:r w:rsidR="00197D40" w:rsidRPr="00315F50">
        <w:rPr>
          <w:rFonts w:ascii="Arial" w:hAnsi="Arial" w:cs="Arial"/>
          <w:sz w:val="20"/>
          <w:szCs w:val="20"/>
        </w:rPr>
        <w:t>,</w:t>
      </w:r>
      <w:r w:rsidR="00D27658" w:rsidRPr="00315F50">
        <w:rPr>
          <w:rFonts w:ascii="Arial" w:hAnsi="Arial" w:cs="Arial"/>
          <w:sz w:val="20"/>
          <w:szCs w:val="20"/>
        </w:rPr>
        <w:t xml:space="preserve"> зависит от веры, причем от веры как в самом начале, так и веры в самом конце (это можно сравнить с английским выражением «двигаться от силы к силе» – что означает </w:t>
      </w:r>
      <w:r w:rsidR="00D27658" w:rsidRPr="00315F50">
        <w:rPr>
          <w:rFonts w:ascii="Arial" w:hAnsi="Arial" w:cs="Arial"/>
          <w:i/>
          <w:sz w:val="20"/>
          <w:szCs w:val="20"/>
        </w:rPr>
        <w:t>«постоянно расти», «улучшаться»</w:t>
      </w:r>
      <w:r w:rsidR="00D27658" w:rsidRPr="00315F50">
        <w:rPr>
          <w:rFonts w:ascii="Arial" w:hAnsi="Arial" w:cs="Arial"/>
          <w:sz w:val="20"/>
          <w:szCs w:val="20"/>
        </w:rPr>
        <w:t>).</w:t>
      </w:r>
    </w:p>
    <w:p w14:paraId="746E3CDE" w14:textId="4421FD38" w:rsidR="00EC212F" w:rsidRDefault="00EC212F" w:rsidP="0098093F">
      <w:pPr>
        <w:spacing w:after="120"/>
        <w:ind w:left="142" w:hanging="142"/>
        <w:jc w:val="both"/>
        <w:rPr>
          <w:rFonts w:ascii="Arial" w:hAnsi="Arial" w:cs="Arial"/>
          <w:sz w:val="20"/>
          <w:szCs w:val="20"/>
        </w:rPr>
      </w:pPr>
    </w:p>
    <w:p w14:paraId="66FC2ED3" w14:textId="77777777" w:rsidR="00EC212F" w:rsidRPr="00315F50" w:rsidRDefault="00EC212F" w:rsidP="0098093F">
      <w:pPr>
        <w:spacing w:after="120"/>
        <w:ind w:left="142" w:hanging="142"/>
        <w:jc w:val="both"/>
        <w:rPr>
          <w:rFonts w:ascii="Arial" w:hAnsi="Arial" w:cs="Arial"/>
          <w:sz w:val="20"/>
          <w:szCs w:val="20"/>
        </w:rPr>
      </w:pPr>
    </w:p>
    <w:p w14:paraId="316D0FC0" w14:textId="4764CD81" w:rsidR="00D27658" w:rsidRDefault="00D27658" w:rsidP="0098093F">
      <w:pPr>
        <w:spacing w:after="120"/>
        <w:ind w:left="142" w:hanging="142"/>
        <w:jc w:val="both"/>
        <w:rPr>
          <w:rFonts w:ascii="Arial" w:hAnsi="Arial" w:cs="Arial"/>
          <w:sz w:val="20"/>
          <w:szCs w:val="20"/>
        </w:rPr>
      </w:pPr>
    </w:p>
    <w:p w14:paraId="012CBBB6" w14:textId="77777777" w:rsidR="00AF251C" w:rsidRPr="00315F50" w:rsidRDefault="00AF251C" w:rsidP="0098093F">
      <w:pPr>
        <w:spacing w:after="120"/>
        <w:ind w:left="142" w:hanging="142"/>
        <w:jc w:val="both"/>
        <w:rPr>
          <w:rFonts w:ascii="Arial" w:hAnsi="Arial" w:cs="Arial"/>
          <w:sz w:val="20"/>
          <w:szCs w:val="20"/>
        </w:rPr>
      </w:pPr>
    </w:p>
    <w:p w14:paraId="400210DE" w14:textId="77777777" w:rsidR="00874EF8" w:rsidRPr="00315F50" w:rsidRDefault="00874EF8" w:rsidP="00BD3C7F">
      <w:pPr>
        <w:pStyle w:val="Heading2"/>
      </w:pPr>
      <w:bookmarkStart w:id="10" w:name="_Toc106074375"/>
      <w:r w:rsidRPr="00315F50">
        <w:t>БОГ БУДЕТ СУДИТЬ МИР</w:t>
      </w:r>
      <w:bookmarkEnd w:id="10"/>
    </w:p>
    <w:p w14:paraId="2A4DDF81" w14:textId="77777777" w:rsidR="001A184E" w:rsidRPr="00315F50" w:rsidRDefault="001A184E" w:rsidP="0098093F">
      <w:pPr>
        <w:pStyle w:val="a5"/>
        <w:rPr>
          <w:szCs w:val="20"/>
        </w:rPr>
      </w:pPr>
      <w:r w:rsidRPr="00315F50">
        <w:rPr>
          <w:szCs w:val="20"/>
        </w:rPr>
        <w:t>Обозначив тему своего послания в стихах 16 и 17, апостол теперь оглашает вывод, вытекающий из сказанного. Если человек отвергает Евангелие и живет так, как будто Бога не существует, то в этом случае его ожидает суд Божий, причем независимо от того, является он иудеем или язычником.</w:t>
      </w:r>
    </w:p>
    <w:p w14:paraId="08841CF3" w14:textId="77777777" w:rsidR="00D27658" w:rsidRPr="00315F50" w:rsidRDefault="00874EF8" w:rsidP="0098093F">
      <w:pPr>
        <w:spacing w:after="120"/>
        <w:ind w:left="142" w:hanging="142"/>
        <w:jc w:val="both"/>
        <w:rPr>
          <w:rFonts w:ascii="Arial" w:hAnsi="Arial" w:cs="Arial"/>
          <w:sz w:val="20"/>
          <w:szCs w:val="20"/>
        </w:rPr>
      </w:pPr>
      <w:r w:rsidRPr="00315F50">
        <w:rPr>
          <w:rFonts w:ascii="Arial" w:hAnsi="Arial" w:cs="Arial"/>
          <w:sz w:val="20"/>
          <w:szCs w:val="20"/>
        </w:rPr>
        <w:t xml:space="preserve">ст. 18) </w:t>
      </w:r>
      <w:r w:rsidR="001A184E" w:rsidRPr="00315F50">
        <w:rPr>
          <w:rFonts w:ascii="Arial" w:hAnsi="Arial" w:cs="Arial"/>
          <w:sz w:val="20"/>
          <w:szCs w:val="20"/>
        </w:rPr>
        <w:t>Многие библейские отрывки содержат предупреждение о том, что всех противящихся Богу впереди ожидает Судный день. Среди этой категории Павел особенно выделяет тех людей, которые осознанно подавляют Истину о Нём.</w:t>
      </w:r>
    </w:p>
    <w:p w14:paraId="4F575BE3" w14:textId="77777777" w:rsidR="001A184E" w:rsidRPr="00315F50" w:rsidRDefault="001A184E" w:rsidP="0098093F">
      <w:pPr>
        <w:spacing w:after="120"/>
        <w:ind w:left="142" w:hanging="142"/>
        <w:jc w:val="both"/>
        <w:rPr>
          <w:rFonts w:ascii="Arial" w:hAnsi="Arial" w:cs="Arial"/>
          <w:sz w:val="20"/>
          <w:szCs w:val="20"/>
        </w:rPr>
      </w:pPr>
      <w:r w:rsidRPr="00315F50">
        <w:rPr>
          <w:rFonts w:ascii="Arial" w:hAnsi="Arial" w:cs="Arial"/>
          <w:sz w:val="20"/>
          <w:szCs w:val="20"/>
        </w:rPr>
        <w:t xml:space="preserve">ст. 19,20) </w:t>
      </w:r>
      <w:r w:rsidR="007D139B" w:rsidRPr="00315F50">
        <w:rPr>
          <w:rFonts w:ascii="Arial" w:hAnsi="Arial" w:cs="Arial"/>
          <w:sz w:val="20"/>
          <w:szCs w:val="20"/>
        </w:rPr>
        <w:t>Отрицающие существование Бога мужчины и женщины намеренно игнорируют все имеющиеся факты и доказательства, окружающие их повсюду. Не представляется никакой возможности описать и изъяснить всю красоту и сложность открывающейся глазам пирамиды жизни, частью которой являемся и мы сами.</w:t>
      </w:r>
    </w:p>
    <w:p w14:paraId="656CE37C" w14:textId="77777777" w:rsidR="007D139B" w:rsidRPr="00315F50" w:rsidRDefault="007D139B" w:rsidP="0098093F">
      <w:pPr>
        <w:spacing w:after="120"/>
        <w:ind w:left="142" w:hanging="142"/>
        <w:jc w:val="both"/>
        <w:rPr>
          <w:rFonts w:ascii="Arial" w:hAnsi="Arial" w:cs="Arial"/>
          <w:sz w:val="20"/>
          <w:szCs w:val="20"/>
        </w:rPr>
      </w:pPr>
      <w:r w:rsidRPr="00315F50">
        <w:rPr>
          <w:rFonts w:ascii="Arial" w:hAnsi="Arial" w:cs="Arial"/>
          <w:sz w:val="20"/>
          <w:szCs w:val="20"/>
        </w:rPr>
        <w:t xml:space="preserve">ст. 21-23) </w:t>
      </w:r>
      <w:r w:rsidR="00BA2CCD" w:rsidRPr="00315F50">
        <w:rPr>
          <w:rFonts w:ascii="Arial" w:hAnsi="Arial" w:cs="Arial"/>
          <w:sz w:val="20"/>
          <w:szCs w:val="20"/>
        </w:rPr>
        <w:t>При этом Павел поясняет, что язычники заменили простую веру в одного вечного Бога на поклонение целому скопищу ложных богов и идолов, придав некоторым из них даже образ животных и птиц, как будто эти твари могут спасать поклоняющихся им. Всему этому существует множество примеров в виде рисунков на стенах египетских гробниц и скульптур Греции и Рима. Павел отмечает, что почитатели идолов мнили себя мудрецами (</w:t>
      </w:r>
      <w:r w:rsidR="00BA2CCD" w:rsidRPr="00315F50">
        <w:rPr>
          <w:rFonts w:ascii="Arial" w:hAnsi="Arial" w:cs="Arial"/>
          <w:b/>
          <w:sz w:val="20"/>
          <w:szCs w:val="20"/>
        </w:rPr>
        <w:t>ст. 22</w:t>
      </w:r>
      <w:r w:rsidR="00BA2CCD" w:rsidRPr="00315F50">
        <w:rPr>
          <w:rFonts w:ascii="Arial" w:hAnsi="Arial" w:cs="Arial"/>
          <w:sz w:val="20"/>
          <w:szCs w:val="20"/>
        </w:rPr>
        <w:t xml:space="preserve">), отвергая библейского Бога, которого он проповедовал. Однако на самом деле их выбор свидетельствовал о их крайней глупости. Предсказание о будущем Суде остается в силе и поныне. Жители огромных территорий современного мира до сих пор поклоняются золотым Буддам и коровам, и божествам со слоновьими хоботами, или лобызают иконы так называемых святых, растворившихся в земном прахе многие века назад. </w:t>
      </w:r>
      <w:r w:rsidR="005A0A25" w:rsidRPr="00315F50">
        <w:rPr>
          <w:rFonts w:ascii="Arial" w:hAnsi="Arial" w:cs="Arial"/>
          <w:sz w:val="20"/>
          <w:szCs w:val="20"/>
        </w:rPr>
        <w:t xml:space="preserve">Что касается нас, жителей просвещенного наукой Запада, то мы можем снисходительно улыбаться при созерцании такой глупости, как идолопоклонство. </w:t>
      </w:r>
      <w:r w:rsidR="00F751B9" w:rsidRPr="00315F50">
        <w:rPr>
          <w:rFonts w:ascii="Arial" w:hAnsi="Arial" w:cs="Arial"/>
          <w:sz w:val="20"/>
          <w:szCs w:val="20"/>
        </w:rPr>
        <w:t>Тем не менее, мы не испытываем никаких угрызений совести, когда поклоняемся самой науке, спорту или моде, одновременно тратя на них огромные деньги. В отличие от Единого Истинного Бога, ничто из перечисленного не может спасти нас после того, как мы завершим свой земной путь в могиле.</w:t>
      </w:r>
    </w:p>
    <w:p w14:paraId="1D600BF4" w14:textId="77777777" w:rsidR="00F751B9" w:rsidRPr="00315F50" w:rsidRDefault="00F751B9" w:rsidP="0098093F">
      <w:pPr>
        <w:spacing w:after="120"/>
        <w:ind w:left="142" w:hanging="142"/>
        <w:jc w:val="both"/>
        <w:rPr>
          <w:rFonts w:ascii="Arial" w:hAnsi="Arial" w:cs="Arial"/>
          <w:sz w:val="20"/>
          <w:szCs w:val="20"/>
        </w:rPr>
      </w:pPr>
      <w:r w:rsidRPr="00315F50">
        <w:rPr>
          <w:rFonts w:ascii="Arial" w:hAnsi="Arial" w:cs="Arial"/>
          <w:sz w:val="20"/>
          <w:szCs w:val="20"/>
        </w:rPr>
        <w:t xml:space="preserve">ст. 24,25) </w:t>
      </w:r>
      <w:r w:rsidR="000E32F1" w:rsidRPr="00315F50">
        <w:rPr>
          <w:rFonts w:ascii="Arial" w:hAnsi="Arial" w:cs="Arial"/>
          <w:sz w:val="20"/>
          <w:szCs w:val="20"/>
        </w:rPr>
        <w:t xml:space="preserve">Как только люди начинают отвергать разумные принципы и законы, установленные Богом в Библии и регулирующие наше поведение, общество немедленно сползает в пропасть эгоизма и </w:t>
      </w:r>
      <w:r w:rsidR="000E32F1" w:rsidRPr="00315F50">
        <w:rPr>
          <w:rFonts w:ascii="Arial" w:hAnsi="Arial" w:cs="Arial"/>
          <w:sz w:val="20"/>
          <w:szCs w:val="20"/>
        </w:rPr>
        <w:lastRenderedPageBreak/>
        <w:t>похоти, характеризующей собой царство животных. Обещание «свободы» в этих условиях – это ничто иное как ложь. Всё это заканчивается превознесением самого чело</w:t>
      </w:r>
      <w:r w:rsidR="00C345CD" w:rsidRPr="00315F50">
        <w:rPr>
          <w:rFonts w:ascii="Arial" w:hAnsi="Arial" w:cs="Arial"/>
          <w:sz w:val="20"/>
          <w:szCs w:val="20"/>
        </w:rPr>
        <w:t>века, который не может спасти ни</w:t>
      </w:r>
      <w:r w:rsidR="000E32F1" w:rsidRPr="00315F50">
        <w:rPr>
          <w:rFonts w:ascii="Arial" w:hAnsi="Arial" w:cs="Arial"/>
          <w:sz w:val="20"/>
          <w:szCs w:val="20"/>
        </w:rPr>
        <w:t xml:space="preserve"> себя, ни других, а не </w:t>
      </w:r>
      <w:r w:rsidR="00C345CD" w:rsidRPr="00315F50">
        <w:rPr>
          <w:rFonts w:ascii="Arial" w:hAnsi="Arial" w:cs="Arial"/>
          <w:sz w:val="20"/>
          <w:szCs w:val="20"/>
        </w:rPr>
        <w:t xml:space="preserve">прославлением </w:t>
      </w:r>
      <w:r w:rsidR="000E32F1" w:rsidRPr="00315F50">
        <w:rPr>
          <w:rFonts w:ascii="Arial" w:hAnsi="Arial" w:cs="Arial"/>
          <w:sz w:val="20"/>
          <w:szCs w:val="20"/>
        </w:rPr>
        <w:t>Бога, который и сотворил человека, и обладает возможностью спасти его.</w:t>
      </w:r>
    </w:p>
    <w:p w14:paraId="08B74571" w14:textId="77777777" w:rsidR="000E32F1" w:rsidRPr="00315F50" w:rsidRDefault="000E32F1" w:rsidP="0098093F">
      <w:pPr>
        <w:spacing w:after="120"/>
        <w:ind w:left="142" w:hanging="142"/>
        <w:jc w:val="both"/>
        <w:rPr>
          <w:rFonts w:ascii="Arial" w:hAnsi="Arial" w:cs="Arial"/>
          <w:sz w:val="20"/>
          <w:szCs w:val="20"/>
        </w:rPr>
      </w:pPr>
      <w:r w:rsidRPr="00315F50">
        <w:rPr>
          <w:rFonts w:ascii="Arial" w:hAnsi="Arial" w:cs="Arial"/>
          <w:sz w:val="20"/>
          <w:szCs w:val="20"/>
        </w:rPr>
        <w:t>ст. 26,27) Используя обличение, которое считается «политически некорректным» в сегодняшнем мире, апостол осуждает извращение нормальных половых отношений, которые были дозволительны в греческом обществе и которые постепенно ст</w:t>
      </w:r>
      <w:r w:rsidR="00C345CD" w:rsidRPr="00315F50">
        <w:rPr>
          <w:rFonts w:ascii="Arial" w:hAnsi="Arial" w:cs="Arial"/>
          <w:sz w:val="20"/>
          <w:szCs w:val="20"/>
        </w:rPr>
        <w:t>ановятся «нормальными» и в наше время</w:t>
      </w:r>
      <w:r w:rsidRPr="00315F50">
        <w:rPr>
          <w:rFonts w:ascii="Arial" w:hAnsi="Arial" w:cs="Arial"/>
          <w:sz w:val="20"/>
          <w:szCs w:val="20"/>
        </w:rPr>
        <w:t xml:space="preserve"> тоже. Нет никакого сомнения, что в Библии Бог неизменно отвергает любые идеи об однополых </w:t>
      </w:r>
      <w:r w:rsidR="00C345CD" w:rsidRPr="00315F50">
        <w:rPr>
          <w:rFonts w:ascii="Arial" w:hAnsi="Arial" w:cs="Arial"/>
          <w:sz w:val="20"/>
          <w:szCs w:val="20"/>
        </w:rPr>
        <w:t xml:space="preserve">браках </w:t>
      </w:r>
      <w:r w:rsidRPr="00315F50">
        <w:rPr>
          <w:rFonts w:ascii="Arial" w:hAnsi="Arial" w:cs="Arial"/>
          <w:sz w:val="20"/>
          <w:szCs w:val="20"/>
        </w:rPr>
        <w:t xml:space="preserve">и </w:t>
      </w:r>
      <w:r w:rsidR="00C345CD" w:rsidRPr="00315F50">
        <w:rPr>
          <w:rFonts w:ascii="Arial" w:hAnsi="Arial" w:cs="Arial"/>
          <w:sz w:val="20"/>
          <w:szCs w:val="20"/>
        </w:rPr>
        <w:t xml:space="preserve">прочих подобных </w:t>
      </w:r>
      <w:r w:rsidRPr="00315F50">
        <w:rPr>
          <w:rFonts w:ascii="Arial" w:hAnsi="Arial" w:cs="Arial"/>
          <w:sz w:val="20"/>
          <w:szCs w:val="20"/>
        </w:rPr>
        <w:t xml:space="preserve">извращениях (см. </w:t>
      </w:r>
      <w:r w:rsidRPr="00315F50">
        <w:rPr>
          <w:rFonts w:ascii="Arial" w:hAnsi="Arial" w:cs="Arial"/>
          <w:b/>
          <w:sz w:val="20"/>
          <w:szCs w:val="20"/>
        </w:rPr>
        <w:t>Лев. 18:22-24</w:t>
      </w:r>
      <w:r w:rsidRPr="00315F50">
        <w:rPr>
          <w:rFonts w:ascii="Arial" w:hAnsi="Arial" w:cs="Arial"/>
          <w:sz w:val="20"/>
          <w:szCs w:val="20"/>
        </w:rPr>
        <w:t xml:space="preserve"> и </w:t>
      </w:r>
      <w:r w:rsidRPr="00315F50">
        <w:rPr>
          <w:rFonts w:ascii="Arial" w:hAnsi="Arial" w:cs="Arial"/>
          <w:b/>
          <w:sz w:val="20"/>
          <w:szCs w:val="20"/>
        </w:rPr>
        <w:t>1Кор. 6:9</w:t>
      </w:r>
      <w:r w:rsidRPr="00315F50">
        <w:rPr>
          <w:rFonts w:ascii="Arial" w:hAnsi="Arial" w:cs="Arial"/>
          <w:sz w:val="20"/>
          <w:szCs w:val="20"/>
        </w:rPr>
        <w:t>)</w:t>
      </w:r>
      <w:r w:rsidR="0059644E" w:rsidRPr="00315F50">
        <w:rPr>
          <w:rFonts w:ascii="Arial" w:hAnsi="Arial" w:cs="Arial"/>
          <w:sz w:val="20"/>
          <w:szCs w:val="20"/>
        </w:rPr>
        <w:t>. Западное общество отказалось от фундаментальной модели семьи (</w:t>
      </w:r>
      <w:r w:rsidR="00AB4F6C" w:rsidRPr="00315F50">
        <w:rPr>
          <w:rFonts w:ascii="Arial" w:hAnsi="Arial" w:cs="Arial"/>
          <w:sz w:val="20"/>
          <w:szCs w:val="20"/>
        </w:rPr>
        <w:t xml:space="preserve">состоящей из отца, матери и детей как </w:t>
      </w:r>
      <w:r w:rsidR="00C345CD" w:rsidRPr="00315F50">
        <w:rPr>
          <w:rFonts w:ascii="Arial" w:hAnsi="Arial" w:cs="Arial"/>
          <w:sz w:val="20"/>
          <w:szCs w:val="20"/>
        </w:rPr>
        <w:t xml:space="preserve">его </w:t>
      </w:r>
      <w:r w:rsidR="00AB4F6C" w:rsidRPr="00315F50">
        <w:rPr>
          <w:rFonts w:ascii="Arial" w:hAnsi="Arial" w:cs="Arial"/>
          <w:sz w:val="20"/>
          <w:szCs w:val="20"/>
        </w:rPr>
        <w:t>непреложной и нерушимой ячейки) ради «угождения себе». Однако Творец издавна принял решение о том, что является лучшим для нашего здоровья и счастья, и если мы отвергаем Его постановления, то для нас не остается никакой возможности надеяться на избавление от смерти с Его помощью.</w:t>
      </w:r>
    </w:p>
    <w:p w14:paraId="79EFC38F" w14:textId="77777777" w:rsidR="00AB4F6C" w:rsidRPr="00315F50" w:rsidRDefault="00AB4F6C" w:rsidP="0098093F">
      <w:pPr>
        <w:spacing w:after="120"/>
        <w:ind w:left="142" w:hanging="142"/>
        <w:jc w:val="both"/>
        <w:rPr>
          <w:rFonts w:ascii="Arial" w:hAnsi="Arial" w:cs="Arial"/>
          <w:sz w:val="20"/>
          <w:szCs w:val="20"/>
        </w:rPr>
      </w:pPr>
      <w:r w:rsidRPr="00315F50">
        <w:rPr>
          <w:rFonts w:ascii="Arial" w:hAnsi="Arial" w:cs="Arial"/>
          <w:sz w:val="20"/>
          <w:szCs w:val="20"/>
        </w:rPr>
        <w:t xml:space="preserve">ст. 28) </w:t>
      </w:r>
      <w:r w:rsidR="00842FF8" w:rsidRPr="00315F50">
        <w:rPr>
          <w:rFonts w:ascii="Arial" w:hAnsi="Arial" w:cs="Arial"/>
          <w:sz w:val="20"/>
          <w:szCs w:val="20"/>
        </w:rPr>
        <w:t xml:space="preserve">Когда люди осознанно вычеркивают Бога из своей жизни, то Он прекращает попытки спасти их. Отказ от выполнения сформулированных Им законов ведет в этом случае к постепенному разложению человеческого общества, заканчивающемуся тем, что сама жизнь перестает доставлять удовольствие и становится небезопасной. </w:t>
      </w:r>
    </w:p>
    <w:p w14:paraId="7E2E3809" w14:textId="77777777" w:rsidR="00842FF8" w:rsidRPr="00315F50" w:rsidRDefault="00842FF8" w:rsidP="0098093F">
      <w:pPr>
        <w:spacing w:after="120"/>
        <w:ind w:left="142" w:hanging="142"/>
        <w:jc w:val="both"/>
        <w:rPr>
          <w:rFonts w:ascii="Arial" w:hAnsi="Arial" w:cs="Arial"/>
          <w:sz w:val="20"/>
          <w:szCs w:val="20"/>
        </w:rPr>
      </w:pPr>
      <w:r w:rsidRPr="00315F50">
        <w:rPr>
          <w:rFonts w:ascii="Arial" w:hAnsi="Arial" w:cs="Arial"/>
          <w:sz w:val="20"/>
          <w:szCs w:val="20"/>
        </w:rPr>
        <w:t xml:space="preserve">ст. 29-31) </w:t>
      </w:r>
      <w:r w:rsidR="005C1236" w:rsidRPr="00315F50">
        <w:rPr>
          <w:rFonts w:ascii="Arial" w:hAnsi="Arial" w:cs="Arial"/>
          <w:sz w:val="20"/>
          <w:szCs w:val="20"/>
        </w:rPr>
        <w:t xml:space="preserve">Это описание безбожного римского мира всё больше и больше напоминает наш собственный мир. Если мы обманываем и нарушаем данное нами слово, то доверие между людьми исчезает. Гордость и жажда денег порождает ненависть, алчность и преступления, а заканчивается всё это войной. Наши экраны переполнены </w:t>
      </w:r>
      <w:r w:rsidR="000C1BA9" w:rsidRPr="00315F50">
        <w:rPr>
          <w:rFonts w:ascii="Arial" w:hAnsi="Arial" w:cs="Arial"/>
          <w:sz w:val="20"/>
          <w:szCs w:val="20"/>
        </w:rPr>
        <w:t>всевозможным</w:t>
      </w:r>
      <w:r w:rsidR="005C1236" w:rsidRPr="00315F50">
        <w:rPr>
          <w:rFonts w:ascii="Arial" w:hAnsi="Arial" w:cs="Arial"/>
          <w:sz w:val="20"/>
          <w:szCs w:val="20"/>
        </w:rPr>
        <w:t xml:space="preserve"> злом, а наши дети ни во что не ставят своих родителей. Прелюбодеяние ведет к разводу, распаду семей и </w:t>
      </w:r>
      <w:r w:rsidR="00C345CD" w:rsidRPr="00315F50">
        <w:rPr>
          <w:rFonts w:ascii="Arial" w:hAnsi="Arial" w:cs="Arial"/>
          <w:sz w:val="20"/>
          <w:szCs w:val="20"/>
        </w:rPr>
        <w:t xml:space="preserve">к </w:t>
      </w:r>
      <w:r w:rsidR="005C1236" w:rsidRPr="00315F50">
        <w:rPr>
          <w:rFonts w:ascii="Arial" w:hAnsi="Arial" w:cs="Arial"/>
          <w:sz w:val="20"/>
          <w:szCs w:val="20"/>
        </w:rPr>
        <w:t>лишившимся счастья детям. Массовые беспорядки</w:t>
      </w:r>
      <w:r w:rsidR="000C1BA9" w:rsidRPr="00315F50">
        <w:rPr>
          <w:rFonts w:ascii="Arial" w:hAnsi="Arial" w:cs="Arial"/>
          <w:sz w:val="20"/>
          <w:szCs w:val="20"/>
        </w:rPr>
        <w:t xml:space="preserve"> и выступления,</w:t>
      </w:r>
      <w:r w:rsidR="005C1236" w:rsidRPr="00315F50">
        <w:rPr>
          <w:rFonts w:ascii="Arial" w:hAnsi="Arial" w:cs="Arial"/>
          <w:sz w:val="20"/>
          <w:szCs w:val="20"/>
        </w:rPr>
        <w:t xml:space="preserve"> сопровождающиеся насилием против властей</w:t>
      </w:r>
      <w:r w:rsidR="000C1BA9" w:rsidRPr="00315F50">
        <w:rPr>
          <w:rFonts w:ascii="Arial" w:hAnsi="Arial" w:cs="Arial"/>
          <w:sz w:val="20"/>
          <w:szCs w:val="20"/>
        </w:rPr>
        <w:t>,</w:t>
      </w:r>
      <w:r w:rsidR="005C1236" w:rsidRPr="00315F50">
        <w:rPr>
          <w:rFonts w:ascii="Arial" w:hAnsi="Arial" w:cs="Arial"/>
          <w:sz w:val="20"/>
          <w:szCs w:val="20"/>
        </w:rPr>
        <w:t xml:space="preserve"> сеют хаос в наших городах, а мы сами при этом становимся бессердечными и ожесточенными.</w:t>
      </w:r>
    </w:p>
    <w:p w14:paraId="4E28B179" w14:textId="4479FF67" w:rsidR="005C1236" w:rsidRDefault="005C1236" w:rsidP="0098093F">
      <w:pPr>
        <w:spacing w:after="120"/>
        <w:ind w:left="142" w:hanging="142"/>
        <w:jc w:val="both"/>
        <w:rPr>
          <w:rFonts w:ascii="Arial" w:hAnsi="Arial" w:cs="Arial"/>
          <w:sz w:val="20"/>
          <w:szCs w:val="20"/>
        </w:rPr>
      </w:pPr>
      <w:r w:rsidRPr="00315F50">
        <w:rPr>
          <w:rFonts w:ascii="Arial" w:hAnsi="Arial" w:cs="Arial"/>
          <w:sz w:val="20"/>
          <w:szCs w:val="20"/>
        </w:rPr>
        <w:t xml:space="preserve">ст. 32) </w:t>
      </w:r>
      <w:r w:rsidR="00F63DC9" w:rsidRPr="00315F50">
        <w:rPr>
          <w:rFonts w:ascii="Arial" w:hAnsi="Arial" w:cs="Arial"/>
          <w:sz w:val="20"/>
          <w:szCs w:val="20"/>
        </w:rPr>
        <w:t xml:space="preserve">Павел отмечает, что все люди знают глубоко в своем сердце, что совершаемые ими поступки противоправны в глазах Бога. Тем не менее, большинство из них гонят прочь из своего сознания мысли о грядущем </w:t>
      </w:r>
      <w:r w:rsidR="00C345CD" w:rsidRPr="00315F50">
        <w:rPr>
          <w:rFonts w:ascii="Arial" w:hAnsi="Arial" w:cs="Arial"/>
          <w:sz w:val="20"/>
          <w:szCs w:val="20"/>
        </w:rPr>
        <w:t>Суде</w:t>
      </w:r>
      <w:r w:rsidR="00F63DC9" w:rsidRPr="00315F50">
        <w:rPr>
          <w:rFonts w:ascii="Arial" w:hAnsi="Arial" w:cs="Arial"/>
          <w:sz w:val="20"/>
          <w:szCs w:val="20"/>
        </w:rPr>
        <w:t xml:space="preserve">, который Бог учинит над всем миром, и присоединяют свой голос к популярному призыву об укреплении свободы и прав человека. </w:t>
      </w:r>
    </w:p>
    <w:p w14:paraId="1747FC12" w14:textId="2C29F389" w:rsidR="002711CC" w:rsidRDefault="002711CC" w:rsidP="0098093F">
      <w:pPr>
        <w:spacing w:after="120"/>
        <w:ind w:left="142" w:hanging="142"/>
        <w:jc w:val="both"/>
        <w:rPr>
          <w:rFonts w:ascii="Arial" w:hAnsi="Arial" w:cs="Arial"/>
          <w:sz w:val="20"/>
          <w:szCs w:val="20"/>
        </w:rPr>
      </w:pPr>
    </w:p>
    <w:p w14:paraId="60708E02" w14:textId="77777777" w:rsidR="00AF251C" w:rsidRPr="00315F50" w:rsidRDefault="00AF251C" w:rsidP="0098093F">
      <w:pPr>
        <w:spacing w:after="120"/>
        <w:ind w:left="142" w:hanging="142"/>
        <w:jc w:val="both"/>
        <w:rPr>
          <w:rFonts w:ascii="Arial" w:hAnsi="Arial" w:cs="Arial"/>
          <w:sz w:val="20"/>
          <w:szCs w:val="20"/>
        </w:rPr>
      </w:pPr>
    </w:p>
    <w:p w14:paraId="0A2D40B5" w14:textId="77777777" w:rsidR="00F63DC9" w:rsidRPr="00315F50" w:rsidRDefault="00F63DC9" w:rsidP="0054624F">
      <w:pPr>
        <w:pStyle w:val="Heading1"/>
      </w:pPr>
      <w:bookmarkStart w:id="11" w:name="_Toc94100931"/>
      <w:bookmarkStart w:id="12" w:name="_Toc94101310"/>
      <w:bookmarkStart w:id="13" w:name="_Toc106074376"/>
      <w:r w:rsidRPr="00315F50">
        <w:t>ПОСЛАНИЕ РИМЛЯНАМ, ГЛАВА ВТОРАЯ</w:t>
      </w:r>
      <w:bookmarkEnd w:id="11"/>
      <w:bookmarkEnd w:id="12"/>
      <w:bookmarkEnd w:id="13"/>
    </w:p>
    <w:p w14:paraId="051819C1" w14:textId="77777777" w:rsidR="00F63DC9" w:rsidRPr="00315F50" w:rsidRDefault="00F63DC9" w:rsidP="00BD3C7F">
      <w:pPr>
        <w:pStyle w:val="-"/>
      </w:pPr>
    </w:p>
    <w:p w14:paraId="08A0A4DC" w14:textId="77777777" w:rsidR="00F63DC9" w:rsidRPr="00315F50" w:rsidRDefault="00F63DC9" w:rsidP="0098093F">
      <w:pPr>
        <w:pStyle w:val="a5"/>
        <w:rPr>
          <w:szCs w:val="20"/>
        </w:rPr>
      </w:pPr>
      <w:r w:rsidRPr="00315F50">
        <w:rPr>
          <w:szCs w:val="20"/>
        </w:rPr>
        <w:t xml:space="preserve">Павел рассуждает в первой главе с точки зрения иудея. Любой иудей, знавший Божьи заповеди наизусть, согласился бы с его оценкой римского мира и населявших его закоренелых грешников. Иудеи поддержали бы вывод апостола о том, что нераскаявшиеся грешники в полной мере заслуживали Божьего суда над ними. Однако </w:t>
      </w:r>
      <w:r w:rsidR="00F57214" w:rsidRPr="00315F50">
        <w:rPr>
          <w:szCs w:val="20"/>
        </w:rPr>
        <w:t>теперь Павел обращает свое внимание и на самих иудеев.</w:t>
      </w:r>
    </w:p>
    <w:p w14:paraId="15E131B0" w14:textId="77777777" w:rsidR="00F57214" w:rsidRPr="00315F50" w:rsidRDefault="00F57214" w:rsidP="00BD3C7F">
      <w:pPr>
        <w:pStyle w:val="-"/>
      </w:pPr>
    </w:p>
    <w:p w14:paraId="7B3BF564" w14:textId="77777777" w:rsidR="00F63DC9" w:rsidRPr="00315F50" w:rsidRDefault="00476311" w:rsidP="00A91A97">
      <w:pPr>
        <w:pStyle w:val="Heading2"/>
        <w:ind w:left="0" w:firstLine="0"/>
      </w:pPr>
      <w:bookmarkStart w:id="14" w:name="_Toc106074377"/>
      <w:r w:rsidRPr="00315F50">
        <w:t>МОГУТ ЛИ ИУДЕИ</w:t>
      </w:r>
      <w:r w:rsidR="007A4698" w:rsidRPr="00315F50">
        <w:t xml:space="preserve"> ОСУЖДАТЬ ВСЕХ ОСТАЛЬНЫХ?</w:t>
      </w:r>
      <w:bookmarkEnd w:id="14"/>
    </w:p>
    <w:p w14:paraId="4641EFF8" w14:textId="77777777" w:rsidR="00F63DC9" w:rsidRPr="00315F50" w:rsidRDefault="00F63DC9" w:rsidP="0098093F">
      <w:pPr>
        <w:spacing w:after="120"/>
        <w:ind w:left="142" w:hanging="142"/>
        <w:jc w:val="both"/>
        <w:rPr>
          <w:rFonts w:ascii="Arial" w:hAnsi="Arial" w:cs="Arial"/>
          <w:sz w:val="20"/>
          <w:szCs w:val="20"/>
        </w:rPr>
      </w:pPr>
      <w:r w:rsidRPr="00315F50">
        <w:rPr>
          <w:rFonts w:ascii="Arial" w:hAnsi="Arial" w:cs="Arial"/>
          <w:sz w:val="20"/>
          <w:szCs w:val="20"/>
        </w:rPr>
        <w:t xml:space="preserve">ст. </w:t>
      </w:r>
      <w:r w:rsidR="00F57214" w:rsidRPr="00315F50">
        <w:rPr>
          <w:rFonts w:ascii="Arial" w:hAnsi="Arial" w:cs="Arial"/>
          <w:sz w:val="20"/>
          <w:szCs w:val="20"/>
        </w:rPr>
        <w:t>1</w:t>
      </w:r>
      <w:r w:rsidR="00053885" w:rsidRPr="00315F50">
        <w:rPr>
          <w:rFonts w:ascii="Arial" w:hAnsi="Arial" w:cs="Arial"/>
          <w:sz w:val="20"/>
          <w:szCs w:val="20"/>
        </w:rPr>
        <w:t>-3</w:t>
      </w:r>
      <w:r w:rsidRPr="00315F50">
        <w:rPr>
          <w:rFonts w:ascii="Arial" w:hAnsi="Arial" w:cs="Arial"/>
          <w:sz w:val="20"/>
          <w:szCs w:val="20"/>
        </w:rPr>
        <w:t xml:space="preserve">) </w:t>
      </w:r>
      <w:r w:rsidR="00053885" w:rsidRPr="00315F50">
        <w:rPr>
          <w:rFonts w:ascii="Arial" w:hAnsi="Arial" w:cs="Arial"/>
          <w:sz w:val="20"/>
          <w:szCs w:val="20"/>
        </w:rPr>
        <w:t xml:space="preserve">Прежде чем </w:t>
      </w:r>
      <w:r w:rsidR="006F7F66" w:rsidRPr="00315F50">
        <w:rPr>
          <w:rFonts w:ascii="Arial" w:hAnsi="Arial" w:cs="Arial"/>
          <w:sz w:val="20"/>
          <w:szCs w:val="20"/>
        </w:rPr>
        <w:t>пенять другим людям</w:t>
      </w:r>
      <w:r w:rsidR="00053885" w:rsidRPr="00315F50">
        <w:rPr>
          <w:rFonts w:ascii="Arial" w:hAnsi="Arial" w:cs="Arial"/>
          <w:sz w:val="20"/>
          <w:szCs w:val="20"/>
        </w:rPr>
        <w:t xml:space="preserve">, говорит Павел, мы должны подвергнуть исследованию свою собственную жизнь. Как утверждал Иисус, вначале нужно вынуть бревно из собственного глаза, </w:t>
      </w:r>
      <w:r w:rsidR="006F7F66" w:rsidRPr="00315F50">
        <w:rPr>
          <w:rFonts w:ascii="Arial" w:hAnsi="Arial" w:cs="Arial"/>
          <w:sz w:val="20"/>
          <w:szCs w:val="20"/>
        </w:rPr>
        <w:t xml:space="preserve">и только потом </w:t>
      </w:r>
      <w:r w:rsidR="00053885" w:rsidRPr="00315F50">
        <w:rPr>
          <w:rFonts w:ascii="Arial" w:hAnsi="Arial" w:cs="Arial"/>
          <w:sz w:val="20"/>
          <w:szCs w:val="20"/>
        </w:rPr>
        <w:t xml:space="preserve">указывать своему брату на соринку в его глазу. Когда ко Христу приволокли женщину, взятую в прелюбодеянии, то он предложил бросить в нее камень тем, кто сами не имели никакого греха. В итоге, все присутствующие вынуждены были развернуться и отправиться восвояси, поскольку испытали угрызения совести после </w:t>
      </w:r>
      <w:r w:rsidR="006F7F66" w:rsidRPr="00315F50">
        <w:rPr>
          <w:rFonts w:ascii="Arial" w:hAnsi="Arial" w:cs="Arial"/>
          <w:sz w:val="20"/>
          <w:szCs w:val="20"/>
        </w:rPr>
        <w:t>сказанного им</w:t>
      </w:r>
      <w:r w:rsidR="00053885" w:rsidRPr="00315F50">
        <w:rPr>
          <w:rFonts w:ascii="Arial" w:hAnsi="Arial" w:cs="Arial"/>
          <w:sz w:val="20"/>
          <w:szCs w:val="20"/>
        </w:rPr>
        <w:t>.</w:t>
      </w:r>
    </w:p>
    <w:p w14:paraId="6A9FD3A2" w14:textId="77777777" w:rsidR="00053885" w:rsidRPr="00315F50" w:rsidRDefault="00053885" w:rsidP="0098093F">
      <w:pPr>
        <w:spacing w:after="120"/>
        <w:ind w:left="142" w:hanging="142"/>
        <w:jc w:val="both"/>
        <w:rPr>
          <w:rFonts w:ascii="Arial" w:hAnsi="Arial" w:cs="Arial"/>
          <w:sz w:val="20"/>
          <w:szCs w:val="20"/>
        </w:rPr>
      </w:pPr>
      <w:r w:rsidRPr="00315F50">
        <w:rPr>
          <w:rFonts w:ascii="Arial" w:hAnsi="Arial" w:cs="Arial"/>
          <w:sz w:val="20"/>
          <w:szCs w:val="20"/>
        </w:rPr>
        <w:t xml:space="preserve">ст. 4,5) </w:t>
      </w:r>
      <w:r w:rsidR="002904DB" w:rsidRPr="00315F50">
        <w:rPr>
          <w:rFonts w:ascii="Arial" w:hAnsi="Arial" w:cs="Arial"/>
          <w:sz w:val="20"/>
          <w:szCs w:val="20"/>
        </w:rPr>
        <w:t>Суть в том, что Бог скор на прощение наших грехов, если мы призна</w:t>
      </w:r>
      <w:r w:rsidR="002C4BF0" w:rsidRPr="00315F50">
        <w:rPr>
          <w:rFonts w:ascii="Arial" w:hAnsi="Arial" w:cs="Arial"/>
          <w:sz w:val="20"/>
          <w:szCs w:val="20"/>
        </w:rPr>
        <w:t>ё</w:t>
      </w:r>
      <w:r w:rsidR="002904DB" w:rsidRPr="00315F50">
        <w:rPr>
          <w:rFonts w:ascii="Arial" w:hAnsi="Arial" w:cs="Arial"/>
          <w:sz w:val="20"/>
          <w:szCs w:val="20"/>
        </w:rPr>
        <w:t>м их и раскаиваемся. Даже грешники из язычников могут искать и обретать Божью милость. Однако если иудей не раскается в совершенных им грехах, то как, спрашивается, он избежит судного дня, который придет на весь мир?</w:t>
      </w:r>
    </w:p>
    <w:p w14:paraId="1086E631" w14:textId="77777777" w:rsidR="002904DB" w:rsidRPr="00315F50" w:rsidRDefault="002904DB" w:rsidP="0098093F">
      <w:pPr>
        <w:spacing w:after="120"/>
        <w:ind w:left="142" w:hanging="142"/>
        <w:jc w:val="both"/>
        <w:rPr>
          <w:rFonts w:ascii="Arial" w:hAnsi="Arial" w:cs="Arial"/>
          <w:sz w:val="20"/>
          <w:szCs w:val="20"/>
        </w:rPr>
      </w:pPr>
      <w:r w:rsidRPr="00315F50">
        <w:rPr>
          <w:rFonts w:ascii="Arial" w:hAnsi="Arial" w:cs="Arial"/>
          <w:sz w:val="20"/>
          <w:szCs w:val="20"/>
        </w:rPr>
        <w:t xml:space="preserve">ст. 6) Согласно уже знакомому нам предупреждению, содержащемуся в Библии, мы в очередной раз получаем напоминание о том, что будем подвергнуты суду на основании всего совершенного нами за время своей жизни на земле. Срав. </w:t>
      </w:r>
      <w:r w:rsidRPr="00315F50">
        <w:rPr>
          <w:rFonts w:ascii="Arial" w:hAnsi="Arial" w:cs="Arial"/>
          <w:b/>
          <w:sz w:val="20"/>
          <w:szCs w:val="20"/>
        </w:rPr>
        <w:t>Прит. 24:12</w:t>
      </w:r>
      <w:r w:rsidRPr="00315F50">
        <w:rPr>
          <w:rFonts w:ascii="Arial" w:hAnsi="Arial" w:cs="Arial"/>
          <w:sz w:val="20"/>
          <w:szCs w:val="20"/>
        </w:rPr>
        <w:t xml:space="preserve"> и </w:t>
      </w:r>
      <w:r w:rsidRPr="00315F50">
        <w:rPr>
          <w:rFonts w:ascii="Arial" w:hAnsi="Arial" w:cs="Arial"/>
          <w:b/>
          <w:sz w:val="20"/>
          <w:szCs w:val="20"/>
        </w:rPr>
        <w:t>Мат. 16:27</w:t>
      </w:r>
      <w:r w:rsidRPr="00315F50">
        <w:rPr>
          <w:rFonts w:ascii="Arial" w:hAnsi="Arial" w:cs="Arial"/>
          <w:sz w:val="20"/>
          <w:szCs w:val="20"/>
        </w:rPr>
        <w:t>.</w:t>
      </w:r>
    </w:p>
    <w:p w14:paraId="22398E57" w14:textId="77777777" w:rsidR="002904DB" w:rsidRPr="00315F50" w:rsidRDefault="002904DB" w:rsidP="0098093F">
      <w:pPr>
        <w:spacing w:after="120"/>
        <w:ind w:left="142" w:hanging="142"/>
        <w:jc w:val="both"/>
        <w:rPr>
          <w:rFonts w:ascii="Arial" w:hAnsi="Arial" w:cs="Arial"/>
          <w:sz w:val="20"/>
          <w:szCs w:val="20"/>
        </w:rPr>
      </w:pPr>
      <w:r w:rsidRPr="00315F50">
        <w:rPr>
          <w:rFonts w:ascii="Arial" w:hAnsi="Arial" w:cs="Arial"/>
          <w:sz w:val="20"/>
          <w:szCs w:val="20"/>
        </w:rPr>
        <w:t xml:space="preserve">ст. 7) </w:t>
      </w:r>
      <w:r w:rsidR="0043728F" w:rsidRPr="00315F50">
        <w:rPr>
          <w:rFonts w:ascii="Arial" w:hAnsi="Arial" w:cs="Arial"/>
          <w:sz w:val="20"/>
          <w:szCs w:val="20"/>
        </w:rPr>
        <w:t>Если мы будем с терпением и прилежанием исполнять Божьи заповеди, то обретем радость вечной жизни.</w:t>
      </w:r>
    </w:p>
    <w:p w14:paraId="15165D59" w14:textId="77777777" w:rsidR="0043728F" w:rsidRPr="00315F50" w:rsidRDefault="0043728F" w:rsidP="0098093F">
      <w:pPr>
        <w:spacing w:after="120"/>
        <w:ind w:left="142" w:hanging="142"/>
        <w:jc w:val="both"/>
        <w:rPr>
          <w:rFonts w:ascii="Arial" w:hAnsi="Arial" w:cs="Arial"/>
          <w:sz w:val="20"/>
          <w:szCs w:val="20"/>
        </w:rPr>
      </w:pPr>
      <w:r w:rsidRPr="00315F50">
        <w:rPr>
          <w:rFonts w:ascii="Arial" w:hAnsi="Arial" w:cs="Arial"/>
          <w:sz w:val="20"/>
          <w:szCs w:val="20"/>
        </w:rPr>
        <w:lastRenderedPageBreak/>
        <w:t xml:space="preserve">ст. 8) Если же будем основываться в своей жизни на </w:t>
      </w:r>
      <w:r w:rsidRPr="00315F50">
        <w:rPr>
          <w:rFonts w:ascii="Arial" w:hAnsi="Arial" w:cs="Arial"/>
          <w:i/>
          <w:sz w:val="20"/>
          <w:szCs w:val="20"/>
        </w:rPr>
        <w:t>«эгоистичных амбициях»</w:t>
      </w:r>
      <w:r w:rsidRPr="00315F50">
        <w:rPr>
          <w:rFonts w:ascii="Arial" w:hAnsi="Arial" w:cs="Arial"/>
          <w:sz w:val="20"/>
          <w:szCs w:val="20"/>
        </w:rPr>
        <w:t xml:space="preserve"> (NET – </w:t>
      </w:r>
      <w:r w:rsidRPr="00315F50">
        <w:rPr>
          <w:rFonts w:ascii="Arial" w:hAnsi="Arial" w:cs="Arial"/>
          <w:i/>
          <w:sz w:val="20"/>
          <w:szCs w:val="20"/>
        </w:rPr>
        <w:t>англоязычная версия перевода Библии</w:t>
      </w:r>
      <w:r w:rsidRPr="00315F50">
        <w:rPr>
          <w:rFonts w:ascii="Arial" w:hAnsi="Arial" w:cs="Arial"/>
          <w:sz w:val="20"/>
          <w:szCs w:val="20"/>
        </w:rPr>
        <w:t>) и поступать неправедно, то в таком случае нам останется ожидать лишь Божьего гнева.</w:t>
      </w:r>
    </w:p>
    <w:p w14:paraId="1607EC96" w14:textId="77777777" w:rsidR="0043728F" w:rsidRPr="00315F50" w:rsidRDefault="0043728F" w:rsidP="0098093F">
      <w:pPr>
        <w:spacing w:after="120"/>
        <w:ind w:left="142" w:hanging="142"/>
        <w:jc w:val="both"/>
        <w:rPr>
          <w:rFonts w:ascii="Arial" w:hAnsi="Arial" w:cs="Arial"/>
          <w:sz w:val="20"/>
          <w:szCs w:val="20"/>
        </w:rPr>
      </w:pPr>
      <w:r w:rsidRPr="00315F50">
        <w:rPr>
          <w:rFonts w:ascii="Arial" w:hAnsi="Arial" w:cs="Arial"/>
          <w:sz w:val="20"/>
          <w:szCs w:val="20"/>
        </w:rPr>
        <w:t xml:space="preserve">ст. 9-11) Данное определение одинаково распространяется и на иудеев, и на язычников. Фаворитизм чужд Богу, и поэтому у Него нет любимчиков. Это важное замечание, </w:t>
      </w:r>
      <w:r w:rsidR="00897D1A" w:rsidRPr="00315F50">
        <w:rPr>
          <w:rFonts w:ascii="Arial" w:hAnsi="Arial" w:cs="Arial"/>
          <w:sz w:val="20"/>
          <w:szCs w:val="20"/>
        </w:rPr>
        <w:t xml:space="preserve">и о нём </w:t>
      </w:r>
      <w:r w:rsidRPr="00315F50">
        <w:rPr>
          <w:rFonts w:ascii="Arial" w:hAnsi="Arial" w:cs="Arial"/>
          <w:sz w:val="20"/>
          <w:szCs w:val="20"/>
        </w:rPr>
        <w:t xml:space="preserve">Павел </w:t>
      </w:r>
      <w:r w:rsidR="00897D1A" w:rsidRPr="00315F50">
        <w:rPr>
          <w:rFonts w:ascii="Arial" w:hAnsi="Arial" w:cs="Arial"/>
          <w:sz w:val="20"/>
          <w:szCs w:val="20"/>
        </w:rPr>
        <w:t xml:space="preserve">ещё </w:t>
      </w:r>
      <w:r w:rsidRPr="00315F50">
        <w:rPr>
          <w:rFonts w:ascii="Arial" w:hAnsi="Arial" w:cs="Arial"/>
          <w:sz w:val="20"/>
          <w:szCs w:val="20"/>
        </w:rPr>
        <w:t xml:space="preserve">будет говорить </w:t>
      </w:r>
      <w:r w:rsidR="00897D1A" w:rsidRPr="00315F50">
        <w:rPr>
          <w:rFonts w:ascii="Arial" w:hAnsi="Arial" w:cs="Arial"/>
          <w:sz w:val="20"/>
          <w:szCs w:val="20"/>
        </w:rPr>
        <w:t>в подробностях</w:t>
      </w:r>
      <w:r w:rsidRPr="00315F50">
        <w:rPr>
          <w:rFonts w:ascii="Arial" w:hAnsi="Arial" w:cs="Arial"/>
          <w:sz w:val="20"/>
          <w:szCs w:val="20"/>
        </w:rPr>
        <w:t>.</w:t>
      </w:r>
    </w:p>
    <w:p w14:paraId="490BF462" w14:textId="77777777" w:rsidR="0043728F" w:rsidRPr="00315F50" w:rsidRDefault="0043728F" w:rsidP="0098093F">
      <w:pPr>
        <w:spacing w:after="120"/>
        <w:ind w:left="142" w:hanging="142"/>
        <w:jc w:val="both"/>
        <w:rPr>
          <w:rFonts w:ascii="Arial" w:hAnsi="Arial" w:cs="Arial"/>
          <w:sz w:val="20"/>
          <w:szCs w:val="20"/>
        </w:rPr>
      </w:pPr>
    </w:p>
    <w:p w14:paraId="6AAB2EC9" w14:textId="77777777" w:rsidR="0043728F" w:rsidRPr="00315F50" w:rsidRDefault="0043728F" w:rsidP="00BD3C7F">
      <w:pPr>
        <w:pStyle w:val="Heading2"/>
      </w:pPr>
      <w:bookmarkStart w:id="15" w:name="_Toc106074378"/>
      <w:r w:rsidRPr="00315F50">
        <w:t>ЗАКОН И СУД</w:t>
      </w:r>
      <w:bookmarkEnd w:id="15"/>
    </w:p>
    <w:p w14:paraId="442ED765" w14:textId="77777777" w:rsidR="0043728F" w:rsidRPr="00315F50" w:rsidRDefault="0043728F" w:rsidP="0098093F">
      <w:pPr>
        <w:spacing w:after="120"/>
        <w:ind w:left="142" w:hanging="142"/>
        <w:jc w:val="both"/>
        <w:rPr>
          <w:rFonts w:ascii="Arial" w:hAnsi="Arial" w:cs="Arial"/>
          <w:sz w:val="20"/>
          <w:szCs w:val="20"/>
        </w:rPr>
      </w:pPr>
      <w:r w:rsidRPr="00315F50">
        <w:rPr>
          <w:rFonts w:ascii="Arial" w:hAnsi="Arial" w:cs="Arial"/>
          <w:sz w:val="20"/>
          <w:szCs w:val="20"/>
        </w:rPr>
        <w:t xml:space="preserve">ст. 12) </w:t>
      </w:r>
      <w:r w:rsidR="00453B59" w:rsidRPr="00315F50">
        <w:rPr>
          <w:rFonts w:ascii="Arial" w:hAnsi="Arial" w:cs="Arial"/>
          <w:sz w:val="20"/>
          <w:szCs w:val="20"/>
        </w:rPr>
        <w:t xml:space="preserve">Судные весы, которые Бог станет использовать при оценке нашей жизни, будут иметь поправку на то, в какой степени нам были известны Его законы. Согласно Британскому праву, если вы нарушаете один из действующих законов страны, то вы становитесь виновным даже в том случае, если не знали о его существовании. Такой подход выглядит несправедливым. Павел говорит, что те люди, которые за всю свою жизнь не получили возможности познакомиться с Божьим законом – а в истории мира таких людей были многие миллионы, – то они не станут обвиняться в его нарушении. Когда они умирают, то умирают навсегда, говорит апостол, то есть </w:t>
      </w:r>
      <w:r w:rsidR="00B41476" w:rsidRPr="00315F50">
        <w:rPr>
          <w:rFonts w:ascii="Arial" w:hAnsi="Arial" w:cs="Arial"/>
          <w:sz w:val="20"/>
          <w:szCs w:val="20"/>
        </w:rPr>
        <w:t xml:space="preserve">таковые </w:t>
      </w:r>
      <w:r w:rsidR="00453B59" w:rsidRPr="00315F50">
        <w:rPr>
          <w:rFonts w:ascii="Arial" w:hAnsi="Arial" w:cs="Arial"/>
          <w:sz w:val="20"/>
          <w:szCs w:val="20"/>
        </w:rPr>
        <w:t>исчезают в могиле навечно. Однако если во время своей жизни мы жили под Божьим законом, то будем воскрешены и подняты из могилы, чтобы подвергнуться суду в соответствии с этим законом.</w:t>
      </w:r>
    </w:p>
    <w:p w14:paraId="540A19A1" w14:textId="77777777" w:rsidR="00B41476" w:rsidRPr="00315F50" w:rsidRDefault="00B41476" w:rsidP="0098093F">
      <w:pPr>
        <w:spacing w:after="120"/>
        <w:ind w:left="142" w:hanging="142"/>
        <w:jc w:val="both"/>
        <w:rPr>
          <w:rFonts w:ascii="Arial" w:hAnsi="Arial" w:cs="Arial"/>
          <w:sz w:val="20"/>
          <w:szCs w:val="20"/>
        </w:rPr>
      </w:pPr>
      <w:r w:rsidRPr="00315F50">
        <w:rPr>
          <w:rFonts w:ascii="Arial" w:hAnsi="Arial" w:cs="Arial"/>
          <w:sz w:val="20"/>
          <w:szCs w:val="20"/>
        </w:rPr>
        <w:t xml:space="preserve">ст. 13) </w:t>
      </w:r>
      <w:r w:rsidR="0081187D" w:rsidRPr="00315F50">
        <w:rPr>
          <w:rFonts w:ascii="Arial" w:hAnsi="Arial" w:cs="Arial"/>
          <w:sz w:val="20"/>
          <w:szCs w:val="20"/>
        </w:rPr>
        <w:t xml:space="preserve">Недостаточно просто знать закон Божий и уметь воспроизводить его по памяти, чтобы достичь спасения. Необходимо продемонстрировать, что мы повинуемся ему. Именно этот принцип лежит в основе притчи Иисуса о двух строителях в </w:t>
      </w:r>
      <w:r w:rsidR="0081187D" w:rsidRPr="00315F50">
        <w:rPr>
          <w:rFonts w:ascii="Arial" w:hAnsi="Arial" w:cs="Arial"/>
          <w:b/>
          <w:sz w:val="20"/>
          <w:szCs w:val="20"/>
        </w:rPr>
        <w:t>Мат. 7:24-27</w:t>
      </w:r>
      <w:r w:rsidR="0081187D" w:rsidRPr="00315F50">
        <w:rPr>
          <w:rFonts w:ascii="Arial" w:hAnsi="Arial" w:cs="Arial"/>
          <w:sz w:val="20"/>
          <w:szCs w:val="20"/>
        </w:rPr>
        <w:t xml:space="preserve">. </w:t>
      </w:r>
      <w:r w:rsidR="00662075" w:rsidRPr="00315F50">
        <w:rPr>
          <w:rFonts w:ascii="Arial" w:hAnsi="Arial" w:cs="Arial"/>
          <w:sz w:val="20"/>
          <w:szCs w:val="20"/>
        </w:rPr>
        <w:t>Они оба слышали слова Господа, но исполнять их стал только один.</w:t>
      </w:r>
      <w:r w:rsidR="002C4BF0" w:rsidRPr="00315F50">
        <w:rPr>
          <w:rFonts w:ascii="Arial" w:hAnsi="Arial" w:cs="Arial"/>
          <w:sz w:val="20"/>
          <w:szCs w:val="20"/>
        </w:rPr>
        <w:t xml:space="preserve"> И именно его построенный дом в</w:t>
      </w:r>
      <w:r w:rsidR="00662075" w:rsidRPr="00315F50">
        <w:rPr>
          <w:rFonts w:ascii="Arial" w:hAnsi="Arial" w:cs="Arial"/>
          <w:sz w:val="20"/>
          <w:szCs w:val="20"/>
        </w:rPr>
        <w:t xml:space="preserve">последствии выстоял в разразившейся буре. Так и для иудея не было ни малейшей пользы похваляться тем, что его народу, а не какому-то другому, был дан Закон Моисеев. </w:t>
      </w:r>
      <w:r w:rsidR="00CC5575" w:rsidRPr="00315F50">
        <w:rPr>
          <w:rFonts w:ascii="Arial" w:hAnsi="Arial" w:cs="Arial"/>
          <w:sz w:val="20"/>
          <w:szCs w:val="20"/>
        </w:rPr>
        <w:t>Ему следовало соблюдать его.</w:t>
      </w:r>
    </w:p>
    <w:p w14:paraId="22860A76" w14:textId="77777777" w:rsidR="00CC5575" w:rsidRPr="00315F50" w:rsidRDefault="00CC5575" w:rsidP="0098093F">
      <w:pPr>
        <w:spacing w:after="120"/>
        <w:ind w:left="142" w:hanging="142"/>
        <w:jc w:val="both"/>
        <w:rPr>
          <w:rFonts w:ascii="Arial" w:hAnsi="Arial" w:cs="Arial"/>
          <w:sz w:val="20"/>
          <w:szCs w:val="20"/>
        </w:rPr>
      </w:pPr>
      <w:r w:rsidRPr="00315F50">
        <w:rPr>
          <w:rFonts w:ascii="Arial" w:hAnsi="Arial" w:cs="Arial"/>
          <w:sz w:val="20"/>
          <w:szCs w:val="20"/>
        </w:rPr>
        <w:t>ст. 14</w:t>
      </w:r>
      <w:r w:rsidR="00C23B2D" w:rsidRPr="00315F50">
        <w:rPr>
          <w:rFonts w:ascii="Arial" w:hAnsi="Arial" w:cs="Arial"/>
          <w:sz w:val="20"/>
          <w:szCs w:val="20"/>
        </w:rPr>
        <w:t>,15</w:t>
      </w:r>
      <w:r w:rsidRPr="00315F50">
        <w:rPr>
          <w:rFonts w:ascii="Arial" w:hAnsi="Arial" w:cs="Arial"/>
          <w:sz w:val="20"/>
          <w:szCs w:val="20"/>
        </w:rPr>
        <w:t xml:space="preserve">) </w:t>
      </w:r>
      <w:r w:rsidR="00A77F19" w:rsidRPr="00315F50">
        <w:rPr>
          <w:rFonts w:ascii="Arial" w:hAnsi="Arial" w:cs="Arial"/>
          <w:sz w:val="20"/>
          <w:szCs w:val="20"/>
        </w:rPr>
        <w:t>В отличие от иудеев, язычники ничего не знали про Закон Моисеев. Однако у них всё-таки есть совесть, обличающая их при совершении непотребных дел. Убийство и прелюбодеяния, а также обман</w:t>
      </w:r>
      <w:r w:rsidR="002C4BF0" w:rsidRPr="00315F50">
        <w:rPr>
          <w:rFonts w:ascii="Arial" w:hAnsi="Arial" w:cs="Arial"/>
          <w:sz w:val="20"/>
          <w:szCs w:val="20"/>
        </w:rPr>
        <w:t>,</w:t>
      </w:r>
      <w:r w:rsidR="00A77F19" w:rsidRPr="00315F50">
        <w:rPr>
          <w:rFonts w:ascii="Arial" w:hAnsi="Arial" w:cs="Arial"/>
          <w:sz w:val="20"/>
          <w:szCs w:val="20"/>
        </w:rPr>
        <w:t xml:space="preserve"> расцениваются как недопустимое поведение в большинстве культур. Когда наступит </w:t>
      </w:r>
      <w:r w:rsidR="002C4BF0" w:rsidRPr="00315F50">
        <w:rPr>
          <w:rFonts w:ascii="Arial" w:hAnsi="Arial" w:cs="Arial"/>
          <w:sz w:val="20"/>
          <w:szCs w:val="20"/>
        </w:rPr>
        <w:t xml:space="preserve">Судный </w:t>
      </w:r>
      <w:r w:rsidR="00A77F19" w:rsidRPr="00315F50">
        <w:rPr>
          <w:rFonts w:ascii="Arial" w:hAnsi="Arial" w:cs="Arial"/>
          <w:sz w:val="20"/>
          <w:szCs w:val="20"/>
        </w:rPr>
        <w:t xml:space="preserve">день, то мы будем судимы на основании того, насколько нам были известны Божьи законы и постановления. Чем больше и глубже мы знали их, тем в большей </w:t>
      </w:r>
      <w:r w:rsidR="00A77F19" w:rsidRPr="00315F50">
        <w:rPr>
          <w:rFonts w:ascii="Arial" w:hAnsi="Arial" w:cs="Arial"/>
          <w:sz w:val="20"/>
          <w:szCs w:val="20"/>
        </w:rPr>
        <w:lastRenderedPageBreak/>
        <w:t xml:space="preserve">степени на нас будет возложена вина за их нарушение. Иисус разъясняет этот момент в </w:t>
      </w:r>
      <w:r w:rsidR="00A77F19" w:rsidRPr="00315F50">
        <w:rPr>
          <w:rFonts w:ascii="Arial" w:hAnsi="Arial" w:cs="Arial"/>
          <w:b/>
          <w:sz w:val="20"/>
          <w:szCs w:val="20"/>
        </w:rPr>
        <w:t>Лук. 12:47,48</w:t>
      </w:r>
      <w:r w:rsidR="00A77F19" w:rsidRPr="00315F50">
        <w:rPr>
          <w:rFonts w:ascii="Arial" w:hAnsi="Arial" w:cs="Arial"/>
          <w:sz w:val="20"/>
          <w:szCs w:val="20"/>
        </w:rPr>
        <w:t>.</w:t>
      </w:r>
    </w:p>
    <w:p w14:paraId="0B4C0399" w14:textId="77777777" w:rsidR="00C23B2D" w:rsidRPr="00315F50" w:rsidRDefault="00C23B2D" w:rsidP="0098093F">
      <w:pPr>
        <w:spacing w:after="120"/>
        <w:ind w:left="142" w:hanging="142"/>
        <w:jc w:val="both"/>
        <w:rPr>
          <w:rFonts w:ascii="Arial" w:hAnsi="Arial" w:cs="Arial"/>
          <w:sz w:val="20"/>
          <w:szCs w:val="20"/>
        </w:rPr>
      </w:pPr>
      <w:r w:rsidRPr="00315F50">
        <w:rPr>
          <w:rFonts w:ascii="Arial" w:hAnsi="Arial" w:cs="Arial"/>
          <w:sz w:val="20"/>
          <w:szCs w:val="20"/>
        </w:rPr>
        <w:t xml:space="preserve">ст. 16) </w:t>
      </w:r>
      <w:r w:rsidR="00B864E0" w:rsidRPr="00315F50">
        <w:rPr>
          <w:rFonts w:ascii="Arial" w:hAnsi="Arial" w:cs="Arial"/>
          <w:sz w:val="20"/>
          <w:szCs w:val="20"/>
        </w:rPr>
        <w:t xml:space="preserve">Всё то, что в своей жизни люди старались скрыть от чужих глаз, откроется в </w:t>
      </w:r>
      <w:r w:rsidR="002C4BF0" w:rsidRPr="00315F50">
        <w:rPr>
          <w:rFonts w:ascii="Arial" w:hAnsi="Arial" w:cs="Arial"/>
          <w:sz w:val="20"/>
          <w:szCs w:val="20"/>
        </w:rPr>
        <w:t xml:space="preserve">день Суда </w:t>
      </w:r>
      <w:r w:rsidR="00B864E0" w:rsidRPr="00315F50">
        <w:rPr>
          <w:rFonts w:ascii="Arial" w:hAnsi="Arial" w:cs="Arial"/>
          <w:sz w:val="20"/>
          <w:szCs w:val="20"/>
        </w:rPr>
        <w:t xml:space="preserve">(см. </w:t>
      </w:r>
      <w:r w:rsidR="00B864E0" w:rsidRPr="00315F50">
        <w:rPr>
          <w:rFonts w:ascii="Arial" w:hAnsi="Arial" w:cs="Arial"/>
          <w:b/>
          <w:sz w:val="20"/>
          <w:szCs w:val="20"/>
        </w:rPr>
        <w:t>1Кор. 4:5</w:t>
      </w:r>
      <w:r w:rsidR="00B864E0" w:rsidRPr="00315F50">
        <w:rPr>
          <w:rFonts w:ascii="Arial" w:hAnsi="Arial" w:cs="Arial"/>
          <w:sz w:val="20"/>
          <w:szCs w:val="20"/>
        </w:rPr>
        <w:t>). Наступление этого дня и явление Иисуса Христа как назначенного Богом Судьи было важной частью Евангелия Павла (</w:t>
      </w:r>
      <w:r w:rsidR="00B864E0" w:rsidRPr="00315F50">
        <w:rPr>
          <w:rFonts w:ascii="Arial" w:hAnsi="Arial" w:cs="Arial"/>
          <w:b/>
          <w:sz w:val="20"/>
          <w:szCs w:val="20"/>
        </w:rPr>
        <w:t>2Кор. 5:10</w:t>
      </w:r>
      <w:r w:rsidR="00B864E0" w:rsidRPr="00315F50">
        <w:rPr>
          <w:rFonts w:ascii="Arial" w:hAnsi="Arial" w:cs="Arial"/>
          <w:sz w:val="20"/>
          <w:szCs w:val="20"/>
        </w:rPr>
        <w:t>).</w:t>
      </w:r>
    </w:p>
    <w:p w14:paraId="7E32B6EE" w14:textId="77777777" w:rsidR="00B864E0" w:rsidRPr="00315F50" w:rsidRDefault="00B864E0" w:rsidP="0098093F">
      <w:pPr>
        <w:spacing w:after="120"/>
        <w:ind w:left="142" w:hanging="142"/>
        <w:jc w:val="both"/>
        <w:rPr>
          <w:rFonts w:ascii="Arial" w:hAnsi="Arial" w:cs="Arial"/>
          <w:sz w:val="20"/>
          <w:szCs w:val="20"/>
        </w:rPr>
      </w:pPr>
    </w:p>
    <w:p w14:paraId="7AA0CB0F" w14:textId="77777777" w:rsidR="00B864E0" w:rsidRPr="00315F50" w:rsidRDefault="00B864E0" w:rsidP="00BD3C7F">
      <w:pPr>
        <w:pStyle w:val="Heading2"/>
      </w:pPr>
      <w:bookmarkStart w:id="16" w:name="_Toc106074379"/>
      <w:r w:rsidRPr="00315F50">
        <w:t>БОЛЬШАЯ ОТВЕТСТВЕННОСТЬ ИУДЕЕВ</w:t>
      </w:r>
      <w:bookmarkEnd w:id="16"/>
    </w:p>
    <w:p w14:paraId="059AEF5F" w14:textId="77777777" w:rsidR="00B864E0" w:rsidRPr="00315F50" w:rsidRDefault="00B864E0" w:rsidP="0098093F">
      <w:pPr>
        <w:spacing w:after="120"/>
        <w:ind w:left="142" w:hanging="142"/>
        <w:jc w:val="both"/>
        <w:rPr>
          <w:rFonts w:ascii="Arial" w:hAnsi="Arial" w:cs="Arial"/>
          <w:sz w:val="20"/>
          <w:szCs w:val="20"/>
        </w:rPr>
      </w:pPr>
      <w:r w:rsidRPr="00315F50">
        <w:rPr>
          <w:rFonts w:ascii="Arial" w:hAnsi="Arial" w:cs="Arial"/>
          <w:sz w:val="20"/>
          <w:szCs w:val="20"/>
        </w:rPr>
        <w:t xml:space="preserve">ст. 17,18) </w:t>
      </w:r>
      <w:r w:rsidR="002A4299" w:rsidRPr="00315F50">
        <w:rPr>
          <w:rFonts w:ascii="Arial" w:hAnsi="Arial" w:cs="Arial"/>
          <w:sz w:val="20"/>
          <w:szCs w:val="20"/>
        </w:rPr>
        <w:t xml:space="preserve">Община верующих в Риме </w:t>
      </w:r>
      <w:r w:rsidR="002C4BF0" w:rsidRPr="00315F50">
        <w:rPr>
          <w:rFonts w:ascii="Arial" w:hAnsi="Arial" w:cs="Arial"/>
          <w:sz w:val="20"/>
          <w:szCs w:val="20"/>
        </w:rPr>
        <w:t xml:space="preserve">включала в себя как </w:t>
      </w:r>
      <w:r w:rsidR="002A4299" w:rsidRPr="00315F50">
        <w:rPr>
          <w:rFonts w:ascii="Arial" w:hAnsi="Arial" w:cs="Arial"/>
          <w:sz w:val="20"/>
          <w:szCs w:val="20"/>
        </w:rPr>
        <w:t>иудеев, так и язычников. Христиане из числа иудеев, вполне возможно, ощущали превосходство над своими братьями из язычников, поскольку сызмальства жили в Законе Моисеевом. Павел напоминает им, однако, что имеющееся у них знание, происходящее от этого Закона, накладывает на них дополнительную ответственность.</w:t>
      </w:r>
    </w:p>
    <w:p w14:paraId="23DDB8CD" w14:textId="77777777" w:rsidR="002A4299" w:rsidRPr="00315F50" w:rsidRDefault="002A4299" w:rsidP="0098093F">
      <w:pPr>
        <w:spacing w:after="120"/>
        <w:ind w:left="142" w:hanging="142"/>
        <w:jc w:val="both"/>
        <w:rPr>
          <w:rFonts w:ascii="Arial" w:hAnsi="Arial" w:cs="Arial"/>
          <w:sz w:val="20"/>
          <w:szCs w:val="20"/>
        </w:rPr>
      </w:pPr>
      <w:r w:rsidRPr="00315F50">
        <w:rPr>
          <w:rFonts w:ascii="Arial" w:hAnsi="Arial" w:cs="Arial"/>
          <w:sz w:val="20"/>
          <w:szCs w:val="20"/>
        </w:rPr>
        <w:t xml:space="preserve">ст. 19,20) </w:t>
      </w:r>
      <w:r w:rsidR="00C4167B" w:rsidRPr="00315F50">
        <w:rPr>
          <w:rFonts w:ascii="Arial" w:hAnsi="Arial" w:cs="Arial"/>
          <w:sz w:val="20"/>
          <w:szCs w:val="20"/>
        </w:rPr>
        <w:t>Не исключено, что иудейские братья избирались в качестве наставников для тех людей, которые желали принять крещение, или назначались учителями для детей в связи со своими глубокими познаниями Ветхого Завета.</w:t>
      </w:r>
    </w:p>
    <w:p w14:paraId="0C07472C" w14:textId="77777777" w:rsidR="00C4167B" w:rsidRPr="00315F50" w:rsidRDefault="00C4167B" w:rsidP="0098093F">
      <w:pPr>
        <w:spacing w:after="120"/>
        <w:ind w:left="142" w:hanging="142"/>
        <w:jc w:val="both"/>
        <w:rPr>
          <w:rFonts w:ascii="Arial" w:hAnsi="Arial" w:cs="Arial"/>
          <w:sz w:val="20"/>
          <w:szCs w:val="20"/>
        </w:rPr>
      </w:pPr>
      <w:r w:rsidRPr="00315F50">
        <w:rPr>
          <w:rFonts w:ascii="Arial" w:hAnsi="Arial" w:cs="Arial"/>
          <w:sz w:val="20"/>
          <w:szCs w:val="20"/>
        </w:rPr>
        <w:t xml:space="preserve">ст. 21,22) </w:t>
      </w:r>
      <w:r w:rsidR="001D57DD" w:rsidRPr="00315F50">
        <w:rPr>
          <w:rFonts w:ascii="Arial" w:hAnsi="Arial" w:cs="Arial"/>
          <w:sz w:val="20"/>
          <w:szCs w:val="20"/>
        </w:rPr>
        <w:t xml:space="preserve">Однако это подразумевало, что, занимая столь ответственное положение, они сами должны были отличаться безупречностью. Иаков говорит о том же в </w:t>
      </w:r>
      <w:r w:rsidR="001D57DD" w:rsidRPr="00315F50">
        <w:rPr>
          <w:rFonts w:ascii="Arial" w:hAnsi="Arial" w:cs="Arial"/>
          <w:b/>
          <w:sz w:val="20"/>
          <w:szCs w:val="20"/>
        </w:rPr>
        <w:t>Иак. 3:1</w:t>
      </w:r>
      <w:r w:rsidR="001D57DD" w:rsidRPr="00315F50">
        <w:rPr>
          <w:rFonts w:ascii="Arial" w:hAnsi="Arial" w:cs="Arial"/>
          <w:sz w:val="20"/>
          <w:szCs w:val="20"/>
        </w:rPr>
        <w:t xml:space="preserve">. Опускался ли иудей до воровства, </w:t>
      </w:r>
      <w:r w:rsidR="002C4BF0" w:rsidRPr="00315F50">
        <w:rPr>
          <w:rFonts w:ascii="Arial" w:hAnsi="Arial" w:cs="Arial"/>
          <w:sz w:val="20"/>
          <w:szCs w:val="20"/>
        </w:rPr>
        <w:t xml:space="preserve">делая это </w:t>
      </w:r>
      <w:r w:rsidR="001D57DD" w:rsidRPr="00315F50">
        <w:rPr>
          <w:rFonts w:ascii="Arial" w:hAnsi="Arial" w:cs="Arial"/>
          <w:sz w:val="20"/>
          <w:szCs w:val="20"/>
        </w:rPr>
        <w:t>тайно, когда никто не видел? Совершал ли прелюбодеяние? Обвинение в разграблении иудеями храмов (</w:t>
      </w:r>
      <w:r w:rsidR="001D57DD" w:rsidRPr="00315F50">
        <w:rPr>
          <w:rFonts w:ascii="Arial" w:hAnsi="Arial" w:cs="Arial"/>
          <w:sz w:val="20"/>
          <w:szCs w:val="20"/>
          <w:lang w:val="en-US"/>
        </w:rPr>
        <w:t>ESV</w:t>
      </w:r>
      <w:r w:rsidR="001D57DD" w:rsidRPr="00315F50">
        <w:rPr>
          <w:rFonts w:ascii="Arial" w:hAnsi="Arial" w:cs="Arial"/>
          <w:sz w:val="20"/>
          <w:szCs w:val="20"/>
        </w:rPr>
        <w:t xml:space="preserve">) в конце </w:t>
      </w:r>
      <w:r w:rsidR="001D57DD" w:rsidRPr="00315F50">
        <w:rPr>
          <w:rFonts w:ascii="Arial" w:hAnsi="Arial" w:cs="Arial"/>
          <w:b/>
          <w:sz w:val="20"/>
          <w:szCs w:val="20"/>
        </w:rPr>
        <w:t>ст. 22</w:t>
      </w:r>
      <w:r w:rsidR="001D57DD" w:rsidRPr="00315F50">
        <w:rPr>
          <w:rFonts w:ascii="Arial" w:hAnsi="Arial" w:cs="Arial"/>
          <w:sz w:val="20"/>
          <w:szCs w:val="20"/>
        </w:rPr>
        <w:t xml:space="preserve"> выглядит малопонятным и странным. Одно из возможных объяснений этим словам апостола состоит в том, что некоторые иудеи зарабатывали деньги, вступая в совместный бизнес и заключая деловые отношения с идольскими капищами, даже несмотря на то, что сами отрицали существование языческих богов.</w:t>
      </w:r>
    </w:p>
    <w:p w14:paraId="0E422D64" w14:textId="77777777" w:rsidR="001D57DD" w:rsidRPr="00315F50" w:rsidRDefault="001D57DD" w:rsidP="0098093F">
      <w:pPr>
        <w:spacing w:after="120"/>
        <w:ind w:left="142" w:hanging="142"/>
        <w:jc w:val="both"/>
        <w:rPr>
          <w:rFonts w:ascii="Arial" w:hAnsi="Arial" w:cs="Arial"/>
          <w:sz w:val="20"/>
          <w:szCs w:val="20"/>
        </w:rPr>
      </w:pPr>
      <w:r w:rsidRPr="00315F50">
        <w:rPr>
          <w:rFonts w:ascii="Arial" w:hAnsi="Arial" w:cs="Arial"/>
          <w:sz w:val="20"/>
          <w:szCs w:val="20"/>
        </w:rPr>
        <w:t xml:space="preserve">ст. 23,24) Было бы весьма постыдно, если б иудей, известный прежде всего тем, что ему и его народу был дан Закон, заслужил репутацию нарушителя этого самого Закона. Однако такое случалось. Цитата Павла заимствована из </w:t>
      </w:r>
      <w:r w:rsidRPr="00315F50">
        <w:rPr>
          <w:rFonts w:ascii="Arial" w:hAnsi="Arial" w:cs="Arial"/>
          <w:b/>
          <w:sz w:val="20"/>
          <w:szCs w:val="20"/>
        </w:rPr>
        <w:t>Ис. 52:5</w:t>
      </w:r>
      <w:r w:rsidRPr="00315F50">
        <w:rPr>
          <w:rFonts w:ascii="Arial" w:hAnsi="Arial" w:cs="Arial"/>
          <w:sz w:val="20"/>
          <w:szCs w:val="20"/>
        </w:rPr>
        <w:t xml:space="preserve">. Царь Давид совершил подобную ошибку, покусившись на жену Урии Хеттеянина. В </w:t>
      </w:r>
      <w:r w:rsidRPr="00315F50">
        <w:rPr>
          <w:rFonts w:ascii="Arial" w:hAnsi="Arial" w:cs="Arial"/>
          <w:b/>
          <w:sz w:val="20"/>
          <w:szCs w:val="20"/>
        </w:rPr>
        <w:t>2Цар. 12:14</w:t>
      </w:r>
      <w:r w:rsidRPr="00315F50">
        <w:rPr>
          <w:rFonts w:ascii="Arial" w:hAnsi="Arial" w:cs="Arial"/>
          <w:sz w:val="20"/>
          <w:szCs w:val="20"/>
        </w:rPr>
        <w:t xml:space="preserve"> говорится следующее по этому поводу: </w:t>
      </w:r>
      <w:r w:rsidRPr="00315F50">
        <w:rPr>
          <w:rFonts w:ascii="Arial" w:hAnsi="Arial" w:cs="Arial"/>
          <w:i/>
          <w:sz w:val="20"/>
          <w:szCs w:val="20"/>
        </w:rPr>
        <w:t>«…ты этим делом подал повод врагам Господа хулить Его»</w:t>
      </w:r>
      <w:r w:rsidRPr="00315F50">
        <w:rPr>
          <w:rFonts w:ascii="Arial" w:hAnsi="Arial" w:cs="Arial"/>
          <w:sz w:val="20"/>
          <w:szCs w:val="20"/>
        </w:rPr>
        <w:t>.</w:t>
      </w:r>
    </w:p>
    <w:p w14:paraId="1BD416F8" w14:textId="77777777" w:rsidR="001D57DD" w:rsidRPr="00315F50" w:rsidRDefault="001D57DD" w:rsidP="0098093F">
      <w:pPr>
        <w:spacing w:after="120"/>
        <w:ind w:left="142" w:hanging="142"/>
        <w:jc w:val="both"/>
        <w:rPr>
          <w:rFonts w:ascii="Arial" w:hAnsi="Arial" w:cs="Arial"/>
          <w:sz w:val="20"/>
          <w:szCs w:val="20"/>
        </w:rPr>
      </w:pPr>
      <w:r w:rsidRPr="00315F50">
        <w:rPr>
          <w:rFonts w:ascii="Arial" w:hAnsi="Arial" w:cs="Arial"/>
          <w:sz w:val="20"/>
          <w:szCs w:val="20"/>
        </w:rPr>
        <w:t xml:space="preserve">ст. 25) </w:t>
      </w:r>
      <w:r w:rsidR="0098093F" w:rsidRPr="00315F50">
        <w:rPr>
          <w:rFonts w:ascii="Arial" w:hAnsi="Arial" w:cs="Arial"/>
          <w:sz w:val="20"/>
          <w:szCs w:val="20"/>
        </w:rPr>
        <w:t xml:space="preserve">Иудеи были склонны считать, что обрезание делало их особым народом Божьим. Однако оно никак не облегчало их участь в том случае, если они нарушали Закон, разъяснявший значение </w:t>
      </w:r>
      <w:r w:rsidR="002C4BF0" w:rsidRPr="00315F50">
        <w:rPr>
          <w:rFonts w:ascii="Arial" w:hAnsi="Arial" w:cs="Arial"/>
          <w:sz w:val="20"/>
          <w:szCs w:val="20"/>
        </w:rPr>
        <w:t xml:space="preserve">этого </w:t>
      </w:r>
      <w:r w:rsidR="0098093F" w:rsidRPr="00315F50">
        <w:rPr>
          <w:rFonts w:ascii="Arial" w:hAnsi="Arial" w:cs="Arial"/>
          <w:sz w:val="20"/>
          <w:szCs w:val="20"/>
        </w:rPr>
        <w:t>обрезания.</w:t>
      </w:r>
    </w:p>
    <w:p w14:paraId="3281E011" w14:textId="77777777" w:rsidR="0098093F" w:rsidRPr="00315F50" w:rsidRDefault="0098093F" w:rsidP="0098093F">
      <w:pPr>
        <w:spacing w:after="120"/>
        <w:ind w:left="142" w:hanging="142"/>
        <w:jc w:val="both"/>
        <w:rPr>
          <w:rFonts w:ascii="Arial" w:hAnsi="Arial" w:cs="Arial"/>
          <w:sz w:val="20"/>
          <w:szCs w:val="20"/>
        </w:rPr>
      </w:pPr>
      <w:r w:rsidRPr="00315F50">
        <w:rPr>
          <w:rFonts w:ascii="Arial" w:hAnsi="Arial" w:cs="Arial"/>
          <w:sz w:val="20"/>
          <w:szCs w:val="20"/>
        </w:rPr>
        <w:lastRenderedPageBreak/>
        <w:t xml:space="preserve">ст. 26,27) </w:t>
      </w:r>
      <w:r w:rsidR="002C4BF0" w:rsidRPr="00315F50">
        <w:rPr>
          <w:rFonts w:ascii="Arial" w:hAnsi="Arial" w:cs="Arial"/>
          <w:sz w:val="20"/>
          <w:szCs w:val="20"/>
        </w:rPr>
        <w:t xml:space="preserve">Отсюда </w:t>
      </w:r>
      <w:r w:rsidRPr="00315F50">
        <w:rPr>
          <w:rFonts w:ascii="Arial" w:hAnsi="Arial" w:cs="Arial"/>
          <w:sz w:val="20"/>
          <w:szCs w:val="20"/>
        </w:rPr>
        <w:t>вытекает, что необрезанный язычник, стремившийся соблюдать заповеди Божьи, оказывается в большей степени праведным, чем иудей, нарушающий Закон.</w:t>
      </w:r>
    </w:p>
    <w:p w14:paraId="3B7DB9F4" w14:textId="77777777" w:rsidR="0098093F" w:rsidRPr="00315F50" w:rsidRDefault="0098093F" w:rsidP="0098093F">
      <w:pPr>
        <w:pStyle w:val="a4"/>
      </w:pPr>
      <w:r w:rsidRPr="00315F50">
        <w:t xml:space="preserve">ст. 28,29) Суть в том – и Павел еще вернется к рассмотрению этого момента в своем послании, – что кровное родство с Авраамом не спасет человека. Для достижения спасения требуется вера по примеру Авраамовой. И обрезание точно таким же образом ничего не меняет в этом вопросе. Обрезать следует свою человеческую природу. Процесс такого обрезания начинается внутри человека, в самом его сердце. </w:t>
      </w:r>
    </w:p>
    <w:p w14:paraId="61538DF2" w14:textId="057483AD" w:rsidR="0098093F" w:rsidRDefault="0098093F" w:rsidP="0098093F">
      <w:pPr>
        <w:pStyle w:val="a5"/>
        <w:rPr>
          <w:szCs w:val="20"/>
        </w:rPr>
      </w:pPr>
      <w:r w:rsidRPr="00315F50">
        <w:rPr>
          <w:szCs w:val="20"/>
        </w:rPr>
        <w:t>Апостол завершает вторую главу своего послания замечательным оборотом речи. Истинный иудей, говорит он, имеет похвалу от Бога, а не от человека. Почему это важно</w:t>
      </w:r>
      <w:r w:rsidR="00AB78AC" w:rsidRPr="00315F50">
        <w:rPr>
          <w:szCs w:val="20"/>
        </w:rPr>
        <w:t xml:space="preserve"> и отчего </w:t>
      </w:r>
      <w:r w:rsidR="002C4BF0" w:rsidRPr="00315F50">
        <w:rPr>
          <w:szCs w:val="20"/>
        </w:rPr>
        <w:t xml:space="preserve">сказанное им </w:t>
      </w:r>
      <w:r w:rsidR="00AB78AC" w:rsidRPr="00315F50">
        <w:rPr>
          <w:szCs w:val="20"/>
        </w:rPr>
        <w:t xml:space="preserve">производит столь сильное </w:t>
      </w:r>
      <w:r w:rsidR="0018166A" w:rsidRPr="00315F50">
        <w:rPr>
          <w:szCs w:val="20"/>
        </w:rPr>
        <w:t>впечатление</w:t>
      </w:r>
      <w:r w:rsidRPr="00315F50">
        <w:rPr>
          <w:szCs w:val="20"/>
        </w:rPr>
        <w:t xml:space="preserve">? Потому что на иврите слово «иудей» – это то же, что и «Иуда», предводитель царского колена в Израиле. Само это </w:t>
      </w:r>
      <w:r w:rsidR="00AB78AC" w:rsidRPr="00315F50">
        <w:rPr>
          <w:szCs w:val="20"/>
        </w:rPr>
        <w:t xml:space="preserve">имя </w:t>
      </w:r>
      <w:r w:rsidRPr="00315F50">
        <w:rPr>
          <w:szCs w:val="20"/>
        </w:rPr>
        <w:t xml:space="preserve">в переводе означает «хвала» (см. </w:t>
      </w:r>
      <w:r w:rsidRPr="00315F50">
        <w:rPr>
          <w:b/>
          <w:szCs w:val="20"/>
        </w:rPr>
        <w:t>Быт. 29:35</w:t>
      </w:r>
      <w:r w:rsidRPr="00315F50">
        <w:rPr>
          <w:szCs w:val="20"/>
        </w:rPr>
        <w:t>).</w:t>
      </w:r>
    </w:p>
    <w:p w14:paraId="61EC4170" w14:textId="77777777" w:rsidR="002711CC" w:rsidRPr="00315F50" w:rsidRDefault="002711CC" w:rsidP="0098093F">
      <w:pPr>
        <w:pStyle w:val="a5"/>
        <w:rPr>
          <w:szCs w:val="20"/>
        </w:rPr>
      </w:pPr>
    </w:p>
    <w:p w14:paraId="5D79619E" w14:textId="77777777" w:rsidR="0018166A" w:rsidRPr="00315F50" w:rsidRDefault="0018166A" w:rsidP="0054624F">
      <w:pPr>
        <w:pStyle w:val="Heading1"/>
      </w:pPr>
      <w:bookmarkStart w:id="17" w:name="_Toc94100932"/>
      <w:bookmarkStart w:id="18" w:name="_Toc94101311"/>
      <w:bookmarkStart w:id="19" w:name="_Toc106074380"/>
      <w:r w:rsidRPr="00315F50">
        <w:t>ПОСЛАНИЕ РИМЛЯНАМ, ГЛАВА ТРЕТЬЯ</w:t>
      </w:r>
      <w:bookmarkEnd w:id="17"/>
      <w:bookmarkEnd w:id="18"/>
      <w:bookmarkEnd w:id="19"/>
    </w:p>
    <w:p w14:paraId="14A2C909" w14:textId="77777777" w:rsidR="0018166A" w:rsidRPr="00315F50" w:rsidRDefault="0018166A" w:rsidP="00BD3C7F">
      <w:pPr>
        <w:pStyle w:val="-"/>
      </w:pPr>
    </w:p>
    <w:p w14:paraId="4407218E" w14:textId="77777777" w:rsidR="0018166A" w:rsidRPr="00315F50" w:rsidRDefault="0018166A" w:rsidP="00BD3C7F">
      <w:pPr>
        <w:pStyle w:val="Heading2"/>
      </w:pPr>
      <w:bookmarkStart w:id="20" w:name="_Toc106074381"/>
      <w:r w:rsidRPr="00315F50">
        <w:t>БОГ ДОЛЖЕН БЫТЬ ПРАВЕДНЫМ</w:t>
      </w:r>
      <w:bookmarkEnd w:id="20"/>
    </w:p>
    <w:p w14:paraId="609F22C5" w14:textId="77777777" w:rsidR="0018166A" w:rsidRPr="00315F50" w:rsidRDefault="0018166A" w:rsidP="0018166A">
      <w:pPr>
        <w:pStyle w:val="a4"/>
      </w:pPr>
      <w:r w:rsidRPr="00315F50">
        <w:t xml:space="preserve">ст. 1) Павел начинает с вопроса. Он предпочитает именно такой стиль наставления, при котором раз за разом сначала задает гипотетический вопрос, а потом сам на него отвечает. </w:t>
      </w:r>
    </w:p>
    <w:p w14:paraId="5405C5C5" w14:textId="77777777" w:rsidR="0018166A" w:rsidRPr="00315F50" w:rsidRDefault="0018166A" w:rsidP="0018166A">
      <w:pPr>
        <w:pStyle w:val="a5"/>
        <w:rPr>
          <w:szCs w:val="20"/>
        </w:rPr>
      </w:pPr>
      <w:r w:rsidRPr="00315F50">
        <w:rPr>
          <w:szCs w:val="20"/>
        </w:rPr>
        <w:t>На этот раз его вопрос более чем очевиден: есть ли какое-либо различие между иудеем и язычником? Есть ли вообще какое-то преимущество в том, чтобы быть иудеем?</w:t>
      </w:r>
    </w:p>
    <w:p w14:paraId="7C80E71C" w14:textId="77777777" w:rsidR="0018166A" w:rsidRPr="00315F50" w:rsidRDefault="0018166A" w:rsidP="0018166A">
      <w:pPr>
        <w:pStyle w:val="a4"/>
      </w:pPr>
      <w:r w:rsidRPr="00315F50">
        <w:t xml:space="preserve">ст. 2) </w:t>
      </w:r>
      <w:r w:rsidR="00EF0283" w:rsidRPr="00315F50">
        <w:t>Ответ, например, может состоять в том, что записанные слова Божьи, переданные через Моисея и пророков, и играющие важную роль для спасения, были доверены народу Израилеву с тем, чтобы иудеи вступили на путь познания Бога. Подобным образом и сегодняшние дети, посеща</w:t>
      </w:r>
      <w:r w:rsidR="00EB2F67" w:rsidRPr="00315F50">
        <w:t>ющ</w:t>
      </w:r>
      <w:r w:rsidR="00EF0283" w:rsidRPr="00315F50">
        <w:t>ие Воскресную школу, уже знают разные библейские истории и могут цитировать те или иные фрагменты из Библии.</w:t>
      </w:r>
    </w:p>
    <w:p w14:paraId="782F277D" w14:textId="77777777" w:rsidR="00EF0283" w:rsidRPr="00315F50" w:rsidRDefault="00EF0283" w:rsidP="0018166A">
      <w:pPr>
        <w:pStyle w:val="a4"/>
      </w:pPr>
      <w:r w:rsidRPr="00315F50">
        <w:lastRenderedPageBreak/>
        <w:t xml:space="preserve">ст. 3) </w:t>
      </w:r>
      <w:r w:rsidR="00CB7576" w:rsidRPr="00315F50">
        <w:t xml:space="preserve">Еще один вопрос: если </w:t>
      </w:r>
      <w:r w:rsidR="00EB2F67" w:rsidRPr="00315F50">
        <w:t xml:space="preserve">евреи </w:t>
      </w:r>
      <w:r w:rsidR="00CB7576" w:rsidRPr="00315F50">
        <w:t>оказались настолько неверными, то означает ли это, что Бог совершил ошибку, избрав их?</w:t>
      </w:r>
    </w:p>
    <w:p w14:paraId="440ACC3D" w14:textId="77777777" w:rsidR="00CB7576" w:rsidRPr="00315F50" w:rsidRDefault="00CB7576" w:rsidP="0018166A">
      <w:pPr>
        <w:pStyle w:val="a4"/>
      </w:pPr>
      <w:r w:rsidRPr="00315F50">
        <w:t xml:space="preserve">ст. 4) Нет, говорит Павел, подкрепляя свой ответ цитатой из Ветхого Завета. Человек не имеет возможности порицать Бога за какие-либо из Его дел. Сама цитата взята из </w:t>
      </w:r>
      <w:r w:rsidRPr="00315F50">
        <w:rPr>
          <w:b/>
        </w:rPr>
        <w:t>Пс. 50:6</w:t>
      </w:r>
      <w:r w:rsidRPr="00315F50">
        <w:t xml:space="preserve">, в котором Давид исповедует свой тяжкий грех, совершенный им в случае с Вирсавией. </w:t>
      </w:r>
      <w:r w:rsidR="008D6E45" w:rsidRPr="00315F50">
        <w:t>Даже такой герой Израиля как царь Давид не смог высоко удержать голову перед праведным Богом, и точно так же не получится это и у нас.</w:t>
      </w:r>
    </w:p>
    <w:p w14:paraId="6D4A144D" w14:textId="77777777" w:rsidR="008D6E45" w:rsidRPr="00315F50" w:rsidRDefault="008D6E45" w:rsidP="0018166A">
      <w:pPr>
        <w:pStyle w:val="a4"/>
      </w:pPr>
      <w:r w:rsidRPr="00315F50">
        <w:t>ст. 5,6) Будучи грешниками подобно Давиду, мы должны быть благодарны Богу за Его милость, которая прославляет Его Имя.</w:t>
      </w:r>
      <w:r w:rsidR="003816DE" w:rsidRPr="00315F50">
        <w:t xml:space="preserve"> Однако Он не обязан прощать нас, но имеет полное право подвергнуть наказанию за совершаемые нами грехи. Если бы это было не так, то Он никогда не смог бы назначить день для свершения Своего Суда.</w:t>
      </w:r>
    </w:p>
    <w:p w14:paraId="4DF9CD80" w14:textId="77777777" w:rsidR="003816DE" w:rsidRPr="00315F50" w:rsidRDefault="003816DE" w:rsidP="0018166A">
      <w:pPr>
        <w:pStyle w:val="a4"/>
      </w:pPr>
      <w:r w:rsidRPr="00315F50">
        <w:t xml:space="preserve">ст. 7) </w:t>
      </w:r>
      <w:r w:rsidR="00E05321" w:rsidRPr="00315F50">
        <w:t>Руководствуясь искаженным чувством справедливости, кто-то мог бы начать настаивать на том, что чем больше мы грешим, тем больше милости и прощения сможет выказать нам Бог.</w:t>
      </w:r>
    </w:p>
    <w:p w14:paraId="034D8756" w14:textId="77777777" w:rsidR="00E05321" w:rsidRPr="00315F50" w:rsidRDefault="00E05321" w:rsidP="0018166A">
      <w:pPr>
        <w:pStyle w:val="a4"/>
      </w:pPr>
      <w:r w:rsidRPr="00315F50">
        <w:t xml:space="preserve">ст. 8) В подобном случае мы вполне могли бы продолжать грешить как ни в чем не бывало, поскольку Бог прославлялся бы всякий раз, даруя нам Свое прощение. Некоторые даже пытались обвинять Павла в том, что он преуменьшал серьезность греха, проповедуя, что мы спасаемся милостью Божьей. Апостол отвергает все подобные утверждения как чистой воды словоблудие. </w:t>
      </w:r>
    </w:p>
    <w:p w14:paraId="504DADEE" w14:textId="77777777" w:rsidR="00E05321" w:rsidRPr="00315F50" w:rsidRDefault="00E05321" w:rsidP="0018166A">
      <w:pPr>
        <w:pStyle w:val="a4"/>
      </w:pPr>
    </w:p>
    <w:p w14:paraId="4F166C70" w14:textId="77777777" w:rsidR="00A3132F" w:rsidRPr="00315F50" w:rsidRDefault="00E05321" w:rsidP="00BD3C7F">
      <w:pPr>
        <w:pStyle w:val="Heading2"/>
      </w:pPr>
      <w:bookmarkStart w:id="21" w:name="_Toc106074382"/>
      <w:r w:rsidRPr="00315F50">
        <w:t xml:space="preserve">ГРЕШНИКИ </w:t>
      </w:r>
      <w:r w:rsidR="00EB2F67" w:rsidRPr="00315F50">
        <w:t xml:space="preserve">КАК </w:t>
      </w:r>
      <w:r w:rsidRPr="00315F50">
        <w:t xml:space="preserve">И ИУДЕИ, </w:t>
      </w:r>
      <w:r w:rsidR="00EB2F67" w:rsidRPr="00315F50">
        <w:t xml:space="preserve">ТАК </w:t>
      </w:r>
      <w:r w:rsidRPr="00315F50">
        <w:t>И ЯЗЫЧНИКИ</w:t>
      </w:r>
      <w:bookmarkEnd w:id="21"/>
    </w:p>
    <w:p w14:paraId="2A4AE186" w14:textId="77777777" w:rsidR="00E05321" w:rsidRPr="00315F50" w:rsidRDefault="00E05321" w:rsidP="00E05321">
      <w:pPr>
        <w:pStyle w:val="a4"/>
      </w:pPr>
      <w:r w:rsidRPr="00315F50">
        <w:t xml:space="preserve">ст. 9) </w:t>
      </w:r>
      <w:r w:rsidR="00A3132F" w:rsidRPr="00315F50">
        <w:t xml:space="preserve">Следующий вопрос: Павел доказывал в </w:t>
      </w:r>
      <w:r w:rsidR="00A3132F" w:rsidRPr="00315F50">
        <w:rPr>
          <w:b/>
        </w:rPr>
        <w:t>ст. 1,2,</w:t>
      </w:r>
      <w:r w:rsidR="00A3132F" w:rsidRPr="00315F50">
        <w:t xml:space="preserve"> что иудеи имели преимущество в том, что Закон был дан именно им. Теперь он спрашивает, стали ли иудеи от этого более праведными? Ответ здесь будет только один – «нет»! Как иудеи, так и язычники являются грешниками. Апостол доказывает сделанное им утверждение, используя для этого целый набор из шести разных ветхозаветных цитат, ясно демонстрирующих, что иудеи остаются </w:t>
      </w:r>
      <w:r w:rsidR="001B6433" w:rsidRPr="00315F50">
        <w:t>такими же</w:t>
      </w:r>
      <w:r w:rsidR="00A3132F" w:rsidRPr="00315F50">
        <w:t xml:space="preserve"> грешниками, </w:t>
      </w:r>
      <w:r w:rsidR="001B6433" w:rsidRPr="00315F50">
        <w:t xml:space="preserve">как и </w:t>
      </w:r>
      <w:r w:rsidR="00A3132F" w:rsidRPr="00315F50">
        <w:t>язычники.</w:t>
      </w:r>
    </w:p>
    <w:p w14:paraId="15BAAD8B" w14:textId="77777777" w:rsidR="00A3132F" w:rsidRPr="00315F50" w:rsidRDefault="00A3132F" w:rsidP="00E05321">
      <w:pPr>
        <w:pStyle w:val="a4"/>
      </w:pPr>
      <w:r w:rsidRPr="00315F50">
        <w:t xml:space="preserve">ст. 10-12) </w:t>
      </w:r>
      <w:r w:rsidR="001B6433" w:rsidRPr="00315F50">
        <w:t xml:space="preserve">Эта цитата заимствована из </w:t>
      </w:r>
      <w:r w:rsidR="001B6433" w:rsidRPr="00315F50">
        <w:rPr>
          <w:b/>
        </w:rPr>
        <w:t>Пс. 13:1-3</w:t>
      </w:r>
      <w:r w:rsidR="001B6433" w:rsidRPr="00315F50">
        <w:t xml:space="preserve">, где Давид утверждает, что в глазах Бога, взирающего с небес на все народы земли, грешниками являются и </w:t>
      </w:r>
      <w:r w:rsidR="00EB2F67" w:rsidRPr="00315F50">
        <w:t>евреи</w:t>
      </w:r>
      <w:r w:rsidR="001B6433" w:rsidRPr="00315F50">
        <w:t>, и язычники.</w:t>
      </w:r>
    </w:p>
    <w:p w14:paraId="35A07B7F" w14:textId="77777777" w:rsidR="001B6433" w:rsidRPr="00315F50" w:rsidRDefault="001B6433" w:rsidP="00E05321">
      <w:pPr>
        <w:pStyle w:val="a4"/>
      </w:pPr>
      <w:r w:rsidRPr="00315F50">
        <w:t xml:space="preserve">ст. 13) Здесь используются </w:t>
      </w:r>
      <w:r w:rsidRPr="00315F50">
        <w:rPr>
          <w:b/>
        </w:rPr>
        <w:t>Пс. 5:10</w:t>
      </w:r>
      <w:r w:rsidRPr="00315F50">
        <w:t xml:space="preserve"> и </w:t>
      </w:r>
      <w:r w:rsidR="00A827D3" w:rsidRPr="00315F50">
        <w:rPr>
          <w:b/>
        </w:rPr>
        <w:t xml:space="preserve">Пс. </w:t>
      </w:r>
      <w:r w:rsidRPr="00315F50">
        <w:rPr>
          <w:b/>
        </w:rPr>
        <w:t>139:4</w:t>
      </w:r>
      <w:r w:rsidRPr="00315F50">
        <w:t xml:space="preserve">, адресованные народу, живущему в земле Божьей. </w:t>
      </w:r>
    </w:p>
    <w:p w14:paraId="68AE9458" w14:textId="77777777" w:rsidR="00D2582C" w:rsidRPr="00315F50" w:rsidRDefault="00D2582C" w:rsidP="00E05321">
      <w:pPr>
        <w:pStyle w:val="a4"/>
      </w:pPr>
      <w:r w:rsidRPr="00315F50">
        <w:lastRenderedPageBreak/>
        <w:t xml:space="preserve">ст. 14) </w:t>
      </w:r>
      <w:r w:rsidRPr="00315F50">
        <w:rPr>
          <w:b/>
        </w:rPr>
        <w:t>Пс. 9:31</w:t>
      </w:r>
      <w:r w:rsidRPr="00315F50">
        <w:t xml:space="preserve"> обличает людей, притворно утверждающих, что Бога нет.</w:t>
      </w:r>
    </w:p>
    <w:p w14:paraId="0C7DF2AD" w14:textId="77777777" w:rsidR="00D2582C" w:rsidRPr="00315F50" w:rsidRDefault="00D2582C" w:rsidP="00E05321">
      <w:pPr>
        <w:pStyle w:val="a4"/>
      </w:pPr>
      <w:r w:rsidRPr="00315F50">
        <w:t xml:space="preserve">ст. 15-17) Отрывок в </w:t>
      </w:r>
      <w:r w:rsidRPr="00315F50">
        <w:rPr>
          <w:b/>
        </w:rPr>
        <w:t>Ис. 59:7,8</w:t>
      </w:r>
      <w:r w:rsidRPr="00315F50">
        <w:t xml:space="preserve"> посвящен изобличению беззаконий Израиля. </w:t>
      </w:r>
    </w:p>
    <w:p w14:paraId="56D3903E" w14:textId="77777777" w:rsidR="00D2582C" w:rsidRPr="00315F50" w:rsidRDefault="00D2582C" w:rsidP="00E05321">
      <w:pPr>
        <w:pStyle w:val="a4"/>
      </w:pPr>
      <w:r w:rsidRPr="00315F50">
        <w:t xml:space="preserve">ст. 18) Наконец, апостол указывает на </w:t>
      </w:r>
      <w:r w:rsidRPr="00315F50">
        <w:rPr>
          <w:b/>
        </w:rPr>
        <w:t>Пс. 35:1</w:t>
      </w:r>
      <w:r w:rsidR="00C0186E" w:rsidRPr="00315F50">
        <w:rPr>
          <w:b/>
        </w:rPr>
        <w:t>,2</w:t>
      </w:r>
      <w:r w:rsidRPr="00315F50">
        <w:t xml:space="preserve"> с целью пояснить, как нечестивые убеждают себя в том, что Бога нет. </w:t>
      </w:r>
      <w:r w:rsidR="00C0186E" w:rsidRPr="00315F50">
        <w:t>Это действительно может относиться только к евреям.</w:t>
      </w:r>
    </w:p>
    <w:p w14:paraId="0D51799C" w14:textId="77777777" w:rsidR="00C0186E" w:rsidRPr="00315F50" w:rsidRDefault="00C0186E" w:rsidP="00E05321">
      <w:pPr>
        <w:pStyle w:val="a4"/>
      </w:pPr>
      <w:r w:rsidRPr="00315F50">
        <w:t>ст. 19,20) Это весьма важное утверждение. Павел говорит, что Закон распространяется на евреев особым образом, потому что именно они официально находятся под его действием, и он же сам осуждает их за его нарушение ими. Закон не может сделать людей праведными, но всё, на что он способен – это показать им, что они грешники.</w:t>
      </w:r>
    </w:p>
    <w:p w14:paraId="09B31C68" w14:textId="77777777" w:rsidR="00C0186E" w:rsidRPr="00315F50" w:rsidRDefault="00C0186E" w:rsidP="00E05321">
      <w:pPr>
        <w:pStyle w:val="a4"/>
      </w:pPr>
    </w:p>
    <w:p w14:paraId="3755873E" w14:textId="77777777" w:rsidR="00C0186E" w:rsidRPr="00315F50" w:rsidRDefault="00C0186E" w:rsidP="00BD3C7F">
      <w:pPr>
        <w:pStyle w:val="Heading2"/>
      </w:pPr>
      <w:bookmarkStart w:id="22" w:name="_Toc106074383"/>
      <w:r w:rsidRPr="00315F50">
        <w:t>ПРАВЕДНОСТЬ ДОСТИГАЕТСЯ ТОЛЬКО ВЕРОЙ</w:t>
      </w:r>
      <w:bookmarkEnd w:id="22"/>
    </w:p>
    <w:p w14:paraId="6732179C" w14:textId="77777777" w:rsidR="00C0186E" w:rsidRPr="00315F50" w:rsidRDefault="00C0186E" w:rsidP="00C0186E">
      <w:pPr>
        <w:pStyle w:val="a4"/>
      </w:pPr>
      <w:r w:rsidRPr="00315F50">
        <w:t xml:space="preserve">ст. 21) </w:t>
      </w:r>
      <w:r w:rsidR="00392AEF" w:rsidRPr="00315F50">
        <w:t>Праведность, которая необходима для спасения, не зависит от Закона, хотя совершенно верно будет сказать, что и Закон, и Пророки предрекали и показывали, как именно она будет достигнута.</w:t>
      </w:r>
    </w:p>
    <w:p w14:paraId="07C09D75" w14:textId="77777777" w:rsidR="00392AEF" w:rsidRPr="00315F50" w:rsidRDefault="00392AEF" w:rsidP="00C0186E">
      <w:pPr>
        <w:pStyle w:val="a4"/>
      </w:pPr>
      <w:r w:rsidRPr="00315F50">
        <w:t xml:space="preserve">ст. 22-24) </w:t>
      </w:r>
      <w:r w:rsidR="004C4997" w:rsidRPr="00315F50">
        <w:t>Праведность, которую вменяет и дарует нам Бог, становится возможной исключительно через веру в Иисуса, независимо от того, идет ли речь о еврее или язычнике. Мы «оправдываемся» или считаемся праведными по Его милости. Это дар. Мы сами ничего подобного не заслуживаем. Нас искупили из рабства греху подобно тому, как это было с израильтянами в пасхальную ночь, для которых жертвенный агнец и окропление его кровью было предвестником и прообразом грядущего Мессии – Иисуса.</w:t>
      </w:r>
    </w:p>
    <w:p w14:paraId="0365468F" w14:textId="77777777" w:rsidR="004C4997" w:rsidRPr="00315F50" w:rsidRDefault="004C4997" w:rsidP="00C0186E">
      <w:pPr>
        <w:pStyle w:val="a4"/>
      </w:pPr>
      <w:r w:rsidRPr="00315F50">
        <w:t xml:space="preserve">ст. 25) Бог указывает на кровь Иисуса как на наше «искупление» и «умилостивление». Оригинальное греческое слово, передающее эти значения, можно обнаружить лишь ещё в одном месте Библии – в </w:t>
      </w:r>
      <w:r w:rsidRPr="00315F50">
        <w:rPr>
          <w:b/>
        </w:rPr>
        <w:t>Евр. 9:5</w:t>
      </w:r>
      <w:r w:rsidRPr="00315F50">
        <w:t xml:space="preserve">, где оно переведено как «седалище милости» (KJV, ESV и др.). </w:t>
      </w:r>
      <w:r w:rsidR="00812F93" w:rsidRPr="00315F50">
        <w:t>Так называлась золотая крышка ковчега, стоявшего в Святом Святых как в скинии, так и впоследствии в храме. На ней, осеняемый по бокам двумя херувимами, восседал Ангел Божьего Присутствия посреди Израиля (</w:t>
      </w:r>
      <w:r w:rsidR="00812F93" w:rsidRPr="00315F50">
        <w:rPr>
          <w:b/>
        </w:rPr>
        <w:t>Пс. 79:1,2</w:t>
      </w:r>
      <w:r w:rsidR="00812F93" w:rsidRPr="00315F50">
        <w:t xml:space="preserve">). </w:t>
      </w:r>
      <w:r w:rsidR="002212C8" w:rsidRPr="00315F50">
        <w:t xml:space="preserve">Раз в году, в День Очищения, грехи Израиля омывались с него кровью козленка, которой священник </w:t>
      </w:r>
      <w:r w:rsidR="0080755C" w:rsidRPr="00315F50">
        <w:t xml:space="preserve">окроплял </w:t>
      </w:r>
      <w:r w:rsidR="002212C8" w:rsidRPr="00315F50">
        <w:t>крышку ковчега (</w:t>
      </w:r>
      <w:r w:rsidR="002212C8" w:rsidRPr="00315F50">
        <w:rPr>
          <w:b/>
        </w:rPr>
        <w:t>Лев. 16:15</w:t>
      </w:r>
      <w:r w:rsidR="002212C8" w:rsidRPr="00315F50">
        <w:t xml:space="preserve">). </w:t>
      </w:r>
      <w:r w:rsidR="0080755C" w:rsidRPr="00315F50">
        <w:t xml:space="preserve">Покрытое каплями крови седалище милости возвещало о том, что прощение грехов станет возможным только благодаря смерти и воскресению Иисуса. Эта пророческая аналогия достигала полного воплощения по той причине, что для совершения жертвы выбирались </w:t>
      </w:r>
      <w:r w:rsidR="0080755C" w:rsidRPr="00315F50">
        <w:rPr>
          <w:b/>
        </w:rPr>
        <w:t>два</w:t>
      </w:r>
      <w:r w:rsidR="0080755C" w:rsidRPr="00315F50">
        <w:t xml:space="preserve"> одинаковых козленка, а </w:t>
      </w:r>
      <w:r w:rsidR="0080755C" w:rsidRPr="00315F50">
        <w:lastRenderedPageBreak/>
        <w:t>не один. Первый подлежал закланию, а его кровью окроплялась крышка ковчега. Второго же отпускали на волю, давая ему возможность подняться в горы, что было тождественно Иисусу, восставшему после смерти назад к жизни и вознесшемуся на небо (</w:t>
      </w:r>
      <w:r w:rsidR="0080755C" w:rsidRPr="00315F50">
        <w:rPr>
          <w:b/>
        </w:rPr>
        <w:t>Лев. 16:20-22</w:t>
      </w:r>
      <w:r w:rsidR="0080755C" w:rsidRPr="00315F50">
        <w:t>).</w:t>
      </w:r>
    </w:p>
    <w:p w14:paraId="5F508023" w14:textId="77777777" w:rsidR="0080755C" w:rsidRPr="00315F50" w:rsidRDefault="0080755C" w:rsidP="0080755C">
      <w:pPr>
        <w:pStyle w:val="a5"/>
        <w:rPr>
          <w:szCs w:val="20"/>
        </w:rPr>
      </w:pPr>
      <w:r w:rsidRPr="00315F50">
        <w:rPr>
          <w:szCs w:val="20"/>
        </w:rPr>
        <w:t xml:space="preserve">Павел заключает, что это искупление действенно лишь в том случае, если у нас есть вера. </w:t>
      </w:r>
      <w:r w:rsidR="00A65AC2" w:rsidRPr="00315F50">
        <w:rPr>
          <w:szCs w:val="20"/>
        </w:rPr>
        <w:t>Мы не можем сделать себя праведными самостоятельно. Это действие происходит от Бога, пославшего нам Своего совершенного Сына в качестве жертвы. Бог Сам праведен, потому что у Него нет обязанности прощать нас. Это вопрос милости или божественной снисходительности.</w:t>
      </w:r>
    </w:p>
    <w:p w14:paraId="2E50B4A7" w14:textId="77777777" w:rsidR="00A65AC2" w:rsidRPr="00315F50" w:rsidRDefault="00A65AC2" w:rsidP="00A65AC2">
      <w:pPr>
        <w:pStyle w:val="a4"/>
      </w:pPr>
      <w:r w:rsidRPr="00315F50">
        <w:t xml:space="preserve">ст. 26) </w:t>
      </w:r>
      <w:r w:rsidR="00727A0E" w:rsidRPr="00315F50">
        <w:t>Этот милостивый дар Божий открылся, по словам Павла, «в настоящее время» через проповедование апостолов.</w:t>
      </w:r>
    </w:p>
    <w:p w14:paraId="692F40C2" w14:textId="77777777" w:rsidR="00727A0E" w:rsidRPr="00315F50" w:rsidRDefault="00727A0E" w:rsidP="00A65AC2">
      <w:pPr>
        <w:pStyle w:val="a4"/>
      </w:pPr>
      <w:r w:rsidRPr="00315F50">
        <w:t>ст. 27,28) Положение, в котором мы теперь оказались, исключает для нас бахвальство, к которому были склонны иудеи. Соблюдение Закона, называемого «законом дел», никоим образом не ведет ко спасению. Вместо него мы должны иметь «закон веры», который обособлен от дел Закона Моисеева.</w:t>
      </w:r>
    </w:p>
    <w:p w14:paraId="54D4475D" w14:textId="77777777" w:rsidR="00727A0E" w:rsidRPr="00315F50" w:rsidRDefault="00727A0E" w:rsidP="00A65AC2">
      <w:pPr>
        <w:pStyle w:val="a4"/>
      </w:pPr>
      <w:r w:rsidRPr="00315F50">
        <w:t>ст. 29,30) Еще один вопрос и ответ на него. Бог настолько же является Богом для язычников, насколько и для иудеев, поскольку и те, и другие могут считаться Им праведными чрез веру.</w:t>
      </w:r>
    </w:p>
    <w:p w14:paraId="6EC2A269" w14:textId="77777777" w:rsidR="00727A0E" w:rsidRPr="00315F50" w:rsidRDefault="00727A0E" w:rsidP="00A65AC2">
      <w:pPr>
        <w:pStyle w:val="a4"/>
      </w:pPr>
      <w:r w:rsidRPr="00315F50">
        <w:t xml:space="preserve">ст. 31) Павел спешит добавить, что ничего </w:t>
      </w:r>
      <w:r w:rsidR="00A827D3" w:rsidRPr="00315F50">
        <w:t>ошибочного</w:t>
      </w:r>
      <w:r w:rsidRPr="00315F50">
        <w:t xml:space="preserve"> в Законе Моисеевом не было. Просто он не является альтернативой вере, но его назначение состояло в том, чтобы высветить наши грехи, и в этом смысле он был весьма эффективен.</w:t>
      </w:r>
    </w:p>
    <w:p w14:paraId="3BDD7800" w14:textId="77777777" w:rsidR="00727A0E" w:rsidRPr="00315F50" w:rsidRDefault="00727A0E" w:rsidP="00A65AC2">
      <w:pPr>
        <w:pStyle w:val="a4"/>
      </w:pPr>
    </w:p>
    <w:p w14:paraId="3A517A88" w14:textId="77777777" w:rsidR="00727A0E" w:rsidRPr="00315F50" w:rsidRDefault="00727A0E" w:rsidP="0054624F">
      <w:pPr>
        <w:pStyle w:val="Heading1"/>
      </w:pPr>
      <w:bookmarkStart w:id="23" w:name="_Toc94100933"/>
      <w:bookmarkStart w:id="24" w:name="_Toc94101312"/>
      <w:bookmarkStart w:id="25" w:name="_Toc106074384"/>
      <w:r w:rsidRPr="00315F50">
        <w:t>ПОСЛАНИЕ РИМЛЯНАМ, ГЛАВА ЧЕТВЕРТАЯ</w:t>
      </w:r>
      <w:bookmarkEnd w:id="23"/>
      <w:bookmarkEnd w:id="24"/>
      <w:bookmarkEnd w:id="25"/>
    </w:p>
    <w:p w14:paraId="62D687C6" w14:textId="77777777" w:rsidR="00727A0E" w:rsidRPr="00315F50" w:rsidRDefault="00727A0E" w:rsidP="00BD3C7F">
      <w:pPr>
        <w:pStyle w:val="-"/>
      </w:pPr>
    </w:p>
    <w:p w14:paraId="5B23A4FF" w14:textId="77777777" w:rsidR="00727A0E" w:rsidRPr="00315F50" w:rsidRDefault="00727A0E" w:rsidP="00BD3C7F">
      <w:pPr>
        <w:pStyle w:val="Heading2"/>
      </w:pPr>
      <w:bookmarkStart w:id="26" w:name="_Toc106074385"/>
      <w:r w:rsidRPr="00315F50">
        <w:t>ПРИМЕР АВРААМА</w:t>
      </w:r>
      <w:bookmarkEnd w:id="26"/>
    </w:p>
    <w:p w14:paraId="017DC453" w14:textId="77777777" w:rsidR="00727A0E" w:rsidRPr="00315F50" w:rsidRDefault="00727A0E" w:rsidP="00727A0E">
      <w:pPr>
        <w:pStyle w:val="a4"/>
      </w:pPr>
      <w:r w:rsidRPr="00315F50">
        <w:t>ст. 1) Трудно найти пример более благочестивого человека, чем Авраам</w:t>
      </w:r>
      <w:r w:rsidR="00252082" w:rsidRPr="00315F50">
        <w:t>а, отца</w:t>
      </w:r>
      <w:r w:rsidRPr="00315F50">
        <w:t xml:space="preserve"> всех иудеев! Павел сосредотачивается на свидетельствах, которые содержатся о нем в Писаниях.</w:t>
      </w:r>
    </w:p>
    <w:p w14:paraId="50E15707" w14:textId="77777777" w:rsidR="00727A0E" w:rsidRPr="00315F50" w:rsidRDefault="00727A0E" w:rsidP="00727A0E">
      <w:pPr>
        <w:pStyle w:val="a4"/>
      </w:pPr>
      <w:r w:rsidRPr="00315F50">
        <w:lastRenderedPageBreak/>
        <w:t>ст. 2) Разве Авраам был наделен праведность</w:t>
      </w:r>
      <w:r w:rsidR="00252082" w:rsidRPr="00315F50">
        <w:t>ю</w:t>
      </w:r>
      <w:r w:rsidRPr="00315F50">
        <w:t xml:space="preserve"> по причине исполнения им Божьих заповедей? Нет ни малейшего сомнения, что он соблюдал их со всей тщательностью. Но это ли сделало его праведным? Ответ на данный вопрос – «нет»!</w:t>
      </w:r>
    </w:p>
    <w:p w14:paraId="6FD48E31" w14:textId="77777777" w:rsidR="00727A0E" w:rsidRPr="00315F50" w:rsidRDefault="00727A0E" w:rsidP="00727A0E">
      <w:pPr>
        <w:pStyle w:val="a4"/>
      </w:pPr>
      <w:r w:rsidRPr="00315F50">
        <w:t>ст. 3) Согласно тексту послания, его праведность происходила от того, что он уверовал в сказанное Богом. Это произошло в тот момент, когда Авраам, будучи женатым на протяжении многих и многих лет, так и не смог обзавестись детьми. Ангел вывел его под ясное ночное небо, усеянное звездами. «Сосчитай все эти звезды! – сказал он ему. – Столь же многочисленно будет и твое потомство, которое произойдет от тебя!» Авраам поверил в Божье обетование. В это мгновенье, как говорит Писание, его вера была вменена ему в праведность (</w:t>
      </w:r>
      <w:r w:rsidRPr="00315F50">
        <w:rPr>
          <w:b/>
        </w:rPr>
        <w:t>Быт. 15:6</w:t>
      </w:r>
      <w:r w:rsidRPr="00315F50">
        <w:t>).</w:t>
      </w:r>
    </w:p>
    <w:p w14:paraId="485FF39F" w14:textId="77777777" w:rsidR="00727A0E" w:rsidRPr="00315F50" w:rsidRDefault="006104C8" w:rsidP="00727A0E">
      <w:pPr>
        <w:pStyle w:val="a4"/>
      </w:pPr>
      <w:r w:rsidRPr="00315F50">
        <w:t>ст. 4) После того как труженик отработал оговоренное между ним и его нанимателем время, он имеет законное право на оплату своего труда. Такая плата не может считаться даром, ибо она причитается ему и она обязательна.</w:t>
      </w:r>
    </w:p>
    <w:p w14:paraId="2412047D" w14:textId="77777777" w:rsidR="006104C8" w:rsidRPr="00315F50" w:rsidRDefault="006104C8" w:rsidP="00727A0E">
      <w:pPr>
        <w:pStyle w:val="a4"/>
      </w:pPr>
      <w:r w:rsidRPr="00315F50">
        <w:t>ст. 5) Когда Бог оправдывает (провозглашает безгрешным) какого-либо грешника, то это не плата за послушание. Это дар. Благодаря имевшейся у него вере в Бога, он может считаться праведным даже несмотря на то, что был грешником.</w:t>
      </w:r>
    </w:p>
    <w:p w14:paraId="6242EE33" w14:textId="77777777" w:rsidR="006104C8" w:rsidRPr="00315F50" w:rsidRDefault="006104C8" w:rsidP="00727A0E">
      <w:pPr>
        <w:pStyle w:val="a4"/>
      </w:pPr>
    </w:p>
    <w:p w14:paraId="3CB8FC9C" w14:textId="77777777" w:rsidR="00B13881" w:rsidRPr="00315F50" w:rsidRDefault="00B13881" w:rsidP="00BD3C7F">
      <w:pPr>
        <w:pStyle w:val="Heading2"/>
      </w:pPr>
      <w:bookmarkStart w:id="27" w:name="_Toc106074386"/>
      <w:r w:rsidRPr="00315F50">
        <w:t>СЛУЧАЙ ДАВИДА</w:t>
      </w:r>
      <w:bookmarkEnd w:id="27"/>
    </w:p>
    <w:p w14:paraId="1FBFBD99" w14:textId="77777777" w:rsidR="006104C8" w:rsidRPr="00315F50" w:rsidRDefault="00B13881" w:rsidP="00B13881">
      <w:pPr>
        <w:pStyle w:val="a4"/>
      </w:pPr>
      <w:r w:rsidRPr="00315F50">
        <w:t xml:space="preserve">ст. 6-8) Теперь Павел обращается к примеру с Давидом, который был еще одним иудейским патриархом. Давид совершил ужасный грех в виде прелюбодеяния с Вирсавией и убийства её мужа Урии. В </w:t>
      </w:r>
      <w:r w:rsidRPr="00315F50">
        <w:rPr>
          <w:b/>
        </w:rPr>
        <w:t>Пс. 31</w:t>
      </w:r>
      <w:r w:rsidRPr="00315F50">
        <w:t xml:space="preserve"> он описывает дарованное ему Богом прощение после того, как он исповедал свой грех. Не существовало ничего, что могло бы помочь ему заработать или заслужить такое прощение. Подобного рода беззаконие не смогла бы искупить никакая жертва. Спасла его только милость Божья, и ничто иное (</w:t>
      </w:r>
      <w:r w:rsidRPr="00315F50">
        <w:rPr>
          <w:b/>
        </w:rPr>
        <w:t>Пс. 31:1,2</w:t>
      </w:r>
      <w:r w:rsidRPr="00315F50">
        <w:t xml:space="preserve">). </w:t>
      </w:r>
      <w:r w:rsidR="00E54161" w:rsidRPr="00315F50">
        <w:t xml:space="preserve">После того как царь Давид попросил прощения, совершенные им грехи были покрыты Божьей милостью подобно тому, как нагота согрешившего Адама была покрыта шкурой убитого животного в </w:t>
      </w:r>
      <w:r w:rsidR="00E54161" w:rsidRPr="00315F50">
        <w:rPr>
          <w:b/>
        </w:rPr>
        <w:t>Быт. 3:21</w:t>
      </w:r>
      <w:r w:rsidR="00E54161" w:rsidRPr="00315F50">
        <w:t>.</w:t>
      </w:r>
    </w:p>
    <w:p w14:paraId="19D950A7" w14:textId="77777777" w:rsidR="00E54161" w:rsidRPr="00315F50" w:rsidRDefault="00E54161" w:rsidP="00B13881">
      <w:pPr>
        <w:pStyle w:val="a4"/>
      </w:pPr>
    </w:p>
    <w:p w14:paraId="40F7E7BE" w14:textId="77777777" w:rsidR="00E54161" w:rsidRPr="00BD3C7F" w:rsidRDefault="00E54161" w:rsidP="00BD3C7F">
      <w:pPr>
        <w:pStyle w:val="-"/>
      </w:pPr>
      <w:r w:rsidRPr="00BD3C7F">
        <w:t>ОБРЕЗАНИЕ НЕ МОЖЕТ СПАСАТЬ</w:t>
      </w:r>
    </w:p>
    <w:p w14:paraId="01822C09" w14:textId="77777777" w:rsidR="00E54161" w:rsidRPr="00315F50" w:rsidRDefault="00E54161" w:rsidP="00E54161">
      <w:pPr>
        <w:pStyle w:val="a4"/>
      </w:pPr>
      <w:r w:rsidRPr="00315F50">
        <w:t xml:space="preserve">ст. 9,10) Иудеи, жившие в римском обществе, гордились тем, что на восьмой день после своего рождения над каждым из них исполнялся </w:t>
      </w:r>
      <w:r w:rsidRPr="00315F50">
        <w:lastRenderedPageBreak/>
        <w:t>обряд обрезания. И здесь следует задать новый вопрос: возможно ли наделение праведностью по вере только для тех людей, которые прошли через обрезание?</w:t>
      </w:r>
      <w:r w:rsidR="00CB7B40" w:rsidRPr="00315F50">
        <w:t xml:space="preserve"> Павел вновь обращается к примеру Авраама. Когда Бог объявил его праведным по причине имевшейся у него веры, то произошло ли это после его обрезания? Ответом будет «нет»! Авраам совершил обрезание по прошествии многих лет с того дня, в который Бог назвал его праведным. Самостоятельно вывод об этом можно сделать на основании того факта, что свою веру в данное ему обетование он проявил в </w:t>
      </w:r>
      <w:r w:rsidR="00CB7B40" w:rsidRPr="00315F50">
        <w:rPr>
          <w:b/>
        </w:rPr>
        <w:t>Быт. 15</w:t>
      </w:r>
      <w:r w:rsidR="00CB7B40" w:rsidRPr="00315F50">
        <w:t>. В следующей главе, жена Авраама Сара убедила его родить ребенка от её служанки. Утверждается, что на тот момент ему было 86 лет (</w:t>
      </w:r>
      <w:r w:rsidR="00CB7B40" w:rsidRPr="00315F50">
        <w:rPr>
          <w:b/>
        </w:rPr>
        <w:t>Быт. 16:16</w:t>
      </w:r>
      <w:r w:rsidR="00CB7B40" w:rsidRPr="00315F50">
        <w:t>). Однако Авраам оставался необрезанным вплоть до возраста 99 лет (</w:t>
      </w:r>
      <w:r w:rsidR="00CB7B40" w:rsidRPr="00315F50">
        <w:rPr>
          <w:b/>
        </w:rPr>
        <w:t>Быт. 17:24</w:t>
      </w:r>
      <w:r w:rsidR="00CB7B40" w:rsidRPr="00315F50">
        <w:t>).</w:t>
      </w:r>
    </w:p>
    <w:p w14:paraId="79DFF7BC" w14:textId="77777777" w:rsidR="00CB7B40" w:rsidRPr="00315F50" w:rsidRDefault="001B0F15" w:rsidP="00E54161">
      <w:pPr>
        <w:pStyle w:val="a4"/>
      </w:pPr>
      <w:r w:rsidRPr="00315F50">
        <w:t>ст. 11) Таким образом, утверждает Павел, обрезание не сделало его праведным. Оно было лишь знамением, что Авраам уже являлся таковым. На этом основании и язычники, не прошедшие через обрезание, могут считаться праведными в случае наличия у них веры.</w:t>
      </w:r>
    </w:p>
    <w:p w14:paraId="202FD66B" w14:textId="77777777" w:rsidR="001B0F15" w:rsidRPr="00315F50" w:rsidRDefault="001B0F15" w:rsidP="00E54161">
      <w:pPr>
        <w:pStyle w:val="a4"/>
      </w:pPr>
      <w:r w:rsidRPr="00315F50">
        <w:t xml:space="preserve">ст. 12) Суть дела такова, что обрезанные иудеи могут получить спасение, если будут иметь ту же веру, что имелась у Авраама, когда он поверил Богу. </w:t>
      </w:r>
    </w:p>
    <w:p w14:paraId="66419445" w14:textId="77777777" w:rsidR="001B0F15" w:rsidRPr="00315F50" w:rsidRDefault="001B0F15" w:rsidP="001B0F15">
      <w:pPr>
        <w:pStyle w:val="a5"/>
        <w:rPr>
          <w:szCs w:val="20"/>
        </w:rPr>
      </w:pPr>
      <w:r w:rsidRPr="00315F50">
        <w:rPr>
          <w:szCs w:val="20"/>
        </w:rPr>
        <w:t xml:space="preserve">Когда Павел писал послание верующим в Галатии, то он дал им пример, доказывающий, что и все остальные апостолы разделяли его позицию в этом вопросе. </w:t>
      </w:r>
      <w:r w:rsidR="005930D4" w:rsidRPr="00315F50">
        <w:rPr>
          <w:szCs w:val="20"/>
        </w:rPr>
        <w:t>Он решил взять с собой в миссионерские путешествия Тита в качестве своего помощника. Тит был язычник, и притом необрезанный. Однако когда они оба возвратились в Иерусалим, то ни Иаков, ни Петр, ни Иоанн, являвшиеся главными апостолами, не стали настаивать на том, чтобы Тит сделал себе обрезание (</w:t>
      </w:r>
      <w:r w:rsidR="005930D4" w:rsidRPr="00315F50">
        <w:rPr>
          <w:b/>
          <w:szCs w:val="20"/>
        </w:rPr>
        <w:t>Гал. 2:1,3</w:t>
      </w:r>
      <w:r w:rsidR="005930D4" w:rsidRPr="00315F50">
        <w:rPr>
          <w:szCs w:val="20"/>
        </w:rPr>
        <w:t>).</w:t>
      </w:r>
    </w:p>
    <w:p w14:paraId="62663038" w14:textId="77777777" w:rsidR="002711CC" w:rsidRPr="00315F50" w:rsidRDefault="002711CC" w:rsidP="001B0F15">
      <w:pPr>
        <w:pStyle w:val="a5"/>
        <w:rPr>
          <w:szCs w:val="20"/>
        </w:rPr>
      </w:pPr>
    </w:p>
    <w:p w14:paraId="07236FED" w14:textId="77777777" w:rsidR="007C46D3" w:rsidRPr="00315F50" w:rsidRDefault="007C46D3" w:rsidP="00BD3C7F">
      <w:pPr>
        <w:pStyle w:val="Heading2"/>
      </w:pPr>
      <w:bookmarkStart w:id="28" w:name="_Toc106074387"/>
      <w:r w:rsidRPr="00315F50">
        <w:t>АВРААМ, НАСЛЕДНИК МИРА</w:t>
      </w:r>
      <w:bookmarkEnd w:id="28"/>
    </w:p>
    <w:p w14:paraId="75898D91" w14:textId="77777777" w:rsidR="005930D4" w:rsidRPr="00315F50" w:rsidRDefault="007C46D3" w:rsidP="007C46D3">
      <w:pPr>
        <w:pStyle w:val="a4"/>
      </w:pPr>
      <w:r w:rsidRPr="00315F50">
        <w:t xml:space="preserve">ст. 13) Здесь Павел делает невероятное заявление. Он говорит, что Авраам унаследует мир! Бог многократно являлся этому патриарху и обетовал ему землю, на которой он жил в шатре. Однако здесь апостол распространяет это обетование на весь мир. </w:t>
      </w:r>
      <w:r w:rsidR="003053FE" w:rsidRPr="00315F50">
        <w:t xml:space="preserve">Люди иногда завидуют сыну или дочери человека, который после своей смерти оставил им большое наследство. Бог, однако, владеет всем земным шаром, и Он пообещал его Своему Сыну Иисусу </w:t>
      </w:r>
      <w:r w:rsidR="00252082" w:rsidRPr="00315F50">
        <w:t>в качестве его будущего Царства</w:t>
      </w:r>
      <w:r w:rsidR="003053FE" w:rsidRPr="00315F50">
        <w:t xml:space="preserve">. Авраам со своими потомками будут участвовать в этом Царстве вместе с Господом Иисусом. Чуть позже в своем послании Павел скажет, что и мы тоже являемся «сонаследниками» </w:t>
      </w:r>
      <w:r w:rsidR="003053FE" w:rsidRPr="00315F50">
        <w:lastRenderedPageBreak/>
        <w:t>со Христом (</w:t>
      </w:r>
      <w:r w:rsidR="003053FE" w:rsidRPr="00315F50">
        <w:rPr>
          <w:b/>
        </w:rPr>
        <w:t>Рим. 8:17</w:t>
      </w:r>
      <w:r w:rsidR="003053FE" w:rsidRPr="00315F50">
        <w:t>).</w:t>
      </w:r>
      <w:r w:rsidR="00401A70" w:rsidRPr="00315F50">
        <w:t xml:space="preserve"> Это, поистине, великое обетование. Однако оно не зависит от соблюдения нами Закона, но дается нам через праведность, которой наделяет нас Бог по причине имеющейся у нас веры.</w:t>
      </w:r>
    </w:p>
    <w:p w14:paraId="3908F5E7" w14:textId="77777777" w:rsidR="00401A70" w:rsidRPr="00315F50" w:rsidRDefault="00401A70" w:rsidP="007C46D3">
      <w:pPr>
        <w:pStyle w:val="a4"/>
      </w:pPr>
      <w:r w:rsidRPr="00315F50">
        <w:t>ст. 14,15) Закон не наделяет правом на Царство, утверждает Павел. Всё, на что способен Закон – это сделать нас грешниками, потому как мы нарушаем его постоянно, превращаясь при этом в мишень для Божьего гнева.</w:t>
      </w:r>
    </w:p>
    <w:p w14:paraId="27CE6D12" w14:textId="77777777" w:rsidR="00401A70" w:rsidRPr="00315F50" w:rsidRDefault="00401A70" w:rsidP="007C46D3">
      <w:pPr>
        <w:pStyle w:val="a4"/>
      </w:pPr>
      <w:r w:rsidRPr="00315F50">
        <w:t xml:space="preserve">ст. 16) </w:t>
      </w:r>
      <w:r w:rsidR="00651A93" w:rsidRPr="00315F50">
        <w:t xml:space="preserve">Нет, говорит он, наследие дается нам по милости Божьей, а это означает, что </w:t>
      </w:r>
      <w:r w:rsidR="006D54B6" w:rsidRPr="00315F50">
        <w:t>его могут получить не только иудеи, но и язычник</w:t>
      </w:r>
      <w:r w:rsidR="00651A93" w:rsidRPr="00315F50">
        <w:t xml:space="preserve">и, при условии наличия у </w:t>
      </w:r>
      <w:r w:rsidR="006D54B6" w:rsidRPr="00315F50">
        <w:t xml:space="preserve">последних </w:t>
      </w:r>
      <w:r w:rsidR="00651A93" w:rsidRPr="00315F50">
        <w:t>такой же веры, что была у Авраама. Если у нас есть вера, то мы можем считаться потомками Авраама независимо от своей национальности.</w:t>
      </w:r>
    </w:p>
    <w:p w14:paraId="353B1053" w14:textId="77777777" w:rsidR="00651A93" w:rsidRPr="00315F50" w:rsidRDefault="00651A93" w:rsidP="007C46D3">
      <w:pPr>
        <w:pStyle w:val="a4"/>
      </w:pPr>
      <w:r w:rsidRPr="00315F50">
        <w:t xml:space="preserve">ст. 17) </w:t>
      </w:r>
      <w:r w:rsidR="00F25FCB" w:rsidRPr="00315F50">
        <w:t>Павел переходит к рассмотрению еще одного обетования, данного Богом Аврааму. Оно появилось гораздо позже, когда патриарху исполнилось сто лет. Бог сказал ему, что он станет отцом множества народов (</w:t>
      </w:r>
      <w:r w:rsidR="00F25FCB" w:rsidRPr="00315F50">
        <w:rPr>
          <w:b/>
        </w:rPr>
        <w:t>Быт. 17:5</w:t>
      </w:r>
      <w:r w:rsidR="00F25FCB" w:rsidRPr="00315F50">
        <w:t xml:space="preserve">). И теперь Павел объясняет, что имел в виду Бог. Авраам должен был стать отцом иудеев чрез родившегося у него сына Исаака, и также ему надлежало стать </w:t>
      </w:r>
      <w:r w:rsidR="00971939" w:rsidRPr="00315F50">
        <w:t xml:space="preserve">прародителем </w:t>
      </w:r>
      <w:r w:rsidR="00F25FCB" w:rsidRPr="00315F50">
        <w:t xml:space="preserve">всех арабов через </w:t>
      </w:r>
      <w:r w:rsidR="00971939" w:rsidRPr="00315F50">
        <w:t>Исмаила</w:t>
      </w:r>
      <w:r w:rsidR="00F25FCB" w:rsidRPr="00315F50">
        <w:t xml:space="preserve"> – сына, родившегося у него от рабыни по имени Агарь. От них берут свое начало два народа. Однако в конце концов люди из многих стран мира унаследуют обетования, данные Богом этому патриарху. Они тоже станут считаться потомками Авраама. Бог </w:t>
      </w:r>
      <w:r w:rsidR="00971939" w:rsidRPr="00315F50">
        <w:t xml:space="preserve">намеревался </w:t>
      </w:r>
      <w:r w:rsidR="00F25FCB" w:rsidRPr="00315F50">
        <w:t>испо</w:t>
      </w:r>
      <w:r w:rsidR="00971939" w:rsidRPr="00315F50">
        <w:t>лнить это долговременное обетование, открытое</w:t>
      </w:r>
      <w:r w:rsidR="00F25FCB" w:rsidRPr="00315F50">
        <w:t xml:space="preserve"> Им </w:t>
      </w:r>
      <w:r w:rsidR="00971939" w:rsidRPr="00315F50">
        <w:t>Аврааму</w:t>
      </w:r>
      <w:r w:rsidR="00F25FCB" w:rsidRPr="00315F50">
        <w:t>, ибо Он, по утверждению апостола, может видеть будущее так, как если бы оно уже наступило.</w:t>
      </w:r>
    </w:p>
    <w:p w14:paraId="35EE1040" w14:textId="77777777" w:rsidR="00F25FCB" w:rsidRPr="00315F50" w:rsidRDefault="00F25FCB" w:rsidP="007C46D3">
      <w:pPr>
        <w:pStyle w:val="a4"/>
      </w:pPr>
      <w:r w:rsidRPr="00315F50">
        <w:t xml:space="preserve">ст. 18) </w:t>
      </w:r>
      <w:r w:rsidR="00BB263C" w:rsidRPr="00315F50">
        <w:t>Что касается самого Авраама, то непосредственное исполнение Божьего обетования для него лично проявлялось в том, что у него должен был родиться сын в возрасте ста лет. С человеческой точки зрения, это было чем-то совершенно невозможным. Однако он всё равно продолжал верить, что Бог в силах исполнить данное Им слово.</w:t>
      </w:r>
    </w:p>
    <w:p w14:paraId="08F247C3" w14:textId="77777777" w:rsidR="00BB263C" w:rsidRPr="00315F50" w:rsidRDefault="00BB263C" w:rsidP="007C46D3">
      <w:pPr>
        <w:pStyle w:val="a4"/>
      </w:pPr>
      <w:r w:rsidRPr="00315F50">
        <w:t xml:space="preserve">ст. 19-21) </w:t>
      </w:r>
      <w:r w:rsidR="00940E56" w:rsidRPr="00315F50">
        <w:t>Значительно преуменьшая суть своих слов, апостол утверждает, что Авраам не был немощным в вере! Он оставался</w:t>
      </w:r>
      <w:r w:rsidR="00940E56" w:rsidRPr="00315F50">
        <w:rPr>
          <w:i/>
        </w:rPr>
        <w:t xml:space="preserve"> «полностью убежденным в том, что Бог мог свершить обещанное»</w:t>
      </w:r>
      <w:r w:rsidR="00940E56" w:rsidRPr="00315F50">
        <w:t xml:space="preserve"> (ESV). </w:t>
      </w:r>
      <w:r w:rsidR="00581DC9" w:rsidRPr="00315F50">
        <w:t xml:space="preserve">Небезынтересно, что автор Послания Евреям добавляет, что и Сара тоже </w:t>
      </w:r>
      <w:r w:rsidR="00581DC9" w:rsidRPr="00315F50">
        <w:rPr>
          <w:i/>
        </w:rPr>
        <w:t>«получила силу к принятию семени, и не по времени возраста родила, ибо знала, что верен Обещавший»</w:t>
      </w:r>
      <w:r w:rsidR="00581DC9" w:rsidRPr="00315F50">
        <w:t xml:space="preserve"> (</w:t>
      </w:r>
      <w:r w:rsidR="00581DC9" w:rsidRPr="00315F50">
        <w:rPr>
          <w:b/>
        </w:rPr>
        <w:t>Евр. 11:11</w:t>
      </w:r>
      <w:r w:rsidR="00581DC9" w:rsidRPr="00315F50">
        <w:t>).</w:t>
      </w:r>
    </w:p>
    <w:p w14:paraId="51B7B584" w14:textId="77777777" w:rsidR="00C65DBD" w:rsidRPr="00315F50" w:rsidRDefault="00C65DBD" w:rsidP="007C46D3">
      <w:pPr>
        <w:pStyle w:val="a4"/>
      </w:pPr>
      <w:r w:rsidRPr="00315F50">
        <w:t xml:space="preserve">ст. 22) </w:t>
      </w:r>
      <w:r w:rsidR="002D1EAC" w:rsidRPr="00315F50">
        <w:t xml:space="preserve">Это утверждение относится к </w:t>
      </w:r>
      <w:r w:rsidR="002D1EAC" w:rsidRPr="00315F50">
        <w:rPr>
          <w:b/>
        </w:rPr>
        <w:t>Быт. 15:6</w:t>
      </w:r>
      <w:r w:rsidR="002D1EAC" w:rsidRPr="00315F50">
        <w:t xml:space="preserve">, однако и по прошествии многих лет оставалось ясно, что Авраам по-прежнему придерживался своей веры. </w:t>
      </w:r>
    </w:p>
    <w:p w14:paraId="0FBB7334" w14:textId="77777777" w:rsidR="002D1EAC" w:rsidRPr="00315F50" w:rsidRDefault="002D1EAC" w:rsidP="007C46D3">
      <w:pPr>
        <w:pStyle w:val="a4"/>
      </w:pPr>
      <w:r w:rsidRPr="00315F50">
        <w:lastRenderedPageBreak/>
        <w:t xml:space="preserve">ст. 23,24) </w:t>
      </w:r>
      <w:r w:rsidR="001D1007" w:rsidRPr="00315F50">
        <w:t xml:space="preserve">Удивительно, но Павел говорит, что написанное в </w:t>
      </w:r>
      <w:r w:rsidR="001D1007" w:rsidRPr="00315F50">
        <w:rPr>
          <w:b/>
        </w:rPr>
        <w:t>Быт. 15</w:t>
      </w:r>
      <w:r w:rsidR="001D1007" w:rsidRPr="00315F50">
        <w:t xml:space="preserve"> относится как к самому Аврааму, так и к тем из нас, которые придут гораздо позднее. Это означает, что данная запись была сделана при жизни Авраама. Книга Бытие, таким образом, была в ходу гораздо раньше, чем мы могли бы себе представить</w:t>
      </w:r>
      <w:r w:rsidR="00252082" w:rsidRPr="00315F50">
        <w:t>.</w:t>
      </w:r>
    </w:p>
    <w:p w14:paraId="253F5B19" w14:textId="77777777" w:rsidR="001D1007" w:rsidRPr="00315F50" w:rsidRDefault="001D1007" w:rsidP="001D1007">
      <w:pPr>
        <w:pStyle w:val="a5"/>
        <w:rPr>
          <w:szCs w:val="20"/>
        </w:rPr>
      </w:pPr>
      <w:r w:rsidRPr="00315F50">
        <w:rPr>
          <w:szCs w:val="20"/>
        </w:rPr>
        <w:t xml:space="preserve">В случае </w:t>
      </w:r>
      <w:r w:rsidR="00252082" w:rsidRPr="00315F50">
        <w:rPr>
          <w:szCs w:val="20"/>
        </w:rPr>
        <w:t>с нами самими</w:t>
      </w:r>
      <w:r w:rsidRPr="00315F50">
        <w:rPr>
          <w:szCs w:val="20"/>
        </w:rPr>
        <w:t>, обетование, в которое мы должны уверовать, состоит в том, что Иисус умер и воскрес из мертвых ради нашего спасения от совершаемых нами грехов. По милости Божьей, мы тоже можем считаться праведными благодаря своей вере.</w:t>
      </w:r>
    </w:p>
    <w:p w14:paraId="0A969352" w14:textId="77777777" w:rsidR="001D1007" w:rsidRPr="0007721A" w:rsidRDefault="001D1007" w:rsidP="007C46D3">
      <w:pPr>
        <w:pStyle w:val="a4"/>
        <w:rPr>
          <w:b/>
          <w:bCs/>
          <w:kern w:val="32"/>
          <w:sz w:val="32"/>
          <w:szCs w:val="32"/>
        </w:rPr>
      </w:pPr>
    </w:p>
    <w:p w14:paraId="4D9E5DF8" w14:textId="77777777" w:rsidR="001D1007" w:rsidRPr="0007721A" w:rsidRDefault="001D1007" w:rsidP="0054624F">
      <w:pPr>
        <w:pStyle w:val="Heading1"/>
      </w:pPr>
      <w:bookmarkStart w:id="29" w:name="_Toc106074388"/>
      <w:r w:rsidRPr="0007721A">
        <w:t>ПОСЛАНИЕ РИМЛЯНАМ, ГЛАВА ПЯТАЯ</w:t>
      </w:r>
      <w:bookmarkEnd w:id="29"/>
    </w:p>
    <w:p w14:paraId="4F87E13D" w14:textId="77777777" w:rsidR="001D1007" w:rsidRPr="00315F50" w:rsidRDefault="001D1007" w:rsidP="00BD3C7F">
      <w:pPr>
        <w:pStyle w:val="-"/>
      </w:pPr>
    </w:p>
    <w:p w14:paraId="2AD8BB73" w14:textId="77777777" w:rsidR="001D1007" w:rsidRPr="00315F50" w:rsidRDefault="001D1007" w:rsidP="00BD3C7F">
      <w:pPr>
        <w:pStyle w:val="Heading2"/>
        <w:ind w:firstLine="568"/>
      </w:pPr>
      <w:bookmarkStart w:id="30" w:name="_Toc106074389"/>
      <w:r w:rsidRPr="00315F50">
        <w:t>РАДУЯСЬ В НАДЕЖДЕ</w:t>
      </w:r>
      <w:bookmarkEnd w:id="30"/>
    </w:p>
    <w:p w14:paraId="579BFFE5" w14:textId="77777777" w:rsidR="001D1007" w:rsidRPr="00315F50" w:rsidRDefault="001D1007" w:rsidP="001D1007">
      <w:pPr>
        <w:pStyle w:val="a4"/>
      </w:pPr>
      <w:r w:rsidRPr="00315F50">
        <w:t xml:space="preserve">ст. 1,2) </w:t>
      </w:r>
      <w:r w:rsidR="00290CC5" w:rsidRPr="00315F50">
        <w:t>Нам есть</w:t>
      </w:r>
      <w:r w:rsidR="00631191" w:rsidRPr="00315F50">
        <w:t xml:space="preserve"> за что быть благодарными, когда мы оправдываемся верой. Мир с Богом не похож ни на что другое. Теперь мы живем </w:t>
      </w:r>
      <w:r w:rsidR="00290CC5" w:rsidRPr="00315F50">
        <w:t>надеждой</w:t>
      </w:r>
      <w:r w:rsidR="00631191" w:rsidRPr="00315F50">
        <w:t xml:space="preserve"> на</w:t>
      </w:r>
      <w:r w:rsidR="00290CC5" w:rsidRPr="00315F50">
        <w:t xml:space="preserve"> облачение в славу Господню</w:t>
      </w:r>
      <w:r w:rsidR="00631191" w:rsidRPr="00315F50">
        <w:t xml:space="preserve">, и </w:t>
      </w:r>
      <w:r w:rsidR="00290CC5" w:rsidRPr="00315F50">
        <w:t xml:space="preserve">мы </w:t>
      </w:r>
      <w:r w:rsidR="00631191" w:rsidRPr="00315F50">
        <w:t xml:space="preserve">уподобимся Ему телом и разумом, как пишет о том апостол Павел в </w:t>
      </w:r>
      <w:r w:rsidR="00631191" w:rsidRPr="00315F50">
        <w:rPr>
          <w:b/>
        </w:rPr>
        <w:t>Послании Колоссянам, 3:4</w:t>
      </w:r>
      <w:r w:rsidR="00631191" w:rsidRPr="00315F50">
        <w:t>:</w:t>
      </w:r>
    </w:p>
    <w:p w14:paraId="16B4DB38" w14:textId="77777777" w:rsidR="00631191" w:rsidRPr="00315F50" w:rsidRDefault="00631191" w:rsidP="001D1007">
      <w:pPr>
        <w:pStyle w:val="a4"/>
        <w:rPr>
          <w:i/>
        </w:rPr>
      </w:pPr>
      <w:r w:rsidRPr="00315F50">
        <w:rPr>
          <w:i/>
        </w:rPr>
        <w:t xml:space="preserve">«Когда же явится Христос, жизнь ваша, тогда и вы явитесь с </w:t>
      </w:r>
      <w:r w:rsidR="00290CC5" w:rsidRPr="00315F50">
        <w:rPr>
          <w:i/>
        </w:rPr>
        <w:t xml:space="preserve">ним </w:t>
      </w:r>
      <w:r w:rsidRPr="00315F50">
        <w:rPr>
          <w:i/>
        </w:rPr>
        <w:t>во славе».</w:t>
      </w:r>
    </w:p>
    <w:p w14:paraId="334AC3D1" w14:textId="77777777" w:rsidR="00631191" w:rsidRPr="00315F50" w:rsidRDefault="00631191" w:rsidP="001D1007">
      <w:pPr>
        <w:pStyle w:val="a4"/>
      </w:pPr>
      <w:r w:rsidRPr="00315F50">
        <w:t xml:space="preserve">ст. 3-5) </w:t>
      </w:r>
      <w:r w:rsidR="007F4B35" w:rsidRPr="00315F50">
        <w:t xml:space="preserve">Апостол Павел умеет радоваться даже тогда, когда ему приходится сталкиваться с трудностями и гонениями за имя Христово. Он знает, что страдания – это часть нашей общей подготовки перед тем, как мы войдем в Божье Царство. Мы должны научиться терпеливо переносить испытания, ибо это способствует совершенствованию характера верующего человека. Надежда – это еще одна добродетель, которую необходимо взращивать в себе и которая позволяет настойчиво продолжать свой путь даже тогда, когда небо над головой темнеет, а окружающие нас люди не выдерживают и сдаются. Потому что, как и Авраам, мы убеждены, что Бог непременно установит Своё Царство в назначенное Им благоприятное время. Удивительная любовь Божья обрела пристанище в наших сердцах. Она достигла нас посредством Святого </w:t>
      </w:r>
      <w:r w:rsidR="007F4B35" w:rsidRPr="00315F50">
        <w:lastRenderedPageBreak/>
        <w:t xml:space="preserve">Духа, действовавшего сперва через Иисуса и его апостолов, а затем через Библию, научающую нас о них. </w:t>
      </w:r>
    </w:p>
    <w:p w14:paraId="564705E9" w14:textId="77777777" w:rsidR="007F4B35" w:rsidRPr="00315F50" w:rsidRDefault="007F4B35" w:rsidP="001D1007">
      <w:pPr>
        <w:pStyle w:val="a4"/>
      </w:pPr>
    </w:p>
    <w:p w14:paraId="7DBAA571" w14:textId="77777777" w:rsidR="007F4B35" w:rsidRPr="00315F50" w:rsidRDefault="007F4B35" w:rsidP="00BD3C7F">
      <w:pPr>
        <w:pStyle w:val="Heading2"/>
        <w:ind w:firstLine="568"/>
      </w:pPr>
      <w:bookmarkStart w:id="31" w:name="_Toc106074390"/>
      <w:r w:rsidRPr="00315F50">
        <w:t>ЛЮБОВЬ БОЖЬЯ</w:t>
      </w:r>
      <w:bookmarkEnd w:id="31"/>
    </w:p>
    <w:p w14:paraId="7C69CC2B" w14:textId="77777777" w:rsidR="007F4B35" w:rsidRPr="00315F50" w:rsidRDefault="007F4B35" w:rsidP="007F4B35">
      <w:pPr>
        <w:pStyle w:val="a4"/>
      </w:pPr>
      <w:r w:rsidRPr="00315F50">
        <w:t xml:space="preserve">ст. 6-8) </w:t>
      </w:r>
      <w:r w:rsidR="008B0932" w:rsidRPr="00315F50">
        <w:t>Бог видел, что мы немощны, что не можем спасти себя своими силами, поэтому Он стал действовать Сам, как предсказал о том Исайя (</w:t>
      </w:r>
      <w:r w:rsidR="008B0932" w:rsidRPr="00315F50">
        <w:rPr>
          <w:b/>
        </w:rPr>
        <w:t>Ис. 59:15,16</w:t>
      </w:r>
      <w:r w:rsidR="008B0932" w:rsidRPr="00315F50">
        <w:t>).</w:t>
      </w:r>
      <w:r w:rsidR="002B2563" w:rsidRPr="00315F50">
        <w:t xml:space="preserve"> Благоприятным для этого временем стало время, назначенное Им издревле – время, при котором Его народ жаждал избавления от засилья Рима, но при котором всё та же самая римская власть повсеместно развивала дорожную сеть и насаждала закон и порядок, впоследствии обеспечившие распространение Евангелия в землях язычников. Перевод Библии, известный как NEB, называет </w:t>
      </w:r>
      <w:r w:rsidR="00B36AAA" w:rsidRPr="00315F50">
        <w:t xml:space="preserve">это время </w:t>
      </w:r>
      <w:r w:rsidR="002B2563" w:rsidRPr="00315F50">
        <w:t xml:space="preserve">в </w:t>
      </w:r>
      <w:r w:rsidR="00B36AAA" w:rsidRPr="00315F50">
        <w:rPr>
          <w:b/>
        </w:rPr>
        <w:t>Послании</w:t>
      </w:r>
      <w:r w:rsidR="00B36AAA" w:rsidRPr="00315F50">
        <w:t xml:space="preserve"> </w:t>
      </w:r>
      <w:r w:rsidR="002B2563" w:rsidRPr="00315F50">
        <w:rPr>
          <w:b/>
        </w:rPr>
        <w:t>Евр</w:t>
      </w:r>
      <w:r w:rsidR="00B36AAA" w:rsidRPr="00315F50">
        <w:rPr>
          <w:b/>
        </w:rPr>
        <w:t>еям,</w:t>
      </w:r>
      <w:r w:rsidR="002B2563" w:rsidRPr="00315F50">
        <w:rPr>
          <w:b/>
        </w:rPr>
        <w:t xml:space="preserve"> 9:26</w:t>
      </w:r>
      <w:r w:rsidR="002B2563" w:rsidRPr="00315F50">
        <w:t xml:space="preserve"> </w:t>
      </w:r>
      <w:r w:rsidR="002B2563" w:rsidRPr="00315F50">
        <w:rPr>
          <w:i/>
        </w:rPr>
        <w:t>«кульминационным моментом в истории мира»</w:t>
      </w:r>
      <w:r w:rsidR="002B2563" w:rsidRPr="00315F50">
        <w:t>.</w:t>
      </w:r>
      <w:r w:rsidR="00B36AAA" w:rsidRPr="00315F50">
        <w:t xml:space="preserve"> </w:t>
      </w:r>
    </w:p>
    <w:p w14:paraId="01CA9206" w14:textId="77777777" w:rsidR="00B36AAA" w:rsidRPr="00315F50" w:rsidRDefault="00B36AAA" w:rsidP="00B36AAA">
      <w:pPr>
        <w:pStyle w:val="a5"/>
        <w:rPr>
          <w:szCs w:val="20"/>
        </w:rPr>
      </w:pPr>
      <w:r w:rsidRPr="00315F50">
        <w:rPr>
          <w:szCs w:val="20"/>
        </w:rPr>
        <w:t xml:space="preserve">Героическое самопожертвование представляется явлением довольно редким. В большинстве случаев попытка спасти того или иного страдальца предпринимается спонтанно. </w:t>
      </w:r>
      <w:r w:rsidR="00FD386A" w:rsidRPr="00315F50">
        <w:rPr>
          <w:szCs w:val="20"/>
        </w:rPr>
        <w:t xml:space="preserve">Известно немало случаев, когда родители сами </w:t>
      </w:r>
      <w:r w:rsidR="00290CC5" w:rsidRPr="00315F50">
        <w:rPr>
          <w:szCs w:val="20"/>
        </w:rPr>
        <w:t xml:space="preserve">погибали </w:t>
      </w:r>
      <w:r w:rsidR="00FD386A" w:rsidRPr="00315F50">
        <w:rPr>
          <w:szCs w:val="20"/>
        </w:rPr>
        <w:t>вместо детей, выталкивая их в последний момент с пути надвигающейся смертельной угрозы. Однако осознанная, заранее осмысленная смерть ради спасения других людей  – это чрезвычайно редкое</w:t>
      </w:r>
      <w:r w:rsidR="00290CC5" w:rsidRPr="00315F50">
        <w:rPr>
          <w:szCs w:val="20"/>
        </w:rPr>
        <w:t xml:space="preserve"> явление</w:t>
      </w:r>
      <w:r w:rsidR="00FD386A" w:rsidRPr="00315F50">
        <w:rPr>
          <w:szCs w:val="20"/>
        </w:rPr>
        <w:t>, особенно в том случае, если речь идет о спасении какого-то плохого человека. Смысл сказанного апостолом состоит в том, что Бог послал Своего Сына ради нашего избавления, когда мы были еще грешниками. Некоторые из нас раньше были прелюбодеями, ворами и лжецами, совершавшими всё то, что ненавидит Бог (</w:t>
      </w:r>
      <w:r w:rsidR="00FD386A" w:rsidRPr="00315F50">
        <w:rPr>
          <w:b/>
          <w:szCs w:val="20"/>
        </w:rPr>
        <w:t>1Кор. 6:9-11</w:t>
      </w:r>
      <w:r w:rsidR="00FD386A" w:rsidRPr="00315F50">
        <w:rPr>
          <w:szCs w:val="20"/>
        </w:rPr>
        <w:t xml:space="preserve">). Цена этой жертвы лично для нашего Небесного Отца указана апостолом Иоанном, который говорит: </w:t>
      </w:r>
      <w:r w:rsidR="00FD386A" w:rsidRPr="00315F50">
        <w:rPr>
          <w:i/>
          <w:szCs w:val="20"/>
        </w:rPr>
        <w:t>«Ибо так возлюбил Бог мир, что отдал Сына Своего Единородного, дабы всякий верующий в него, не погиб, но имел жизнь вечную»</w:t>
      </w:r>
      <w:r w:rsidR="00FD386A" w:rsidRPr="00315F50">
        <w:rPr>
          <w:szCs w:val="20"/>
        </w:rPr>
        <w:t xml:space="preserve"> (</w:t>
      </w:r>
      <w:r w:rsidR="00FD386A" w:rsidRPr="00315F50">
        <w:rPr>
          <w:b/>
          <w:szCs w:val="20"/>
        </w:rPr>
        <w:t>Иоан. 3:16</w:t>
      </w:r>
      <w:r w:rsidR="00FD386A" w:rsidRPr="00315F50">
        <w:rPr>
          <w:szCs w:val="20"/>
        </w:rPr>
        <w:t xml:space="preserve">). </w:t>
      </w:r>
      <w:r w:rsidR="00F56949" w:rsidRPr="00315F50">
        <w:rPr>
          <w:szCs w:val="20"/>
        </w:rPr>
        <w:t>Но также мы должны помнить о том, что Иисус пошел навстречу смерти, хотя имел возможность избежать её. Будучи Добрым Пастырем, он предпочел положить свою жизнь ради спасения овец, когда те в панике бросились бежать от волчьего оскала смерти (</w:t>
      </w:r>
      <w:r w:rsidR="00F56949" w:rsidRPr="00315F50">
        <w:rPr>
          <w:b/>
          <w:szCs w:val="20"/>
        </w:rPr>
        <w:t>Иоан. 10:15</w:t>
      </w:r>
      <w:r w:rsidR="00F56949" w:rsidRPr="00315F50">
        <w:rPr>
          <w:szCs w:val="20"/>
        </w:rPr>
        <w:t>).</w:t>
      </w:r>
    </w:p>
    <w:p w14:paraId="5350A228" w14:textId="77777777" w:rsidR="00F56949" w:rsidRPr="00315F50" w:rsidRDefault="00F56949" w:rsidP="00F56949">
      <w:pPr>
        <w:pStyle w:val="a4"/>
      </w:pPr>
      <w:r w:rsidRPr="00315F50">
        <w:t xml:space="preserve">ст. 9,10) </w:t>
      </w:r>
      <w:r w:rsidR="00F85EA5" w:rsidRPr="00315F50">
        <w:t>Не получив о</w:t>
      </w:r>
      <w:r w:rsidR="00E07AF9" w:rsidRPr="00315F50">
        <w:t>правдания и оставаясь грешником</w:t>
      </w:r>
      <w:r w:rsidR="00F85EA5" w:rsidRPr="00315F50">
        <w:t xml:space="preserve">, </w:t>
      </w:r>
      <w:r w:rsidR="00E07AF9" w:rsidRPr="00315F50">
        <w:t xml:space="preserve">человек </w:t>
      </w:r>
      <w:r w:rsidR="00F85EA5" w:rsidRPr="00315F50">
        <w:t xml:space="preserve">можем ожидать лишь гнева Божьего. Но как говорит о том Павел в </w:t>
      </w:r>
      <w:r w:rsidR="00F85EA5" w:rsidRPr="00315F50">
        <w:rPr>
          <w:b/>
        </w:rPr>
        <w:t>Кол. 1:21,22</w:t>
      </w:r>
      <w:r w:rsidR="00F85EA5" w:rsidRPr="00315F50">
        <w:t>, Иисус примирил нас с Богом:</w:t>
      </w:r>
    </w:p>
    <w:p w14:paraId="5769B84A" w14:textId="77777777" w:rsidR="00F85EA5" w:rsidRPr="00315F50" w:rsidRDefault="00F85EA5" w:rsidP="003A6813">
      <w:pPr>
        <w:pStyle w:val="a5"/>
        <w:rPr>
          <w:i/>
          <w:szCs w:val="20"/>
          <w:lang w:val="en-US"/>
        </w:rPr>
      </w:pPr>
      <w:r w:rsidRPr="00315F50">
        <w:rPr>
          <w:i/>
          <w:szCs w:val="20"/>
        </w:rPr>
        <w:t>«</w:t>
      </w:r>
      <w:r w:rsidR="003A6813" w:rsidRPr="00315F50">
        <w:rPr>
          <w:i/>
          <w:szCs w:val="20"/>
        </w:rPr>
        <w:t xml:space="preserve">Вас, бывших некогда отчужденными и настроенными враждебно, творивших злые дела, ныне примирил в плотском теле его, </w:t>
      </w:r>
      <w:r w:rsidR="003A6813" w:rsidRPr="00315F50">
        <w:rPr>
          <w:i/>
          <w:szCs w:val="20"/>
        </w:rPr>
        <w:lastRenderedPageBreak/>
        <w:t>смертью его, чтобы представить вас святыми и непорочными, и свободными от порицания пред ним</w:t>
      </w:r>
      <w:r w:rsidRPr="00315F50">
        <w:rPr>
          <w:i/>
          <w:szCs w:val="20"/>
        </w:rPr>
        <w:t>»</w:t>
      </w:r>
      <w:r w:rsidR="003A6813" w:rsidRPr="00315F50">
        <w:rPr>
          <w:i/>
          <w:szCs w:val="20"/>
        </w:rPr>
        <w:t xml:space="preserve"> (ESV).</w:t>
      </w:r>
    </w:p>
    <w:p w14:paraId="0DCFE4F9" w14:textId="77777777" w:rsidR="003A6813" w:rsidRPr="00315F50" w:rsidRDefault="003A6813" w:rsidP="003A6813">
      <w:pPr>
        <w:pStyle w:val="a5"/>
        <w:rPr>
          <w:szCs w:val="20"/>
        </w:rPr>
      </w:pPr>
      <w:r w:rsidRPr="00315F50">
        <w:rPr>
          <w:szCs w:val="20"/>
        </w:rPr>
        <w:t xml:space="preserve">В этих двух стихах апостол </w:t>
      </w:r>
      <w:r w:rsidR="00E07AF9" w:rsidRPr="00315F50">
        <w:rPr>
          <w:szCs w:val="20"/>
        </w:rPr>
        <w:t>раскрывает два</w:t>
      </w:r>
      <w:r w:rsidRPr="00315F50">
        <w:rPr>
          <w:szCs w:val="20"/>
        </w:rPr>
        <w:t xml:space="preserve"> </w:t>
      </w:r>
      <w:r w:rsidR="00E07AF9" w:rsidRPr="00315F50">
        <w:rPr>
          <w:szCs w:val="20"/>
        </w:rPr>
        <w:t>этапа</w:t>
      </w:r>
      <w:r w:rsidR="00BB32A5" w:rsidRPr="00315F50">
        <w:rPr>
          <w:szCs w:val="20"/>
        </w:rPr>
        <w:t xml:space="preserve"> нашего спасения. Первому</w:t>
      </w:r>
      <w:r w:rsidRPr="00315F50">
        <w:rPr>
          <w:szCs w:val="20"/>
        </w:rPr>
        <w:t xml:space="preserve"> </w:t>
      </w:r>
      <w:r w:rsidR="00BB32A5" w:rsidRPr="00315F50">
        <w:rPr>
          <w:szCs w:val="20"/>
        </w:rPr>
        <w:t>(</w:t>
      </w:r>
      <w:r w:rsidRPr="00315F50">
        <w:rPr>
          <w:b/>
          <w:szCs w:val="20"/>
        </w:rPr>
        <w:t>ст. 9</w:t>
      </w:r>
      <w:r w:rsidR="00BB32A5" w:rsidRPr="00315F50">
        <w:rPr>
          <w:szCs w:val="20"/>
        </w:rPr>
        <w:t>)</w:t>
      </w:r>
      <w:r w:rsidRPr="00315F50">
        <w:rPr>
          <w:szCs w:val="20"/>
        </w:rPr>
        <w:t xml:space="preserve"> соответствует наше оправдание кровью Иисуса, спасающей от Божьего гнева. Затем, достигнув примирения с Богом, мы спасаемся жизнью Иисуса (</w:t>
      </w:r>
      <w:r w:rsidRPr="00315F50">
        <w:rPr>
          <w:b/>
          <w:szCs w:val="20"/>
        </w:rPr>
        <w:t>ст. 10</w:t>
      </w:r>
      <w:r w:rsidRPr="00315F50">
        <w:rPr>
          <w:szCs w:val="20"/>
        </w:rPr>
        <w:t>).</w:t>
      </w:r>
      <w:r w:rsidR="00BB32A5" w:rsidRPr="00315F50">
        <w:rPr>
          <w:szCs w:val="20"/>
        </w:rPr>
        <w:t xml:space="preserve"> Апостол говорит о возвращении Господа к жизни на третий день. Если бы Иисус умер и продолжал оставаться в гробнице, то наша вера была бы напрасной, а мы сами всё ещё оставались бы в грехах (</w:t>
      </w:r>
      <w:r w:rsidR="00BB32A5" w:rsidRPr="00315F50">
        <w:rPr>
          <w:b/>
          <w:szCs w:val="20"/>
        </w:rPr>
        <w:t>1Кор. 15:17</w:t>
      </w:r>
      <w:r w:rsidR="00BB32A5" w:rsidRPr="00315F50">
        <w:rPr>
          <w:szCs w:val="20"/>
        </w:rPr>
        <w:t xml:space="preserve">). </w:t>
      </w:r>
      <w:r w:rsidR="00715F62" w:rsidRPr="00315F50">
        <w:rPr>
          <w:szCs w:val="20"/>
        </w:rPr>
        <w:t>Воскресение Христа, нанесшее смертельный удар по голове змея, стало ключом к нашему собственному воскресению в последний день. Павел еще вернется к этой теме в следующей главе.</w:t>
      </w:r>
    </w:p>
    <w:p w14:paraId="7B8FE21F" w14:textId="77777777" w:rsidR="00715F62" w:rsidRPr="00315F50" w:rsidRDefault="00715F62" w:rsidP="008E1098">
      <w:pPr>
        <w:pStyle w:val="a4"/>
      </w:pPr>
      <w:r w:rsidRPr="00315F50">
        <w:t xml:space="preserve">ст. 11) </w:t>
      </w:r>
      <w:r w:rsidR="008E1098" w:rsidRPr="00315F50">
        <w:t>Наше спасение от могилы всё ещё относится к будущему, однако уже сейчас мы можем испытывать огромную радость по причине появившегося у нас общения с Богом.</w:t>
      </w:r>
    </w:p>
    <w:p w14:paraId="59E2ABE8" w14:textId="11151CD2" w:rsidR="008E1098" w:rsidRDefault="008E1098" w:rsidP="003A6813">
      <w:pPr>
        <w:pStyle w:val="a5"/>
        <w:rPr>
          <w:szCs w:val="20"/>
        </w:rPr>
      </w:pPr>
    </w:p>
    <w:p w14:paraId="67E9CBCE" w14:textId="77777777" w:rsidR="008E1098" w:rsidRPr="00315F50" w:rsidRDefault="008E1098" w:rsidP="00BD3C7F">
      <w:pPr>
        <w:pStyle w:val="Heading2"/>
      </w:pPr>
      <w:bookmarkStart w:id="32" w:name="_Toc106074391"/>
      <w:r w:rsidRPr="00315F50">
        <w:t>СРАВНЕНИЕ АДАМА И ХРИСТА</w:t>
      </w:r>
      <w:bookmarkEnd w:id="32"/>
    </w:p>
    <w:p w14:paraId="0F3C8697" w14:textId="77777777" w:rsidR="008E1098" w:rsidRPr="00315F50" w:rsidRDefault="008E1098" w:rsidP="008E1098">
      <w:pPr>
        <w:pStyle w:val="a5"/>
        <w:rPr>
          <w:szCs w:val="20"/>
        </w:rPr>
      </w:pPr>
      <w:r w:rsidRPr="00315F50">
        <w:rPr>
          <w:szCs w:val="20"/>
        </w:rPr>
        <w:t xml:space="preserve">Теперь Павел проводит сравнение между первым человеком, Адамом, и Иисусом, Сыном Божьим. </w:t>
      </w:r>
      <w:r w:rsidR="00DA3A21" w:rsidRPr="00315F50">
        <w:rPr>
          <w:szCs w:val="20"/>
        </w:rPr>
        <w:t xml:space="preserve">Он делает смелое утверждение в </w:t>
      </w:r>
      <w:r w:rsidR="00DA3A21" w:rsidRPr="00315F50">
        <w:rPr>
          <w:b/>
          <w:szCs w:val="20"/>
        </w:rPr>
        <w:t>ст. 12</w:t>
      </w:r>
      <w:r w:rsidR="00DA3A21" w:rsidRPr="00315F50">
        <w:rPr>
          <w:szCs w:val="20"/>
        </w:rPr>
        <w:t xml:space="preserve">. Довольно забавно, что сразу после этого он отклоняется в сторону рассмотрения разных определений, а назад к своей теме возвращается лишь в </w:t>
      </w:r>
      <w:r w:rsidR="00DA3A21" w:rsidRPr="00315F50">
        <w:rPr>
          <w:b/>
          <w:szCs w:val="20"/>
        </w:rPr>
        <w:t>ст. 19</w:t>
      </w:r>
      <w:r w:rsidR="00DA3A21" w:rsidRPr="00315F50">
        <w:rPr>
          <w:szCs w:val="20"/>
        </w:rPr>
        <w:t xml:space="preserve">, где, повторив начальное утверждение, уже всерьез приступает к её развитию. Подобные отклонения легко могут иметь место в том случае, если вам приходится диктовать свои послания, как то, судя по всему, и происходило с Павлом. Не исключено, таким образом, что </w:t>
      </w:r>
      <w:r w:rsidR="00DA3A21" w:rsidRPr="00315F50">
        <w:rPr>
          <w:b/>
          <w:szCs w:val="20"/>
        </w:rPr>
        <w:t>стихи с 13 по 19</w:t>
      </w:r>
      <w:r w:rsidR="00DA3A21" w:rsidRPr="00315F50">
        <w:rPr>
          <w:szCs w:val="20"/>
        </w:rPr>
        <w:t xml:space="preserve"> мо</w:t>
      </w:r>
      <w:r w:rsidR="001700B9" w:rsidRPr="00315F50">
        <w:rPr>
          <w:szCs w:val="20"/>
        </w:rPr>
        <w:t>жно заключить в некие умозрительные</w:t>
      </w:r>
      <w:r w:rsidR="00DA3A21" w:rsidRPr="00315F50">
        <w:rPr>
          <w:szCs w:val="20"/>
        </w:rPr>
        <w:t xml:space="preserve"> скобки, чтобы было проще понимать сказанное.</w:t>
      </w:r>
    </w:p>
    <w:p w14:paraId="2003FFC9" w14:textId="77777777" w:rsidR="00DA3A21" w:rsidRPr="00315F50" w:rsidRDefault="00DA3A21" w:rsidP="00DA3A21">
      <w:pPr>
        <w:pStyle w:val="a4"/>
      </w:pPr>
      <w:r w:rsidRPr="00315F50">
        <w:t>ст. 12) Здесь нашему взору открывается важный принцип. Смерть вошла в мир в то время, когда согрешил Адам. Мы сами отнюдь не живем посреди прекрасного сада, в котором могли бы вкушать плоды от всех деревьев, за исключением одного. Тем не менее, мы всё равно умираем. Наши собственные грехи имеют иной характер. От Адама мы наследуем лишь склонность к совершению греха. Но что конкретно является грехом?</w:t>
      </w:r>
    </w:p>
    <w:p w14:paraId="54788CF2" w14:textId="77777777" w:rsidR="00DA3A21" w:rsidRPr="00315F50" w:rsidRDefault="00DA3A21" w:rsidP="00DA3A21">
      <w:pPr>
        <w:pStyle w:val="a4"/>
      </w:pPr>
      <w:r w:rsidRPr="00315F50">
        <w:t xml:space="preserve">ст. 13,14) </w:t>
      </w:r>
      <w:r w:rsidR="00EC50F9" w:rsidRPr="00315F50">
        <w:t xml:space="preserve">Павел отмечает, что люди умирали на протяжении столетий, последовавших после греха Адама и вплоть до Закона Моисеева, данного Израилю при горе Синай. Человек становится грешником, когда нарушает Божьи законы. Поэтому, </w:t>
      </w:r>
      <w:r w:rsidR="001700B9" w:rsidRPr="00315F50">
        <w:t xml:space="preserve">уже </w:t>
      </w:r>
      <w:r w:rsidR="00EC50F9" w:rsidRPr="00315F50">
        <w:t xml:space="preserve">изначально должен был существовать некий закон, то есть еще до рождения Моисея. Чуть раньше, в </w:t>
      </w:r>
      <w:r w:rsidR="00EC50F9" w:rsidRPr="00315F50">
        <w:rPr>
          <w:b/>
        </w:rPr>
        <w:t>Рим. 2:14,15</w:t>
      </w:r>
      <w:r w:rsidR="00EC50F9" w:rsidRPr="00315F50">
        <w:t xml:space="preserve"> Павел утверждал, что даже язычники, не </w:t>
      </w:r>
      <w:r w:rsidR="00EC50F9" w:rsidRPr="00315F50">
        <w:lastRenderedPageBreak/>
        <w:t xml:space="preserve">ведающие Закона Моисеева, и те имеют совесть, позволяющую им отличать доброе от худого. Таковые выступают в роли закона самим себе. Адам, прародитель всей человеческой расы, принес в мир смерть. Однако, говорит Павел, противоположной стороной ему выступает Иисус, принесший в мир жизнь.  </w:t>
      </w:r>
    </w:p>
    <w:p w14:paraId="2FC41255" w14:textId="77777777" w:rsidR="00EC50F9" w:rsidRPr="00315F50" w:rsidRDefault="00EC50F9" w:rsidP="00DA3A21">
      <w:pPr>
        <w:pStyle w:val="a4"/>
      </w:pPr>
      <w:r w:rsidRPr="00315F50">
        <w:t xml:space="preserve">ст. 15-17) </w:t>
      </w:r>
      <w:r w:rsidR="001700B9" w:rsidRPr="00315F50">
        <w:t>Совершё</w:t>
      </w:r>
      <w:r w:rsidR="00D86625" w:rsidRPr="00315F50">
        <w:t xml:space="preserve">нный всего лишь одним человеком грех запустил процесс, в ходе которого на протяжении веков умирали и продолжают умирать миллионы. В противоположность этому, другой человек – Иисус – пожертвовал своей жизнью, и миллионы уверовавших </w:t>
      </w:r>
      <w:r w:rsidR="001700B9" w:rsidRPr="00315F50">
        <w:t xml:space="preserve">в него </w:t>
      </w:r>
      <w:r w:rsidR="00D86625" w:rsidRPr="00315F50">
        <w:t xml:space="preserve">людей со всеми миллионами совершенных ими грехов обрели вечную жизнь. Что еще более удивительно, это благословение является Божьим даром. Если бы вечную жизнь можно было приобрести за деньги, то люди выстраивались бы в очередь, готовые заплатить какую угодно сумму, </w:t>
      </w:r>
      <w:r w:rsidR="001700B9" w:rsidRPr="00315F50">
        <w:t xml:space="preserve">только </w:t>
      </w:r>
      <w:r w:rsidR="00D86625" w:rsidRPr="00315F50">
        <w:t xml:space="preserve">чтобы купить её. Однако, к сожалению, когда вечную жизнь им предлагают бесплатно, но на условиях Бога, они сразу теряют интерес к такому дару. </w:t>
      </w:r>
    </w:p>
    <w:p w14:paraId="1000085F" w14:textId="77777777" w:rsidR="00D86625" w:rsidRPr="00315F50" w:rsidRDefault="00D86625" w:rsidP="00DA3A21">
      <w:pPr>
        <w:pStyle w:val="a4"/>
      </w:pPr>
      <w:r w:rsidRPr="00315F50">
        <w:t xml:space="preserve">ст. 18,19) </w:t>
      </w:r>
      <w:r w:rsidR="00A259B9" w:rsidRPr="00315F50">
        <w:t>Павел завершает изложенный им набор противопоставлений. Адам ослушался Бога и превратил всех нас в грешников. Иисус, напротив, послушался своего Отца и сделал многих праведниками.</w:t>
      </w:r>
    </w:p>
    <w:p w14:paraId="6C4DCE8B" w14:textId="77777777" w:rsidR="00A259B9" w:rsidRPr="00315F50" w:rsidRDefault="00A259B9" w:rsidP="00DA3A21">
      <w:pPr>
        <w:pStyle w:val="a4"/>
      </w:pPr>
      <w:r w:rsidRPr="00315F50">
        <w:t xml:space="preserve">ст. 20) </w:t>
      </w:r>
      <w:r w:rsidR="002F50F5" w:rsidRPr="00315F50">
        <w:t xml:space="preserve">Возвращаясь к </w:t>
      </w:r>
      <w:r w:rsidR="002F50F5" w:rsidRPr="00315F50">
        <w:rPr>
          <w:b/>
        </w:rPr>
        <w:t>ст. 12</w:t>
      </w:r>
      <w:r w:rsidR="002F50F5" w:rsidRPr="00315F50">
        <w:t xml:space="preserve"> и ниспосланию Закона Моисеева иудеям, народу Божьему, Павел говорит, что поскольку теперь появилось гораздо больше заповедей и постановлений, которые нужно было соблюдать, то и пропорционально их числу выросли и возможности для согрешения. Однако милость Божья оставалась неизменной.</w:t>
      </w:r>
    </w:p>
    <w:p w14:paraId="7FF9A6E0" w14:textId="77777777" w:rsidR="002F50F5" w:rsidRPr="00315F50" w:rsidRDefault="002F50F5" w:rsidP="00DA3A21">
      <w:pPr>
        <w:pStyle w:val="a4"/>
      </w:pPr>
      <w:r w:rsidRPr="00315F50">
        <w:t>ст. 21) Поистине, это один из замечательных выводов, сделанный в ходе изучения всей темы!</w:t>
      </w:r>
    </w:p>
    <w:p w14:paraId="2783CD4C" w14:textId="77777777" w:rsidR="002F50F5" w:rsidRPr="00315F50" w:rsidRDefault="002F50F5" w:rsidP="00DA3A21">
      <w:pPr>
        <w:pStyle w:val="a4"/>
      </w:pPr>
    </w:p>
    <w:p w14:paraId="0667A212" w14:textId="3245A905" w:rsidR="002F50F5" w:rsidRDefault="002F50F5" w:rsidP="0054624F">
      <w:pPr>
        <w:pStyle w:val="Heading1"/>
      </w:pPr>
      <w:bookmarkStart w:id="33" w:name="_Toc106074392"/>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ШЕСТАЯ</w:t>
      </w:r>
      <w:bookmarkEnd w:id="33"/>
    </w:p>
    <w:p w14:paraId="3571F045" w14:textId="77777777" w:rsidR="002711CC" w:rsidRPr="002711CC" w:rsidRDefault="002711CC" w:rsidP="002711CC"/>
    <w:p w14:paraId="22F231E9" w14:textId="77777777" w:rsidR="002F50F5" w:rsidRPr="00315F50" w:rsidRDefault="002F50F5" w:rsidP="00BD3C7F">
      <w:pPr>
        <w:pStyle w:val="Heading2"/>
      </w:pPr>
      <w:bookmarkStart w:id="34" w:name="_Toc106074393"/>
      <w:r w:rsidRPr="00315F50">
        <w:t>СМЕРТЬ ВО ХРИСТЕ</w:t>
      </w:r>
      <w:bookmarkEnd w:id="34"/>
    </w:p>
    <w:p w14:paraId="40716CB2" w14:textId="77777777" w:rsidR="002F50F5" w:rsidRPr="00315F50" w:rsidRDefault="002F50F5" w:rsidP="002F50F5">
      <w:pPr>
        <w:pStyle w:val="a4"/>
      </w:pPr>
      <w:r w:rsidRPr="00315F50">
        <w:t>ст. 1) Возникает еще один вопрос: можно ли сказать, что поскольку милость Божья дается даром, то у нас есть возможность грешить сколько угодно?</w:t>
      </w:r>
    </w:p>
    <w:p w14:paraId="5A63B337" w14:textId="77777777" w:rsidR="002F50F5" w:rsidRPr="00315F50" w:rsidRDefault="002F50F5" w:rsidP="002F50F5">
      <w:pPr>
        <w:pStyle w:val="a4"/>
      </w:pPr>
      <w:r w:rsidRPr="00315F50">
        <w:lastRenderedPageBreak/>
        <w:t xml:space="preserve">ст. 2) </w:t>
      </w:r>
      <w:r w:rsidR="00046787" w:rsidRPr="00315F50">
        <w:t>Ответ Павла облечен в строго отрицательные тона. Никоим образом! Получив Божье прощение за свои грехи посредством принятия водного крещения, мы положили начало изменению своего жизненного пути. Прежняя жизнь, в которой имелось место греху, осталась позади.</w:t>
      </w:r>
    </w:p>
    <w:p w14:paraId="3DDF3AEB" w14:textId="77777777" w:rsidR="00046787" w:rsidRPr="00315F50" w:rsidRDefault="00046787" w:rsidP="002F50F5">
      <w:pPr>
        <w:pStyle w:val="a4"/>
      </w:pPr>
      <w:r w:rsidRPr="00315F50">
        <w:t xml:space="preserve">ст. 3) По существу, приняв крещение, мы символически умерли. </w:t>
      </w:r>
    </w:p>
    <w:p w14:paraId="37E41F77" w14:textId="77777777" w:rsidR="00046787" w:rsidRPr="00315F50" w:rsidRDefault="00046787" w:rsidP="002F50F5">
      <w:pPr>
        <w:pStyle w:val="a4"/>
      </w:pPr>
      <w:r w:rsidRPr="00315F50">
        <w:t>ст. 4) Скрывшись под водой в момент крещения, мы словно подверглись захоронению вместе с Иисусом в его гробнице. Когда же в следующее мгновенье состоялся наш выход из воды, то иносказательно этот этап вновь возвратил нас к жизни, как то по-настоящему случилось с самим Господом на третий день. Он воскрес к вечной жизни, в которой смерти больше не существует. Мы призваны к совершенно новому образу жизни, при котором мы удаляемся от греха в меру всех своих сил и возможностей.</w:t>
      </w:r>
    </w:p>
    <w:p w14:paraId="4597E6C1" w14:textId="77777777" w:rsidR="00046787" w:rsidRPr="00315F50" w:rsidRDefault="00046787" w:rsidP="002F50F5">
      <w:pPr>
        <w:pStyle w:val="a4"/>
      </w:pPr>
      <w:r w:rsidRPr="00315F50">
        <w:t>ст. 5) Наше водное «воскрешение» служит лишь моделью или прообразом настоящего воскрешения из мертвых, которое состоится при возвращении Иисуса и которое непременно затронет и нас, если мы умрем до наступления того дня.</w:t>
      </w:r>
    </w:p>
    <w:p w14:paraId="6F7C61BD" w14:textId="77777777" w:rsidR="00046787" w:rsidRPr="00315F50" w:rsidRDefault="00046787" w:rsidP="002F50F5">
      <w:pPr>
        <w:pStyle w:val="a4"/>
      </w:pPr>
      <w:r w:rsidRPr="00315F50">
        <w:t xml:space="preserve">ст. 6,7) </w:t>
      </w:r>
      <w:r w:rsidR="005F7262" w:rsidRPr="00315F50">
        <w:t xml:space="preserve">После </w:t>
      </w:r>
      <w:r w:rsidR="00724CFB" w:rsidRPr="00315F50">
        <w:t>свершившегося</w:t>
      </w:r>
      <w:r w:rsidR="005F7262" w:rsidRPr="00315F50">
        <w:t xml:space="preserve"> распятия, смертное тело Иисуса оставалось безжизненным на протяжении трех дней. В прежние времена мы были всецело порабощены властвовавшим над нами хозяином по имени Грех. Однако со смертью человека</w:t>
      </w:r>
      <w:r w:rsidR="006C1900" w:rsidRPr="00315F50">
        <w:t>,</w:t>
      </w:r>
      <w:r w:rsidR="005F7262" w:rsidRPr="00315F50">
        <w:t xml:space="preserve"> автоматически прекращаются и его обязательства по служению, в котором он находился. Посему и мы, умерев со Христом в крещении, обрели свободу от владевшего и распоряжавшегося нами греха.</w:t>
      </w:r>
    </w:p>
    <w:p w14:paraId="11BE7185" w14:textId="77777777" w:rsidR="005F7262" w:rsidRPr="00315F50" w:rsidRDefault="005F7262" w:rsidP="002F50F5">
      <w:pPr>
        <w:pStyle w:val="a4"/>
      </w:pPr>
      <w:r w:rsidRPr="00315F50">
        <w:t xml:space="preserve">ст. 8-10) </w:t>
      </w:r>
      <w:r w:rsidR="004D590F" w:rsidRPr="00315F50">
        <w:t>Теперь мы живем в надежде освободиться от присущей нам смертности и уподобиться воскресшему Иисусу. Мы получили обетование вечной жизни в его Царстве.</w:t>
      </w:r>
    </w:p>
    <w:p w14:paraId="5215B77C" w14:textId="77777777" w:rsidR="004D590F" w:rsidRPr="00315F50" w:rsidRDefault="004D590F" w:rsidP="002F50F5">
      <w:pPr>
        <w:pStyle w:val="a4"/>
      </w:pPr>
      <w:r w:rsidRPr="00315F50">
        <w:t>ст. 11,12) Подводя итог и отвечая на свой изначально поставленный вопрос, Павел говорит, что наша новая жизнь во Христе подразумевает полный разрыв со свойственным нам в прошлом существованием в качестве грешника.</w:t>
      </w:r>
    </w:p>
    <w:p w14:paraId="262CE46B" w14:textId="77777777" w:rsidR="004D590F" w:rsidRPr="00315F50" w:rsidRDefault="004D590F" w:rsidP="002F50F5">
      <w:pPr>
        <w:pStyle w:val="a4"/>
      </w:pPr>
      <w:r w:rsidRPr="00315F50">
        <w:t xml:space="preserve">ст. 13) </w:t>
      </w:r>
      <w:r w:rsidR="00765B4F" w:rsidRPr="00315F50">
        <w:t>До того как мы услышали Евангелие, царь Грех повелевал нам исполнять порывы своего плотского естества. Он всецело царствовал над нами. Теперь же мы перешли под власть и правление Бога, и потому имеем обязанность посвящать свои способности и свой разум на служение Ему, а не греху.</w:t>
      </w:r>
    </w:p>
    <w:p w14:paraId="2343A494" w14:textId="77777777" w:rsidR="00765B4F" w:rsidRPr="00315F50" w:rsidRDefault="00765B4F" w:rsidP="002F50F5">
      <w:pPr>
        <w:pStyle w:val="a4"/>
      </w:pPr>
      <w:r w:rsidRPr="00315F50">
        <w:t>ст. 14) Мы ускользнули из-под власти Греха. Грех высвечивается Законом, который постоянно напоминает нам о том, что мы наруша</w:t>
      </w:r>
      <w:r w:rsidR="00724CFB" w:rsidRPr="00315F50">
        <w:t>ем установленные Богом заповеди.</w:t>
      </w:r>
      <w:r w:rsidRPr="00315F50">
        <w:t xml:space="preserve"> </w:t>
      </w:r>
      <w:r w:rsidR="00724CFB" w:rsidRPr="00315F50">
        <w:t xml:space="preserve">Однако </w:t>
      </w:r>
      <w:r w:rsidRPr="00315F50">
        <w:t xml:space="preserve">при этом </w:t>
      </w:r>
      <w:r w:rsidR="00724CFB" w:rsidRPr="00315F50">
        <w:t xml:space="preserve">Закон </w:t>
      </w:r>
      <w:r w:rsidRPr="00315F50">
        <w:t xml:space="preserve">сохраняет нас </w:t>
      </w:r>
      <w:r w:rsidRPr="00315F50">
        <w:lastRenderedPageBreak/>
        <w:t>в положении грешников, не предоставляя возможности или способа искупить свои преступления.</w:t>
      </w:r>
      <w:r w:rsidR="002021F3" w:rsidRPr="00315F50">
        <w:t xml:space="preserve"> Одна лишь изумительная милость Божья способна освободить нас от довлевшего над нами бремени.</w:t>
      </w:r>
    </w:p>
    <w:p w14:paraId="750D9515" w14:textId="77777777" w:rsidR="002021F3" w:rsidRPr="00315F50" w:rsidRDefault="002021F3" w:rsidP="002F50F5">
      <w:pPr>
        <w:pStyle w:val="a4"/>
      </w:pPr>
    </w:p>
    <w:p w14:paraId="251D463C" w14:textId="77777777" w:rsidR="002021F3" w:rsidRPr="00315F50" w:rsidRDefault="002021F3" w:rsidP="00BD3C7F">
      <w:pPr>
        <w:pStyle w:val="Heading2"/>
      </w:pPr>
      <w:bookmarkStart w:id="35" w:name="_Toc106074394"/>
      <w:r w:rsidRPr="00315F50">
        <w:t>СМЕНА ХОЗЯИНА</w:t>
      </w:r>
      <w:bookmarkEnd w:id="35"/>
    </w:p>
    <w:p w14:paraId="6F1C2C28" w14:textId="77777777" w:rsidR="002021F3" w:rsidRPr="00315F50" w:rsidRDefault="002021F3" w:rsidP="002021F3">
      <w:pPr>
        <w:pStyle w:val="a4"/>
      </w:pPr>
      <w:r w:rsidRPr="00315F50">
        <w:t xml:space="preserve">ст. 15) </w:t>
      </w:r>
      <w:r w:rsidR="003F6AC1" w:rsidRPr="00315F50">
        <w:t>Павел возвращается к своему</w:t>
      </w:r>
      <w:r w:rsidR="006B1616" w:rsidRPr="00315F50">
        <w:t xml:space="preserve"> первому вопросу в </w:t>
      </w:r>
      <w:r w:rsidR="006B1616" w:rsidRPr="00315F50">
        <w:rPr>
          <w:b/>
        </w:rPr>
        <w:t>ст. 1</w:t>
      </w:r>
      <w:r w:rsidR="006B1616" w:rsidRPr="00315F50">
        <w:t>. Означает ли освобождение от бремени Закона</w:t>
      </w:r>
      <w:r w:rsidR="00724CFB" w:rsidRPr="00315F50">
        <w:t xml:space="preserve">, что </w:t>
      </w:r>
      <w:r w:rsidR="006B1616" w:rsidRPr="00315F50">
        <w:t xml:space="preserve">у нас </w:t>
      </w:r>
      <w:r w:rsidR="00724CFB" w:rsidRPr="00315F50">
        <w:t>появилась возможность</w:t>
      </w:r>
      <w:r w:rsidR="006B1616" w:rsidRPr="00315F50">
        <w:t xml:space="preserve"> безнаказанно грешить? Апостол повторяет свое решительное «Нет!»</w:t>
      </w:r>
    </w:p>
    <w:p w14:paraId="26D6FBDC" w14:textId="77777777" w:rsidR="006B1616" w:rsidRPr="00315F50" w:rsidRDefault="006B1616" w:rsidP="002021F3">
      <w:pPr>
        <w:pStyle w:val="a4"/>
      </w:pPr>
      <w:r w:rsidRPr="00315F50">
        <w:t xml:space="preserve">ст. 16) </w:t>
      </w:r>
      <w:r w:rsidR="003F6AC1" w:rsidRPr="00315F50">
        <w:t xml:space="preserve">Всё это упирается в вопрос о том, кто выступает в роли хозяина над нами. Прежде мы находились в повиновении у Греха, и служение ему гарантировало нам </w:t>
      </w:r>
      <w:r w:rsidR="00724CFB" w:rsidRPr="00315F50">
        <w:t>погибель</w:t>
      </w:r>
      <w:r w:rsidR="003F6AC1" w:rsidRPr="00315F50">
        <w:t>. Теперь же мы приняли на себя обязательство быть в послушании у Бога, и это новое служение ведет к праведности.</w:t>
      </w:r>
    </w:p>
    <w:p w14:paraId="2088EE2E" w14:textId="77777777" w:rsidR="003F6AC1" w:rsidRPr="00315F50" w:rsidRDefault="003F6AC1" w:rsidP="002021F3">
      <w:pPr>
        <w:pStyle w:val="a4"/>
      </w:pPr>
      <w:r w:rsidRPr="00315F50">
        <w:t xml:space="preserve">ст. 17,18) Учения, изложенные нам апостолом, содержат в себе повеления от нашего нового </w:t>
      </w:r>
      <w:r w:rsidR="006C1900" w:rsidRPr="00315F50">
        <w:t xml:space="preserve">Господина </w:t>
      </w:r>
      <w:r w:rsidRPr="00315F50">
        <w:t xml:space="preserve">по поводу того, как </w:t>
      </w:r>
      <w:r w:rsidR="00724CFB" w:rsidRPr="00315F50">
        <w:t xml:space="preserve">быть </w:t>
      </w:r>
      <w:r w:rsidRPr="00315F50">
        <w:t xml:space="preserve">и </w:t>
      </w:r>
      <w:r w:rsidR="00724CFB" w:rsidRPr="00315F50">
        <w:t xml:space="preserve">как </w:t>
      </w:r>
      <w:r w:rsidRPr="00315F50">
        <w:t xml:space="preserve">поступать в своей нынешней жизни. Мы выказываем послушание и исполняем </w:t>
      </w:r>
      <w:r w:rsidR="00724CFB" w:rsidRPr="00315F50">
        <w:t xml:space="preserve">веленое нам </w:t>
      </w:r>
      <w:r w:rsidRPr="00315F50">
        <w:t xml:space="preserve">не </w:t>
      </w:r>
      <w:r w:rsidR="00802B50" w:rsidRPr="00315F50">
        <w:t xml:space="preserve">из-за </w:t>
      </w:r>
      <w:r w:rsidRPr="00315F50">
        <w:t xml:space="preserve">страха получить побои в случае неповиновения, но потому что само наше сердце направляет нас к этому из чувства обитающей в нем любви к Иисусу. Мы теперь являемся </w:t>
      </w:r>
      <w:r w:rsidRPr="00315F50">
        <w:rPr>
          <w:i/>
        </w:rPr>
        <w:t>«рабами праведности»</w:t>
      </w:r>
      <w:r w:rsidRPr="00315F50">
        <w:t xml:space="preserve"> (</w:t>
      </w:r>
      <w:r w:rsidRPr="00315F50">
        <w:rPr>
          <w:lang w:val="en-US"/>
        </w:rPr>
        <w:t>NET</w:t>
      </w:r>
      <w:r w:rsidRPr="00315F50">
        <w:t xml:space="preserve">). </w:t>
      </w:r>
    </w:p>
    <w:p w14:paraId="40262A96" w14:textId="77777777" w:rsidR="00802B50" w:rsidRPr="00315F50" w:rsidRDefault="00802B50" w:rsidP="002021F3">
      <w:pPr>
        <w:pStyle w:val="a4"/>
      </w:pPr>
      <w:r w:rsidRPr="00315F50">
        <w:t xml:space="preserve">ст. 19) Павел извиняется за то, что ему приходится прибегать к столь неказистой аналогии с целью донести свою мысль до читателя. Тем не менее, он считает это необходимым по той причине, что уже тогда </w:t>
      </w:r>
      <w:r w:rsidR="00724CFB" w:rsidRPr="00315F50">
        <w:t xml:space="preserve">со стороны некоторых людей </w:t>
      </w:r>
      <w:r w:rsidRPr="00315F50">
        <w:t xml:space="preserve">предпринимались попытки извратить его учение. </w:t>
      </w:r>
      <w:r w:rsidR="004A22AD" w:rsidRPr="00315F50">
        <w:t>При желании</w:t>
      </w:r>
      <w:r w:rsidR="006C1900" w:rsidRPr="00315F50">
        <w:t>,</w:t>
      </w:r>
      <w:r w:rsidR="004A22AD" w:rsidRPr="00315F50">
        <w:t xml:space="preserve"> можно воспринимать это вступление как заключенное в скобки.</w:t>
      </w:r>
    </w:p>
    <w:p w14:paraId="133C8819" w14:textId="77777777" w:rsidR="004A22AD" w:rsidRPr="00315F50" w:rsidRDefault="00E02285" w:rsidP="004A22AD">
      <w:pPr>
        <w:pStyle w:val="a5"/>
        <w:rPr>
          <w:szCs w:val="20"/>
        </w:rPr>
      </w:pPr>
      <w:r w:rsidRPr="00315F50">
        <w:rPr>
          <w:szCs w:val="20"/>
        </w:rPr>
        <w:t xml:space="preserve">До знакомства с </w:t>
      </w:r>
      <w:r w:rsidR="004A22AD" w:rsidRPr="00315F50">
        <w:rPr>
          <w:szCs w:val="20"/>
        </w:rPr>
        <w:t>Евангелие</w:t>
      </w:r>
      <w:r w:rsidRPr="00315F50">
        <w:rPr>
          <w:szCs w:val="20"/>
        </w:rPr>
        <w:t>м</w:t>
      </w:r>
      <w:r w:rsidR="004A22AD" w:rsidRPr="00315F50">
        <w:rPr>
          <w:szCs w:val="20"/>
        </w:rPr>
        <w:t xml:space="preserve">, </w:t>
      </w:r>
      <w:r w:rsidRPr="00315F50">
        <w:rPr>
          <w:szCs w:val="20"/>
        </w:rPr>
        <w:t>мы преда</w:t>
      </w:r>
      <w:r w:rsidR="00724CFB" w:rsidRPr="00315F50">
        <w:rPr>
          <w:szCs w:val="20"/>
        </w:rPr>
        <w:t>ва</w:t>
      </w:r>
      <w:r w:rsidRPr="00315F50">
        <w:rPr>
          <w:szCs w:val="20"/>
        </w:rPr>
        <w:t xml:space="preserve">ли свои тела (свои «члены») на служение греху. И, соответственно, катились вниз по широкой дороге, ведущей в погибель. Теперь же мы обязаны посвятить свой разум и телесную силу Богу, и начать движение вверх, стремясь к праведности. Как говорит о том Павел в </w:t>
      </w:r>
      <w:r w:rsidRPr="00315F50">
        <w:rPr>
          <w:b/>
          <w:szCs w:val="20"/>
        </w:rPr>
        <w:t>2Кор. 10:5</w:t>
      </w:r>
      <w:r w:rsidRPr="00315F50">
        <w:rPr>
          <w:szCs w:val="20"/>
        </w:rPr>
        <w:t xml:space="preserve">, мы должны </w:t>
      </w:r>
      <w:r w:rsidRPr="00315F50">
        <w:rPr>
          <w:i/>
          <w:szCs w:val="20"/>
        </w:rPr>
        <w:t>«пленять всякую мысль в послушание Христу»</w:t>
      </w:r>
      <w:r w:rsidRPr="00315F50">
        <w:rPr>
          <w:szCs w:val="20"/>
        </w:rPr>
        <w:t xml:space="preserve">. Грехи начинаются с мыслей. Это то самое бранное поле, на котором сражался и победил Иисус. </w:t>
      </w:r>
    </w:p>
    <w:p w14:paraId="143DE520" w14:textId="77777777" w:rsidR="00E02285" w:rsidRPr="00315F50" w:rsidRDefault="00E02285" w:rsidP="00E02285">
      <w:pPr>
        <w:pStyle w:val="a4"/>
      </w:pPr>
      <w:r w:rsidRPr="00315F50">
        <w:t xml:space="preserve">ст. 20,21) </w:t>
      </w:r>
      <w:r w:rsidR="00743A87" w:rsidRPr="00315F50">
        <w:t xml:space="preserve">Мы ощущали себя свободными при своем прежнем образе жизни и могли позволить себе заниматься всем, о чем </w:t>
      </w:r>
      <w:r w:rsidR="006C1900" w:rsidRPr="00315F50">
        <w:t>помышляли</w:t>
      </w:r>
      <w:r w:rsidR="00743A87" w:rsidRPr="00315F50">
        <w:t xml:space="preserve">. Однако такое отношение неизменно приносило горький плод. Когда раб становится слишком старым и больше не может работать, от него </w:t>
      </w:r>
      <w:r w:rsidR="00743A87" w:rsidRPr="00315F50">
        <w:lastRenderedPageBreak/>
        <w:t xml:space="preserve">избавляются, а на его место ставят другого. Итог служения Греху – это </w:t>
      </w:r>
      <w:r w:rsidR="006C1900" w:rsidRPr="00315F50">
        <w:t xml:space="preserve">разверстая, </w:t>
      </w:r>
      <w:r w:rsidR="00743A87" w:rsidRPr="00315F50">
        <w:t>зияющая могила.</w:t>
      </w:r>
    </w:p>
    <w:p w14:paraId="258BBF63" w14:textId="77777777" w:rsidR="00743A87" w:rsidRPr="00315F50" w:rsidRDefault="00743A87" w:rsidP="00E02285">
      <w:pPr>
        <w:pStyle w:val="a4"/>
      </w:pPr>
      <w:r w:rsidRPr="00315F50">
        <w:t>ст. 22) Теперь, когда Бог освободил нас от власти нашего прежнего хозяина Греха и превратил в Своих собственных рабов, мы можем предъявить нечто, полученное за свои труды. В обычных обстоятельствах рабы не получают жалованье. Однако, попав в услужение к Богу, мы были освящены, то есть отделены от всех остальных посредством нанесения на нас особого клейма, удостоверяющего в том, что мы принадлежим Ему. И теперь для нас открылась полная радости возможность вечной жизни.</w:t>
      </w:r>
    </w:p>
    <w:p w14:paraId="7D3A0CBB" w14:textId="77777777" w:rsidR="00743A87" w:rsidRPr="00315F50" w:rsidRDefault="00743A87" w:rsidP="00E02285">
      <w:pPr>
        <w:pStyle w:val="a4"/>
      </w:pPr>
      <w:r w:rsidRPr="00315F50">
        <w:t xml:space="preserve">ст. 23) В этом замечательном обобщении всего сказанного выше, апостол противопоставляет два образа жизни, ведущих к разному результату. Неизбежное возмездие за грех – смерть. А награда, назначенная Им </w:t>
      </w:r>
      <w:r w:rsidR="006C1900" w:rsidRPr="00315F50">
        <w:t xml:space="preserve">Своим </w:t>
      </w:r>
      <w:r w:rsidRPr="00315F50">
        <w:t>послушным рабам – жизнь вечная. Её нельзя заработать. Возможной она становится только по причине жертвы нашего Господа Иисуса Христа, на которую он пошел из любви к нам.</w:t>
      </w:r>
    </w:p>
    <w:p w14:paraId="370764FC" w14:textId="0133613A" w:rsidR="00743A87" w:rsidRDefault="00743A87" w:rsidP="00E02285">
      <w:pPr>
        <w:pStyle w:val="a4"/>
      </w:pPr>
    </w:p>
    <w:p w14:paraId="2B25A6A5" w14:textId="2C814D4F" w:rsidR="00AF251C" w:rsidRDefault="00AF251C" w:rsidP="00E02285">
      <w:pPr>
        <w:pStyle w:val="a4"/>
      </w:pPr>
    </w:p>
    <w:p w14:paraId="31B9E58C" w14:textId="77777777" w:rsidR="00743A87" w:rsidRPr="00315F50" w:rsidRDefault="00743A87" w:rsidP="0054624F">
      <w:pPr>
        <w:pStyle w:val="Heading1"/>
        <w:rPr>
          <w:color w:val="99CCFF"/>
          <w:sz w:val="20"/>
          <w:szCs w:val="20"/>
        </w:rPr>
      </w:pPr>
      <w:bookmarkStart w:id="36" w:name="_Toc106074395"/>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СЕДЬМАЯ</w:t>
      </w:r>
      <w:bookmarkEnd w:id="36"/>
    </w:p>
    <w:p w14:paraId="43A80912" w14:textId="77777777" w:rsidR="00743A87" w:rsidRPr="00315F50" w:rsidRDefault="00743A87" w:rsidP="00BD3C7F">
      <w:pPr>
        <w:pStyle w:val="-"/>
      </w:pPr>
    </w:p>
    <w:p w14:paraId="2070CFE2" w14:textId="77777777" w:rsidR="00743A87" w:rsidRPr="00315F50" w:rsidRDefault="00743A87" w:rsidP="00BD3C7F">
      <w:pPr>
        <w:pStyle w:val="Heading2"/>
      </w:pPr>
      <w:bookmarkStart w:id="37" w:name="_Toc106074396"/>
      <w:r w:rsidRPr="00315F50">
        <w:t>УМЕРШИЕ ДЛЯ ЗАКОНА</w:t>
      </w:r>
      <w:bookmarkEnd w:id="37"/>
    </w:p>
    <w:p w14:paraId="22E3CA80" w14:textId="77777777" w:rsidR="00743A87" w:rsidRPr="00315F50" w:rsidRDefault="00743A87" w:rsidP="00743A87">
      <w:pPr>
        <w:pStyle w:val="a4"/>
      </w:pPr>
      <w:r w:rsidRPr="00315F50">
        <w:t>ст. 1,2) Апостол завершил свою аналогию с рабами и их хозяевами в шестой главе. Теперь он прибегает к использованию еще одного образа, чтобы показать необходимость покончить с Законом Моисеевым после того, как мы стали христианами.</w:t>
      </w:r>
    </w:p>
    <w:p w14:paraId="17DC4939" w14:textId="77777777" w:rsidR="00743A87" w:rsidRPr="00315F50" w:rsidRDefault="00743A87" w:rsidP="00743A87">
      <w:pPr>
        <w:pStyle w:val="a5"/>
        <w:rPr>
          <w:szCs w:val="20"/>
        </w:rPr>
      </w:pPr>
      <w:r w:rsidRPr="00315F50">
        <w:rPr>
          <w:szCs w:val="20"/>
        </w:rPr>
        <w:t>Он напоминает своим читателям о том, что выходящая замуж женщина приносит пожизненную клятву верности своему супругу. Однако если её муж впоследствии умирает, она освобождается от своей клятвы и может выйти замуж за другого человека.</w:t>
      </w:r>
    </w:p>
    <w:p w14:paraId="78F1D670" w14:textId="77777777" w:rsidR="00743A87" w:rsidRPr="00315F50" w:rsidRDefault="00743A87" w:rsidP="00743A87">
      <w:pPr>
        <w:pStyle w:val="a4"/>
      </w:pPr>
      <w:r w:rsidRPr="00315F50">
        <w:t xml:space="preserve">ст. 3) </w:t>
      </w:r>
      <w:r w:rsidR="00634DA0" w:rsidRPr="00315F50">
        <w:t xml:space="preserve">Если же её муж был жив, а она при этом уходила к другому человеку (ESV), то в таком случае жена превращалась в прелюбодейку. Но если она принимала решение выйти замуж после смерти своего мужа, то в этом случае ничего не нарушалось. </w:t>
      </w:r>
    </w:p>
    <w:p w14:paraId="70BC7282" w14:textId="77777777" w:rsidR="00445AD6" w:rsidRPr="00315F50" w:rsidRDefault="00445AD6" w:rsidP="00743A87">
      <w:pPr>
        <w:pStyle w:val="a4"/>
      </w:pPr>
      <w:r w:rsidRPr="00315F50">
        <w:lastRenderedPageBreak/>
        <w:t xml:space="preserve">ст. 4) </w:t>
      </w:r>
      <w:r w:rsidR="001C16A6" w:rsidRPr="00315F50">
        <w:t xml:space="preserve">Изъясняя эту аналогию (не самую легкую для усвоения!), Павел доказывает, что его читатели – прежде всего из числа его иудейских собратьев – в прошлом были связаны супружескими узами с Законом Моисеевым и «принадлежали» ему. Когда Христос умер на кресте, то и они умерли тоже. Закон в тот момент утратил свою связь с ними. Когда же Иисус воскрес из мертвых, то и они воскресли вместе с ним к новой жизни. Теперь они «замужние» Христу, ибо он их новый муж. Это новое супружество приведет к </w:t>
      </w:r>
      <w:r w:rsidR="00597A07" w:rsidRPr="00315F50">
        <w:t>появлению</w:t>
      </w:r>
      <w:r w:rsidR="001C16A6" w:rsidRPr="00315F50">
        <w:t xml:space="preserve"> новых детей – «плода Богу».</w:t>
      </w:r>
    </w:p>
    <w:p w14:paraId="0881CDC1" w14:textId="77777777" w:rsidR="001C16A6" w:rsidRPr="00315F50" w:rsidRDefault="001C16A6" w:rsidP="00743A87">
      <w:pPr>
        <w:pStyle w:val="a4"/>
      </w:pPr>
      <w:r w:rsidRPr="00315F50">
        <w:t xml:space="preserve">ст. 5) </w:t>
      </w:r>
      <w:r w:rsidR="00597A07" w:rsidRPr="00315F50">
        <w:t xml:space="preserve">До своего обращения, мы жили «по плоти». Совершаемый нами раз за разом выбор основывался на действии нашей человеческой природы. Плодом всех этих порывов и устремлений была смерть. </w:t>
      </w:r>
    </w:p>
    <w:p w14:paraId="76BF2792" w14:textId="77777777" w:rsidR="00597A07" w:rsidRPr="00315F50" w:rsidRDefault="00597A07" w:rsidP="00743A87">
      <w:pPr>
        <w:pStyle w:val="a4"/>
      </w:pPr>
      <w:r w:rsidRPr="00315F50">
        <w:t>ст. 6) Теперь же, не имея больше обязательств перед лицом Закона Моисеева, мы направляемся по пути Божьему не плотью (то есть, человеческим естеством), но Духом.</w:t>
      </w:r>
    </w:p>
    <w:p w14:paraId="1E5E10AA" w14:textId="77777777" w:rsidR="00597A07" w:rsidRPr="00315F50" w:rsidRDefault="00597A07" w:rsidP="00743A87">
      <w:pPr>
        <w:pStyle w:val="a4"/>
      </w:pPr>
    </w:p>
    <w:p w14:paraId="19B210B8" w14:textId="77777777" w:rsidR="00597A07" w:rsidRPr="00315F50" w:rsidRDefault="00597A07" w:rsidP="00BD3C7F">
      <w:pPr>
        <w:pStyle w:val="-"/>
      </w:pPr>
      <w:r w:rsidRPr="00315F50">
        <w:t>ГРЕХ И ЗАКОН</w:t>
      </w:r>
    </w:p>
    <w:p w14:paraId="5F3816D8" w14:textId="77777777" w:rsidR="00597A07" w:rsidRPr="00315F50" w:rsidRDefault="00597A07" w:rsidP="00597A07">
      <w:pPr>
        <w:pStyle w:val="a4"/>
      </w:pPr>
      <w:r w:rsidRPr="00315F50">
        <w:t xml:space="preserve">ст. 7) </w:t>
      </w:r>
      <w:r w:rsidR="005E47A0" w:rsidRPr="00315F50">
        <w:t>Ещё вопрос: считает ли Павел, что Закон плох, потому что его нарушение означает совершение греха? И вновь ответ отрицательный. Всё, что делает Закон, так это сообщает мне, когда я грешу. Сам он отнюдь не заставляет меня совершать этот грех.</w:t>
      </w:r>
    </w:p>
    <w:p w14:paraId="05D1388F" w14:textId="77777777" w:rsidR="005E47A0" w:rsidRPr="00315F50" w:rsidRDefault="005E47A0" w:rsidP="00597A07">
      <w:pPr>
        <w:pStyle w:val="a4"/>
      </w:pPr>
      <w:r w:rsidRPr="00315F50">
        <w:t>ст. 8,9) Суть в том, что когда Павел стал достаточно взрослым, чтобы понимать Закон, то Закон научил его о многих и многих грехах, которые он мог совершить! Будучи ребенком, он не знал о том, что такое грех. Но как только повзрослел достаточно для того, чтобы у него появилась совесть, он обнаружил, что не может не грешить, а потому и увидел, что это автоматически обрекает его на смерть.</w:t>
      </w:r>
    </w:p>
    <w:p w14:paraId="4673827E" w14:textId="77777777" w:rsidR="005E47A0" w:rsidRPr="00315F50" w:rsidRDefault="005E47A0" w:rsidP="00597A07">
      <w:pPr>
        <w:pStyle w:val="a4"/>
      </w:pPr>
      <w:r w:rsidRPr="00315F50">
        <w:t>ст. 10) Иронию можно усмотреть в том, что Закон обещал человеку жизнь в случае его соблюдения, но приговаривал к смерти в случае его нарушения.</w:t>
      </w:r>
    </w:p>
    <w:p w14:paraId="5861EC9F" w14:textId="77777777" w:rsidR="005E47A0" w:rsidRPr="00315F50" w:rsidRDefault="005E47A0" w:rsidP="00597A07">
      <w:pPr>
        <w:pStyle w:val="a4"/>
      </w:pPr>
      <w:r w:rsidRPr="00315F50">
        <w:t xml:space="preserve">ст. 11) Змей соблазнил Еву на то, чтобы нарушить данную Богом заповедь, и это положило начало смерти для </w:t>
      </w:r>
      <w:r w:rsidR="00816D24" w:rsidRPr="00315F50">
        <w:t>всех людей</w:t>
      </w:r>
      <w:r w:rsidRPr="00315F50">
        <w:t xml:space="preserve">. Что касается нас, то наше человеческое естество, являющееся источником греха, постоянно нашептывает нам, что Бог на самом деле имеет в виду не совсем то, что говорит, и </w:t>
      </w:r>
      <w:r w:rsidR="004749EC" w:rsidRPr="00315F50">
        <w:t xml:space="preserve">потому </w:t>
      </w:r>
      <w:r w:rsidRPr="00315F50">
        <w:t xml:space="preserve">мы можем безнаказанно удовлетворять все </w:t>
      </w:r>
      <w:r w:rsidR="00816D24" w:rsidRPr="00315F50">
        <w:t xml:space="preserve">свои </w:t>
      </w:r>
      <w:r w:rsidRPr="00315F50">
        <w:t>желания. Однако Бог говорит ровно то, что и подразумевает, и по сей причине с</w:t>
      </w:r>
      <w:r w:rsidR="004749EC" w:rsidRPr="00315F50">
        <w:t>о</w:t>
      </w:r>
      <w:r w:rsidRPr="00315F50">
        <w:t>вершенный грех, в отношении которого не последовало раскаяния, обеспечит человеку вечную погибель.</w:t>
      </w:r>
    </w:p>
    <w:p w14:paraId="3FBF693A" w14:textId="77777777" w:rsidR="005E47A0" w:rsidRPr="00315F50" w:rsidRDefault="005E47A0" w:rsidP="00597A07">
      <w:pPr>
        <w:pStyle w:val="a4"/>
      </w:pPr>
      <w:r w:rsidRPr="00315F50">
        <w:lastRenderedPageBreak/>
        <w:t xml:space="preserve">ст. 12) </w:t>
      </w:r>
      <w:r w:rsidR="00816D24" w:rsidRPr="00315F50">
        <w:t xml:space="preserve">Таким образом, Павел заключает, что в Законе нет никакого изъяна. Он задает высшие условия для святого жития. </w:t>
      </w:r>
    </w:p>
    <w:p w14:paraId="2D34AB44" w14:textId="77777777" w:rsidR="007C44EB" w:rsidRPr="00315F50" w:rsidRDefault="007C44EB" w:rsidP="00597A07">
      <w:pPr>
        <w:pStyle w:val="a4"/>
      </w:pPr>
      <w:r w:rsidRPr="00315F50">
        <w:t xml:space="preserve">ст. 13) </w:t>
      </w:r>
      <w:r w:rsidR="009E2826" w:rsidRPr="00315F50">
        <w:t>Но возникает новый вопрос: неужели выходит, что хороший Закон привел Павла к смерти? Совершенно не так, говорит он. Проблема не в Законе, а в нас самих. За совершенный нами грех ответственность несем только мы. Закон лишь содержит критерии, по которым мы проверяем себя и, в итоге, обнаруживаем, что раз за разом не соответствуем им.</w:t>
      </w:r>
    </w:p>
    <w:p w14:paraId="589B1755" w14:textId="77777777" w:rsidR="009E2826" w:rsidRPr="00315F50" w:rsidRDefault="009E2826" w:rsidP="00597A07">
      <w:pPr>
        <w:pStyle w:val="a4"/>
      </w:pPr>
      <w:r w:rsidRPr="00315F50">
        <w:t>ст. 14) Закон духовен, то есть, он берет свое начало от Бога. Однако Павел понимает, что сам он находится под управлением собственной плоти. Плоть и дух противны друг другу. Вопреки своей воле, Павел делает вывод о том, что он продан греху в рабство.</w:t>
      </w:r>
    </w:p>
    <w:p w14:paraId="50DB0A98" w14:textId="77777777" w:rsidR="009E2826" w:rsidRPr="00315F50" w:rsidRDefault="009E2826" w:rsidP="00597A07">
      <w:pPr>
        <w:pStyle w:val="a4"/>
      </w:pPr>
      <w:r w:rsidRPr="00315F50">
        <w:t>ст. 15) Оказавшись в парадоксальной ситуации, апостол признает, что совершает как раз те поступки, которые обличаются его собственной совестью.</w:t>
      </w:r>
    </w:p>
    <w:p w14:paraId="7E324693" w14:textId="77777777" w:rsidR="009E2826" w:rsidRPr="00315F50" w:rsidRDefault="009E2826" w:rsidP="00597A07">
      <w:pPr>
        <w:pStyle w:val="a4"/>
      </w:pPr>
      <w:r w:rsidRPr="00315F50">
        <w:t xml:space="preserve">ст. 16) </w:t>
      </w:r>
      <w:r w:rsidR="00D37346" w:rsidRPr="00315F50">
        <w:t>Это значит, что Закон хорош, в то время как сам он плох.</w:t>
      </w:r>
    </w:p>
    <w:p w14:paraId="69CA820A" w14:textId="77777777" w:rsidR="00D37346" w:rsidRPr="00315F50" w:rsidRDefault="00D37346" w:rsidP="00597A07">
      <w:pPr>
        <w:pStyle w:val="a4"/>
      </w:pPr>
      <w:r w:rsidRPr="00315F50">
        <w:t>ст. 17) Он хотел бы порвать со всем тем, что делает и как поступает. Грех полностью овладел им. Не какой-то внешний, сверхъестественный дьявол покоряет его, а собственное человеческое естество Павла противодействует его совести.</w:t>
      </w:r>
    </w:p>
    <w:p w14:paraId="18EBB797" w14:textId="77777777" w:rsidR="00D37346" w:rsidRPr="00315F50" w:rsidRDefault="00D37346" w:rsidP="00597A07">
      <w:pPr>
        <w:pStyle w:val="a4"/>
      </w:pPr>
      <w:r w:rsidRPr="00315F50">
        <w:t xml:space="preserve">ст. 18) </w:t>
      </w:r>
      <w:r w:rsidR="00013F64" w:rsidRPr="00315F50">
        <w:t>В его человеческом естестве нет ничего хорошего. Оно словно ведет сражение против него, препятствуя ему в свершении всего того, что ему надлежит делать.</w:t>
      </w:r>
    </w:p>
    <w:p w14:paraId="25EEDC4C" w14:textId="77777777" w:rsidR="00013F64" w:rsidRPr="00315F50" w:rsidRDefault="00013F64" w:rsidP="00597A07">
      <w:pPr>
        <w:pStyle w:val="a4"/>
      </w:pPr>
      <w:r w:rsidRPr="00315F50">
        <w:t>ст. 19,20) Поразительно, но когда Павел начинает делать что-то правильное и достославное, он неизменно обнаруживает, что уклоняется в сторону совершения зла. Тот самый грех, избежать которого он стремится всеми силами, захватывает его и подчиняет себе.</w:t>
      </w:r>
    </w:p>
    <w:p w14:paraId="57860B2D" w14:textId="77777777" w:rsidR="00013F64" w:rsidRPr="00315F50" w:rsidRDefault="00013F64" w:rsidP="00597A07">
      <w:pPr>
        <w:pStyle w:val="a4"/>
      </w:pPr>
      <w:r w:rsidRPr="00315F50">
        <w:t xml:space="preserve">ст. 21-23) </w:t>
      </w:r>
      <w:r w:rsidR="00B040D5" w:rsidRPr="00315F50">
        <w:t>Возможно речь идет о принципе, согласно которому в душе своей Павел всегда и неизменно хочет служить Богу, но заканчивается это тем, что он грешит так или иначе. Он ведет самое настоящее сражение с царем по имени Грех, но раз за разом проигрывает эту битву и попадает к нему в плен.</w:t>
      </w:r>
    </w:p>
    <w:p w14:paraId="4C67A6B2" w14:textId="77777777" w:rsidR="00B040D5" w:rsidRPr="00315F50" w:rsidRDefault="00B040D5" w:rsidP="00B040D5">
      <w:pPr>
        <w:pStyle w:val="a5"/>
        <w:rPr>
          <w:szCs w:val="20"/>
        </w:rPr>
      </w:pPr>
      <w:r w:rsidRPr="00315F50">
        <w:rPr>
          <w:szCs w:val="20"/>
        </w:rPr>
        <w:t>Это чувство безысходности и отчаяния знакомо кажд</w:t>
      </w:r>
      <w:r w:rsidR="00B11104" w:rsidRPr="00315F50">
        <w:rPr>
          <w:szCs w:val="20"/>
        </w:rPr>
        <w:t>ому из нас. Мы замечаем, сколь</w:t>
      </w:r>
      <w:r w:rsidRPr="00315F50">
        <w:rPr>
          <w:szCs w:val="20"/>
        </w:rPr>
        <w:t xml:space="preserve"> часто за один день </w:t>
      </w:r>
      <w:r w:rsidR="00B11104" w:rsidRPr="00315F50">
        <w:rPr>
          <w:szCs w:val="20"/>
        </w:rPr>
        <w:t>можем пожелать</w:t>
      </w:r>
      <w:r w:rsidRPr="00315F50">
        <w:rPr>
          <w:szCs w:val="20"/>
        </w:rPr>
        <w:t xml:space="preserve"> чего-то </w:t>
      </w:r>
      <w:r w:rsidR="00B11104" w:rsidRPr="00315F50">
        <w:rPr>
          <w:szCs w:val="20"/>
        </w:rPr>
        <w:t>запретного, причинить обиду или сказать неправду. Или не успе</w:t>
      </w:r>
      <w:r w:rsidR="00E8289C" w:rsidRPr="00315F50">
        <w:rPr>
          <w:szCs w:val="20"/>
        </w:rPr>
        <w:t>ва</w:t>
      </w:r>
      <w:r w:rsidR="00B11104" w:rsidRPr="00315F50">
        <w:rPr>
          <w:szCs w:val="20"/>
        </w:rPr>
        <w:t xml:space="preserve">ем должным образом воспользоваться </w:t>
      </w:r>
      <w:r w:rsidR="00E8289C" w:rsidRPr="00315F50">
        <w:rPr>
          <w:szCs w:val="20"/>
        </w:rPr>
        <w:t xml:space="preserve">подвернувшейся </w:t>
      </w:r>
      <w:r w:rsidR="00B11104" w:rsidRPr="00315F50">
        <w:rPr>
          <w:szCs w:val="20"/>
        </w:rPr>
        <w:t xml:space="preserve">ситуацией и исповедать Христа перед людьми. В общем и целом, существует </w:t>
      </w:r>
      <w:r w:rsidR="00B11104" w:rsidRPr="00315F50">
        <w:rPr>
          <w:szCs w:val="20"/>
        </w:rPr>
        <w:lastRenderedPageBreak/>
        <w:t>огромное множество причин, по которым нам вместе с Павлом остается лишь сожалеть о своих слабостях и недостатках.</w:t>
      </w:r>
    </w:p>
    <w:p w14:paraId="3F72E357" w14:textId="77777777" w:rsidR="00B11104" w:rsidRPr="00315F50" w:rsidRDefault="00B11104" w:rsidP="00B11104">
      <w:pPr>
        <w:pStyle w:val="a4"/>
      </w:pPr>
      <w:r w:rsidRPr="00315F50">
        <w:t>ст. 24) Павел умоляет о помощи. Кто горазд спасти его?</w:t>
      </w:r>
    </w:p>
    <w:p w14:paraId="358850EE" w14:textId="77777777" w:rsidR="00B11104" w:rsidRPr="00315F50" w:rsidRDefault="00B11104" w:rsidP="00B11104">
      <w:pPr>
        <w:pStyle w:val="a4"/>
      </w:pPr>
      <w:r w:rsidRPr="00315F50">
        <w:t>ст. 25) Прозвучавший ответ на этот вопрос доставляет невероятное облегчение. Бог даровал сильного мужа, связавшего сатану (</w:t>
      </w:r>
      <w:r w:rsidRPr="00315F50">
        <w:rPr>
          <w:b/>
        </w:rPr>
        <w:t>Мат. 12:29</w:t>
      </w:r>
      <w:r w:rsidRPr="00315F50">
        <w:t>). Он послал в мир Иисуса, чтобы тот, распахнув двери темницы, избавил нас от греха и смерти.</w:t>
      </w:r>
    </w:p>
    <w:p w14:paraId="49958983" w14:textId="77777777" w:rsidR="00B11104" w:rsidRPr="00315F50" w:rsidRDefault="00B11104" w:rsidP="00B11104">
      <w:pPr>
        <w:pStyle w:val="a5"/>
        <w:rPr>
          <w:szCs w:val="20"/>
        </w:rPr>
      </w:pPr>
      <w:r w:rsidRPr="00315F50">
        <w:rPr>
          <w:szCs w:val="20"/>
        </w:rPr>
        <w:t xml:space="preserve">В заключение Павел подводит итог </w:t>
      </w:r>
      <w:r w:rsidR="00E8289C" w:rsidRPr="00315F50">
        <w:rPr>
          <w:szCs w:val="20"/>
        </w:rPr>
        <w:t xml:space="preserve">всему </w:t>
      </w:r>
      <w:r w:rsidRPr="00315F50">
        <w:rPr>
          <w:szCs w:val="20"/>
        </w:rPr>
        <w:t>сказанному, обозначая свою позицию одним предложением. Разумом своим он послушен Божьему Закону, однако присущая ему человеческая природа подвигает его на совершение греха.</w:t>
      </w:r>
    </w:p>
    <w:p w14:paraId="08C93245" w14:textId="739D3A8D" w:rsidR="00B11104" w:rsidRDefault="00B11104" w:rsidP="00B11104">
      <w:pPr>
        <w:pStyle w:val="a5"/>
        <w:rPr>
          <w:szCs w:val="20"/>
        </w:rPr>
      </w:pPr>
    </w:p>
    <w:p w14:paraId="71DC349F" w14:textId="77777777" w:rsidR="00EC212F" w:rsidRPr="00315F50" w:rsidRDefault="00EC212F" w:rsidP="00B11104">
      <w:pPr>
        <w:pStyle w:val="a5"/>
        <w:rPr>
          <w:szCs w:val="20"/>
        </w:rPr>
      </w:pPr>
    </w:p>
    <w:p w14:paraId="299A4614" w14:textId="77777777" w:rsidR="00581858" w:rsidRPr="00315F50" w:rsidRDefault="00581858" w:rsidP="0054624F">
      <w:pPr>
        <w:pStyle w:val="Heading1"/>
        <w:rPr>
          <w:color w:val="99CCFF"/>
          <w:sz w:val="20"/>
          <w:szCs w:val="20"/>
        </w:rPr>
      </w:pPr>
      <w:bookmarkStart w:id="38" w:name="_Toc106074397"/>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ВОСЬМАЯ</w:t>
      </w:r>
      <w:bookmarkEnd w:id="38"/>
    </w:p>
    <w:p w14:paraId="07E01BC7" w14:textId="77777777" w:rsidR="002711CC" w:rsidRDefault="002711CC" w:rsidP="00BD3C7F">
      <w:pPr>
        <w:pStyle w:val="Heading2"/>
      </w:pPr>
    </w:p>
    <w:p w14:paraId="0FC4376E" w14:textId="6F1B5D88" w:rsidR="00581858" w:rsidRPr="00315F50" w:rsidRDefault="00581858" w:rsidP="00BD3C7F">
      <w:pPr>
        <w:pStyle w:val="Heading2"/>
      </w:pPr>
      <w:bookmarkStart w:id="39" w:name="_Toc106074398"/>
      <w:r w:rsidRPr="00315F50">
        <w:t>ДВА ЗАКОНА</w:t>
      </w:r>
      <w:bookmarkEnd w:id="39"/>
    </w:p>
    <w:p w14:paraId="758F29C2" w14:textId="77777777" w:rsidR="00B11104" w:rsidRPr="00315F50" w:rsidRDefault="00581858" w:rsidP="00373E30">
      <w:pPr>
        <w:pStyle w:val="a4"/>
      </w:pPr>
      <w:r w:rsidRPr="00315F50">
        <w:t xml:space="preserve">ст. 1) </w:t>
      </w:r>
      <w:r w:rsidR="00373E30" w:rsidRPr="00315F50">
        <w:t xml:space="preserve">Для всякого, кто борется со своими грехами, но оказывается в положении проигравшего, остается надежда. Если таковые находятся «во Христе» и прикладывают усилия к исполнению Божьей воли, руководствуясь в своей жизни Духом, то осуждение, унаследованное ими от Адама, </w:t>
      </w:r>
      <w:r w:rsidR="00DE1CE3" w:rsidRPr="00315F50">
        <w:t>для них</w:t>
      </w:r>
      <w:r w:rsidR="00373E30" w:rsidRPr="00315F50">
        <w:t xml:space="preserve"> будет отменено. Согласно данному Павлом объяснению в шестой главе, быть «во Христе» означает верить в него и креститься в его имя. В этом случае мы обретаем надежду вечной жизни.</w:t>
      </w:r>
    </w:p>
    <w:p w14:paraId="1041FD87" w14:textId="77777777" w:rsidR="00373E30" w:rsidRPr="00315F50" w:rsidRDefault="00373E30" w:rsidP="00373E30">
      <w:pPr>
        <w:pStyle w:val="a4"/>
      </w:pPr>
      <w:r w:rsidRPr="00315F50">
        <w:t xml:space="preserve">ст. 2) </w:t>
      </w:r>
      <w:r w:rsidR="007A6ABA" w:rsidRPr="00315F50">
        <w:t>Таким образом, Павел приходит к мысли, что одновременно существуют и действуют два закона. Один из них – это закон греха и смерти, который принес в мир Адам. И все мы идем по его следам, то есть мы грешим и умираем. Однако существует и другой закон – закон Духа жизни. Он утверждает, что если мы «во Христе Иисусе», то у нас возникает возможность получить освобождение от закона греха и смерти.</w:t>
      </w:r>
    </w:p>
    <w:p w14:paraId="4EA7D5DF" w14:textId="77777777" w:rsidR="007A6ABA" w:rsidRPr="00315F50" w:rsidRDefault="007A6ABA" w:rsidP="00373E30">
      <w:pPr>
        <w:pStyle w:val="a4"/>
      </w:pPr>
      <w:r w:rsidRPr="00315F50">
        <w:t xml:space="preserve">ст. 3) Это изменение в нашем состоянии достигается исключительно благодаря Божьему промыслу. Закон Моисеев мог лишь показывать, </w:t>
      </w:r>
      <w:r w:rsidRPr="00315F50">
        <w:lastRenderedPageBreak/>
        <w:t xml:space="preserve">где и как мы согрешаем. Устранить наши грехи он не мог. Однако Бог послал Иисуса в теле, наделенном такой же человеческой природой, какой обладает каждый из нас, и он победил грех в самом себе. На протяжении всех тридцати трех прожитых им лет, он ни разу не поддался искушению совершить тот или иной грех. Однажды он призвал своих врагов обвинить его хоть в каком-то грехе, </w:t>
      </w:r>
      <w:r w:rsidR="00057C52" w:rsidRPr="00315F50">
        <w:t xml:space="preserve">но в ответ они не произнесли ни слова </w:t>
      </w:r>
      <w:r w:rsidRPr="00315F50">
        <w:t>(</w:t>
      </w:r>
      <w:r w:rsidRPr="00315F50">
        <w:rPr>
          <w:b/>
        </w:rPr>
        <w:t>Иоан. 8:46</w:t>
      </w:r>
      <w:r w:rsidRPr="00315F50">
        <w:t xml:space="preserve">). Апостол, написавший Послание Евреям, утверждает, что Иисус был </w:t>
      </w:r>
      <w:r w:rsidRPr="00315F50">
        <w:rPr>
          <w:i/>
        </w:rPr>
        <w:t xml:space="preserve">«подобно нам подвержен искушениям во всем, </w:t>
      </w:r>
      <w:r w:rsidRPr="00315F50">
        <w:rPr>
          <w:i/>
          <w:u w:val="single"/>
        </w:rPr>
        <w:t xml:space="preserve">но </w:t>
      </w:r>
      <w:r w:rsidR="00057C52" w:rsidRPr="00315F50">
        <w:rPr>
          <w:i/>
          <w:u w:val="single"/>
        </w:rPr>
        <w:t>так и</w:t>
      </w:r>
      <w:r w:rsidRPr="00315F50">
        <w:rPr>
          <w:i/>
          <w:u w:val="single"/>
        </w:rPr>
        <w:t xml:space="preserve"> не согрешил</w:t>
      </w:r>
      <w:r w:rsidRPr="00315F50">
        <w:rPr>
          <w:i/>
        </w:rPr>
        <w:t>»</w:t>
      </w:r>
      <w:r w:rsidRPr="00315F50">
        <w:t xml:space="preserve"> (</w:t>
      </w:r>
      <w:r w:rsidRPr="00315F50">
        <w:rPr>
          <w:b/>
        </w:rPr>
        <w:t>Евр. 4:15</w:t>
      </w:r>
      <w:r w:rsidRPr="00315F50">
        <w:t>).</w:t>
      </w:r>
      <w:r w:rsidR="00057C52" w:rsidRPr="00315F50">
        <w:t xml:space="preserve"> Чрез этого безгрешного человека Бог проложил путь к нашему прощению, чрез нашу веру в него.</w:t>
      </w:r>
    </w:p>
    <w:p w14:paraId="17C49DD6" w14:textId="77777777" w:rsidR="00057C52" w:rsidRPr="00315F50" w:rsidRDefault="00057C52" w:rsidP="007B2A56">
      <w:pPr>
        <w:pStyle w:val="a4"/>
      </w:pPr>
      <w:r w:rsidRPr="00315F50">
        <w:t xml:space="preserve">ст. 4) </w:t>
      </w:r>
      <w:r w:rsidR="007B2A56" w:rsidRPr="00315F50">
        <w:t xml:space="preserve">Закон указывал путь ко спасению. Однако для его достижения необходимо было соблюдать все его постановления. В этом и заключалась проблема. Тем не менее, если мы ходим по Духу, то есть стараемся исполнять то, что просит от нас Бог, и отказываемся от путей мира, то тогда для нас возникает возможность считаться праведными, как то было с Авраамом, и всё это чрез нашу веру во Христа. Здесь нужно сделать особое пояснение: апостол не говорит о том, что грех нам не важен по причине готовности Бога прощать нас за его свершение чрез жертву Иисуса Христа. Грех всегда плох, и он разделяет нас с Богом. Мы должны приближаться к </w:t>
      </w:r>
      <w:r w:rsidR="00D87D41" w:rsidRPr="00315F50">
        <w:t xml:space="preserve">Богу </w:t>
      </w:r>
      <w:r w:rsidR="007B2A56" w:rsidRPr="00315F50">
        <w:t xml:space="preserve">со смирением и молить о прощении своих грехов так же, как </w:t>
      </w:r>
      <w:r w:rsidR="00D87D41" w:rsidRPr="00315F50">
        <w:t xml:space="preserve">это </w:t>
      </w:r>
      <w:r w:rsidR="007B2A56" w:rsidRPr="00315F50">
        <w:t xml:space="preserve">делал Давид после </w:t>
      </w:r>
      <w:r w:rsidR="00D87D41" w:rsidRPr="00315F50">
        <w:t xml:space="preserve">допущенного им </w:t>
      </w:r>
      <w:r w:rsidR="007B2A56" w:rsidRPr="00315F50">
        <w:t xml:space="preserve">великого греха (см. </w:t>
      </w:r>
      <w:r w:rsidR="007B2A56" w:rsidRPr="00315F50">
        <w:rPr>
          <w:b/>
        </w:rPr>
        <w:t>Рим. 4:6-8</w:t>
      </w:r>
      <w:r w:rsidR="007B2A56" w:rsidRPr="00315F50">
        <w:t xml:space="preserve">). И мы должны отказаться от грешного образа жизни, который вели до принятого нами крещения. Апостол Иоанн разъясняет это весьма убедительно: </w:t>
      </w:r>
      <w:r w:rsidR="007B2A56" w:rsidRPr="00315F50">
        <w:rPr>
          <w:i/>
        </w:rPr>
        <w:t xml:space="preserve">«Вы знаете, что он явился для того, чтобы устранить грехи наши, и что в нем нет греха. </w:t>
      </w:r>
      <w:r w:rsidR="007B2A56" w:rsidRPr="00315F50">
        <w:rPr>
          <w:i/>
          <w:u w:val="single"/>
        </w:rPr>
        <w:t>Всякий, пребывающий в нем, прекращает грешить</w:t>
      </w:r>
      <w:r w:rsidR="007B2A56" w:rsidRPr="00315F50">
        <w:rPr>
          <w:i/>
        </w:rPr>
        <w:t>; тот же, кто продолжает согрешать, не видел его и не познал его»</w:t>
      </w:r>
      <w:r w:rsidR="007B2A56" w:rsidRPr="00315F50">
        <w:t xml:space="preserve"> (</w:t>
      </w:r>
      <w:r w:rsidR="007B2A56" w:rsidRPr="00315F50">
        <w:rPr>
          <w:b/>
        </w:rPr>
        <w:t>1Иоан. 3:5,6</w:t>
      </w:r>
      <w:r w:rsidR="007B2A56" w:rsidRPr="00315F50">
        <w:t xml:space="preserve"> ESV).</w:t>
      </w:r>
    </w:p>
    <w:p w14:paraId="6CE7DBB4" w14:textId="77777777" w:rsidR="003A61F2" w:rsidRPr="00315F50" w:rsidRDefault="007B2A56" w:rsidP="007B2A56">
      <w:pPr>
        <w:pStyle w:val="a4"/>
        <w:rPr>
          <w:i/>
        </w:rPr>
      </w:pPr>
      <w:r w:rsidRPr="00315F50">
        <w:t xml:space="preserve">ст. 5) </w:t>
      </w:r>
      <w:r w:rsidR="00EC30A9" w:rsidRPr="00315F50">
        <w:t xml:space="preserve">Павел сравнивает жизнь «по плоти» с жизнью «по Духу». Он говорит, что существует определенное различие в умонастроении применительно к этим двум подходам. Если человек стремится жить в соответствии с установленными Богом правилами, то ему следует сосредоточиться умом на исполнении добрых дел, а не плохих. В прошлом, большинство известных писателей и режиссеров старались обеспечить своим произведениям такую развязку, при которой добро восторжествовало бы над злом. Сегодня львиная доля сценариев включает в себя все те пороки, которые являются ненавистными для Бога: прелюбодеяние, блуд, развод, пьянство, убийство и жестокость. В </w:t>
      </w:r>
      <w:r w:rsidR="00EC30A9" w:rsidRPr="00315F50">
        <w:rPr>
          <w:b/>
        </w:rPr>
        <w:t>Филип. 4:8</w:t>
      </w:r>
      <w:r w:rsidR="00EC30A9" w:rsidRPr="00315F50">
        <w:t xml:space="preserve"> апостол Павел призывает нас, последователей Христа, приучать свой разум сосредотачиваться на делах богоугодных: </w:t>
      </w:r>
    </w:p>
    <w:p w14:paraId="15E474BD" w14:textId="77777777" w:rsidR="00EC30A9" w:rsidRPr="00315F50" w:rsidRDefault="00EC30A9" w:rsidP="003A61F2">
      <w:pPr>
        <w:pStyle w:val="a5"/>
        <w:ind w:left="737"/>
        <w:rPr>
          <w:i/>
          <w:szCs w:val="20"/>
        </w:rPr>
      </w:pPr>
      <w:r w:rsidRPr="00315F50">
        <w:rPr>
          <w:i/>
          <w:szCs w:val="20"/>
        </w:rPr>
        <w:lastRenderedPageBreak/>
        <w:t>«Наконец,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w:t>
      </w:r>
    </w:p>
    <w:p w14:paraId="785F434F" w14:textId="77777777" w:rsidR="003A61F2" w:rsidRPr="00315F50" w:rsidRDefault="00FC7E84" w:rsidP="00A618FD">
      <w:pPr>
        <w:pStyle w:val="a5"/>
        <w:rPr>
          <w:szCs w:val="20"/>
        </w:rPr>
      </w:pPr>
      <w:r w:rsidRPr="00315F50">
        <w:rPr>
          <w:szCs w:val="20"/>
        </w:rPr>
        <w:t xml:space="preserve">Управление своими мыслями – это </w:t>
      </w:r>
      <w:r w:rsidR="00F863CD" w:rsidRPr="00315F50">
        <w:rPr>
          <w:szCs w:val="20"/>
        </w:rPr>
        <w:t>настоящая битва</w:t>
      </w:r>
      <w:r w:rsidRPr="00315F50">
        <w:rPr>
          <w:szCs w:val="20"/>
        </w:rPr>
        <w:t xml:space="preserve">. Человеческий разум естественным для него образом тянется к запретному. Как говорится в известной притче, </w:t>
      </w:r>
      <w:r w:rsidRPr="00315F50">
        <w:rPr>
          <w:i/>
          <w:szCs w:val="20"/>
        </w:rPr>
        <w:t>«мысль порождает дело»</w:t>
      </w:r>
      <w:r w:rsidRPr="00315F50">
        <w:rPr>
          <w:szCs w:val="20"/>
        </w:rPr>
        <w:t xml:space="preserve">. В Нагорной Проповеди Иисус учит, что убийству предшествует ненависть, а началом прелюбодеянию служит </w:t>
      </w:r>
      <w:r w:rsidR="00F863CD" w:rsidRPr="00315F50">
        <w:rPr>
          <w:szCs w:val="20"/>
        </w:rPr>
        <w:t xml:space="preserve">непозволительно брошенный </w:t>
      </w:r>
      <w:r w:rsidRPr="00315F50">
        <w:rPr>
          <w:szCs w:val="20"/>
        </w:rPr>
        <w:t>взгляд. Необходимо обрывать в себе дурные мысли еще до того</w:t>
      </w:r>
      <w:r w:rsidR="00F863CD" w:rsidRPr="00315F50">
        <w:rPr>
          <w:szCs w:val="20"/>
        </w:rPr>
        <w:t>,</w:t>
      </w:r>
      <w:r w:rsidRPr="00315F50">
        <w:rPr>
          <w:szCs w:val="20"/>
        </w:rPr>
        <w:t xml:space="preserve"> как они выльются в грех. Как говорит о том апостол Павел в </w:t>
      </w:r>
      <w:r w:rsidRPr="00315F50">
        <w:rPr>
          <w:b/>
          <w:szCs w:val="20"/>
        </w:rPr>
        <w:t>2Кор. 10:4,5</w:t>
      </w:r>
      <w:r w:rsidRPr="00315F50">
        <w:rPr>
          <w:szCs w:val="20"/>
        </w:rPr>
        <w:t xml:space="preserve">, </w:t>
      </w:r>
      <w:r w:rsidRPr="00315F50">
        <w:rPr>
          <w:i/>
          <w:szCs w:val="20"/>
        </w:rPr>
        <w:t>«</w:t>
      </w:r>
      <w:r w:rsidR="00A618FD" w:rsidRPr="00315F50">
        <w:rPr>
          <w:i/>
          <w:szCs w:val="20"/>
        </w:rPr>
        <w:t xml:space="preserve">Оружия воинствования нашего не </w:t>
      </w:r>
      <w:r w:rsidR="00F863CD" w:rsidRPr="00315F50">
        <w:rPr>
          <w:i/>
          <w:szCs w:val="20"/>
        </w:rPr>
        <w:t>человеческие</w:t>
      </w:r>
      <w:r w:rsidR="00A618FD" w:rsidRPr="00315F50">
        <w:rPr>
          <w:i/>
          <w:szCs w:val="20"/>
        </w:rPr>
        <w:t xml:space="preserve">… ими… </w:t>
      </w:r>
      <w:r w:rsidR="00F863CD" w:rsidRPr="00315F50">
        <w:rPr>
          <w:i/>
          <w:szCs w:val="20"/>
          <w:u w:val="single"/>
        </w:rPr>
        <w:t>берем в плен</w:t>
      </w:r>
      <w:r w:rsidR="00A618FD" w:rsidRPr="00315F50">
        <w:rPr>
          <w:i/>
          <w:szCs w:val="20"/>
          <w:u w:val="single"/>
        </w:rPr>
        <w:t xml:space="preserve"> </w:t>
      </w:r>
      <w:r w:rsidR="00F863CD" w:rsidRPr="00315F50">
        <w:rPr>
          <w:i/>
          <w:szCs w:val="20"/>
          <w:u w:val="single"/>
        </w:rPr>
        <w:t xml:space="preserve">всякую мысль, чтобы заставить её повиноваться </w:t>
      </w:r>
      <w:r w:rsidR="00A618FD" w:rsidRPr="00315F50">
        <w:rPr>
          <w:i/>
          <w:szCs w:val="20"/>
          <w:u w:val="single"/>
        </w:rPr>
        <w:t>Христу</w:t>
      </w:r>
      <w:r w:rsidRPr="00315F50">
        <w:rPr>
          <w:i/>
          <w:szCs w:val="20"/>
        </w:rPr>
        <w:t>»</w:t>
      </w:r>
      <w:r w:rsidR="00F863CD" w:rsidRPr="00315F50">
        <w:rPr>
          <w:szCs w:val="20"/>
        </w:rPr>
        <w:t xml:space="preserve"> (NET). Это самый настоящий вызов!</w:t>
      </w:r>
    </w:p>
    <w:p w14:paraId="79A626EE" w14:textId="77777777" w:rsidR="00F863CD" w:rsidRPr="00315F50" w:rsidRDefault="00F863CD" w:rsidP="00F863CD">
      <w:pPr>
        <w:pStyle w:val="a4"/>
      </w:pPr>
      <w:r w:rsidRPr="00315F50">
        <w:t xml:space="preserve">ст. 6) </w:t>
      </w:r>
      <w:r w:rsidR="009679BD" w:rsidRPr="00315F50">
        <w:t>Ставки весьма высоки. Мы выбираем свою собственную судьбу. Если будем вести грешную жизнь, то умрем навсегда. Если взыщем Бога, то получим жизнь в Его Царстве, а прямо сейчас обретем умиротворенность разума посреди господствующей в мире неопределенности, и это произойдет по причине нашей веры в Него.</w:t>
      </w:r>
    </w:p>
    <w:p w14:paraId="763074C4" w14:textId="77777777" w:rsidR="009679BD" w:rsidRPr="00315F50" w:rsidRDefault="009679BD" w:rsidP="00F863CD">
      <w:pPr>
        <w:pStyle w:val="a4"/>
      </w:pPr>
      <w:r w:rsidRPr="00315F50">
        <w:t>ст. 7,8) Павел излагает весьма ясно. Мы не можем служить двум господам. Третьего пути нет. Исав был человеком плотским, и он оказался отверженным. Его брат-близнец Иаков совершил немало ошибок, однако он принял решение служить Богу своих отцов и был вознагражден титулом «князь Божий».</w:t>
      </w:r>
    </w:p>
    <w:p w14:paraId="3BFC6A3B" w14:textId="77777777" w:rsidR="009679BD" w:rsidRPr="00315F50" w:rsidRDefault="009679BD" w:rsidP="00F863CD">
      <w:pPr>
        <w:pStyle w:val="a4"/>
      </w:pPr>
      <w:r w:rsidRPr="00315F50">
        <w:t xml:space="preserve">ст. 9) </w:t>
      </w:r>
      <w:r w:rsidR="004F1A5A" w:rsidRPr="00315F50">
        <w:t>Этот стих породил много разногласий. Некоторые считают, что апостол говорит о невозможности быть спасенным в том случае, если мы не имеем в себе Святого Духа. Таковые затем начинают утверждать, что обладают даром исцеления или способностью говорить на каком-нибудь особом языке.</w:t>
      </w:r>
    </w:p>
    <w:p w14:paraId="5D8429FB" w14:textId="77777777" w:rsidR="004F1A5A" w:rsidRPr="00315F50" w:rsidRDefault="004F1A5A" w:rsidP="004F1A5A">
      <w:pPr>
        <w:pStyle w:val="a5"/>
        <w:rPr>
          <w:szCs w:val="20"/>
        </w:rPr>
      </w:pPr>
      <w:r w:rsidRPr="00315F50">
        <w:rPr>
          <w:szCs w:val="20"/>
        </w:rPr>
        <w:t xml:space="preserve">Первая часть этой фразы – </w:t>
      </w:r>
      <w:r w:rsidRPr="00315F50">
        <w:rPr>
          <w:i/>
          <w:szCs w:val="20"/>
        </w:rPr>
        <w:t>«вы не во плоти, но в Духе»</w:t>
      </w:r>
      <w:r w:rsidRPr="00315F50">
        <w:rPr>
          <w:szCs w:val="20"/>
        </w:rPr>
        <w:t xml:space="preserve"> (KJV) – однозначно следует из предыдущих стихов. Вечную борьбу между Духом и плотью мы обнаруживаем в </w:t>
      </w:r>
      <w:r w:rsidRPr="00315F50">
        <w:rPr>
          <w:b/>
          <w:szCs w:val="20"/>
        </w:rPr>
        <w:t>Быт. 6:3</w:t>
      </w:r>
      <w:r w:rsidRPr="00315F50">
        <w:rPr>
          <w:szCs w:val="20"/>
        </w:rPr>
        <w:t xml:space="preserve">: </w:t>
      </w:r>
      <w:r w:rsidRPr="00315F50">
        <w:rPr>
          <w:i/>
          <w:szCs w:val="20"/>
        </w:rPr>
        <w:t>«И сказал Господь: не вечно Духу Моему бороться с человеками; потому что они плоть»</w:t>
      </w:r>
      <w:r w:rsidRPr="00315F50">
        <w:rPr>
          <w:szCs w:val="20"/>
        </w:rPr>
        <w:t xml:space="preserve"> (KJV). Мы должны направлять свои пути сообразно тому, как мыслит Бог. Это одновременно является и Духом Христовым. Это то, как мыслил Иисус. И если читать слово «дух» без заглавной буквы «Д», то в таком случае весь вопрос становится еще более ясным. </w:t>
      </w:r>
    </w:p>
    <w:p w14:paraId="324B6624" w14:textId="77777777" w:rsidR="004F1A5A" w:rsidRPr="00315F50" w:rsidRDefault="004F1A5A" w:rsidP="00B30BBF">
      <w:pPr>
        <w:pStyle w:val="a4"/>
      </w:pPr>
      <w:r w:rsidRPr="00315F50">
        <w:t xml:space="preserve">ст. 10) </w:t>
      </w:r>
      <w:r w:rsidR="00B30BBF" w:rsidRPr="00315F50">
        <w:t xml:space="preserve">Мы должны принять Иисуса в свои сердца. В каждой возникающей ситуации следует спрашивать себя: «А как поступил бы Иисус?» Он подает пример по поводу того, как покорять плотские мысли, живя в присущем нам человеческом теле. Сам Иисус говорит в </w:t>
      </w:r>
      <w:r w:rsidR="00B30BBF" w:rsidRPr="00315F50">
        <w:rPr>
          <w:b/>
        </w:rPr>
        <w:t>Иоан. 6:54</w:t>
      </w:r>
      <w:r w:rsidR="00B30BBF" w:rsidRPr="00315F50">
        <w:t xml:space="preserve">, что мы должны символически вкушать его плоть и пить </w:t>
      </w:r>
      <w:r w:rsidR="00B30BBF" w:rsidRPr="00315F50">
        <w:lastRenderedPageBreak/>
        <w:t xml:space="preserve">его кровь до тех пор, пока не станем с ним единым целым. И мы еженедельно </w:t>
      </w:r>
      <w:r w:rsidR="001B40AA" w:rsidRPr="00315F50">
        <w:t xml:space="preserve">исполняем </w:t>
      </w:r>
      <w:r w:rsidR="00B30BBF" w:rsidRPr="00315F50">
        <w:t xml:space="preserve">свое желание быть заодно с Господом, сообща принимая хлеб и вино. Апостол Павел мог сказать следующее по итогам своего многолетнего стремления </w:t>
      </w:r>
      <w:r w:rsidR="001B40AA" w:rsidRPr="00315F50">
        <w:t xml:space="preserve">к единению </w:t>
      </w:r>
      <w:r w:rsidR="00B30BBF" w:rsidRPr="00315F50">
        <w:t xml:space="preserve">со Христом: </w:t>
      </w:r>
      <w:r w:rsidR="00B30BBF" w:rsidRPr="00315F50">
        <w:rPr>
          <w:i/>
        </w:rPr>
        <w:t>«И уже не я живу, но живет во мне Христос. А что ныне живу во плоти, то живу верою в Сына Божия, возлюбившего меня и предавшего себя за меня»</w:t>
      </w:r>
      <w:r w:rsidR="00B30BBF" w:rsidRPr="00315F50">
        <w:t xml:space="preserve"> (</w:t>
      </w:r>
      <w:r w:rsidR="00B30BBF" w:rsidRPr="00315F50">
        <w:rPr>
          <w:b/>
        </w:rPr>
        <w:t>Гал. 2:20</w:t>
      </w:r>
      <w:r w:rsidR="00B30BBF" w:rsidRPr="00315F50">
        <w:t>).</w:t>
      </w:r>
    </w:p>
    <w:p w14:paraId="119A3265" w14:textId="77777777" w:rsidR="00B30BBF" w:rsidRPr="00315F50" w:rsidRDefault="00B30BBF" w:rsidP="00B30BBF">
      <w:pPr>
        <w:pStyle w:val="a4"/>
      </w:pPr>
      <w:r w:rsidRPr="00315F50">
        <w:t xml:space="preserve">ст. 11) </w:t>
      </w:r>
      <w:r w:rsidR="00FF436D" w:rsidRPr="00315F50">
        <w:t>Воздействие Святого Духа Божьего, оказываемое на нас в процессе чтения Слова Божьего, преобразует человеческий разум. В конце этого пути, в день воскресения из мертвых, изменению подвергнутся и сами наши</w:t>
      </w:r>
      <w:r w:rsidR="00B36EA8" w:rsidRPr="00315F50">
        <w:t xml:space="preserve"> тела</w:t>
      </w:r>
      <w:r w:rsidR="00FF436D" w:rsidRPr="00315F50">
        <w:t>. Родившись от воды, мы также переживем рождение от духа, как и говорил о том Никодиму Господь Иисус (</w:t>
      </w:r>
      <w:r w:rsidR="00FF436D" w:rsidRPr="00315F50">
        <w:rPr>
          <w:b/>
        </w:rPr>
        <w:t>Иоан. 3:5</w:t>
      </w:r>
      <w:r w:rsidR="00FF436D" w:rsidRPr="00315F50">
        <w:t>).</w:t>
      </w:r>
    </w:p>
    <w:p w14:paraId="638C12D3" w14:textId="77777777" w:rsidR="00FF436D" w:rsidRPr="00315F50" w:rsidRDefault="00FF436D" w:rsidP="00B30BBF">
      <w:pPr>
        <w:pStyle w:val="a4"/>
      </w:pPr>
    </w:p>
    <w:p w14:paraId="0FBB0318" w14:textId="77777777" w:rsidR="00FF436D" w:rsidRPr="00315F50" w:rsidRDefault="00FF436D" w:rsidP="00BD3C7F">
      <w:pPr>
        <w:pStyle w:val="Heading2"/>
      </w:pPr>
      <w:bookmarkStart w:id="40" w:name="_Toc106074399"/>
      <w:r w:rsidRPr="00315F50">
        <w:t>СЫНЫ БОГА</w:t>
      </w:r>
      <w:bookmarkEnd w:id="40"/>
    </w:p>
    <w:p w14:paraId="14726C6A" w14:textId="77777777" w:rsidR="00FF436D" w:rsidRPr="00315F50" w:rsidRDefault="00FF436D" w:rsidP="00FF436D">
      <w:pPr>
        <w:pStyle w:val="a4"/>
      </w:pPr>
      <w:r w:rsidRPr="00315F50">
        <w:t xml:space="preserve">ст. 12,13) </w:t>
      </w:r>
      <w:r w:rsidR="007668C7" w:rsidRPr="00315F50">
        <w:t>«Итак» здесь означает следствие. Если на данном этапе мы разделяем логику Павла, то согласимся и с тем, что в момент своего крещения мы приняли решение освободиться от греха как от управлявшего нами повелителя. У нас больше не было никакого желания встретить смерть, оставаясь у него во служении. Вместо всего этого, мы предпочли встать на путь Духа и умертвить сам грех.</w:t>
      </w:r>
    </w:p>
    <w:p w14:paraId="04B5D6EF" w14:textId="77777777" w:rsidR="007668C7" w:rsidRPr="00315F50" w:rsidRDefault="007668C7" w:rsidP="00FF436D">
      <w:pPr>
        <w:pStyle w:val="a4"/>
      </w:pPr>
      <w:r w:rsidRPr="00315F50">
        <w:t>ст. 14) Удивительно, но Бог согласен с тем, что если мы последуем по Его пути, то Он будет считать нас Своими сыновьями (и дочерьми).</w:t>
      </w:r>
    </w:p>
    <w:p w14:paraId="4F0339AF" w14:textId="77777777" w:rsidR="007668C7" w:rsidRPr="00315F50" w:rsidRDefault="007668C7" w:rsidP="00FF436D">
      <w:pPr>
        <w:pStyle w:val="a4"/>
      </w:pPr>
      <w:r w:rsidRPr="00315F50">
        <w:t xml:space="preserve">ст. 15) </w:t>
      </w:r>
      <w:r w:rsidR="0029470A" w:rsidRPr="00315F50">
        <w:t>Мы ускользнули из рабства греху с присущим ему страхом смерти. Бог усыновил и удочерил нас как Своих детей, и мы можем называть Его «Авва», что означает «папа», как называл Его в своих молитвах и Иисус (</w:t>
      </w:r>
      <w:r w:rsidR="0029470A" w:rsidRPr="00315F50">
        <w:rPr>
          <w:b/>
        </w:rPr>
        <w:t>Мар. 14:36</w:t>
      </w:r>
      <w:r w:rsidR="0029470A" w:rsidRPr="00315F50">
        <w:t xml:space="preserve">). </w:t>
      </w:r>
    </w:p>
    <w:p w14:paraId="49C8C484" w14:textId="77777777" w:rsidR="0029470A" w:rsidRPr="00315F50" w:rsidRDefault="0029470A" w:rsidP="00FF436D">
      <w:pPr>
        <w:pStyle w:val="a4"/>
      </w:pPr>
      <w:r w:rsidRPr="00315F50">
        <w:t xml:space="preserve">ст. 16) Где Святой Дух свидетельствует о том, что мы являемся детьми Божьими? Павел предоставит нам ответ на этот вопрос, когда мы дойдем до </w:t>
      </w:r>
      <w:r w:rsidRPr="00315F50">
        <w:rPr>
          <w:b/>
        </w:rPr>
        <w:t>Рим. 9:26</w:t>
      </w:r>
      <w:r w:rsidRPr="00315F50">
        <w:t xml:space="preserve">. Пророк Осия, находясь под вдохновением, писал, что даже язычники могут считаться </w:t>
      </w:r>
      <w:r w:rsidR="00B36EA8" w:rsidRPr="00315F50">
        <w:t xml:space="preserve">«сынами Бога живого» </w:t>
      </w:r>
      <w:r w:rsidRPr="00315F50">
        <w:t xml:space="preserve">наряду с избранным Божьим народом. Наш собственный дух подтвердит нам истину </w:t>
      </w:r>
      <w:r w:rsidR="008417C0" w:rsidRPr="00315F50">
        <w:t>об этом драгоценном даре</w:t>
      </w:r>
      <w:r w:rsidRPr="00315F50">
        <w:t xml:space="preserve">, когда мы встанем на путь, ведущий к Царству, и пойдем по нему. </w:t>
      </w:r>
      <w:r w:rsidR="0008061C" w:rsidRPr="00315F50">
        <w:t>Отвечая на приглашение псалмопевца, с которым он обращается к своим читателям, мы вкушаем и убеждаемся в том, что Бог благ (</w:t>
      </w:r>
      <w:r w:rsidR="0008061C" w:rsidRPr="00315F50">
        <w:rPr>
          <w:b/>
        </w:rPr>
        <w:t>Пс. 3</w:t>
      </w:r>
      <w:r w:rsidR="008417C0" w:rsidRPr="00315F50">
        <w:rPr>
          <w:b/>
        </w:rPr>
        <w:t>3</w:t>
      </w:r>
      <w:r w:rsidR="0008061C" w:rsidRPr="00315F50">
        <w:rPr>
          <w:b/>
        </w:rPr>
        <w:t>:</w:t>
      </w:r>
      <w:r w:rsidR="008417C0" w:rsidRPr="00315F50">
        <w:rPr>
          <w:b/>
        </w:rPr>
        <w:t>9</w:t>
      </w:r>
      <w:r w:rsidR="0008061C" w:rsidRPr="00315F50">
        <w:t>).</w:t>
      </w:r>
    </w:p>
    <w:p w14:paraId="3627E2E8" w14:textId="77777777" w:rsidR="0008061C" w:rsidRPr="00315F50" w:rsidRDefault="0008061C" w:rsidP="00FF436D">
      <w:pPr>
        <w:pStyle w:val="a4"/>
      </w:pPr>
      <w:r w:rsidRPr="00315F50">
        <w:t xml:space="preserve">ст. 17) </w:t>
      </w:r>
      <w:r w:rsidR="00E97C3D" w:rsidRPr="00315F50">
        <w:t xml:space="preserve">Существует важное последствие, вытекающее из факта нашего усыновления Богом. В греческом обществе, равно как и в наши дни, оформленный по закону приемный ребенок обладал теми же </w:t>
      </w:r>
      <w:r w:rsidR="00E97C3D" w:rsidRPr="00315F50">
        <w:lastRenderedPageBreak/>
        <w:t>правами, что и кровные</w:t>
      </w:r>
      <w:r w:rsidR="00B36EA8" w:rsidRPr="00315F50">
        <w:t xml:space="preserve"> сыновья и дочери, и наследовал</w:t>
      </w:r>
      <w:r w:rsidR="00E97C3D" w:rsidRPr="00315F50">
        <w:t xml:space="preserve"> имущество вместе с </w:t>
      </w:r>
      <w:r w:rsidR="00B36EA8" w:rsidRPr="00315F50">
        <w:t>ними</w:t>
      </w:r>
      <w:r w:rsidR="00E97C3D" w:rsidRPr="00315F50">
        <w:t xml:space="preserve">. Иисус является единственным Сыном у Бога. Тем не менее, он считает нас своими братьями (см. </w:t>
      </w:r>
      <w:r w:rsidR="00E97C3D" w:rsidRPr="00315F50">
        <w:rPr>
          <w:b/>
        </w:rPr>
        <w:t>Евр. 2:10-12</w:t>
      </w:r>
      <w:r w:rsidR="00E97C3D" w:rsidRPr="00315F50">
        <w:t xml:space="preserve">). </w:t>
      </w:r>
      <w:r w:rsidR="00F04ACF" w:rsidRPr="00315F50">
        <w:t>Поэтому, когда для него наступит время наследовать Царство, он разделит его вместе с нами. В конце стиха, однако, упоминается и о своеобразных издержках для нас: нам, вполне возможно, придется и пострадать со Христом, если мы называем себя именем Божьим!</w:t>
      </w:r>
    </w:p>
    <w:p w14:paraId="3338A7C9" w14:textId="77777777" w:rsidR="00F04ACF" w:rsidRPr="00315F50" w:rsidRDefault="00F04ACF" w:rsidP="00FF436D">
      <w:pPr>
        <w:pStyle w:val="a4"/>
      </w:pPr>
    </w:p>
    <w:p w14:paraId="1F89AB21" w14:textId="77777777" w:rsidR="00F04ACF" w:rsidRPr="00315F50" w:rsidRDefault="00F04ACF" w:rsidP="00BD3C7F">
      <w:pPr>
        <w:pStyle w:val="Heading2"/>
      </w:pPr>
      <w:bookmarkStart w:id="41" w:name="_Toc106074400"/>
      <w:r w:rsidRPr="00315F50">
        <w:t>НАСЛЕДИЕ СЛАВЫ!</w:t>
      </w:r>
      <w:bookmarkEnd w:id="41"/>
    </w:p>
    <w:p w14:paraId="7F76D40C" w14:textId="77777777" w:rsidR="00F04ACF" w:rsidRPr="00315F50" w:rsidRDefault="00F04ACF" w:rsidP="00F04ACF">
      <w:pPr>
        <w:pStyle w:val="a4"/>
      </w:pPr>
      <w:r w:rsidRPr="00315F50">
        <w:t>ст. 18) Павлу, как никому другому, было известно, что значит пострадать за своего Господа. Однако он заверяет нас в том, что Царство, которое мы унаследуем, стоит всех таких страданий.</w:t>
      </w:r>
    </w:p>
    <w:p w14:paraId="0CB1C002" w14:textId="77777777" w:rsidR="00F04ACF" w:rsidRPr="00315F50" w:rsidRDefault="00F04ACF" w:rsidP="00F04ACF">
      <w:pPr>
        <w:pStyle w:val="a4"/>
      </w:pPr>
      <w:r w:rsidRPr="00315F50">
        <w:t xml:space="preserve">ст. 19-21) Весь сотворенный Богом мир был </w:t>
      </w:r>
      <w:r w:rsidR="00417F75" w:rsidRPr="00315F50">
        <w:t xml:space="preserve">вынужден </w:t>
      </w:r>
      <w:r w:rsidRPr="00315F50">
        <w:t xml:space="preserve">страдать по причине Проклятия, явившегося в результате совершенного Адамом греха. </w:t>
      </w:r>
      <w:r w:rsidR="00417F75" w:rsidRPr="00315F50">
        <w:t xml:space="preserve">Бог подчинил мир действию закона тщеты и </w:t>
      </w:r>
      <w:r w:rsidR="0046021F" w:rsidRPr="00315F50">
        <w:t>тления</w:t>
      </w:r>
      <w:r w:rsidR="00417F75" w:rsidRPr="00315F50">
        <w:t>. Ничто из ныне существующего не является ни постоянным, ни безболезненным. Однако наступит день,</w:t>
      </w:r>
      <w:r w:rsidR="00C571C4" w:rsidRPr="00315F50">
        <w:t xml:space="preserve"> в который</w:t>
      </w:r>
      <w:r w:rsidR="00417F75" w:rsidRPr="00315F50">
        <w:t xml:space="preserve"> всё творение обретет свободу от уз тления. Когда сыны Божии вновь восстанут к жизни из своих могил, то мир возвратится к состоянию красоты и покоя, в котором он </w:t>
      </w:r>
      <w:r w:rsidR="00C571C4" w:rsidRPr="00315F50">
        <w:t xml:space="preserve">пребывал </w:t>
      </w:r>
      <w:r w:rsidR="00417F75" w:rsidRPr="00315F50">
        <w:t>до согрешения Адама.</w:t>
      </w:r>
    </w:p>
    <w:p w14:paraId="1A1FB2B8" w14:textId="77777777" w:rsidR="00417F75" w:rsidRPr="00315F50" w:rsidRDefault="00417F75" w:rsidP="00F04ACF">
      <w:pPr>
        <w:pStyle w:val="a4"/>
      </w:pPr>
      <w:r w:rsidRPr="00315F50">
        <w:t xml:space="preserve">ст. 22) </w:t>
      </w:r>
      <w:r w:rsidR="00054F56" w:rsidRPr="00315F50">
        <w:t>Павел сравнивает нынешнее состояние мира с женщиной, ожидающей рождения своего ребенка. Всё творение, говорит он, находится в родовых муках.</w:t>
      </w:r>
    </w:p>
    <w:p w14:paraId="4D17F3D7" w14:textId="77777777" w:rsidR="00054F56" w:rsidRPr="00315F50" w:rsidRDefault="00054F56" w:rsidP="00F04ACF">
      <w:pPr>
        <w:pStyle w:val="a4"/>
      </w:pPr>
      <w:r w:rsidRPr="00315F50">
        <w:t xml:space="preserve">ст. 23) </w:t>
      </w:r>
      <w:r w:rsidR="008A6B8D" w:rsidRPr="00315F50">
        <w:t xml:space="preserve">Божьи сыны и дочери тоже переживают все эти страдания. Люди, к которым Павел обращался в своих посланиях, уже получили предвкушение воодушевляющей жизни в Царстве благодаря действию Святого Духа в первом веке и происходящим от него дарам. Он называет их начатком – образцом и предвестником грядущего. Однако в настоящий момент наблюдаются лишь приступающие родовые </w:t>
      </w:r>
      <w:r w:rsidR="00B36EA8" w:rsidRPr="00315F50">
        <w:t xml:space="preserve">хватки и </w:t>
      </w:r>
      <w:r w:rsidR="008A6B8D" w:rsidRPr="00315F50">
        <w:t>муки. Мы переносим их. Мы с нетерпением ожидаем рождения ребенка, зная доподлинно, что с его появлением эти муки и страдания исчезнут, а нас охватит неописуемое восхищение от новой жизни, которая наполнит собой весь мир и которая выразится в искуплении наших тел.</w:t>
      </w:r>
    </w:p>
    <w:p w14:paraId="2AF26562" w14:textId="77777777" w:rsidR="008A6B8D" w:rsidRPr="00315F50" w:rsidRDefault="008A6B8D" w:rsidP="00F04ACF">
      <w:pPr>
        <w:pStyle w:val="a4"/>
      </w:pPr>
    </w:p>
    <w:p w14:paraId="3028381E" w14:textId="77777777" w:rsidR="008A6B8D" w:rsidRPr="00315F50" w:rsidRDefault="008A6B8D" w:rsidP="00BD3C7F">
      <w:pPr>
        <w:pStyle w:val="Heading2"/>
      </w:pPr>
      <w:bookmarkStart w:id="42" w:name="_Toc106074401"/>
      <w:r w:rsidRPr="00315F50">
        <w:t>НАДЕЖДА ЦАРСТВА</w:t>
      </w:r>
      <w:bookmarkEnd w:id="42"/>
    </w:p>
    <w:p w14:paraId="11FDB6BC" w14:textId="77777777" w:rsidR="008A6B8D" w:rsidRPr="00315F50" w:rsidRDefault="008A6B8D" w:rsidP="008A6B8D">
      <w:pPr>
        <w:pStyle w:val="a4"/>
      </w:pPr>
      <w:r w:rsidRPr="00315F50">
        <w:t xml:space="preserve">ст. 24,25) </w:t>
      </w:r>
      <w:r w:rsidR="00892F66" w:rsidRPr="00315F50">
        <w:t xml:space="preserve">Мы часто употребляем слово «надежда». Мы говорим «Надеюсь, что ты вскоре почувствуешь себя лучше!» или «Будем </w:t>
      </w:r>
      <w:r w:rsidR="00892F66" w:rsidRPr="00315F50">
        <w:lastRenderedPageBreak/>
        <w:t>надеяться, что погода улучшится!» Однако при такой надежде не бывает уверенности в том, что так оно и случится. Надежда Царства в этом смысле совершенно другая. Она основана на уверенности. Автор Послания Евреям говорит, что её исполнение гарантировано, причем не одним лишь Словом Бога, но и клятвой (</w:t>
      </w:r>
      <w:r w:rsidR="00892F66" w:rsidRPr="00315F50">
        <w:rPr>
          <w:b/>
        </w:rPr>
        <w:t>Евр. 6:17-19</w:t>
      </w:r>
      <w:r w:rsidR="00892F66" w:rsidRPr="00315F50">
        <w:t>). Именно по причине явленной ему надежды, Иисус выдержал крестные страдания (</w:t>
      </w:r>
      <w:r w:rsidR="00892F66" w:rsidRPr="00315F50">
        <w:rPr>
          <w:b/>
        </w:rPr>
        <w:t>Евр. 12:2</w:t>
      </w:r>
      <w:r w:rsidR="00892F66" w:rsidRPr="00315F50">
        <w:t>). Павел говорит, что наша надежда, по определению, относится к будущему, и мы должны терпеливо ожидать её исполнения.</w:t>
      </w:r>
    </w:p>
    <w:p w14:paraId="4D5809FC" w14:textId="77777777" w:rsidR="00892F66" w:rsidRPr="00315F50" w:rsidRDefault="00892F66" w:rsidP="008A6B8D">
      <w:pPr>
        <w:pStyle w:val="a4"/>
      </w:pPr>
    </w:p>
    <w:p w14:paraId="4583F185" w14:textId="77777777" w:rsidR="00892F66" w:rsidRPr="00315F50" w:rsidRDefault="00B36EA8" w:rsidP="00BD3C7F">
      <w:pPr>
        <w:pStyle w:val="Heading2"/>
      </w:pPr>
      <w:bookmarkStart w:id="43" w:name="_Toc106074402"/>
      <w:r w:rsidRPr="00315F50">
        <w:t>ИИСУС-</w:t>
      </w:r>
      <w:r w:rsidR="00892F66" w:rsidRPr="00315F50">
        <w:t>ХОДАТАЙ</w:t>
      </w:r>
      <w:bookmarkEnd w:id="43"/>
    </w:p>
    <w:p w14:paraId="71D56783" w14:textId="77777777" w:rsidR="00892F66" w:rsidRPr="00315F50" w:rsidRDefault="00892F66" w:rsidP="00892F66">
      <w:pPr>
        <w:pStyle w:val="a4"/>
      </w:pPr>
      <w:r w:rsidRPr="00315F50">
        <w:t>ст. 26</w:t>
      </w:r>
      <w:r w:rsidR="004C2B98" w:rsidRPr="00315F50">
        <w:t>,27</w:t>
      </w:r>
      <w:r w:rsidRPr="00315F50">
        <w:t xml:space="preserve">) </w:t>
      </w:r>
      <w:r w:rsidR="004C2B98" w:rsidRPr="00315F50">
        <w:t xml:space="preserve">Эти два стиха вызывают много пересудов. Правда то, что наши молитвы не так уж редко кажутся нам </w:t>
      </w:r>
      <w:r w:rsidR="006F6B46" w:rsidRPr="00315F50">
        <w:t xml:space="preserve">несовершенными </w:t>
      </w:r>
      <w:r w:rsidR="004C2B98" w:rsidRPr="00315F50">
        <w:t xml:space="preserve">и далекими от </w:t>
      </w:r>
      <w:r w:rsidR="006F6B46" w:rsidRPr="00315F50">
        <w:t>идеала</w:t>
      </w:r>
      <w:r w:rsidR="004C2B98" w:rsidRPr="00315F50">
        <w:t xml:space="preserve">. Мы даже можем заблуждаться, молясь о чем-то таком, что с точки зрения Бога однозначно не послужит нам к добру или, по Его же ведению, ещё не наступило время для исполнения такой просьбы. В этих стихах Павел объясняет, что несовершенство наших </w:t>
      </w:r>
      <w:r w:rsidR="006F6B46" w:rsidRPr="00315F50">
        <w:t xml:space="preserve">прошений </w:t>
      </w:r>
      <w:r w:rsidR="004C2B98" w:rsidRPr="00315F50">
        <w:t>может быть исправлено ходатаем, то есть тем, кто говорит от нашего имени</w:t>
      </w:r>
      <w:r w:rsidR="00B53132" w:rsidRPr="00315F50">
        <w:t xml:space="preserve"> и выступает за нас</w:t>
      </w:r>
      <w:r w:rsidR="004C2B98" w:rsidRPr="00315F50">
        <w:t>.</w:t>
      </w:r>
    </w:p>
    <w:p w14:paraId="22F0F185" w14:textId="77777777" w:rsidR="004C2B98" w:rsidRPr="00315F50" w:rsidRDefault="004C2B98" w:rsidP="004C2B98">
      <w:pPr>
        <w:pStyle w:val="a5"/>
        <w:rPr>
          <w:szCs w:val="20"/>
        </w:rPr>
      </w:pPr>
      <w:r w:rsidRPr="00315F50">
        <w:rPr>
          <w:szCs w:val="20"/>
        </w:rPr>
        <w:t xml:space="preserve">Когда Иисус дал своим апостолам обещание, что пошлет им Святого Духа, то он назвал его </w:t>
      </w:r>
      <w:r w:rsidRPr="00315F50">
        <w:rPr>
          <w:i/>
          <w:szCs w:val="20"/>
        </w:rPr>
        <w:t xml:space="preserve">«другим Утешителем» </w:t>
      </w:r>
      <w:r w:rsidRPr="00315F50">
        <w:rPr>
          <w:szCs w:val="20"/>
        </w:rPr>
        <w:t>(</w:t>
      </w:r>
      <w:r w:rsidRPr="00315F50">
        <w:rPr>
          <w:b/>
          <w:szCs w:val="20"/>
        </w:rPr>
        <w:t>Иоан. 14:16-18</w:t>
      </w:r>
      <w:r w:rsidRPr="00315F50">
        <w:rPr>
          <w:szCs w:val="20"/>
        </w:rPr>
        <w:t xml:space="preserve">). </w:t>
      </w:r>
      <w:r w:rsidR="006F6B46" w:rsidRPr="00315F50">
        <w:rPr>
          <w:szCs w:val="20"/>
        </w:rPr>
        <w:t xml:space="preserve">Греческое слово </w:t>
      </w:r>
      <w:r w:rsidR="006F6B46" w:rsidRPr="00315F50">
        <w:rPr>
          <w:i/>
          <w:szCs w:val="20"/>
        </w:rPr>
        <w:t>«</w:t>
      </w:r>
      <w:r w:rsidR="006F6B46" w:rsidRPr="00315F50">
        <w:rPr>
          <w:i/>
          <w:szCs w:val="20"/>
          <w:lang w:val="en"/>
        </w:rPr>
        <w:t>parakletos</w:t>
      </w:r>
      <w:r w:rsidR="006F6B46" w:rsidRPr="00315F50">
        <w:rPr>
          <w:i/>
          <w:szCs w:val="20"/>
        </w:rPr>
        <w:t>»</w:t>
      </w:r>
      <w:r w:rsidR="006F6B46" w:rsidRPr="00315F50">
        <w:rPr>
          <w:szCs w:val="20"/>
        </w:rPr>
        <w:t xml:space="preserve"> технически означает адвоката, то есть человека, который юридическим языком излагает судье </w:t>
      </w:r>
      <w:r w:rsidR="00DB2A22" w:rsidRPr="00315F50">
        <w:rPr>
          <w:szCs w:val="20"/>
        </w:rPr>
        <w:t xml:space="preserve">ситуацию подзащитного </w:t>
      </w:r>
      <w:r w:rsidR="006F6B46" w:rsidRPr="00315F50">
        <w:rPr>
          <w:szCs w:val="20"/>
        </w:rPr>
        <w:t xml:space="preserve">во время судебного процесса. </w:t>
      </w:r>
      <w:r w:rsidR="00DB2A22" w:rsidRPr="00315F50">
        <w:rPr>
          <w:szCs w:val="20"/>
        </w:rPr>
        <w:t xml:space="preserve">До той поры их помощником всегда был Иисус, который советовал и объяснял как поступать, и который молился за них. Однако после его вознесения, им суждено было остаться одним. Этот своеобразный возникший пробел следовало заполнить Святому Духу. Посредством такого средства коммуникации Иисус мог оставаться в общении с ними, находясь по правую руку Отца, и даже мог бы оказывать помощь разным общинам верующих в разных землях в одно и то же время. Он мог получать их вопросы, продолжать молиться за них и направлять их, как делал это во время своего земного служения. Но всё это он делал бы с небес посредством Святого Духа. То, что ходатаем во всей этой схеме остается Иисус, а не третье лицо Троицы, становится ясным из </w:t>
      </w:r>
      <w:r w:rsidR="00DB2A22" w:rsidRPr="00315F50">
        <w:rPr>
          <w:b/>
          <w:szCs w:val="20"/>
        </w:rPr>
        <w:t>Рим. 8:34</w:t>
      </w:r>
      <w:r w:rsidR="00DB2A22" w:rsidRPr="00315F50">
        <w:rPr>
          <w:szCs w:val="20"/>
        </w:rPr>
        <w:t xml:space="preserve">. Также и в </w:t>
      </w:r>
      <w:r w:rsidR="00DB2A22" w:rsidRPr="00315F50">
        <w:rPr>
          <w:b/>
          <w:szCs w:val="20"/>
        </w:rPr>
        <w:t>Иоан. 16:13</w:t>
      </w:r>
      <w:r w:rsidR="00DB2A22" w:rsidRPr="00315F50">
        <w:rPr>
          <w:szCs w:val="20"/>
        </w:rPr>
        <w:t xml:space="preserve"> Иисус говорит, что Дух станет направлять их на всякую истину</w:t>
      </w:r>
      <w:r w:rsidR="00FA7557" w:rsidRPr="00315F50">
        <w:rPr>
          <w:szCs w:val="20"/>
        </w:rPr>
        <w:t xml:space="preserve">. Сам по себе Дух не имеет никакой власти, сказал он, он просто передает мысли. Он будет использоваться для того, чтобы открывать им будущее, подобному тому как это было с пророками древности, получавшими </w:t>
      </w:r>
      <w:r w:rsidR="001F42C5" w:rsidRPr="00315F50">
        <w:rPr>
          <w:szCs w:val="20"/>
        </w:rPr>
        <w:t xml:space="preserve">чрез </w:t>
      </w:r>
      <w:r w:rsidR="00FA7557" w:rsidRPr="00315F50">
        <w:rPr>
          <w:szCs w:val="20"/>
        </w:rPr>
        <w:t>него вдохновение (</w:t>
      </w:r>
      <w:r w:rsidR="00FA7557" w:rsidRPr="00315F50">
        <w:rPr>
          <w:b/>
          <w:szCs w:val="20"/>
        </w:rPr>
        <w:t>2Пет. 1:21</w:t>
      </w:r>
      <w:r w:rsidR="00FA7557" w:rsidRPr="00315F50">
        <w:rPr>
          <w:szCs w:val="20"/>
        </w:rPr>
        <w:t xml:space="preserve">). </w:t>
      </w:r>
    </w:p>
    <w:p w14:paraId="106E4892" w14:textId="77777777" w:rsidR="001F42C5" w:rsidRPr="00315F50" w:rsidRDefault="001F42C5" w:rsidP="004C2B98">
      <w:pPr>
        <w:pStyle w:val="a5"/>
        <w:rPr>
          <w:szCs w:val="20"/>
        </w:rPr>
      </w:pPr>
      <w:r w:rsidRPr="00315F50">
        <w:rPr>
          <w:szCs w:val="20"/>
        </w:rPr>
        <w:lastRenderedPageBreak/>
        <w:t xml:space="preserve">Но каким образом Иисус участвует в наших молитвах? Он учил апостолов </w:t>
      </w:r>
      <w:r w:rsidR="00E82ADE" w:rsidRPr="00315F50">
        <w:rPr>
          <w:szCs w:val="20"/>
        </w:rPr>
        <w:t>возносить</w:t>
      </w:r>
      <w:r w:rsidRPr="00315F50">
        <w:rPr>
          <w:szCs w:val="20"/>
        </w:rPr>
        <w:t xml:space="preserve"> свои прошения «во имя </w:t>
      </w:r>
      <w:r w:rsidR="00D70B68" w:rsidRPr="00315F50">
        <w:rPr>
          <w:szCs w:val="20"/>
        </w:rPr>
        <w:t>моё</w:t>
      </w:r>
      <w:r w:rsidRPr="00315F50">
        <w:rPr>
          <w:szCs w:val="20"/>
        </w:rPr>
        <w:t>» (</w:t>
      </w:r>
      <w:r w:rsidRPr="00315F50">
        <w:rPr>
          <w:b/>
          <w:szCs w:val="20"/>
        </w:rPr>
        <w:t>Иоан. 16:23-27</w:t>
      </w:r>
      <w:r w:rsidRPr="00315F50">
        <w:rPr>
          <w:szCs w:val="20"/>
        </w:rPr>
        <w:t xml:space="preserve">). </w:t>
      </w:r>
      <w:r w:rsidR="00E82ADE" w:rsidRPr="00315F50">
        <w:rPr>
          <w:szCs w:val="20"/>
        </w:rPr>
        <w:t xml:space="preserve"> Когда Петр и Иоанн заговорили с хромым человеком, сидевшим у храма, то он мгновенно исцелился. </w:t>
      </w:r>
      <w:r w:rsidR="00A36DBD" w:rsidRPr="00315F50">
        <w:rPr>
          <w:szCs w:val="20"/>
        </w:rPr>
        <w:t xml:space="preserve">Можно ли сказать, что наши молитвы, возносимые во имя Иисуса, более действенны, чем молитвы людей, возносившиеся во времена Ветхого Завета? Это интересный вопрос, поднимающий тему о ходатайствовании – ту самую, о которой говорится в </w:t>
      </w:r>
      <w:r w:rsidR="00A36DBD" w:rsidRPr="00315F50">
        <w:rPr>
          <w:b/>
          <w:szCs w:val="20"/>
        </w:rPr>
        <w:t>Рим. 8:26,27</w:t>
      </w:r>
      <w:r w:rsidR="00A36DBD" w:rsidRPr="00315F50">
        <w:rPr>
          <w:szCs w:val="20"/>
        </w:rPr>
        <w:t xml:space="preserve">. </w:t>
      </w:r>
      <w:r w:rsidR="00B53132" w:rsidRPr="00315F50">
        <w:rPr>
          <w:szCs w:val="20"/>
        </w:rPr>
        <w:t>В Ветхом Завете есть множество примеров, когда верные мужи Бож</w:t>
      </w:r>
      <w:r w:rsidR="003A0A45" w:rsidRPr="00315F50">
        <w:rPr>
          <w:szCs w:val="20"/>
        </w:rPr>
        <w:t>и</w:t>
      </w:r>
      <w:r w:rsidR="00B53132" w:rsidRPr="00315F50">
        <w:rPr>
          <w:szCs w:val="20"/>
        </w:rPr>
        <w:t>и обращались к Нему в молитве</w:t>
      </w:r>
      <w:r w:rsidR="003A0A45" w:rsidRPr="00315F50">
        <w:rPr>
          <w:szCs w:val="20"/>
        </w:rPr>
        <w:t xml:space="preserve"> за других людей. Среди них Моисей на горе Синай (</w:t>
      </w:r>
      <w:r w:rsidR="003A0A45" w:rsidRPr="00315F50">
        <w:rPr>
          <w:b/>
          <w:szCs w:val="20"/>
        </w:rPr>
        <w:t>Исх. 32:30,31</w:t>
      </w:r>
      <w:r w:rsidR="003A0A45" w:rsidRPr="00315F50">
        <w:rPr>
          <w:szCs w:val="20"/>
        </w:rPr>
        <w:t xml:space="preserve">), Даниил в </w:t>
      </w:r>
      <w:r w:rsidR="003A0A45" w:rsidRPr="00315F50">
        <w:rPr>
          <w:b/>
          <w:szCs w:val="20"/>
        </w:rPr>
        <w:t>Дан. 9:3,4,18</w:t>
      </w:r>
      <w:r w:rsidR="003A0A45" w:rsidRPr="00315F50">
        <w:rPr>
          <w:szCs w:val="20"/>
        </w:rPr>
        <w:t xml:space="preserve"> и Неемия в </w:t>
      </w:r>
      <w:r w:rsidR="003A0A45" w:rsidRPr="00315F50">
        <w:rPr>
          <w:b/>
          <w:szCs w:val="20"/>
        </w:rPr>
        <w:t>Неем. 9</w:t>
      </w:r>
      <w:r w:rsidR="003A0A45" w:rsidRPr="00315F50">
        <w:rPr>
          <w:szCs w:val="20"/>
        </w:rPr>
        <w:t xml:space="preserve">. Иисус, вступаясь за нас, находится в уникальном положении, потому что в </w:t>
      </w:r>
      <w:r w:rsidR="003A0A45" w:rsidRPr="00315F50">
        <w:rPr>
          <w:b/>
          <w:szCs w:val="20"/>
        </w:rPr>
        <w:t>Евр. 2:17</w:t>
      </w:r>
      <w:r w:rsidR="003A0A45" w:rsidRPr="00315F50">
        <w:rPr>
          <w:szCs w:val="20"/>
        </w:rPr>
        <w:t xml:space="preserve"> и </w:t>
      </w:r>
      <w:r w:rsidR="003A0A45" w:rsidRPr="00315F50">
        <w:rPr>
          <w:b/>
          <w:szCs w:val="20"/>
        </w:rPr>
        <w:t>4:15</w:t>
      </w:r>
      <w:r w:rsidR="003A0A45" w:rsidRPr="00315F50">
        <w:rPr>
          <w:szCs w:val="20"/>
        </w:rPr>
        <w:t xml:space="preserve"> написано, что он знает, каково это, быть искушаемым на </w:t>
      </w:r>
      <w:r w:rsidR="00160001" w:rsidRPr="00315F50">
        <w:rPr>
          <w:szCs w:val="20"/>
        </w:rPr>
        <w:t xml:space="preserve">совершение </w:t>
      </w:r>
      <w:r w:rsidR="003A0A45" w:rsidRPr="00315F50">
        <w:rPr>
          <w:szCs w:val="20"/>
        </w:rPr>
        <w:t>грех</w:t>
      </w:r>
      <w:r w:rsidR="00160001" w:rsidRPr="00315F50">
        <w:rPr>
          <w:szCs w:val="20"/>
        </w:rPr>
        <w:t>а</w:t>
      </w:r>
      <w:r w:rsidR="003A0A45" w:rsidRPr="00315F50">
        <w:rPr>
          <w:szCs w:val="20"/>
        </w:rPr>
        <w:t>.</w:t>
      </w:r>
      <w:r w:rsidR="002946D8" w:rsidRPr="00315F50">
        <w:rPr>
          <w:szCs w:val="20"/>
        </w:rPr>
        <w:t xml:space="preserve"> Замечательный пример служению Иисуса в роли ходатая можно видеть в </w:t>
      </w:r>
      <w:r w:rsidR="002946D8" w:rsidRPr="00315F50">
        <w:rPr>
          <w:b/>
          <w:szCs w:val="20"/>
        </w:rPr>
        <w:t>Лук. 22:31,32</w:t>
      </w:r>
      <w:r w:rsidR="002946D8" w:rsidRPr="00315F50">
        <w:rPr>
          <w:szCs w:val="20"/>
        </w:rPr>
        <w:t>, где Господь, зная о великом искушении, через которое Петру надлежало пройти в ближайшие часы, молит Бога о том, чтобы Он спас его от утраты веры. Мы должны быть чрезвычайно благодарны, имея такого Ходатая, который любит нас, неотступно наблюдает за нами и молится за нас день за днем.</w:t>
      </w:r>
    </w:p>
    <w:p w14:paraId="71E2C6ED" w14:textId="77777777" w:rsidR="002946D8" w:rsidRPr="00315F50" w:rsidRDefault="002946D8" w:rsidP="002946D8">
      <w:pPr>
        <w:pStyle w:val="a4"/>
      </w:pPr>
      <w:r w:rsidRPr="00315F50">
        <w:t xml:space="preserve">ст. 28) </w:t>
      </w:r>
      <w:r w:rsidR="00DC2647" w:rsidRPr="00315F50">
        <w:t xml:space="preserve">Призывая нас идти за Иисусом, Бог одновременно начинает заботиться о том, чтобы всё происходящее в нашей жизни, как плохое, так и хорошее, оборачивалось бы нам на пользу. И данный стих в этом смысле является весьма утешительным! У нас появляется возможность расслабиться и обрести покой в руках Бога, потому что мы полны уверенности, что Он помнит о нас и </w:t>
      </w:r>
      <w:r w:rsidR="00C45EA4" w:rsidRPr="00315F50">
        <w:t xml:space="preserve">обязательно </w:t>
      </w:r>
      <w:r w:rsidR="00DC2647" w:rsidRPr="00315F50">
        <w:t>приведет в Свое Царство.</w:t>
      </w:r>
    </w:p>
    <w:p w14:paraId="23F673A7" w14:textId="77777777" w:rsidR="00DC2647" w:rsidRPr="00315F50" w:rsidRDefault="00DC2647" w:rsidP="002946D8">
      <w:pPr>
        <w:pStyle w:val="a4"/>
      </w:pPr>
      <w:r w:rsidRPr="00315F50">
        <w:t xml:space="preserve">ст. 29,30) </w:t>
      </w:r>
      <w:r w:rsidR="00C45EA4" w:rsidRPr="00315F50">
        <w:t xml:space="preserve">Бог «предузнал» нас. Еще до нашего рождения Он знал, что мы подходим для Его Царства. Мы словно присоединились к назначенной Им подготовительной программе в день, когда состоялось наше призвание. В случае некоторых из нас всё началось с увиденного объявления, или с поднятой листовки, или состоявшегося разговора, или вследствие принятого решения по прочтении Писания – так или иначе, но подобные события, возымевшие место в нашей жизни, поставили нас на путь, ведущий к Царству. Теперь же, говорит Павел, мы должны стремиться к тому, чтобы соответствовать образу Его Сына Иисуса. Медленно, но верно, Бог вылепляет из нас особый сосуд, подобно тому как это делает горшечник, чтобы мы стали похожими на Его Сына. Мы получили оправдание или обрели праведность по причине своей веры в смерть и воскресение Иисуса, и в Царство Божье. </w:t>
      </w:r>
      <w:r w:rsidR="00312AE3" w:rsidRPr="00315F50">
        <w:t>И мы будем прославлены в день пришествия Господа – Бог облачит нас в бессмертие.</w:t>
      </w:r>
      <w:r w:rsidR="002F792D" w:rsidRPr="00315F50">
        <w:t xml:space="preserve"> Насколько признательны мы должны быть Богу за то, что Он избрал нас! Все разочарования и расстройства, и трудности нынешней жизни </w:t>
      </w:r>
      <w:r w:rsidR="002F792D" w:rsidRPr="00315F50">
        <w:lastRenderedPageBreak/>
        <w:t>будут забыты по достижении той высшей цели – рождение сынов и дочерей Божьих!</w:t>
      </w:r>
    </w:p>
    <w:p w14:paraId="40BF8364" w14:textId="77777777" w:rsidR="002F792D" w:rsidRPr="00315F50" w:rsidRDefault="002F792D" w:rsidP="002946D8">
      <w:pPr>
        <w:pStyle w:val="a4"/>
      </w:pPr>
    </w:p>
    <w:p w14:paraId="0E20763D" w14:textId="77777777" w:rsidR="002F792D" w:rsidRPr="00315F50" w:rsidRDefault="002F792D" w:rsidP="00BD3C7F">
      <w:pPr>
        <w:pStyle w:val="Heading2"/>
      </w:pPr>
      <w:bookmarkStart w:id="44" w:name="_Toc106074403"/>
      <w:r w:rsidRPr="00315F50">
        <w:t>ВЕЧНАЯ ЛЮБОВЬ</w:t>
      </w:r>
      <w:bookmarkEnd w:id="44"/>
    </w:p>
    <w:p w14:paraId="0E64ACA6" w14:textId="77777777" w:rsidR="002F792D" w:rsidRPr="00315F50" w:rsidRDefault="002F792D" w:rsidP="002F792D">
      <w:pPr>
        <w:pStyle w:val="a4"/>
      </w:pPr>
      <w:r w:rsidRPr="00315F50">
        <w:t>ст. 31,32) Новый вопрос звучит так: если Бог на нашей стороне, то кто или что способно одолеть нас? Великие воины Библии – Гедеон, Аод, Иеффай и Давид – одерживали победы силой, которую давал им Бог. Сопротивляться им было бесполезно. Если Бог так сильно возлюбил мир, говорит апостол, что отдал Своего собственного Сына ради нашего освобождения от греха, то Он непременно исполнит Свой замысел, а затем дарует нам и Своё Царство.</w:t>
      </w:r>
    </w:p>
    <w:p w14:paraId="47400F68" w14:textId="77777777" w:rsidR="002F792D" w:rsidRPr="00315F50" w:rsidRDefault="002F792D" w:rsidP="002F792D">
      <w:pPr>
        <w:pStyle w:val="a4"/>
      </w:pPr>
      <w:r w:rsidRPr="00315F50">
        <w:t xml:space="preserve">ст. 33) </w:t>
      </w:r>
      <w:r w:rsidR="00D013C3" w:rsidRPr="00315F50">
        <w:t>Перед нами целый перечень риторических вопросов. Если мы «избранные» Божии, то есть, иначе говоря, Его «вызванный» (из мира) народ, то никто не способен обвинить нас. Здесь можно видеть воображаемую сцену суда. Нас невозможно обвинить в совершении греха, потому что Сам Бог провозгласил нас «невиновными» (это истинное значение глагола «оправдывать»).</w:t>
      </w:r>
    </w:p>
    <w:p w14:paraId="7F9BDDF9" w14:textId="77777777" w:rsidR="00D013C3" w:rsidRPr="00315F50" w:rsidRDefault="00D013C3" w:rsidP="002F792D">
      <w:pPr>
        <w:pStyle w:val="a4"/>
      </w:pPr>
      <w:r w:rsidRPr="00315F50">
        <w:t xml:space="preserve">ст. 34) </w:t>
      </w:r>
      <w:r w:rsidR="00E76547" w:rsidRPr="00315F50">
        <w:t xml:space="preserve">Кто может, нахлобучив черный колпак палача, накинуть нам петлю на шею? Сам Иисус Христос, вначале умерший, а затем воскресший и вознесшийся на небо, находится по правую руку Бога и ходатайствует за нас. Именно там видел его мученик Стефан, который, как и его Учитель, был ложно </w:t>
      </w:r>
      <w:r w:rsidR="00052F5E" w:rsidRPr="00315F50">
        <w:t xml:space="preserve">обвинен </w:t>
      </w:r>
      <w:r w:rsidR="00E76547" w:rsidRPr="00315F50">
        <w:t xml:space="preserve">синедрионом </w:t>
      </w:r>
      <w:r w:rsidR="00052F5E" w:rsidRPr="00315F50">
        <w:t xml:space="preserve">в богохульстве </w:t>
      </w:r>
      <w:r w:rsidR="00E76547" w:rsidRPr="00315F50">
        <w:t>(</w:t>
      </w:r>
      <w:r w:rsidR="00E76547" w:rsidRPr="00315F50">
        <w:rPr>
          <w:b/>
        </w:rPr>
        <w:t>Деян. 7:56</w:t>
      </w:r>
      <w:r w:rsidR="00E76547" w:rsidRPr="00315F50">
        <w:t>).</w:t>
      </w:r>
    </w:p>
    <w:p w14:paraId="199F8774" w14:textId="77777777" w:rsidR="00E76547" w:rsidRPr="00315F50" w:rsidRDefault="00E76547" w:rsidP="002F792D">
      <w:pPr>
        <w:pStyle w:val="a4"/>
      </w:pPr>
      <w:r w:rsidRPr="00315F50">
        <w:t xml:space="preserve">ст. 35) Иисус любит нас. Ничто из того, что случается в жизни, неспособно заглушить его любовь к нам. Возможно нам придется пройти через страдания, но Иисус всегда будет рядом, чтобы помочь нам выстоять и выдержать, подобно тому как это делает пастырь, ведущий своих овец по темным долинам к растирающимся за ними зеленым </w:t>
      </w:r>
      <w:r w:rsidR="006E0077" w:rsidRPr="00315F50">
        <w:t>пажитям</w:t>
      </w:r>
      <w:r w:rsidRPr="00315F50">
        <w:t xml:space="preserve">. </w:t>
      </w:r>
      <w:r w:rsidR="006E0077" w:rsidRPr="00315F50">
        <w:t xml:space="preserve">Павел и сам прошел через многие гонения, испытал голод и тревоги. Когда он в первый раз предстал на суд в Риме, то сожалел лишь о том, что все его друзья оставили его. Ни у одного из них не достало мужества встать </w:t>
      </w:r>
      <w:r w:rsidR="00AE0511" w:rsidRPr="00315F50">
        <w:t xml:space="preserve">рядом </w:t>
      </w:r>
      <w:r w:rsidR="006E0077" w:rsidRPr="00315F50">
        <w:t xml:space="preserve">с ним и свидетельствовать в его защиту. Однако, по его собственным словам, </w:t>
      </w:r>
      <w:r w:rsidR="00AE0511" w:rsidRPr="00315F50">
        <w:t xml:space="preserve">бок о бок </w:t>
      </w:r>
      <w:r w:rsidR="006E0077" w:rsidRPr="00315F50">
        <w:t xml:space="preserve">с ним </w:t>
      </w:r>
      <w:r w:rsidR="00AE0511" w:rsidRPr="00315F50">
        <w:t xml:space="preserve">был </w:t>
      </w:r>
      <w:r w:rsidR="006E0077" w:rsidRPr="00315F50">
        <w:t>Иисус, исторг</w:t>
      </w:r>
      <w:r w:rsidR="00AE0511" w:rsidRPr="00315F50">
        <w:t>ший</w:t>
      </w:r>
      <w:r w:rsidR="006E0077" w:rsidRPr="00315F50">
        <w:t xml:space="preserve"> его из челюстей льва (</w:t>
      </w:r>
      <w:r w:rsidR="006E0077" w:rsidRPr="00315F50">
        <w:rPr>
          <w:b/>
        </w:rPr>
        <w:t>2Тим. 4:16,17</w:t>
      </w:r>
      <w:r w:rsidR="006E0077" w:rsidRPr="00315F50">
        <w:t>).</w:t>
      </w:r>
    </w:p>
    <w:p w14:paraId="181C397F" w14:textId="77777777" w:rsidR="006E0077" w:rsidRPr="00315F50" w:rsidRDefault="006E0077" w:rsidP="002F792D">
      <w:pPr>
        <w:pStyle w:val="a4"/>
      </w:pPr>
      <w:r w:rsidRPr="00315F50">
        <w:t xml:space="preserve">ст. 36) </w:t>
      </w:r>
      <w:r w:rsidR="00446353" w:rsidRPr="00315F50">
        <w:t xml:space="preserve">Павел переходит к своей последней ветхозаветной цитате. </w:t>
      </w:r>
      <w:r w:rsidR="00446353" w:rsidRPr="00315F50">
        <w:rPr>
          <w:b/>
        </w:rPr>
        <w:t>Псалом 43:23</w:t>
      </w:r>
      <w:r w:rsidR="00446353" w:rsidRPr="00315F50">
        <w:t xml:space="preserve"> описывает время, когда истинные последователи Бога страдали </w:t>
      </w:r>
      <w:r w:rsidR="00CE0501" w:rsidRPr="00315F50">
        <w:t>не на шутку</w:t>
      </w:r>
      <w:r w:rsidR="00446353" w:rsidRPr="00315F50">
        <w:t xml:space="preserve">. Из </w:t>
      </w:r>
      <w:r w:rsidR="00446353" w:rsidRPr="00315F50">
        <w:rPr>
          <w:b/>
        </w:rPr>
        <w:t>стихов 18</w:t>
      </w:r>
      <w:r w:rsidR="00446353" w:rsidRPr="00315F50">
        <w:t xml:space="preserve"> и </w:t>
      </w:r>
      <w:r w:rsidR="00446353" w:rsidRPr="00315F50">
        <w:rPr>
          <w:b/>
        </w:rPr>
        <w:t>19</w:t>
      </w:r>
      <w:r w:rsidR="00446353" w:rsidRPr="00315F50">
        <w:t xml:space="preserve"> становится понятно, что они были верны Ему. Тем не менее, Бог привел их в «землю шакалов» (ESV) в </w:t>
      </w:r>
      <w:r w:rsidR="00446353" w:rsidRPr="00315F50">
        <w:rPr>
          <w:b/>
        </w:rPr>
        <w:t>ст. 20</w:t>
      </w:r>
      <w:r w:rsidR="00446353" w:rsidRPr="00315F50">
        <w:t xml:space="preserve">, а в </w:t>
      </w:r>
      <w:r w:rsidR="00446353" w:rsidRPr="00315F50">
        <w:rPr>
          <w:b/>
        </w:rPr>
        <w:t>ст. 23</w:t>
      </w:r>
      <w:r w:rsidR="00446353" w:rsidRPr="00315F50">
        <w:t xml:space="preserve"> их умерщвляли каждый день. </w:t>
      </w:r>
      <w:r w:rsidR="00CE0501" w:rsidRPr="00315F50">
        <w:t xml:space="preserve">Горькая ирония </w:t>
      </w:r>
      <w:r w:rsidR="00CE0501" w:rsidRPr="00315F50">
        <w:lastRenderedPageBreak/>
        <w:t>состоит в том, что Савл-тарсянин поступал так со многими верующими, когда преследовал их лично! Теперь, однако, он более всех остальных познал голод, холод, побои и даже побиение камнями, которому подвергся в ходе его собственного служения Господу. Он может писать теперь, исходя из своего личного опыта.</w:t>
      </w:r>
    </w:p>
    <w:p w14:paraId="0DD67423" w14:textId="77777777" w:rsidR="00CE0501" w:rsidRPr="00315F50" w:rsidRDefault="00CE0501" w:rsidP="002F792D">
      <w:pPr>
        <w:pStyle w:val="a4"/>
      </w:pPr>
      <w:r w:rsidRPr="00315F50">
        <w:t xml:space="preserve">ст. 37) </w:t>
      </w:r>
      <w:r w:rsidR="005F4130" w:rsidRPr="00315F50">
        <w:t xml:space="preserve">Любовь Божья ведет нас к победе. Мы покоряем грех Его силой. И мы больше, чем </w:t>
      </w:r>
      <w:r w:rsidR="00A71B9C" w:rsidRPr="00315F50">
        <w:t xml:space="preserve">просто </w:t>
      </w:r>
      <w:r w:rsidR="005F4130" w:rsidRPr="00315F50">
        <w:t>победители. Мы нашли и обрели любовь, превосход</w:t>
      </w:r>
      <w:r w:rsidR="00A71B9C" w:rsidRPr="00315F50">
        <w:t>ящую всякую победу вместе с захваченными</w:t>
      </w:r>
      <w:r w:rsidR="005F4130" w:rsidRPr="00315F50">
        <w:t xml:space="preserve"> благодаря ей </w:t>
      </w:r>
      <w:r w:rsidR="00A71B9C" w:rsidRPr="00315F50">
        <w:t>сокровищами</w:t>
      </w:r>
      <w:r w:rsidR="005F4130" w:rsidRPr="00315F50">
        <w:t>, котор</w:t>
      </w:r>
      <w:r w:rsidR="00A71B9C" w:rsidRPr="00315F50">
        <w:t>ые</w:t>
      </w:r>
      <w:r w:rsidR="005F4130" w:rsidRPr="00315F50">
        <w:t xml:space="preserve"> способен дать окружающий нас мир. </w:t>
      </w:r>
    </w:p>
    <w:p w14:paraId="773222A0" w14:textId="7774DCED" w:rsidR="005F4130" w:rsidRDefault="005F4130" w:rsidP="002F792D">
      <w:pPr>
        <w:pStyle w:val="a4"/>
      </w:pPr>
      <w:r w:rsidRPr="00315F50">
        <w:t xml:space="preserve">ст. 38,39) </w:t>
      </w:r>
      <w:r w:rsidR="00A71B9C" w:rsidRPr="00315F50">
        <w:t>Возвышая свою речь, Павел уверяет нас, что независимо от складывающихся в нашей жизни обстоятельств, мы можем целиком пола</w:t>
      </w:r>
      <w:r w:rsidR="00052F5E" w:rsidRPr="00315F50">
        <w:t>гаться на Божью любовь, открывшую</w:t>
      </w:r>
      <w:r w:rsidR="00A71B9C" w:rsidRPr="00315F50">
        <w:t xml:space="preserve">ся нам в даре Его собственного Сына, и эта любовь будет с нами даже перед лицом смерти, к которой в конце своего пути неизменно приходят все живущие. </w:t>
      </w:r>
      <w:r w:rsidR="00A31E88" w:rsidRPr="00315F50">
        <w:t>Посему, братья и сестры, когда вам кажется, что жизнь обошлась с вами</w:t>
      </w:r>
      <w:r w:rsidR="00052F5E" w:rsidRPr="00315F50">
        <w:t xml:space="preserve"> дурно</w:t>
      </w:r>
      <w:r w:rsidR="00A31E88" w:rsidRPr="00315F50">
        <w:t>, когда ваши мечты разрушились и вас охватила боль, не отчаивайтесь</w:t>
      </w:r>
      <w:r w:rsidR="00052F5E" w:rsidRPr="00315F50">
        <w:t>!</w:t>
      </w:r>
      <w:r w:rsidR="00A31E88" w:rsidRPr="00315F50">
        <w:t xml:space="preserve"> Бог видит, Он знает, и </w:t>
      </w:r>
      <w:r w:rsidR="00052F5E" w:rsidRPr="00315F50">
        <w:t xml:space="preserve">Он </w:t>
      </w:r>
      <w:r w:rsidR="00A31E88" w:rsidRPr="00315F50">
        <w:t>готовит вас к славе.</w:t>
      </w:r>
    </w:p>
    <w:p w14:paraId="594C6F66" w14:textId="77777777" w:rsidR="00EC212F" w:rsidRPr="00315F50" w:rsidRDefault="00EC212F" w:rsidP="002F792D">
      <w:pPr>
        <w:pStyle w:val="a4"/>
      </w:pPr>
    </w:p>
    <w:p w14:paraId="59675201" w14:textId="3B964E07" w:rsidR="00A31E88" w:rsidRDefault="00A31E88" w:rsidP="002F792D">
      <w:pPr>
        <w:pStyle w:val="a4"/>
      </w:pPr>
    </w:p>
    <w:p w14:paraId="6BC1D032" w14:textId="77777777" w:rsidR="00A31E88" w:rsidRPr="00315F50" w:rsidRDefault="00A31E88" w:rsidP="0054624F">
      <w:pPr>
        <w:pStyle w:val="Heading1"/>
        <w:rPr>
          <w:color w:val="99CCFF"/>
          <w:sz w:val="20"/>
          <w:szCs w:val="20"/>
        </w:rPr>
      </w:pPr>
      <w:bookmarkStart w:id="45" w:name="_Toc106074404"/>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ДЕВЯТАЯ</w:t>
      </w:r>
      <w:bookmarkEnd w:id="45"/>
    </w:p>
    <w:p w14:paraId="055CF438" w14:textId="77777777" w:rsidR="00A31E88" w:rsidRPr="00315F50" w:rsidRDefault="00A31E88" w:rsidP="00BD3C7F">
      <w:pPr>
        <w:pStyle w:val="-"/>
      </w:pPr>
    </w:p>
    <w:p w14:paraId="5A11CB1B" w14:textId="77777777" w:rsidR="00A31E88" w:rsidRPr="00315F50" w:rsidRDefault="00A31E88" w:rsidP="00BD3C7F">
      <w:pPr>
        <w:pStyle w:val="Heading2"/>
      </w:pPr>
      <w:bookmarkStart w:id="46" w:name="_Toc106074405"/>
      <w:r w:rsidRPr="00315F50">
        <w:t>ПАВЕЛ СКОРБИТ О СВОЕМ НАРОДЕ</w:t>
      </w:r>
      <w:bookmarkEnd w:id="46"/>
    </w:p>
    <w:p w14:paraId="77A99E93" w14:textId="77777777" w:rsidR="00A31E88" w:rsidRPr="00315F50" w:rsidRDefault="00A31E88" w:rsidP="00A31E88">
      <w:pPr>
        <w:pStyle w:val="a5"/>
        <w:rPr>
          <w:szCs w:val="20"/>
        </w:rPr>
      </w:pPr>
      <w:r w:rsidRPr="00315F50">
        <w:rPr>
          <w:szCs w:val="20"/>
        </w:rPr>
        <w:t xml:space="preserve">Рассмотрев учение о спасении верой самым что ни на есть исчерпывающим образом, апостол посвящает три главы месту Израиля в Божьем Замысле. </w:t>
      </w:r>
      <w:r w:rsidR="00FF5D4D" w:rsidRPr="00315F50">
        <w:rPr>
          <w:szCs w:val="20"/>
        </w:rPr>
        <w:t>Глава девятая повествует о прошлом Израиля, глава десятая описывает настоящее, а глава одиннадцатая раскрывает читателю его будущее.</w:t>
      </w:r>
    </w:p>
    <w:p w14:paraId="41357074" w14:textId="77777777" w:rsidR="00FF5D4D" w:rsidRPr="00315F50" w:rsidRDefault="00FF5D4D" w:rsidP="00FF5D4D">
      <w:pPr>
        <w:pStyle w:val="a4"/>
      </w:pPr>
      <w:r w:rsidRPr="00315F50">
        <w:t xml:space="preserve">ст. 1-3) </w:t>
      </w:r>
      <w:r w:rsidR="00D2179F" w:rsidRPr="00315F50">
        <w:t xml:space="preserve">Кто-то мог бы подумать, что Павел был настолько погружен в свое служение по проповедованию язычникам, что для своих сородичей иудеев у него времени не оставалось. Здесь он клянется, что это не так. Не проходило и дня, чтобы он не горевал по причине их жестокосердия и отвержения ими Евангелия. Он даже высказывает желание о том, чтобы пожертвовать своим собственным местом в </w:t>
      </w:r>
      <w:r w:rsidR="00D2179F" w:rsidRPr="00315F50">
        <w:lastRenderedPageBreak/>
        <w:t xml:space="preserve">Царстве, если бы это хоть как-то помогло большему числу иудеев уверовать в Иисуса. Его слова напоминают Моисея, молившегося Богу о прощении Израиля в </w:t>
      </w:r>
      <w:r w:rsidR="00D2179F" w:rsidRPr="00315F50">
        <w:rPr>
          <w:b/>
        </w:rPr>
        <w:t>Исх. 32:31,32</w:t>
      </w:r>
      <w:r w:rsidR="00D2179F" w:rsidRPr="00315F50">
        <w:t>.</w:t>
      </w:r>
    </w:p>
    <w:p w14:paraId="3A27E024" w14:textId="77777777" w:rsidR="00D2179F" w:rsidRPr="00315F50" w:rsidRDefault="00D2179F" w:rsidP="00FF5D4D">
      <w:pPr>
        <w:pStyle w:val="a4"/>
      </w:pPr>
      <w:r w:rsidRPr="00315F50">
        <w:t xml:space="preserve">ст. 4,5) </w:t>
      </w:r>
      <w:r w:rsidR="00160B8F" w:rsidRPr="00315F50">
        <w:t>Апостол перечисляет все преимущества, которыми пользовались иудеи. Поскольку они были избранным народом, то Бог тщательно готовил их к пришествию Христа-Спасителя, который родился среди них и за появление которого Бог достоин вечной хвалы.</w:t>
      </w:r>
    </w:p>
    <w:p w14:paraId="26CEA24A" w14:textId="77777777" w:rsidR="00160B8F" w:rsidRPr="00315F50" w:rsidRDefault="00160B8F" w:rsidP="00FF5D4D">
      <w:pPr>
        <w:pStyle w:val="a4"/>
      </w:pPr>
    </w:p>
    <w:p w14:paraId="6034C939" w14:textId="77777777" w:rsidR="00160B8F" w:rsidRPr="00315F50" w:rsidRDefault="00160B8F" w:rsidP="00BD3C7F">
      <w:pPr>
        <w:pStyle w:val="Heading2"/>
      </w:pPr>
      <w:bookmarkStart w:id="47" w:name="_Toc106074406"/>
      <w:r w:rsidRPr="00315F50">
        <w:t>ОШИБСЯ ЛИ БОГ, ИЗБРАВ ИЗРАИЛЬ?</w:t>
      </w:r>
      <w:bookmarkEnd w:id="47"/>
    </w:p>
    <w:p w14:paraId="64186F77" w14:textId="77777777" w:rsidR="00160B8F" w:rsidRPr="00315F50" w:rsidRDefault="00160B8F" w:rsidP="00160B8F">
      <w:pPr>
        <w:pStyle w:val="a4"/>
      </w:pPr>
      <w:r w:rsidRPr="00315F50">
        <w:t xml:space="preserve">ст. 6,7) Может показаться, что Божий замысел об Израиле рассыпался в прах. Однако Он никогда не ожидал, что спасется весь Израиль. Сам по себе тот факт, что человек был иудеем и вел родство от Авраама, не спасало его. Павел приводит очевидный пример на этот счет. У Авраама было два сына. Оба родились от него. Однако лишь Исаака Бог посчитал семенем Авраама, а Исмаил был отвергнут Им. Посему, Бог отбирал из всего Израиля то меньшинство, которое веровало в Него. </w:t>
      </w:r>
    </w:p>
    <w:p w14:paraId="18790751" w14:textId="77777777" w:rsidR="00160B8F" w:rsidRPr="00315F50" w:rsidRDefault="00160B8F" w:rsidP="00160B8F">
      <w:pPr>
        <w:pStyle w:val="a4"/>
      </w:pPr>
      <w:r w:rsidRPr="00315F50">
        <w:t xml:space="preserve">ст. 8,9) Исмаил родился «от плоти», когда Авраам вошел к Агари, служанке Сары. Обстоятельства рождения Исаака оказались совершенно иными. Он был сыном </w:t>
      </w:r>
      <w:r w:rsidR="003223A9" w:rsidRPr="00315F50">
        <w:t>обетования, и родиться смог только тогда, когда по прошествии одного года с момента сделанного ангелом предсказания Бог наделил его престарелых родителей возможностью зачать и родить ребенка. Спасаемся мы одной лишь Божьей милостью, а не человеческой родословной.</w:t>
      </w:r>
    </w:p>
    <w:p w14:paraId="761A7528" w14:textId="77777777" w:rsidR="003223A9" w:rsidRPr="00315F50" w:rsidRDefault="003223A9" w:rsidP="00160B8F">
      <w:pPr>
        <w:pStyle w:val="a4"/>
      </w:pPr>
      <w:r w:rsidRPr="00315F50">
        <w:t xml:space="preserve">ст. 10-12) </w:t>
      </w:r>
      <w:r w:rsidR="008536F6" w:rsidRPr="00315F50">
        <w:t>Апостол приводит еще один пример, демонстрируя, как Бог выбирает семя Авраамово. По прошествии многих лет бездетного супружества с Исааком, Ревека, наконец, родила двух близнецов. Когда она вопросила Господа, то ей было сказано, что старший из них будет служить младшему (</w:t>
      </w:r>
      <w:r w:rsidR="008536F6" w:rsidRPr="00315F50">
        <w:rPr>
          <w:b/>
        </w:rPr>
        <w:t>Быт. 25:23</w:t>
      </w:r>
      <w:r w:rsidR="008536F6" w:rsidRPr="00315F50">
        <w:t>). Бог уже тогда решил, что Иаков, а не Исав, станет наследником обетований, данных Им Аврааму. Павел отмечает, что выбор Бога не основывался на хороших или плохих делах этих двух мальчиков, потому что они в то время еще не родились. Спасение зависит не от того, хорош ли человек, но от милости Божьей.</w:t>
      </w:r>
    </w:p>
    <w:p w14:paraId="700D6B5A" w14:textId="77777777" w:rsidR="008536F6" w:rsidRPr="00315F50" w:rsidRDefault="008536F6" w:rsidP="00160B8F">
      <w:pPr>
        <w:pStyle w:val="a4"/>
      </w:pPr>
      <w:r w:rsidRPr="00315F50">
        <w:t xml:space="preserve">ст. 13) </w:t>
      </w:r>
      <w:r w:rsidR="003B6051" w:rsidRPr="00315F50">
        <w:t xml:space="preserve">Еще одна цитата, на этот раз из </w:t>
      </w:r>
      <w:r w:rsidR="003B6051" w:rsidRPr="00315F50">
        <w:rPr>
          <w:b/>
        </w:rPr>
        <w:t>Мал. 1:2,3</w:t>
      </w:r>
      <w:r w:rsidR="003B6051" w:rsidRPr="00315F50">
        <w:t>. Бог избрал потомков Иакова, а не Исава, в качестве Своего народа, и ко времени пророка Малахии земля Едома уже пребывала в состоянии безнадежного упадка.</w:t>
      </w:r>
    </w:p>
    <w:p w14:paraId="4DDC4438" w14:textId="77777777" w:rsidR="005E1BDC" w:rsidRPr="00315F50" w:rsidRDefault="005E1BDC" w:rsidP="00160B8F">
      <w:pPr>
        <w:pStyle w:val="a4"/>
      </w:pPr>
    </w:p>
    <w:p w14:paraId="1632012C" w14:textId="77777777" w:rsidR="005E1BDC" w:rsidRPr="00315F50" w:rsidRDefault="00806A36" w:rsidP="00BD3C7F">
      <w:pPr>
        <w:pStyle w:val="Heading2"/>
      </w:pPr>
      <w:bookmarkStart w:id="48" w:name="_Toc106074407"/>
      <w:r w:rsidRPr="00315F50">
        <w:lastRenderedPageBreak/>
        <w:t xml:space="preserve">БЕСПРИСТРАСТЕН </w:t>
      </w:r>
      <w:r w:rsidR="005E1BDC" w:rsidRPr="00315F50">
        <w:t>ЛИ БОГ?</w:t>
      </w:r>
      <w:bookmarkEnd w:id="48"/>
    </w:p>
    <w:p w14:paraId="1763ACE2" w14:textId="77777777" w:rsidR="005E1BDC" w:rsidRPr="00315F50" w:rsidRDefault="005E1BDC" w:rsidP="005E1BDC">
      <w:pPr>
        <w:pStyle w:val="a4"/>
      </w:pPr>
      <w:r w:rsidRPr="00315F50">
        <w:t xml:space="preserve">ст. 14) </w:t>
      </w:r>
      <w:r w:rsidR="00806A36" w:rsidRPr="00315F50">
        <w:t>В сегодняшнем мире «прав человека» может показаться, что Бог поступает несправедливо, выбирая одних людей, а не других. Разве не каждый из нас должен получить свой шанс на Царство? Нет, говорит Павел, Бог не может быть несправедливым.</w:t>
      </w:r>
    </w:p>
    <w:p w14:paraId="65EC20E8" w14:textId="77777777" w:rsidR="00806A36" w:rsidRPr="00315F50" w:rsidRDefault="00806A36" w:rsidP="005E1BDC">
      <w:pPr>
        <w:pStyle w:val="a4"/>
      </w:pPr>
      <w:r w:rsidRPr="00315F50">
        <w:t xml:space="preserve">ст. 15,16) Являясь Творцом, Бог имеет право решать, с кем Ему взаимодействовать. Открыв Свое Имя Моисею, Он поведал ему, что все </w:t>
      </w:r>
      <w:r w:rsidR="001B044F" w:rsidRPr="00315F50">
        <w:t xml:space="preserve">люди </w:t>
      </w:r>
      <w:r w:rsidRPr="00315F50">
        <w:t>грешники</w:t>
      </w:r>
      <w:r w:rsidR="001B044F" w:rsidRPr="00315F50">
        <w:t xml:space="preserve">, </w:t>
      </w:r>
      <w:r w:rsidRPr="00315F50">
        <w:t>достойны</w:t>
      </w:r>
      <w:r w:rsidR="001B044F" w:rsidRPr="00315F50">
        <w:t>е</w:t>
      </w:r>
      <w:r w:rsidRPr="00315F50">
        <w:t xml:space="preserve"> смерти, однако Его воля в том, чтобы помиловать некоторых</w:t>
      </w:r>
      <w:r w:rsidR="001B044F" w:rsidRPr="00315F50">
        <w:t xml:space="preserve"> из них</w:t>
      </w:r>
      <w:r w:rsidRPr="00315F50">
        <w:t xml:space="preserve">, а именно тех, кто проявит смирение и раскаяние. Но и при таком раскладе мы не заслуживаем Его </w:t>
      </w:r>
      <w:r w:rsidR="001B044F" w:rsidRPr="00315F50">
        <w:t>благости</w:t>
      </w:r>
      <w:r w:rsidRPr="00315F50">
        <w:t xml:space="preserve">. Заработать Его </w:t>
      </w:r>
      <w:r w:rsidR="007A1FF5" w:rsidRPr="00315F50">
        <w:t xml:space="preserve">милость </w:t>
      </w:r>
      <w:r w:rsidRPr="00315F50">
        <w:t xml:space="preserve">невозможно. </w:t>
      </w:r>
      <w:r w:rsidRPr="00315F50">
        <w:rPr>
          <w:i/>
        </w:rPr>
        <w:t>«</w:t>
      </w:r>
      <w:r w:rsidR="007A1FF5" w:rsidRPr="00315F50">
        <w:rPr>
          <w:i/>
        </w:rPr>
        <w:t>Она не зависит от человеческого желания или действия, но от Бога, оказывающего милость</w:t>
      </w:r>
      <w:r w:rsidRPr="00315F50">
        <w:rPr>
          <w:i/>
        </w:rPr>
        <w:t>»</w:t>
      </w:r>
      <w:r w:rsidR="007A1FF5" w:rsidRPr="00315F50">
        <w:t xml:space="preserve"> (NET). </w:t>
      </w:r>
    </w:p>
    <w:p w14:paraId="2EB75713" w14:textId="77777777" w:rsidR="00B63999" w:rsidRPr="00315F50" w:rsidRDefault="001B044F" w:rsidP="005E1BDC">
      <w:pPr>
        <w:pStyle w:val="a4"/>
      </w:pPr>
      <w:r w:rsidRPr="00315F50">
        <w:t xml:space="preserve">ст. 17,18) Для примера можно взять египетского фараона. Он </w:t>
      </w:r>
      <w:r w:rsidR="00B63999" w:rsidRPr="00315F50">
        <w:t xml:space="preserve">пренебрег Богом. </w:t>
      </w:r>
      <w:r w:rsidRPr="00315F50">
        <w:t xml:space="preserve">Гордыня </w:t>
      </w:r>
      <w:r w:rsidR="00B63999" w:rsidRPr="00315F50">
        <w:t>подвигла его на то, чтобы отказать народу Божьему в свободе. У него была возможность отпустить народ</w:t>
      </w:r>
      <w:r w:rsidRPr="00315F50">
        <w:t>, согласно высказанной Моисеем просьбе</w:t>
      </w:r>
      <w:r w:rsidR="00B63999" w:rsidRPr="00315F50">
        <w:t>, но он ожесточил свое сердце (</w:t>
      </w:r>
      <w:r w:rsidR="00B63999" w:rsidRPr="00315F50">
        <w:rPr>
          <w:b/>
        </w:rPr>
        <w:t>Исх. 7:13;8:15</w:t>
      </w:r>
      <w:r w:rsidR="00B63999" w:rsidRPr="00315F50">
        <w:t xml:space="preserve">). </w:t>
      </w:r>
      <w:r w:rsidRPr="00315F50">
        <w:t>В конце концов, уже Сам Бог напрямую ожесточил сердце фараона, так что он больше не имел свободы выбора вплоть до того момента, когда Бог продемонстрировал всему миру, что происходит в случае неповиновения Ему (</w:t>
      </w:r>
      <w:r w:rsidRPr="00315F50">
        <w:rPr>
          <w:b/>
        </w:rPr>
        <w:t>Исх. 10:1</w:t>
      </w:r>
      <w:r w:rsidRPr="00315F50">
        <w:t>).</w:t>
      </w:r>
    </w:p>
    <w:p w14:paraId="4A9431DE" w14:textId="77777777" w:rsidR="003C3EB5" w:rsidRPr="00315F50" w:rsidRDefault="001B044F" w:rsidP="005E1BDC">
      <w:pPr>
        <w:pStyle w:val="a4"/>
      </w:pPr>
      <w:r w:rsidRPr="00315F50">
        <w:t xml:space="preserve">ст. 19) </w:t>
      </w:r>
      <w:r w:rsidR="003C3EB5" w:rsidRPr="00315F50">
        <w:t>Может показаться, что Бог поступает произвольно в отношениях с людьми</w:t>
      </w:r>
      <w:r w:rsidR="005B41C8" w:rsidRPr="00315F50">
        <w:t>:</w:t>
      </w:r>
      <w:r w:rsidR="003C3EB5" w:rsidRPr="00315F50">
        <w:t xml:space="preserve"> некоторых Он принимает как </w:t>
      </w:r>
      <w:r w:rsidR="005B41C8" w:rsidRPr="00315F50">
        <w:t xml:space="preserve">Своих </w:t>
      </w:r>
      <w:r w:rsidR="003C3EB5" w:rsidRPr="00315F50">
        <w:t>детей, а других оставляет на погибель.</w:t>
      </w:r>
    </w:p>
    <w:p w14:paraId="3249F3CE" w14:textId="77777777" w:rsidR="003C3EB5" w:rsidRPr="00315F50" w:rsidRDefault="003C3EB5" w:rsidP="005E1BDC">
      <w:pPr>
        <w:pStyle w:val="a4"/>
      </w:pPr>
    </w:p>
    <w:p w14:paraId="5A1AFDBA" w14:textId="77777777" w:rsidR="003C3EB5" w:rsidRPr="00315F50" w:rsidRDefault="003C3EB5" w:rsidP="00BD3C7F">
      <w:pPr>
        <w:pStyle w:val="Heading2"/>
      </w:pPr>
      <w:bookmarkStart w:id="49" w:name="_Toc106074408"/>
      <w:r w:rsidRPr="00315F50">
        <w:t>ГОРШЕЧНИК И ГЛИНА</w:t>
      </w:r>
      <w:bookmarkEnd w:id="49"/>
    </w:p>
    <w:p w14:paraId="5884A4E1" w14:textId="77777777" w:rsidR="001B044F" w:rsidRPr="00315F50" w:rsidRDefault="003C3EB5" w:rsidP="003C3EB5">
      <w:pPr>
        <w:pStyle w:val="a4"/>
      </w:pPr>
      <w:r w:rsidRPr="00315F50">
        <w:t xml:space="preserve">ст. 20,21) </w:t>
      </w:r>
      <w:r w:rsidR="00E92C1D" w:rsidRPr="00315F50">
        <w:t xml:space="preserve">Мы, однако, не в том положении, чтобы спорить со своим Создателем. Иов попытался было сделать это, но вынужден был признать поражение. Павел приводит еще одну цитату, на этот раз из Книги Исайи, возможно </w:t>
      </w:r>
      <w:r w:rsidR="00E92C1D" w:rsidRPr="00315F50">
        <w:rPr>
          <w:b/>
        </w:rPr>
        <w:t>Ис. 29:16</w:t>
      </w:r>
      <w:r w:rsidR="00E92C1D" w:rsidRPr="00315F50">
        <w:t xml:space="preserve"> или </w:t>
      </w:r>
      <w:r w:rsidR="00E92C1D" w:rsidRPr="00315F50">
        <w:rPr>
          <w:b/>
        </w:rPr>
        <w:t>Ис. 45:9</w:t>
      </w:r>
      <w:r w:rsidR="00E92C1D" w:rsidRPr="00315F50">
        <w:t xml:space="preserve">. </w:t>
      </w:r>
      <w:r w:rsidR="00846D6C" w:rsidRPr="00315F50">
        <w:t xml:space="preserve">Мы все не более чем глина в руках божественного Горшечника, говорит он, и Бог имеет право из каждого куска глины делать то, что пожелает. Он может превратить такой кусок в прекрасную декоративную вазу. Или может вылепить из него кувшин для кухни. И то, и другое изделие займут отведенное им место в великом </w:t>
      </w:r>
      <w:r w:rsidR="005B41C8" w:rsidRPr="00315F50">
        <w:t xml:space="preserve">Доме </w:t>
      </w:r>
      <w:r w:rsidR="00846D6C" w:rsidRPr="00315F50">
        <w:t xml:space="preserve">Божьем. Примечательно, что процесс придания формы изделию из глины основан на достижении изменений посредством воздействующей на него силы. Если глина не поддается прикосновению Божьих рук, как то было в случае с фараоном, то несостоявшийся сосуд закончит свой путь в </w:t>
      </w:r>
      <w:r w:rsidR="005B41C8" w:rsidRPr="00315F50">
        <w:t xml:space="preserve">груде </w:t>
      </w:r>
      <w:r w:rsidR="00846D6C" w:rsidRPr="00315F50">
        <w:lastRenderedPageBreak/>
        <w:t xml:space="preserve">черепков. Если же мы позволим Богу формировать нас посредством возникающих жизненных обстоятельств, и </w:t>
      </w:r>
      <w:r w:rsidR="00F00EA4" w:rsidRPr="00315F50">
        <w:t>дадим Ему возможность воспитывать нас должным образом, то нам найдется место в Его Царстве.</w:t>
      </w:r>
    </w:p>
    <w:p w14:paraId="73B6438C" w14:textId="77777777" w:rsidR="00F00EA4" w:rsidRPr="00315F50" w:rsidRDefault="00F00EA4" w:rsidP="003C3EB5">
      <w:pPr>
        <w:pStyle w:val="a4"/>
      </w:pPr>
      <w:r w:rsidRPr="00315F50">
        <w:t xml:space="preserve">ст. 22) </w:t>
      </w:r>
      <w:r w:rsidR="00856FF8" w:rsidRPr="00315F50">
        <w:t>Здесь содержится один из примеров Божьей милости. Возможно, большинство человеческих «сосудов» достойны уничтожения после того, как они отказываются слушать Бога. Однако Он не обрывает их жизнь в следующий же момент, но позволяет существовать и дальше. Он терпелив, и Он никогда не теряет надежды на то, что они могут покаяться. По этой причине, говорит Иисус, Бог посылает дождь одинаково как на нечестивых, так и на праведных (</w:t>
      </w:r>
      <w:r w:rsidR="00856FF8" w:rsidRPr="00315F50">
        <w:rPr>
          <w:b/>
        </w:rPr>
        <w:t>Мат. 5:45</w:t>
      </w:r>
      <w:r w:rsidR="00856FF8" w:rsidRPr="00315F50">
        <w:t>).</w:t>
      </w:r>
    </w:p>
    <w:p w14:paraId="324A3CB5" w14:textId="77777777" w:rsidR="00856FF8" w:rsidRPr="00315F50" w:rsidRDefault="00856FF8" w:rsidP="003C3EB5">
      <w:pPr>
        <w:pStyle w:val="a4"/>
      </w:pPr>
      <w:r w:rsidRPr="00315F50">
        <w:t xml:space="preserve">ст. 23) </w:t>
      </w:r>
      <w:r w:rsidR="0006142A" w:rsidRPr="00315F50">
        <w:t>Неизменное присутствие нечестивых является важнейшим условием для приготовления «сосудов милости», поскольку характер таковых развивается и совершенствуется в условиях мира, где существует зло и страдание.</w:t>
      </w:r>
    </w:p>
    <w:p w14:paraId="6507C67D" w14:textId="77777777" w:rsidR="0006142A" w:rsidRPr="00315F50" w:rsidRDefault="0006142A" w:rsidP="003C3EB5">
      <w:pPr>
        <w:pStyle w:val="a4"/>
      </w:pPr>
    </w:p>
    <w:p w14:paraId="7656A856" w14:textId="77777777" w:rsidR="0006142A" w:rsidRPr="00315F50" w:rsidRDefault="0006142A" w:rsidP="00BD3C7F">
      <w:pPr>
        <w:pStyle w:val="Heading2"/>
      </w:pPr>
      <w:bookmarkStart w:id="50" w:name="_Toc106074409"/>
      <w:r w:rsidRPr="00315F50">
        <w:t>«НЕ МОЙ НАРОД»</w:t>
      </w:r>
      <w:bookmarkEnd w:id="50"/>
    </w:p>
    <w:p w14:paraId="7584DFE7" w14:textId="77777777" w:rsidR="0006142A" w:rsidRPr="00315F50" w:rsidRDefault="0006142A" w:rsidP="0006142A">
      <w:pPr>
        <w:pStyle w:val="a4"/>
      </w:pPr>
      <w:r w:rsidRPr="00315F50">
        <w:t xml:space="preserve">ст. 24) </w:t>
      </w:r>
      <w:r w:rsidR="00995AE7" w:rsidRPr="00315F50">
        <w:t>Среди всех этих «призванных» не только иудеи, но и язычники.</w:t>
      </w:r>
    </w:p>
    <w:p w14:paraId="058E9A15" w14:textId="77777777" w:rsidR="00995AE7" w:rsidRPr="00315F50" w:rsidRDefault="00995AE7" w:rsidP="0006142A">
      <w:pPr>
        <w:pStyle w:val="a4"/>
      </w:pPr>
      <w:r w:rsidRPr="00315F50">
        <w:t xml:space="preserve">ст. 25,26) Павел мастерски приводит три неопровержимые цитаты для подкрепления своих слов. Первая заимствована им в </w:t>
      </w:r>
      <w:r w:rsidRPr="00315F50">
        <w:rPr>
          <w:b/>
        </w:rPr>
        <w:t>Ос. 2:23</w:t>
      </w:r>
      <w:r w:rsidRPr="00315F50">
        <w:t>. Здесь Бог говорит о времени Царства, когда Его избранный народ, в прошлом рассеянный по всем народам за свой мятежный дух, вновь достигнет примирения с Ним, что в очередной раз демонстрирует Его милость. Однако Павел придает этому отрывку дополнительный смысл, говоря о призвании язычников, которые по рождению своему были «не моим народом».</w:t>
      </w:r>
    </w:p>
    <w:p w14:paraId="4AB9C02A" w14:textId="77777777" w:rsidR="00995AE7" w:rsidRPr="00315F50" w:rsidRDefault="00995AE7" w:rsidP="00995AE7">
      <w:pPr>
        <w:pStyle w:val="a5"/>
        <w:rPr>
          <w:szCs w:val="20"/>
        </w:rPr>
      </w:pPr>
      <w:r w:rsidRPr="00315F50">
        <w:rPr>
          <w:szCs w:val="20"/>
        </w:rPr>
        <w:t xml:space="preserve">Вторая цитата содержится в </w:t>
      </w:r>
      <w:r w:rsidRPr="00315F50">
        <w:rPr>
          <w:b/>
          <w:szCs w:val="20"/>
        </w:rPr>
        <w:t>Ос. 1:10</w:t>
      </w:r>
      <w:r w:rsidRPr="00315F50">
        <w:rPr>
          <w:szCs w:val="20"/>
        </w:rPr>
        <w:t xml:space="preserve">. </w:t>
      </w:r>
      <w:r w:rsidR="002E35E0" w:rsidRPr="00315F50">
        <w:rPr>
          <w:szCs w:val="20"/>
        </w:rPr>
        <w:t xml:space="preserve">Бог дал Аврааму обетование о том, что число его потомков будет как морской песок. Павел подразумевает, что это станет возможным по причине приобщения к семье Авраама множества язычников, которые будут оправданы благодаря </w:t>
      </w:r>
      <w:r w:rsidR="009C1360" w:rsidRPr="00315F50">
        <w:rPr>
          <w:szCs w:val="20"/>
        </w:rPr>
        <w:t>имеющейся у н</w:t>
      </w:r>
      <w:r w:rsidR="002E35E0" w:rsidRPr="00315F50">
        <w:rPr>
          <w:szCs w:val="20"/>
        </w:rPr>
        <w:t>их вере в Бога.</w:t>
      </w:r>
    </w:p>
    <w:p w14:paraId="530DEF5C" w14:textId="77777777" w:rsidR="002E35E0" w:rsidRPr="00315F50" w:rsidRDefault="002E35E0" w:rsidP="002E35E0">
      <w:pPr>
        <w:pStyle w:val="a4"/>
      </w:pPr>
      <w:r w:rsidRPr="00315F50">
        <w:t xml:space="preserve">ст. 27,28) </w:t>
      </w:r>
      <w:r w:rsidR="00217AFC" w:rsidRPr="00315F50">
        <w:t xml:space="preserve">И наоборот: несмотря на данное Аврааму обетование великой семьи, </w:t>
      </w:r>
      <w:r w:rsidR="00217AFC" w:rsidRPr="00315F50">
        <w:rPr>
          <w:b/>
        </w:rPr>
        <w:t>Ис. 10:20-23</w:t>
      </w:r>
      <w:r w:rsidR="00217AFC" w:rsidRPr="00315F50">
        <w:t xml:space="preserve"> предупреждает, что лишь относительно малая часть его потомков пройдет через раскаяние (возвратится), или, как </w:t>
      </w:r>
      <w:r w:rsidR="009C1360" w:rsidRPr="00315F50">
        <w:t xml:space="preserve">перефразирует </w:t>
      </w:r>
      <w:r w:rsidR="00217AFC" w:rsidRPr="00315F50">
        <w:t>то Павел, «</w:t>
      </w:r>
      <w:r w:rsidR="009C1360" w:rsidRPr="00315F50">
        <w:t>спасется</w:t>
      </w:r>
      <w:r w:rsidR="00217AFC" w:rsidRPr="00315F50">
        <w:t xml:space="preserve">». Исайя в своем отрывке использует игру слов, основанную на значении имени его собственного сына, Шеар-Ясува, которое </w:t>
      </w:r>
      <w:r w:rsidR="009C1360" w:rsidRPr="00315F50">
        <w:t xml:space="preserve">переводится словами </w:t>
      </w:r>
      <w:r w:rsidR="00217AFC" w:rsidRPr="00315F50">
        <w:t>«остаток возвратится» (</w:t>
      </w:r>
      <w:r w:rsidR="00217AFC" w:rsidRPr="00315F50">
        <w:rPr>
          <w:b/>
        </w:rPr>
        <w:t>Ис. 7:3</w:t>
      </w:r>
      <w:r w:rsidR="00217AFC" w:rsidRPr="00315F50">
        <w:t>).</w:t>
      </w:r>
    </w:p>
    <w:p w14:paraId="58A49009" w14:textId="36597727" w:rsidR="00217AFC" w:rsidRDefault="00217AFC" w:rsidP="002E35E0">
      <w:pPr>
        <w:pStyle w:val="a4"/>
      </w:pPr>
      <w:r w:rsidRPr="00315F50">
        <w:lastRenderedPageBreak/>
        <w:t xml:space="preserve">ст. 29) </w:t>
      </w:r>
      <w:r w:rsidR="00A01CF4" w:rsidRPr="00315F50">
        <w:t xml:space="preserve">С целью подчеркнуть мысль об относительно небольшом числе спасенных в Израиле, Павел цитирует </w:t>
      </w:r>
      <w:r w:rsidR="00A01CF4" w:rsidRPr="00315F50">
        <w:rPr>
          <w:b/>
        </w:rPr>
        <w:t>Ис. 1:9</w:t>
      </w:r>
      <w:r w:rsidR="00A01CF4" w:rsidRPr="00315F50">
        <w:t>.  Авраам упрашивал ангела Божьего пощадить Содом, но в городе не нашлось даже десяти праведников. Однако Бог позаботился о том, чтобы в Израиле сохранился остаток, которому надлежало продолжить существование еврейского народа в будущем.</w:t>
      </w:r>
    </w:p>
    <w:p w14:paraId="3C368D86" w14:textId="77777777" w:rsidR="00A01CF4" w:rsidRPr="00315F50" w:rsidRDefault="00A01CF4" w:rsidP="002E35E0">
      <w:pPr>
        <w:pStyle w:val="a4"/>
      </w:pPr>
    </w:p>
    <w:p w14:paraId="13E028DF" w14:textId="77777777" w:rsidR="00A01CF4" w:rsidRPr="00315F50" w:rsidRDefault="00A01CF4" w:rsidP="00BD3C7F">
      <w:pPr>
        <w:pStyle w:val="Heading2"/>
      </w:pPr>
      <w:bookmarkStart w:id="51" w:name="_Toc106074410"/>
      <w:r w:rsidRPr="00315F50">
        <w:t>В ЧЕМ БЫЛА ОШИБКА ИЗРАИЛЯ</w:t>
      </w:r>
      <w:bookmarkEnd w:id="51"/>
    </w:p>
    <w:p w14:paraId="198CA8AA" w14:textId="77777777" w:rsidR="00A01CF4" w:rsidRPr="00315F50" w:rsidRDefault="00A01CF4" w:rsidP="00A01CF4">
      <w:pPr>
        <w:pStyle w:val="a4"/>
      </w:pPr>
      <w:r w:rsidRPr="00315F50">
        <w:t xml:space="preserve">ст. 30) Пора делать выводы. Язычники были призваны из такого присущего им бытия, в котором праведность </w:t>
      </w:r>
      <w:r w:rsidR="00FA12FE" w:rsidRPr="00315F50">
        <w:t>оставалась неведомой для них</w:t>
      </w:r>
      <w:r w:rsidRPr="00315F50">
        <w:t xml:space="preserve">, но как только им был явлен путь, ведущий к этой праведности, они </w:t>
      </w:r>
      <w:r w:rsidR="00FA12FE" w:rsidRPr="00315F50">
        <w:t xml:space="preserve">тут же </w:t>
      </w:r>
      <w:r w:rsidRPr="00315F50">
        <w:t>ухватились за него</w:t>
      </w:r>
      <w:r w:rsidR="00FA12FE" w:rsidRPr="00315F50">
        <w:t>.</w:t>
      </w:r>
    </w:p>
    <w:p w14:paraId="442F3755" w14:textId="77777777" w:rsidR="00FA12FE" w:rsidRPr="00315F50" w:rsidRDefault="00FA12FE" w:rsidP="00A01CF4">
      <w:pPr>
        <w:pStyle w:val="a4"/>
      </w:pPr>
      <w:r w:rsidRPr="00315F50">
        <w:t>ст. 31) Иудеи пребывали в уверенности, что могли заработать праведность путем соблюдения Закона Моисеева, но у них этого не получилось, потому что они всё время нарушали его так или иначе.</w:t>
      </w:r>
    </w:p>
    <w:p w14:paraId="34C2DDD2" w14:textId="2EC4383F" w:rsidR="00EC212F" w:rsidRPr="00315F50" w:rsidRDefault="00FA12FE" w:rsidP="00A01CF4">
      <w:pPr>
        <w:pStyle w:val="a4"/>
      </w:pPr>
      <w:r w:rsidRPr="00315F50">
        <w:t xml:space="preserve">ст. 32,33) </w:t>
      </w:r>
      <w:r w:rsidR="00131173" w:rsidRPr="00315F50">
        <w:t>Они пытались выставить Бога в качестве своего должника, утверждая, что приносимые ими жертвы и проведенные в посте дни накапливались в виде положительного баланса на неком воображаемом счете, который должен был вести Бог. Однако Он предлагает спасение даром. Всё, что должен делать человек – это верить в жертву, принесенную Его Сыном. К сожалению, иудеи не приняли этого условия. Согласно образу, который рисует Исайя, они ходили с горделиво поднятыми носами, а потому</w:t>
      </w:r>
      <w:r w:rsidR="00771CA6" w:rsidRPr="00315F50">
        <w:t>, не заметив Иисуса,</w:t>
      </w:r>
      <w:r w:rsidR="00131173" w:rsidRPr="00315F50">
        <w:t xml:space="preserve"> споткнулись </w:t>
      </w:r>
      <w:r w:rsidR="00771CA6" w:rsidRPr="00315F50">
        <w:t>об него как о камень, положенный Богом на их пути. Благодаря Ему, мы получили точно такую же возможность уверовать в Иисуса, и получив её, обрели спасение Божье. Мы должны непрестанно благодарить Его за то, что Он избрал нас в качестве подходящего материала для Своего Царства и явил нам надежду вечной жизни.</w:t>
      </w:r>
    </w:p>
    <w:p w14:paraId="197CEB74" w14:textId="56E95537" w:rsidR="00771CA6" w:rsidRDefault="00771CA6" w:rsidP="0054624F">
      <w:pPr>
        <w:pStyle w:val="Heading1"/>
      </w:pPr>
      <w:bookmarkStart w:id="52" w:name="_Toc106074411"/>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ДЕСЯТАЯ</w:t>
      </w:r>
      <w:bookmarkEnd w:id="52"/>
    </w:p>
    <w:p w14:paraId="5077003D" w14:textId="77777777" w:rsidR="00AF251C" w:rsidRPr="00AF251C" w:rsidRDefault="00AF251C" w:rsidP="00AF251C"/>
    <w:p w14:paraId="7E1F9EEE" w14:textId="77777777" w:rsidR="00771CA6" w:rsidRPr="00315F50" w:rsidRDefault="00771CA6" w:rsidP="00BD3C7F">
      <w:pPr>
        <w:pStyle w:val="Heading2"/>
      </w:pPr>
      <w:bookmarkStart w:id="53" w:name="_Toc106074412"/>
      <w:r w:rsidRPr="00315F50">
        <w:t>ХРИСТОС – КОНЕЦ ЗАКОНА</w:t>
      </w:r>
      <w:bookmarkEnd w:id="53"/>
    </w:p>
    <w:p w14:paraId="1E20FF6F" w14:textId="77777777" w:rsidR="00771CA6" w:rsidRPr="00315F50" w:rsidRDefault="00771CA6" w:rsidP="00771CA6">
      <w:pPr>
        <w:pStyle w:val="a4"/>
      </w:pPr>
      <w:r w:rsidRPr="00315F50">
        <w:t xml:space="preserve">ст. 1) Павел </w:t>
      </w:r>
      <w:r w:rsidR="00F477B7" w:rsidRPr="00315F50">
        <w:t>продемонстрировал</w:t>
      </w:r>
      <w:r w:rsidRPr="00315F50">
        <w:t xml:space="preserve">, что </w:t>
      </w:r>
      <w:r w:rsidR="00F477B7" w:rsidRPr="00315F50">
        <w:t>когда Бог призвал Израиля стать Его особым народом, Он знал, что лишь небольшая его часть – остаток – сохранит верность Ему.</w:t>
      </w:r>
      <w:r w:rsidR="0093001B" w:rsidRPr="00315F50">
        <w:t xml:space="preserve"> </w:t>
      </w:r>
      <w:r w:rsidR="00A90D84" w:rsidRPr="00315F50">
        <w:t xml:space="preserve">При этом Павел никогда </w:t>
      </w:r>
      <w:r w:rsidR="00301B16" w:rsidRPr="00315F50">
        <w:t xml:space="preserve">не терял </w:t>
      </w:r>
      <w:r w:rsidR="00301B16" w:rsidRPr="00315F50">
        <w:lastRenderedPageBreak/>
        <w:t xml:space="preserve">надежды на то, что ему удастся привести хотя бы еще сколько-то человек из своих соплеменников к вере в Иисуса. Именно по этой причине он, прибыв в какой-нибудь новый город, всегда начинал свою проповедь с </w:t>
      </w:r>
      <w:r w:rsidR="008F7627" w:rsidRPr="00315F50">
        <w:t>выступления в местной синагоге</w:t>
      </w:r>
      <w:r w:rsidR="00301B16" w:rsidRPr="00315F50">
        <w:t>.</w:t>
      </w:r>
    </w:p>
    <w:p w14:paraId="72F3F93F" w14:textId="77777777" w:rsidR="00301B16" w:rsidRPr="00315F50" w:rsidRDefault="00301B16" w:rsidP="00771CA6">
      <w:pPr>
        <w:pStyle w:val="a4"/>
      </w:pPr>
      <w:r w:rsidRPr="00315F50">
        <w:t xml:space="preserve">ст. 2) </w:t>
      </w:r>
      <w:r w:rsidR="005E671B" w:rsidRPr="00315F50">
        <w:t>Их проблема заключалась в ошибочном понимании того способа спасения от грехов, который предлагает нам Бог. Они с охотой демонстрировали свою богобоязненность посредством поклонения в храме и жертвоприношений, однако их ревностная пылкость действовала в неверном направлении.</w:t>
      </w:r>
    </w:p>
    <w:p w14:paraId="14ADE15F" w14:textId="77777777" w:rsidR="005E671B" w:rsidRPr="00315F50" w:rsidRDefault="005E671B" w:rsidP="00771CA6">
      <w:pPr>
        <w:pStyle w:val="a4"/>
      </w:pPr>
      <w:r w:rsidRPr="00315F50">
        <w:t xml:space="preserve">ст. 3) </w:t>
      </w:r>
      <w:r w:rsidR="00D04F15" w:rsidRPr="00315F50">
        <w:t xml:space="preserve">Они полагали, что строгое следование Закону Моисееву сделает их праведными в глазах Бога. Это стало предметом их гордости. Мы, однако, должны смиренно подчиняться тому способу достижения праведности, который </w:t>
      </w:r>
      <w:r w:rsidR="00E1398D" w:rsidRPr="00315F50">
        <w:t xml:space="preserve">дарует </w:t>
      </w:r>
      <w:r w:rsidR="00D04F15" w:rsidRPr="00315F50">
        <w:t xml:space="preserve">нам Бог. </w:t>
      </w:r>
      <w:r w:rsidR="00E1398D" w:rsidRPr="00315F50">
        <w:t>И слово «подчиняться» играет здесь важную роль. Оно начисто устраняет саму возможность бахвалиться. Согласно известной притче Иисуса, фарисей выделялся своей белой одеждой и огромной филактерией, когда благодарил Бога за то, что постился каждую неделю и уделял Ему все назначенные десятины. Бог, однако, внимал мытарю, стоявшему тут же на коленях и смиренно умолявшему Его о прощении.</w:t>
      </w:r>
    </w:p>
    <w:p w14:paraId="6DABBA2C" w14:textId="77777777" w:rsidR="00E1398D" w:rsidRPr="00315F50" w:rsidRDefault="00E1398D" w:rsidP="00771CA6">
      <w:pPr>
        <w:pStyle w:val="a4"/>
      </w:pPr>
      <w:r w:rsidRPr="00315F50">
        <w:t xml:space="preserve">ст. 4) </w:t>
      </w:r>
      <w:r w:rsidR="00E37793" w:rsidRPr="00315F50">
        <w:t>Ключом к Божьему замыслу о том, как сделать нас праведными, выступает Господь Иисус. Он был тем, на кого указывал и кого предвосхищал Закон. Он был конечной целью этого Закона. Теперь, когда он явился, грехи могут быть уничтожены навсегда, причем для этого не потребуется приносить в жертву ни одного тельца или агнца. Тем не менее, иудеи отказались поверить в него.</w:t>
      </w:r>
    </w:p>
    <w:p w14:paraId="701220D1" w14:textId="77777777" w:rsidR="00E37793" w:rsidRPr="00315F50" w:rsidRDefault="00E37793" w:rsidP="00771CA6">
      <w:pPr>
        <w:pStyle w:val="a4"/>
      </w:pPr>
    </w:p>
    <w:p w14:paraId="0281F56E" w14:textId="77777777" w:rsidR="00E37793" w:rsidRPr="00315F50" w:rsidRDefault="00E37793" w:rsidP="00BD3C7F">
      <w:pPr>
        <w:pStyle w:val="Heading2"/>
      </w:pPr>
      <w:bookmarkStart w:id="54" w:name="_Toc106074413"/>
      <w:r w:rsidRPr="00315F50">
        <w:t>ПРАВЕДНОСТЬ ВЕРЫ</w:t>
      </w:r>
      <w:bookmarkEnd w:id="54"/>
    </w:p>
    <w:p w14:paraId="4EB1280B" w14:textId="77777777" w:rsidR="00E37793" w:rsidRPr="00315F50" w:rsidRDefault="00E37793" w:rsidP="00E37793">
      <w:pPr>
        <w:pStyle w:val="a4"/>
      </w:pPr>
      <w:r w:rsidRPr="00315F50">
        <w:t xml:space="preserve">ст. 5) </w:t>
      </w:r>
      <w:r w:rsidR="006D7FA1" w:rsidRPr="00315F50">
        <w:t>Сам Бог говорил о Законе в том смысле, что если человек будет исполнять все его заповеди, то он будет жив (</w:t>
      </w:r>
      <w:r w:rsidR="006D7FA1" w:rsidRPr="00315F50">
        <w:rPr>
          <w:b/>
        </w:rPr>
        <w:t>Лев. 18:5</w:t>
      </w:r>
      <w:r w:rsidR="006D7FA1" w:rsidRPr="00315F50">
        <w:t xml:space="preserve">). Однако никто из нас не может соблюсти все заповеди, а потому мы обречены на смерть. </w:t>
      </w:r>
      <w:r w:rsidR="00D47E1E" w:rsidRPr="00315F50">
        <w:t>Двигаясь по этому пути, достичь праведности становится невозможно.</w:t>
      </w:r>
    </w:p>
    <w:p w14:paraId="7D5A18D8" w14:textId="77777777" w:rsidR="00D47E1E" w:rsidRPr="00315F50" w:rsidRDefault="00D47E1E" w:rsidP="00E37793">
      <w:pPr>
        <w:pStyle w:val="a4"/>
      </w:pPr>
      <w:r w:rsidRPr="00315F50">
        <w:t xml:space="preserve">ст. 6,7) Праведность иного рода – ту, которой наделяет Бог в случае наличия у нас веры в Иисуса – получить куда легче. Апостол вновь цитирует два отрывка из Ветхого Завета, чтобы проиллюстрировать сказанное. Во-первых, сам великий Моисей предупреждал, что народ Израилев не должен говорить в сердце своем, будто Бог дает ему землю Авраама в виду его праведности. Истинная причина крылась в ином, а именно в том, что жившие в ней хананеи были до мерзости </w:t>
      </w:r>
      <w:r w:rsidRPr="00315F50">
        <w:lastRenderedPageBreak/>
        <w:t>нечестивыми (</w:t>
      </w:r>
      <w:r w:rsidRPr="00315F50">
        <w:rPr>
          <w:b/>
        </w:rPr>
        <w:t>Втор. 9:4</w:t>
      </w:r>
      <w:r w:rsidRPr="00315F50">
        <w:t>). Сам по себе тот факт, что человек родился иудеем, отнюдь не делает его праведным.</w:t>
      </w:r>
    </w:p>
    <w:p w14:paraId="04780810" w14:textId="77777777" w:rsidR="00D47E1E" w:rsidRPr="00315F50" w:rsidRDefault="00D47E1E" w:rsidP="00D47E1E">
      <w:pPr>
        <w:pStyle w:val="a5"/>
        <w:rPr>
          <w:szCs w:val="20"/>
        </w:rPr>
      </w:pPr>
      <w:r w:rsidRPr="00315F50">
        <w:rPr>
          <w:szCs w:val="20"/>
        </w:rPr>
        <w:t xml:space="preserve">Во-вторых, Моисей сказал своему народу, что тот не мог жаловаться на недосягаемость Слова Божьего. </w:t>
      </w:r>
      <w:r w:rsidR="00756E6B" w:rsidRPr="00315F50">
        <w:rPr>
          <w:szCs w:val="20"/>
        </w:rPr>
        <w:t>Не было никакой необходимости посылать кого-нибудь на небеса или отправлять в заморские страны, чтобы оттуда доставить это Слово израильтянам. Оно было преподнесено им «на блюдечке» у Синая, сказал он (</w:t>
      </w:r>
      <w:r w:rsidR="00756E6B" w:rsidRPr="00315F50">
        <w:rPr>
          <w:b/>
          <w:szCs w:val="20"/>
        </w:rPr>
        <w:t>Втор. 30:11-14</w:t>
      </w:r>
      <w:r w:rsidR="00756E6B" w:rsidRPr="00315F50">
        <w:rPr>
          <w:szCs w:val="20"/>
        </w:rPr>
        <w:t xml:space="preserve">). </w:t>
      </w:r>
      <w:r w:rsidR="003C482A" w:rsidRPr="00315F50">
        <w:rPr>
          <w:szCs w:val="20"/>
        </w:rPr>
        <w:t xml:space="preserve">Павел, тем не менее, делает еще одно дополнение. Иисус и впрямь сошел с небес, говорит апостол, в качестве Божьего посланника и представителя, чтобы показать нам путь. Он лишь изменяет «моря» на «бездну». Нам совершенно незачем рыть туннель глубоко в землю, чтобы извлечь из её потаенных недр спасительную истину. Бог уже произвел за нас всю необходимую работу в этом смысле, восставив Иисуса из сердца земли в день его воскресения. Эти два жизненно-важных момента были непреодолимым препятствием для иудеев: первое, что Иисус являлся Сыном Божьим, и второе, что он воскрес из мертвых. </w:t>
      </w:r>
      <w:r w:rsidR="00192DC7" w:rsidRPr="00315F50">
        <w:rPr>
          <w:szCs w:val="20"/>
        </w:rPr>
        <w:t>Однако если человек принимает эти истины с верой, то больше ему делать ничего не нужно. Нет более нужды ни в дополнительных фактах, ни в новых жертвах. Мы обретаем успокоение и пребываем в уверенности</w:t>
      </w:r>
      <w:r w:rsidR="0004113D" w:rsidRPr="00315F50">
        <w:rPr>
          <w:szCs w:val="20"/>
        </w:rPr>
        <w:t>, что нашли ту самую праведность, которой наделяет Бог.</w:t>
      </w:r>
    </w:p>
    <w:p w14:paraId="0BDA0F61" w14:textId="38AE9D08" w:rsidR="0004113D" w:rsidRDefault="0004113D" w:rsidP="00603650">
      <w:pPr>
        <w:pStyle w:val="a4"/>
      </w:pPr>
      <w:r w:rsidRPr="00315F50">
        <w:t xml:space="preserve">ст. 8) </w:t>
      </w:r>
      <w:r w:rsidR="00603650" w:rsidRPr="00315F50">
        <w:t xml:space="preserve">Моисей дал понять, что Слово Божье было даровано народу Израилеву без приложения каких-либо усилий с их стороны, чтобы заполучить его. Бог дал им Свои заповеди при Синае, и теперь они были записаны для них, чтобы они могли заучить их наизусть сами и передать своим детям. Павел добавляет, объясняя слова Моисея, что и Евангелие тоже было в не меньшей степени доступно его читателям. Апостол проповедовал «слово веры» по всей территории Турции и Греции, а теперь </w:t>
      </w:r>
      <w:r w:rsidR="0038349F" w:rsidRPr="00315F50">
        <w:t>он находился на пути в Рим. Мы тоже схожим образом можем радоваться, что благодаря труду переводчиков, Слово Божье доступно каждому из нас. Достаточно лишь протянуть руку и взять Библию с полки. Или включить компьютер.</w:t>
      </w:r>
    </w:p>
    <w:p w14:paraId="1DCB1513" w14:textId="77777777" w:rsidR="00EC212F" w:rsidRPr="00315F50" w:rsidRDefault="00EC212F" w:rsidP="00603650">
      <w:pPr>
        <w:pStyle w:val="a4"/>
      </w:pPr>
    </w:p>
    <w:p w14:paraId="7ADEF56B" w14:textId="77777777" w:rsidR="0038349F" w:rsidRPr="00315F50" w:rsidRDefault="0038349F" w:rsidP="00BD3C7F">
      <w:pPr>
        <w:pStyle w:val="Heading2"/>
      </w:pPr>
      <w:bookmarkStart w:id="55" w:name="_Toc106074414"/>
      <w:r w:rsidRPr="00315F50">
        <w:t>ВЕРА ПРИХОДИТ ЧРЕЗ СЛЫШАНИЕ</w:t>
      </w:r>
      <w:bookmarkEnd w:id="55"/>
    </w:p>
    <w:p w14:paraId="5679F82A" w14:textId="77777777" w:rsidR="0038349F" w:rsidRPr="00315F50" w:rsidRDefault="0038349F" w:rsidP="0038349F">
      <w:pPr>
        <w:pStyle w:val="a4"/>
      </w:pPr>
      <w:r w:rsidRPr="00315F50">
        <w:t>ст. 9) Павел выделяет два слова из речи Моисея (</w:t>
      </w:r>
      <w:r w:rsidRPr="00315F50">
        <w:rPr>
          <w:b/>
        </w:rPr>
        <w:t>Втор. 30:14</w:t>
      </w:r>
      <w:r w:rsidRPr="00315F50">
        <w:t>) – «уста» и «сердце». Он говорит, что если мы хотим стать праведными, то должны громко заявлять своими устами о том, что Иисус есть Господь. Одновременно мы должны верить – невидимо, в своем сердце – в его воскресение.</w:t>
      </w:r>
    </w:p>
    <w:p w14:paraId="20324B7C" w14:textId="77777777" w:rsidR="0038349F" w:rsidRPr="00315F50" w:rsidRDefault="0038349F" w:rsidP="0038349F">
      <w:pPr>
        <w:pStyle w:val="a4"/>
      </w:pPr>
      <w:r w:rsidRPr="00315F50">
        <w:lastRenderedPageBreak/>
        <w:t xml:space="preserve">ст. 10) На деле этот процесс имеет обратный порядок. Вначале мы приобретаем веру, которая делает нас праведными. </w:t>
      </w:r>
      <w:r w:rsidR="00033335" w:rsidRPr="00315F50">
        <w:t xml:space="preserve">Затем исповедуем Иисуса перед другими людьми, принимая крещение в него. В результате мы становимся сынами и дочерьми Божьими, а наши имена записываются в Книгу Жизни. Если </w:t>
      </w:r>
      <w:r w:rsidR="002639A5" w:rsidRPr="00315F50">
        <w:t>сможем со</w:t>
      </w:r>
      <w:r w:rsidR="00033335" w:rsidRPr="00315F50">
        <w:t>хранить свою веру до самого конца, то будем спасены. Примечательно, что Павел ожидает от уверовавшего внятного, вербального исповедания его веры. И мы следуем этой практике, когда задаем соответствующий вопрос человеку, готовящемуся принять крещение: «Веруешь ли ты в Царство Божье и во имя Иисуса Христа?» И человек отвечает: «Верую!»</w:t>
      </w:r>
    </w:p>
    <w:p w14:paraId="4486A0EC" w14:textId="77777777" w:rsidR="00033335" w:rsidRPr="00315F50" w:rsidRDefault="00033335" w:rsidP="0038349F">
      <w:pPr>
        <w:pStyle w:val="a4"/>
      </w:pPr>
      <w:r w:rsidRPr="00315F50">
        <w:t xml:space="preserve">ст. 11) </w:t>
      </w:r>
      <w:r w:rsidR="003C6DFC" w:rsidRPr="00315F50">
        <w:t xml:space="preserve">Теперь апостол употребляет еще одну цитату, на этот раз из </w:t>
      </w:r>
      <w:r w:rsidR="003C6DFC" w:rsidRPr="00315F50">
        <w:rPr>
          <w:b/>
        </w:rPr>
        <w:t>Ис. 28:16</w:t>
      </w:r>
      <w:r w:rsidR="003C6DFC" w:rsidRPr="00315F50">
        <w:t>. В исходном контексте пророк использует эти слова для ободрения Израиля перед лицом вторжения в его землю ассирийского завоевателя. Он говорит, что если израильтяне станут уповать на Бога как на краеугольный Камень их веры, то им не придется бежать в страхе.</w:t>
      </w:r>
    </w:p>
    <w:p w14:paraId="7BD86582" w14:textId="77777777" w:rsidR="003C6DFC" w:rsidRPr="00315F50" w:rsidRDefault="003C6DFC" w:rsidP="0038349F">
      <w:pPr>
        <w:pStyle w:val="a4"/>
      </w:pPr>
      <w:r w:rsidRPr="00315F50">
        <w:t xml:space="preserve">ст. 12) Павел ухватывается за это утверждение и распространяет его на все поколения верующих людей. Если Исайя говорит, что спасен будет всякий, кто поверит Богу, то нет сомнения в том, что </w:t>
      </w:r>
      <w:r w:rsidR="00FD76FE" w:rsidRPr="00315F50">
        <w:t>и язычников это касается ничуть не в меньшей степени, чем иудеев.</w:t>
      </w:r>
      <w:r w:rsidR="00D80B89" w:rsidRPr="00315F50">
        <w:t xml:space="preserve"> Бог не делает различий.</w:t>
      </w:r>
    </w:p>
    <w:p w14:paraId="37BB1C05" w14:textId="77777777" w:rsidR="00D80B89" w:rsidRPr="00315F50" w:rsidRDefault="00D80B89" w:rsidP="0038349F">
      <w:pPr>
        <w:pStyle w:val="a4"/>
      </w:pPr>
      <w:r w:rsidRPr="00315F50">
        <w:t xml:space="preserve">ст. 13,14) </w:t>
      </w:r>
      <w:r w:rsidR="00211139" w:rsidRPr="00315F50">
        <w:t xml:space="preserve">Павел переходит к следующей фразе из приводимой им цитаты. Исайя учит, что если мы желаем заручиться Божьим покровительством, то должны призывать Его Имя. Однако пророк делает оговорку, что человек способен делать это только после того, как сперва уверует в Него. В свою очередь, чтобы уверовать, необходимо сначала услышать про Бога. Если же человек услышал, то это означает, что кто-то проповедовал ему о Христе. </w:t>
      </w:r>
    </w:p>
    <w:p w14:paraId="202EC5F5" w14:textId="77777777" w:rsidR="00211139" w:rsidRPr="00315F50" w:rsidRDefault="00211139" w:rsidP="0038349F">
      <w:pPr>
        <w:pStyle w:val="a4"/>
      </w:pPr>
      <w:r w:rsidRPr="00315F50">
        <w:t xml:space="preserve">ст. 15) На этом этапе и вступаем в дело мы, апостолы, говорит Павел. Проповедник должен быть послан Богом. Само это слово, «апостол», означает «посланный». И теперь он привлекает еще один замечательный стих о Божьих посланниках – </w:t>
      </w:r>
      <w:r w:rsidRPr="00315F50">
        <w:rPr>
          <w:b/>
        </w:rPr>
        <w:t>Ис. 52:7</w:t>
      </w:r>
      <w:r w:rsidRPr="00315F50">
        <w:t xml:space="preserve">. </w:t>
      </w:r>
      <w:r w:rsidR="00B42674" w:rsidRPr="00315F50">
        <w:t xml:space="preserve">Здесь говорится, что они мчатся через горы из Вавилона, чтобы сообщить Иерусалиму о его освобождении. </w:t>
      </w:r>
      <w:r w:rsidR="00E01C9A" w:rsidRPr="00315F50">
        <w:t>Царь Персии Кир захватил Вавилон, и, благодаря этому событию, долгие годы иудейского плена подошли к концу. Однако Павел превращает этих посланников в апостолов, путешествующих по всем просторам Римской империи и возвещающих её жителям вести о том, что Иисус победил грех, и потому все мы получили избавление от власти, которую имела над нами могила.</w:t>
      </w:r>
    </w:p>
    <w:p w14:paraId="3D6D0F30" w14:textId="77777777" w:rsidR="00E01C9A" w:rsidRPr="00315F50" w:rsidRDefault="00E01C9A" w:rsidP="0038349F">
      <w:pPr>
        <w:pStyle w:val="a4"/>
      </w:pPr>
      <w:r w:rsidRPr="00315F50">
        <w:lastRenderedPageBreak/>
        <w:t xml:space="preserve">ст. 16) </w:t>
      </w:r>
      <w:r w:rsidR="006C7FF7" w:rsidRPr="00315F50">
        <w:t xml:space="preserve">К сожалению, Исайя подтверждает то, что уже было сказано Павлом. В начале новой главы, в </w:t>
      </w:r>
      <w:r w:rsidR="006C7FF7" w:rsidRPr="00315F50">
        <w:rPr>
          <w:b/>
        </w:rPr>
        <w:t>Ис. 53:1</w:t>
      </w:r>
      <w:r w:rsidR="006C7FF7" w:rsidRPr="00315F50">
        <w:t>, он признает, что лишь незначительное меньшинство из народа Божьего, евреев, уверовали в поучительные слова посланников. Остальные были слепы и не узрели служения страдающего слуги.</w:t>
      </w:r>
    </w:p>
    <w:p w14:paraId="1BEC6D58" w14:textId="77777777" w:rsidR="006C7FF7" w:rsidRPr="00315F50" w:rsidRDefault="006C7FF7" w:rsidP="0038349F">
      <w:pPr>
        <w:pStyle w:val="a4"/>
      </w:pPr>
    </w:p>
    <w:p w14:paraId="582B98B1" w14:textId="77777777" w:rsidR="001B7A8C" w:rsidRPr="00315F50" w:rsidRDefault="001B7A8C" w:rsidP="00BD3C7F">
      <w:pPr>
        <w:pStyle w:val="Heading2"/>
      </w:pPr>
      <w:bookmarkStart w:id="56" w:name="_Toc106074415"/>
      <w:r w:rsidRPr="00315F50">
        <w:t>ВЫВОДЫ ПАВЛА</w:t>
      </w:r>
      <w:bookmarkEnd w:id="56"/>
    </w:p>
    <w:p w14:paraId="1B8DA255" w14:textId="77777777" w:rsidR="006C7FF7" w:rsidRPr="00315F50" w:rsidRDefault="001B7A8C" w:rsidP="001B7A8C">
      <w:pPr>
        <w:pStyle w:val="a4"/>
      </w:pPr>
      <w:r w:rsidRPr="00315F50">
        <w:t xml:space="preserve">ст. 17) </w:t>
      </w:r>
      <w:r w:rsidR="00D7144B" w:rsidRPr="00315F50">
        <w:t>Пришло время подвести своеобразный итог сказанному. По словам апостола, спасение достигло нас через слышание. Мы уверовали благодаря тому, что кто-то поговорил с нами в прошлом. Так оно и было в случае с большинством братьев и сестер, которые получили его послание. Нам, живущим в двадцать первом веке, становится возможно найти это спасение еще и глазами, поскольку изобретение книгопечатания привело к повсеместному распространению книг.</w:t>
      </w:r>
    </w:p>
    <w:p w14:paraId="23995D2A" w14:textId="77777777" w:rsidR="00D7144B" w:rsidRPr="00315F50" w:rsidRDefault="00D7144B" w:rsidP="001B7A8C">
      <w:pPr>
        <w:pStyle w:val="a4"/>
      </w:pPr>
      <w:r w:rsidRPr="00315F50">
        <w:t xml:space="preserve">ст. 18) </w:t>
      </w:r>
      <w:r w:rsidR="00590458" w:rsidRPr="00315F50">
        <w:t xml:space="preserve">Но на самом ли деле евангельская сеть была заброшена настолько широко, что большинство живущих получили возможность узнать об Иисусе? Да, говорит он, и указывает на </w:t>
      </w:r>
      <w:r w:rsidR="00590458" w:rsidRPr="00315F50">
        <w:rPr>
          <w:b/>
        </w:rPr>
        <w:t>Пс. 18:5</w:t>
      </w:r>
      <w:r w:rsidR="00590458" w:rsidRPr="00315F50">
        <w:t xml:space="preserve">. </w:t>
      </w:r>
      <w:r w:rsidR="003E41F1" w:rsidRPr="00315F50">
        <w:t>Если прочитать его, то возникает образ Давида, к</w:t>
      </w:r>
      <w:r w:rsidR="009933B0" w:rsidRPr="00315F50">
        <w:t>оторый окидывает взглядом небо</w:t>
      </w:r>
      <w:r w:rsidR="003E41F1" w:rsidRPr="00315F50">
        <w:t xml:space="preserve"> и видит </w:t>
      </w:r>
      <w:r w:rsidR="009933B0" w:rsidRPr="00315F50">
        <w:t xml:space="preserve">как </w:t>
      </w:r>
      <w:r w:rsidR="003E41F1" w:rsidRPr="00315F50">
        <w:t>солнце, л</w:t>
      </w:r>
      <w:r w:rsidR="009933B0" w:rsidRPr="00315F50">
        <w:t>уна и звезды прославляют</w:t>
      </w:r>
      <w:r w:rsidR="003E41F1" w:rsidRPr="00315F50">
        <w:t xml:space="preserve"> великого Творца. Они не могут в действительности петь, говорит он в </w:t>
      </w:r>
      <w:r w:rsidR="003E41F1" w:rsidRPr="00315F50">
        <w:rPr>
          <w:b/>
        </w:rPr>
        <w:t>ст. 4</w:t>
      </w:r>
      <w:r w:rsidR="003E41F1" w:rsidRPr="00315F50">
        <w:t>, но если бы могли, то их восхваляющий гл</w:t>
      </w:r>
      <w:r w:rsidR="009933B0" w:rsidRPr="00315F50">
        <w:t>а</w:t>
      </w:r>
      <w:r w:rsidR="003E41F1" w:rsidRPr="00315F50">
        <w:t xml:space="preserve">с раздавался бы по всему миру, </w:t>
      </w:r>
      <w:r w:rsidR="003E41F1" w:rsidRPr="00315F50">
        <w:rPr>
          <w:b/>
        </w:rPr>
        <w:t>ст. 5</w:t>
      </w:r>
      <w:r w:rsidR="003E41F1" w:rsidRPr="00315F50">
        <w:t>.</w:t>
      </w:r>
      <w:r w:rsidR="009933B0" w:rsidRPr="00315F50">
        <w:t xml:space="preserve"> </w:t>
      </w:r>
      <w:r w:rsidR="006C667A" w:rsidRPr="00315F50">
        <w:t>Эта тема лежит в основе одного из наших гимнов</w:t>
      </w:r>
      <w:r w:rsidR="00EF7C1C" w:rsidRPr="00315F50">
        <w:t>, который передает радость поющих о том, что солнце восходит над каждым из живущих на лице земли народов, так что их неумолкающая песнь хвалы раздается по мере того, как одно за другим просыпается собрание верующих в Бога людей, возносящих Ему свои утренние молитвы и гимны.</w:t>
      </w:r>
      <w:r w:rsidR="00C423E4" w:rsidRPr="00315F50">
        <w:t xml:space="preserve"> Однако Павел превращает небесные светила в апостолов, посылаемых в Римский мир. Он сам проповедовал настолько действенным образом, что мы читаем в </w:t>
      </w:r>
      <w:r w:rsidR="00C423E4" w:rsidRPr="00315F50">
        <w:rPr>
          <w:b/>
        </w:rPr>
        <w:t>Деян. 19:26</w:t>
      </w:r>
      <w:r w:rsidR="00C423E4" w:rsidRPr="00315F50">
        <w:t xml:space="preserve"> о недовольстве кузнеца-серебряника Димитрия, утверждавшего, что </w:t>
      </w:r>
      <w:r w:rsidR="00C423E4" w:rsidRPr="00315F50">
        <w:rPr>
          <w:i/>
        </w:rPr>
        <w:t>«…не только в Ефесе, но почти во всей Асии этот Павел своими убеждениями совратил немалое число людей, говоря, что делаемые руками человеческими не суть боги»</w:t>
      </w:r>
      <w:r w:rsidR="00C423E4" w:rsidRPr="00315F50">
        <w:t>.</w:t>
      </w:r>
      <w:r w:rsidR="0011020D" w:rsidRPr="00315F50">
        <w:t xml:space="preserve"> И сам Павел пишет в </w:t>
      </w:r>
      <w:r w:rsidR="0011020D" w:rsidRPr="00315F50">
        <w:rPr>
          <w:b/>
        </w:rPr>
        <w:t>Кол. 1:23</w:t>
      </w:r>
      <w:r w:rsidR="0011020D" w:rsidRPr="00315F50">
        <w:t xml:space="preserve"> о том, что Евангелие </w:t>
      </w:r>
      <w:r w:rsidR="0011020D" w:rsidRPr="00315F50">
        <w:rPr>
          <w:i/>
        </w:rPr>
        <w:t>«возвещено всей твари поднебесной»</w:t>
      </w:r>
      <w:r w:rsidR="0011020D" w:rsidRPr="00315F50">
        <w:t>.</w:t>
      </w:r>
    </w:p>
    <w:p w14:paraId="4D97D645" w14:textId="77777777" w:rsidR="0011020D" w:rsidRPr="00315F50" w:rsidRDefault="0011020D" w:rsidP="001B7A8C">
      <w:pPr>
        <w:pStyle w:val="a4"/>
      </w:pPr>
      <w:r w:rsidRPr="00315F50">
        <w:t xml:space="preserve">ст. 19) </w:t>
      </w:r>
      <w:r w:rsidR="00ED568A" w:rsidRPr="00315F50">
        <w:t xml:space="preserve">Итак, если даже язычники ныне прослышали об Иисусе, то почему Израиль не воспринял евангельскую весть? На это апостол отвечает, что ещё Моисей предвидел </w:t>
      </w:r>
      <w:r w:rsidR="00FB5530" w:rsidRPr="00315F50">
        <w:t xml:space="preserve">такой просчет с его стороны. Во </w:t>
      </w:r>
      <w:r w:rsidR="00FB5530" w:rsidRPr="00315F50">
        <w:rPr>
          <w:b/>
        </w:rPr>
        <w:t>Втор. 32:20,21</w:t>
      </w:r>
      <w:r w:rsidR="00FB5530" w:rsidRPr="00315F50">
        <w:t xml:space="preserve"> их вождь предсказал, что, пустившись в поклонение чужим идолам, сей развращенный род возбудит в Боге ревность. И тогда Он</w:t>
      </w:r>
      <w:r w:rsidR="00EC091A" w:rsidRPr="00315F50">
        <w:t xml:space="preserve"> в ответ</w:t>
      </w:r>
      <w:r w:rsidR="00FB5530" w:rsidRPr="00315F50">
        <w:t xml:space="preserve"> заставит израильтян ревновать о язычниках, которых </w:t>
      </w:r>
      <w:r w:rsidR="00FB5530" w:rsidRPr="00315F50">
        <w:lastRenderedPageBreak/>
        <w:t>они считали глупцами, но которые примут благую весть и станут служить их Богу!</w:t>
      </w:r>
    </w:p>
    <w:p w14:paraId="5503EFE1" w14:textId="77777777" w:rsidR="00FB5530" w:rsidRPr="00315F50" w:rsidRDefault="00FB5530" w:rsidP="001B7A8C">
      <w:pPr>
        <w:pStyle w:val="a4"/>
      </w:pPr>
      <w:r w:rsidRPr="00315F50">
        <w:t xml:space="preserve">ст. 20,21) Мы возвращаемся к двойной цитате в Исайе, чтобы завершить речь Павла. В </w:t>
      </w:r>
      <w:r w:rsidRPr="00315F50">
        <w:rPr>
          <w:b/>
        </w:rPr>
        <w:t>Ис. 65:1,2</w:t>
      </w:r>
      <w:r w:rsidRPr="00315F50">
        <w:t xml:space="preserve"> пророк говорит о том, что Бог, день за днем призывавший Свой народ к послушанию, найдет Себе более отзывчивых последователей среди народа, который в отличие от Израиля не назывался Его именем («Израиль» в переводе означает «князь Божий»).</w:t>
      </w:r>
      <w:r w:rsidR="00070ED3" w:rsidRPr="00315F50">
        <w:t xml:space="preserve"> Бог обратится к язычникам, сказав им «Вот Я!», и они бросятся к Нему. Здесь, словно отражение в зеркале, возникает чудесный образ маленького Самуила в скинии, слышащего в ночной тьме глас Бога. Однако Его собственный народ, к которому Он неизменно протягивал руки любви и увещевания, к Его крайнему разочарованию оказался непокорным и своевольным, напоминая собой детей в подростковом возрасте. На этом Павел завершает </w:t>
      </w:r>
      <w:r w:rsidR="00A65E40" w:rsidRPr="00315F50">
        <w:t>рассмотрение причин, по которым евреи в первом веке не приняли Иисуса в качестве своего Мессии.</w:t>
      </w:r>
    </w:p>
    <w:p w14:paraId="13166A46" w14:textId="77777777" w:rsidR="007F033E" w:rsidRPr="00315F50" w:rsidRDefault="007F033E" w:rsidP="001B7A8C">
      <w:pPr>
        <w:pStyle w:val="a4"/>
      </w:pPr>
    </w:p>
    <w:p w14:paraId="5DF7C99B" w14:textId="77777777" w:rsidR="0043098E" w:rsidRPr="00315F50" w:rsidRDefault="0043098E" w:rsidP="00BD3C7F">
      <w:pPr>
        <w:pStyle w:val="Heading2"/>
        <w:ind w:firstLine="568"/>
      </w:pPr>
      <w:bookmarkStart w:id="57" w:name="_Toc106074416"/>
      <w:r w:rsidRPr="00315F50">
        <w:t>УМЕСТНОЕ ЗАМЕЧАНИЕ</w:t>
      </w:r>
      <w:bookmarkEnd w:id="57"/>
    </w:p>
    <w:p w14:paraId="05FE38C5" w14:textId="77777777" w:rsidR="007F033E" w:rsidRPr="00315F50" w:rsidRDefault="0043098E" w:rsidP="00056E04">
      <w:pPr>
        <w:pStyle w:val="a5"/>
        <w:rPr>
          <w:szCs w:val="20"/>
        </w:rPr>
      </w:pPr>
      <w:r w:rsidRPr="00315F50">
        <w:rPr>
          <w:szCs w:val="20"/>
        </w:rPr>
        <w:t xml:space="preserve">Сделаем паузу, чтобы обратить более пристальное внимание на весьма впечатляющую работу разума апостола, который в своем прошлом был одаренным законником. Его разум был насыщен текстами Ветхого Завета, что позволяло ему извлекать все необходимые примеры для доказательства каждого сделанного им утверждения. Павел знает, что члены иудейской общины в Риме не примут его учений в том случае, если они не будут подкреплены соответствующими фактами и свидетельствами из Ветхого Завета. Без его помощи мы никогда не пришли бы к пониманию истины о том, что с самых ранних времен Бог заложил во многие ветхозаветные отрывки Своё намерение призвать язычников в Свою семью. </w:t>
      </w:r>
      <w:r w:rsidR="009F0711" w:rsidRPr="00315F50">
        <w:rPr>
          <w:szCs w:val="20"/>
        </w:rPr>
        <w:t xml:space="preserve">Далее необходимо отметить то обстоятельство, что в отличие от нас, живущих в нынешнее время, Павел не имел столь легкого и быстрого доступа к Писаниям. Любая написанная от руки книга Ветхого Завета в те дни представляла собой </w:t>
      </w:r>
      <w:r w:rsidR="001F1D0E" w:rsidRPr="00315F50">
        <w:rPr>
          <w:szCs w:val="20"/>
        </w:rPr>
        <w:t xml:space="preserve">увесистый </w:t>
      </w:r>
      <w:r w:rsidR="009F0711" w:rsidRPr="00315F50">
        <w:rPr>
          <w:szCs w:val="20"/>
        </w:rPr>
        <w:t xml:space="preserve">свиток или рукопись. Стоит лишь вспомнить о свитке Исайи, хранящемся в Храме </w:t>
      </w:r>
      <w:r w:rsidR="001F1D0E" w:rsidRPr="00315F50">
        <w:rPr>
          <w:szCs w:val="20"/>
        </w:rPr>
        <w:t xml:space="preserve">Книги </w:t>
      </w:r>
      <w:r w:rsidR="009F0711" w:rsidRPr="00315F50">
        <w:rPr>
          <w:szCs w:val="20"/>
        </w:rPr>
        <w:t xml:space="preserve">при Музее Израиля в Иерусалиме! </w:t>
      </w:r>
      <w:r w:rsidR="00AE0159" w:rsidRPr="00315F50">
        <w:rPr>
          <w:szCs w:val="20"/>
        </w:rPr>
        <w:t>Мы можем почти моментально отыскать и открыть нужную нам страницу в отпечатанной современным способом Библии, а используя конкорданс (словарь соответствий), найти любой стих, из которого помним лишь 2-3 слова. Однако апостол Павел, как видится, обладал совершенной памятью, хранившей такие стихи, которые с нашей точки зрения выглядят не</w:t>
      </w:r>
      <w:r w:rsidR="001F1D0E" w:rsidRPr="00315F50">
        <w:rPr>
          <w:szCs w:val="20"/>
        </w:rPr>
        <w:t>примечательными и даже смутными.</w:t>
      </w:r>
      <w:r w:rsidR="00AE0159" w:rsidRPr="00315F50">
        <w:rPr>
          <w:szCs w:val="20"/>
        </w:rPr>
        <w:t xml:space="preserve"> </w:t>
      </w:r>
      <w:r w:rsidR="001F1D0E" w:rsidRPr="00315F50">
        <w:rPr>
          <w:szCs w:val="20"/>
        </w:rPr>
        <w:t xml:space="preserve">Всё </w:t>
      </w:r>
      <w:r w:rsidR="00AE0159" w:rsidRPr="00315F50">
        <w:rPr>
          <w:szCs w:val="20"/>
        </w:rPr>
        <w:t xml:space="preserve">это в свою очередь </w:t>
      </w:r>
      <w:r w:rsidR="00AE0159" w:rsidRPr="00315F50">
        <w:rPr>
          <w:szCs w:val="20"/>
        </w:rPr>
        <w:lastRenderedPageBreak/>
        <w:t xml:space="preserve">подразумевает, что и его читатели тоже были способны узнавать приводимые им цитаты по памяти. </w:t>
      </w:r>
      <w:r w:rsidR="001F1D0E" w:rsidRPr="00315F50">
        <w:rPr>
          <w:szCs w:val="20"/>
        </w:rPr>
        <w:t xml:space="preserve">Отсюда вытекает </w:t>
      </w:r>
      <w:r w:rsidR="00AE0159" w:rsidRPr="00315F50">
        <w:rPr>
          <w:szCs w:val="20"/>
        </w:rPr>
        <w:t>крайне сильный и настоятельный призыв к каждому из нас читать и читать, и ещё раз читать Библию до тех пор, пока её учения не перекочуют в самые что ни на есть глубины нашего сознания.</w:t>
      </w:r>
    </w:p>
    <w:p w14:paraId="39511A90" w14:textId="77777777" w:rsidR="00EC212F" w:rsidRDefault="00EC212F" w:rsidP="0054624F">
      <w:pPr>
        <w:pStyle w:val="Heading1"/>
      </w:pPr>
    </w:p>
    <w:p w14:paraId="6C53E791" w14:textId="519AC3A9" w:rsidR="00257126" w:rsidRPr="00315F50" w:rsidRDefault="00257126" w:rsidP="0054624F">
      <w:pPr>
        <w:pStyle w:val="Heading1"/>
        <w:rPr>
          <w:color w:val="99CCFF"/>
          <w:sz w:val="20"/>
          <w:szCs w:val="20"/>
        </w:rPr>
      </w:pPr>
      <w:bookmarkStart w:id="58" w:name="_Toc106074417"/>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ОДИННАДЦАТАЯ</w:t>
      </w:r>
      <w:bookmarkEnd w:id="58"/>
    </w:p>
    <w:p w14:paraId="75C82696" w14:textId="77777777" w:rsidR="00257126" w:rsidRPr="00315F50" w:rsidRDefault="00257126" w:rsidP="00BD3C7F">
      <w:pPr>
        <w:pStyle w:val="Heading2"/>
      </w:pPr>
      <w:bookmarkStart w:id="59" w:name="_Toc106074418"/>
      <w:r w:rsidRPr="00315F50">
        <w:t>НЕУЖЕЛИ БОГ ОТВЕРГ СВОЙ НАРОД?</w:t>
      </w:r>
      <w:bookmarkEnd w:id="59"/>
    </w:p>
    <w:p w14:paraId="1A7D2F72" w14:textId="77777777" w:rsidR="00257126" w:rsidRPr="00315F50" w:rsidRDefault="00257126" w:rsidP="00257126">
      <w:pPr>
        <w:pStyle w:val="a4"/>
      </w:pPr>
      <w:r w:rsidRPr="00315F50">
        <w:t xml:space="preserve">ст. 1) </w:t>
      </w:r>
      <w:r w:rsidR="00AD5EC0" w:rsidRPr="00315F50">
        <w:t xml:space="preserve">Напрашивается еще один вопрос, причем весьма очевидный на фоне всего написанного Павлом в предыдущей главе. </w:t>
      </w:r>
      <w:r w:rsidR="00860CB4" w:rsidRPr="00315F50">
        <w:t xml:space="preserve">Отверг ли теперь Бог тот самый народ, который Он избрал для Себя? Они оказались чрезвычайно невосприимчивы к Его слову. Умыл ли Он теперь руки по отношению к ним? Этот вопрос представляет особый интерес, поскольку очень и очень многие существующие сегодня церкви утверждают, что евреи действительно не имеют больше места в </w:t>
      </w:r>
      <w:r w:rsidR="00CA0BC6" w:rsidRPr="00315F50">
        <w:t xml:space="preserve">Замысле </w:t>
      </w:r>
      <w:r w:rsidR="00860CB4" w:rsidRPr="00315F50">
        <w:t xml:space="preserve">Бога. Однако ответ Павла весьма выразителен. </w:t>
      </w:r>
      <w:r w:rsidR="00860CB4" w:rsidRPr="00315F50">
        <w:rPr>
          <w:i/>
        </w:rPr>
        <w:t>«Никоим образом!»</w:t>
      </w:r>
      <w:r w:rsidR="00860CB4" w:rsidRPr="00315F50">
        <w:t xml:space="preserve"> – восклицает апостол. Он добавляет, что Бог определенно не отверг и </w:t>
      </w:r>
      <w:r w:rsidR="00860CB4" w:rsidRPr="00315F50">
        <w:rPr>
          <w:i/>
        </w:rPr>
        <w:t>его самого</w:t>
      </w:r>
      <w:r w:rsidR="00860CB4" w:rsidRPr="00315F50">
        <w:t>, потомка Авраама из колена Вениаминова!</w:t>
      </w:r>
    </w:p>
    <w:p w14:paraId="4F91F211" w14:textId="77777777" w:rsidR="00860CB4" w:rsidRPr="00315F50" w:rsidRDefault="00860CB4" w:rsidP="00257126">
      <w:pPr>
        <w:pStyle w:val="a4"/>
      </w:pPr>
      <w:r w:rsidRPr="00315F50">
        <w:t xml:space="preserve">ст. 2-4) </w:t>
      </w:r>
      <w:r w:rsidR="00FC403E" w:rsidRPr="00315F50">
        <w:t xml:space="preserve">Цитата, приводимая им из </w:t>
      </w:r>
      <w:r w:rsidR="00FC403E" w:rsidRPr="00315F50">
        <w:rPr>
          <w:b/>
        </w:rPr>
        <w:t>Пс. 93:14</w:t>
      </w:r>
      <w:r w:rsidR="00FC403E" w:rsidRPr="00315F50">
        <w:t xml:space="preserve">, отвечает на весь этот вопрос исчерпывающе: </w:t>
      </w:r>
      <w:r w:rsidR="00FC403E" w:rsidRPr="00315F50">
        <w:rPr>
          <w:i/>
        </w:rPr>
        <w:t>«Ибо не отринет Господь народа Своего и не оставит наследия Своего»</w:t>
      </w:r>
      <w:r w:rsidR="00FC403E" w:rsidRPr="00315F50">
        <w:t>.</w:t>
      </w:r>
      <w:r w:rsidR="001E17C7" w:rsidRPr="00315F50">
        <w:t xml:space="preserve"> Несколько веков тому назад, говорит апостол, Илия как-то раз уже пришел к выводу о том, что он остался единственным верующим в Израиле. Однако Бог раскрыл ему, что хоть народ как единое целое </w:t>
      </w:r>
      <w:r w:rsidR="00C92517" w:rsidRPr="00315F50">
        <w:t xml:space="preserve">не исполнял больше Его волю, среди него оставалось семь тысяч человек, которые отказывались поклоняться Ваалу. </w:t>
      </w:r>
      <w:r w:rsidR="00C92517" w:rsidRPr="00315F50">
        <w:rPr>
          <w:i/>
        </w:rPr>
        <w:t>«Пойди обратно!»</w:t>
      </w:r>
      <w:r w:rsidR="00C92517" w:rsidRPr="00315F50">
        <w:t xml:space="preserve"> – сказал ему Бог (</w:t>
      </w:r>
      <w:r w:rsidR="00C92517" w:rsidRPr="00315F50">
        <w:rPr>
          <w:b/>
        </w:rPr>
        <w:t>3Цар. 19:14,15</w:t>
      </w:r>
      <w:r w:rsidR="00C92517" w:rsidRPr="00315F50">
        <w:t xml:space="preserve">). </w:t>
      </w:r>
      <w:r w:rsidR="002B6726" w:rsidRPr="00315F50">
        <w:t>Ещё оставалась необходимость в свершении целого ряда дел, связанных со служением этому верному остатку.</w:t>
      </w:r>
    </w:p>
    <w:p w14:paraId="2D006539" w14:textId="77777777" w:rsidR="002B6726" w:rsidRPr="00315F50" w:rsidRDefault="002B6726" w:rsidP="00257126">
      <w:pPr>
        <w:pStyle w:val="a4"/>
      </w:pPr>
      <w:r w:rsidRPr="00315F50">
        <w:t xml:space="preserve">ст. 5-7) </w:t>
      </w:r>
      <w:r w:rsidR="00164E18" w:rsidRPr="00315F50">
        <w:t xml:space="preserve">И вот теперь Павел говорит, что эта ситуация сохраняется и в его дни. Большинство евреев отвергли Иисуса, но не все. И по сей день, говорит он, есть «остаток», призванный Богом. Они соглашаются с тем, что </w:t>
      </w:r>
      <w:r w:rsidR="00BB25AF" w:rsidRPr="00315F50">
        <w:t xml:space="preserve">Бог спасает нас Своей милостью. Большинство же продолжают напрасно придерживаться убеждения о </w:t>
      </w:r>
      <w:r w:rsidR="00BB25AF" w:rsidRPr="00315F50">
        <w:lastRenderedPageBreak/>
        <w:t>том, что могут заработать спасение делами, а не получить его по вере, и, подобно тому, как это было с фараоном, их сердца ожесточились.</w:t>
      </w:r>
    </w:p>
    <w:p w14:paraId="0337F688" w14:textId="77777777" w:rsidR="00BB25AF" w:rsidRPr="00315F50" w:rsidRDefault="00BB25AF" w:rsidP="00257126">
      <w:pPr>
        <w:pStyle w:val="a4"/>
      </w:pPr>
      <w:r w:rsidRPr="00315F50">
        <w:t xml:space="preserve">ст. 8) Далее идут вполне ожидаемые цитаты. Первая взята из </w:t>
      </w:r>
      <w:r w:rsidRPr="00315F50">
        <w:rPr>
          <w:b/>
        </w:rPr>
        <w:t>Ис. 29:10</w:t>
      </w:r>
      <w:r w:rsidRPr="00315F50">
        <w:t xml:space="preserve">, где пророк горюет о том, что народ не воспринял его призыв положиться на Бога, способного избавить Израиля от его врагов. Иерусалиму тогда угрожали ассирийские завоеватели, </w:t>
      </w:r>
      <w:r w:rsidRPr="00315F50">
        <w:rPr>
          <w:b/>
        </w:rPr>
        <w:t>ст. 1-3</w:t>
      </w:r>
      <w:r w:rsidRPr="00315F50">
        <w:t xml:space="preserve">, а замысел его жителей пойти и заключить союз с Египтом ради </w:t>
      </w:r>
      <w:r w:rsidR="001E0C2A" w:rsidRPr="00315F50">
        <w:t xml:space="preserve">получения </w:t>
      </w:r>
      <w:r w:rsidRPr="00315F50">
        <w:t>защиты от наступающего врага</w:t>
      </w:r>
      <w:r w:rsidR="001E0C2A" w:rsidRPr="00315F50">
        <w:t xml:space="preserve"> был обречен на провал. Избавить их может один лишь Бог, как Он и сделал то впоследствии, уничтожив всё войско Сеннахирима. Совсем нетрудно увидеть в этом своеобразную параллель со спасением через дела, посредством собственных усилий, и со спасением чрез милость Божью, когда мы целиком полагаемся на Него и полностью отдаем себя в Его руки. Современники Павла были настолько же слепы и глухи, как и их далекие праотцы.</w:t>
      </w:r>
    </w:p>
    <w:p w14:paraId="14F96313" w14:textId="77777777" w:rsidR="001E0C2A" w:rsidRPr="00315F50" w:rsidRDefault="001E0C2A" w:rsidP="00257126">
      <w:pPr>
        <w:pStyle w:val="a4"/>
      </w:pPr>
      <w:r w:rsidRPr="00315F50">
        <w:t xml:space="preserve">ст. 9,10) </w:t>
      </w:r>
      <w:r w:rsidR="00C94FDB" w:rsidRPr="00315F50">
        <w:t xml:space="preserve">Здесь ветхозаветная цитата заимствована из </w:t>
      </w:r>
      <w:r w:rsidR="00C94FDB" w:rsidRPr="00315F50">
        <w:rPr>
          <w:b/>
        </w:rPr>
        <w:t>Пс. 68:23,24</w:t>
      </w:r>
      <w:r w:rsidR="00C94FDB" w:rsidRPr="00315F50">
        <w:t xml:space="preserve">. </w:t>
      </w:r>
      <w:r w:rsidR="00B71FD3" w:rsidRPr="00315F50">
        <w:t xml:space="preserve">Этот псалом Давида посвящен предательству Иуды Искариота и других людей, которым, по идее, Давид должен был доверять. Иуда получил восхитительную возможность научиться пути к Царству непосредственно от Иисуса. Однако в конце концов он утратил свою веру в Спасителя, предпочтя ей деньги. Павел цитирует этот же стих в </w:t>
      </w:r>
      <w:r w:rsidR="00B71FD3" w:rsidRPr="00315F50">
        <w:rPr>
          <w:b/>
        </w:rPr>
        <w:t>Деян. 1:20</w:t>
      </w:r>
      <w:r w:rsidR="00B71FD3" w:rsidRPr="00315F50">
        <w:t xml:space="preserve">. </w:t>
      </w:r>
      <w:r w:rsidR="001F2E0F" w:rsidRPr="00315F50">
        <w:t xml:space="preserve">Гордость за свои достижения, будь то приобретенные Иудой серебряники или совершаемые фарисеями дорогие жертвоприношения, всегда заканчивается разочарованием. Человек </w:t>
      </w:r>
      <w:r w:rsidR="00CA0BC6" w:rsidRPr="00315F50">
        <w:t xml:space="preserve">завершает </w:t>
      </w:r>
      <w:r w:rsidR="001F2E0F" w:rsidRPr="00315F50">
        <w:t>свою жизнь с помрачившимися глазами и согбенной спиной, и вскоре навечно исчезает в могиле.</w:t>
      </w:r>
    </w:p>
    <w:p w14:paraId="3E5A9510" w14:textId="77777777" w:rsidR="001F2E0F" w:rsidRPr="00315F50" w:rsidRDefault="001F2E0F" w:rsidP="00257126">
      <w:pPr>
        <w:pStyle w:val="a4"/>
      </w:pPr>
    </w:p>
    <w:p w14:paraId="34156A65" w14:textId="77777777" w:rsidR="001F2E0F" w:rsidRPr="00BF5ACA" w:rsidRDefault="001F2E0F" w:rsidP="00BD3C7F">
      <w:pPr>
        <w:pStyle w:val="Heading2"/>
      </w:pPr>
      <w:bookmarkStart w:id="60" w:name="_Toc106074419"/>
      <w:r w:rsidRPr="00BF5ACA">
        <w:t>ПРИЗВАНИЕ ЯЗЫЧНИКОВ</w:t>
      </w:r>
      <w:bookmarkEnd w:id="60"/>
    </w:p>
    <w:p w14:paraId="349F6787" w14:textId="77777777" w:rsidR="001F2E0F" w:rsidRPr="00315F50" w:rsidRDefault="001F2E0F" w:rsidP="001F2E0F">
      <w:pPr>
        <w:pStyle w:val="a4"/>
      </w:pPr>
      <w:r w:rsidRPr="00315F50">
        <w:t xml:space="preserve">ст. 11) </w:t>
      </w:r>
      <w:r w:rsidR="00C502BD" w:rsidRPr="00315F50">
        <w:t xml:space="preserve">Евреи преткнулись. Это возвращает нас назад к </w:t>
      </w:r>
      <w:r w:rsidR="00C502BD" w:rsidRPr="00315F50">
        <w:rPr>
          <w:b/>
        </w:rPr>
        <w:t>Рим. 9:32</w:t>
      </w:r>
      <w:r w:rsidR="00C502BD" w:rsidRPr="00315F50">
        <w:t xml:space="preserve">. Камнем преткновения для них стал Иисус. Они не могли заставить себя поверить в распятого Мессию. Однако, как говорится о том в версии перевода NET, </w:t>
      </w:r>
      <w:r w:rsidR="00C502BD" w:rsidRPr="00315F50">
        <w:rPr>
          <w:i/>
        </w:rPr>
        <w:t>«они не преткнулись так, чтобы упасть безвозвратно»</w:t>
      </w:r>
      <w:r w:rsidR="00C502BD" w:rsidRPr="00315F50">
        <w:t xml:space="preserve">. </w:t>
      </w:r>
      <w:r w:rsidR="000466AA" w:rsidRPr="00315F50">
        <w:t xml:space="preserve">На протяжении какого-то времени они останутся отчужденными от своего Бога, однако за этот период язычники смогут приобщиться к Евангелию, отвергнутому ими. Это станет источником недовольства для евреев, всегда считавших себя святым, </w:t>
      </w:r>
      <w:r w:rsidR="000466AA" w:rsidRPr="00315F50">
        <w:rPr>
          <w:i/>
        </w:rPr>
        <w:t>собственным</w:t>
      </w:r>
      <w:r w:rsidR="000466AA" w:rsidRPr="00315F50">
        <w:t xml:space="preserve"> народом Бога (</w:t>
      </w:r>
      <w:r w:rsidR="000466AA" w:rsidRPr="00315F50">
        <w:rPr>
          <w:b/>
        </w:rPr>
        <w:t>Втор. 14:2</w:t>
      </w:r>
      <w:r w:rsidR="000466AA" w:rsidRPr="00315F50">
        <w:t>).</w:t>
      </w:r>
    </w:p>
    <w:p w14:paraId="625380C8" w14:textId="77777777" w:rsidR="000466AA" w:rsidRPr="00315F50" w:rsidRDefault="000466AA" w:rsidP="001F2E0F">
      <w:pPr>
        <w:pStyle w:val="a4"/>
      </w:pPr>
      <w:r w:rsidRPr="00315F50">
        <w:t xml:space="preserve">ст. 12) Далее, говорит апостол, если отвержение евреями Иисуса привело к появлению возможности для тысяч язычников приблизиться к Богу, то какая радость ожидает весь мир в последние </w:t>
      </w:r>
      <w:r w:rsidRPr="00315F50">
        <w:lastRenderedPageBreak/>
        <w:t>дни, когда евреи будут восставлены Богу! Апостолы спрашивали Иисуса, не собирался ли он исполнить обещанное восстановление вскоре после своего воскресения (</w:t>
      </w:r>
      <w:r w:rsidRPr="00315F50">
        <w:rPr>
          <w:b/>
        </w:rPr>
        <w:t>Деян. 1:6</w:t>
      </w:r>
      <w:r w:rsidRPr="00315F50">
        <w:t xml:space="preserve">), однако он ответил, что это произойдет только в назначенное Богом время. Тем не менее, Петр в </w:t>
      </w:r>
      <w:r w:rsidRPr="00315F50">
        <w:rPr>
          <w:b/>
        </w:rPr>
        <w:t>Деян. 3:21,22</w:t>
      </w:r>
      <w:r w:rsidRPr="00315F50">
        <w:t xml:space="preserve"> объясняет, что восстановление Израиля возымеет место при Втором пришествии.</w:t>
      </w:r>
    </w:p>
    <w:p w14:paraId="38805139" w14:textId="77777777" w:rsidR="000466AA" w:rsidRPr="00315F50" w:rsidRDefault="000466AA" w:rsidP="001F2E0F">
      <w:pPr>
        <w:pStyle w:val="a4"/>
      </w:pPr>
      <w:r w:rsidRPr="00315F50">
        <w:t xml:space="preserve">ст. 13,14) </w:t>
      </w:r>
      <w:r w:rsidR="00E74A46" w:rsidRPr="00315F50">
        <w:t>Павел обращается к язычникам в общей группе уверовавших римлян. Иисус как раз и предназначил его к тому, чтобы он призывал в Царство представителей языческих народов. При этом, конечно же, Павел никогда не упускал возможности проповедовать и евреям везде, где это было возможно.</w:t>
      </w:r>
    </w:p>
    <w:p w14:paraId="2DB8C602" w14:textId="0050F529" w:rsidR="00E74A46" w:rsidRDefault="00E74A46" w:rsidP="001F2E0F">
      <w:pPr>
        <w:pStyle w:val="a4"/>
      </w:pPr>
      <w:r w:rsidRPr="00315F50">
        <w:t>ст. 15,16) Если неверие иудеев открыло дверь надежды в вечную жизнь для языческого мира, то можно представить себе благословения, которые изольются в мир при явлении Мессии еврейскому народу в славе и воскрешении его последователей из мертвых! Эта ситуация отражает постановление Закона Моисеева (</w:t>
      </w:r>
      <w:r w:rsidRPr="00315F50">
        <w:rPr>
          <w:b/>
        </w:rPr>
        <w:t>Чис. 15:18-21</w:t>
      </w:r>
      <w:r w:rsidRPr="00315F50">
        <w:t xml:space="preserve">), согласно которому евреи должны были приносить начатки урожая в знак благодарности Богу и в качестве предвестника полного его сбора, </w:t>
      </w:r>
      <w:r w:rsidR="008241BF" w:rsidRPr="00315F50">
        <w:t>ожидавшегося по наступлении осени</w:t>
      </w:r>
      <w:r w:rsidRPr="00315F50">
        <w:t xml:space="preserve">. </w:t>
      </w:r>
      <w:r w:rsidR="00E414DD" w:rsidRPr="00315F50">
        <w:t xml:space="preserve">Та небольшая лепешка служила </w:t>
      </w:r>
      <w:r w:rsidR="00CA0BC6" w:rsidRPr="00315F50">
        <w:t xml:space="preserve">предзнаменованием </w:t>
      </w:r>
      <w:r w:rsidR="00E414DD" w:rsidRPr="00315F50">
        <w:t xml:space="preserve">изобилия таких же лепешек в будущем («теста»). Подобным образом, в первом веке было-таки небольшое число евреев, принявших Господа Иисуса. Однако они </w:t>
      </w:r>
      <w:r w:rsidR="00CA0BC6" w:rsidRPr="00315F50">
        <w:t xml:space="preserve">являлись </w:t>
      </w:r>
      <w:r w:rsidR="00E414DD" w:rsidRPr="00315F50">
        <w:t xml:space="preserve">лишь </w:t>
      </w:r>
      <w:r w:rsidR="00964777" w:rsidRPr="00315F50">
        <w:t xml:space="preserve">неким </w:t>
      </w:r>
      <w:r w:rsidR="00CA0BC6" w:rsidRPr="00315F50">
        <w:t xml:space="preserve">предвестником </w:t>
      </w:r>
      <w:r w:rsidR="00E414DD" w:rsidRPr="00315F50">
        <w:t xml:space="preserve">того огромного числа своих сородичей, которые покаются, когда Иисус </w:t>
      </w:r>
      <w:r w:rsidR="00964777" w:rsidRPr="00315F50">
        <w:t xml:space="preserve">в ходе </w:t>
      </w:r>
      <w:r w:rsidR="00E414DD" w:rsidRPr="00315F50">
        <w:t>Второго пришествия покажет им свои руки и ноги (</w:t>
      </w:r>
      <w:r w:rsidR="00E414DD" w:rsidRPr="00315F50">
        <w:rPr>
          <w:b/>
        </w:rPr>
        <w:t>Зах. 12:10</w:t>
      </w:r>
      <w:r w:rsidR="00E414DD" w:rsidRPr="00315F50">
        <w:t xml:space="preserve"> и </w:t>
      </w:r>
      <w:r w:rsidR="00E414DD" w:rsidRPr="00315F50">
        <w:rPr>
          <w:b/>
        </w:rPr>
        <w:t>13:1</w:t>
      </w:r>
      <w:r w:rsidR="00E414DD" w:rsidRPr="00315F50">
        <w:t>).</w:t>
      </w:r>
    </w:p>
    <w:p w14:paraId="3CD9E6EF" w14:textId="77777777" w:rsidR="00AF251C" w:rsidRPr="00315F50" w:rsidRDefault="00AF251C" w:rsidP="001F2E0F">
      <w:pPr>
        <w:pStyle w:val="a4"/>
      </w:pPr>
    </w:p>
    <w:p w14:paraId="24910D73" w14:textId="77777777" w:rsidR="00964777" w:rsidRPr="00315F50" w:rsidRDefault="00964777" w:rsidP="001F2E0F">
      <w:pPr>
        <w:pStyle w:val="a4"/>
      </w:pPr>
    </w:p>
    <w:p w14:paraId="6BBDBCA2" w14:textId="77777777" w:rsidR="00964777" w:rsidRPr="00BF5ACA" w:rsidRDefault="00964777" w:rsidP="00BD3C7F">
      <w:pPr>
        <w:pStyle w:val="Heading2"/>
      </w:pPr>
      <w:bookmarkStart w:id="61" w:name="_Toc106074420"/>
      <w:r w:rsidRPr="00BF5ACA">
        <w:t>АНАЛОГИЯ ИЗ ОБЛАСТИ ЗЕМЛЕДЕЛИЯ</w:t>
      </w:r>
      <w:bookmarkEnd w:id="61"/>
    </w:p>
    <w:p w14:paraId="68FA741B" w14:textId="77777777" w:rsidR="00964777" w:rsidRPr="00315F50" w:rsidRDefault="00964777" w:rsidP="00964777">
      <w:pPr>
        <w:pStyle w:val="a4"/>
      </w:pPr>
      <w:r w:rsidRPr="00315F50">
        <w:t xml:space="preserve">ст. 17) </w:t>
      </w:r>
      <w:r w:rsidR="001671F1" w:rsidRPr="00315F50">
        <w:t xml:space="preserve">Павел переходит к развернутой аналогии, в основе которой лежит производство оливок. В конце </w:t>
      </w:r>
      <w:r w:rsidR="001671F1" w:rsidRPr="00315F50">
        <w:rPr>
          <w:b/>
        </w:rPr>
        <w:t>ст. 16</w:t>
      </w:r>
      <w:r w:rsidR="001671F1" w:rsidRPr="00315F50">
        <w:t xml:space="preserve"> он утверждает, что если корни масличного дерева святы, то и ветви его должны быть святы тоже. Апостол говорит о маслине Израилевой, народившейся от корней великих мужей, таких как Авраам, Исаак и Иаков. Пророк Иеремия называл </w:t>
      </w:r>
      <w:r w:rsidR="00FF1118" w:rsidRPr="00315F50">
        <w:t xml:space="preserve">ранний </w:t>
      </w:r>
      <w:r w:rsidR="001671F1" w:rsidRPr="00315F50">
        <w:t xml:space="preserve">Израиль </w:t>
      </w:r>
      <w:r w:rsidR="001671F1" w:rsidRPr="00315F50">
        <w:rPr>
          <w:i/>
        </w:rPr>
        <w:t>«зеленеющею маслиною, красующеюся приятными плодами»,</w:t>
      </w:r>
      <w:r w:rsidR="001671F1" w:rsidRPr="00315F50">
        <w:t xml:space="preserve"> однако он предвидел наступление судного дня, в который ветви её будут пожраны огнем по причине отступничества народа от своего Бога (</w:t>
      </w:r>
      <w:r w:rsidR="001671F1" w:rsidRPr="00315F50">
        <w:rPr>
          <w:b/>
        </w:rPr>
        <w:t>Иер. 11:16,17</w:t>
      </w:r>
      <w:r w:rsidR="001671F1" w:rsidRPr="00315F50">
        <w:t xml:space="preserve">). </w:t>
      </w:r>
      <w:r w:rsidR="00624F8A" w:rsidRPr="00315F50">
        <w:t xml:space="preserve">Павел использует этот иносказательный образ и говорит о том, что Бог обламывает бесплодные ветви Израиля, высвобождая место в кроне масличного дерева. Эти деревья обычно выращивают на корневище </w:t>
      </w:r>
      <w:r w:rsidR="00624F8A" w:rsidRPr="00315F50">
        <w:lastRenderedPageBreak/>
        <w:t xml:space="preserve">дикой маслины. Такой способ обеспечивает </w:t>
      </w:r>
      <w:r w:rsidR="00B12975" w:rsidRPr="00315F50">
        <w:t xml:space="preserve">появившееся </w:t>
      </w:r>
      <w:r w:rsidR="00624F8A" w:rsidRPr="00315F50">
        <w:t>новое дерево</w:t>
      </w:r>
      <w:r w:rsidR="00B12975" w:rsidRPr="00315F50">
        <w:t xml:space="preserve"> необходимой жизненной силой и высокой стойкостью к разного рода заболеваниям. Сами по себе дикие маслины приносят крошечные горькие плоды, но когда садовод берет ветвь улучшенного образца дерева (побег, если говорить точно) и прививает его к стволу дикой маслины, то в результате этих манипуляций новое дерево со временем начинает приносить обильный урожай вкусных, превосходных оливок. Точно такой же подход используется в наши дни в случае с яблоневыми деревьями и розами. При всём том, однако, побег молодого оливкового дерева обычно прививают к родительской маслине, а не к дикой. То, что в этом смысле в качестве садовода сделал Бог, не укладывается в эту привычную схему. Он позволил язычникам, диким маслинам, временно занять место в масличном древе Израиля</w:t>
      </w:r>
      <w:r w:rsidR="00197B2F" w:rsidRPr="00315F50">
        <w:t xml:space="preserve">, освободившееся в результате отказа еврейского народа уверовать в Иисуса. И сегодня верующие из многих народов мира с радостью питаются живительным соком, истекающим из ствола древней маслины. Они участвуют в обетованиях, которые Бог дал праотцам Израиля, и предвкушают возвращение его Царя. </w:t>
      </w:r>
    </w:p>
    <w:p w14:paraId="6B452751" w14:textId="77777777" w:rsidR="00197B2F" w:rsidRPr="00315F50" w:rsidRDefault="00197B2F" w:rsidP="00964777">
      <w:pPr>
        <w:pStyle w:val="a4"/>
      </w:pPr>
      <w:r w:rsidRPr="00315F50">
        <w:t xml:space="preserve">ст. 18) </w:t>
      </w:r>
      <w:r w:rsidR="00DF58F8" w:rsidRPr="00315F50">
        <w:t>Однако из этого вытекает одно важное условие. Данное положение дел сложилось исключительно благодаря Божьей милости. Мы, язычники, не имеем никакого собственного права на участие в Божьих обетованиях. У нас нет возможности похваляться тем, что мы лучше евреев. Бог позволил нам присоединиться к Его избранному народу лишь по причине имеющейся у нас веры, как то было и во времена Ветхого Завета, когда Он милостиво дозволял чужеземцам, таким как Раав и Руфь, стать частью Его семьи.</w:t>
      </w:r>
    </w:p>
    <w:p w14:paraId="570243C3" w14:textId="77777777" w:rsidR="00DF58F8" w:rsidRPr="00315F50" w:rsidRDefault="00DF58F8" w:rsidP="00964777">
      <w:pPr>
        <w:pStyle w:val="a4"/>
      </w:pPr>
      <w:r w:rsidRPr="00315F50">
        <w:t xml:space="preserve">ст. 19-21) </w:t>
      </w:r>
      <w:r w:rsidR="007553F5" w:rsidRPr="00315F50">
        <w:t>Но если вдруг нам, язычникам, придет в голову спорить и доказывать, что, мол, Бог больше заинтересован в нас, чем в евреях, то следует помнить о том, что Израиль утратил свое место на древе по причине неверия. Мы живем всё по тем же правилам, и если станем удаляться от Бога, то отломимся, как и они.</w:t>
      </w:r>
    </w:p>
    <w:p w14:paraId="0CEE7B11" w14:textId="77777777" w:rsidR="007553F5" w:rsidRPr="00315F50" w:rsidRDefault="007553F5" w:rsidP="00964777">
      <w:pPr>
        <w:pStyle w:val="a4"/>
      </w:pPr>
      <w:r w:rsidRPr="00315F50">
        <w:t xml:space="preserve">ст. 22) </w:t>
      </w:r>
      <w:r w:rsidR="00505EEE" w:rsidRPr="00315F50">
        <w:t>Павел делает ключевое замечание. Бог одновременно и милостив, и справедлив. Он прощает грехи тогда, когда произошло покаяние за них. Однако наступает определенный момент, когда Его чувство справедли</w:t>
      </w:r>
      <w:r w:rsidR="0013432D" w:rsidRPr="00315F50">
        <w:t>вости требует свершить воздаяние</w:t>
      </w:r>
      <w:r w:rsidR="00505EEE" w:rsidRPr="00315F50">
        <w:t xml:space="preserve">. Мы можем возрадоваться о Его доброте, позволившей нам </w:t>
      </w:r>
      <w:r w:rsidR="0013432D" w:rsidRPr="00315F50">
        <w:t xml:space="preserve">обрести </w:t>
      </w:r>
      <w:r w:rsidR="00505EEE" w:rsidRPr="00315F50">
        <w:t>Его прощением чрез жертву Иисуса, Царя Иудейского. Однако если мы взбунтуемся и восстанем так же, как то случилось с иудеями, то и нас постигнет отсечение от древа.</w:t>
      </w:r>
    </w:p>
    <w:p w14:paraId="33F3EBE1" w14:textId="77777777" w:rsidR="00505EEE" w:rsidRPr="00315F50" w:rsidRDefault="0013432D" w:rsidP="00964777">
      <w:pPr>
        <w:pStyle w:val="a4"/>
      </w:pPr>
      <w:r w:rsidRPr="00315F50">
        <w:lastRenderedPageBreak/>
        <w:t xml:space="preserve">ст. 23,24) </w:t>
      </w:r>
      <w:r w:rsidR="00CF1F5A" w:rsidRPr="00315F50">
        <w:t>Здесь Павел обращает свой взор ко времени Царства Божьего, когда, согласно уже прочтенному нами в Книге Пророка Захарии, Израиль будет заново привит к Божьей маслине.</w:t>
      </w:r>
    </w:p>
    <w:p w14:paraId="2FACF320" w14:textId="77777777" w:rsidR="00CF1F5A" w:rsidRPr="00315F50" w:rsidRDefault="00CF1F5A" w:rsidP="00964777">
      <w:pPr>
        <w:pStyle w:val="a4"/>
      </w:pPr>
    </w:p>
    <w:p w14:paraId="18F7EB0B" w14:textId="77777777" w:rsidR="00CF1F5A" w:rsidRPr="00315F50" w:rsidRDefault="00CF1F5A" w:rsidP="00BD3C7F">
      <w:pPr>
        <w:pStyle w:val="Heading2"/>
      </w:pPr>
      <w:bookmarkStart w:id="62" w:name="_Toc106074421"/>
      <w:r w:rsidRPr="00315F50">
        <w:t>ТАЙНА</w:t>
      </w:r>
      <w:bookmarkEnd w:id="62"/>
    </w:p>
    <w:p w14:paraId="7A00C55B" w14:textId="77777777" w:rsidR="00CD3076" w:rsidRPr="00315F50" w:rsidRDefault="00CF1F5A" w:rsidP="00CF1F5A">
      <w:pPr>
        <w:pStyle w:val="a4"/>
      </w:pPr>
      <w:r w:rsidRPr="00315F50">
        <w:t xml:space="preserve">ст. 25) </w:t>
      </w:r>
      <w:r w:rsidR="00260D11" w:rsidRPr="00315F50">
        <w:t xml:space="preserve">Теперь он изъясняет одно из таинств Божьих. Новозаветная «тайна» – это то, что оставалось сокрытым на протяжении многих веков, что хранилось глубоко в текстах Ветхого Завета, однако теперь было извлечено наружу и раскрыто апостолами. </w:t>
      </w:r>
      <w:r w:rsidR="00DA7002" w:rsidRPr="00315F50">
        <w:t>Еще один пример этих «тайн»</w:t>
      </w:r>
      <w:r w:rsidR="002C6CA4" w:rsidRPr="00315F50">
        <w:t xml:space="preserve"> можно </w:t>
      </w:r>
      <w:r w:rsidR="00DA7002" w:rsidRPr="00315F50">
        <w:t xml:space="preserve">видеть </w:t>
      </w:r>
      <w:r w:rsidR="002C6CA4" w:rsidRPr="00315F50">
        <w:t xml:space="preserve">в </w:t>
      </w:r>
      <w:r w:rsidR="002C6CA4" w:rsidRPr="00315F50">
        <w:rPr>
          <w:b/>
        </w:rPr>
        <w:t>Еф. 3:3-6</w:t>
      </w:r>
      <w:r w:rsidR="002C6CA4" w:rsidRPr="00315F50">
        <w:t xml:space="preserve">. </w:t>
      </w:r>
      <w:r w:rsidR="00DA7002" w:rsidRPr="00315F50">
        <w:t xml:space="preserve">А та, о которой идет речь в настоящий момент, заключается в том, что Бог знал о будущем </w:t>
      </w:r>
      <w:r w:rsidR="00DA7002" w:rsidRPr="00315F50">
        <w:rPr>
          <w:i/>
        </w:rPr>
        <w:t>«частичном ожесточении»</w:t>
      </w:r>
      <w:r w:rsidR="00DA7002" w:rsidRPr="00315F50">
        <w:t xml:space="preserve"> Израиля. Она была частичной, потому что некоторые евреи всё-таки откликнулись на евангельскую проповедь. Сему ожесточению надлежало оставаться долгое время, до того самого момента, когда </w:t>
      </w:r>
      <w:r w:rsidR="00DA7002" w:rsidRPr="00315F50">
        <w:rPr>
          <w:i/>
        </w:rPr>
        <w:t>«войдет полное число язычников»</w:t>
      </w:r>
      <w:r w:rsidR="00DA7002" w:rsidRPr="00315F50">
        <w:t xml:space="preserve">. </w:t>
      </w:r>
      <w:r w:rsidR="00CD3076" w:rsidRPr="00315F50">
        <w:t>Под словом «войдет» апостол подразумевает крещение во Христа. Но что должно было случиться дальше?</w:t>
      </w:r>
    </w:p>
    <w:p w14:paraId="0AA03563" w14:textId="77777777" w:rsidR="00CF1F5A" w:rsidRPr="00315F50" w:rsidRDefault="00CD3076" w:rsidP="00CF1F5A">
      <w:pPr>
        <w:pStyle w:val="a4"/>
      </w:pPr>
      <w:r w:rsidRPr="00315F50">
        <w:t xml:space="preserve">ст. 26) </w:t>
      </w:r>
      <w:r w:rsidR="00F51F89" w:rsidRPr="00315F50">
        <w:t xml:space="preserve">Тогда, продолжает Павел, весь народ Израилев вновь получит возможность услышать Евангелие и спастись от своих грехов. Ибо, говорит он, ещё Исайя пророчествовал о том, что </w:t>
      </w:r>
      <w:r w:rsidR="00F51F89" w:rsidRPr="00315F50">
        <w:rPr>
          <w:i/>
        </w:rPr>
        <w:t>«Искупитель придет в Иерусалим к тем сынам Иакова, которые отвратятся от беззакония»</w:t>
      </w:r>
      <w:r w:rsidR="00F51F89" w:rsidRPr="00315F50">
        <w:t xml:space="preserve">. </w:t>
      </w:r>
      <w:r w:rsidR="00437757" w:rsidRPr="00315F50">
        <w:t xml:space="preserve">Исайя говорит об этом в </w:t>
      </w:r>
      <w:r w:rsidR="00437757" w:rsidRPr="00315F50">
        <w:rPr>
          <w:b/>
        </w:rPr>
        <w:t>гл. 59, ст. 20</w:t>
      </w:r>
      <w:r w:rsidR="00437757" w:rsidRPr="00315F50">
        <w:t xml:space="preserve"> своей книги. Апостол Павел лишь меняет заключительную часть высказывания на </w:t>
      </w:r>
      <w:r w:rsidR="00437757" w:rsidRPr="00315F50">
        <w:rPr>
          <w:i/>
        </w:rPr>
        <w:t>«он отвратит нечестие от Иакова»</w:t>
      </w:r>
      <w:r w:rsidR="00437757" w:rsidRPr="00315F50">
        <w:t xml:space="preserve">. Искупитель – а это Господь Иисус – пришел на Сион две тысячи лет назад, однако Иаков, представленный всем народом Израилевым, тогда не был готов к тому, чтобы его беззаконие было снято с него. Исполнение этих слов должно относиться к будущему, и согласно контексту в </w:t>
      </w:r>
      <w:r w:rsidR="00437757" w:rsidRPr="00315F50">
        <w:rPr>
          <w:b/>
        </w:rPr>
        <w:t>Ис. 59:12,13</w:t>
      </w:r>
      <w:r w:rsidR="00437757" w:rsidRPr="00315F50">
        <w:t>, израильтяне наконец окажутся готовыми в то время исповедать свои грехи и осознать свою нужду в Спасителе.</w:t>
      </w:r>
    </w:p>
    <w:p w14:paraId="3F2CDE39" w14:textId="77777777" w:rsidR="00437757" w:rsidRPr="00315F50" w:rsidRDefault="00437757" w:rsidP="00CF1F5A">
      <w:pPr>
        <w:pStyle w:val="a4"/>
      </w:pPr>
      <w:r w:rsidRPr="00315F50">
        <w:t xml:space="preserve">ст. 27) </w:t>
      </w:r>
      <w:r w:rsidR="00887C3A" w:rsidRPr="00315F50">
        <w:t xml:space="preserve">Апостол еще не закончил. Он берется за очередной вопрос, на этот раз </w:t>
      </w:r>
      <w:r w:rsidR="001D6260" w:rsidRPr="00315F50">
        <w:t>из</w:t>
      </w:r>
      <w:r w:rsidR="00887C3A" w:rsidRPr="00315F50">
        <w:t xml:space="preserve"> </w:t>
      </w:r>
      <w:r w:rsidR="00887C3A" w:rsidRPr="00315F50">
        <w:rPr>
          <w:b/>
        </w:rPr>
        <w:t>Иер. 33:33,34</w:t>
      </w:r>
      <w:r w:rsidR="00887C3A" w:rsidRPr="00315F50">
        <w:t>.</w:t>
      </w:r>
      <w:r w:rsidR="00001AF1" w:rsidRPr="00315F50">
        <w:t xml:space="preserve"> </w:t>
      </w:r>
      <w:r w:rsidR="001D6260" w:rsidRPr="00315F50">
        <w:t xml:space="preserve">Бог готовится заключить со Своим народом новый завет, который заменит собой завет предшествующий, заключенный </w:t>
      </w:r>
      <w:r w:rsidR="00E74C74" w:rsidRPr="00315F50">
        <w:t>у горы</w:t>
      </w:r>
      <w:r w:rsidR="001D6260" w:rsidRPr="00315F50">
        <w:t xml:space="preserve"> Синай при посредничестве Моисея, но теперь утративший свое действие. Новый завет будет сильно отличаться от предыдущего, как и говорит нам о том автор Послания Евреям в </w:t>
      </w:r>
      <w:r w:rsidR="001D6260" w:rsidRPr="00315F50">
        <w:rPr>
          <w:b/>
        </w:rPr>
        <w:t>Евр. 8:8-13</w:t>
      </w:r>
      <w:r w:rsidR="001D6260" w:rsidRPr="00315F50">
        <w:t xml:space="preserve">. Божьи заповеди будут написаны на сердце каждого израильтянина, а не на каменных скрижалях, и грехи их будут прощены им, но не посредством жертвоприношений агнцев и козлов, а благодаря смерти Иисуса, на которую он пошел две тысячи лет назад. Нам, верующим из язычников, была дана возможность </w:t>
      </w:r>
      <w:r w:rsidR="001D6260" w:rsidRPr="00315F50">
        <w:lastRenderedPageBreak/>
        <w:t>первыми узнать про этот завет и принять его. Наши грехи уже прощены нам ч</w:t>
      </w:r>
      <w:r w:rsidR="00505F5B" w:rsidRPr="00315F50">
        <w:t>е</w:t>
      </w:r>
      <w:r w:rsidR="001D6260" w:rsidRPr="00315F50">
        <w:t xml:space="preserve">рез </w:t>
      </w:r>
      <w:r w:rsidR="001D6260" w:rsidRPr="00315F50">
        <w:rPr>
          <w:i/>
        </w:rPr>
        <w:t>«кровь нового завета»</w:t>
      </w:r>
      <w:r w:rsidR="001D6260" w:rsidRPr="00315F50">
        <w:t xml:space="preserve"> (</w:t>
      </w:r>
      <w:r w:rsidR="001D6260" w:rsidRPr="00315F50">
        <w:rPr>
          <w:b/>
        </w:rPr>
        <w:t>Мат. 26:27,28</w:t>
      </w:r>
      <w:r w:rsidR="001D6260" w:rsidRPr="00315F50">
        <w:t xml:space="preserve">). </w:t>
      </w:r>
      <w:r w:rsidR="00A64EB1" w:rsidRPr="00315F50">
        <w:t xml:space="preserve">Эти принципы сохранят своё действие и в будущем. </w:t>
      </w:r>
      <w:r w:rsidR="00B62E15" w:rsidRPr="00315F50">
        <w:t>При этом и к</w:t>
      </w:r>
      <w:r w:rsidR="00A64EB1" w:rsidRPr="00315F50">
        <w:t xml:space="preserve">аждому </w:t>
      </w:r>
      <w:r w:rsidR="00B62E15" w:rsidRPr="00315F50">
        <w:t xml:space="preserve">по отдельности </w:t>
      </w:r>
      <w:r w:rsidR="00A64EB1" w:rsidRPr="00315F50">
        <w:t xml:space="preserve">представителю народа Израилева </w:t>
      </w:r>
      <w:r w:rsidR="00D0229A" w:rsidRPr="00315F50">
        <w:t xml:space="preserve">тоже </w:t>
      </w:r>
      <w:r w:rsidR="00A64EB1" w:rsidRPr="00315F50">
        <w:t>потребуется исповедать свои собственные грехи</w:t>
      </w:r>
      <w:r w:rsidR="00B62E15" w:rsidRPr="00315F50">
        <w:t xml:space="preserve"> и смыть их с себя, как говорится о том в </w:t>
      </w:r>
      <w:r w:rsidR="00B62E15" w:rsidRPr="00315F50">
        <w:rPr>
          <w:b/>
        </w:rPr>
        <w:t>Зах. 12:10-14</w:t>
      </w:r>
      <w:r w:rsidR="00B62E15" w:rsidRPr="00315F50">
        <w:t xml:space="preserve"> и </w:t>
      </w:r>
      <w:r w:rsidR="00B62E15" w:rsidRPr="00315F50">
        <w:rPr>
          <w:b/>
        </w:rPr>
        <w:t>13:1</w:t>
      </w:r>
      <w:r w:rsidR="00B62E15" w:rsidRPr="00315F50">
        <w:t>.</w:t>
      </w:r>
    </w:p>
    <w:p w14:paraId="37560095" w14:textId="77777777" w:rsidR="00B62E15" w:rsidRPr="00315F50" w:rsidRDefault="00B62E15" w:rsidP="00CF1F5A">
      <w:pPr>
        <w:pStyle w:val="a4"/>
      </w:pPr>
      <w:r w:rsidRPr="00315F50">
        <w:t>с</w:t>
      </w:r>
      <w:r w:rsidR="00D0229A" w:rsidRPr="00315F50">
        <w:t>т</w:t>
      </w:r>
      <w:r w:rsidRPr="00315F50">
        <w:t xml:space="preserve">. 28,29) </w:t>
      </w:r>
      <w:r w:rsidR="00B62065" w:rsidRPr="00315F50">
        <w:t xml:space="preserve">Павел добавляет, что когда Бог </w:t>
      </w:r>
      <w:r w:rsidR="004C448E" w:rsidRPr="00315F50">
        <w:t xml:space="preserve">предоставляет </w:t>
      </w:r>
      <w:r w:rsidR="00B62065" w:rsidRPr="00315F50">
        <w:t>Своему народу второй шанс на покаяние, Он делает это по причине тех неизменных обетований, которы</w:t>
      </w:r>
      <w:r w:rsidR="004C448E" w:rsidRPr="00315F50">
        <w:t>е дал Аврааму, Исааку и Иакову. Он не может изменить Своему слову. На наше благо</w:t>
      </w:r>
      <w:r w:rsidR="00ED5BA4" w:rsidRPr="00315F50">
        <w:t>,</w:t>
      </w:r>
      <w:r w:rsidR="004C448E" w:rsidRPr="00315F50">
        <w:t xml:space="preserve"> у нас, язычников, возникла возможность обрести спасение после того, как евреи отвергли своего Мессию. Однако Бог, как и всякий родитель, по-прежнему любит Свой народ непреходящей любовью (</w:t>
      </w:r>
      <w:r w:rsidR="0010071A" w:rsidRPr="00315F50">
        <w:rPr>
          <w:b/>
        </w:rPr>
        <w:t>Иер. 31:3</w:t>
      </w:r>
      <w:r w:rsidR="0010071A" w:rsidRPr="00315F50">
        <w:t>).</w:t>
      </w:r>
    </w:p>
    <w:p w14:paraId="79611FBA" w14:textId="77777777" w:rsidR="0010071A" w:rsidRPr="00315F50" w:rsidRDefault="0010071A" w:rsidP="00CF1F5A">
      <w:pPr>
        <w:pStyle w:val="a4"/>
      </w:pPr>
      <w:r w:rsidRPr="00315F50">
        <w:t>ст. 30-32) Условия спасения одинаковы для всех грешников, как евреев, так и язычников. Все мы начинаем свой путь далекими от веры, и все мы зависим от Божьей милости.</w:t>
      </w:r>
    </w:p>
    <w:p w14:paraId="1E0B2D57" w14:textId="77777777" w:rsidR="0010071A" w:rsidRPr="00315F50" w:rsidRDefault="0010071A" w:rsidP="00CF1F5A">
      <w:pPr>
        <w:pStyle w:val="a4"/>
      </w:pPr>
      <w:r w:rsidRPr="00315F50">
        <w:t>ст. 33) Апостол преклоняется – как должен преклоняться и каждый из нас – пред мудростью и благостью Божьей.</w:t>
      </w:r>
    </w:p>
    <w:p w14:paraId="2DD7255E" w14:textId="77777777" w:rsidR="0010071A" w:rsidRPr="00315F50" w:rsidRDefault="0010071A" w:rsidP="00CF1F5A">
      <w:pPr>
        <w:pStyle w:val="a4"/>
      </w:pPr>
      <w:r w:rsidRPr="00315F50">
        <w:t xml:space="preserve">ст. 34-36) Эти стихи завершают главу тремя заключительными цитатами Павла. Первая взята из </w:t>
      </w:r>
      <w:r w:rsidRPr="00315F50">
        <w:rPr>
          <w:b/>
        </w:rPr>
        <w:t>Ис. 40:13</w:t>
      </w:r>
      <w:r w:rsidRPr="00315F50">
        <w:t xml:space="preserve">, где пророк превозносит величие Бога Израилева. Вторая происходит из </w:t>
      </w:r>
      <w:r w:rsidRPr="00315F50">
        <w:rPr>
          <w:b/>
        </w:rPr>
        <w:t>Иов. 41:11</w:t>
      </w:r>
      <w:r w:rsidRPr="00315F50">
        <w:t xml:space="preserve">. Бог утверждает, что Он не обязан никому и ничем. Ему принадлежит весь мир. Он направляет ход событий, и мы со смирением должны благодарить Бога за Его незаслуженную благость и милость. И наконец, апостол напоминает нам, чтобы мы повторяли вслед за Иисусом: </w:t>
      </w:r>
      <w:r w:rsidRPr="00315F50">
        <w:rPr>
          <w:i/>
        </w:rPr>
        <w:t>«</w:t>
      </w:r>
      <w:r w:rsidR="00F74013" w:rsidRPr="00315F50">
        <w:rPr>
          <w:i/>
        </w:rPr>
        <w:t>Твоя есть слава во веки. Аминь</w:t>
      </w:r>
      <w:r w:rsidRPr="00315F50">
        <w:rPr>
          <w:i/>
        </w:rPr>
        <w:t>»</w:t>
      </w:r>
      <w:r w:rsidR="00F74013" w:rsidRPr="00315F50">
        <w:t>.</w:t>
      </w:r>
    </w:p>
    <w:p w14:paraId="31C15AEB" w14:textId="77777777" w:rsidR="00F74013" w:rsidRPr="00315F50" w:rsidRDefault="00F74013" w:rsidP="00CF1F5A">
      <w:pPr>
        <w:pStyle w:val="a4"/>
      </w:pPr>
    </w:p>
    <w:p w14:paraId="61C9C60E" w14:textId="331E57B4" w:rsidR="00A573FC" w:rsidRDefault="00A573FC" w:rsidP="0054624F">
      <w:pPr>
        <w:pStyle w:val="Heading1"/>
      </w:pPr>
      <w:bookmarkStart w:id="63" w:name="_Toc106074422"/>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w:t>
      </w:r>
      <w:r w:rsidR="00304327" w:rsidRPr="0007721A">
        <w:t>А</w:t>
      </w:r>
      <w:r w:rsidR="00304327" w:rsidRPr="00315F50">
        <w:rPr>
          <w:color w:val="99CCFF"/>
          <w:sz w:val="20"/>
          <w:szCs w:val="20"/>
        </w:rPr>
        <w:t xml:space="preserve"> </w:t>
      </w:r>
      <w:r w:rsidR="00304327" w:rsidRPr="0007721A">
        <w:t>ДВЕНАДЦАТАЯ</w:t>
      </w:r>
      <w:bookmarkEnd w:id="63"/>
    </w:p>
    <w:p w14:paraId="2E1766BD" w14:textId="77777777" w:rsidR="002711CC" w:rsidRPr="002711CC" w:rsidRDefault="002711CC" w:rsidP="002711CC"/>
    <w:p w14:paraId="14BFFB61" w14:textId="77777777" w:rsidR="00A573FC" w:rsidRPr="00315F50" w:rsidRDefault="00A573FC" w:rsidP="00A573FC">
      <w:pPr>
        <w:pStyle w:val="a5"/>
        <w:rPr>
          <w:szCs w:val="20"/>
        </w:rPr>
      </w:pPr>
      <w:r w:rsidRPr="00315F50">
        <w:rPr>
          <w:szCs w:val="20"/>
        </w:rPr>
        <w:t>К этому моменту апостол завершил своё умозрительное судебное разбирательство. Имея перед собой всю совокупность представленных им доказательств, кто может сомневаться в том, что воля Божья изначально состояла в приобщении язычников к Его семье, и притом они не имеют нужды обрезываться или подчиняться Закону Моисееву. Павел доказал, что как евреи, так и язычники одинаково спасались верой в жертвенную кровь Христа.</w:t>
      </w:r>
    </w:p>
    <w:p w14:paraId="241B681F" w14:textId="77777777" w:rsidR="00A573FC" w:rsidRPr="00315F50" w:rsidRDefault="00A573FC" w:rsidP="00A573FC">
      <w:pPr>
        <w:pStyle w:val="a5"/>
        <w:rPr>
          <w:szCs w:val="20"/>
        </w:rPr>
      </w:pPr>
      <w:r w:rsidRPr="00315F50">
        <w:rPr>
          <w:szCs w:val="20"/>
        </w:rPr>
        <w:lastRenderedPageBreak/>
        <w:t>Оставшаяся часть данного послания апостола будет посвящена практическим наставлениям и его намерениям.</w:t>
      </w:r>
    </w:p>
    <w:p w14:paraId="4A76235C" w14:textId="77777777" w:rsidR="00A573FC" w:rsidRPr="00315F50" w:rsidRDefault="00A573FC" w:rsidP="00A573FC">
      <w:pPr>
        <w:pStyle w:val="a5"/>
        <w:rPr>
          <w:szCs w:val="20"/>
        </w:rPr>
      </w:pPr>
    </w:p>
    <w:p w14:paraId="31375FCF" w14:textId="77777777" w:rsidR="00A573FC" w:rsidRPr="00315F50" w:rsidRDefault="00A573FC" w:rsidP="00BD3C7F">
      <w:pPr>
        <w:pStyle w:val="Heading2"/>
      </w:pPr>
      <w:bookmarkStart w:id="64" w:name="_Toc106074423"/>
      <w:r w:rsidRPr="00315F50">
        <w:t xml:space="preserve">ЖЕРТВА ИНОГО </w:t>
      </w:r>
      <w:r w:rsidR="008A6E1F" w:rsidRPr="00315F50">
        <w:t>ТОЛКА</w:t>
      </w:r>
      <w:bookmarkEnd w:id="64"/>
    </w:p>
    <w:p w14:paraId="34634471" w14:textId="77777777" w:rsidR="00A573FC" w:rsidRPr="00315F50" w:rsidRDefault="006751B1" w:rsidP="008A6E1F">
      <w:pPr>
        <w:pStyle w:val="a4"/>
      </w:pPr>
      <w:r w:rsidRPr="00315F50">
        <w:t>ст. 1</w:t>
      </w:r>
      <w:r w:rsidR="00A573FC" w:rsidRPr="00315F50">
        <w:t>)</w:t>
      </w:r>
      <w:r w:rsidRPr="00315F50">
        <w:t xml:space="preserve"> Верующие язычники, освобожденные от требований Закона, </w:t>
      </w:r>
      <w:r w:rsidR="008A6E1F" w:rsidRPr="00315F50">
        <w:t xml:space="preserve">могут начать считать, что само понятие жертвы вообще ушло в прошлое. Однако Павел говорит, что это не так, но что все мы должны предоставить Богу жертву </w:t>
      </w:r>
      <w:r w:rsidR="008A6E1F" w:rsidRPr="00315F50">
        <w:rPr>
          <w:u w:val="single"/>
        </w:rPr>
        <w:t>живую</w:t>
      </w:r>
      <w:r w:rsidR="008A6E1F" w:rsidRPr="00315F50">
        <w:t xml:space="preserve">. </w:t>
      </w:r>
      <w:r w:rsidR="009B02DF" w:rsidRPr="00315F50">
        <w:t xml:space="preserve">Мы имеем обязанность принести Богу в жертву не волов и агнцев, но свои собственные тела. В этом и состоит наше </w:t>
      </w:r>
      <w:r w:rsidR="009B02DF" w:rsidRPr="00315F50">
        <w:rPr>
          <w:i/>
        </w:rPr>
        <w:t>«истинное, должное служение»</w:t>
      </w:r>
      <w:r w:rsidR="009B02DF" w:rsidRPr="00315F50">
        <w:t xml:space="preserve"> (NET). Эта мысль не нова. Бог многократно говорил Своему народу о том, что </w:t>
      </w:r>
      <w:r w:rsidR="00D46840" w:rsidRPr="00315F50">
        <w:t xml:space="preserve">Он был куда меньше заинтересован в жертвенной крови животных, нежели в его кротком и смиренном послушании. Ключевыми </w:t>
      </w:r>
      <w:r w:rsidR="00375294" w:rsidRPr="00315F50">
        <w:t xml:space="preserve">отрывками здесь являются </w:t>
      </w:r>
      <w:r w:rsidR="00375294" w:rsidRPr="00315F50">
        <w:rPr>
          <w:b/>
        </w:rPr>
        <w:t>1Цар. 15:22; Ис. 1:11; Пс. 39:7-9</w:t>
      </w:r>
      <w:r w:rsidR="00375294" w:rsidRPr="00315F50">
        <w:t xml:space="preserve"> и </w:t>
      </w:r>
      <w:r w:rsidR="00375294" w:rsidRPr="00315F50">
        <w:rPr>
          <w:b/>
        </w:rPr>
        <w:t>Ос. 6:6</w:t>
      </w:r>
      <w:r w:rsidR="00375294" w:rsidRPr="00315F50">
        <w:t>.</w:t>
      </w:r>
    </w:p>
    <w:p w14:paraId="5F457E63" w14:textId="77777777" w:rsidR="00375294" w:rsidRPr="00315F50" w:rsidRDefault="00375294" w:rsidP="008A6E1F">
      <w:pPr>
        <w:pStyle w:val="a4"/>
      </w:pPr>
      <w:r w:rsidRPr="00315F50">
        <w:t xml:space="preserve">ст. 2) </w:t>
      </w:r>
      <w:r w:rsidR="00ED1D53" w:rsidRPr="00315F50">
        <w:t xml:space="preserve">Чтобы стать </w:t>
      </w:r>
      <w:r w:rsidR="00ED1D53" w:rsidRPr="00315F50">
        <w:rPr>
          <w:i/>
        </w:rPr>
        <w:t>«святым и благоугодным Богу»</w:t>
      </w:r>
      <w:r w:rsidR="00ED1D53" w:rsidRPr="00315F50">
        <w:t xml:space="preserve">, мы должны развивать в себе правильное умонастроение. Слово «сообразовываться», употребленное Павлом, используется при описании процесса чеканки монет. Штамповочное устройство опускается на чистые кружочки металла и надавливает на них, один за другим, с огромной силой, так что в итоге на кружочках получается идентичный оттиск, воспроизводящий изображение оригинальной матрицы. Павел не хочет, чтобы мы оказались </w:t>
      </w:r>
      <w:r w:rsidR="00DD44BA" w:rsidRPr="00315F50">
        <w:t>вылепленными</w:t>
      </w:r>
      <w:r w:rsidR="00ED1D53" w:rsidRPr="00315F50">
        <w:t xml:space="preserve"> п</w:t>
      </w:r>
      <w:r w:rsidR="00DD44BA" w:rsidRPr="00315F50">
        <w:t xml:space="preserve">о лекалам окружающего нас мира, но желает, чтобы мы «преобразовались». Этот термин используется для описания процесса превращения уродливой с виду гусеницы в прекрасную бабочку. Нам необходимо обновиться разумом. Унаследованный нами при рождении образ Адама должен быть заменен образом Христа. Это ничто иное как чудо, напоминающее собой метаморфозу, переживаемую насекомым. В этом проявляется действие Святого Духа. Мы должны стремиться </w:t>
      </w:r>
      <w:r w:rsidR="00DD44BA" w:rsidRPr="00315F50">
        <w:rPr>
          <w:i/>
        </w:rPr>
        <w:t xml:space="preserve">«испытывать и </w:t>
      </w:r>
      <w:r w:rsidR="00D736A7" w:rsidRPr="00315F50">
        <w:rPr>
          <w:i/>
        </w:rPr>
        <w:t>утверждать</w:t>
      </w:r>
      <w:r w:rsidR="00DD44BA" w:rsidRPr="00315F50">
        <w:rPr>
          <w:i/>
        </w:rPr>
        <w:t xml:space="preserve"> волю Божью – </w:t>
      </w:r>
      <w:r w:rsidR="00D736A7" w:rsidRPr="00315F50">
        <w:rPr>
          <w:i/>
        </w:rPr>
        <w:t xml:space="preserve">всё </w:t>
      </w:r>
      <w:r w:rsidR="00DD44BA" w:rsidRPr="00315F50">
        <w:rPr>
          <w:i/>
        </w:rPr>
        <w:t xml:space="preserve">то, что есть доброе, благоугодное и совершенное» </w:t>
      </w:r>
      <w:r w:rsidR="00DD44BA" w:rsidRPr="00315F50">
        <w:t>(</w:t>
      </w:r>
      <w:r w:rsidR="00DD44BA" w:rsidRPr="00315F50">
        <w:rPr>
          <w:lang w:val="en-US"/>
        </w:rPr>
        <w:t>NET</w:t>
      </w:r>
      <w:r w:rsidR="00DD44BA" w:rsidRPr="00315F50">
        <w:t>).</w:t>
      </w:r>
      <w:r w:rsidR="00D736A7" w:rsidRPr="00315F50">
        <w:t xml:space="preserve"> Это труд всей жизни человека, заключающийся в исполнении Его воли во всех обстоятельствах и ситуациях, с которыми мы, люди, сталкиваемся день за днем.</w:t>
      </w:r>
    </w:p>
    <w:p w14:paraId="080E85EB" w14:textId="77777777" w:rsidR="00D736A7" w:rsidRPr="00315F50" w:rsidRDefault="00D736A7" w:rsidP="008A6E1F">
      <w:pPr>
        <w:pStyle w:val="a4"/>
      </w:pPr>
    </w:p>
    <w:p w14:paraId="303435B4" w14:textId="77777777" w:rsidR="00D736A7" w:rsidRPr="00315F50" w:rsidRDefault="00D736A7" w:rsidP="00BD3C7F">
      <w:pPr>
        <w:pStyle w:val="Heading2"/>
      </w:pPr>
      <w:bookmarkStart w:id="65" w:name="_Toc106074424"/>
      <w:r w:rsidRPr="00315F50">
        <w:t>ТЕЛО ХРИСТОВО</w:t>
      </w:r>
      <w:bookmarkEnd w:id="65"/>
    </w:p>
    <w:p w14:paraId="5DFD101B" w14:textId="77777777" w:rsidR="00D736A7" w:rsidRPr="00315F50" w:rsidRDefault="00D736A7" w:rsidP="00D736A7">
      <w:pPr>
        <w:pStyle w:val="a4"/>
      </w:pPr>
      <w:r w:rsidRPr="00315F50">
        <w:t xml:space="preserve">ст. 3) </w:t>
      </w:r>
      <w:r w:rsidR="001D3889" w:rsidRPr="00315F50">
        <w:t xml:space="preserve">Когда Павел говорит о </w:t>
      </w:r>
      <w:r w:rsidR="001D3889" w:rsidRPr="00315F50">
        <w:rPr>
          <w:i/>
        </w:rPr>
        <w:t>«данной мне благодати»,</w:t>
      </w:r>
      <w:r w:rsidR="001D3889" w:rsidRPr="00315F50">
        <w:t xml:space="preserve"> то имеет в виду незаслуженную милость Бога, призвавшего его к апостольскому служению.</w:t>
      </w:r>
      <w:r w:rsidR="00BE4B5F" w:rsidRPr="00315F50">
        <w:t xml:space="preserve"> Оказавшись в этой роли, он имеет определенную власть </w:t>
      </w:r>
      <w:r w:rsidR="00BE4B5F" w:rsidRPr="00315F50">
        <w:lastRenderedPageBreak/>
        <w:t>давать советы верующим в Риме. Существовала опасность, что они будут считать себя лучшими в сравнении со всеми остальными людьми по той причине, что Бог избрал их и дал им возможность услышать Евангелие. Особенно такие мысли могли возникнуть у верующих из числа евреев, которые стали бы презирать своих духовных собратьев из язычников. Однако обретенная нами спасительная вера в Иисуса не принадлежала нам по праву, но её уделил нам Бог, и сделал Он это с определенной целью.</w:t>
      </w:r>
    </w:p>
    <w:p w14:paraId="505FD438" w14:textId="77777777" w:rsidR="00BE4B5F" w:rsidRPr="00315F50" w:rsidRDefault="00BE4B5F" w:rsidP="00D736A7">
      <w:pPr>
        <w:pStyle w:val="a4"/>
      </w:pPr>
      <w:r w:rsidRPr="00315F50">
        <w:t xml:space="preserve">ст. 4,5) </w:t>
      </w:r>
      <w:r w:rsidR="006B0B2F" w:rsidRPr="00315F50">
        <w:t>В церкви первого века многие получали дары Святого Духа ч</w:t>
      </w:r>
      <w:r w:rsidR="00DB4591" w:rsidRPr="00315F50">
        <w:t>е</w:t>
      </w:r>
      <w:r w:rsidR="006B0B2F" w:rsidRPr="00315F50">
        <w:t xml:space="preserve">рез возложение рук апостолов (см. </w:t>
      </w:r>
      <w:r w:rsidR="006B0B2F" w:rsidRPr="00315F50">
        <w:rPr>
          <w:b/>
        </w:rPr>
        <w:t>Деян. 8:15-17</w:t>
      </w:r>
      <w:r w:rsidR="006B0B2F" w:rsidRPr="00315F50">
        <w:t xml:space="preserve">). </w:t>
      </w:r>
      <w:r w:rsidR="00DB4591" w:rsidRPr="00315F50">
        <w:t>Каждая екклесия напоминает собой человеческое тело. Руки служат нам для того, чтобы поднимать тяжести, ноги нужны для передвижения, а глаза и уши позволяют ориентироваться в окружающей обстановке. Подобным образом, разные дары Духа давались разным ученикам, чтобы те использовали их на благо всей общины. Поэтому и считать кому-то из них, что он являлся наиболее важным, было неправильно.</w:t>
      </w:r>
    </w:p>
    <w:p w14:paraId="075D3E37" w14:textId="77777777" w:rsidR="00DB4591" w:rsidRPr="00315F50" w:rsidRDefault="00DB4591" w:rsidP="00D736A7">
      <w:pPr>
        <w:pStyle w:val="a4"/>
      </w:pPr>
      <w:r w:rsidRPr="00315F50">
        <w:t xml:space="preserve">ст. 6) </w:t>
      </w:r>
      <w:r w:rsidR="00523BFD" w:rsidRPr="00315F50">
        <w:t>Оказанная Павлу милость (</w:t>
      </w:r>
      <w:r w:rsidR="00523BFD" w:rsidRPr="00315F50">
        <w:rPr>
          <w:b/>
        </w:rPr>
        <w:t>ст. 3</w:t>
      </w:r>
      <w:r w:rsidR="00523BFD" w:rsidRPr="00315F50">
        <w:t xml:space="preserve">) заключалась в том, что он превратился в апостола. Другим уверовавшим были даны другие дары и способности. Дар пророчествования (получение боговдохновенных посланий) в обязательном порядке предполагал наличие веры у того, кому он был ниспослан, и ниспослание это происходило не ради него самого, но прежде всего ради пользы всей церкви. Примеры исполнения этого дара можно видеть в </w:t>
      </w:r>
      <w:r w:rsidR="00523BFD" w:rsidRPr="00315F50">
        <w:rPr>
          <w:b/>
        </w:rPr>
        <w:t>Деян. 21:10,11</w:t>
      </w:r>
      <w:r w:rsidR="00523BFD" w:rsidRPr="00315F50">
        <w:t xml:space="preserve"> и </w:t>
      </w:r>
      <w:r w:rsidR="00523BFD" w:rsidRPr="00315F50">
        <w:rPr>
          <w:b/>
        </w:rPr>
        <w:t>Деян. 21:9</w:t>
      </w:r>
      <w:r w:rsidR="00523BFD" w:rsidRPr="00315F50">
        <w:t>.</w:t>
      </w:r>
    </w:p>
    <w:p w14:paraId="1F287D9A" w14:textId="77777777" w:rsidR="00523BFD" w:rsidRPr="00315F50" w:rsidRDefault="00523BFD" w:rsidP="00D736A7">
      <w:pPr>
        <w:pStyle w:val="a4"/>
      </w:pPr>
      <w:r w:rsidRPr="00315F50">
        <w:t xml:space="preserve">ст. 7,8) </w:t>
      </w:r>
      <w:r w:rsidR="00794680" w:rsidRPr="00315F50">
        <w:t xml:space="preserve">Иные члены екклесий были горазды на дела организационные и управленческие, а иные на учительствование. </w:t>
      </w:r>
      <w:r w:rsidR="00E2126D" w:rsidRPr="00315F50">
        <w:t>Были также проповедники и увещеватели, были из числа богатых, но при этом готовых обильно жертвовать на благо всех членов общины, другие обладали незаурядными лидерскими качествами, а иные моментально замечали такие случаи и ситуации, где требовалось действенное проявление и оказание милости. Еще подробней апостол затрагивал всю эту тему в своем более раннем послании коринфянам (</w:t>
      </w:r>
      <w:r w:rsidR="00E2126D" w:rsidRPr="00315F50">
        <w:rPr>
          <w:b/>
        </w:rPr>
        <w:t>1Кор. 12:4-28</w:t>
      </w:r>
      <w:r w:rsidR="00E2126D" w:rsidRPr="00315F50">
        <w:t>).</w:t>
      </w:r>
    </w:p>
    <w:p w14:paraId="6F674A92" w14:textId="77777777" w:rsidR="00E2126D" w:rsidRPr="00315F50" w:rsidRDefault="005834FF" w:rsidP="005834FF">
      <w:pPr>
        <w:pStyle w:val="a5"/>
        <w:rPr>
          <w:szCs w:val="20"/>
        </w:rPr>
      </w:pPr>
      <w:r w:rsidRPr="00315F50">
        <w:rPr>
          <w:szCs w:val="20"/>
        </w:rPr>
        <w:t xml:space="preserve">Сегодня апостолов с нами нет, и они, соответственно, не могут накладывать на нас руки, а потому мы не имеем всех этих даров Духа. В первом веке они были даны ради того, чтобы помочь быстрому установлению церкви. Однако сам принцип, озвученный Павлом, сохраняет свое действие до сих пор. Некоторые из нас с рождения имеют хороший голос и способности к пению, другие мастерски готовят, преподают, лечат больных и водят автобусы. Каждый из нас вносит свой посильный вклад в общую жизнь и служение той или иной </w:t>
      </w:r>
      <w:r w:rsidRPr="00315F50">
        <w:rPr>
          <w:szCs w:val="20"/>
        </w:rPr>
        <w:lastRenderedPageBreak/>
        <w:t xml:space="preserve">местной общины верующих, делая это добровольно и без пустого бахвальства. </w:t>
      </w:r>
    </w:p>
    <w:p w14:paraId="68A4A3C5" w14:textId="77777777" w:rsidR="005834FF" w:rsidRPr="00315F50" w:rsidRDefault="005834FF" w:rsidP="005834FF">
      <w:pPr>
        <w:pStyle w:val="a5"/>
        <w:rPr>
          <w:szCs w:val="20"/>
        </w:rPr>
      </w:pPr>
    </w:p>
    <w:p w14:paraId="0F2BA997" w14:textId="77777777" w:rsidR="005834FF" w:rsidRPr="00315F50" w:rsidRDefault="005834FF" w:rsidP="00BD3C7F">
      <w:pPr>
        <w:pStyle w:val="Heading2"/>
        <w:ind w:firstLine="568"/>
      </w:pPr>
      <w:bookmarkStart w:id="66" w:name="_Toc106074425"/>
      <w:r w:rsidRPr="00315F50">
        <w:t>НЕБОЛЬШИЕ ПРОПОВЕДИ И НАСТАВЛЕНИЯ</w:t>
      </w:r>
      <w:bookmarkEnd w:id="66"/>
    </w:p>
    <w:p w14:paraId="1915C459" w14:textId="77777777" w:rsidR="005834FF" w:rsidRPr="00315F50" w:rsidRDefault="005834FF" w:rsidP="005834FF">
      <w:pPr>
        <w:pStyle w:val="a5"/>
        <w:rPr>
          <w:szCs w:val="20"/>
        </w:rPr>
      </w:pPr>
      <w:r w:rsidRPr="00315F50">
        <w:rPr>
          <w:szCs w:val="20"/>
        </w:rPr>
        <w:t xml:space="preserve">Апостол перечисляет качества и характеристики, которые мы должны развивать в себе, если стремимся представить свои тела в качестве живой жертвы Богу. Павел часто оформляет их в виде </w:t>
      </w:r>
      <w:r w:rsidR="00480FC7" w:rsidRPr="00315F50">
        <w:rPr>
          <w:szCs w:val="20"/>
        </w:rPr>
        <w:t>парных утверждений</w:t>
      </w:r>
      <w:r w:rsidRPr="00315F50">
        <w:rPr>
          <w:szCs w:val="20"/>
        </w:rPr>
        <w:t xml:space="preserve">, </w:t>
      </w:r>
      <w:r w:rsidR="00480FC7" w:rsidRPr="00315F50">
        <w:rPr>
          <w:szCs w:val="20"/>
        </w:rPr>
        <w:t xml:space="preserve">сделанных им </w:t>
      </w:r>
      <w:r w:rsidRPr="00315F50">
        <w:rPr>
          <w:szCs w:val="20"/>
        </w:rPr>
        <w:t>в одном и том же стихе.</w:t>
      </w:r>
    </w:p>
    <w:p w14:paraId="731A5089" w14:textId="77777777" w:rsidR="00480FC7" w:rsidRPr="00315F50" w:rsidRDefault="00480FC7" w:rsidP="00480FC7">
      <w:pPr>
        <w:pStyle w:val="a4"/>
      </w:pPr>
      <w:r w:rsidRPr="00315F50">
        <w:t xml:space="preserve">ст. 9) </w:t>
      </w:r>
      <w:r w:rsidR="003A6972" w:rsidRPr="00315F50">
        <w:t xml:space="preserve">Любовь – наипервейшая из христианских добродетелей, однако она должна быть неподдельной. </w:t>
      </w:r>
      <w:r w:rsidR="003E2820" w:rsidRPr="00315F50">
        <w:t xml:space="preserve">Подобно Анании и Сапфире, </w:t>
      </w:r>
      <w:r w:rsidR="00A73FDA" w:rsidRPr="00315F50">
        <w:t xml:space="preserve">можно претворяться щедрым, но на самом деле руководствоваться стремлением получить похвалу от своих братьев и сестер. Иисус призывает нас совершать благие дела в тайне, так чтобы видеть их мог только Бог. </w:t>
      </w:r>
    </w:p>
    <w:p w14:paraId="53909F8A" w14:textId="77777777" w:rsidR="00A73FDA" w:rsidRPr="00315F50" w:rsidRDefault="00A73FDA" w:rsidP="00A73FDA">
      <w:pPr>
        <w:pStyle w:val="a5"/>
        <w:rPr>
          <w:szCs w:val="20"/>
        </w:rPr>
      </w:pPr>
      <w:r w:rsidRPr="00315F50">
        <w:rPr>
          <w:szCs w:val="20"/>
        </w:rPr>
        <w:t>Вся наша жизнь состоит из необходимости постоянно совершать тот или иной выбор, и мы должны научиться ненавидеть зло так же, как его ненавидит Бог, всегда отдавая предпочтение тому, что есть доброе и благое.</w:t>
      </w:r>
    </w:p>
    <w:p w14:paraId="6E455011" w14:textId="77777777" w:rsidR="00A73FDA" w:rsidRPr="00315F50" w:rsidRDefault="00A73FDA" w:rsidP="00A73FDA">
      <w:pPr>
        <w:pStyle w:val="a4"/>
      </w:pPr>
      <w:r w:rsidRPr="00315F50">
        <w:t>ст. 10) Наша любовь к братьям и сестрам во Христе должна быть настолько же нежной, как и любовь к своим родным братьям и сестрам. Следует выказыв</w:t>
      </w:r>
      <w:r w:rsidR="00DB33C1" w:rsidRPr="00315F50">
        <w:t>ать благодарность за совершаемый</w:t>
      </w:r>
      <w:r w:rsidRPr="00315F50">
        <w:t xml:space="preserve"> ими</w:t>
      </w:r>
      <w:r w:rsidR="00DB33C1" w:rsidRPr="00315F50">
        <w:t xml:space="preserve"> труд</w:t>
      </w:r>
      <w:r w:rsidRPr="00315F50">
        <w:t xml:space="preserve">, а не </w:t>
      </w:r>
      <w:r w:rsidR="00DB33C1" w:rsidRPr="00315F50">
        <w:t>конкурировать с ними за те или иные достижения.</w:t>
      </w:r>
    </w:p>
    <w:p w14:paraId="741D7B55" w14:textId="77777777" w:rsidR="00DB33C1" w:rsidRPr="00315F50" w:rsidRDefault="00DB33C1" w:rsidP="00A73FDA">
      <w:pPr>
        <w:pStyle w:val="a4"/>
      </w:pPr>
      <w:r w:rsidRPr="00315F50">
        <w:t xml:space="preserve">ст. 11) Братья и сестры в Господе никогда не должны быть нерадивыми. Дух наш должен гореть внутри нас. Следует помнить о том, что Иисус посвящал каждую минуту своего времени служению Богу. Апостол Иоанн навсегда запомнил и отразил в своем евангелии цитату, наилучшим образом характеризующую отношение Господа Иисуса: </w:t>
      </w:r>
      <w:r w:rsidRPr="00315F50">
        <w:rPr>
          <w:i/>
        </w:rPr>
        <w:t>«Ревность по доме Твоем снедает меня»</w:t>
      </w:r>
      <w:r w:rsidRPr="00315F50">
        <w:t xml:space="preserve"> (</w:t>
      </w:r>
      <w:r w:rsidRPr="00315F50">
        <w:rPr>
          <w:b/>
        </w:rPr>
        <w:t>Иоан. 2:17</w:t>
      </w:r>
      <w:r w:rsidRPr="00315F50">
        <w:t>).</w:t>
      </w:r>
    </w:p>
    <w:p w14:paraId="2A116018" w14:textId="77777777" w:rsidR="00DB33C1" w:rsidRPr="00315F50" w:rsidRDefault="00DB33C1" w:rsidP="00A73FDA">
      <w:pPr>
        <w:pStyle w:val="a4"/>
      </w:pPr>
      <w:r w:rsidRPr="00315F50">
        <w:t xml:space="preserve">ст. 12) </w:t>
      </w:r>
      <w:r w:rsidR="004B624D" w:rsidRPr="00315F50">
        <w:t>Мы можем радоваться, потому ч</w:t>
      </w:r>
      <w:r w:rsidR="00AC1DD5" w:rsidRPr="00315F50">
        <w:t>то имеем надежду на Царство. Она</w:t>
      </w:r>
      <w:r w:rsidR="004B624D" w:rsidRPr="00315F50">
        <w:t xml:space="preserve"> позволяет нам переносить испытующие времена, те самые мрачные дни, которые время от времени выпадают на долю каждого. Именно тогда на помощь нам приходит молитва. </w:t>
      </w:r>
    </w:p>
    <w:p w14:paraId="77A04811" w14:textId="77777777" w:rsidR="004B624D" w:rsidRPr="00315F50" w:rsidRDefault="004B624D" w:rsidP="00A73FDA">
      <w:pPr>
        <w:pStyle w:val="a4"/>
      </w:pPr>
      <w:r w:rsidRPr="00315F50">
        <w:t>ст. 13) Мы должны быть готовы к тому, чтобы уча</w:t>
      </w:r>
      <w:r w:rsidR="00496BC2" w:rsidRPr="00315F50">
        <w:t>ствовать в сборе средств на дела</w:t>
      </w:r>
      <w:r w:rsidRPr="00315F50">
        <w:t xml:space="preserve"> церкви, а также оказывать гостеприимство нуждающимся братьям и сестрам, и даже </w:t>
      </w:r>
      <w:r w:rsidR="00496BC2" w:rsidRPr="00315F50">
        <w:t>совершенно незнакомым людям</w:t>
      </w:r>
      <w:r w:rsidRPr="00315F50">
        <w:t xml:space="preserve">, как призывает к тому апостол в </w:t>
      </w:r>
      <w:r w:rsidRPr="00315F50">
        <w:rPr>
          <w:b/>
        </w:rPr>
        <w:t>Евр. 13:2</w:t>
      </w:r>
      <w:r w:rsidRPr="00315F50">
        <w:t>.</w:t>
      </w:r>
    </w:p>
    <w:p w14:paraId="5AF99BBA" w14:textId="77777777" w:rsidR="00496BC2" w:rsidRPr="00315F50" w:rsidRDefault="00496BC2" w:rsidP="00A73FDA">
      <w:pPr>
        <w:pStyle w:val="a4"/>
      </w:pPr>
      <w:r w:rsidRPr="00315F50">
        <w:t xml:space="preserve">ст. 14) Сам Иисус просил нас молиться за тех, кто нас ненавидит и </w:t>
      </w:r>
      <w:r w:rsidR="002B653D" w:rsidRPr="00315F50">
        <w:t xml:space="preserve">отравляет </w:t>
      </w:r>
      <w:r w:rsidR="0048367D" w:rsidRPr="00315F50">
        <w:t xml:space="preserve">нашу </w:t>
      </w:r>
      <w:r w:rsidR="002B653D" w:rsidRPr="00315F50">
        <w:t>жизнь (</w:t>
      </w:r>
      <w:r w:rsidR="002B653D" w:rsidRPr="00315F50">
        <w:rPr>
          <w:b/>
        </w:rPr>
        <w:t>Мат. 5:44</w:t>
      </w:r>
      <w:r w:rsidR="002B653D" w:rsidRPr="00315F50">
        <w:t xml:space="preserve">). </w:t>
      </w:r>
      <w:r w:rsidR="00241C1A" w:rsidRPr="00315F50">
        <w:t>Вполне возможно, ч</w:t>
      </w:r>
      <w:r w:rsidR="00AC1DD5" w:rsidRPr="00315F50">
        <w:t xml:space="preserve">то страдавшие </w:t>
      </w:r>
      <w:r w:rsidR="00AC1DD5" w:rsidRPr="00315F50">
        <w:lastRenderedPageBreak/>
        <w:t>от действий Савла-</w:t>
      </w:r>
      <w:r w:rsidR="00241C1A" w:rsidRPr="00315F50">
        <w:t>тарсянина последователи Иисуса молились за него, и испытали самое настоящее облегчение и радость, когда он, наконец, присоединился к ним, став их братом.</w:t>
      </w:r>
    </w:p>
    <w:p w14:paraId="34D8099C" w14:textId="77777777" w:rsidR="0048367D" w:rsidRPr="00315F50" w:rsidRDefault="0048367D" w:rsidP="00A73FDA">
      <w:pPr>
        <w:pStyle w:val="a4"/>
      </w:pPr>
      <w:r w:rsidRPr="00315F50">
        <w:t>ст. 15) Мы должны радоваться за своих братьев и сестер, когда в их жизни происходит что-то хорошее, а не предаваться зависти, свойственной нам по природе. И наоборот: нужно сопереживать им, когда с ними случается какое-то несчастье, и думать над тем, какую действенную помощь оказать в возникшей ситуации.</w:t>
      </w:r>
    </w:p>
    <w:p w14:paraId="5EF573BF" w14:textId="77777777" w:rsidR="0048367D" w:rsidRPr="00315F50" w:rsidRDefault="0048367D" w:rsidP="00A73FDA">
      <w:pPr>
        <w:pStyle w:val="a4"/>
      </w:pPr>
      <w:r w:rsidRPr="00315F50">
        <w:t>ст. 16) Иисус не раз обличал своих учеников за споры о том, кому из них быть главным. Он учил, что мы призваны ко служению другим, а не к услужению самим себе. Он собственнолично шел к самым низшим и отверженным среди своего народа, и выказывал им любовь, осуждая гордых фарисеев за то, что они избегали таковых.</w:t>
      </w:r>
    </w:p>
    <w:p w14:paraId="09664A92" w14:textId="77777777" w:rsidR="0048367D" w:rsidRPr="00315F50" w:rsidRDefault="0048367D" w:rsidP="00A73FDA">
      <w:pPr>
        <w:pStyle w:val="a4"/>
      </w:pPr>
      <w:r w:rsidRPr="00315F50">
        <w:t>ст. 17) С</w:t>
      </w:r>
      <w:r w:rsidR="00130734" w:rsidRPr="00315F50">
        <w:t>ледует быть готовым к тому, чтобы временами страдать незаслуженно, однако нам надлежит прощать и предавать забвению проявленную по отношению к нам несправедливость.</w:t>
      </w:r>
    </w:p>
    <w:p w14:paraId="344770E5" w14:textId="77777777" w:rsidR="00130734" w:rsidRPr="00315F50" w:rsidRDefault="00130734" w:rsidP="00130734">
      <w:pPr>
        <w:pStyle w:val="a5"/>
        <w:rPr>
          <w:szCs w:val="20"/>
        </w:rPr>
      </w:pPr>
      <w:r w:rsidRPr="00315F50">
        <w:rPr>
          <w:szCs w:val="20"/>
        </w:rPr>
        <w:t>Представляя в этом мире Иисуса, мы всегда должны быть честными и заботящимися о том, чтобы не подавать людям причины хулить нашу веру.</w:t>
      </w:r>
    </w:p>
    <w:p w14:paraId="33C2E153" w14:textId="77777777" w:rsidR="00130734" w:rsidRPr="00315F50" w:rsidRDefault="00130734" w:rsidP="00CA1FF9">
      <w:pPr>
        <w:pStyle w:val="a4"/>
      </w:pPr>
      <w:r w:rsidRPr="00315F50">
        <w:t xml:space="preserve">ст. 18) </w:t>
      </w:r>
      <w:r w:rsidR="00CA1FF9" w:rsidRPr="00315F50">
        <w:t>Для достижения мира необходимо быть терпимым и скорым на прощение. Необходимо стремиться к миру.</w:t>
      </w:r>
    </w:p>
    <w:p w14:paraId="564B08B7" w14:textId="77777777" w:rsidR="00CA1FF9" w:rsidRPr="00315F50" w:rsidRDefault="00CA1FF9" w:rsidP="00CA1FF9">
      <w:pPr>
        <w:pStyle w:val="a4"/>
      </w:pPr>
      <w:r w:rsidRPr="00315F50">
        <w:t xml:space="preserve">ст. 19) Жажда мести – это одно из проявлений плоти, унаследованной нами от Адама. Иисус предоставил своему Отцу </w:t>
      </w:r>
      <w:r w:rsidR="00C03FB1" w:rsidRPr="00315F50">
        <w:t>возможность заступаться за себя и оправдывать себя (</w:t>
      </w:r>
      <w:r w:rsidR="00C03FB1" w:rsidRPr="00315F50">
        <w:rPr>
          <w:b/>
        </w:rPr>
        <w:t>1Пет. 2:23</w:t>
      </w:r>
      <w:r w:rsidR="00C03FB1" w:rsidRPr="00315F50">
        <w:t xml:space="preserve">). Цитата, используемая Павлом, находится во </w:t>
      </w:r>
      <w:r w:rsidR="00C03FB1" w:rsidRPr="00315F50">
        <w:rPr>
          <w:b/>
        </w:rPr>
        <w:t>Втор. 32:35,36</w:t>
      </w:r>
      <w:r w:rsidR="00C03FB1" w:rsidRPr="00315F50">
        <w:t>. В будущем наступит день, когда Бог исправит всякую допущенную несправедливость.</w:t>
      </w:r>
    </w:p>
    <w:p w14:paraId="179A2CF9" w14:textId="77777777" w:rsidR="00C03FB1" w:rsidRPr="00315F50" w:rsidRDefault="00C03FB1" w:rsidP="00CA1FF9">
      <w:pPr>
        <w:pStyle w:val="a4"/>
      </w:pPr>
      <w:r w:rsidRPr="00315F50">
        <w:t xml:space="preserve">ст. 20) Доброе обращение со своим врагом полностью противоположно </w:t>
      </w:r>
      <w:r w:rsidR="00796575" w:rsidRPr="00315F50">
        <w:t>свершаемому против него отмщению</w:t>
      </w:r>
      <w:r w:rsidRPr="00315F50">
        <w:t xml:space="preserve">, и такой подход может </w:t>
      </w:r>
      <w:r w:rsidR="00796575" w:rsidRPr="00315F50">
        <w:t>повлиять на обидчика</w:t>
      </w:r>
      <w:r w:rsidRPr="00315F50">
        <w:t xml:space="preserve">. Об этом говорится в </w:t>
      </w:r>
      <w:r w:rsidRPr="00315F50">
        <w:rPr>
          <w:b/>
        </w:rPr>
        <w:t>Прит. 25:</w:t>
      </w:r>
      <w:r w:rsidR="00013F2A" w:rsidRPr="00315F50">
        <w:rPr>
          <w:b/>
        </w:rPr>
        <w:t>2</w:t>
      </w:r>
      <w:r w:rsidRPr="00315F50">
        <w:rPr>
          <w:b/>
        </w:rPr>
        <w:t>2</w:t>
      </w:r>
      <w:r w:rsidRPr="00315F50">
        <w:t xml:space="preserve">. </w:t>
      </w:r>
      <w:r w:rsidR="007075DA" w:rsidRPr="00315F50">
        <w:t xml:space="preserve">Очевидным примером здесь служит поступок Доброго Самарянина. Проявленная им к врагу милость </w:t>
      </w:r>
      <w:r w:rsidR="00332B3F" w:rsidRPr="00315F50">
        <w:t>несомненно должна была впоследствии повлиять на отношение израненного еврея к самарянам. Точное значение фразы о горящих углях неоднократно подвергалось спорам и обсуждениям. Возможно</w:t>
      </w:r>
      <w:r w:rsidR="00796575" w:rsidRPr="00315F50">
        <w:t>,</w:t>
      </w:r>
      <w:r w:rsidR="00332B3F" w:rsidRPr="00315F50">
        <w:t xml:space="preserve"> она передает мысль о том (как и в </w:t>
      </w:r>
      <w:r w:rsidR="00332B3F" w:rsidRPr="00315F50">
        <w:rPr>
          <w:b/>
        </w:rPr>
        <w:t>ст. 19</w:t>
      </w:r>
      <w:r w:rsidR="00332B3F" w:rsidRPr="00315F50">
        <w:t xml:space="preserve">), что следует оставлять суд над своим врагом Богу, который и будет судить его в последний день, если </w:t>
      </w:r>
      <w:r w:rsidR="00796575" w:rsidRPr="00315F50">
        <w:t xml:space="preserve">тот </w:t>
      </w:r>
      <w:r w:rsidR="00332B3F" w:rsidRPr="00315F50">
        <w:t>не отреагирует должным образом на проявленную к нему доброту.</w:t>
      </w:r>
    </w:p>
    <w:p w14:paraId="10BC13CB" w14:textId="12F4333A" w:rsidR="00332B3F" w:rsidRDefault="00332B3F" w:rsidP="00CA1FF9">
      <w:pPr>
        <w:pStyle w:val="a4"/>
      </w:pPr>
      <w:r w:rsidRPr="00315F50">
        <w:lastRenderedPageBreak/>
        <w:t xml:space="preserve">ст. 21) Мы окружены злом в мире, который ненавидит Бога, и имеем призвание бороться со злом посредством добра, ибо мы поставлены воинами Христа, которым </w:t>
      </w:r>
      <w:r w:rsidR="00796575" w:rsidRPr="00315F50">
        <w:t>вверено оружие праведности (</w:t>
      </w:r>
      <w:r w:rsidR="00796575" w:rsidRPr="00315F50">
        <w:rPr>
          <w:b/>
        </w:rPr>
        <w:t>Еф. 6:13</w:t>
      </w:r>
      <w:r w:rsidR="00796575" w:rsidRPr="00315F50">
        <w:t xml:space="preserve">). </w:t>
      </w:r>
    </w:p>
    <w:p w14:paraId="3D5DE9D3" w14:textId="77777777" w:rsidR="00EC212F" w:rsidRPr="00315F50" w:rsidRDefault="00EC212F" w:rsidP="00CA1FF9">
      <w:pPr>
        <w:pStyle w:val="a4"/>
      </w:pPr>
    </w:p>
    <w:p w14:paraId="1A50033A" w14:textId="77777777" w:rsidR="00796575" w:rsidRPr="00315F50" w:rsidRDefault="00796575" w:rsidP="00CA1FF9">
      <w:pPr>
        <w:pStyle w:val="a4"/>
      </w:pPr>
    </w:p>
    <w:p w14:paraId="0A988F8E" w14:textId="77777777" w:rsidR="008D7E80" w:rsidRPr="00BF5ACA" w:rsidRDefault="008D7E80" w:rsidP="0054624F">
      <w:pPr>
        <w:pStyle w:val="Heading1"/>
      </w:pPr>
      <w:bookmarkStart w:id="67" w:name="_Toc106074426"/>
      <w:r w:rsidRPr="00BF5ACA">
        <w:t>ПОСЛАНИЕ РИМЛЯНАМ, ГЛАВА ТРИНАДЦАТАЯ</w:t>
      </w:r>
      <w:bookmarkEnd w:id="67"/>
    </w:p>
    <w:p w14:paraId="19C7F901" w14:textId="77777777" w:rsidR="008D7E80" w:rsidRPr="00315F50" w:rsidRDefault="008D7E80" w:rsidP="00BD3C7F">
      <w:pPr>
        <w:pStyle w:val="-"/>
      </w:pPr>
    </w:p>
    <w:p w14:paraId="27A85A9B" w14:textId="77777777" w:rsidR="008D7E80" w:rsidRPr="00BF5ACA" w:rsidRDefault="008D7E80" w:rsidP="00BD3C7F">
      <w:pPr>
        <w:pStyle w:val="Heading2"/>
      </w:pPr>
      <w:bookmarkStart w:id="68" w:name="_Toc106074427"/>
      <w:r w:rsidRPr="00BF5ACA">
        <w:t>ОТНОШЕНИЕ К ГОСУДАРСТВУ</w:t>
      </w:r>
      <w:bookmarkEnd w:id="68"/>
    </w:p>
    <w:p w14:paraId="00A8AB7A" w14:textId="77777777" w:rsidR="00796575" w:rsidRPr="00315F50" w:rsidRDefault="008D7E80" w:rsidP="008D7E80">
      <w:pPr>
        <w:pStyle w:val="a4"/>
      </w:pPr>
      <w:r w:rsidRPr="00315F50">
        <w:t>ст. 1</w:t>
      </w:r>
      <w:r w:rsidR="009852E9" w:rsidRPr="00315F50">
        <w:t>,2</w:t>
      </w:r>
      <w:r w:rsidRPr="00315F50">
        <w:t xml:space="preserve">) </w:t>
      </w:r>
      <w:r w:rsidR="009852E9" w:rsidRPr="00315F50">
        <w:t xml:space="preserve">Апостол просит нас подчиняться правительству той страны, в которой мы живем. Он говорит, что правителей ставит и </w:t>
      </w:r>
      <w:r w:rsidR="0044533F" w:rsidRPr="00315F50">
        <w:t xml:space="preserve">смещает </w:t>
      </w:r>
      <w:r w:rsidR="009852E9" w:rsidRPr="00315F50">
        <w:t>Бог, как то вынужден был веками ранее признать царь Навуходоносор (</w:t>
      </w:r>
      <w:r w:rsidR="009852E9" w:rsidRPr="00315F50">
        <w:rPr>
          <w:b/>
        </w:rPr>
        <w:t>Дан. 4:25</w:t>
      </w:r>
      <w:r w:rsidR="009852E9" w:rsidRPr="00315F50">
        <w:t xml:space="preserve">). </w:t>
      </w:r>
      <w:r w:rsidR="00880CC7" w:rsidRPr="00315F50">
        <w:t>Павел идет дальше и говорит, что под властью Бога находится и территория правления земных царей, и сама продолжительность их царствования (</w:t>
      </w:r>
      <w:r w:rsidR="00880CC7" w:rsidRPr="00315F50">
        <w:rPr>
          <w:b/>
        </w:rPr>
        <w:t>Деян. 17:26</w:t>
      </w:r>
      <w:r w:rsidR="00880CC7" w:rsidRPr="00315F50">
        <w:t xml:space="preserve">). </w:t>
      </w:r>
      <w:r w:rsidR="00D61AEE" w:rsidRPr="00315F50">
        <w:t xml:space="preserve">Таким образом, утверждает Павел в контексте </w:t>
      </w:r>
      <w:r w:rsidR="0044533F" w:rsidRPr="00315F50">
        <w:t xml:space="preserve">данного </w:t>
      </w:r>
      <w:r w:rsidR="00D61AEE" w:rsidRPr="00315F50">
        <w:t>вопроса, попытка самостоятельно сместить своих правителей и нежелание исполнять их законы – всё это, по существу, мятеж против Бога, за которым следует заслуженное наказание от Него. Несомненно и то, однако, что являясь последователями Иисуса, мы оставляем за собой право не исполнять такие повеления земных правителей, которые идут вразрез с законами Бога и нарушают их. Одним из примеров в этом отношении служит решение троих друзей Даниила, отказавшихся исполнить требование царя Навуходоносора поклониться установленному им идолу.</w:t>
      </w:r>
    </w:p>
    <w:p w14:paraId="61C71F84" w14:textId="77777777" w:rsidR="00D61AEE" w:rsidRPr="00315F50" w:rsidRDefault="00D61AEE" w:rsidP="00D61AEE">
      <w:pPr>
        <w:pStyle w:val="a5"/>
        <w:rPr>
          <w:szCs w:val="20"/>
        </w:rPr>
      </w:pPr>
      <w:r w:rsidRPr="00315F50">
        <w:rPr>
          <w:szCs w:val="20"/>
        </w:rPr>
        <w:t xml:space="preserve">Такая позиция означает, что последователи Христа не участвуют в политических протестах и демонстрациях. Если Бог пожелает сменить существующее правительство, то </w:t>
      </w:r>
      <w:r w:rsidR="0044533F" w:rsidRPr="00315F50">
        <w:rPr>
          <w:szCs w:val="20"/>
        </w:rPr>
        <w:t xml:space="preserve">Он </w:t>
      </w:r>
      <w:r w:rsidRPr="00315F50">
        <w:rPr>
          <w:szCs w:val="20"/>
        </w:rPr>
        <w:t>свершит это в назначенное Им Самим время.</w:t>
      </w:r>
    </w:p>
    <w:p w14:paraId="2F10EDA3" w14:textId="77777777" w:rsidR="00D61AEE" w:rsidRPr="00315F50" w:rsidRDefault="00D61AEE" w:rsidP="00D61AEE">
      <w:pPr>
        <w:pStyle w:val="a4"/>
      </w:pPr>
      <w:r w:rsidRPr="00315F50">
        <w:t xml:space="preserve">ст. 3) </w:t>
      </w:r>
      <w:r w:rsidR="00724454" w:rsidRPr="00315F50">
        <w:t>В большинстве случаев</w:t>
      </w:r>
      <w:r w:rsidR="0044533F" w:rsidRPr="00315F50">
        <w:t>,</w:t>
      </w:r>
      <w:r w:rsidR="00724454" w:rsidRPr="00315F50">
        <w:t xml:space="preserve"> действующие в странах</w:t>
      </w:r>
      <w:r w:rsidR="0044533F" w:rsidRPr="00315F50">
        <w:t xml:space="preserve"> законы</w:t>
      </w:r>
      <w:r w:rsidR="00724454" w:rsidRPr="00315F50">
        <w:t xml:space="preserve"> предназначены для обуздания преступности. В связи с этим, последователь Иисуса, призванный своим Учителем быть верным, добрым и честным, не имеет причин для того, чтобы бояться властей.</w:t>
      </w:r>
    </w:p>
    <w:p w14:paraId="37794D9F" w14:textId="77777777" w:rsidR="00724454" w:rsidRPr="00315F50" w:rsidRDefault="00724454" w:rsidP="00D61AEE">
      <w:pPr>
        <w:pStyle w:val="a4"/>
      </w:pPr>
      <w:r w:rsidRPr="00315F50">
        <w:t xml:space="preserve">ст. 4) Назначенный Богом правитель (для римлян это был их император) обладает властью </w:t>
      </w:r>
      <w:r w:rsidR="0044533F" w:rsidRPr="00315F50">
        <w:t xml:space="preserve">сохранить человеку </w:t>
      </w:r>
      <w:r w:rsidRPr="00315F50">
        <w:t xml:space="preserve">жизнь или забрать </w:t>
      </w:r>
      <w:r w:rsidRPr="00315F50">
        <w:lastRenderedPageBreak/>
        <w:t xml:space="preserve">её. Соответственно, Бог может использовать такого правителя для осуществления собственного суда над нечестивыми людьми, как то можно видеть на многочисленных примерах из Ветхого Завета. </w:t>
      </w:r>
      <w:r w:rsidR="00861AB7" w:rsidRPr="00315F50">
        <w:t xml:space="preserve">См. </w:t>
      </w:r>
      <w:r w:rsidR="00861AB7" w:rsidRPr="00315F50">
        <w:rPr>
          <w:b/>
        </w:rPr>
        <w:t>4Цар. 10:10,11</w:t>
      </w:r>
      <w:r w:rsidR="00861AB7" w:rsidRPr="00315F50">
        <w:t xml:space="preserve"> и </w:t>
      </w:r>
      <w:r w:rsidR="00861AB7" w:rsidRPr="00315F50">
        <w:rPr>
          <w:b/>
        </w:rPr>
        <w:t>30</w:t>
      </w:r>
      <w:r w:rsidR="00861AB7" w:rsidRPr="00315F50">
        <w:t xml:space="preserve">, или </w:t>
      </w:r>
      <w:r w:rsidR="00861AB7" w:rsidRPr="00315F50">
        <w:rPr>
          <w:b/>
        </w:rPr>
        <w:t>Иез. 29:19,20</w:t>
      </w:r>
      <w:r w:rsidR="00861AB7" w:rsidRPr="00315F50">
        <w:t>.</w:t>
      </w:r>
      <w:r w:rsidR="00CA6DB0" w:rsidRPr="00315F50">
        <w:t xml:space="preserve"> Это же говорит и апостол Петр в </w:t>
      </w:r>
      <w:r w:rsidR="00CA6DB0" w:rsidRPr="00315F50">
        <w:rPr>
          <w:b/>
        </w:rPr>
        <w:t>1Пет. 13,14</w:t>
      </w:r>
      <w:r w:rsidR="00CA6DB0" w:rsidRPr="00315F50">
        <w:t xml:space="preserve">. Мир и покой, установившийся по всему Средиземноморью в первом и втором веках нашей эры благодаря властному правлению императоров, обеспечил все необходимые условия для безопасного продвижения посланников Божьих от города к городу в процессе проповедования ими Евангелия. </w:t>
      </w:r>
    </w:p>
    <w:p w14:paraId="43A3AA92" w14:textId="77777777" w:rsidR="00293F17" w:rsidRPr="00315F50" w:rsidRDefault="00293F17" w:rsidP="00D61AEE">
      <w:pPr>
        <w:pStyle w:val="a4"/>
      </w:pPr>
      <w:r w:rsidRPr="00315F50">
        <w:t xml:space="preserve">ст. 5) Соблюдение закона, таким образом, не только позволяет избежать наказания, но это еще и обязанность, которую налагает на нас Бог и которую мы должны исполнять по совести. </w:t>
      </w:r>
    </w:p>
    <w:p w14:paraId="78D38CC2" w14:textId="36C8E358" w:rsidR="00293F17" w:rsidRDefault="00293F17" w:rsidP="00D61AEE">
      <w:pPr>
        <w:pStyle w:val="a4"/>
      </w:pPr>
      <w:r w:rsidRPr="00315F50">
        <w:t xml:space="preserve">ст. 6,7) Из всего этого вытекает и вывод о том, что мы не должны уклоняться от уплаты налогов и прочих сборов. Иисус выплачивал ежегодные налоги даже несмотря на то, что был Сыном Божьим. Цезарю необходимы были деньги для поддержания закона и порядка, и Иисус соглашался с его правом на собственные средства. </w:t>
      </w:r>
    </w:p>
    <w:p w14:paraId="66CBF9FE" w14:textId="77777777" w:rsidR="00293F17" w:rsidRPr="00315F50" w:rsidRDefault="00293F17" w:rsidP="00D61AEE">
      <w:pPr>
        <w:pStyle w:val="a4"/>
      </w:pPr>
    </w:p>
    <w:p w14:paraId="3A426781" w14:textId="77777777" w:rsidR="00293F17" w:rsidRPr="00315F50" w:rsidRDefault="00293F17" w:rsidP="00BD3C7F">
      <w:pPr>
        <w:pStyle w:val="Heading2"/>
      </w:pPr>
      <w:bookmarkStart w:id="69" w:name="_Toc106074428"/>
      <w:r w:rsidRPr="00315F50">
        <w:t>ЗАКОН ЛЮБВИ</w:t>
      </w:r>
      <w:bookmarkEnd w:id="69"/>
    </w:p>
    <w:p w14:paraId="20899EBA" w14:textId="77777777" w:rsidR="00293F17" w:rsidRPr="00315F50" w:rsidRDefault="00293F17" w:rsidP="00293F17">
      <w:pPr>
        <w:pStyle w:val="a4"/>
      </w:pPr>
      <w:r w:rsidRPr="00315F50">
        <w:t xml:space="preserve">ст. 8) </w:t>
      </w:r>
      <w:r w:rsidR="005F2E4C" w:rsidRPr="00315F50">
        <w:t xml:space="preserve">В </w:t>
      </w:r>
      <w:r w:rsidR="005F2E4C" w:rsidRPr="00315F50">
        <w:rPr>
          <w:b/>
        </w:rPr>
        <w:t>ст. 7</w:t>
      </w:r>
      <w:r w:rsidR="005F2E4C" w:rsidRPr="00315F50">
        <w:t xml:space="preserve"> мы имеем повеление апостола платить то, что должны. Например, необходимо незамедлительно рассчитываться с долгами, а не тянуть </w:t>
      </w:r>
      <w:r w:rsidR="0044533F" w:rsidRPr="00315F50">
        <w:t xml:space="preserve">с их оплатой </w:t>
      </w:r>
      <w:r w:rsidR="005F2E4C" w:rsidRPr="00315F50">
        <w:t>как можно дольше (</w:t>
      </w:r>
      <w:r w:rsidR="005F2E4C" w:rsidRPr="00315F50">
        <w:rPr>
          <w:b/>
        </w:rPr>
        <w:t>Прит. 3:28</w:t>
      </w:r>
      <w:r w:rsidR="005F2E4C" w:rsidRPr="00315F50">
        <w:t xml:space="preserve">). </w:t>
      </w:r>
      <w:r w:rsidR="00FB63EC" w:rsidRPr="00315F50">
        <w:t xml:space="preserve">Однако теперь апостол говорит о том, что у нас есть и долг иного рода по отношению к своим ближним – обязанность любить их! </w:t>
      </w:r>
    </w:p>
    <w:p w14:paraId="5A9AF765" w14:textId="519100AC" w:rsidR="00FB63EC" w:rsidRDefault="00FB63EC" w:rsidP="00293F17">
      <w:pPr>
        <w:pStyle w:val="a4"/>
      </w:pPr>
      <w:r w:rsidRPr="00315F50">
        <w:t xml:space="preserve">ст. 9,10) </w:t>
      </w:r>
      <w:r w:rsidR="00486D7C" w:rsidRPr="00315F50">
        <w:t xml:space="preserve">Цель появления Десяти заповедей состояла в том, чтобы минимизировать беззаконие и одновременно поощрять уважение к Богу. Однако как сказал о том сам Иисус, одна лишь небольшая заповедь из </w:t>
      </w:r>
      <w:r w:rsidR="00486D7C" w:rsidRPr="00315F50">
        <w:rPr>
          <w:b/>
        </w:rPr>
        <w:t>Лев. 19:18</w:t>
      </w:r>
      <w:r w:rsidR="00486D7C" w:rsidRPr="00315F50">
        <w:t xml:space="preserve"> перевешивает их все. Если мы действительно любим своего ближнего, то не станем воровать у него что бы то ни было, не будем прелюбодействовать с его женой и не опустимся до того, чтобы лгать ему. Никому из нас не хотелось бы, чтобы с нами самими поступали подобным образом, а посему мы должны относиться к своему ближнему с тем же почтением, каковое хотели бы получать и сами. Павел замечательно излагает эту мысль в </w:t>
      </w:r>
      <w:r w:rsidR="00486D7C" w:rsidRPr="00315F50">
        <w:rPr>
          <w:b/>
        </w:rPr>
        <w:t>Гал. 5:14</w:t>
      </w:r>
      <w:r w:rsidR="00486D7C" w:rsidRPr="00315F50">
        <w:t xml:space="preserve">: </w:t>
      </w:r>
      <w:r w:rsidR="00486D7C" w:rsidRPr="00315F50">
        <w:rPr>
          <w:i/>
        </w:rPr>
        <w:t>«Ибо весь закон в одном слове заключается: люби ближнего твоего, как самого себя»</w:t>
      </w:r>
      <w:r w:rsidR="00486D7C" w:rsidRPr="00315F50">
        <w:t>.</w:t>
      </w:r>
    </w:p>
    <w:p w14:paraId="42D39695" w14:textId="77777777" w:rsidR="00EC212F" w:rsidRPr="00315F50" w:rsidRDefault="00EC212F" w:rsidP="00293F17">
      <w:pPr>
        <w:pStyle w:val="a4"/>
      </w:pPr>
    </w:p>
    <w:p w14:paraId="0611D5E1" w14:textId="77777777" w:rsidR="00486D7C" w:rsidRPr="00315F50" w:rsidRDefault="00486D7C" w:rsidP="00293F17">
      <w:pPr>
        <w:pStyle w:val="a4"/>
      </w:pPr>
    </w:p>
    <w:p w14:paraId="7546D9B3" w14:textId="77777777" w:rsidR="00486D7C" w:rsidRPr="00315F50" w:rsidRDefault="00486D7C" w:rsidP="00BD3C7F">
      <w:pPr>
        <w:pStyle w:val="Heading2"/>
      </w:pPr>
      <w:bookmarkStart w:id="70" w:name="_Toc106074429"/>
      <w:r w:rsidRPr="00315F50">
        <w:lastRenderedPageBreak/>
        <w:t xml:space="preserve">ДЕНЬ ОНЫЙ </w:t>
      </w:r>
      <w:r w:rsidR="001F4E44" w:rsidRPr="00315F50">
        <w:t>ПРИБЛИЖАЕТСЯ</w:t>
      </w:r>
      <w:bookmarkEnd w:id="70"/>
    </w:p>
    <w:p w14:paraId="3A1A9460" w14:textId="77777777" w:rsidR="00486D7C" w:rsidRPr="00315F50" w:rsidRDefault="00486D7C" w:rsidP="00486D7C">
      <w:pPr>
        <w:pStyle w:val="a4"/>
      </w:pPr>
      <w:r w:rsidRPr="00315F50">
        <w:t xml:space="preserve">ст. 11) </w:t>
      </w:r>
      <w:r w:rsidR="003E3C74" w:rsidRPr="00315F50">
        <w:t xml:space="preserve">Если наши веки отягощены сном, то следует знать, что будильник уже звенит. Вскоре мы должны будем предстать перед своим Господом. Для каждого из нас Царство теперь ближе, чем когда мы </w:t>
      </w:r>
      <w:r w:rsidR="003C7653" w:rsidRPr="00315F50">
        <w:t>крестились</w:t>
      </w:r>
      <w:r w:rsidR="003E3C74" w:rsidRPr="00315F50">
        <w:t>.</w:t>
      </w:r>
    </w:p>
    <w:p w14:paraId="28BAF387" w14:textId="77777777" w:rsidR="003E3C74" w:rsidRPr="00315F50" w:rsidRDefault="003E3C74" w:rsidP="00486D7C">
      <w:pPr>
        <w:pStyle w:val="a4"/>
      </w:pPr>
      <w:r w:rsidRPr="00315F50">
        <w:t xml:space="preserve">ст. 12) </w:t>
      </w:r>
      <w:r w:rsidR="003C7653" w:rsidRPr="00315F50">
        <w:t>Ночь означает грехо</w:t>
      </w:r>
      <w:r w:rsidR="0044533F" w:rsidRPr="00315F50">
        <w:t>вную тьму. Преступления совершаю</w:t>
      </w:r>
      <w:r w:rsidR="003C7653" w:rsidRPr="00315F50">
        <w:t xml:space="preserve">тся ночью, потому что в темноте их труднее заметить. Пришло время снять с себя пижаму для сна и облачиться в броню света. Наша жизнь представляет собой сражение против греха, а что касается света, то он прогоняет тьму, как напоминает о том Иисус в </w:t>
      </w:r>
      <w:r w:rsidR="003C7653" w:rsidRPr="00315F50">
        <w:rPr>
          <w:b/>
        </w:rPr>
        <w:t>Иоан. 3:20,21</w:t>
      </w:r>
      <w:r w:rsidR="003C7653" w:rsidRPr="00315F50">
        <w:t>.</w:t>
      </w:r>
    </w:p>
    <w:p w14:paraId="271D54EA" w14:textId="77777777" w:rsidR="003C7653" w:rsidRPr="00315F50" w:rsidRDefault="003C7653" w:rsidP="00486D7C">
      <w:pPr>
        <w:pStyle w:val="a4"/>
      </w:pPr>
      <w:r w:rsidRPr="00315F50">
        <w:t xml:space="preserve">ст. 13) Как то было во дни Павла, так и в наше собственное время увеселительные попойки устраиваются по наступлению темноты. Последователи Христа не должны принимать в них участие. Апостол Петр замечает, что наши прежние друзья обижаются, </w:t>
      </w:r>
      <w:r w:rsidR="0044533F" w:rsidRPr="00315F50">
        <w:t xml:space="preserve">если </w:t>
      </w:r>
      <w:r w:rsidRPr="00315F50">
        <w:t>мы перестаем ходить на устраиваемые ими пирушки с танцами (</w:t>
      </w:r>
      <w:r w:rsidRPr="00315F50">
        <w:rPr>
          <w:b/>
        </w:rPr>
        <w:t>1Пет. 4:3,4</w:t>
      </w:r>
      <w:r w:rsidRPr="00315F50">
        <w:t>). Мы, однако, хотим оказаться на правильной стороне в день, когда начнет свершаться Суд.</w:t>
      </w:r>
    </w:p>
    <w:p w14:paraId="2B4F6ACD" w14:textId="77777777" w:rsidR="003C7653" w:rsidRPr="00315F50" w:rsidRDefault="003C7653" w:rsidP="00486D7C">
      <w:pPr>
        <w:pStyle w:val="a4"/>
      </w:pPr>
      <w:r w:rsidRPr="00315F50">
        <w:t>ст. 14) Нашим примером является Господь Иисус. Если мы действительно идем по его стопам, то непременно согласимся, что главным нашим врагом выступает наша собственная человеческая природа. Очень важно не поддаваться искушению. Мудрец Соломон изображает грех в виде блудницы, уста которой источают мёд (</w:t>
      </w:r>
      <w:r w:rsidRPr="00315F50">
        <w:rPr>
          <w:b/>
        </w:rPr>
        <w:t>Прит. 5:3-5</w:t>
      </w:r>
      <w:r w:rsidRPr="00315F50">
        <w:t xml:space="preserve">). </w:t>
      </w:r>
      <w:r w:rsidR="00E868BA" w:rsidRPr="00315F50">
        <w:t xml:space="preserve">Совет, который он дает в </w:t>
      </w:r>
      <w:r w:rsidR="00E868BA" w:rsidRPr="00315F50">
        <w:rPr>
          <w:b/>
        </w:rPr>
        <w:t>ст. 8</w:t>
      </w:r>
      <w:r w:rsidR="00E868BA" w:rsidRPr="00315F50">
        <w:t xml:space="preserve">, яснее ясного: </w:t>
      </w:r>
      <w:r w:rsidR="00E868BA" w:rsidRPr="00315F50">
        <w:rPr>
          <w:i/>
        </w:rPr>
        <w:t>«Держи дальше от нее путь твой и не подходи близко к дверям дома ее»</w:t>
      </w:r>
      <w:r w:rsidR="00E868BA" w:rsidRPr="00315F50">
        <w:t>.</w:t>
      </w:r>
    </w:p>
    <w:p w14:paraId="20C1137D" w14:textId="77777777" w:rsidR="00E868BA" w:rsidRPr="00315F50" w:rsidRDefault="00D45E11" w:rsidP="00E868BA">
      <w:pPr>
        <w:pStyle w:val="a5"/>
        <w:rPr>
          <w:szCs w:val="20"/>
        </w:rPr>
      </w:pPr>
      <w:r w:rsidRPr="00315F50">
        <w:rPr>
          <w:szCs w:val="20"/>
        </w:rPr>
        <w:t xml:space="preserve">В этом смысле показательна история про маленького мальчика, которому его мать запретила купаться в реке. Однажды она заприметила, как он пытается </w:t>
      </w:r>
      <w:r w:rsidR="00F020B3" w:rsidRPr="00315F50">
        <w:rPr>
          <w:szCs w:val="20"/>
        </w:rPr>
        <w:t xml:space="preserve">незаметно проскользнуть </w:t>
      </w:r>
      <w:r w:rsidRPr="00315F50">
        <w:rPr>
          <w:szCs w:val="20"/>
        </w:rPr>
        <w:t>в дом, держа в руках мокрые плавки. «Зачем ты ходил к реке?» – спросила она сына. «</w:t>
      </w:r>
      <w:r w:rsidR="00F020B3" w:rsidRPr="00315F50">
        <w:rPr>
          <w:szCs w:val="20"/>
        </w:rPr>
        <w:t>Видишь ли, д</w:t>
      </w:r>
      <w:r w:rsidRPr="00315F50">
        <w:rPr>
          <w:szCs w:val="20"/>
        </w:rPr>
        <w:t xml:space="preserve">ень </w:t>
      </w:r>
      <w:r w:rsidR="00F020B3" w:rsidRPr="00315F50">
        <w:rPr>
          <w:szCs w:val="20"/>
        </w:rPr>
        <w:t>очень жаркий</w:t>
      </w:r>
      <w:r w:rsidRPr="00315F50">
        <w:rPr>
          <w:szCs w:val="20"/>
        </w:rPr>
        <w:t>» –</w:t>
      </w:r>
      <w:r w:rsidR="00F020B3" w:rsidRPr="00315F50">
        <w:rPr>
          <w:szCs w:val="20"/>
        </w:rPr>
        <w:t xml:space="preserve"> последовал ответ</w:t>
      </w:r>
      <w:r w:rsidRPr="00315F50">
        <w:rPr>
          <w:szCs w:val="20"/>
        </w:rPr>
        <w:t xml:space="preserve">. «Но </w:t>
      </w:r>
      <w:r w:rsidR="00F020B3" w:rsidRPr="00315F50">
        <w:rPr>
          <w:szCs w:val="20"/>
        </w:rPr>
        <w:t xml:space="preserve">для чего </w:t>
      </w:r>
      <w:r w:rsidRPr="00315F50">
        <w:rPr>
          <w:szCs w:val="20"/>
        </w:rPr>
        <w:t xml:space="preserve">ты </w:t>
      </w:r>
      <w:r w:rsidR="00F020B3" w:rsidRPr="00315F50">
        <w:rPr>
          <w:szCs w:val="20"/>
        </w:rPr>
        <w:t xml:space="preserve">брал </w:t>
      </w:r>
      <w:r w:rsidRPr="00315F50">
        <w:rPr>
          <w:szCs w:val="20"/>
        </w:rPr>
        <w:t xml:space="preserve">с собой плавки?» – поинтересовалась мать. «Ну </w:t>
      </w:r>
      <w:r w:rsidR="00F020B3" w:rsidRPr="00315F50">
        <w:rPr>
          <w:szCs w:val="20"/>
        </w:rPr>
        <w:t xml:space="preserve">это </w:t>
      </w:r>
      <w:r w:rsidRPr="00315F50">
        <w:rPr>
          <w:szCs w:val="20"/>
        </w:rPr>
        <w:t>на тот случай, если бы мне вдруг захотелось искупаться» – сказал мальчик.</w:t>
      </w:r>
    </w:p>
    <w:p w14:paraId="2A157429" w14:textId="55387ADC" w:rsidR="00D45E11" w:rsidRDefault="00D45E11" w:rsidP="00E868BA">
      <w:pPr>
        <w:pStyle w:val="a5"/>
        <w:rPr>
          <w:szCs w:val="20"/>
        </w:rPr>
      </w:pPr>
    </w:p>
    <w:p w14:paraId="72CE397D" w14:textId="77777777" w:rsidR="00EC212F" w:rsidRPr="00315F50" w:rsidRDefault="00EC212F" w:rsidP="00E868BA">
      <w:pPr>
        <w:pStyle w:val="a5"/>
        <w:rPr>
          <w:szCs w:val="20"/>
        </w:rPr>
      </w:pPr>
    </w:p>
    <w:p w14:paraId="141602E4" w14:textId="77777777" w:rsidR="00B36EC2" w:rsidRPr="00315F50" w:rsidRDefault="00B36EC2" w:rsidP="0054624F">
      <w:pPr>
        <w:pStyle w:val="Heading1"/>
        <w:rPr>
          <w:color w:val="99CCFF"/>
          <w:sz w:val="20"/>
          <w:szCs w:val="20"/>
        </w:rPr>
      </w:pPr>
      <w:bookmarkStart w:id="71" w:name="_Toc106074430"/>
      <w:r w:rsidRPr="0007721A">
        <w:lastRenderedPageBreak/>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ЧЕТЫРНАДЦАТАЯ</w:t>
      </w:r>
      <w:bookmarkEnd w:id="71"/>
    </w:p>
    <w:p w14:paraId="4885EF41" w14:textId="77777777" w:rsidR="00EC212F" w:rsidRDefault="00EC212F" w:rsidP="00BD3C7F">
      <w:pPr>
        <w:pStyle w:val="Heading2"/>
      </w:pPr>
    </w:p>
    <w:p w14:paraId="7638D2F3" w14:textId="4A44B2A3" w:rsidR="00B36EC2" w:rsidRPr="00315F50" w:rsidRDefault="00B36EC2" w:rsidP="00BD3C7F">
      <w:pPr>
        <w:pStyle w:val="Heading2"/>
      </w:pPr>
      <w:bookmarkStart w:id="72" w:name="_Toc106074431"/>
      <w:r w:rsidRPr="00315F50">
        <w:t>НЕМОЩНЫЙ БРАТ</w:t>
      </w:r>
      <w:bookmarkEnd w:id="72"/>
    </w:p>
    <w:p w14:paraId="7D01A318" w14:textId="77777777" w:rsidR="00D45E11" w:rsidRPr="00315F50" w:rsidRDefault="00B36EC2" w:rsidP="006542FB">
      <w:pPr>
        <w:pStyle w:val="a4"/>
      </w:pPr>
      <w:r w:rsidRPr="00315F50">
        <w:t xml:space="preserve">ст. 1) </w:t>
      </w:r>
      <w:r w:rsidR="006542FB" w:rsidRPr="00315F50">
        <w:t xml:space="preserve">Апостол меняет тему. По всей вероятности, он прослышал о том, что в римской екклесии имели место разногласия. Предметом споров были вопросы о том, какую пищу можно есть </w:t>
      </w:r>
      <w:r w:rsidR="0044533F" w:rsidRPr="00315F50">
        <w:t xml:space="preserve">верующим </w:t>
      </w:r>
      <w:r w:rsidR="006542FB" w:rsidRPr="00315F50">
        <w:t xml:space="preserve">и должны ли они соблюдать праздники. Возможно, что входившие в екклесию иудеи требовали от всех её членов по крайней мере частичного соблюдения Закона Моисеева, потому что тогда христиане были бы в большем почете у ортодоксальных иудеев Рима. </w:t>
      </w:r>
    </w:p>
    <w:p w14:paraId="42DAC26F" w14:textId="77777777" w:rsidR="006542FB" w:rsidRPr="00315F50" w:rsidRDefault="006542FB" w:rsidP="006542FB">
      <w:pPr>
        <w:pStyle w:val="a5"/>
        <w:rPr>
          <w:szCs w:val="20"/>
        </w:rPr>
      </w:pPr>
      <w:r w:rsidRPr="00315F50">
        <w:rPr>
          <w:szCs w:val="20"/>
        </w:rPr>
        <w:t xml:space="preserve">За несколько лет до этого в Иерусалиме состоялось </w:t>
      </w:r>
      <w:r w:rsidR="00B33208" w:rsidRPr="00315F50">
        <w:rPr>
          <w:szCs w:val="20"/>
        </w:rPr>
        <w:t xml:space="preserve">особое </w:t>
      </w:r>
      <w:r w:rsidRPr="00315F50">
        <w:rPr>
          <w:szCs w:val="20"/>
        </w:rPr>
        <w:t xml:space="preserve">собрание, на котором решался вопрос о том, какие требования следует предъявлять новообращенным из Галатии, Сирии и Киликии. В результате было принято решение, </w:t>
      </w:r>
      <w:r w:rsidR="003A0726" w:rsidRPr="00315F50">
        <w:rPr>
          <w:szCs w:val="20"/>
        </w:rPr>
        <w:t xml:space="preserve">согласно которому </w:t>
      </w:r>
      <w:r w:rsidRPr="00315F50">
        <w:rPr>
          <w:szCs w:val="20"/>
        </w:rPr>
        <w:t>из всего Закона таковым следовало соблюдать предписания о запрете употребления в пищу идоложертвенного, а также мяса с кровью, и избегать блуда (</w:t>
      </w:r>
      <w:r w:rsidRPr="00315F50">
        <w:rPr>
          <w:b/>
          <w:szCs w:val="20"/>
        </w:rPr>
        <w:t>Деян. 15:29</w:t>
      </w:r>
      <w:r w:rsidRPr="00315F50">
        <w:rPr>
          <w:szCs w:val="20"/>
        </w:rPr>
        <w:t xml:space="preserve">). </w:t>
      </w:r>
      <w:r w:rsidR="005E673A" w:rsidRPr="00315F50">
        <w:rPr>
          <w:szCs w:val="20"/>
        </w:rPr>
        <w:t>По прочтении первого стиха можно сделать предположение о том, что некоторые братья доводили эти правила до крайности, избегая употреб</w:t>
      </w:r>
      <w:r w:rsidR="00B33208" w:rsidRPr="00315F50">
        <w:rPr>
          <w:szCs w:val="20"/>
        </w:rPr>
        <w:t>ления мяса в пищу как такового не по причине своей приверженности вегетарианству</w:t>
      </w:r>
      <w:r w:rsidR="005E673A" w:rsidRPr="00315F50">
        <w:rPr>
          <w:szCs w:val="20"/>
        </w:rPr>
        <w:t xml:space="preserve">, и не ради спасения животных, но потому что не хотели «оскверниться». Когда они настаивали, что и все остальные должны следовать их примеру, то это порождало споры и разногласия. Каким же образом Павел, находясь так далеко от них, решает </w:t>
      </w:r>
      <w:r w:rsidR="00B33208" w:rsidRPr="00315F50">
        <w:rPr>
          <w:szCs w:val="20"/>
        </w:rPr>
        <w:t xml:space="preserve">сей </w:t>
      </w:r>
      <w:r w:rsidR="005E673A" w:rsidRPr="00315F50">
        <w:rPr>
          <w:szCs w:val="20"/>
        </w:rPr>
        <w:t>вопрос?</w:t>
      </w:r>
    </w:p>
    <w:p w14:paraId="5D61F9C2" w14:textId="77777777" w:rsidR="005E673A" w:rsidRPr="00315F50" w:rsidRDefault="005E673A" w:rsidP="005E673A">
      <w:pPr>
        <w:pStyle w:val="a4"/>
      </w:pPr>
      <w:r w:rsidRPr="00315F50">
        <w:t xml:space="preserve">ст. 2-4) </w:t>
      </w:r>
      <w:r w:rsidR="003A09AE" w:rsidRPr="00315F50">
        <w:t>Сперва он четко обозначает обе точки зрения. Затем просит всех и каждого принимать личное решение противоположной стороны. Для подавляющего большинства было бы совсем несложно выставить вегетарианцев как сумасбродов, а те, со своей стороны, могли бы обвинить своих противников во вседозволенности. Однако в конечном итоге, как те, так и другие отвечали перед Господом Иисусом, который и был их судьей.</w:t>
      </w:r>
    </w:p>
    <w:p w14:paraId="12B774BA" w14:textId="77777777" w:rsidR="003A09AE" w:rsidRPr="00315F50" w:rsidRDefault="003A09AE" w:rsidP="005E673A">
      <w:pPr>
        <w:pStyle w:val="a4"/>
      </w:pPr>
      <w:r w:rsidRPr="00315F50">
        <w:t xml:space="preserve">ст. 5) </w:t>
      </w:r>
      <w:r w:rsidR="00550D53" w:rsidRPr="00315F50">
        <w:t xml:space="preserve">Точно такой же принцип действует и в отношении праздников. В </w:t>
      </w:r>
      <w:r w:rsidR="00550D53" w:rsidRPr="00315F50">
        <w:rPr>
          <w:b/>
        </w:rPr>
        <w:t>Гал. 4:10</w:t>
      </w:r>
      <w:r w:rsidR="00550D53" w:rsidRPr="00315F50">
        <w:t xml:space="preserve"> Павел порицает уверовавших язычников, живших в Галатии, которые позволили убедить себя в </w:t>
      </w:r>
      <w:r w:rsidR="00625E98" w:rsidRPr="00315F50">
        <w:t xml:space="preserve">необходимости соблюдать </w:t>
      </w:r>
      <w:r w:rsidR="00625E98" w:rsidRPr="00315F50">
        <w:rPr>
          <w:i/>
        </w:rPr>
        <w:t>«дни, месяцы, времена и годы»</w:t>
      </w:r>
      <w:r w:rsidR="00625E98" w:rsidRPr="00315F50">
        <w:t xml:space="preserve">. Он отвергает все эти обряды как </w:t>
      </w:r>
      <w:r w:rsidR="00625E98" w:rsidRPr="00315F50">
        <w:rPr>
          <w:i/>
        </w:rPr>
        <w:t>«немощные и никчемные начала мира»</w:t>
      </w:r>
      <w:r w:rsidR="00625E98" w:rsidRPr="00315F50">
        <w:t xml:space="preserve">. Апостол переживал, что приехавшие из Иерусалима иудеи склонят их к принятию всего Закона </w:t>
      </w:r>
      <w:r w:rsidR="00625E98" w:rsidRPr="00315F50">
        <w:lastRenderedPageBreak/>
        <w:t xml:space="preserve">целиком. В </w:t>
      </w:r>
      <w:r w:rsidR="00625E98" w:rsidRPr="00315F50">
        <w:rPr>
          <w:b/>
        </w:rPr>
        <w:t xml:space="preserve">Кол. 2:16,17 </w:t>
      </w:r>
      <w:r w:rsidR="00625E98" w:rsidRPr="00315F50">
        <w:t>он вновь настаивает, что никто не должен осуждать верующих за их пищу. А что касается ветхозаветных праздников и субботы, то</w:t>
      </w:r>
      <w:r w:rsidR="00951F45" w:rsidRPr="00315F50">
        <w:t>,</w:t>
      </w:r>
      <w:r w:rsidR="00625E98" w:rsidRPr="00315F50">
        <w:t xml:space="preserve"> по его убеждению</w:t>
      </w:r>
      <w:r w:rsidR="00951F45" w:rsidRPr="00315F50">
        <w:t>,</w:t>
      </w:r>
      <w:r w:rsidR="00625E98" w:rsidRPr="00315F50">
        <w:t xml:space="preserve"> они были лишь тенью и указанием на грядущего Христа, учения</w:t>
      </w:r>
      <w:r w:rsidR="00951F45" w:rsidRPr="00315F50">
        <w:t xml:space="preserve"> которого сменили собой Закон</w:t>
      </w:r>
      <w:r w:rsidR="00625E98" w:rsidRPr="00315F50">
        <w:t xml:space="preserve">. </w:t>
      </w:r>
    </w:p>
    <w:p w14:paraId="2305B09B" w14:textId="77777777" w:rsidR="00625E98" w:rsidRPr="00315F50" w:rsidRDefault="00BC1E78" w:rsidP="00625E98">
      <w:pPr>
        <w:pStyle w:val="a5"/>
        <w:rPr>
          <w:szCs w:val="20"/>
        </w:rPr>
      </w:pPr>
      <w:r w:rsidRPr="00315F50">
        <w:rPr>
          <w:szCs w:val="20"/>
        </w:rPr>
        <w:t xml:space="preserve">Однако теперь Павел использует более мягкий подход. Если кто-то считает, что он </w:t>
      </w:r>
      <w:r w:rsidR="00B33208" w:rsidRPr="00315F50">
        <w:rPr>
          <w:szCs w:val="20"/>
        </w:rPr>
        <w:t xml:space="preserve">не </w:t>
      </w:r>
      <w:r w:rsidRPr="00315F50">
        <w:rPr>
          <w:szCs w:val="20"/>
        </w:rPr>
        <w:t xml:space="preserve">должен работать в субботу, то ничего страшного в этом нет. По мнению апостола, таковые были </w:t>
      </w:r>
      <w:r w:rsidR="00DD65CB" w:rsidRPr="00315F50">
        <w:rPr>
          <w:i/>
          <w:szCs w:val="20"/>
        </w:rPr>
        <w:t>«немощны</w:t>
      </w:r>
      <w:r w:rsidRPr="00315F50">
        <w:rPr>
          <w:i/>
          <w:szCs w:val="20"/>
        </w:rPr>
        <w:t xml:space="preserve"> в вере»</w:t>
      </w:r>
      <w:r w:rsidRPr="00315F50">
        <w:rPr>
          <w:szCs w:val="20"/>
        </w:rPr>
        <w:t xml:space="preserve"> (</w:t>
      </w:r>
      <w:r w:rsidRPr="00315F50">
        <w:rPr>
          <w:b/>
          <w:szCs w:val="20"/>
        </w:rPr>
        <w:t>ст. 1</w:t>
      </w:r>
      <w:r w:rsidR="00DD65CB" w:rsidRPr="00315F50">
        <w:rPr>
          <w:szCs w:val="20"/>
        </w:rPr>
        <w:t>), потому что не принимали ту свободу от бремени Закона, которую принес Господь Иисус. Однако всё это не означало, что их нельзя принимать в собрание.</w:t>
      </w:r>
    </w:p>
    <w:p w14:paraId="2C54E428" w14:textId="77777777" w:rsidR="00DD65CB" w:rsidRPr="00315F50" w:rsidRDefault="00DD65CB" w:rsidP="00DD65CB">
      <w:pPr>
        <w:pStyle w:val="a4"/>
      </w:pPr>
      <w:r w:rsidRPr="00315F50">
        <w:t xml:space="preserve">ст. 6) По большому счету, верующий, который соблюдает субботу, делает это искренне, оставаясь убежденным в том, что посвящает сей день Богу. Подобным образом и человек, употребляющий в пищу свинину, возносит за неё благодарственную молитву Богу, чем та и очищается (срав. </w:t>
      </w:r>
      <w:r w:rsidRPr="00315F50">
        <w:rPr>
          <w:b/>
        </w:rPr>
        <w:t>1Тим. 4:4,5</w:t>
      </w:r>
      <w:r w:rsidRPr="00315F50">
        <w:t xml:space="preserve">). Равным образом и </w:t>
      </w:r>
      <w:r w:rsidR="00B33208" w:rsidRPr="00315F50">
        <w:t>воздерживающийся от мяса</w:t>
      </w:r>
      <w:r w:rsidRPr="00315F50">
        <w:t xml:space="preserve"> поступает так из почтения к Господу.</w:t>
      </w:r>
    </w:p>
    <w:p w14:paraId="4FC18EB3" w14:textId="77777777" w:rsidR="00DD65CB" w:rsidRPr="00315F50" w:rsidRDefault="00DD65CB" w:rsidP="00DD65CB">
      <w:pPr>
        <w:pStyle w:val="a4"/>
      </w:pPr>
      <w:r w:rsidRPr="00315F50">
        <w:t>ст. 7-9) Павел раскрывает важный принцип. Являясь учениками Христа, все мы ответственны перед нашим небесным Господом. Вся наша жизнь посвящена ему вплоть до последнего её дня. Наши глаза, таким образом, должны сосредоточиться на его лице, подобно тому как это делает верный и послушный пес, идущий рядом со своим хозяином. У нас нет возможности расточать драгоценное время на порицание своих братьев и сестер.</w:t>
      </w:r>
    </w:p>
    <w:p w14:paraId="4F8C3D65" w14:textId="77777777" w:rsidR="00DD65CB" w:rsidRPr="00315F50" w:rsidRDefault="00DD65CB" w:rsidP="00DD65CB">
      <w:pPr>
        <w:pStyle w:val="a4"/>
      </w:pPr>
      <w:r w:rsidRPr="00315F50">
        <w:t xml:space="preserve">ст. 10) И действительно, мы не в том положении, чтобы судить своих сотрудников по вере. </w:t>
      </w:r>
      <w:r w:rsidR="00C11B1A" w:rsidRPr="00315F50">
        <w:t xml:space="preserve">Не должны мы умалять и тех братьев и сестер, мнение которых по вопросам, не являющихся </w:t>
      </w:r>
      <w:r w:rsidR="00E2304D" w:rsidRPr="00315F50">
        <w:t>первостепенными</w:t>
      </w:r>
      <w:r w:rsidR="00C11B1A" w:rsidRPr="00315F50">
        <w:t xml:space="preserve"> для спасения, расходится с нашим собственным. </w:t>
      </w:r>
      <w:r w:rsidR="00E2304D" w:rsidRPr="00315F50">
        <w:t>Судьей всем нам в последний день будет Иисус. Он знает сердце каждого человека, равно как и все его трудности и испытания, которые ему пришлось перенести после того, как он пришел к Истине. Для кого-то из пришедших</w:t>
      </w:r>
      <w:r w:rsidR="00B33208" w:rsidRPr="00315F50">
        <w:t>,</w:t>
      </w:r>
      <w:r w:rsidR="00E2304D" w:rsidRPr="00315F50">
        <w:t xml:space="preserve"> омерзительной будет любая связь с идолами, которым они поклонялись в своей прежней жизни. Для других же, изначально воспитывавшихся в верующей семье, идолы всегда были лишь выдумкой и бессмыслицей. Еврей, сызмальства привыкший еженедельно соблюдать субботу, очень легко мог подвергать порицанию новообращенных из язычников, которые позволяли себе в субботу </w:t>
      </w:r>
      <w:r w:rsidR="00B33208" w:rsidRPr="00315F50">
        <w:t xml:space="preserve">пойти </w:t>
      </w:r>
      <w:r w:rsidR="00E2304D" w:rsidRPr="00315F50">
        <w:t xml:space="preserve">и поесть где-нибудь вне дома. Однако в конце своего пути каждый из нас встанет перед Судьей, чтобы дать ему ответ за всё, что мы делали, включая и </w:t>
      </w:r>
      <w:r w:rsidR="001D326E" w:rsidRPr="00315F50">
        <w:t>то, как мы обходились со своими братьями и сестрами.</w:t>
      </w:r>
    </w:p>
    <w:p w14:paraId="521C39C3" w14:textId="77777777" w:rsidR="001D326E" w:rsidRPr="00315F50" w:rsidRDefault="001D326E" w:rsidP="00DD65CB">
      <w:pPr>
        <w:pStyle w:val="a4"/>
      </w:pPr>
      <w:r w:rsidRPr="00315F50">
        <w:lastRenderedPageBreak/>
        <w:t xml:space="preserve">ст. 11,12) Как и следовало ожидать, Павел заключает озвученные им доводы цитатой, на этот раз заимствованной из </w:t>
      </w:r>
      <w:r w:rsidRPr="00315F50">
        <w:rPr>
          <w:b/>
        </w:rPr>
        <w:t>Ис. 45:23</w:t>
      </w:r>
      <w:r w:rsidRPr="00315F50">
        <w:t xml:space="preserve">. Иисус, действующий в качестве представителя своего Отца, был назначен Судьей, перед которым преклонится всякое колено (см. </w:t>
      </w:r>
      <w:r w:rsidRPr="00315F50">
        <w:rPr>
          <w:b/>
        </w:rPr>
        <w:t>Филип. 2:10</w:t>
      </w:r>
      <w:r w:rsidRPr="00315F50">
        <w:t xml:space="preserve"> и </w:t>
      </w:r>
      <w:r w:rsidRPr="00315F50">
        <w:rPr>
          <w:b/>
        </w:rPr>
        <w:t>Иоан. 5:22,23</w:t>
      </w:r>
      <w:r w:rsidRPr="00315F50">
        <w:t>).</w:t>
      </w:r>
    </w:p>
    <w:p w14:paraId="1FE0C12A" w14:textId="77777777" w:rsidR="001D326E" w:rsidRPr="00315F50" w:rsidRDefault="001D326E" w:rsidP="00DD65CB">
      <w:pPr>
        <w:pStyle w:val="a4"/>
      </w:pPr>
    </w:p>
    <w:p w14:paraId="0C5F1B23" w14:textId="77777777" w:rsidR="00672A3B" w:rsidRPr="00315F50" w:rsidRDefault="00504439" w:rsidP="00BD3C7F">
      <w:pPr>
        <w:pStyle w:val="Heading2"/>
      </w:pPr>
      <w:bookmarkStart w:id="73" w:name="_Toc106074432"/>
      <w:r w:rsidRPr="00315F50">
        <w:t>ИЗБЕГАЯ СОБЛАЗНА И ПРЕТКНОВЕНИЯ</w:t>
      </w:r>
      <w:bookmarkEnd w:id="73"/>
    </w:p>
    <w:p w14:paraId="37A0CE01" w14:textId="77777777" w:rsidR="001D326E" w:rsidRPr="00315F50" w:rsidRDefault="00672A3B" w:rsidP="00672A3B">
      <w:pPr>
        <w:pStyle w:val="a4"/>
      </w:pPr>
      <w:r w:rsidRPr="00315F50">
        <w:t xml:space="preserve">ст. 13) </w:t>
      </w:r>
      <w:r w:rsidR="00504439" w:rsidRPr="00315F50">
        <w:t xml:space="preserve">Когда </w:t>
      </w:r>
      <w:r w:rsidR="005C5730" w:rsidRPr="00315F50">
        <w:t xml:space="preserve">в этом стихе </w:t>
      </w:r>
      <w:r w:rsidR="00504439" w:rsidRPr="00315F50">
        <w:t>Павел просит нас уклоняться от того, чтобы «судить», то это означает незаслуженное обвинение брата или сестры. Нам всегда необходимо помнить о том, что они были призваны Иисусом в его Царство. Наши поступки или слова никогда не должны выводить их из равновесия. Если мы положим на их пути камень, о который они преткнутся и, в итоге, отпадут от Истины, то это будет сродни духовному убийству. Второе слово, употребленное Павлом, выглядит еще более пугающим. Это греческое слово означает капкан в виде незаметно установл</w:t>
      </w:r>
      <w:r w:rsidR="00B33208" w:rsidRPr="00315F50">
        <w:t>енной петли, попадание в которую</w:t>
      </w:r>
      <w:r w:rsidR="00504439" w:rsidRPr="00315F50">
        <w:t xml:space="preserve"> приводит к полной остановке духовного развития человека.</w:t>
      </w:r>
    </w:p>
    <w:p w14:paraId="2F0BD05C" w14:textId="77777777" w:rsidR="00504439" w:rsidRPr="00315F50" w:rsidRDefault="00504439" w:rsidP="00672A3B">
      <w:pPr>
        <w:pStyle w:val="a4"/>
      </w:pPr>
      <w:r w:rsidRPr="00315F50">
        <w:t xml:space="preserve">ст. 14) </w:t>
      </w:r>
      <w:r w:rsidR="007E3974" w:rsidRPr="00315F50">
        <w:t xml:space="preserve">Это любопытный стих. Апостол говорит, что сам Иисус положил конец каким бы то ни было различиям между чистым и нечистым мясом. Возможно, Павел имеет в виду ключевой отрывок в </w:t>
      </w:r>
      <w:r w:rsidR="007E3974" w:rsidRPr="00315F50">
        <w:rPr>
          <w:b/>
        </w:rPr>
        <w:t>Мар. 7:18,19</w:t>
      </w:r>
      <w:r w:rsidR="007E3974" w:rsidRPr="00315F50">
        <w:t xml:space="preserve">. Здесь Иисус учит о том, что употребляемая нами пища не оказывает на нас никакого воздействия. Наиболее важной в этом отрывке является заключительная фраза, представляющая собой пояснение сказанному от самого Марка: </w:t>
      </w:r>
      <w:r w:rsidR="007E3974" w:rsidRPr="00315F50">
        <w:rPr>
          <w:i/>
        </w:rPr>
        <w:t>«И так он объявил все виды пищи чистыми»</w:t>
      </w:r>
      <w:r w:rsidR="007E3974" w:rsidRPr="00315F50">
        <w:t xml:space="preserve"> (ESV).</w:t>
      </w:r>
      <w:r w:rsidR="0013631E" w:rsidRPr="00315F50">
        <w:t xml:space="preserve"> Таким образом, мы имеем принципиальное разрешение самого Господа употреблять в пищу всё, что пожелаем. Такой подход как нельзя лучше отвечал пониманию язычников, никогда прежде не живших по Закону. Однако иудею, которого с детства приучали гнушаться свининой и воздерживаться от употребления мяса с кровью, пришлось бы буквально принуждать себя есть такую пищу, и при этом, не исключено, он всё равно продолжал бы испытывать угрызения совести от того, что делал.</w:t>
      </w:r>
    </w:p>
    <w:p w14:paraId="734524A6" w14:textId="77777777" w:rsidR="0013631E" w:rsidRPr="00315F50" w:rsidRDefault="0013631E" w:rsidP="00672A3B">
      <w:pPr>
        <w:pStyle w:val="a4"/>
      </w:pPr>
      <w:r w:rsidRPr="00315F50">
        <w:t xml:space="preserve">ст. 15,16) </w:t>
      </w:r>
      <w:r w:rsidR="00A3098A" w:rsidRPr="00315F50">
        <w:t xml:space="preserve">В ситуации, когда мы пригласили бы своего брата на обед или ужин, следовало учитывать его взгляды и уважать его чувства, предлагая ему за столом такие блюда, которые не привели бы его в замешательство. Это ничто иное, как элементарное проявление любви к нему. Мы искренне желаем, чтобы он достиг Царства. Но если тем или иным образом отвадить его от общения с собой, то в таком случае, не исключено, он со временем вообще может отпасть. Намного лучше будет пожертвовать своими собственными предпочтениями, чем настаивать на их принятии остальными. В наши </w:t>
      </w:r>
      <w:r w:rsidR="00A3098A" w:rsidRPr="00315F50">
        <w:lastRenderedPageBreak/>
        <w:t xml:space="preserve">дни таким примером могла бы послужить ситуация, когда </w:t>
      </w:r>
      <w:r w:rsidR="005133B3" w:rsidRPr="00315F50">
        <w:t>тот или иной</w:t>
      </w:r>
      <w:r w:rsidR="00A3098A" w:rsidRPr="00315F50">
        <w:t xml:space="preserve"> брат </w:t>
      </w:r>
      <w:r w:rsidR="005133B3" w:rsidRPr="00315F50">
        <w:t xml:space="preserve">успешно освободился от алкогольной зависимости, или какая-нибудь сестра решила </w:t>
      </w:r>
      <w:r w:rsidR="00FB0324" w:rsidRPr="00315F50">
        <w:t>вести трезвый образ жизни</w:t>
      </w:r>
      <w:r w:rsidR="005133B3" w:rsidRPr="00315F50">
        <w:t>. И если бы нам случилось пригласить таковых на ужин, то мы воздержались бы от подачи на стол вина или других алкогольных напитков.</w:t>
      </w:r>
    </w:p>
    <w:p w14:paraId="3E9BDC3B" w14:textId="77777777" w:rsidR="005133B3" w:rsidRPr="00315F50" w:rsidRDefault="005133B3" w:rsidP="00672A3B">
      <w:pPr>
        <w:pStyle w:val="a4"/>
      </w:pPr>
      <w:r w:rsidRPr="00315F50">
        <w:t xml:space="preserve">ст. 17) </w:t>
      </w:r>
      <w:r w:rsidR="009635CD" w:rsidRPr="00315F50">
        <w:t>Но есть и более серьезные проблемы, чем вопрос о пище. Духовный рост прекращается там, где возникают раздоры. Мы должны быть «единодушны» настолько же, насколько таковыми были первые верующие в Иерусалиме (</w:t>
      </w:r>
      <w:r w:rsidR="009635CD" w:rsidRPr="00315F50">
        <w:rPr>
          <w:b/>
        </w:rPr>
        <w:t>Деян. 1:14</w:t>
      </w:r>
      <w:r w:rsidR="009635CD" w:rsidRPr="00315F50">
        <w:t>).</w:t>
      </w:r>
    </w:p>
    <w:p w14:paraId="7C5C9ADF" w14:textId="77777777" w:rsidR="009635CD" w:rsidRPr="00315F50" w:rsidRDefault="009635CD" w:rsidP="00672A3B">
      <w:pPr>
        <w:pStyle w:val="a4"/>
      </w:pPr>
      <w:r w:rsidRPr="00315F50">
        <w:t>ст. 18,19) Отказаться от своих собственных желаний ради Христа – это совсем небольшая жертва, особенно если она ведет к установлению мира и обеспечению «взаимного совершенствования».</w:t>
      </w:r>
    </w:p>
    <w:p w14:paraId="07AE5C3E" w14:textId="77777777" w:rsidR="009635CD" w:rsidRPr="00315F50" w:rsidRDefault="009635CD" w:rsidP="00672A3B">
      <w:pPr>
        <w:pStyle w:val="a4"/>
      </w:pPr>
      <w:r w:rsidRPr="00315F50">
        <w:t xml:space="preserve">ст. 20,21) Павел распространяет этот подход на любое поведение с нашей стороны, которое способно огорчить брата или сестру, или вызвать у них искушение пойти вслед за нами по пути, который они считают неправильным, сделав это наперекор своей совести. </w:t>
      </w:r>
      <w:r w:rsidR="00AB03C7" w:rsidRPr="00315F50">
        <w:t>Подобным образом Ева искушала Адама.</w:t>
      </w:r>
    </w:p>
    <w:p w14:paraId="47157A7C" w14:textId="77777777" w:rsidR="00AB03C7" w:rsidRPr="00315F50" w:rsidRDefault="00AB03C7" w:rsidP="00672A3B">
      <w:pPr>
        <w:pStyle w:val="a4"/>
      </w:pPr>
      <w:r w:rsidRPr="00315F50">
        <w:t>ст. 22,23) Павел возлагает определенную ответственность и на «немощного» брата или сестру. Если они считают, что для них воскресенье всегда должно оставаться священным днем, или что никогда не будут есть свинину, то им следует уклоняться от ситуаций, в которых они нарушат принятые ими решения.</w:t>
      </w:r>
    </w:p>
    <w:p w14:paraId="1E08B739" w14:textId="77777777" w:rsidR="00AB03C7" w:rsidRPr="00315F50" w:rsidRDefault="00AB03C7" w:rsidP="00672A3B">
      <w:pPr>
        <w:pStyle w:val="a4"/>
      </w:pPr>
    </w:p>
    <w:p w14:paraId="4F69C6D2" w14:textId="77777777" w:rsidR="00AB03C7" w:rsidRPr="00315F50" w:rsidRDefault="00AB03C7" w:rsidP="0054624F">
      <w:pPr>
        <w:pStyle w:val="Heading1"/>
        <w:rPr>
          <w:color w:val="99CCFF"/>
          <w:sz w:val="20"/>
          <w:szCs w:val="20"/>
        </w:rPr>
      </w:pPr>
      <w:bookmarkStart w:id="74" w:name="_Toc106074433"/>
      <w:r w:rsidRPr="0007721A">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ПЯТНАДЦАТАЯ</w:t>
      </w:r>
      <w:bookmarkEnd w:id="74"/>
    </w:p>
    <w:p w14:paraId="38AEEDE1" w14:textId="77777777" w:rsidR="00AB03C7" w:rsidRPr="00315F50" w:rsidRDefault="00AB03C7" w:rsidP="00AB03C7">
      <w:pPr>
        <w:pStyle w:val="a4"/>
      </w:pPr>
      <w:r w:rsidRPr="00315F50">
        <w:t xml:space="preserve">ст. 1) Павел продолжает начатую в предыдущей главе тему. Он говорит, что мы всегда прежде должны заботиться о благе других людей. </w:t>
      </w:r>
      <w:r w:rsidR="002B4C18" w:rsidRPr="00315F50">
        <w:t xml:space="preserve">Даже если </w:t>
      </w:r>
      <w:r w:rsidR="00086850" w:rsidRPr="00315F50">
        <w:t>нам кажется</w:t>
      </w:r>
      <w:r w:rsidR="002B4C18" w:rsidRPr="00315F50">
        <w:t xml:space="preserve">, что наш брат или сестра поступают неразумно, возмущаясь по поводу того, что мы лично считаем вполне </w:t>
      </w:r>
      <w:r w:rsidR="002F0BC6" w:rsidRPr="00315F50">
        <w:t xml:space="preserve">приемлемым </w:t>
      </w:r>
      <w:r w:rsidR="002B4C18" w:rsidRPr="00315F50">
        <w:t>и</w:t>
      </w:r>
      <w:r w:rsidR="002F0BC6" w:rsidRPr="00315F50">
        <w:t xml:space="preserve"> допустимым</w:t>
      </w:r>
      <w:r w:rsidR="002B4C18" w:rsidRPr="00315F50">
        <w:t xml:space="preserve">, то стоит учесть и принять их сомнения, если это поможет им и дальше приходить на наши собрания. На нас лежит обязанность помогать им в их духовном росте. Вполне возможно, что со временем они и сами поймут необоснованность своих возражений, но вплоть до того </w:t>
      </w:r>
      <w:r w:rsidR="002F0BC6" w:rsidRPr="00315F50">
        <w:t xml:space="preserve">дня </w:t>
      </w:r>
      <w:r w:rsidR="002B4C18" w:rsidRPr="00315F50">
        <w:t xml:space="preserve">следует быть готовым свыкнуться с их предпочтениями. Например, некоторые общины имеют братьев и сестер, которые считают важным использовать хлеб без дрожжей для поминовения Господа Иисуса во время </w:t>
      </w:r>
      <w:r w:rsidR="002B4C18" w:rsidRPr="00315F50">
        <w:lastRenderedPageBreak/>
        <w:t xml:space="preserve">еженедельного хлебопреломления. Они придерживаются этого мнения по той причине, что </w:t>
      </w:r>
      <w:r w:rsidR="002F0BC6" w:rsidRPr="00315F50">
        <w:t>на Последней вечере</w:t>
      </w:r>
      <w:r w:rsidR="002B4C18" w:rsidRPr="00315F50">
        <w:t xml:space="preserve">, при которой вкушалась Пасха, использовался хлеб, изготовленный явно без применения закваски. Большинство из нас при этом считают, что </w:t>
      </w:r>
      <w:r w:rsidR="003E6F26" w:rsidRPr="00315F50">
        <w:t xml:space="preserve">для хлебопреломления вполне подходит </w:t>
      </w:r>
      <w:r w:rsidR="002B4C18" w:rsidRPr="00315F50">
        <w:t>и самый обычный хлеб</w:t>
      </w:r>
      <w:r w:rsidR="003E6F26" w:rsidRPr="00315F50">
        <w:t xml:space="preserve">. Однако ради тех немногих членов екклесии, которые уверены в обратном, совсем несложно будет покупать </w:t>
      </w:r>
      <w:r w:rsidR="002F0BC6" w:rsidRPr="00315F50">
        <w:t>ко всеобщему воскресному собранию</w:t>
      </w:r>
      <w:r w:rsidR="003E6F26" w:rsidRPr="00315F50">
        <w:t xml:space="preserve"> именно хлеб, выпеченный из бездрожжевого теста.</w:t>
      </w:r>
    </w:p>
    <w:p w14:paraId="29E8966C" w14:textId="77777777" w:rsidR="003E6F26" w:rsidRPr="00315F50" w:rsidRDefault="003E6F26" w:rsidP="00AB03C7">
      <w:pPr>
        <w:pStyle w:val="a4"/>
      </w:pPr>
      <w:r w:rsidRPr="00315F50">
        <w:t xml:space="preserve">ст. 2) </w:t>
      </w:r>
      <w:r w:rsidR="00FD16A9" w:rsidRPr="00315F50">
        <w:t>Апостол подводит итог, используя для этого весьма уместный принцип. Прежде чем выбрать линию поведения в той или иной ситуации, необходимо принять во внимание то, как наши действия повлияют на других людей. Мы имеем обязанность способствовать росту их веры, причем даже в тех случаях, когда для нас лично это означает жертвование своим временем, деньгами или разного рода удовольствиями.</w:t>
      </w:r>
    </w:p>
    <w:p w14:paraId="5ADF843A" w14:textId="77777777" w:rsidR="00FD16A9" w:rsidRPr="00315F50" w:rsidRDefault="00FD16A9" w:rsidP="00AB03C7">
      <w:pPr>
        <w:pStyle w:val="a4"/>
      </w:pPr>
      <w:r w:rsidRPr="00315F50">
        <w:t xml:space="preserve">ст. 3) </w:t>
      </w:r>
      <w:r w:rsidR="00E939A2" w:rsidRPr="00315F50">
        <w:t xml:space="preserve">Как и всегда, нашим примером является Иисус. Цитата заимствована из </w:t>
      </w:r>
      <w:r w:rsidR="00E47A01" w:rsidRPr="00315F50">
        <w:rPr>
          <w:b/>
        </w:rPr>
        <w:t>Пс.</w:t>
      </w:r>
      <w:r w:rsidR="00E939A2" w:rsidRPr="00315F50">
        <w:rPr>
          <w:b/>
        </w:rPr>
        <w:t xml:space="preserve"> 68:10</w:t>
      </w:r>
      <w:r w:rsidR="00E939A2" w:rsidRPr="00315F50">
        <w:t xml:space="preserve">, который относится к мессианским псалмам. </w:t>
      </w:r>
      <w:r w:rsidR="00E47A01" w:rsidRPr="00315F50">
        <w:t xml:space="preserve">Двумя стихами ранее, в </w:t>
      </w:r>
      <w:r w:rsidR="00E47A01" w:rsidRPr="00315F50">
        <w:rPr>
          <w:b/>
        </w:rPr>
        <w:t>ст. 8</w:t>
      </w:r>
      <w:r w:rsidR="00E47A01" w:rsidRPr="00315F50">
        <w:t xml:space="preserve">, Иисус говорит: </w:t>
      </w:r>
      <w:r w:rsidR="00E47A01" w:rsidRPr="00315F50">
        <w:rPr>
          <w:i/>
        </w:rPr>
        <w:t>«Ибо ради Тебя несу я поношение, и бесчестием покрывают лице мое»</w:t>
      </w:r>
      <w:r w:rsidR="002044CB" w:rsidRPr="00315F50">
        <w:t xml:space="preserve">; а затем и в </w:t>
      </w:r>
      <w:r w:rsidR="002044CB" w:rsidRPr="00315F50">
        <w:rPr>
          <w:b/>
        </w:rPr>
        <w:t>ст. 10</w:t>
      </w:r>
      <w:r w:rsidR="002044CB" w:rsidRPr="00315F50">
        <w:t xml:space="preserve">: </w:t>
      </w:r>
      <w:r w:rsidR="002044CB" w:rsidRPr="00315F50">
        <w:rPr>
          <w:i/>
        </w:rPr>
        <w:t>«Злословия злословящих Тебя падают на меня»</w:t>
      </w:r>
      <w:r w:rsidR="002044CB" w:rsidRPr="00315F50">
        <w:t xml:space="preserve">. </w:t>
      </w:r>
      <w:r w:rsidR="007A0229" w:rsidRPr="00315F50">
        <w:rPr>
          <w:b/>
        </w:rPr>
        <w:t>Стих 13</w:t>
      </w:r>
      <w:r w:rsidR="007A0229" w:rsidRPr="00315F50">
        <w:t xml:space="preserve">: </w:t>
      </w:r>
      <w:r w:rsidR="007A0229" w:rsidRPr="00315F50">
        <w:rPr>
          <w:i/>
        </w:rPr>
        <w:t>«О</w:t>
      </w:r>
      <w:r w:rsidR="00BC16B8" w:rsidRPr="00315F50">
        <w:rPr>
          <w:i/>
        </w:rPr>
        <w:t>бо</w:t>
      </w:r>
      <w:r w:rsidR="007A0229" w:rsidRPr="00315F50">
        <w:rPr>
          <w:i/>
        </w:rPr>
        <w:t xml:space="preserve"> мне </w:t>
      </w:r>
      <w:r w:rsidR="00982547" w:rsidRPr="00315F50">
        <w:rPr>
          <w:i/>
        </w:rPr>
        <w:t xml:space="preserve">сплетничают </w:t>
      </w:r>
      <w:r w:rsidR="007A0229" w:rsidRPr="00315F50">
        <w:rPr>
          <w:i/>
        </w:rPr>
        <w:t>сидящие у ворот</w:t>
      </w:r>
      <w:r w:rsidR="00982547" w:rsidRPr="00315F50">
        <w:rPr>
          <w:i/>
        </w:rPr>
        <w:t xml:space="preserve"> </w:t>
      </w:r>
      <w:r w:rsidR="00982547" w:rsidRPr="00315F50">
        <w:t>[имеются в виду правители]</w:t>
      </w:r>
      <w:r w:rsidR="007A0229" w:rsidRPr="00315F50">
        <w:rPr>
          <w:i/>
        </w:rPr>
        <w:t xml:space="preserve">, и </w:t>
      </w:r>
      <w:r w:rsidR="00BC16B8" w:rsidRPr="00315F50">
        <w:rPr>
          <w:i/>
        </w:rPr>
        <w:t>п</w:t>
      </w:r>
      <w:r w:rsidR="00FA7702" w:rsidRPr="00315F50">
        <w:rPr>
          <w:i/>
        </w:rPr>
        <w:t>ьяницы</w:t>
      </w:r>
      <w:r w:rsidR="00BC16B8" w:rsidRPr="00315F50">
        <w:rPr>
          <w:i/>
        </w:rPr>
        <w:t xml:space="preserve"> насмехаются в своих песнях</w:t>
      </w:r>
      <w:r w:rsidR="007A0229" w:rsidRPr="00315F50">
        <w:rPr>
          <w:i/>
        </w:rPr>
        <w:t>»</w:t>
      </w:r>
      <w:r w:rsidR="00982547" w:rsidRPr="00315F50">
        <w:t xml:space="preserve"> (NET)</w:t>
      </w:r>
      <w:r w:rsidR="007A0229" w:rsidRPr="00315F50">
        <w:t xml:space="preserve">. </w:t>
      </w:r>
      <w:r w:rsidR="00FA7702" w:rsidRPr="00315F50">
        <w:t>Нелегко выдерживать насмешки или угрозы за свою веру. Апостол Петр говорит, что в таких обстоятельствах мы должны целиком полагаться на Бога, который есть Судья праведный (</w:t>
      </w:r>
      <w:r w:rsidR="00FA7702" w:rsidRPr="00315F50">
        <w:rPr>
          <w:b/>
        </w:rPr>
        <w:t>1Пет. 4:16-19</w:t>
      </w:r>
      <w:r w:rsidR="00FA7702" w:rsidRPr="00315F50">
        <w:t>).</w:t>
      </w:r>
    </w:p>
    <w:p w14:paraId="4BE07A7D" w14:textId="77777777" w:rsidR="00FA7702" w:rsidRPr="00315F50" w:rsidRDefault="00FA7702" w:rsidP="00AB03C7">
      <w:pPr>
        <w:pStyle w:val="a4"/>
      </w:pPr>
      <w:r w:rsidRPr="00315F50">
        <w:t xml:space="preserve">ст. 4) </w:t>
      </w:r>
      <w:r w:rsidR="004370B0" w:rsidRPr="00315F50">
        <w:t xml:space="preserve">Если бы у кого-то возник вопрос по поводу частого обращения Павла к Ветхому Завету с целью подкрепления и обоснования его доводов, то на этот счет апостол утверждает, что </w:t>
      </w:r>
      <w:r w:rsidR="00086850" w:rsidRPr="00315F50">
        <w:t xml:space="preserve">сей </w:t>
      </w:r>
      <w:r w:rsidR="004370B0" w:rsidRPr="00315F50">
        <w:t>огромный кладезь знаний как раз и дается нам для наставления и утешения. Что касается нас, живущих в нынешнем веке, то мы вдобавок располагаем еще и евангелиями, и новозаветными посланиями, которые можем использовать себе во благо.</w:t>
      </w:r>
    </w:p>
    <w:p w14:paraId="7DC7E9F1" w14:textId="77777777" w:rsidR="004370B0" w:rsidRPr="00315F50" w:rsidRDefault="004370B0" w:rsidP="00AB03C7">
      <w:pPr>
        <w:pStyle w:val="a4"/>
      </w:pPr>
      <w:r w:rsidRPr="00315F50">
        <w:t>ст. 5,6) Если мы согласны с тем, что главным путеводителем для нас выступают Писания, то мы можем искать взаимопонимания и со всеми остальными людьми, вместе с нами разделяющими эту позицию. Пение в унисон является символом такого единства. В нашей англоязычной культуре существует выражение, которое можно перевести как «пение с одного и того же нотного листа».</w:t>
      </w:r>
    </w:p>
    <w:p w14:paraId="7966CF43" w14:textId="77777777" w:rsidR="004370B0" w:rsidRPr="00315F50" w:rsidRDefault="004370B0" w:rsidP="00AB03C7">
      <w:pPr>
        <w:pStyle w:val="a4"/>
      </w:pPr>
      <w:r w:rsidRPr="00315F50">
        <w:t xml:space="preserve">ст. 7) </w:t>
      </w:r>
      <w:r w:rsidR="001902C7" w:rsidRPr="00315F50">
        <w:t xml:space="preserve">Мы должны принимать друг друга так же, как принял каждого из нас Господь Иисус Христос, будь мы «немощны» или «сильны», </w:t>
      </w:r>
      <w:r w:rsidR="001902C7" w:rsidRPr="00315F50">
        <w:lastRenderedPageBreak/>
        <w:t>родись мы иудеем или язычником. Это единство доставляет радость Богу и прославляет Его.</w:t>
      </w:r>
    </w:p>
    <w:p w14:paraId="782A4256" w14:textId="77777777" w:rsidR="001902C7" w:rsidRPr="00315F50" w:rsidRDefault="001902C7" w:rsidP="00AB03C7">
      <w:pPr>
        <w:pStyle w:val="a4"/>
      </w:pPr>
    </w:p>
    <w:p w14:paraId="083FC6F8" w14:textId="77777777" w:rsidR="00561C1A" w:rsidRPr="00315F50" w:rsidRDefault="00561C1A" w:rsidP="00BD3C7F">
      <w:pPr>
        <w:pStyle w:val="Heading2"/>
      </w:pPr>
      <w:bookmarkStart w:id="75" w:name="_Toc106074434"/>
      <w:r w:rsidRPr="00315F50">
        <w:t>ЕДИНЕНИЕ ЕВРЕЕВ И ЯЗЫЧНИКОВ</w:t>
      </w:r>
      <w:bookmarkEnd w:id="75"/>
    </w:p>
    <w:p w14:paraId="11C0D6F6" w14:textId="77777777" w:rsidR="001902C7" w:rsidRPr="00315F50" w:rsidRDefault="00561C1A" w:rsidP="00561C1A">
      <w:pPr>
        <w:pStyle w:val="a4"/>
      </w:pPr>
      <w:r w:rsidRPr="00315F50">
        <w:t xml:space="preserve">ст. 8) </w:t>
      </w:r>
      <w:r w:rsidR="00A433DB" w:rsidRPr="00315F50">
        <w:t>Служение самого Иисуса в первую очередь предназначалось «потерянным овцам дома Израилева». Он, Мессия, стал их слугой. Его роль состояла в том, чтобы утвердить обетования, сделанные Аврааму, Исааку и Иакову.</w:t>
      </w:r>
    </w:p>
    <w:p w14:paraId="2E035E0E" w14:textId="77777777" w:rsidR="00A433DB" w:rsidRPr="00315F50" w:rsidRDefault="00A24FE6" w:rsidP="00A433DB">
      <w:pPr>
        <w:pStyle w:val="a5"/>
        <w:rPr>
          <w:szCs w:val="20"/>
        </w:rPr>
      </w:pPr>
      <w:r w:rsidRPr="00315F50">
        <w:rPr>
          <w:szCs w:val="20"/>
        </w:rPr>
        <w:t xml:space="preserve">Павел пишет о подтверждении или исполнении заветов в </w:t>
      </w:r>
      <w:r w:rsidRPr="00315F50">
        <w:rPr>
          <w:b/>
          <w:szCs w:val="20"/>
        </w:rPr>
        <w:t>Гал. 3:15</w:t>
      </w:r>
      <w:r w:rsidRPr="00315F50">
        <w:rPr>
          <w:szCs w:val="20"/>
        </w:rPr>
        <w:t xml:space="preserve">. Во время этого обряда приносилась жертва, кровь которой </w:t>
      </w:r>
      <w:r w:rsidR="00E60D9A" w:rsidRPr="00315F50">
        <w:rPr>
          <w:szCs w:val="20"/>
        </w:rPr>
        <w:t>с</w:t>
      </w:r>
      <w:r w:rsidRPr="00315F50">
        <w:rPr>
          <w:szCs w:val="20"/>
        </w:rPr>
        <w:t xml:space="preserve">крепляла заключенный завет и гарантировала его соблюдение. Новый Завет был </w:t>
      </w:r>
      <w:r w:rsidR="00E60D9A" w:rsidRPr="00315F50">
        <w:rPr>
          <w:szCs w:val="20"/>
        </w:rPr>
        <w:t>с</w:t>
      </w:r>
      <w:r w:rsidRPr="00315F50">
        <w:rPr>
          <w:szCs w:val="20"/>
        </w:rPr>
        <w:t xml:space="preserve">креплен кровью Иисуса, как он и сказал о том сам на Последней вечере. </w:t>
      </w:r>
      <w:r w:rsidR="00E60D9A" w:rsidRPr="00315F50">
        <w:rPr>
          <w:szCs w:val="20"/>
        </w:rPr>
        <w:t xml:space="preserve">О новом завете пророчествует Иеремия в </w:t>
      </w:r>
      <w:r w:rsidR="00E60D9A" w:rsidRPr="00315F50">
        <w:rPr>
          <w:b/>
          <w:szCs w:val="20"/>
        </w:rPr>
        <w:t>Иер. 31:31-34</w:t>
      </w:r>
      <w:r w:rsidR="00E60D9A" w:rsidRPr="00315F50">
        <w:rPr>
          <w:szCs w:val="20"/>
        </w:rPr>
        <w:t>, одновременно утверждая, что сим заветом грех будет устранен навсегда. Нам уже было дозволено войти в этот завет, то есть еще до наступления обозначенного Иеремией времени, когда Израиль вновь будет собран в его исконной земле и восстановлен в своих отношениях с Богом.</w:t>
      </w:r>
    </w:p>
    <w:p w14:paraId="523C0BE3" w14:textId="77777777" w:rsidR="00E60D9A" w:rsidRPr="00315F50" w:rsidRDefault="00E60D9A" w:rsidP="00E60D9A">
      <w:pPr>
        <w:pStyle w:val="a4"/>
      </w:pPr>
      <w:r w:rsidRPr="00315F50">
        <w:t xml:space="preserve">ст. 9) </w:t>
      </w:r>
      <w:r w:rsidR="00E536C4" w:rsidRPr="00315F50">
        <w:t>Призыв Евангелия достиг язычников, таких как мы. Теперь у нас есть возможность присоединиться к своим еврейским братьям и сестрам для совместного восхваления Бога, как объясняет то и сам апостол, приводящий в поддержку сказанного им не менее четырех цитат!</w:t>
      </w:r>
    </w:p>
    <w:p w14:paraId="64A0E445" w14:textId="77777777" w:rsidR="00E536C4" w:rsidRPr="00315F50" w:rsidRDefault="00563660" w:rsidP="00E536C4">
      <w:pPr>
        <w:pStyle w:val="a5"/>
        <w:rPr>
          <w:szCs w:val="20"/>
        </w:rPr>
      </w:pPr>
      <w:r w:rsidRPr="00315F50">
        <w:rPr>
          <w:szCs w:val="20"/>
        </w:rPr>
        <w:t xml:space="preserve">Первая </w:t>
      </w:r>
      <w:r w:rsidR="00FF382A" w:rsidRPr="00315F50">
        <w:rPr>
          <w:szCs w:val="20"/>
        </w:rPr>
        <w:t>цитата находится в</w:t>
      </w:r>
      <w:r w:rsidRPr="00315F50">
        <w:rPr>
          <w:szCs w:val="20"/>
        </w:rPr>
        <w:t xml:space="preserve"> </w:t>
      </w:r>
      <w:r w:rsidRPr="00315F50">
        <w:rPr>
          <w:b/>
          <w:szCs w:val="20"/>
        </w:rPr>
        <w:t>Пс. 17:50</w:t>
      </w:r>
      <w:r w:rsidRPr="00315F50">
        <w:rPr>
          <w:szCs w:val="20"/>
        </w:rPr>
        <w:t xml:space="preserve">. Здесь Давид обещает, что он присовокупит свой голос к воздающим хвалу Богу </w:t>
      </w:r>
      <w:r w:rsidR="00FF382A" w:rsidRPr="00315F50">
        <w:rPr>
          <w:szCs w:val="20"/>
        </w:rPr>
        <w:t>жителям</w:t>
      </w:r>
      <w:r w:rsidRPr="00315F50">
        <w:rPr>
          <w:szCs w:val="20"/>
        </w:rPr>
        <w:t xml:space="preserve"> других </w:t>
      </w:r>
      <w:r w:rsidR="00FF382A" w:rsidRPr="00315F50">
        <w:rPr>
          <w:szCs w:val="20"/>
        </w:rPr>
        <w:t>земель</w:t>
      </w:r>
      <w:r w:rsidRPr="00315F50">
        <w:rPr>
          <w:szCs w:val="20"/>
        </w:rPr>
        <w:t xml:space="preserve">. В </w:t>
      </w:r>
      <w:r w:rsidRPr="00315F50">
        <w:rPr>
          <w:b/>
          <w:szCs w:val="20"/>
        </w:rPr>
        <w:t>ст. 51</w:t>
      </w:r>
      <w:r w:rsidRPr="00315F50">
        <w:rPr>
          <w:szCs w:val="20"/>
        </w:rPr>
        <w:t xml:space="preserve"> можно различить указание на то, что Давид выступает </w:t>
      </w:r>
      <w:r w:rsidR="00FF382A" w:rsidRPr="00315F50">
        <w:rPr>
          <w:szCs w:val="20"/>
        </w:rPr>
        <w:t xml:space="preserve">при этом </w:t>
      </w:r>
      <w:r w:rsidRPr="00315F50">
        <w:rPr>
          <w:szCs w:val="20"/>
        </w:rPr>
        <w:t>в роли представителя «помазанника», то есть Мессии.</w:t>
      </w:r>
    </w:p>
    <w:p w14:paraId="0B621EFC" w14:textId="77777777" w:rsidR="00563660" w:rsidRPr="00315F50" w:rsidRDefault="00563660" w:rsidP="00563660">
      <w:pPr>
        <w:pStyle w:val="a4"/>
      </w:pPr>
      <w:r w:rsidRPr="00315F50">
        <w:t xml:space="preserve">ст. 10) </w:t>
      </w:r>
      <w:r w:rsidR="00BD2CFC" w:rsidRPr="00315F50">
        <w:t>Это цитата из песни Моисея</w:t>
      </w:r>
      <w:r w:rsidR="00F57640" w:rsidRPr="00315F50">
        <w:t xml:space="preserve"> во </w:t>
      </w:r>
      <w:r w:rsidR="00F57640" w:rsidRPr="00315F50">
        <w:rPr>
          <w:b/>
        </w:rPr>
        <w:t>Втор. 32:43</w:t>
      </w:r>
      <w:r w:rsidR="00F57640" w:rsidRPr="00315F50">
        <w:t>. Он призывает народы земли возрадоваться вместе с народом Божьим.</w:t>
      </w:r>
    </w:p>
    <w:p w14:paraId="4E4B5CF2" w14:textId="77777777" w:rsidR="00F57640" w:rsidRPr="00315F50" w:rsidRDefault="00F57640" w:rsidP="00563660">
      <w:pPr>
        <w:pStyle w:val="a4"/>
      </w:pPr>
      <w:r w:rsidRPr="00315F50">
        <w:t xml:space="preserve">ст. 11) В </w:t>
      </w:r>
      <w:r w:rsidRPr="00315F50">
        <w:rPr>
          <w:b/>
        </w:rPr>
        <w:t>Пс. 116:1</w:t>
      </w:r>
      <w:r w:rsidRPr="00315F50">
        <w:t xml:space="preserve"> псалмопевец приглашает все народы к восхвалению Бога.</w:t>
      </w:r>
    </w:p>
    <w:p w14:paraId="3C39A0FB" w14:textId="77777777" w:rsidR="00F57640" w:rsidRPr="00315F50" w:rsidRDefault="00F57640" w:rsidP="00563660">
      <w:pPr>
        <w:pStyle w:val="a4"/>
      </w:pPr>
      <w:r w:rsidRPr="00315F50">
        <w:t xml:space="preserve">ст. 12) Последний фрагмент отсылает нас к </w:t>
      </w:r>
      <w:r w:rsidRPr="00315F50">
        <w:rPr>
          <w:b/>
        </w:rPr>
        <w:t>Ис. 11:10</w:t>
      </w:r>
      <w:r w:rsidRPr="00315F50">
        <w:t>. Цитата, используемая Павлом, тесно связана с Септуагинтой – переводом Ветхого Завета на греческий язык, который широко использовался в первом веке. Этот замечательный мессианский отрывок называет Иисуса корнем древа Иессеева, праведно властвующим в своем царстве. Согласно стиху, цитируемому Павлом, он правит над язычниками, и они доверяют ему во всем.</w:t>
      </w:r>
    </w:p>
    <w:p w14:paraId="09E19AB3" w14:textId="77777777" w:rsidR="00F57640" w:rsidRPr="00315F50" w:rsidRDefault="00F57640" w:rsidP="00563660">
      <w:pPr>
        <w:pStyle w:val="a4"/>
      </w:pPr>
      <w:r w:rsidRPr="00315F50">
        <w:lastRenderedPageBreak/>
        <w:t xml:space="preserve">ст. 13) Эти славные образы Царства вдохновляют нас и даруют радость и успокоение посреди </w:t>
      </w:r>
      <w:r w:rsidR="00CC3E88" w:rsidRPr="00315F50">
        <w:t xml:space="preserve">исполненного тревогами мира. Так происходит по той причине, что мы верим Богу и не сомневаемся, что Он свершит и исполнит всё, что обещал. Он есть Бог </w:t>
      </w:r>
      <w:r w:rsidR="00086850" w:rsidRPr="00315F50">
        <w:t>Надежды</w:t>
      </w:r>
      <w:r w:rsidR="00CC3E88" w:rsidRPr="00315F50">
        <w:t xml:space="preserve">, как мы видели то в </w:t>
      </w:r>
      <w:r w:rsidR="00CC3E88" w:rsidRPr="00315F50">
        <w:rPr>
          <w:b/>
        </w:rPr>
        <w:t>Рим. 8:24,25</w:t>
      </w:r>
      <w:r w:rsidR="00CC3E88" w:rsidRPr="00315F50">
        <w:t xml:space="preserve">. </w:t>
      </w:r>
      <w:r w:rsidR="003E3E77" w:rsidRPr="00315F50">
        <w:t xml:space="preserve">Дух Святой довел до нас свое слово, так что теперь мы можем «преизобиловать» (таково значение использующегося здесь греческого слова) надеждой, будучи уверенными в её </w:t>
      </w:r>
      <w:r w:rsidR="001E76C4" w:rsidRPr="00315F50">
        <w:t>незыблемости</w:t>
      </w:r>
      <w:r w:rsidR="003E3E77" w:rsidRPr="00315F50">
        <w:t xml:space="preserve">, как и читаем о том в </w:t>
      </w:r>
      <w:r w:rsidR="003E3E77" w:rsidRPr="00315F50">
        <w:rPr>
          <w:b/>
        </w:rPr>
        <w:t>Евр. 6:17-19</w:t>
      </w:r>
      <w:r w:rsidR="003E3E77" w:rsidRPr="00315F50">
        <w:t>.</w:t>
      </w:r>
    </w:p>
    <w:p w14:paraId="2EF86C84" w14:textId="77777777" w:rsidR="003E3E77" w:rsidRPr="00315F50" w:rsidRDefault="003E3E77" w:rsidP="00563660">
      <w:pPr>
        <w:pStyle w:val="a4"/>
      </w:pPr>
    </w:p>
    <w:p w14:paraId="0B67D33B" w14:textId="77777777" w:rsidR="001E76C4" w:rsidRPr="00315F50" w:rsidRDefault="001E76C4" w:rsidP="00BD3C7F">
      <w:pPr>
        <w:pStyle w:val="Heading2"/>
      </w:pPr>
      <w:bookmarkStart w:id="76" w:name="_Toc106074435"/>
      <w:r w:rsidRPr="00315F50">
        <w:t>СЛУЖЕНИЕ ПАВЛА ЯЗЫЧНИКАМ</w:t>
      </w:r>
      <w:bookmarkEnd w:id="76"/>
    </w:p>
    <w:p w14:paraId="291F38A8" w14:textId="77777777" w:rsidR="001E76C4" w:rsidRPr="00315F50" w:rsidRDefault="001E76C4" w:rsidP="001E76C4">
      <w:pPr>
        <w:pStyle w:val="a4"/>
      </w:pPr>
      <w:r w:rsidRPr="00315F50">
        <w:t xml:space="preserve">ст. 14,15) </w:t>
      </w:r>
      <w:r w:rsidR="00C338BE" w:rsidRPr="00315F50">
        <w:t xml:space="preserve">Несмотря на то, что Павел еще не встретился с верующими в Риме, он был уверен в их способности использовать Писание в качестве </w:t>
      </w:r>
      <w:r w:rsidR="00086850" w:rsidRPr="00315F50">
        <w:t xml:space="preserve">своего </w:t>
      </w:r>
      <w:r w:rsidR="00C338BE" w:rsidRPr="00315F50">
        <w:t>путеводителя. Однако выступая в роли служителя Христова, он считает своей обязанностью напоминать им – временами</w:t>
      </w:r>
      <w:r w:rsidR="00086850" w:rsidRPr="00315F50">
        <w:t xml:space="preserve"> весьма</w:t>
      </w:r>
      <w:r w:rsidR="00C338BE" w:rsidRPr="00315F50">
        <w:t xml:space="preserve"> настойчиво! – о важности единства между евреями и язычниками.</w:t>
      </w:r>
    </w:p>
    <w:p w14:paraId="2DCD3DAE" w14:textId="77777777" w:rsidR="00C338BE" w:rsidRPr="00315F50" w:rsidRDefault="00C338BE" w:rsidP="001E76C4">
      <w:pPr>
        <w:pStyle w:val="a4"/>
      </w:pPr>
      <w:r w:rsidRPr="00315F50">
        <w:t xml:space="preserve">ст. 16) </w:t>
      </w:r>
      <w:r w:rsidR="006E27C9" w:rsidRPr="00315F50">
        <w:t>Являясь избранным предводителем уверовавших язычников, он по сути дела был для них священником, доставлявшим Богу их приношения.</w:t>
      </w:r>
    </w:p>
    <w:p w14:paraId="35C3FBFA" w14:textId="77777777" w:rsidR="006E27C9" w:rsidRPr="00315F50" w:rsidRDefault="006E27C9" w:rsidP="001E76C4">
      <w:pPr>
        <w:pStyle w:val="a4"/>
      </w:pPr>
      <w:r w:rsidRPr="00315F50">
        <w:t xml:space="preserve">ст. 17) Оглядываясь назад, Павел был склонен полагать, что ему удалось исполнить служение, возложенное на него Иисусом. </w:t>
      </w:r>
    </w:p>
    <w:p w14:paraId="3AA66F67" w14:textId="77777777" w:rsidR="006E27C9" w:rsidRPr="00315F50" w:rsidRDefault="006E27C9" w:rsidP="001E76C4">
      <w:pPr>
        <w:pStyle w:val="a4"/>
      </w:pPr>
      <w:r w:rsidRPr="00315F50">
        <w:t xml:space="preserve">ст. 18,19) Имея за своей спиной поддержку Святого Духа, он сотворял чудеса, которые приводили к вере в Иисуса язычников, живших на просторах земли от Иерусалима до Иллирика (располагавшегося неподалеку от Италии на территории современной Хорватии), что составляет гигантскую область общей протяженностью в 1600 километров. </w:t>
      </w:r>
      <w:r w:rsidR="00686B26" w:rsidRPr="00315F50">
        <w:t xml:space="preserve">Однако теперь, по мнению самого Павла, </w:t>
      </w:r>
      <w:r w:rsidR="00086850" w:rsidRPr="00315F50">
        <w:t xml:space="preserve">он </w:t>
      </w:r>
      <w:r w:rsidR="00686B26" w:rsidRPr="00315F50">
        <w:t>сделал всё, что было в его силах.</w:t>
      </w:r>
    </w:p>
    <w:p w14:paraId="1E0C8422" w14:textId="77777777" w:rsidR="00686B26" w:rsidRPr="00315F50" w:rsidRDefault="00686B26" w:rsidP="001E76C4">
      <w:pPr>
        <w:pStyle w:val="a4"/>
      </w:pPr>
      <w:r w:rsidRPr="00315F50">
        <w:t xml:space="preserve">ст. 20) Апостол взял себе за правило с каждым разом достигать чего-то нового. Он был первопроходцем. По его собственным словам в </w:t>
      </w:r>
      <w:r w:rsidRPr="00315F50">
        <w:rPr>
          <w:b/>
        </w:rPr>
        <w:t>1Кор. 10:10</w:t>
      </w:r>
      <w:r w:rsidRPr="00315F50">
        <w:t>, его задачей было положить основание. Строить на этом основании надлежало уже другим.</w:t>
      </w:r>
    </w:p>
    <w:p w14:paraId="6135CB4A" w14:textId="77777777" w:rsidR="00686B26" w:rsidRPr="00315F50" w:rsidRDefault="00686B26" w:rsidP="001E76C4">
      <w:pPr>
        <w:pStyle w:val="a4"/>
      </w:pPr>
      <w:r w:rsidRPr="00315F50">
        <w:t xml:space="preserve">ст. 21) В контексте еще одной изящной цитаты из </w:t>
      </w:r>
      <w:r w:rsidRPr="00315F50">
        <w:rPr>
          <w:b/>
        </w:rPr>
        <w:t>Ис. 52:15</w:t>
      </w:r>
      <w:r w:rsidRPr="00315F50">
        <w:t>, Павел видит себя в роли представителя Иисуса, раба Божьего (</w:t>
      </w:r>
      <w:r w:rsidRPr="00315F50">
        <w:rPr>
          <w:b/>
        </w:rPr>
        <w:t>ст. 13</w:t>
      </w:r>
      <w:r w:rsidRPr="00315F50">
        <w:t xml:space="preserve">), которому надлежало встряхнуть народ и вывести его из духовной спячки. </w:t>
      </w:r>
      <w:r w:rsidRPr="00315F50">
        <w:rPr>
          <w:i/>
        </w:rPr>
        <w:t>«Он изумит многие народы. Цари поразятся его возвышению»</w:t>
      </w:r>
      <w:r w:rsidRPr="00315F50">
        <w:t xml:space="preserve"> – свидетельствуется в переводе NET. Они будут несказанно удивлены, что тот самый страдающий слуга, некогда отверженный и истязуемый (</w:t>
      </w:r>
      <w:r w:rsidRPr="00315F50">
        <w:rPr>
          <w:b/>
        </w:rPr>
        <w:t>ст. 14</w:t>
      </w:r>
      <w:r w:rsidRPr="00315F50">
        <w:t>), теперь откроется как Царь</w:t>
      </w:r>
      <w:r w:rsidR="00086850" w:rsidRPr="00315F50">
        <w:t xml:space="preserve"> </w:t>
      </w:r>
      <w:r w:rsidRPr="00315F50">
        <w:t>Иисус.</w:t>
      </w:r>
      <w:r w:rsidR="0097388B" w:rsidRPr="00315F50">
        <w:t xml:space="preserve"> </w:t>
      </w:r>
      <w:r w:rsidR="0097388B" w:rsidRPr="00315F50">
        <w:lastRenderedPageBreak/>
        <w:t xml:space="preserve">Евангелие Павла сочетало жертву Иисуса с обетованным ему Царством. Сие благовестие, как предрекал о том Исайя, будет послано народу, не имевшему чести слышать его прежде, и Павел неоднократно провозглашал его как перед языческими правителями, так и перед </w:t>
      </w:r>
      <w:r w:rsidR="00086850" w:rsidRPr="00315F50">
        <w:t>лицом их подданных</w:t>
      </w:r>
      <w:r w:rsidR="0097388B" w:rsidRPr="00315F50">
        <w:t>.</w:t>
      </w:r>
    </w:p>
    <w:p w14:paraId="67C4C5E6" w14:textId="77777777" w:rsidR="0097388B" w:rsidRPr="00315F50" w:rsidRDefault="0097388B" w:rsidP="001E76C4">
      <w:pPr>
        <w:pStyle w:val="a4"/>
      </w:pPr>
    </w:p>
    <w:p w14:paraId="02E8F79A" w14:textId="77777777" w:rsidR="0097388B" w:rsidRPr="00315F50" w:rsidRDefault="0097388B" w:rsidP="00BD3C7F">
      <w:pPr>
        <w:pStyle w:val="Heading2"/>
      </w:pPr>
      <w:bookmarkStart w:id="77" w:name="_Toc106074436"/>
      <w:r w:rsidRPr="00315F50">
        <w:t>ГРАНДИОЗНЫЙ ЗАМЫСЕЛ ПАВЛА</w:t>
      </w:r>
      <w:bookmarkEnd w:id="77"/>
      <w:r w:rsidRPr="00315F50">
        <w:t xml:space="preserve"> </w:t>
      </w:r>
    </w:p>
    <w:p w14:paraId="3E6F89C4" w14:textId="77777777" w:rsidR="0097388B" w:rsidRPr="00315F50" w:rsidRDefault="0097388B" w:rsidP="0097388B">
      <w:pPr>
        <w:pStyle w:val="a4"/>
      </w:pPr>
      <w:r w:rsidRPr="00315F50">
        <w:t xml:space="preserve">ст. 22-24) </w:t>
      </w:r>
      <w:r w:rsidR="005D4C57" w:rsidRPr="00315F50">
        <w:rPr>
          <w:i/>
        </w:rPr>
        <w:t>«И теперь нет ничего более, что удерживало бы меня в этих областях»</w:t>
      </w:r>
      <w:r w:rsidR="005D4C57" w:rsidRPr="00315F50">
        <w:t xml:space="preserve"> (NET) – говорит Павел. Пришло время двигаться дальше. Он думал посетить Рим, </w:t>
      </w:r>
      <w:r w:rsidR="009B71FA" w:rsidRPr="00315F50">
        <w:t xml:space="preserve">пускай </w:t>
      </w:r>
      <w:r w:rsidR="005D4C57" w:rsidRPr="00315F50">
        <w:t xml:space="preserve">и мимоходом, </w:t>
      </w:r>
      <w:r w:rsidR="009B71FA" w:rsidRPr="00315F50">
        <w:t>по пути в незатронутые земли</w:t>
      </w:r>
      <w:r w:rsidR="005D4C57" w:rsidRPr="00315F50">
        <w:t xml:space="preserve"> </w:t>
      </w:r>
      <w:r w:rsidR="009B71FA" w:rsidRPr="00315F50">
        <w:t>к западу</w:t>
      </w:r>
      <w:r w:rsidR="005D4C57" w:rsidRPr="00315F50">
        <w:t xml:space="preserve"> от Италии.</w:t>
      </w:r>
    </w:p>
    <w:p w14:paraId="5804EE3C" w14:textId="77777777" w:rsidR="005D4C57" w:rsidRPr="00315F50" w:rsidRDefault="005D4C57" w:rsidP="005D4C57">
      <w:pPr>
        <w:pStyle w:val="a5"/>
        <w:rPr>
          <w:szCs w:val="20"/>
        </w:rPr>
      </w:pPr>
      <w:r w:rsidRPr="00315F50">
        <w:rPr>
          <w:szCs w:val="20"/>
        </w:rPr>
        <w:t xml:space="preserve">Поистине, Павел был удивительным человеком! Кто-то мог бы подумать, что распространив Евангелие по всей современной Турции, Греции и Хорватии, вполне можно было бы на этом и закончить, и, отойдя от дел, вести спокойную уединенную жизнь. Но нет, он был исполнен решимости положить новое начало. О его возрасте на данном этапе можно лишь гадать. В день казни Стефана, сам Павел был назван </w:t>
      </w:r>
      <w:r w:rsidRPr="00315F50">
        <w:rPr>
          <w:i/>
          <w:szCs w:val="20"/>
        </w:rPr>
        <w:t>«юношей»</w:t>
      </w:r>
      <w:r w:rsidRPr="00315F50">
        <w:rPr>
          <w:szCs w:val="20"/>
        </w:rPr>
        <w:t xml:space="preserve">. Это означало, что родился он примерно в десятом году первого века, и тогда к настоящему времени ему должно было исполниться около сорока семи лет. </w:t>
      </w:r>
      <w:r w:rsidR="00661B22" w:rsidRPr="00315F50">
        <w:rPr>
          <w:szCs w:val="20"/>
        </w:rPr>
        <w:t xml:space="preserve">Однако в послании Филимону, написанному им спустя четыре года, он говорит о себе как о </w:t>
      </w:r>
      <w:r w:rsidR="00661B22" w:rsidRPr="00315F50">
        <w:rPr>
          <w:i/>
          <w:szCs w:val="20"/>
        </w:rPr>
        <w:t>«старце»</w:t>
      </w:r>
      <w:r w:rsidR="00661B22" w:rsidRPr="00315F50">
        <w:rPr>
          <w:szCs w:val="20"/>
        </w:rPr>
        <w:t>. Его преданность и энтузиазм способны постыдить любого из нас.</w:t>
      </w:r>
    </w:p>
    <w:p w14:paraId="50344FF5" w14:textId="77777777" w:rsidR="00661B22" w:rsidRPr="00315F50" w:rsidRDefault="00661B22" w:rsidP="00661B22">
      <w:pPr>
        <w:pStyle w:val="a4"/>
      </w:pPr>
      <w:r w:rsidRPr="00315F50">
        <w:t xml:space="preserve">ст. 25,26) </w:t>
      </w:r>
      <w:r w:rsidR="00433DC1" w:rsidRPr="00315F50">
        <w:t>В его ближайшие планы входило доставить в Иерусалим пожертвования, собранные уверовавшими в Греции для их иудейских братьев и сестер.</w:t>
      </w:r>
    </w:p>
    <w:p w14:paraId="01EC53E2" w14:textId="77777777" w:rsidR="00433DC1" w:rsidRPr="00315F50" w:rsidRDefault="00433DC1" w:rsidP="00661B22">
      <w:pPr>
        <w:pStyle w:val="a4"/>
      </w:pPr>
      <w:r w:rsidRPr="00315F50">
        <w:t xml:space="preserve">ст. 27) </w:t>
      </w:r>
      <w:r w:rsidR="00154A2B" w:rsidRPr="00315F50">
        <w:t xml:space="preserve">Собранные средства представляли собой некое выражение того долга, который уверовавшие из язычников имели перед своими иудейскими собратьями, разделив с ними евангельские обетования, как то можно было видеть в </w:t>
      </w:r>
      <w:r w:rsidR="00154A2B" w:rsidRPr="00315F50">
        <w:rPr>
          <w:b/>
        </w:rPr>
        <w:t>Рим. 11:17</w:t>
      </w:r>
      <w:r w:rsidR="00154A2B" w:rsidRPr="00315F50">
        <w:t>.</w:t>
      </w:r>
    </w:p>
    <w:p w14:paraId="625AAB77" w14:textId="77777777" w:rsidR="00154A2B" w:rsidRPr="00315F50" w:rsidRDefault="00154A2B" w:rsidP="00661B22">
      <w:pPr>
        <w:pStyle w:val="a4"/>
      </w:pPr>
      <w:r w:rsidRPr="00315F50">
        <w:t xml:space="preserve">ст. 28,29) При чтении этих стихов складывается ощущение, что Павел намеревался отправиться в Италию морем после того, как передаст собранные пожертвования. Далее он помышлял посетить Испанию. По масштабу всё это напоминает современное путешествие </w:t>
      </w:r>
      <w:r w:rsidR="00625F37" w:rsidRPr="00315F50">
        <w:t>самолетом, однако в первом веке</w:t>
      </w:r>
      <w:r w:rsidRPr="00315F50">
        <w:t xml:space="preserve"> </w:t>
      </w:r>
      <w:r w:rsidR="00625F37" w:rsidRPr="00315F50">
        <w:t>столь грандиозные перемещения были сопряжены с большим риском. Павел, составляя свои планы, несомненно надеялся на помощь Господа.</w:t>
      </w:r>
    </w:p>
    <w:p w14:paraId="4B70CE12" w14:textId="77777777" w:rsidR="00625F37" w:rsidRPr="00315F50" w:rsidRDefault="00625F37" w:rsidP="00661B22">
      <w:pPr>
        <w:pStyle w:val="a4"/>
      </w:pPr>
      <w:r w:rsidRPr="00315F50">
        <w:t xml:space="preserve">ст. 30,31) </w:t>
      </w:r>
      <w:r w:rsidR="00E046C0" w:rsidRPr="00315F50">
        <w:t xml:space="preserve">Здесь можно видеть некоторую тревогу апостола. В </w:t>
      </w:r>
      <w:r w:rsidR="00E046C0" w:rsidRPr="00315F50">
        <w:rPr>
          <w:b/>
        </w:rPr>
        <w:t>Рим. 1:9,10</w:t>
      </w:r>
      <w:r w:rsidR="00E046C0" w:rsidRPr="00315F50">
        <w:t xml:space="preserve"> он поведал им про свои постоянные молитвы о том, чтобы Бог </w:t>
      </w:r>
      <w:r w:rsidR="00E046C0" w:rsidRPr="00315F50">
        <w:lastRenderedPageBreak/>
        <w:t>помог ему благополучно добраться до Рима. Теперь он просит своих единоверцев в этом городе молиться вместе с ним об успехе его замысла. Павел предвидел две возможные проблемы в ближайшем будущем. Во-первых, на него могли напасть неверующие иудеи в Иерусалиме. Во-вторых, он тревожился о том, что верующие иерусалимляне могли отвергнуть тот денежный дар, который он намеревался принести им.</w:t>
      </w:r>
    </w:p>
    <w:p w14:paraId="419E7137" w14:textId="77777777" w:rsidR="00E046C0" w:rsidRPr="00315F50" w:rsidRDefault="00E046C0" w:rsidP="00661B22">
      <w:pPr>
        <w:pStyle w:val="a4"/>
      </w:pPr>
      <w:r w:rsidRPr="00315F50">
        <w:t xml:space="preserve">ст. 32) </w:t>
      </w:r>
      <w:r w:rsidR="007B0289" w:rsidRPr="00315F50">
        <w:t xml:space="preserve">Он допускает, что его намерения могут свершиться только в том случае, если на это будет воля Божья. Это важно. Иаков призывает нас всегда добавлять слова </w:t>
      </w:r>
      <w:r w:rsidR="007B0289" w:rsidRPr="00315F50">
        <w:rPr>
          <w:i/>
        </w:rPr>
        <w:t>«если угодно будет Господу»,</w:t>
      </w:r>
      <w:r w:rsidR="007B0289" w:rsidRPr="00315F50">
        <w:t xml:space="preserve"> когда мы строим те или иные планы (</w:t>
      </w:r>
      <w:r w:rsidR="007B0289" w:rsidRPr="00315F50">
        <w:rPr>
          <w:b/>
        </w:rPr>
        <w:t>Иак. 4:15</w:t>
      </w:r>
      <w:r w:rsidR="007B0289" w:rsidRPr="00315F50">
        <w:t>).</w:t>
      </w:r>
    </w:p>
    <w:p w14:paraId="766A1B4D" w14:textId="77777777" w:rsidR="007B0289" w:rsidRPr="00315F50" w:rsidRDefault="007B0289" w:rsidP="007B0289">
      <w:pPr>
        <w:pStyle w:val="a5"/>
        <w:rPr>
          <w:szCs w:val="20"/>
        </w:rPr>
      </w:pPr>
      <w:r w:rsidRPr="00315F50">
        <w:rPr>
          <w:szCs w:val="20"/>
        </w:rPr>
        <w:t xml:space="preserve">К сожалению, из </w:t>
      </w:r>
      <w:r w:rsidRPr="00315F50">
        <w:rPr>
          <w:b/>
          <w:szCs w:val="20"/>
        </w:rPr>
        <w:t>Деян. 21:27-31</w:t>
      </w:r>
      <w:r w:rsidRPr="00315F50">
        <w:rPr>
          <w:szCs w:val="20"/>
        </w:rPr>
        <w:t xml:space="preserve"> нам известно, что </w:t>
      </w:r>
      <w:r w:rsidR="00006F9C" w:rsidRPr="00315F50">
        <w:rPr>
          <w:szCs w:val="20"/>
        </w:rPr>
        <w:t xml:space="preserve">наихудшие </w:t>
      </w:r>
      <w:r w:rsidRPr="00315F50">
        <w:rPr>
          <w:szCs w:val="20"/>
        </w:rPr>
        <w:t>опасения Павла сбылись.</w:t>
      </w:r>
      <w:r w:rsidR="00006F9C" w:rsidRPr="00315F50">
        <w:rPr>
          <w:szCs w:val="20"/>
        </w:rPr>
        <w:t xml:space="preserve"> Он едва не расстался с жизнью во время посещения Иерусалима. </w:t>
      </w:r>
      <w:r w:rsidR="004D6282" w:rsidRPr="00315F50">
        <w:rPr>
          <w:szCs w:val="20"/>
        </w:rPr>
        <w:t>Иудеи схватили его в храме и, в итоге, его поездка в Рим отодвинулась на три последующих года, которые он провел в тюрьме. В конце концов Павел достиг этого города, но только в качестве закованного в цепи арестанта, и лишь после того, как вначале едва спасся вместе с остальными при кораблекрушении. Остается загадка по поводу еще одного</w:t>
      </w:r>
      <w:r w:rsidR="003339FD" w:rsidRPr="00315F50">
        <w:rPr>
          <w:szCs w:val="20"/>
        </w:rPr>
        <w:t xml:space="preserve"> дела</w:t>
      </w:r>
      <w:r w:rsidR="004D6282" w:rsidRPr="00315F50">
        <w:rPr>
          <w:szCs w:val="20"/>
        </w:rPr>
        <w:t xml:space="preserve">, о котором он просил их молиться. Когда он пришел в Иерусалим, то не последовало ни малейшего упоминания ни о передаче, ни о благодарственном принятии собранных им пожертвований. Тем не менее, во время первого судебного разбирательства в Риме Павел заявил, что по прошествии ряда лет он прибыл </w:t>
      </w:r>
      <w:r w:rsidR="003339FD" w:rsidRPr="00315F50">
        <w:rPr>
          <w:szCs w:val="20"/>
        </w:rPr>
        <w:t xml:space="preserve">в Иерусалим </w:t>
      </w:r>
      <w:r w:rsidR="004D6282" w:rsidRPr="00315F50">
        <w:rPr>
          <w:szCs w:val="20"/>
        </w:rPr>
        <w:t>именно для того, чтобы доставить милостыню своему народу (</w:t>
      </w:r>
      <w:r w:rsidR="004D6282" w:rsidRPr="00315F50">
        <w:rPr>
          <w:b/>
          <w:szCs w:val="20"/>
        </w:rPr>
        <w:t>Деян. 24:17</w:t>
      </w:r>
      <w:r w:rsidR="004D6282" w:rsidRPr="00315F50">
        <w:rPr>
          <w:szCs w:val="20"/>
        </w:rPr>
        <w:t>), поэтому вполне можно предположить</w:t>
      </w:r>
      <w:r w:rsidR="003339FD" w:rsidRPr="00315F50">
        <w:rPr>
          <w:szCs w:val="20"/>
        </w:rPr>
        <w:t>, что эта задача была исполнена им без осложнений.</w:t>
      </w:r>
    </w:p>
    <w:p w14:paraId="5FA64E62" w14:textId="77777777" w:rsidR="003339FD" w:rsidRPr="00315F50" w:rsidRDefault="003339FD" w:rsidP="003339FD">
      <w:pPr>
        <w:pStyle w:val="a4"/>
      </w:pPr>
      <w:r w:rsidRPr="00315F50">
        <w:t xml:space="preserve">ст. 33) </w:t>
      </w:r>
      <w:r w:rsidR="0099017D" w:rsidRPr="00315F50">
        <w:t xml:space="preserve">По всей видимости, данный стих является заключительным для послания как такового, поскольку самая последняя </w:t>
      </w:r>
      <w:r w:rsidR="00F82865" w:rsidRPr="00315F50">
        <w:t xml:space="preserve">его </w:t>
      </w:r>
      <w:r w:rsidR="0099017D" w:rsidRPr="00315F50">
        <w:t xml:space="preserve">глава посвящена многочисленным приветствиям, адресованным друзьям и соратникам апостола. Он возносит молитву о том, чтобы Бог мира пребывал с ними. Греческое слово, </w:t>
      </w:r>
      <w:r w:rsidR="00F82865" w:rsidRPr="00315F50">
        <w:t xml:space="preserve">переведенное </w:t>
      </w:r>
      <w:r w:rsidR="0099017D" w:rsidRPr="00315F50">
        <w:t>в этом месте</w:t>
      </w:r>
      <w:r w:rsidR="00F82865" w:rsidRPr="00315F50">
        <w:t xml:space="preserve"> как </w:t>
      </w:r>
      <w:r w:rsidR="00F82865" w:rsidRPr="00315F50">
        <w:rPr>
          <w:i/>
        </w:rPr>
        <w:t>«мир»</w:t>
      </w:r>
      <w:r w:rsidR="0099017D" w:rsidRPr="00315F50">
        <w:rPr>
          <w:i/>
        </w:rPr>
        <w:t>,</w:t>
      </w:r>
      <w:r w:rsidR="0099017D" w:rsidRPr="00315F50">
        <w:t xml:space="preserve"> означает </w:t>
      </w:r>
      <w:r w:rsidR="00F82865" w:rsidRPr="00315F50">
        <w:t>«соединиться вместе», что</w:t>
      </w:r>
      <w:r w:rsidR="009B71FA" w:rsidRPr="00315F50">
        <w:t>,</w:t>
      </w:r>
      <w:r w:rsidR="00F82865" w:rsidRPr="00315F50">
        <w:t xml:space="preserve"> возможно</w:t>
      </w:r>
      <w:r w:rsidR="009B71FA" w:rsidRPr="00315F50">
        <w:t>,</w:t>
      </w:r>
      <w:r w:rsidR="00F82865" w:rsidRPr="00315F50">
        <w:t xml:space="preserve"> служит своеобразным подытоживанием всего послания, призывающего евреев и язычников, немощных и сильных, сохранять общее для них единство.</w:t>
      </w:r>
    </w:p>
    <w:p w14:paraId="0A19F7B9" w14:textId="77777777" w:rsidR="00F82865" w:rsidRPr="00315F50" w:rsidRDefault="00F82865" w:rsidP="003339FD">
      <w:pPr>
        <w:pStyle w:val="a4"/>
      </w:pPr>
    </w:p>
    <w:p w14:paraId="214119D3" w14:textId="77777777" w:rsidR="009543EF" w:rsidRPr="00315F50" w:rsidRDefault="009543EF" w:rsidP="0054624F">
      <w:pPr>
        <w:pStyle w:val="Heading1"/>
        <w:rPr>
          <w:color w:val="99CCFF"/>
          <w:sz w:val="20"/>
          <w:szCs w:val="20"/>
        </w:rPr>
      </w:pPr>
      <w:bookmarkStart w:id="78" w:name="_Toc106074437"/>
      <w:r w:rsidRPr="0007721A">
        <w:lastRenderedPageBreak/>
        <w:t>ПОСЛАНИЕ</w:t>
      </w:r>
      <w:r w:rsidRPr="00315F50">
        <w:rPr>
          <w:color w:val="99CCFF"/>
          <w:sz w:val="20"/>
          <w:szCs w:val="20"/>
        </w:rPr>
        <w:t xml:space="preserve"> </w:t>
      </w:r>
      <w:r w:rsidRPr="0007721A">
        <w:t>РИМЛЯНАМ</w:t>
      </w:r>
      <w:r w:rsidRPr="00315F50">
        <w:rPr>
          <w:color w:val="99CCFF"/>
          <w:sz w:val="20"/>
          <w:szCs w:val="20"/>
        </w:rPr>
        <w:t xml:space="preserve">, </w:t>
      </w:r>
      <w:r w:rsidRPr="0007721A">
        <w:t>ГЛАВА</w:t>
      </w:r>
      <w:r w:rsidRPr="00315F50">
        <w:rPr>
          <w:color w:val="99CCFF"/>
          <w:sz w:val="20"/>
          <w:szCs w:val="20"/>
        </w:rPr>
        <w:t xml:space="preserve"> </w:t>
      </w:r>
      <w:r w:rsidRPr="0007721A">
        <w:t>ШЕСТНАДЦАТАЯ</w:t>
      </w:r>
      <w:bookmarkEnd w:id="78"/>
    </w:p>
    <w:p w14:paraId="59886E2C" w14:textId="77777777" w:rsidR="009543EF" w:rsidRPr="00315F50" w:rsidRDefault="009543EF" w:rsidP="00BD3C7F">
      <w:pPr>
        <w:pStyle w:val="-"/>
      </w:pPr>
    </w:p>
    <w:p w14:paraId="61F76280" w14:textId="77777777" w:rsidR="009543EF" w:rsidRPr="00BF5ACA" w:rsidRDefault="009543EF" w:rsidP="00BD3C7F">
      <w:pPr>
        <w:pStyle w:val="Heading2"/>
      </w:pPr>
      <w:bookmarkStart w:id="79" w:name="_Toc106074438"/>
      <w:r w:rsidRPr="00BF5ACA">
        <w:t>ПАВЕЛ ШЛЕТ ПРИВЕТСТВИЯ</w:t>
      </w:r>
      <w:bookmarkEnd w:id="79"/>
    </w:p>
    <w:p w14:paraId="6A8AC481" w14:textId="77777777" w:rsidR="00F82865" w:rsidRPr="00315F50" w:rsidRDefault="009543EF" w:rsidP="009543EF">
      <w:pPr>
        <w:pStyle w:val="a5"/>
        <w:rPr>
          <w:szCs w:val="20"/>
        </w:rPr>
      </w:pPr>
      <w:r w:rsidRPr="00315F50">
        <w:rPr>
          <w:szCs w:val="20"/>
        </w:rPr>
        <w:t>Апостол завершает свое послание длинным пе</w:t>
      </w:r>
      <w:r w:rsidR="001C2DC8" w:rsidRPr="00315F50">
        <w:rPr>
          <w:szCs w:val="20"/>
        </w:rPr>
        <w:t>речнем приветствий, адресованных</w:t>
      </w:r>
      <w:r w:rsidRPr="00315F50">
        <w:rPr>
          <w:szCs w:val="20"/>
        </w:rPr>
        <w:t xml:space="preserve"> братьям и сестрам в количестве порядка двадцати пяти человек, жившим в Риме, которых он уже знал на то время.</w:t>
      </w:r>
      <w:r w:rsidR="00D278FE" w:rsidRPr="00315F50">
        <w:rPr>
          <w:szCs w:val="20"/>
        </w:rPr>
        <w:t xml:space="preserve"> Это выглядит удивительным</w:t>
      </w:r>
      <w:r w:rsidR="00E263D5" w:rsidRPr="00315F50">
        <w:rPr>
          <w:szCs w:val="20"/>
        </w:rPr>
        <w:t>, если принять во внимание,</w:t>
      </w:r>
      <w:r w:rsidR="00D278FE" w:rsidRPr="00315F50">
        <w:rPr>
          <w:szCs w:val="20"/>
        </w:rPr>
        <w:t xml:space="preserve"> что сам он </w:t>
      </w:r>
      <w:r w:rsidR="00E263D5" w:rsidRPr="00315F50">
        <w:rPr>
          <w:szCs w:val="20"/>
        </w:rPr>
        <w:t xml:space="preserve">ещё не успел побывать </w:t>
      </w:r>
      <w:r w:rsidR="00D278FE" w:rsidRPr="00315F50">
        <w:rPr>
          <w:szCs w:val="20"/>
        </w:rPr>
        <w:t xml:space="preserve">в </w:t>
      </w:r>
      <w:r w:rsidR="00E263D5" w:rsidRPr="00315F50">
        <w:rPr>
          <w:szCs w:val="20"/>
        </w:rPr>
        <w:t>столице империи</w:t>
      </w:r>
      <w:r w:rsidR="00D278FE" w:rsidRPr="00315F50">
        <w:rPr>
          <w:szCs w:val="20"/>
        </w:rPr>
        <w:t xml:space="preserve">! Остается лишь предположить, что </w:t>
      </w:r>
      <w:r w:rsidR="001C2DC8" w:rsidRPr="00315F50">
        <w:rPr>
          <w:szCs w:val="20"/>
        </w:rPr>
        <w:t xml:space="preserve">Павел </w:t>
      </w:r>
      <w:r w:rsidR="00D278FE" w:rsidRPr="00315F50">
        <w:rPr>
          <w:szCs w:val="20"/>
        </w:rPr>
        <w:t xml:space="preserve">повстречал всех этих братьев и сестер </w:t>
      </w:r>
      <w:r w:rsidR="00E263D5" w:rsidRPr="00315F50">
        <w:rPr>
          <w:szCs w:val="20"/>
        </w:rPr>
        <w:t xml:space="preserve">в других местах </w:t>
      </w:r>
      <w:r w:rsidR="00D278FE" w:rsidRPr="00315F50">
        <w:rPr>
          <w:szCs w:val="20"/>
        </w:rPr>
        <w:t>во время своих трех миссионерских путешествий</w:t>
      </w:r>
      <w:r w:rsidR="001C2DC8" w:rsidRPr="00315F50">
        <w:rPr>
          <w:szCs w:val="20"/>
        </w:rPr>
        <w:t>, после чего они так или иначе перебрались в Рим.</w:t>
      </w:r>
    </w:p>
    <w:p w14:paraId="68A17A4D" w14:textId="77777777" w:rsidR="001C2DC8" w:rsidRPr="00315F50" w:rsidRDefault="001C2DC8" w:rsidP="001C2DC8">
      <w:pPr>
        <w:pStyle w:val="a4"/>
      </w:pPr>
      <w:r w:rsidRPr="00315F50">
        <w:t xml:space="preserve">ст. 1,2) Прежде всего </w:t>
      </w:r>
      <w:r w:rsidR="00E263D5" w:rsidRPr="00315F50">
        <w:t xml:space="preserve">он </w:t>
      </w:r>
      <w:r w:rsidRPr="00315F50">
        <w:t xml:space="preserve">называет сестру Фиву, представляя её Римской екклесии. Это означает, что она должна была посетить их в ближайшее время. Возможно, цель её </w:t>
      </w:r>
      <w:r w:rsidR="005166FB" w:rsidRPr="00315F50">
        <w:t xml:space="preserve">предполагавшегося </w:t>
      </w:r>
      <w:r w:rsidRPr="00315F50">
        <w:t>визита как раз и состояла в том, чтобы передать им драгоценное послание апостола, которое вполне можно было бы назват</w:t>
      </w:r>
      <w:r w:rsidR="005166FB" w:rsidRPr="00315F50">
        <w:t>ь «рекомендательным письмом»</w:t>
      </w:r>
      <w:r w:rsidR="00E263D5" w:rsidRPr="00315F50">
        <w:t>,</w:t>
      </w:r>
      <w:r w:rsidR="005166FB" w:rsidRPr="00315F50">
        <w:t xml:space="preserve"> сродни </w:t>
      </w:r>
      <w:r w:rsidRPr="00315F50">
        <w:t xml:space="preserve">упомянутому им </w:t>
      </w:r>
      <w:r w:rsidR="00E263D5" w:rsidRPr="00315F50">
        <w:t xml:space="preserve">же </w:t>
      </w:r>
      <w:r w:rsidRPr="00315F50">
        <w:t xml:space="preserve">в </w:t>
      </w:r>
      <w:r w:rsidRPr="00315F50">
        <w:rPr>
          <w:b/>
        </w:rPr>
        <w:t>2Кор. 3:1</w:t>
      </w:r>
      <w:r w:rsidRPr="00315F50">
        <w:t xml:space="preserve">. </w:t>
      </w:r>
      <w:r w:rsidR="005166FB" w:rsidRPr="00315F50">
        <w:t>Подобным образом Павел представляет Ефесской екклесии брата Тихика (</w:t>
      </w:r>
      <w:r w:rsidR="005166FB" w:rsidRPr="00315F50">
        <w:rPr>
          <w:b/>
        </w:rPr>
        <w:t>Еф. 6:21,22</w:t>
      </w:r>
      <w:r w:rsidR="005166FB" w:rsidRPr="00315F50">
        <w:t>), а коринфянам – брата Тита вместе с его попутчиками (</w:t>
      </w:r>
      <w:r w:rsidR="005166FB" w:rsidRPr="00315F50">
        <w:rPr>
          <w:b/>
        </w:rPr>
        <w:t>2Кор. 8:23</w:t>
      </w:r>
      <w:r w:rsidR="005166FB" w:rsidRPr="00315F50">
        <w:t xml:space="preserve">). </w:t>
      </w:r>
      <w:r w:rsidR="00EA54B5" w:rsidRPr="00315F50">
        <w:t xml:space="preserve">У нас в наши дни тоже заведено выдавать похожее рекомендательное письмо брату или сестре, когда они в силу обстоятельств переходят из одной екклесии в другую. </w:t>
      </w:r>
    </w:p>
    <w:p w14:paraId="15DDDC54" w14:textId="77777777" w:rsidR="00EA54B5" w:rsidRPr="00315F50" w:rsidRDefault="00EA54B5" w:rsidP="00EA54B5">
      <w:pPr>
        <w:pStyle w:val="a5"/>
        <w:rPr>
          <w:szCs w:val="20"/>
        </w:rPr>
      </w:pPr>
      <w:r w:rsidRPr="00315F50">
        <w:rPr>
          <w:szCs w:val="20"/>
        </w:rPr>
        <w:t xml:space="preserve">Павел называет Фиву «диакониссой» Кенхрейской екклесии. Кенхреи представляли собой портовый район Коринфа, и Павел находился в нем как раз в то время, когда писал свое послание и готовился к отбытию в Иерусалим. Греческое слово «диакон» </w:t>
      </w:r>
      <w:r w:rsidR="005820BF" w:rsidRPr="00315F50">
        <w:rPr>
          <w:szCs w:val="20"/>
        </w:rPr>
        <w:t xml:space="preserve">в переводе </w:t>
      </w:r>
      <w:r w:rsidRPr="00315F50">
        <w:rPr>
          <w:szCs w:val="20"/>
        </w:rPr>
        <w:t>означает «служитель»</w:t>
      </w:r>
      <w:r w:rsidR="005820BF" w:rsidRPr="00315F50">
        <w:rPr>
          <w:szCs w:val="20"/>
        </w:rPr>
        <w:t xml:space="preserve">, и оно используется </w:t>
      </w:r>
      <w:r w:rsidR="006228E7" w:rsidRPr="00315F50">
        <w:rPr>
          <w:szCs w:val="20"/>
        </w:rPr>
        <w:t xml:space="preserve">также </w:t>
      </w:r>
      <w:r w:rsidR="005820BF" w:rsidRPr="00315F50">
        <w:rPr>
          <w:szCs w:val="20"/>
        </w:rPr>
        <w:t xml:space="preserve">в </w:t>
      </w:r>
      <w:r w:rsidR="005820BF" w:rsidRPr="00315F50">
        <w:rPr>
          <w:b/>
          <w:szCs w:val="20"/>
        </w:rPr>
        <w:t>1Тим. 3:10</w:t>
      </w:r>
      <w:r w:rsidR="005820BF" w:rsidRPr="00315F50">
        <w:rPr>
          <w:szCs w:val="20"/>
        </w:rPr>
        <w:t xml:space="preserve">. Неоднократно предпринимались попытки представить это слово в качестве </w:t>
      </w:r>
      <w:r w:rsidR="006228E7" w:rsidRPr="00315F50">
        <w:rPr>
          <w:szCs w:val="20"/>
        </w:rPr>
        <w:t xml:space="preserve">некого </w:t>
      </w:r>
      <w:r w:rsidR="005820BF" w:rsidRPr="00315F50">
        <w:rPr>
          <w:szCs w:val="20"/>
        </w:rPr>
        <w:t xml:space="preserve">официального звания Фивы, однако в действительности не существует никаких доказательств тому, что это слово означает или подразумевает нечто большее, чем просто «служитель», «слуга», «охотливый помощник», каковым Фива и являлась для своих единоверцев, как то можно видеть в заключительной части </w:t>
      </w:r>
      <w:r w:rsidR="005820BF" w:rsidRPr="00315F50">
        <w:rPr>
          <w:b/>
          <w:szCs w:val="20"/>
        </w:rPr>
        <w:t>второго стиха</w:t>
      </w:r>
      <w:r w:rsidR="005820BF" w:rsidRPr="00315F50">
        <w:rPr>
          <w:szCs w:val="20"/>
        </w:rPr>
        <w:t xml:space="preserve">. </w:t>
      </w:r>
      <w:r w:rsidR="006228E7" w:rsidRPr="00315F50">
        <w:rPr>
          <w:szCs w:val="20"/>
        </w:rPr>
        <w:t xml:space="preserve">Тимофей называется «добрым служителем» Иисуса Христа в </w:t>
      </w:r>
      <w:r w:rsidR="006228E7" w:rsidRPr="00315F50">
        <w:rPr>
          <w:b/>
          <w:szCs w:val="20"/>
        </w:rPr>
        <w:t>1Тим. 4:6</w:t>
      </w:r>
      <w:r w:rsidR="006228E7" w:rsidRPr="00315F50">
        <w:rPr>
          <w:szCs w:val="20"/>
        </w:rPr>
        <w:t xml:space="preserve">, и Павел использует здесь то же самое греческое слово </w:t>
      </w:r>
      <w:r w:rsidR="006228E7" w:rsidRPr="00315F50">
        <w:rPr>
          <w:i/>
          <w:szCs w:val="20"/>
        </w:rPr>
        <w:t>«</w:t>
      </w:r>
      <w:r w:rsidR="006228E7" w:rsidRPr="00315F50">
        <w:rPr>
          <w:i/>
          <w:iCs/>
          <w:szCs w:val="20"/>
          <w:lang w:val="en"/>
        </w:rPr>
        <w:t>diakonos</w:t>
      </w:r>
      <w:r w:rsidR="006228E7" w:rsidRPr="00315F50">
        <w:rPr>
          <w:i/>
          <w:szCs w:val="20"/>
        </w:rPr>
        <w:t>»</w:t>
      </w:r>
      <w:r w:rsidR="006228E7" w:rsidRPr="00315F50">
        <w:rPr>
          <w:szCs w:val="20"/>
        </w:rPr>
        <w:t>.</w:t>
      </w:r>
    </w:p>
    <w:p w14:paraId="7B5A3BC2" w14:textId="77777777" w:rsidR="00236190" w:rsidRPr="00315F50" w:rsidRDefault="00236190" w:rsidP="00EA54B5">
      <w:pPr>
        <w:pStyle w:val="a5"/>
        <w:rPr>
          <w:szCs w:val="20"/>
        </w:rPr>
      </w:pPr>
      <w:r w:rsidRPr="00315F50">
        <w:rPr>
          <w:szCs w:val="20"/>
        </w:rPr>
        <w:lastRenderedPageBreak/>
        <w:t>Говоря о Фиве, Павел также просит верующих в Риме оказывать ей всякую помощь, которая могла бы потребоваться этой сестре во время её пребывания среди них.</w:t>
      </w:r>
    </w:p>
    <w:p w14:paraId="4FB378FD" w14:textId="77777777" w:rsidR="00236190" w:rsidRPr="00315F50" w:rsidRDefault="00236190" w:rsidP="00236190">
      <w:pPr>
        <w:pStyle w:val="a4"/>
      </w:pPr>
      <w:r w:rsidRPr="00315F50">
        <w:t xml:space="preserve">ст. 3,4) </w:t>
      </w:r>
      <w:r w:rsidR="00F47434" w:rsidRPr="00315F50">
        <w:t>Прискилла и её муж Акила возникают несколько раз тут и там на протяжении всего служения Павла. Первый раз мы встречаемся с ними в Коринфе (</w:t>
      </w:r>
      <w:r w:rsidR="00F47434" w:rsidRPr="00315F50">
        <w:rPr>
          <w:b/>
        </w:rPr>
        <w:t>Деян. 18:2,3</w:t>
      </w:r>
      <w:r w:rsidR="00F47434" w:rsidRPr="00315F50">
        <w:t>), куда они только что прибыли из Италии. Павел взял их с собой в конце своего второго миссионерского путешествия (</w:t>
      </w:r>
      <w:r w:rsidR="00F47434" w:rsidRPr="00315F50">
        <w:rPr>
          <w:b/>
        </w:rPr>
        <w:t>Деян. 18:18</w:t>
      </w:r>
      <w:r w:rsidR="00F47434" w:rsidRPr="00315F50">
        <w:t>), но оставил их затем в Ефесе, откуда сам отплыл в Иерусалим. Находясь в Ефесе, они повстречали ученика Иоанна Кре</w:t>
      </w:r>
      <w:r w:rsidR="0002697C" w:rsidRPr="00315F50">
        <w:t>стителя именем Аполлос, которому</w:t>
      </w:r>
      <w:r w:rsidR="00F47434" w:rsidRPr="00315F50">
        <w:t xml:space="preserve"> с</w:t>
      </w:r>
      <w:r w:rsidR="0002697C" w:rsidRPr="00315F50">
        <w:t xml:space="preserve"> ещё большей</w:t>
      </w:r>
      <w:r w:rsidR="00F47434" w:rsidRPr="00315F50">
        <w:t xml:space="preserve"> тщательностью </w:t>
      </w:r>
      <w:r w:rsidR="0002697C" w:rsidRPr="00315F50">
        <w:t xml:space="preserve">объяснили путь Господа </w:t>
      </w:r>
      <w:r w:rsidR="00F47434" w:rsidRPr="00315F50">
        <w:t>Иисуса Христа (</w:t>
      </w:r>
      <w:r w:rsidR="00F47434" w:rsidRPr="00315F50">
        <w:rPr>
          <w:b/>
        </w:rPr>
        <w:t>Деян. 18:24-26</w:t>
      </w:r>
      <w:r w:rsidR="00F47434" w:rsidRPr="00315F50">
        <w:t xml:space="preserve">). </w:t>
      </w:r>
      <w:r w:rsidR="006D5B71" w:rsidRPr="00315F50">
        <w:t>В своем доме в Ефесе они проводили собрания местной екклесии (</w:t>
      </w:r>
      <w:r w:rsidR="006D5B71" w:rsidRPr="00315F50">
        <w:rPr>
          <w:b/>
        </w:rPr>
        <w:t>1Кор. 16:19</w:t>
      </w:r>
      <w:r w:rsidR="006D5B71" w:rsidRPr="00315F50">
        <w:t xml:space="preserve">). Теперь же, когда Павел пишет свое послание римлянам, они снова вернулись в Италию и находятся в Риме, где опять-таки продолжают устраивать собрания в своем доме, как и отмечает то сам Павел в </w:t>
      </w:r>
      <w:r w:rsidR="006D5B71" w:rsidRPr="00315F50">
        <w:rPr>
          <w:b/>
        </w:rPr>
        <w:t>Рим. 16:</w:t>
      </w:r>
      <w:r w:rsidR="007F66CE" w:rsidRPr="00315F50">
        <w:rPr>
          <w:b/>
        </w:rPr>
        <w:t>4</w:t>
      </w:r>
      <w:r w:rsidR="006D5B71" w:rsidRPr="00315F50">
        <w:t xml:space="preserve">. </w:t>
      </w:r>
      <w:r w:rsidR="005434F6" w:rsidRPr="00315F50">
        <w:t>В данном стихе также говорится, что в какой-то момент их совместного пребывания с Павлом, они спасли ему жизнь. Любопытно отметить и то обстоятельство, что во всех случаях (за исключением одного), когда упоминаются эти супруги, имя Прискиллы идет первым.</w:t>
      </w:r>
    </w:p>
    <w:p w14:paraId="333550F6" w14:textId="77777777" w:rsidR="005434F6" w:rsidRPr="00315F50" w:rsidRDefault="005434F6" w:rsidP="00236190">
      <w:pPr>
        <w:pStyle w:val="a4"/>
      </w:pPr>
      <w:r w:rsidRPr="00315F50">
        <w:t xml:space="preserve">ст. 5) </w:t>
      </w:r>
      <w:r w:rsidR="00093ECE" w:rsidRPr="00315F50">
        <w:t xml:space="preserve">Епенет – это первый верующий, который принял крещение в римской провинции </w:t>
      </w:r>
      <w:r w:rsidR="00D3398C" w:rsidRPr="00315F50">
        <w:t>Асии</w:t>
      </w:r>
      <w:r w:rsidR="00093ECE" w:rsidRPr="00315F50">
        <w:t xml:space="preserve">, покрывающей собой ту самую область, на которой расположились семь церквей </w:t>
      </w:r>
      <w:r w:rsidR="00093ECE" w:rsidRPr="00315F50">
        <w:rPr>
          <w:b/>
        </w:rPr>
        <w:t>Откровения 1:4</w:t>
      </w:r>
      <w:r w:rsidR="00093ECE" w:rsidRPr="00315F50">
        <w:t>.</w:t>
      </w:r>
      <w:r w:rsidR="00AC764E" w:rsidRPr="00315F50">
        <w:t xml:space="preserve"> Павел посетил эти места в ходе своего </w:t>
      </w:r>
      <w:r w:rsidR="00E263D5" w:rsidRPr="00315F50">
        <w:t xml:space="preserve">Второго </w:t>
      </w:r>
      <w:r w:rsidR="00AC764E" w:rsidRPr="00315F50">
        <w:t>миссионерского путешествия.</w:t>
      </w:r>
    </w:p>
    <w:p w14:paraId="1F6FB90C" w14:textId="77777777" w:rsidR="00AC764E" w:rsidRPr="00315F50" w:rsidRDefault="00AC764E" w:rsidP="00236190">
      <w:pPr>
        <w:pStyle w:val="a4"/>
      </w:pPr>
      <w:r w:rsidRPr="00315F50">
        <w:t xml:space="preserve">ст. 6) Мариам входит в число семи или восьми женщин, упомянутых в этой главе. Её репутация как усердного труженика в Римской общине верующих уже </w:t>
      </w:r>
      <w:r w:rsidR="00E263D5" w:rsidRPr="00315F50">
        <w:t>привлекла к себе внимание</w:t>
      </w:r>
      <w:r w:rsidRPr="00315F50">
        <w:t xml:space="preserve"> Павла.</w:t>
      </w:r>
    </w:p>
    <w:p w14:paraId="1C1AC65F" w14:textId="77777777" w:rsidR="00AC764E" w:rsidRPr="00315F50" w:rsidRDefault="00AC764E" w:rsidP="00236190">
      <w:pPr>
        <w:pStyle w:val="a4"/>
      </w:pPr>
      <w:r w:rsidRPr="00315F50">
        <w:t xml:space="preserve">ст. 7) Андроник и Юния вполне могли быть еще одной супружеской парой. Павел называет их «сродниками», что может означать как родственников по крови, так и родственных по национальности иудеев. Под каким-то предлогом они были схвачены и отправлены за решетку из-за своей веры, и таким образом превратились в </w:t>
      </w:r>
      <w:r w:rsidRPr="00315F50">
        <w:rPr>
          <w:i/>
        </w:rPr>
        <w:t>«узников со мною»,</w:t>
      </w:r>
      <w:r w:rsidRPr="00315F50">
        <w:t xml:space="preserve"> как говорит о них апостол, который тоже не раз оказывался в заключении (на этом этапе он еще не стал узником Рима, но уже успел побывать в темнице в Филиппах, а возможно и в ряде других городов, не упомянутых в Деяниях).</w:t>
      </w:r>
      <w:r w:rsidR="00BA788C" w:rsidRPr="00315F50">
        <w:t xml:space="preserve"> Он говорит, что они </w:t>
      </w:r>
      <w:r w:rsidR="00BA788C" w:rsidRPr="00315F50">
        <w:rPr>
          <w:i/>
        </w:rPr>
        <w:t>«прославились между апостолами»,</w:t>
      </w:r>
      <w:r w:rsidR="00BA788C" w:rsidRPr="00315F50">
        <w:t xml:space="preserve"> а во Христа крестились еще раньше него. Возможно, что их крещение состоялось в ходе первой волны обращенных в Иерусалиме, и именно по этой причине они были известны апостолам.</w:t>
      </w:r>
    </w:p>
    <w:p w14:paraId="4A38E927" w14:textId="77777777" w:rsidR="00BA788C" w:rsidRPr="00315F50" w:rsidRDefault="00BA788C" w:rsidP="00236190">
      <w:pPr>
        <w:pStyle w:val="a4"/>
      </w:pPr>
      <w:r w:rsidRPr="00315F50">
        <w:lastRenderedPageBreak/>
        <w:t xml:space="preserve">ст. 8,9) </w:t>
      </w:r>
      <w:r w:rsidR="00AA48CB" w:rsidRPr="00315F50">
        <w:t>Брата Амплия Павел явно вспоминал с любовью, равно как и брата Стахия. Урбан, имя которого означает «городской», трудился рука об руку с апостолом.</w:t>
      </w:r>
    </w:p>
    <w:p w14:paraId="04555151" w14:textId="77777777" w:rsidR="00AA48CB" w:rsidRPr="00315F50" w:rsidRDefault="00AA48CB" w:rsidP="00236190">
      <w:pPr>
        <w:pStyle w:val="a4"/>
      </w:pPr>
      <w:r w:rsidRPr="00315F50">
        <w:t xml:space="preserve">ст. 10,11) </w:t>
      </w:r>
      <w:r w:rsidR="009A3749" w:rsidRPr="00315F50">
        <w:t xml:space="preserve">Апеллес носит латинское имя. Он был испытан и найден достойным. Аристовул мог приходиться братом Ироду Агриппе, поскольку он назывался этим именем. Он скончался в 48 г. н.э., и, в общем и целом, упоминающиеся здесь вместе с ним «верные» могли быть его слугами, работавшими на него. Подобным образом и Наркисс тоже мог иметь слуг либо быть христианином, стоявшим во главе собственной семьи. </w:t>
      </w:r>
      <w:r w:rsidR="004F2F29" w:rsidRPr="00315F50">
        <w:t>Иродион – ещё один человек, которого</w:t>
      </w:r>
      <w:r w:rsidR="009A3749" w:rsidRPr="00315F50">
        <w:t xml:space="preserve"> Павел называет своим «сродником». </w:t>
      </w:r>
      <w:r w:rsidR="004F2F29" w:rsidRPr="00315F50">
        <w:t>Его имя означает «герой». Как и в случае с Аристовулом, апостол приветствует весь его дом или семью.</w:t>
      </w:r>
    </w:p>
    <w:p w14:paraId="581D433A" w14:textId="77777777" w:rsidR="004F2F29" w:rsidRPr="00315F50" w:rsidRDefault="004F2F29" w:rsidP="00236190">
      <w:pPr>
        <w:pStyle w:val="a4"/>
      </w:pPr>
      <w:r w:rsidRPr="00315F50">
        <w:t xml:space="preserve">ст. 12) </w:t>
      </w:r>
      <w:r w:rsidR="00AE3C81" w:rsidRPr="00315F50">
        <w:t>Созвучность имен Трифена и Трифоса наводит на мысль о близнецах! В их основе лежит греческое слово, обозначающее «роскошь», но при этом они проявили себя как усердные труженики на поле благовестия, причем к ним присоединяется и Персида – еще одна христианская сестра.</w:t>
      </w:r>
    </w:p>
    <w:p w14:paraId="75A8E7C0" w14:textId="77777777" w:rsidR="00AE3C81" w:rsidRPr="00315F50" w:rsidRDefault="00AE3C81" w:rsidP="00236190">
      <w:pPr>
        <w:pStyle w:val="a4"/>
      </w:pPr>
      <w:r w:rsidRPr="00315F50">
        <w:t xml:space="preserve">ст. 13) </w:t>
      </w:r>
      <w:r w:rsidR="00EB6357" w:rsidRPr="00315F50">
        <w:t>Руф</w:t>
      </w:r>
      <w:r w:rsidR="00E263D5" w:rsidRPr="00315F50">
        <w:t>.</w:t>
      </w:r>
      <w:r w:rsidR="00EB6357" w:rsidRPr="00315F50">
        <w:t xml:space="preserve"> </w:t>
      </w:r>
      <w:r w:rsidR="00E263D5" w:rsidRPr="00315F50">
        <w:t xml:space="preserve">Появление </w:t>
      </w:r>
      <w:r w:rsidR="00EB6357" w:rsidRPr="00315F50">
        <w:t xml:space="preserve">этого имени в перечне приветствуемых наводит на мысль о целой последовательности некоторых событий в евангелиях и Книге Деяний. Симон из Киринеи (киринеянин) был привлечен римским сотником, руководившим распятием Иисуса, к тому, чтобы нести крест за Господом. Марк, описывая эти события в </w:t>
      </w:r>
      <w:r w:rsidR="00EB6357" w:rsidRPr="00315F50">
        <w:rPr>
          <w:b/>
        </w:rPr>
        <w:t>Мар. 15:21</w:t>
      </w:r>
      <w:r w:rsidR="00EB6357" w:rsidRPr="00315F50">
        <w:t xml:space="preserve">, упоминает, что Симон приходился отцом Александру и Руфу. Данное обстоятельство по всей видимости означает, что эти двое были известны читателям </w:t>
      </w:r>
      <w:r w:rsidR="003403B6" w:rsidRPr="00315F50">
        <w:t>его евангелия. Это, в свою очередь, наводит на мысль о том, что они приняли христианство. В какой-то момент в служении Павла, их мать заботилась о нем как о своем родном сыне. Теперь же, вполне возможно, вся их семья перебралась в Рим.</w:t>
      </w:r>
    </w:p>
    <w:p w14:paraId="6BCFAF3A" w14:textId="77777777" w:rsidR="003403B6" w:rsidRPr="00315F50" w:rsidRDefault="003403B6" w:rsidP="00236190">
      <w:pPr>
        <w:pStyle w:val="a4"/>
      </w:pPr>
      <w:r w:rsidRPr="00315F50">
        <w:t xml:space="preserve">ст. 14,15) </w:t>
      </w:r>
      <w:r w:rsidR="00DC18C7" w:rsidRPr="00315F50">
        <w:t>Список из девяти поименованных человек и нескольких других братьев или «святых» (одно из наиболее часто употребляемых выражений Павла для тех, кто следуют за Христом) завершает его приветствия. Он несомненно должен был обладать хорошей памятью, чтобы держать в ней все эти имена и чтобы не забывать о том, что эти люди живут в Риме.</w:t>
      </w:r>
    </w:p>
    <w:p w14:paraId="1982354A" w14:textId="77777777" w:rsidR="00DC18C7" w:rsidRPr="00315F50" w:rsidRDefault="00DC18C7" w:rsidP="00236190">
      <w:pPr>
        <w:pStyle w:val="a4"/>
      </w:pPr>
      <w:r w:rsidRPr="00315F50">
        <w:t xml:space="preserve">ст. 16) «Целование святое» – это обычная форма приветствия, которая была принята в первом веке. Хороший пример тому можно видеть в </w:t>
      </w:r>
      <w:r w:rsidRPr="00315F50">
        <w:rPr>
          <w:b/>
        </w:rPr>
        <w:t>Лук. 22:47,48</w:t>
      </w:r>
      <w:r w:rsidRPr="00315F50">
        <w:t xml:space="preserve">. Павел посылает приветствия верующим в Риме от тех екклесий, в которых он побывал </w:t>
      </w:r>
      <w:r w:rsidR="00E263D5" w:rsidRPr="00315F50">
        <w:t>за</w:t>
      </w:r>
      <w:r w:rsidR="00A45379" w:rsidRPr="00315F50">
        <w:t xml:space="preserve"> </w:t>
      </w:r>
      <w:r w:rsidRPr="00315F50">
        <w:t>последние</w:t>
      </w:r>
      <w:r w:rsidR="00A45379" w:rsidRPr="00315F50">
        <w:t xml:space="preserve"> годы</w:t>
      </w:r>
      <w:r w:rsidRPr="00315F50">
        <w:t xml:space="preserve">. </w:t>
      </w:r>
      <w:r w:rsidR="00A45379" w:rsidRPr="00315F50">
        <w:t xml:space="preserve">Мы иногда </w:t>
      </w:r>
      <w:r w:rsidR="00A45379" w:rsidRPr="00315F50">
        <w:lastRenderedPageBreak/>
        <w:t>соблюдаем этот отрадный обычай, когда нам доводится участвовать в воскресном собрании какой-нибудь другой екклесии.</w:t>
      </w:r>
    </w:p>
    <w:p w14:paraId="33431D0B" w14:textId="77777777" w:rsidR="00A45379" w:rsidRPr="00315F50" w:rsidRDefault="00A45379" w:rsidP="00236190">
      <w:pPr>
        <w:pStyle w:val="a4"/>
      </w:pPr>
    </w:p>
    <w:p w14:paraId="30BDFB93" w14:textId="77777777" w:rsidR="00A45379" w:rsidRPr="00315F50" w:rsidRDefault="00A45379" w:rsidP="00BD3C7F">
      <w:pPr>
        <w:pStyle w:val="Heading2"/>
      </w:pPr>
      <w:bookmarkStart w:id="80" w:name="_Toc106074439"/>
      <w:r w:rsidRPr="00315F50">
        <w:t>ЗАКЛЮЧИТЕЛЬНАЯ ЧАСТЬ</w:t>
      </w:r>
      <w:bookmarkEnd w:id="80"/>
    </w:p>
    <w:p w14:paraId="0369024F" w14:textId="77777777" w:rsidR="00A45379" w:rsidRPr="00315F50" w:rsidRDefault="00A45379" w:rsidP="00236190">
      <w:pPr>
        <w:pStyle w:val="a4"/>
      </w:pPr>
      <w:r w:rsidRPr="00315F50">
        <w:t xml:space="preserve">ст. 17,18) </w:t>
      </w:r>
      <w:r w:rsidR="00F24D8A" w:rsidRPr="00315F50">
        <w:t xml:space="preserve">Возникает ощущение, будто апостол заново перечитал свое собственное послание и подумал, что выпустил нечто важное, а потому теперь обращается к ним с призывом, который созвучен с предупреждением апостола Петра в </w:t>
      </w:r>
      <w:r w:rsidR="00F24D8A" w:rsidRPr="00315F50">
        <w:rPr>
          <w:b/>
        </w:rPr>
        <w:t>2Пет. 2:1,2</w:t>
      </w:r>
      <w:r w:rsidR="00F24D8A" w:rsidRPr="00315F50">
        <w:t xml:space="preserve">. </w:t>
      </w:r>
      <w:r w:rsidR="00676078" w:rsidRPr="00315F50">
        <w:t xml:space="preserve">Истина всегда находится в опасности от исполненных гордыни людей, ищущих себе последователей. «Новые» идеи, </w:t>
      </w:r>
      <w:r w:rsidR="00B45721" w:rsidRPr="00315F50">
        <w:t xml:space="preserve">выдвигаемые </w:t>
      </w:r>
      <w:r w:rsidR="00676078" w:rsidRPr="00315F50">
        <w:t>такими людьми,</w:t>
      </w:r>
      <w:r w:rsidR="00B45721" w:rsidRPr="00315F50">
        <w:t xml:space="preserve"> разъедают её простоту, и заканчивается это разделениями и потерей братьев и сестер.</w:t>
      </w:r>
    </w:p>
    <w:p w14:paraId="6E8A443F" w14:textId="77777777" w:rsidR="00B45721" w:rsidRPr="00315F50" w:rsidRDefault="00B45721" w:rsidP="00236190">
      <w:pPr>
        <w:pStyle w:val="a4"/>
      </w:pPr>
      <w:r w:rsidRPr="00315F50">
        <w:t xml:space="preserve">ст. 19) По тем сведениям, которые были у Павла, римские верующие вели себя разумно, однако он всё равно считает необходимым предупредить их. Его слова отражают речь самого Иисуса в </w:t>
      </w:r>
      <w:r w:rsidRPr="00315F50">
        <w:rPr>
          <w:b/>
        </w:rPr>
        <w:t>Мат. 10:16</w:t>
      </w:r>
      <w:r w:rsidRPr="00315F50">
        <w:t>.</w:t>
      </w:r>
    </w:p>
    <w:p w14:paraId="496923E4" w14:textId="77777777" w:rsidR="00B45721" w:rsidRPr="00315F50" w:rsidRDefault="00B45721" w:rsidP="00236190">
      <w:pPr>
        <w:pStyle w:val="a4"/>
      </w:pPr>
      <w:r w:rsidRPr="00315F50">
        <w:t xml:space="preserve">ст. 20) </w:t>
      </w:r>
      <w:r w:rsidR="00710DD6" w:rsidRPr="00315F50">
        <w:t>Здесь нашему взору открывается великолепная отсылка к самому первому обетованию, записанному в Библии! Иисус является Семенем женщины, сокрушившим голову змея (</w:t>
      </w:r>
      <w:r w:rsidR="00710DD6" w:rsidRPr="00315F50">
        <w:rPr>
          <w:b/>
        </w:rPr>
        <w:t>Быт. 3:15</w:t>
      </w:r>
      <w:r w:rsidR="00710DD6" w:rsidRPr="00315F50">
        <w:t>). Мы приобщаемся к его борьбе с человеческой природой, и ведем её как внутри самих себя, так и среди мира, враждующего против Бога. И когда он возвратится – а Павел очевидным образом считал, что это произойдет скоро</w:t>
      </w:r>
      <w:r w:rsidR="00FC4224" w:rsidRPr="00315F50">
        <w:t>,</w:t>
      </w:r>
      <w:r w:rsidR="00710DD6" w:rsidRPr="00315F50">
        <w:t xml:space="preserve"> – то нам будет дарована победа.</w:t>
      </w:r>
    </w:p>
    <w:p w14:paraId="6192B72B" w14:textId="77777777" w:rsidR="00710DD6" w:rsidRPr="00315F50" w:rsidRDefault="00710DD6" w:rsidP="00C023C9">
      <w:pPr>
        <w:pStyle w:val="a5"/>
        <w:rPr>
          <w:szCs w:val="20"/>
        </w:rPr>
      </w:pPr>
      <w:r w:rsidRPr="00315F50">
        <w:rPr>
          <w:szCs w:val="20"/>
        </w:rPr>
        <w:t>На этом этапе можно видеть, что Павел, судя по всему, пишет второе заключение</w:t>
      </w:r>
      <w:r w:rsidR="00C023C9" w:rsidRPr="00315F50">
        <w:rPr>
          <w:szCs w:val="20"/>
        </w:rPr>
        <w:t>, подобное содержащемуся в конце пятнадцатой главы.</w:t>
      </w:r>
    </w:p>
    <w:p w14:paraId="5489E88D" w14:textId="77777777" w:rsidR="00C023C9" w:rsidRPr="00315F50" w:rsidRDefault="00C023C9" w:rsidP="00236190">
      <w:pPr>
        <w:pStyle w:val="a4"/>
      </w:pPr>
    </w:p>
    <w:p w14:paraId="49AB53B2" w14:textId="77777777" w:rsidR="00C023C9" w:rsidRPr="00315F50" w:rsidRDefault="00C023C9" w:rsidP="00BD3C7F">
      <w:pPr>
        <w:pStyle w:val="Heading2"/>
      </w:pPr>
      <w:bookmarkStart w:id="81" w:name="_Toc106074440"/>
      <w:r w:rsidRPr="00315F50">
        <w:t>ЕЩЁ ПРИВЕТСТВИЯ</w:t>
      </w:r>
      <w:bookmarkEnd w:id="81"/>
    </w:p>
    <w:p w14:paraId="4CB6B1C6" w14:textId="77777777" w:rsidR="00C023C9" w:rsidRPr="00315F50" w:rsidRDefault="00C023C9" w:rsidP="00C023C9">
      <w:pPr>
        <w:pStyle w:val="a4"/>
      </w:pPr>
      <w:r w:rsidRPr="00315F50">
        <w:t xml:space="preserve">ст. 21) </w:t>
      </w:r>
      <w:r w:rsidR="006D4C7A" w:rsidRPr="00315F50">
        <w:t xml:space="preserve">Апостол обводит взором комнату и учтиво вопрошает, не желает ли кто-нибудь из его друзей добавить приветствия от своего имени. Руку в ответ на его предложение поднимает Тимофей, а вместе с ним еще трое братьев из числа иудеев. В версии перевода Библии NET они называются </w:t>
      </w:r>
      <w:r w:rsidR="006D4C7A" w:rsidRPr="00315F50">
        <w:rPr>
          <w:i/>
        </w:rPr>
        <w:t>«</w:t>
      </w:r>
      <w:r w:rsidR="00B272E6" w:rsidRPr="00315F50">
        <w:rPr>
          <w:i/>
        </w:rPr>
        <w:t>соплеменниками</w:t>
      </w:r>
      <w:r w:rsidR="006D4C7A" w:rsidRPr="00315F50">
        <w:rPr>
          <w:i/>
        </w:rPr>
        <w:t>»</w:t>
      </w:r>
      <w:r w:rsidR="006D4C7A" w:rsidRPr="00315F50">
        <w:t xml:space="preserve"> Павла.</w:t>
      </w:r>
    </w:p>
    <w:p w14:paraId="17CED82B" w14:textId="77777777" w:rsidR="006D4C7A" w:rsidRPr="00315F50" w:rsidRDefault="006D4C7A" w:rsidP="00C023C9">
      <w:pPr>
        <w:pStyle w:val="a4"/>
      </w:pPr>
      <w:r w:rsidRPr="00315F50">
        <w:t xml:space="preserve">ст. 22) </w:t>
      </w:r>
      <w:r w:rsidR="00032CE2" w:rsidRPr="00315F50">
        <w:t>Брат, писавший послание под диктовку апостола, решает тоже поприветствовать его получателей. Его имя в переводе означает «номер три» и, возможно, он в прошлом был рабом, который затем обрел свободу. В богатом домовладении тогда было обычным делом держать раба, который занимался написанием писем.</w:t>
      </w:r>
    </w:p>
    <w:p w14:paraId="754797ED" w14:textId="77777777" w:rsidR="00032CE2" w:rsidRPr="00315F50" w:rsidRDefault="00032CE2" w:rsidP="00C023C9">
      <w:pPr>
        <w:pStyle w:val="a4"/>
      </w:pPr>
      <w:r w:rsidRPr="00315F50">
        <w:lastRenderedPageBreak/>
        <w:t xml:space="preserve">ст. 23) Сей Гаий вполне мог быть одним из тех немногих верующих в коринфской екклесии, которых собственноручно крестил Павел (см. </w:t>
      </w:r>
      <w:r w:rsidRPr="00315F50">
        <w:rPr>
          <w:b/>
        </w:rPr>
        <w:t>1Кор. 1:14</w:t>
      </w:r>
      <w:r w:rsidRPr="00315F50">
        <w:t xml:space="preserve">). </w:t>
      </w:r>
      <w:r w:rsidR="00EF09C9" w:rsidRPr="00315F50">
        <w:t xml:space="preserve">Павел и писал свое Послание Римлянам из Коринфа. Гаий, вероятно, предоставил свой дом для встреч братьев и сестер точно так же, как это сделали Акила и Прискилла. </w:t>
      </w:r>
    </w:p>
    <w:p w14:paraId="569C42AD" w14:textId="77777777" w:rsidR="00EF09C9" w:rsidRPr="00315F50" w:rsidRDefault="00EF09C9" w:rsidP="00EF09C9">
      <w:pPr>
        <w:pStyle w:val="a5"/>
        <w:rPr>
          <w:szCs w:val="20"/>
        </w:rPr>
      </w:pPr>
      <w:r w:rsidRPr="00315F50">
        <w:rPr>
          <w:szCs w:val="20"/>
        </w:rPr>
        <w:t xml:space="preserve">Ераст назван «городским казнохранителем», что представляет особый интерес на фоне надписи, </w:t>
      </w:r>
      <w:r w:rsidR="00AB16A9" w:rsidRPr="00315F50">
        <w:rPr>
          <w:szCs w:val="20"/>
        </w:rPr>
        <w:t>выведенной</w:t>
      </w:r>
      <w:r w:rsidRPr="00315F50">
        <w:rPr>
          <w:szCs w:val="20"/>
        </w:rPr>
        <w:t xml:space="preserve"> на древнем тротуаре в Коринфе: «Этот тротуар построен Ерастом </w:t>
      </w:r>
      <w:r w:rsidR="00AB16A9" w:rsidRPr="00315F50">
        <w:rPr>
          <w:szCs w:val="20"/>
        </w:rPr>
        <w:t>н</w:t>
      </w:r>
      <w:r w:rsidRPr="00315F50">
        <w:rPr>
          <w:szCs w:val="20"/>
        </w:rPr>
        <w:t>а собственные средства».</w:t>
      </w:r>
    </w:p>
    <w:p w14:paraId="43B6D01F" w14:textId="77777777" w:rsidR="00EF09C9" w:rsidRPr="00315F50" w:rsidRDefault="00EF09C9" w:rsidP="00EF09C9">
      <w:pPr>
        <w:pStyle w:val="a5"/>
        <w:rPr>
          <w:szCs w:val="20"/>
        </w:rPr>
      </w:pPr>
      <w:r w:rsidRPr="00315F50">
        <w:rPr>
          <w:szCs w:val="20"/>
        </w:rPr>
        <w:t>Когда далее в этом же самом стихе мы читаем о том, что свои приветствия шлет также и Кварт – «номер четыре», –</w:t>
      </w:r>
      <w:r w:rsidR="00C45EC2" w:rsidRPr="00315F50">
        <w:rPr>
          <w:szCs w:val="20"/>
        </w:rPr>
        <w:t xml:space="preserve"> то нашим глазам</w:t>
      </w:r>
      <w:r w:rsidRPr="00315F50">
        <w:rPr>
          <w:szCs w:val="20"/>
        </w:rPr>
        <w:t xml:space="preserve"> предстает великолепный пример той силы Евангелия, которой одинаково призываются ко служению Господу Иисусу как богатые, так и бедные.</w:t>
      </w:r>
    </w:p>
    <w:p w14:paraId="575B16F8" w14:textId="77777777" w:rsidR="00EF09C9" w:rsidRPr="00315F50" w:rsidRDefault="00EF09C9" w:rsidP="00EF09C9">
      <w:pPr>
        <w:pStyle w:val="a5"/>
        <w:rPr>
          <w:szCs w:val="20"/>
        </w:rPr>
      </w:pPr>
    </w:p>
    <w:p w14:paraId="5C8CFC89" w14:textId="77777777" w:rsidR="00EF09C9" w:rsidRPr="00315F50" w:rsidRDefault="00EF09C9" w:rsidP="00BD3C7F">
      <w:pPr>
        <w:pStyle w:val="Heading2"/>
      </w:pPr>
      <w:bookmarkStart w:id="82" w:name="_Toc106074441"/>
      <w:r w:rsidRPr="00315F50">
        <w:t>БОГУ СЛАВА</w:t>
      </w:r>
      <w:bookmarkEnd w:id="82"/>
    </w:p>
    <w:p w14:paraId="27C108CF" w14:textId="77777777" w:rsidR="00EF09C9" w:rsidRPr="00315F50" w:rsidRDefault="00FC4224" w:rsidP="00200E58">
      <w:pPr>
        <w:pStyle w:val="a4"/>
      </w:pPr>
      <w:r w:rsidRPr="00315F50">
        <w:t>ст. 24</w:t>
      </w:r>
      <w:r w:rsidR="00EF09C9" w:rsidRPr="00315F50">
        <w:t xml:space="preserve">-27) </w:t>
      </w:r>
      <w:r w:rsidR="00A536CE" w:rsidRPr="00315F50">
        <w:t>Апостол завершает свое большое послание доксокологией (</w:t>
      </w:r>
      <w:r w:rsidR="00A536CE" w:rsidRPr="00315F50">
        <w:rPr>
          <w:i/>
        </w:rPr>
        <w:t>греч.</w:t>
      </w:r>
      <w:r w:rsidR="00A536CE" w:rsidRPr="00315F50">
        <w:t xml:space="preserve">) – кратким гимном, восхваляющим Бога. </w:t>
      </w:r>
      <w:r w:rsidR="00B1354D" w:rsidRPr="00315F50">
        <w:t xml:space="preserve">Проповедование Евангелия язычникам, по его словам, оставалось «тайной», хранившейся в глубинах ветхозаветных писаний, но теперь </w:t>
      </w:r>
      <w:r w:rsidRPr="00315F50">
        <w:t>она явлена</w:t>
      </w:r>
      <w:r w:rsidR="00B1354D" w:rsidRPr="00315F50">
        <w:t xml:space="preserve"> всему миру. В результате стало ясно, что воля </w:t>
      </w:r>
      <w:r w:rsidR="00157E56" w:rsidRPr="00315F50">
        <w:t>Божья состояла в призвании народов</w:t>
      </w:r>
      <w:r w:rsidR="00B1354D" w:rsidRPr="00315F50">
        <w:t xml:space="preserve"> </w:t>
      </w:r>
      <w:r w:rsidR="00200E58" w:rsidRPr="00315F50">
        <w:t xml:space="preserve">земли </w:t>
      </w:r>
      <w:r w:rsidR="00200E58" w:rsidRPr="00315F50">
        <w:rPr>
          <w:i/>
        </w:rPr>
        <w:t>«для покорения их вере»</w:t>
      </w:r>
      <w:r w:rsidR="00200E58" w:rsidRPr="00315F50">
        <w:t>. Всё это приведет к тому, что на протяжении вечности Богу будет воздаваться хвала через Иисуса, Его возлюбленного Сына. И каждому из нас теперь остается произнести вслед за апостолом лишь одно заключительное слово – Аминь!</w:t>
      </w:r>
    </w:p>
    <w:p w14:paraId="337BBC66" w14:textId="77777777" w:rsidR="00157E56" w:rsidRPr="00315F50" w:rsidRDefault="00157E56" w:rsidP="00200E58">
      <w:pPr>
        <w:pStyle w:val="a4"/>
      </w:pPr>
    </w:p>
    <w:sectPr w:rsidR="00157E56" w:rsidRPr="00315F50" w:rsidSect="00EE433A">
      <w:pgSz w:w="8391" w:h="11906" w:code="11"/>
      <w:pgMar w:top="851" w:right="851" w:bottom="851"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FE0E" w14:textId="77777777" w:rsidR="005735C9" w:rsidRDefault="005735C9" w:rsidP="00F45EF7">
      <w:r>
        <w:separator/>
      </w:r>
    </w:p>
  </w:endnote>
  <w:endnote w:type="continuationSeparator" w:id="0">
    <w:p w14:paraId="3E0C2814" w14:textId="77777777" w:rsidR="005735C9" w:rsidRDefault="005735C9" w:rsidP="00F4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094636"/>
      <w:docPartObj>
        <w:docPartGallery w:val="Page Numbers (Bottom of Page)"/>
        <w:docPartUnique/>
      </w:docPartObj>
    </w:sdtPr>
    <w:sdtEndPr>
      <w:rPr>
        <w:noProof/>
      </w:rPr>
    </w:sdtEndPr>
    <w:sdtContent>
      <w:p w14:paraId="09A50DF9" w14:textId="08E9CF68" w:rsidR="00F45EF7" w:rsidRDefault="00F45E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4EDBB" w14:textId="77777777" w:rsidR="00F45EF7" w:rsidRDefault="00F4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D593" w14:textId="77777777" w:rsidR="005735C9" w:rsidRDefault="005735C9" w:rsidP="00F45EF7">
      <w:r>
        <w:separator/>
      </w:r>
    </w:p>
  </w:footnote>
  <w:footnote w:type="continuationSeparator" w:id="0">
    <w:p w14:paraId="64D95030" w14:textId="77777777" w:rsidR="005735C9" w:rsidRDefault="005735C9" w:rsidP="00F4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8B"/>
    <w:rsid w:val="00001AF1"/>
    <w:rsid w:val="00006F9C"/>
    <w:rsid w:val="00013F2A"/>
    <w:rsid w:val="00013F64"/>
    <w:rsid w:val="0002697C"/>
    <w:rsid w:val="00032CE2"/>
    <w:rsid w:val="00033335"/>
    <w:rsid w:val="0004113D"/>
    <w:rsid w:val="000466AA"/>
    <w:rsid w:val="00046787"/>
    <w:rsid w:val="00052F5E"/>
    <w:rsid w:val="00053885"/>
    <w:rsid w:val="00054F56"/>
    <w:rsid w:val="00056E04"/>
    <w:rsid w:val="00057C52"/>
    <w:rsid w:val="0006142A"/>
    <w:rsid w:val="00062554"/>
    <w:rsid w:val="00070ED3"/>
    <w:rsid w:val="000736BF"/>
    <w:rsid w:val="000738CC"/>
    <w:rsid w:val="0007721A"/>
    <w:rsid w:val="00077AAA"/>
    <w:rsid w:val="0008061C"/>
    <w:rsid w:val="0008138B"/>
    <w:rsid w:val="00086850"/>
    <w:rsid w:val="00093ECE"/>
    <w:rsid w:val="000B6C7F"/>
    <w:rsid w:val="000C1BA9"/>
    <w:rsid w:val="000C7C81"/>
    <w:rsid w:val="000E32F1"/>
    <w:rsid w:val="0010071A"/>
    <w:rsid w:val="0011020D"/>
    <w:rsid w:val="00115086"/>
    <w:rsid w:val="00124FCD"/>
    <w:rsid w:val="00130734"/>
    <w:rsid w:val="00131173"/>
    <w:rsid w:val="0013432D"/>
    <w:rsid w:val="0013631E"/>
    <w:rsid w:val="00137A23"/>
    <w:rsid w:val="00154A2B"/>
    <w:rsid w:val="00157E56"/>
    <w:rsid w:val="00160001"/>
    <w:rsid w:val="00160B8F"/>
    <w:rsid w:val="001629B1"/>
    <w:rsid w:val="00164E18"/>
    <w:rsid w:val="00165018"/>
    <w:rsid w:val="001671F1"/>
    <w:rsid w:val="001700B9"/>
    <w:rsid w:val="0018166A"/>
    <w:rsid w:val="001902C7"/>
    <w:rsid w:val="00192DC7"/>
    <w:rsid w:val="00197B2F"/>
    <w:rsid w:val="00197D40"/>
    <w:rsid w:val="001A184E"/>
    <w:rsid w:val="001A6F66"/>
    <w:rsid w:val="001B044F"/>
    <w:rsid w:val="001B0F15"/>
    <w:rsid w:val="001B40AA"/>
    <w:rsid w:val="001B6433"/>
    <w:rsid w:val="001B7A8C"/>
    <w:rsid w:val="001C16A6"/>
    <w:rsid w:val="001C2DC8"/>
    <w:rsid w:val="001D1007"/>
    <w:rsid w:val="001D326E"/>
    <w:rsid w:val="001D3889"/>
    <w:rsid w:val="001D57DD"/>
    <w:rsid w:val="001D6260"/>
    <w:rsid w:val="001E0C2A"/>
    <w:rsid w:val="001E17C7"/>
    <w:rsid w:val="001E76C4"/>
    <w:rsid w:val="001F1D0E"/>
    <w:rsid w:val="001F2E0F"/>
    <w:rsid w:val="001F42C5"/>
    <w:rsid w:val="001F4E44"/>
    <w:rsid w:val="00200E58"/>
    <w:rsid w:val="002021F3"/>
    <w:rsid w:val="002044CB"/>
    <w:rsid w:val="00211139"/>
    <w:rsid w:val="00217AFC"/>
    <w:rsid w:val="002212C8"/>
    <w:rsid w:val="00222667"/>
    <w:rsid w:val="002261F9"/>
    <w:rsid w:val="002338B1"/>
    <w:rsid w:val="00236190"/>
    <w:rsid w:val="00241C1A"/>
    <w:rsid w:val="00252082"/>
    <w:rsid w:val="00257126"/>
    <w:rsid w:val="00260D11"/>
    <w:rsid w:val="002639A5"/>
    <w:rsid w:val="002711CC"/>
    <w:rsid w:val="00276A37"/>
    <w:rsid w:val="002904DB"/>
    <w:rsid w:val="00290CC5"/>
    <w:rsid w:val="002915D0"/>
    <w:rsid w:val="00293F17"/>
    <w:rsid w:val="002946D8"/>
    <w:rsid w:val="0029470A"/>
    <w:rsid w:val="002A258F"/>
    <w:rsid w:val="002A4299"/>
    <w:rsid w:val="002B2563"/>
    <w:rsid w:val="002B4C18"/>
    <w:rsid w:val="002B653D"/>
    <w:rsid w:val="002B6726"/>
    <w:rsid w:val="002C4BF0"/>
    <w:rsid w:val="002C6CA4"/>
    <w:rsid w:val="002D1EAC"/>
    <w:rsid w:val="002D4A50"/>
    <w:rsid w:val="002E05CE"/>
    <w:rsid w:val="002E35E0"/>
    <w:rsid w:val="002F0BC6"/>
    <w:rsid w:val="002F50F5"/>
    <w:rsid w:val="002F792D"/>
    <w:rsid w:val="00301B16"/>
    <w:rsid w:val="00304327"/>
    <w:rsid w:val="003053FE"/>
    <w:rsid w:val="00312AE3"/>
    <w:rsid w:val="00312F4B"/>
    <w:rsid w:val="00315F50"/>
    <w:rsid w:val="0032189A"/>
    <w:rsid w:val="003223A9"/>
    <w:rsid w:val="00332B3F"/>
    <w:rsid w:val="003339FD"/>
    <w:rsid w:val="003403B6"/>
    <w:rsid w:val="003558E5"/>
    <w:rsid w:val="003727AE"/>
    <w:rsid w:val="00373E30"/>
    <w:rsid w:val="0037496E"/>
    <w:rsid w:val="00375294"/>
    <w:rsid w:val="003816DE"/>
    <w:rsid w:val="0038349F"/>
    <w:rsid w:val="00392AEF"/>
    <w:rsid w:val="003A0726"/>
    <w:rsid w:val="003A09AE"/>
    <w:rsid w:val="003A0A45"/>
    <w:rsid w:val="003A516C"/>
    <w:rsid w:val="003A61F2"/>
    <w:rsid w:val="003A6813"/>
    <w:rsid w:val="003A6972"/>
    <w:rsid w:val="003B19FF"/>
    <w:rsid w:val="003B6051"/>
    <w:rsid w:val="003C3EB5"/>
    <w:rsid w:val="003C482A"/>
    <w:rsid w:val="003C6DFC"/>
    <w:rsid w:val="003C7653"/>
    <w:rsid w:val="003D3A76"/>
    <w:rsid w:val="003E2820"/>
    <w:rsid w:val="003E3C74"/>
    <w:rsid w:val="003E3E77"/>
    <w:rsid w:val="003E41F1"/>
    <w:rsid w:val="003E623C"/>
    <w:rsid w:val="003E6F26"/>
    <w:rsid w:val="003F6AC1"/>
    <w:rsid w:val="00401A70"/>
    <w:rsid w:val="004054A7"/>
    <w:rsid w:val="00417F75"/>
    <w:rsid w:val="0043098E"/>
    <w:rsid w:val="00433DC1"/>
    <w:rsid w:val="004370B0"/>
    <w:rsid w:val="0043728F"/>
    <w:rsid w:val="00437757"/>
    <w:rsid w:val="0044533F"/>
    <w:rsid w:val="00445AD6"/>
    <w:rsid w:val="00446353"/>
    <w:rsid w:val="00453B59"/>
    <w:rsid w:val="004552C9"/>
    <w:rsid w:val="0046021F"/>
    <w:rsid w:val="004749EC"/>
    <w:rsid w:val="004755B4"/>
    <w:rsid w:val="00476311"/>
    <w:rsid w:val="00480FC7"/>
    <w:rsid w:val="0048367D"/>
    <w:rsid w:val="00486D7C"/>
    <w:rsid w:val="0049193C"/>
    <w:rsid w:val="00496BC2"/>
    <w:rsid w:val="004A22AD"/>
    <w:rsid w:val="004B624D"/>
    <w:rsid w:val="004C2B98"/>
    <w:rsid w:val="004C448E"/>
    <w:rsid w:val="004C4997"/>
    <w:rsid w:val="004D012B"/>
    <w:rsid w:val="004D3BEE"/>
    <w:rsid w:val="004D590F"/>
    <w:rsid w:val="004D6282"/>
    <w:rsid w:val="004F1A5A"/>
    <w:rsid w:val="004F2F29"/>
    <w:rsid w:val="004F743F"/>
    <w:rsid w:val="00504166"/>
    <w:rsid w:val="00504439"/>
    <w:rsid w:val="00505EEE"/>
    <w:rsid w:val="00505F5B"/>
    <w:rsid w:val="005133B3"/>
    <w:rsid w:val="005166FB"/>
    <w:rsid w:val="0052207B"/>
    <w:rsid w:val="00523BFD"/>
    <w:rsid w:val="00537227"/>
    <w:rsid w:val="005434F6"/>
    <w:rsid w:val="0054624F"/>
    <w:rsid w:val="00550D53"/>
    <w:rsid w:val="005537B6"/>
    <w:rsid w:val="00561C1A"/>
    <w:rsid w:val="00563660"/>
    <w:rsid w:val="005735C9"/>
    <w:rsid w:val="0058171D"/>
    <w:rsid w:val="00581858"/>
    <w:rsid w:val="00581DC9"/>
    <w:rsid w:val="0058206C"/>
    <w:rsid w:val="005820BF"/>
    <w:rsid w:val="005834FF"/>
    <w:rsid w:val="00590458"/>
    <w:rsid w:val="005930D4"/>
    <w:rsid w:val="0059644E"/>
    <w:rsid w:val="00597A07"/>
    <w:rsid w:val="005A0A25"/>
    <w:rsid w:val="005B41C8"/>
    <w:rsid w:val="005C1236"/>
    <w:rsid w:val="005C5730"/>
    <w:rsid w:val="005D4C57"/>
    <w:rsid w:val="005E1015"/>
    <w:rsid w:val="005E1BDC"/>
    <w:rsid w:val="005E47A0"/>
    <w:rsid w:val="005E671B"/>
    <w:rsid w:val="005E673A"/>
    <w:rsid w:val="005F2E4C"/>
    <w:rsid w:val="005F4130"/>
    <w:rsid w:val="005F7262"/>
    <w:rsid w:val="00603650"/>
    <w:rsid w:val="00604F25"/>
    <w:rsid w:val="006104C8"/>
    <w:rsid w:val="006228E7"/>
    <w:rsid w:val="00624F8A"/>
    <w:rsid w:val="00625E98"/>
    <w:rsid w:val="00625F37"/>
    <w:rsid w:val="00631191"/>
    <w:rsid w:val="00634DA0"/>
    <w:rsid w:val="00651A93"/>
    <w:rsid w:val="006542FB"/>
    <w:rsid w:val="00661B22"/>
    <w:rsid w:val="00662075"/>
    <w:rsid w:val="00672A3B"/>
    <w:rsid w:val="006751B1"/>
    <w:rsid w:val="00676078"/>
    <w:rsid w:val="006801AC"/>
    <w:rsid w:val="0068550A"/>
    <w:rsid w:val="00686B26"/>
    <w:rsid w:val="006A7BDF"/>
    <w:rsid w:val="006B0B2F"/>
    <w:rsid w:val="006B1616"/>
    <w:rsid w:val="006C1900"/>
    <w:rsid w:val="006C667A"/>
    <w:rsid w:val="006C7FF7"/>
    <w:rsid w:val="006D4C7A"/>
    <w:rsid w:val="006D54B6"/>
    <w:rsid w:val="006D5B71"/>
    <w:rsid w:val="006D7FA1"/>
    <w:rsid w:val="006E0077"/>
    <w:rsid w:val="006E27C9"/>
    <w:rsid w:val="006E2E8D"/>
    <w:rsid w:val="006F6B46"/>
    <w:rsid w:val="006F7F66"/>
    <w:rsid w:val="007075DA"/>
    <w:rsid w:val="00710DD6"/>
    <w:rsid w:val="00715F62"/>
    <w:rsid w:val="00724454"/>
    <w:rsid w:val="00724CFB"/>
    <w:rsid w:val="00727A0E"/>
    <w:rsid w:val="00735B49"/>
    <w:rsid w:val="00743A87"/>
    <w:rsid w:val="007553F5"/>
    <w:rsid w:val="00756E6B"/>
    <w:rsid w:val="00761D96"/>
    <w:rsid w:val="00765B4F"/>
    <w:rsid w:val="007668C7"/>
    <w:rsid w:val="00771CA6"/>
    <w:rsid w:val="0078615D"/>
    <w:rsid w:val="00794680"/>
    <w:rsid w:val="00796575"/>
    <w:rsid w:val="007A0229"/>
    <w:rsid w:val="007A1FF5"/>
    <w:rsid w:val="007A4698"/>
    <w:rsid w:val="007A52E4"/>
    <w:rsid w:val="007A6ABA"/>
    <w:rsid w:val="007B0289"/>
    <w:rsid w:val="007B2A56"/>
    <w:rsid w:val="007C44EB"/>
    <w:rsid w:val="007C46D3"/>
    <w:rsid w:val="007D139B"/>
    <w:rsid w:val="007E3913"/>
    <w:rsid w:val="007E3974"/>
    <w:rsid w:val="007E44D2"/>
    <w:rsid w:val="007F033E"/>
    <w:rsid w:val="007F3BDA"/>
    <w:rsid w:val="007F4B35"/>
    <w:rsid w:val="007F66CE"/>
    <w:rsid w:val="00802B50"/>
    <w:rsid w:val="00806A36"/>
    <w:rsid w:val="0080755C"/>
    <w:rsid w:val="0081187D"/>
    <w:rsid w:val="00812F93"/>
    <w:rsid w:val="0081598B"/>
    <w:rsid w:val="00816D24"/>
    <w:rsid w:val="008241BF"/>
    <w:rsid w:val="008417C0"/>
    <w:rsid w:val="00842FF8"/>
    <w:rsid w:val="00845BD7"/>
    <w:rsid w:val="00846D6C"/>
    <w:rsid w:val="008536F6"/>
    <w:rsid w:val="00856FF8"/>
    <w:rsid w:val="00860CB4"/>
    <w:rsid w:val="00861AB7"/>
    <w:rsid w:val="00862C7D"/>
    <w:rsid w:val="008725A6"/>
    <w:rsid w:val="00874EF8"/>
    <w:rsid w:val="0087579A"/>
    <w:rsid w:val="00880CC7"/>
    <w:rsid w:val="00887C3A"/>
    <w:rsid w:val="00892F66"/>
    <w:rsid w:val="00897D1A"/>
    <w:rsid w:val="008A165C"/>
    <w:rsid w:val="008A6B8D"/>
    <w:rsid w:val="008A6E1F"/>
    <w:rsid w:val="008B0932"/>
    <w:rsid w:val="008D6E45"/>
    <w:rsid w:val="008D7E80"/>
    <w:rsid w:val="008E1098"/>
    <w:rsid w:val="008F7627"/>
    <w:rsid w:val="009106D6"/>
    <w:rsid w:val="009152BC"/>
    <w:rsid w:val="00915B6E"/>
    <w:rsid w:val="0093001B"/>
    <w:rsid w:val="00940E56"/>
    <w:rsid w:val="00941F5E"/>
    <w:rsid w:val="00951F45"/>
    <w:rsid w:val="009543EF"/>
    <w:rsid w:val="009635CD"/>
    <w:rsid w:val="00964777"/>
    <w:rsid w:val="00965B49"/>
    <w:rsid w:val="009679BD"/>
    <w:rsid w:val="00971939"/>
    <w:rsid w:val="0097388B"/>
    <w:rsid w:val="00975E92"/>
    <w:rsid w:val="0098038C"/>
    <w:rsid w:val="0098093F"/>
    <w:rsid w:val="00982547"/>
    <w:rsid w:val="009852E9"/>
    <w:rsid w:val="0099017D"/>
    <w:rsid w:val="009933B0"/>
    <w:rsid w:val="00995AE7"/>
    <w:rsid w:val="009A05B1"/>
    <w:rsid w:val="009A3749"/>
    <w:rsid w:val="009B02DF"/>
    <w:rsid w:val="009B71FA"/>
    <w:rsid w:val="009C1360"/>
    <w:rsid w:val="009D37B5"/>
    <w:rsid w:val="009E2826"/>
    <w:rsid w:val="009F0711"/>
    <w:rsid w:val="00A01CF4"/>
    <w:rsid w:val="00A02FC1"/>
    <w:rsid w:val="00A24FE6"/>
    <w:rsid w:val="00A259B9"/>
    <w:rsid w:val="00A3098A"/>
    <w:rsid w:val="00A3132F"/>
    <w:rsid w:val="00A31E88"/>
    <w:rsid w:val="00A36DBD"/>
    <w:rsid w:val="00A433DB"/>
    <w:rsid w:val="00A45379"/>
    <w:rsid w:val="00A536CE"/>
    <w:rsid w:val="00A573FC"/>
    <w:rsid w:val="00A618FD"/>
    <w:rsid w:val="00A64EB1"/>
    <w:rsid w:val="00A65AC2"/>
    <w:rsid w:val="00A65E40"/>
    <w:rsid w:val="00A71B9C"/>
    <w:rsid w:val="00A71E5F"/>
    <w:rsid w:val="00A73FDA"/>
    <w:rsid w:val="00A74820"/>
    <w:rsid w:val="00A77F19"/>
    <w:rsid w:val="00A827D3"/>
    <w:rsid w:val="00A90D84"/>
    <w:rsid w:val="00A91A97"/>
    <w:rsid w:val="00AA48CB"/>
    <w:rsid w:val="00AB03C7"/>
    <w:rsid w:val="00AB06CA"/>
    <w:rsid w:val="00AB16A9"/>
    <w:rsid w:val="00AB4F6C"/>
    <w:rsid w:val="00AB78AC"/>
    <w:rsid w:val="00AC1DD5"/>
    <w:rsid w:val="00AC764E"/>
    <w:rsid w:val="00AD5EC0"/>
    <w:rsid w:val="00AE0159"/>
    <w:rsid w:val="00AE0511"/>
    <w:rsid w:val="00AE3C81"/>
    <w:rsid w:val="00AF251C"/>
    <w:rsid w:val="00B040D5"/>
    <w:rsid w:val="00B11104"/>
    <w:rsid w:val="00B12975"/>
    <w:rsid w:val="00B1354D"/>
    <w:rsid w:val="00B13881"/>
    <w:rsid w:val="00B272E6"/>
    <w:rsid w:val="00B30BBF"/>
    <w:rsid w:val="00B31B67"/>
    <w:rsid w:val="00B33208"/>
    <w:rsid w:val="00B3330F"/>
    <w:rsid w:val="00B36AAA"/>
    <w:rsid w:val="00B36EA8"/>
    <w:rsid w:val="00B36EC2"/>
    <w:rsid w:val="00B40A1F"/>
    <w:rsid w:val="00B41476"/>
    <w:rsid w:val="00B41E43"/>
    <w:rsid w:val="00B42674"/>
    <w:rsid w:val="00B45721"/>
    <w:rsid w:val="00B53132"/>
    <w:rsid w:val="00B62065"/>
    <w:rsid w:val="00B62E15"/>
    <w:rsid w:val="00B63999"/>
    <w:rsid w:val="00B71FD3"/>
    <w:rsid w:val="00B8183E"/>
    <w:rsid w:val="00B8444C"/>
    <w:rsid w:val="00B864E0"/>
    <w:rsid w:val="00BA2CCD"/>
    <w:rsid w:val="00BA5B0D"/>
    <w:rsid w:val="00BA788C"/>
    <w:rsid w:val="00BB25AF"/>
    <w:rsid w:val="00BB263C"/>
    <w:rsid w:val="00BB32A5"/>
    <w:rsid w:val="00BC16B8"/>
    <w:rsid w:val="00BC1E78"/>
    <w:rsid w:val="00BD2CFC"/>
    <w:rsid w:val="00BD3C7F"/>
    <w:rsid w:val="00BE4B5F"/>
    <w:rsid w:val="00BF5ACA"/>
    <w:rsid w:val="00C0186E"/>
    <w:rsid w:val="00C023C9"/>
    <w:rsid w:val="00C03FB1"/>
    <w:rsid w:val="00C11B1A"/>
    <w:rsid w:val="00C23B2D"/>
    <w:rsid w:val="00C338BE"/>
    <w:rsid w:val="00C345CD"/>
    <w:rsid w:val="00C4167B"/>
    <w:rsid w:val="00C423E4"/>
    <w:rsid w:val="00C45EA4"/>
    <w:rsid w:val="00C45EC2"/>
    <w:rsid w:val="00C502BD"/>
    <w:rsid w:val="00C571C4"/>
    <w:rsid w:val="00C6268B"/>
    <w:rsid w:val="00C65DBD"/>
    <w:rsid w:val="00C92517"/>
    <w:rsid w:val="00C94FDB"/>
    <w:rsid w:val="00CA0BC6"/>
    <w:rsid w:val="00CA1FF9"/>
    <w:rsid w:val="00CA6DB0"/>
    <w:rsid w:val="00CB7576"/>
    <w:rsid w:val="00CB7B40"/>
    <w:rsid w:val="00CC3E88"/>
    <w:rsid w:val="00CC5575"/>
    <w:rsid w:val="00CD3076"/>
    <w:rsid w:val="00CE0501"/>
    <w:rsid w:val="00CF1F5A"/>
    <w:rsid w:val="00CF6B10"/>
    <w:rsid w:val="00D013C3"/>
    <w:rsid w:val="00D0229A"/>
    <w:rsid w:val="00D024F7"/>
    <w:rsid w:val="00D04F15"/>
    <w:rsid w:val="00D2179F"/>
    <w:rsid w:val="00D2582C"/>
    <w:rsid w:val="00D27658"/>
    <w:rsid w:val="00D278FE"/>
    <w:rsid w:val="00D32C54"/>
    <w:rsid w:val="00D3398C"/>
    <w:rsid w:val="00D37346"/>
    <w:rsid w:val="00D45E11"/>
    <w:rsid w:val="00D46840"/>
    <w:rsid w:val="00D47E1E"/>
    <w:rsid w:val="00D60465"/>
    <w:rsid w:val="00D61AEE"/>
    <w:rsid w:val="00D70B68"/>
    <w:rsid w:val="00D7144B"/>
    <w:rsid w:val="00D7327E"/>
    <w:rsid w:val="00D736A7"/>
    <w:rsid w:val="00D770A2"/>
    <w:rsid w:val="00D80B89"/>
    <w:rsid w:val="00D86625"/>
    <w:rsid w:val="00D87D41"/>
    <w:rsid w:val="00DA3A21"/>
    <w:rsid w:val="00DA7002"/>
    <w:rsid w:val="00DB2A22"/>
    <w:rsid w:val="00DB33C1"/>
    <w:rsid w:val="00DB4591"/>
    <w:rsid w:val="00DC18C7"/>
    <w:rsid w:val="00DC2647"/>
    <w:rsid w:val="00DD44BA"/>
    <w:rsid w:val="00DD65CB"/>
    <w:rsid w:val="00DE1CE3"/>
    <w:rsid w:val="00DF58F8"/>
    <w:rsid w:val="00DF6DCD"/>
    <w:rsid w:val="00E01C9A"/>
    <w:rsid w:val="00E02285"/>
    <w:rsid w:val="00E046C0"/>
    <w:rsid w:val="00E05321"/>
    <w:rsid w:val="00E07AF9"/>
    <w:rsid w:val="00E13172"/>
    <w:rsid w:val="00E1398D"/>
    <w:rsid w:val="00E2126D"/>
    <w:rsid w:val="00E2304D"/>
    <w:rsid w:val="00E23EB7"/>
    <w:rsid w:val="00E263D5"/>
    <w:rsid w:val="00E27AFD"/>
    <w:rsid w:val="00E37793"/>
    <w:rsid w:val="00E414DD"/>
    <w:rsid w:val="00E47A01"/>
    <w:rsid w:val="00E536C4"/>
    <w:rsid w:val="00E54161"/>
    <w:rsid w:val="00E544E3"/>
    <w:rsid w:val="00E56111"/>
    <w:rsid w:val="00E60D9A"/>
    <w:rsid w:val="00E74A46"/>
    <w:rsid w:val="00E74C74"/>
    <w:rsid w:val="00E76547"/>
    <w:rsid w:val="00E825E7"/>
    <w:rsid w:val="00E8289C"/>
    <w:rsid w:val="00E82ADE"/>
    <w:rsid w:val="00E868BA"/>
    <w:rsid w:val="00E92C1D"/>
    <w:rsid w:val="00E939A2"/>
    <w:rsid w:val="00E97C3D"/>
    <w:rsid w:val="00EA3C1C"/>
    <w:rsid w:val="00EA54B5"/>
    <w:rsid w:val="00EB2F67"/>
    <w:rsid w:val="00EB6357"/>
    <w:rsid w:val="00EC091A"/>
    <w:rsid w:val="00EC212F"/>
    <w:rsid w:val="00EC30A9"/>
    <w:rsid w:val="00EC50F9"/>
    <w:rsid w:val="00ED1D53"/>
    <w:rsid w:val="00ED568A"/>
    <w:rsid w:val="00ED5BA4"/>
    <w:rsid w:val="00EE433A"/>
    <w:rsid w:val="00EF0283"/>
    <w:rsid w:val="00EF09C9"/>
    <w:rsid w:val="00EF7C1C"/>
    <w:rsid w:val="00F00EA4"/>
    <w:rsid w:val="00F020B3"/>
    <w:rsid w:val="00F04ACF"/>
    <w:rsid w:val="00F24D8A"/>
    <w:rsid w:val="00F25FCB"/>
    <w:rsid w:val="00F45EF7"/>
    <w:rsid w:val="00F47434"/>
    <w:rsid w:val="00F477B7"/>
    <w:rsid w:val="00F51F89"/>
    <w:rsid w:val="00F530FF"/>
    <w:rsid w:val="00F56949"/>
    <w:rsid w:val="00F57214"/>
    <w:rsid w:val="00F57640"/>
    <w:rsid w:val="00F63DC9"/>
    <w:rsid w:val="00F74013"/>
    <w:rsid w:val="00F751B9"/>
    <w:rsid w:val="00F82865"/>
    <w:rsid w:val="00F83A57"/>
    <w:rsid w:val="00F85EA5"/>
    <w:rsid w:val="00F863CD"/>
    <w:rsid w:val="00F91E71"/>
    <w:rsid w:val="00FA12FE"/>
    <w:rsid w:val="00FA7557"/>
    <w:rsid w:val="00FA7702"/>
    <w:rsid w:val="00FB0324"/>
    <w:rsid w:val="00FB5530"/>
    <w:rsid w:val="00FB63EC"/>
    <w:rsid w:val="00FC403E"/>
    <w:rsid w:val="00FC4224"/>
    <w:rsid w:val="00FC7E84"/>
    <w:rsid w:val="00FD16A9"/>
    <w:rsid w:val="00FD386A"/>
    <w:rsid w:val="00FD76FE"/>
    <w:rsid w:val="00FD7836"/>
    <w:rsid w:val="00FE27E6"/>
    <w:rsid w:val="00FF1118"/>
    <w:rsid w:val="00FF382A"/>
    <w:rsid w:val="00FF436D"/>
    <w:rsid w:val="00FF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7941"/>
  <w15:chartTrackingRefBased/>
  <w15:docId w15:val="{016AB867-DEC3-4AC3-943E-0EF8A2C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ord,Дурной"/>
    <w:qFormat/>
    <w:rsid w:val="0008138B"/>
    <w:rPr>
      <w:sz w:val="24"/>
      <w:szCs w:val="24"/>
      <w:lang w:val="ru-RU" w:eastAsia="ru-RU"/>
    </w:rPr>
  </w:style>
  <w:style w:type="paragraph" w:styleId="Heading1">
    <w:name w:val="heading 1"/>
    <w:basedOn w:val="Normal"/>
    <w:next w:val="Normal"/>
    <w:qFormat/>
    <w:rsid w:val="0054624F"/>
    <w:pPr>
      <w:keepNext/>
      <w:spacing w:before="240" w:after="60"/>
      <w:outlineLvl w:val="0"/>
    </w:pPr>
    <w:rPr>
      <w:rFonts w:ascii="Arial" w:hAnsi="Arial" w:cs="Arial"/>
      <w:b/>
      <w:bCs/>
      <w:kern w:val="32"/>
      <w:sz w:val="44"/>
      <w:szCs w:val="44"/>
    </w:rPr>
  </w:style>
  <w:style w:type="paragraph" w:styleId="Heading2">
    <w:name w:val="heading 2"/>
    <w:basedOn w:val="-"/>
    <w:next w:val="Normal"/>
    <w:qFormat/>
    <w:rsid w:val="0054624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spacing w:after="200"/>
    </w:pPr>
    <w:rPr>
      <w:rFonts w:ascii="Arial" w:hAnsi="Arial"/>
      <w:sz w:val="20"/>
    </w:rPr>
  </w:style>
  <w:style w:type="paragraph" w:customStyle="1" w:styleId="a">
    <w:name w:val="ВСТУПЛЕНИЕ"/>
    <w:basedOn w:val="Normal"/>
    <w:autoRedefine/>
    <w:rsid w:val="000736BF"/>
    <w:pPr>
      <w:jc w:val="both"/>
    </w:pPr>
    <w:rPr>
      <w:rFonts w:ascii="Arial" w:hAnsi="Arial" w:cs="Arial"/>
      <w:b/>
      <w:i/>
      <w:sz w:val="36"/>
      <w:szCs w:val="36"/>
    </w:rPr>
  </w:style>
  <w:style w:type="paragraph" w:customStyle="1" w:styleId="a0">
    <w:name w:val="ПОДЗАГОЛОВОК"/>
    <w:basedOn w:val="Heading2"/>
    <w:autoRedefine/>
    <w:rsid w:val="000736BF"/>
    <w:pPr>
      <w:spacing w:before="320" w:line="360" w:lineRule="auto"/>
    </w:pPr>
  </w:style>
  <w:style w:type="paragraph" w:customStyle="1" w:styleId="a1">
    <w:name w:val="ВЫВОДЫ"/>
    <w:basedOn w:val="Heading1"/>
    <w:autoRedefine/>
    <w:rsid w:val="000736BF"/>
    <w:pPr>
      <w:jc w:val="center"/>
    </w:pPr>
    <w:rPr>
      <w:i/>
    </w:rPr>
  </w:style>
  <w:style w:type="character" w:customStyle="1" w:styleId="a2">
    <w:name w:val="Глава (название)"/>
    <w:basedOn w:val="DefaultParagraphFont"/>
    <w:rsid w:val="00F83A57"/>
    <w:rPr>
      <w:b/>
      <w:bCs/>
      <w:sz w:val="48"/>
    </w:rPr>
  </w:style>
  <w:style w:type="character" w:customStyle="1" w:styleId="ChsName">
    <w:name w:val="Ch's Name"/>
    <w:basedOn w:val="DefaultParagraphFont"/>
    <w:rsid w:val="00F83A57"/>
    <w:rPr>
      <w:b/>
      <w:bCs/>
      <w:sz w:val="48"/>
      <w:lang w:val="ru-RU" w:eastAsia="ru-RU" w:bidi="ar-SA"/>
    </w:rPr>
  </w:style>
  <w:style w:type="paragraph" w:customStyle="1" w:styleId="1">
    <w:name w:val="Стиль1"/>
    <w:basedOn w:val="Normal"/>
    <w:autoRedefine/>
    <w:rsid w:val="00F83A57"/>
    <w:pPr>
      <w:spacing w:after="480"/>
      <w:ind w:firstLine="227"/>
    </w:pPr>
    <w:rPr>
      <w:b/>
      <w:sz w:val="48"/>
    </w:rPr>
  </w:style>
  <w:style w:type="paragraph" w:customStyle="1" w:styleId="ChapterItsNumber">
    <w:name w:val="Chapter &amp; Its Number"/>
    <w:basedOn w:val="Normal"/>
    <w:autoRedefine/>
    <w:rsid w:val="00F83A57"/>
    <w:pPr>
      <w:spacing w:after="480"/>
      <w:ind w:firstLine="227"/>
    </w:pPr>
    <w:rPr>
      <w:b/>
      <w:sz w:val="48"/>
    </w:rPr>
  </w:style>
  <w:style w:type="paragraph" w:customStyle="1" w:styleId="Contents">
    <w:name w:val="Contents"/>
    <w:basedOn w:val="ChapterItsNumber"/>
    <w:autoRedefine/>
    <w:rsid w:val="00F83A57"/>
    <w:rPr>
      <w:b w:val="0"/>
      <w:sz w:val="24"/>
    </w:rPr>
  </w:style>
  <w:style w:type="paragraph" w:customStyle="1" w:styleId="a3">
    <w:name w:val="Оглавление"/>
    <w:basedOn w:val="ChapterItsNumber"/>
    <w:autoRedefine/>
    <w:rsid w:val="00F83A57"/>
    <w:rPr>
      <w:b w:val="0"/>
      <w:sz w:val="24"/>
    </w:rPr>
  </w:style>
  <w:style w:type="paragraph" w:customStyle="1" w:styleId="-">
    <w:name w:val="Под-Заголовок"/>
    <w:basedOn w:val="Normal"/>
    <w:autoRedefine/>
    <w:rsid w:val="00BD3C7F"/>
    <w:pPr>
      <w:spacing w:after="120" w:line="259" w:lineRule="atLeast"/>
      <w:ind w:left="-426" w:firstLine="426"/>
      <w:jc w:val="both"/>
    </w:pPr>
    <w:rPr>
      <w:rFonts w:ascii="Arial" w:hAnsi="Arial" w:cs="Arial"/>
      <w:b/>
      <w:bCs/>
      <w:i/>
      <w:iCs/>
      <w:sz w:val="28"/>
      <w:szCs w:val="28"/>
    </w:rPr>
  </w:style>
  <w:style w:type="paragraph" w:customStyle="1" w:styleId="a4">
    <w:name w:val="С Выступом"/>
    <w:basedOn w:val="Normal"/>
    <w:autoRedefine/>
    <w:rsid w:val="00115086"/>
    <w:pPr>
      <w:spacing w:after="120"/>
      <w:ind w:left="142" w:hanging="142"/>
      <w:jc w:val="both"/>
    </w:pPr>
    <w:rPr>
      <w:rFonts w:ascii="Arial" w:hAnsi="Arial" w:cs="Arial"/>
      <w:sz w:val="20"/>
      <w:szCs w:val="20"/>
    </w:rPr>
  </w:style>
  <w:style w:type="paragraph" w:customStyle="1" w:styleId="a5">
    <w:name w:val="Без Выступа"/>
    <w:basedOn w:val="Normal"/>
    <w:autoRedefine/>
    <w:rsid w:val="00115086"/>
    <w:pPr>
      <w:spacing w:after="120"/>
      <w:ind w:left="142"/>
      <w:jc w:val="both"/>
    </w:pPr>
    <w:rPr>
      <w:rFonts w:ascii="Arial" w:hAnsi="Arial" w:cs="Arial"/>
      <w:sz w:val="20"/>
    </w:rPr>
  </w:style>
  <w:style w:type="paragraph" w:styleId="Header">
    <w:name w:val="header"/>
    <w:basedOn w:val="Normal"/>
    <w:link w:val="HeaderChar"/>
    <w:rsid w:val="00F45EF7"/>
    <w:pPr>
      <w:tabs>
        <w:tab w:val="center" w:pos="4513"/>
        <w:tab w:val="right" w:pos="9026"/>
      </w:tabs>
    </w:pPr>
  </w:style>
  <w:style w:type="paragraph" w:styleId="TOC1">
    <w:name w:val="toc 1"/>
    <w:basedOn w:val="Normal"/>
    <w:next w:val="Normal"/>
    <w:autoRedefine/>
    <w:uiPriority w:val="39"/>
    <w:rsid w:val="0007721A"/>
    <w:pPr>
      <w:spacing w:after="100"/>
    </w:pPr>
    <w:rPr>
      <w:rFonts w:ascii="Arial" w:hAnsi="Arial"/>
      <w:b/>
      <w:sz w:val="28"/>
    </w:rPr>
  </w:style>
  <w:style w:type="paragraph" w:styleId="TOC2">
    <w:name w:val="toc 2"/>
    <w:basedOn w:val="Normal"/>
    <w:next w:val="Normal"/>
    <w:autoRedefine/>
    <w:uiPriority w:val="39"/>
    <w:rsid w:val="0007721A"/>
    <w:pPr>
      <w:spacing w:after="100"/>
      <w:ind w:left="240"/>
    </w:pPr>
    <w:rPr>
      <w:rFonts w:ascii="Arial" w:hAnsi="Arial"/>
      <w:b/>
      <w:i/>
    </w:rPr>
  </w:style>
  <w:style w:type="character" w:customStyle="1" w:styleId="HeaderChar">
    <w:name w:val="Header Char"/>
    <w:basedOn w:val="DefaultParagraphFont"/>
    <w:link w:val="Header"/>
    <w:rsid w:val="00F45EF7"/>
    <w:rPr>
      <w:sz w:val="24"/>
      <w:szCs w:val="24"/>
      <w:lang w:val="ru-RU" w:eastAsia="ru-RU"/>
    </w:rPr>
  </w:style>
  <w:style w:type="paragraph" w:styleId="Footer">
    <w:name w:val="footer"/>
    <w:basedOn w:val="Normal"/>
    <w:link w:val="FooterChar"/>
    <w:uiPriority w:val="99"/>
    <w:rsid w:val="00F45EF7"/>
    <w:pPr>
      <w:tabs>
        <w:tab w:val="center" w:pos="4513"/>
        <w:tab w:val="right" w:pos="9026"/>
      </w:tabs>
    </w:pPr>
  </w:style>
  <w:style w:type="character" w:customStyle="1" w:styleId="FooterChar">
    <w:name w:val="Footer Char"/>
    <w:basedOn w:val="DefaultParagraphFont"/>
    <w:link w:val="Footer"/>
    <w:uiPriority w:val="99"/>
    <w:rsid w:val="00F45EF7"/>
    <w:rPr>
      <w:sz w:val="24"/>
      <w:szCs w:val="24"/>
      <w:lang w:val="ru-RU" w:eastAsia="ru-RU"/>
    </w:rPr>
  </w:style>
  <w:style w:type="character" w:styleId="Hyperlink">
    <w:name w:val="Hyperlink"/>
    <w:basedOn w:val="DefaultParagraphFont"/>
    <w:uiPriority w:val="99"/>
    <w:unhideWhenUsed/>
    <w:rsid w:val="004F7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EFFE-F432-47BB-8A4C-E1C23D1F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77</Pages>
  <Words>23376</Words>
  <Characters>133249</Characters>
  <Application>Microsoft Office Word</Application>
  <DocSecurity>0</DocSecurity>
  <Lines>1110</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ПОСЛАНИЕ ПАВЛА</vt:lpstr>
      <vt:lpstr>ПОСЛАНИЕ ПАВЛА </vt:lpstr>
    </vt:vector>
  </TitlesOfParts>
  <Company/>
  <LinksUpToDate>false</LinksUpToDate>
  <CharactersWithSpaces>156313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 ПАВЛА</dc:title>
  <dc:subject/>
  <dc:creator>iDEK</dc:creator>
  <cp:keywords/>
  <dc:description/>
  <cp:lastModifiedBy>David M Pearce</cp:lastModifiedBy>
  <cp:revision>4</cp:revision>
  <cp:lastPrinted>2022-06-14T03:58:00Z</cp:lastPrinted>
  <dcterms:created xsi:type="dcterms:W3CDTF">2022-06-14T03:45:00Z</dcterms:created>
  <dcterms:modified xsi:type="dcterms:W3CDTF">2022-06-14T04:04:00Z</dcterms:modified>
</cp:coreProperties>
</file>