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08" w:rsidRPr="00C848C8" w:rsidRDefault="00F75008" w:rsidP="00C848C8">
      <w:pPr>
        <w:jc w:val="center"/>
        <w:rPr>
          <w:i/>
          <w:sz w:val="48"/>
          <w:szCs w:val="48"/>
        </w:rPr>
      </w:pPr>
      <w:r w:rsidRPr="00C848C8">
        <w:rPr>
          <w:i/>
          <w:sz w:val="48"/>
          <w:szCs w:val="48"/>
        </w:rPr>
        <w:t>ЧЕТВЕРТОЕ ЕВАНГЕЛИЕ</w:t>
      </w:r>
    </w:p>
    <w:p w:rsidR="00F75008" w:rsidRPr="00C848C8" w:rsidRDefault="00F75008" w:rsidP="00C848C8">
      <w:pPr>
        <w:jc w:val="center"/>
        <w:rPr>
          <w:sz w:val="36"/>
          <w:szCs w:val="36"/>
        </w:rPr>
      </w:pPr>
      <w:r w:rsidRPr="00C848C8">
        <w:rPr>
          <w:sz w:val="36"/>
          <w:szCs w:val="36"/>
        </w:rPr>
        <w:t>СОДЕРЖАНИЕ</w:t>
      </w:r>
    </w:p>
    <w:p w:rsidR="00F75008" w:rsidRPr="00C848C8" w:rsidRDefault="00F75008" w:rsidP="00B3263D">
      <w:pPr>
        <w:pStyle w:val="TOC1"/>
      </w:pPr>
    </w:p>
    <w:p w:rsidR="00F75008" w:rsidRPr="00C848C8" w:rsidRDefault="00F75008" w:rsidP="00B3263D">
      <w:pPr>
        <w:pStyle w:val="TOC1"/>
      </w:pPr>
    </w:p>
    <w:p w:rsidR="0052574E" w:rsidRDefault="00C848C8">
      <w:pPr>
        <w:pStyle w:val="TOC2"/>
        <w:tabs>
          <w:tab w:val="right" w:leader="dot" w:pos="9629"/>
        </w:tabs>
        <w:rPr>
          <w:noProof/>
          <w:szCs w:val="24"/>
        </w:rPr>
      </w:pPr>
      <w:r w:rsidRPr="00C848C8">
        <w:rPr>
          <w:sz w:val="22"/>
          <w:szCs w:val="22"/>
        </w:rPr>
        <w:fldChar w:fldCharType="begin"/>
      </w:r>
      <w:r w:rsidRPr="00C848C8">
        <w:rPr>
          <w:sz w:val="22"/>
          <w:szCs w:val="22"/>
        </w:rPr>
        <w:instrText xml:space="preserve"> TOC \h \z \t "Подзаголовок Мой;2;Номер главы (Мой);1" </w:instrText>
      </w:r>
      <w:r w:rsidRPr="00C848C8">
        <w:rPr>
          <w:sz w:val="22"/>
          <w:szCs w:val="22"/>
        </w:rPr>
        <w:fldChar w:fldCharType="separate"/>
      </w:r>
      <w:hyperlink w:anchor="_Toc387831879" w:history="1">
        <w:r w:rsidR="0052574E" w:rsidRPr="00482623">
          <w:rPr>
            <w:rStyle w:val="Hyperlink"/>
            <w:noProof/>
          </w:rPr>
          <w:t>ОБ ИОАННЕ-ЕВАНГЕЛИСТЕ</w:t>
        </w:r>
        <w:r w:rsidR="0052574E">
          <w:rPr>
            <w:noProof/>
            <w:webHidden/>
          </w:rPr>
          <w:tab/>
        </w:r>
        <w:r w:rsidR="0052574E">
          <w:rPr>
            <w:noProof/>
            <w:webHidden/>
          </w:rPr>
          <w:fldChar w:fldCharType="begin"/>
        </w:r>
        <w:r w:rsidR="0052574E">
          <w:rPr>
            <w:noProof/>
            <w:webHidden/>
          </w:rPr>
          <w:instrText xml:space="preserve"> PAGEREF _Toc387831879 \h </w:instrText>
        </w:r>
        <w:r w:rsidR="0052574E">
          <w:rPr>
            <w:noProof/>
            <w:webHidden/>
          </w:rPr>
        </w:r>
        <w:r w:rsidR="0052574E">
          <w:rPr>
            <w:noProof/>
            <w:webHidden/>
          </w:rPr>
          <w:fldChar w:fldCharType="separate"/>
        </w:r>
        <w:r w:rsidR="0052574E">
          <w:rPr>
            <w:noProof/>
            <w:webHidden/>
          </w:rPr>
          <w:t>3</w:t>
        </w:r>
        <w:r w:rsidR="0052574E">
          <w:rPr>
            <w:noProof/>
            <w:webHidden/>
          </w:rPr>
          <w:fldChar w:fldCharType="end"/>
        </w:r>
      </w:hyperlink>
    </w:p>
    <w:p w:rsidR="0052574E" w:rsidRDefault="0049472C">
      <w:pPr>
        <w:pStyle w:val="TOC2"/>
        <w:tabs>
          <w:tab w:val="right" w:leader="dot" w:pos="9629"/>
        </w:tabs>
        <w:rPr>
          <w:noProof/>
          <w:szCs w:val="24"/>
        </w:rPr>
      </w:pPr>
      <w:hyperlink w:anchor="_Toc387831880" w:history="1">
        <w:r w:rsidR="0052574E" w:rsidRPr="00482623">
          <w:rPr>
            <w:rStyle w:val="Hyperlink"/>
            <w:noProof/>
          </w:rPr>
          <w:t>О ЕВАНГЕЛИИ ОТ ИОАННА</w:t>
        </w:r>
        <w:r w:rsidR="0052574E">
          <w:rPr>
            <w:noProof/>
            <w:webHidden/>
          </w:rPr>
          <w:tab/>
        </w:r>
        <w:r w:rsidR="0052574E">
          <w:rPr>
            <w:noProof/>
            <w:webHidden/>
          </w:rPr>
          <w:fldChar w:fldCharType="begin"/>
        </w:r>
        <w:r w:rsidR="0052574E">
          <w:rPr>
            <w:noProof/>
            <w:webHidden/>
          </w:rPr>
          <w:instrText xml:space="preserve"> PAGEREF _Toc387831880 \h </w:instrText>
        </w:r>
        <w:r w:rsidR="0052574E">
          <w:rPr>
            <w:noProof/>
            <w:webHidden/>
          </w:rPr>
        </w:r>
        <w:r w:rsidR="0052574E">
          <w:rPr>
            <w:noProof/>
            <w:webHidden/>
          </w:rPr>
          <w:fldChar w:fldCharType="separate"/>
        </w:r>
        <w:r w:rsidR="0052574E">
          <w:rPr>
            <w:noProof/>
            <w:webHidden/>
          </w:rPr>
          <w:t>4</w:t>
        </w:r>
        <w:r w:rsidR="0052574E">
          <w:rPr>
            <w:noProof/>
            <w:webHidden/>
          </w:rPr>
          <w:fldChar w:fldCharType="end"/>
        </w:r>
      </w:hyperlink>
    </w:p>
    <w:p w:rsidR="0052574E" w:rsidRDefault="0049472C">
      <w:pPr>
        <w:pStyle w:val="TOC1"/>
        <w:rPr>
          <w:b w:val="0"/>
          <w:szCs w:val="24"/>
        </w:rPr>
      </w:pPr>
      <w:hyperlink w:anchor="_Toc387831881" w:history="1">
        <w:r w:rsidR="0052574E" w:rsidRPr="00482623">
          <w:rPr>
            <w:rStyle w:val="Hyperlink"/>
          </w:rPr>
          <w:t>ГЛАВА 1</w:t>
        </w:r>
        <w:r w:rsidR="0052574E">
          <w:rPr>
            <w:webHidden/>
          </w:rPr>
          <w:tab/>
        </w:r>
        <w:r w:rsidR="0052574E">
          <w:rPr>
            <w:webHidden/>
          </w:rPr>
          <w:fldChar w:fldCharType="begin"/>
        </w:r>
        <w:r w:rsidR="0052574E">
          <w:rPr>
            <w:webHidden/>
          </w:rPr>
          <w:instrText xml:space="preserve"> PAGEREF _Toc387831881 \h </w:instrText>
        </w:r>
        <w:r w:rsidR="0052574E">
          <w:rPr>
            <w:webHidden/>
          </w:rPr>
        </w:r>
        <w:r w:rsidR="0052574E">
          <w:rPr>
            <w:webHidden/>
          </w:rPr>
          <w:fldChar w:fldCharType="separate"/>
        </w:r>
        <w:r w:rsidR="0052574E">
          <w:rPr>
            <w:webHidden/>
          </w:rPr>
          <w:t>4</w:t>
        </w:r>
        <w:r w:rsidR="0052574E">
          <w:rPr>
            <w:webHidden/>
          </w:rPr>
          <w:fldChar w:fldCharType="end"/>
        </w:r>
      </w:hyperlink>
    </w:p>
    <w:p w:rsidR="0052574E" w:rsidRDefault="0049472C">
      <w:pPr>
        <w:pStyle w:val="TOC2"/>
        <w:tabs>
          <w:tab w:val="right" w:leader="dot" w:pos="9629"/>
        </w:tabs>
        <w:rPr>
          <w:noProof/>
          <w:szCs w:val="24"/>
        </w:rPr>
      </w:pPr>
      <w:hyperlink w:anchor="_Toc387831882" w:history="1">
        <w:r w:rsidR="0052574E" w:rsidRPr="00482623">
          <w:rPr>
            <w:rStyle w:val="Hyperlink"/>
            <w:noProof/>
          </w:rPr>
          <w:t>ПРОЛОГ (СТИХИ 1-5)</w:t>
        </w:r>
        <w:r w:rsidR="0052574E">
          <w:rPr>
            <w:noProof/>
            <w:webHidden/>
          </w:rPr>
          <w:tab/>
        </w:r>
        <w:r w:rsidR="0052574E">
          <w:rPr>
            <w:noProof/>
            <w:webHidden/>
          </w:rPr>
          <w:fldChar w:fldCharType="begin"/>
        </w:r>
        <w:r w:rsidR="0052574E">
          <w:rPr>
            <w:noProof/>
            <w:webHidden/>
          </w:rPr>
          <w:instrText xml:space="preserve"> PAGEREF _Toc387831882 \h </w:instrText>
        </w:r>
        <w:r w:rsidR="0052574E">
          <w:rPr>
            <w:noProof/>
            <w:webHidden/>
          </w:rPr>
        </w:r>
        <w:r w:rsidR="0052574E">
          <w:rPr>
            <w:noProof/>
            <w:webHidden/>
          </w:rPr>
          <w:fldChar w:fldCharType="separate"/>
        </w:r>
        <w:r w:rsidR="0052574E">
          <w:rPr>
            <w:noProof/>
            <w:webHidden/>
          </w:rPr>
          <w:t>4</w:t>
        </w:r>
        <w:r w:rsidR="0052574E">
          <w:rPr>
            <w:noProof/>
            <w:webHidden/>
          </w:rPr>
          <w:fldChar w:fldCharType="end"/>
        </w:r>
      </w:hyperlink>
    </w:p>
    <w:p w:rsidR="0052574E" w:rsidRDefault="0049472C">
      <w:pPr>
        <w:pStyle w:val="TOC2"/>
        <w:tabs>
          <w:tab w:val="right" w:leader="dot" w:pos="9629"/>
        </w:tabs>
        <w:rPr>
          <w:noProof/>
          <w:szCs w:val="24"/>
        </w:rPr>
      </w:pPr>
      <w:hyperlink w:anchor="_Toc387831883" w:history="1">
        <w:r w:rsidR="0052574E" w:rsidRPr="00482623">
          <w:rPr>
            <w:rStyle w:val="Hyperlink"/>
            <w:noProof/>
          </w:rPr>
          <w:t>СВИДЕТЕЛЬСТВО ИОАННА КРЕСТИТЕЛЯ</w:t>
        </w:r>
        <w:r w:rsidR="0052574E">
          <w:rPr>
            <w:noProof/>
            <w:webHidden/>
          </w:rPr>
          <w:tab/>
        </w:r>
        <w:r w:rsidR="0052574E">
          <w:rPr>
            <w:noProof/>
            <w:webHidden/>
          </w:rPr>
          <w:fldChar w:fldCharType="begin"/>
        </w:r>
        <w:r w:rsidR="0052574E">
          <w:rPr>
            <w:noProof/>
            <w:webHidden/>
          </w:rPr>
          <w:instrText xml:space="preserve"> PAGEREF _Toc387831883 \h </w:instrText>
        </w:r>
        <w:r w:rsidR="0052574E">
          <w:rPr>
            <w:noProof/>
            <w:webHidden/>
          </w:rPr>
        </w:r>
        <w:r w:rsidR="0052574E">
          <w:rPr>
            <w:noProof/>
            <w:webHidden/>
          </w:rPr>
          <w:fldChar w:fldCharType="separate"/>
        </w:r>
        <w:r w:rsidR="0052574E">
          <w:rPr>
            <w:noProof/>
            <w:webHidden/>
          </w:rPr>
          <w:t>5</w:t>
        </w:r>
        <w:r w:rsidR="0052574E">
          <w:rPr>
            <w:noProof/>
            <w:webHidden/>
          </w:rPr>
          <w:fldChar w:fldCharType="end"/>
        </w:r>
      </w:hyperlink>
    </w:p>
    <w:p w:rsidR="0052574E" w:rsidRDefault="0049472C">
      <w:pPr>
        <w:pStyle w:val="TOC2"/>
        <w:tabs>
          <w:tab w:val="right" w:leader="dot" w:pos="9629"/>
        </w:tabs>
        <w:rPr>
          <w:noProof/>
          <w:szCs w:val="24"/>
        </w:rPr>
      </w:pPr>
      <w:hyperlink w:anchor="_Toc387831884" w:history="1">
        <w:r w:rsidR="0052574E" w:rsidRPr="00482623">
          <w:rPr>
            <w:rStyle w:val="Hyperlink"/>
            <w:noProof/>
          </w:rPr>
          <w:t>РОЛЬ ИОАННА КРЕСТИТЕЛЯ</w:t>
        </w:r>
        <w:r w:rsidR="0052574E">
          <w:rPr>
            <w:noProof/>
            <w:webHidden/>
          </w:rPr>
          <w:tab/>
        </w:r>
        <w:r w:rsidR="0052574E">
          <w:rPr>
            <w:noProof/>
            <w:webHidden/>
          </w:rPr>
          <w:fldChar w:fldCharType="begin"/>
        </w:r>
        <w:r w:rsidR="0052574E">
          <w:rPr>
            <w:noProof/>
            <w:webHidden/>
          </w:rPr>
          <w:instrText xml:space="preserve"> PAGEREF _Toc387831884 \h </w:instrText>
        </w:r>
        <w:r w:rsidR="0052574E">
          <w:rPr>
            <w:noProof/>
            <w:webHidden/>
          </w:rPr>
        </w:r>
        <w:r w:rsidR="0052574E">
          <w:rPr>
            <w:noProof/>
            <w:webHidden/>
          </w:rPr>
          <w:fldChar w:fldCharType="separate"/>
        </w:r>
        <w:r w:rsidR="0052574E">
          <w:rPr>
            <w:noProof/>
            <w:webHidden/>
          </w:rPr>
          <w:t>6</w:t>
        </w:r>
        <w:r w:rsidR="0052574E">
          <w:rPr>
            <w:noProof/>
            <w:webHidden/>
          </w:rPr>
          <w:fldChar w:fldCharType="end"/>
        </w:r>
      </w:hyperlink>
    </w:p>
    <w:p w:rsidR="0052574E" w:rsidRDefault="0049472C">
      <w:pPr>
        <w:pStyle w:val="TOC2"/>
        <w:tabs>
          <w:tab w:val="right" w:leader="dot" w:pos="9629"/>
        </w:tabs>
        <w:rPr>
          <w:noProof/>
          <w:szCs w:val="24"/>
        </w:rPr>
      </w:pPr>
      <w:hyperlink w:anchor="_Toc387831885" w:history="1">
        <w:r w:rsidR="0052574E" w:rsidRPr="00482623">
          <w:rPr>
            <w:rStyle w:val="Hyperlink"/>
            <w:noProof/>
          </w:rPr>
          <w:t>ИОАНН УКАЗЫВАЕТ НА ИИСУСА КАК НА ТОГО, КОГО ОН ЖДАЛ</w:t>
        </w:r>
        <w:r w:rsidR="0052574E">
          <w:rPr>
            <w:noProof/>
            <w:webHidden/>
          </w:rPr>
          <w:tab/>
        </w:r>
        <w:r w:rsidR="0052574E">
          <w:rPr>
            <w:noProof/>
            <w:webHidden/>
          </w:rPr>
          <w:fldChar w:fldCharType="begin"/>
        </w:r>
        <w:r w:rsidR="0052574E">
          <w:rPr>
            <w:noProof/>
            <w:webHidden/>
          </w:rPr>
          <w:instrText xml:space="preserve"> PAGEREF _Toc387831885 \h </w:instrText>
        </w:r>
        <w:r w:rsidR="0052574E">
          <w:rPr>
            <w:noProof/>
            <w:webHidden/>
          </w:rPr>
        </w:r>
        <w:r w:rsidR="0052574E">
          <w:rPr>
            <w:noProof/>
            <w:webHidden/>
          </w:rPr>
          <w:fldChar w:fldCharType="separate"/>
        </w:r>
        <w:r w:rsidR="0052574E">
          <w:rPr>
            <w:noProof/>
            <w:webHidden/>
          </w:rPr>
          <w:t>7</w:t>
        </w:r>
        <w:r w:rsidR="0052574E">
          <w:rPr>
            <w:noProof/>
            <w:webHidden/>
          </w:rPr>
          <w:fldChar w:fldCharType="end"/>
        </w:r>
      </w:hyperlink>
    </w:p>
    <w:p w:rsidR="0052574E" w:rsidRDefault="0049472C">
      <w:pPr>
        <w:pStyle w:val="TOC2"/>
        <w:tabs>
          <w:tab w:val="right" w:leader="dot" w:pos="9629"/>
        </w:tabs>
        <w:rPr>
          <w:noProof/>
          <w:szCs w:val="24"/>
        </w:rPr>
      </w:pPr>
      <w:hyperlink w:anchor="_Toc387831886" w:history="1">
        <w:r w:rsidR="0052574E" w:rsidRPr="00482623">
          <w:rPr>
            <w:rStyle w:val="Hyperlink"/>
            <w:noProof/>
          </w:rPr>
          <w:t>ИОАНН ОТСЫЛАЕТ СВОИХ УЧЕНИКОВ К ИИСУСУ</w:t>
        </w:r>
        <w:r w:rsidR="0052574E">
          <w:rPr>
            <w:noProof/>
            <w:webHidden/>
          </w:rPr>
          <w:tab/>
        </w:r>
        <w:r w:rsidR="0052574E">
          <w:rPr>
            <w:noProof/>
            <w:webHidden/>
          </w:rPr>
          <w:fldChar w:fldCharType="begin"/>
        </w:r>
        <w:r w:rsidR="0052574E">
          <w:rPr>
            <w:noProof/>
            <w:webHidden/>
          </w:rPr>
          <w:instrText xml:space="preserve"> PAGEREF _Toc387831886 \h </w:instrText>
        </w:r>
        <w:r w:rsidR="0052574E">
          <w:rPr>
            <w:noProof/>
            <w:webHidden/>
          </w:rPr>
        </w:r>
        <w:r w:rsidR="0052574E">
          <w:rPr>
            <w:noProof/>
            <w:webHidden/>
          </w:rPr>
          <w:fldChar w:fldCharType="separate"/>
        </w:r>
        <w:r w:rsidR="0052574E">
          <w:rPr>
            <w:noProof/>
            <w:webHidden/>
          </w:rPr>
          <w:t>7</w:t>
        </w:r>
        <w:r w:rsidR="0052574E">
          <w:rPr>
            <w:noProof/>
            <w:webHidden/>
          </w:rPr>
          <w:fldChar w:fldCharType="end"/>
        </w:r>
      </w:hyperlink>
    </w:p>
    <w:p w:rsidR="0052574E" w:rsidRDefault="0049472C">
      <w:pPr>
        <w:pStyle w:val="TOC2"/>
        <w:tabs>
          <w:tab w:val="right" w:leader="dot" w:pos="9629"/>
        </w:tabs>
        <w:rPr>
          <w:noProof/>
          <w:szCs w:val="24"/>
        </w:rPr>
      </w:pPr>
      <w:hyperlink w:anchor="_Toc387831887" w:history="1">
        <w:r w:rsidR="0052574E" w:rsidRPr="00482623">
          <w:rPr>
            <w:rStyle w:val="Hyperlink"/>
            <w:noProof/>
          </w:rPr>
          <w:t>РАДОСТЬ УЧЕНИКОВ</w:t>
        </w:r>
        <w:r w:rsidR="0052574E">
          <w:rPr>
            <w:noProof/>
            <w:webHidden/>
          </w:rPr>
          <w:tab/>
        </w:r>
        <w:r w:rsidR="0052574E">
          <w:rPr>
            <w:noProof/>
            <w:webHidden/>
          </w:rPr>
          <w:fldChar w:fldCharType="begin"/>
        </w:r>
        <w:r w:rsidR="0052574E">
          <w:rPr>
            <w:noProof/>
            <w:webHidden/>
          </w:rPr>
          <w:instrText xml:space="preserve"> PAGEREF _Toc387831887 \h </w:instrText>
        </w:r>
        <w:r w:rsidR="0052574E">
          <w:rPr>
            <w:noProof/>
            <w:webHidden/>
          </w:rPr>
        </w:r>
        <w:r w:rsidR="0052574E">
          <w:rPr>
            <w:noProof/>
            <w:webHidden/>
          </w:rPr>
          <w:fldChar w:fldCharType="separate"/>
        </w:r>
        <w:r w:rsidR="0052574E">
          <w:rPr>
            <w:noProof/>
            <w:webHidden/>
          </w:rPr>
          <w:t>7</w:t>
        </w:r>
        <w:r w:rsidR="0052574E">
          <w:rPr>
            <w:noProof/>
            <w:webHidden/>
          </w:rPr>
          <w:fldChar w:fldCharType="end"/>
        </w:r>
      </w:hyperlink>
    </w:p>
    <w:p w:rsidR="0052574E" w:rsidRDefault="0049472C">
      <w:pPr>
        <w:pStyle w:val="TOC2"/>
        <w:tabs>
          <w:tab w:val="right" w:leader="dot" w:pos="9629"/>
        </w:tabs>
        <w:rPr>
          <w:noProof/>
          <w:szCs w:val="24"/>
        </w:rPr>
      </w:pPr>
      <w:hyperlink w:anchor="_Toc387831888" w:history="1">
        <w:r w:rsidR="0052574E" w:rsidRPr="00482623">
          <w:rPr>
            <w:rStyle w:val="Hyperlink"/>
            <w:noProof/>
          </w:rPr>
          <w:t>ЧИСЛО ПОСЛЕДОВАТЕЛЕЙ ИИСУСА РАСТЕТ!</w:t>
        </w:r>
        <w:r w:rsidR="0052574E">
          <w:rPr>
            <w:noProof/>
            <w:webHidden/>
          </w:rPr>
          <w:tab/>
        </w:r>
        <w:r w:rsidR="0052574E">
          <w:rPr>
            <w:noProof/>
            <w:webHidden/>
          </w:rPr>
          <w:fldChar w:fldCharType="begin"/>
        </w:r>
        <w:r w:rsidR="0052574E">
          <w:rPr>
            <w:noProof/>
            <w:webHidden/>
          </w:rPr>
          <w:instrText xml:space="preserve"> PAGEREF _Toc387831888 \h </w:instrText>
        </w:r>
        <w:r w:rsidR="0052574E">
          <w:rPr>
            <w:noProof/>
            <w:webHidden/>
          </w:rPr>
        </w:r>
        <w:r w:rsidR="0052574E">
          <w:rPr>
            <w:noProof/>
            <w:webHidden/>
          </w:rPr>
          <w:fldChar w:fldCharType="separate"/>
        </w:r>
        <w:r w:rsidR="0052574E">
          <w:rPr>
            <w:noProof/>
            <w:webHidden/>
          </w:rPr>
          <w:t>8</w:t>
        </w:r>
        <w:r w:rsidR="0052574E">
          <w:rPr>
            <w:noProof/>
            <w:webHidden/>
          </w:rPr>
          <w:fldChar w:fldCharType="end"/>
        </w:r>
      </w:hyperlink>
    </w:p>
    <w:p w:rsidR="0052574E" w:rsidRDefault="0049472C">
      <w:pPr>
        <w:pStyle w:val="TOC1"/>
        <w:rPr>
          <w:b w:val="0"/>
          <w:szCs w:val="24"/>
        </w:rPr>
      </w:pPr>
      <w:hyperlink w:anchor="_Toc387831889" w:history="1">
        <w:r w:rsidR="0052574E" w:rsidRPr="00482623">
          <w:rPr>
            <w:rStyle w:val="Hyperlink"/>
          </w:rPr>
          <w:t>ГЛАВА 2</w:t>
        </w:r>
        <w:r w:rsidR="0052574E">
          <w:rPr>
            <w:webHidden/>
          </w:rPr>
          <w:tab/>
        </w:r>
        <w:r w:rsidR="0052574E">
          <w:rPr>
            <w:webHidden/>
          </w:rPr>
          <w:fldChar w:fldCharType="begin"/>
        </w:r>
        <w:r w:rsidR="0052574E">
          <w:rPr>
            <w:webHidden/>
          </w:rPr>
          <w:instrText xml:space="preserve"> PAGEREF _Toc387831889 \h </w:instrText>
        </w:r>
        <w:r w:rsidR="0052574E">
          <w:rPr>
            <w:webHidden/>
          </w:rPr>
        </w:r>
        <w:r w:rsidR="0052574E">
          <w:rPr>
            <w:webHidden/>
          </w:rPr>
          <w:fldChar w:fldCharType="separate"/>
        </w:r>
        <w:r w:rsidR="0052574E">
          <w:rPr>
            <w:webHidden/>
          </w:rPr>
          <w:t>9</w:t>
        </w:r>
        <w:r w:rsidR="0052574E">
          <w:rPr>
            <w:webHidden/>
          </w:rPr>
          <w:fldChar w:fldCharType="end"/>
        </w:r>
      </w:hyperlink>
    </w:p>
    <w:p w:rsidR="0052574E" w:rsidRDefault="0049472C">
      <w:pPr>
        <w:pStyle w:val="TOC2"/>
        <w:tabs>
          <w:tab w:val="right" w:leader="dot" w:pos="9629"/>
        </w:tabs>
        <w:rPr>
          <w:noProof/>
          <w:szCs w:val="24"/>
        </w:rPr>
      </w:pPr>
      <w:hyperlink w:anchor="_Toc387831890" w:history="1">
        <w:r w:rsidR="0052574E" w:rsidRPr="00482623">
          <w:rPr>
            <w:rStyle w:val="Hyperlink"/>
            <w:noProof/>
          </w:rPr>
          <w:t>СВАДЬБА В КАНЕ</w:t>
        </w:r>
        <w:r w:rsidR="0052574E">
          <w:rPr>
            <w:noProof/>
            <w:webHidden/>
          </w:rPr>
          <w:tab/>
        </w:r>
        <w:r w:rsidR="0052574E">
          <w:rPr>
            <w:noProof/>
            <w:webHidden/>
          </w:rPr>
          <w:fldChar w:fldCharType="begin"/>
        </w:r>
        <w:r w:rsidR="0052574E">
          <w:rPr>
            <w:noProof/>
            <w:webHidden/>
          </w:rPr>
          <w:instrText xml:space="preserve"> PAGEREF _Toc387831890 \h </w:instrText>
        </w:r>
        <w:r w:rsidR="0052574E">
          <w:rPr>
            <w:noProof/>
            <w:webHidden/>
          </w:rPr>
        </w:r>
        <w:r w:rsidR="0052574E">
          <w:rPr>
            <w:noProof/>
            <w:webHidden/>
          </w:rPr>
          <w:fldChar w:fldCharType="separate"/>
        </w:r>
        <w:r w:rsidR="0052574E">
          <w:rPr>
            <w:noProof/>
            <w:webHidden/>
          </w:rPr>
          <w:t>9</w:t>
        </w:r>
        <w:r w:rsidR="0052574E">
          <w:rPr>
            <w:noProof/>
            <w:webHidden/>
          </w:rPr>
          <w:fldChar w:fldCharType="end"/>
        </w:r>
      </w:hyperlink>
    </w:p>
    <w:p w:rsidR="0052574E" w:rsidRDefault="0049472C">
      <w:pPr>
        <w:pStyle w:val="TOC2"/>
        <w:tabs>
          <w:tab w:val="right" w:leader="dot" w:pos="9629"/>
        </w:tabs>
        <w:rPr>
          <w:noProof/>
          <w:szCs w:val="24"/>
        </w:rPr>
      </w:pPr>
      <w:hyperlink w:anchor="_Toc387831891" w:history="1">
        <w:r w:rsidR="0052574E" w:rsidRPr="00482623">
          <w:rPr>
            <w:rStyle w:val="Hyperlink"/>
            <w:noProof/>
          </w:rPr>
          <w:t>ИИСУС ОТПРАВЛЯЕТСЯ В ИЕРУСАЛИМ</w:t>
        </w:r>
        <w:r w:rsidR="0052574E">
          <w:rPr>
            <w:noProof/>
            <w:webHidden/>
          </w:rPr>
          <w:tab/>
        </w:r>
        <w:r w:rsidR="0052574E">
          <w:rPr>
            <w:noProof/>
            <w:webHidden/>
          </w:rPr>
          <w:fldChar w:fldCharType="begin"/>
        </w:r>
        <w:r w:rsidR="0052574E">
          <w:rPr>
            <w:noProof/>
            <w:webHidden/>
          </w:rPr>
          <w:instrText xml:space="preserve"> PAGEREF _Toc387831891 \h </w:instrText>
        </w:r>
        <w:r w:rsidR="0052574E">
          <w:rPr>
            <w:noProof/>
            <w:webHidden/>
          </w:rPr>
        </w:r>
        <w:r w:rsidR="0052574E">
          <w:rPr>
            <w:noProof/>
            <w:webHidden/>
          </w:rPr>
          <w:fldChar w:fldCharType="separate"/>
        </w:r>
        <w:r w:rsidR="0052574E">
          <w:rPr>
            <w:noProof/>
            <w:webHidden/>
          </w:rPr>
          <w:t>11</w:t>
        </w:r>
        <w:r w:rsidR="0052574E">
          <w:rPr>
            <w:noProof/>
            <w:webHidden/>
          </w:rPr>
          <w:fldChar w:fldCharType="end"/>
        </w:r>
      </w:hyperlink>
    </w:p>
    <w:p w:rsidR="0052574E" w:rsidRDefault="0049472C">
      <w:pPr>
        <w:pStyle w:val="TOC1"/>
        <w:rPr>
          <w:b w:val="0"/>
          <w:szCs w:val="24"/>
        </w:rPr>
      </w:pPr>
      <w:hyperlink w:anchor="_Toc387831892" w:history="1">
        <w:r w:rsidR="0052574E" w:rsidRPr="00482623">
          <w:rPr>
            <w:rStyle w:val="Hyperlink"/>
          </w:rPr>
          <w:t>ГЛАВА 3</w:t>
        </w:r>
        <w:r w:rsidR="0052574E">
          <w:rPr>
            <w:webHidden/>
          </w:rPr>
          <w:tab/>
        </w:r>
        <w:r w:rsidR="0052574E">
          <w:rPr>
            <w:webHidden/>
          </w:rPr>
          <w:fldChar w:fldCharType="begin"/>
        </w:r>
        <w:r w:rsidR="0052574E">
          <w:rPr>
            <w:webHidden/>
          </w:rPr>
          <w:instrText xml:space="preserve"> PAGEREF _Toc387831892 \h </w:instrText>
        </w:r>
        <w:r w:rsidR="0052574E">
          <w:rPr>
            <w:webHidden/>
          </w:rPr>
        </w:r>
        <w:r w:rsidR="0052574E">
          <w:rPr>
            <w:webHidden/>
          </w:rPr>
          <w:fldChar w:fldCharType="separate"/>
        </w:r>
        <w:r w:rsidR="0052574E">
          <w:rPr>
            <w:webHidden/>
          </w:rPr>
          <w:t>12</w:t>
        </w:r>
        <w:r w:rsidR="0052574E">
          <w:rPr>
            <w:webHidden/>
          </w:rPr>
          <w:fldChar w:fldCharType="end"/>
        </w:r>
      </w:hyperlink>
    </w:p>
    <w:p w:rsidR="0052574E" w:rsidRDefault="0049472C">
      <w:pPr>
        <w:pStyle w:val="TOC2"/>
        <w:tabs>
          <w:tab w:val="right" w:leader="dot" w:pos="9629"/>
        </w:tabs>
        <w:rPr>
          <w:noProof/>
          <w:szCs w:val="24"/>
        </w:rPr>
      </w:pPr>
      <w:hyperlink w:anchor="_Toc387831893" w:history="1">
        <w:r w:rsidR="0052574E" w:rsidRPr="00482623">
          <w:rPr>
            <w:rStyle w:val="Hyperlink"/>
            <w:noProof/>
          </w:rPr>
          <w:t>ИИСУС И НИКОДИМ</w:t>
        </w:r>
        <w:r w:rsidR="0052574E">
          <w:rPr>
            <w:noProof/>
            <w:webHidden/>
          </w:rPr>
          <w:tab/>
        </w:r>
        <w:r w:rsidR="0052574E">
          <w:rPr>
            <w:noProof/>
            <w:webHidden/>
          </w:rPr>
          <w:fldChar w:fldCharType="begin"/>
        </w:r>
        <w:r w:rsidR="0052574E">
          <w:rPr>
            <w:noProof/>
            <w:webHidden/>
          </w:rPr>
          <w:instrText xml:space="preserve"> PAGEREF _Toc387831893 \h </w:instrText>
        </w:r>
        <w:r w:rsidR="0052574E">
          <w:rPr>
            <w:noProof/>
            <w:webHidden/>
          </w:rPr>
        </w:r>
        <w:r w:rsidR="0052574E">
          <w:rPr>
            <w:noProof/>
            <w:webHidden/>
          </w:rPr>
          <w:fldChar w:fldCharType="separate"/>
        </w:r>
        <w:r w:rsidR="0052574E">
          <w:rPr>
            <w:noProof/>
            <w:webHidden/>
          </w:rPr>
          <w:t>12</w:t>
        </w:r>
        <w:r w:rsidR="0052574E">
          <w:rPr>
            <w:noProof/>
            <w:webHidden/>
          </w:rPr>
          <w:fldChar w:fldCharType="end"/>
        </w:r>
      </w:hyperlink>
    </w:p>
    <w:p w:rsidR="0052574E" w:rsidRDefault="0049472C">
      <w:pPr>
        <w:pStyle w:val="TOC2"/>
        <w:tabs>
          <w:tab w:val="right" w:leader="dot" w:pos="9629"/>
        </w:tabs>
        <w:rPr>
          <w:noProof/>
          <w:szCs w:val="24"/>
        </w:rPr>
      </w:pPr>
      <w:hyperlink w:anchor="_Toc387831894" w:history="1">
        <w:r w:rsidR="0052574E" w:rsidRPr="00482623">
          <w:rPr>
            <w:rStyle w:val="Hyperlink"/>
            <w:noProof/>
          </w:rPr>
          <w:t>ПОСЛЕДНИЕ СЛОВА ИОАННА КРЕСТИТЕЛЯ</w:t>
        </w:r>
        <w:r w:rsidR="0052574E">
          <w:rPr>
            <w:noProof/>
            <w:webHidden/>
          </w:rPr>
          <w:tab/>
        </w:r>
        <w:r w:rsidR="0052574E">
          <w:rPr>
            <w:noProof/>
            <w:webHidden/>
          </w:rPr>
          <w:fldChar w:fldCharType="begin"/>
        </w:r>
        <w:r w:rsidR="0052574E">
          <w:rPr>
            <w:noProof/>
            <w:webHidden/>
          </w:rPr>
          <w:instrText xml:space="preserve"> PAGEREF _Toc387831894 \h </w:instrText>
        </w:r>
        <w:r w:rsidR="0052574E">
          <w:rPr>
            <w:noProof/>
            <w:webHidden/>
          </w:rPr>
        </w:r>
        <w:r w:rsidR="0052574E">
          <w:rPr>
            <w:noProof/>
            <w:webHidden/>
          </w:rPr>
          <w:fldChar w:fldCharType="separate"/>
        </w:r>
        <w:r w:rsidR="0052574E">
          <w:rPr>
            <w:noProof/>
            <w:webHidden/>
          </w:rPr>
          <w:t>15</w:t>
        </w:r>
        <w:r w:rsidR="0052574E">
          <w:rPr>
            <w:noProof/>
            <w:webHidden/>
          </w:rPr>
          <w:fldChar w:fldCharType="end"/>
        </w:r>
      </w:hyperlink>
    </w:p>
    <w:p w:rsidR="0052574E" w:rsidRDefault="0049472C">
      <w:pPr>
        <w:pStyle w:val="TOC1"/>
        <w:rPr>
          <w:b w:val="0"/>
          <w:szCs w:val="24"/>
        </w:rPr>
      </w:pPr>
      <w:hyperlink w:anchor="_Toc387831895" w:history="1">
        <w:r w:rsidR="0052574E" w:rsidRPr="00482623">
          <w:rPr>
            <w:rStyle w:val="Hyperlink"/>
          </w:rPr>
          <w:t>ГЛАВА 4</w:t>
        </w:r>
        <w:r w:rsidR="0052574E">
          <w:rPr>
            <w:webHidden/>
          </w:rPr>
          <w:tab/>
        </w:r>
        <w:r w:rsidR="0052574E">
          <w:rPr>
            <w:webHidden/>
          </w:rPr>
          <w:fldChar w:fldCharType="begin"/>
        </w:r>
        <w:r w:rsidR="0052574E">
          <w:rPr>
            <w:webHidden/>
          </w:rPr>
          <w:instrText xml:space="preserve"> PAGEREF _Toc387831895 \h </w:instrText>
        </w:r>
        <w:r w:rsidR="0052574E">
          <w:rPr>
            <w:webHidden/>
          </w:rPr>
        </w:r>
        <w:r w:rsidR="0052574E">
          <w:rPr>
            <w:webHidden/>
          </w:rPr>
          <w:fldChar w:fldCharType="separate"/>
        </w:r>
        <w:r w:rsidR="0052574E">
          <w:rPr>
            <w:webHidden/>
          </w:rPr>
          <w:t>16</w:t>
        </w:r>
        <w:r w:rsidR="0052574E">
          <w:rPr>
            <w:webHidden/>
          </w:rPr>
          <w:fldChar w:fldCharType="end"/>
        </w:r>
      </w:hyperlink>
    </w:p>
    <w:p w:rsidR="0052574E" w:rsidRDefault="0049472C">
      <w:pPr>
        <w:pStyle w:val="TOC2"/>
        <w:tabs>
          <w:tab w:val="right" w:leader="dot" w:pos="9629"/>
        </w:tabs>
        <w:rPr>
          <w:noProof/>
          <w:szCs w:val="24"/>
        </w:rPr>
      </w:pPr>
      <w:hyperlink w:anchor="_Toc387831896" w:history="1">
        <w:r w:rsidR="0052574E" w:rsidRPr="00482623">
          <w:rPr>
            <w:rStyle w:val="Hyperlink"/>
            <w:noProof/>
          </w:rPr>
          <w:t>КОЛОДЕЗЬ ИАКОВА</w:t>
        </w:r>
        <w:r w:rsidR="0052574E">
          <w:rPr>
            <w:noProof/>
            <w:webHidden/>
          </w:rPr>
          <w:tab/>
        </w:r>
        <w:r w:rsidR="0052574E">
          <w:rPr>
            <w:noProof/>
            <w:webHidden/>
          </w:rPr>
          <w:fldChar w:fldCharType="begin"/>
        </w:r>
        <w:r w:rsidR="0052574E">
          <w:rPr>
            <w:noProof/>
            <w:webHidden/>
          </w:rPr>
          <w:instrText xml:space="preserve"> PAGEREF _Toc387831896 \h </w:instrText>
        </w:r>
        <w:r w:rsidR="0052574E">
          <w:rPr>
            <w:noProof/>
            <w:webHidden/>
          </w:rPr>
        </w:r>
        <w:r w:rsidR="0052574E">
          <w:rPr>
            <w:noProof/>
            <w:webHidden/>
          </w:rPr>
          <w:fldChar w:fldCharType="separate"/>
        </w:r>
        <w:r w:rsidR="0052574E">
          <w:rPr>
            <w:noProof/>
            <w:webHidden/>
          </w:rPr>
          <w:t>16</w:t>
        </w:r>
        <w:r w:rsidR="0052574E">
          <w:rPr>
            <w:noProof/>
            <w:webHidden/>
          </w:rPr>
          <w:fldChar w:fldCharType="end"/>
        </w:r>
      </w:hyperlink>
    </w:p>
    <w:p w:rsidR="0052574E" w:rsidRDefault="0049472C">
      <w:pPr>
        <w:pStyle w:val="TOC2"/>
        <w:tabs>
          <w:tab w:val="right" w:leader="dot" w:pos="9629"/>
        </w:tabs>
        <w:rPr>
          <w:noProof/>
          <w:szCs w:val="24"/>
        </w:rPr>
      </w:pPr>
      <w:hyperlink w:anchor="_Toc387831897" w:history="1">
        <w:r w:rsidR="0052574E" w:rsidRPr="00482623">
          <w:rPr>
            <w:rStyle w:val="Hyperlink"/>
            <w:noProof/>
          </w:rPr>
          <w:t>НАЗАД В ГАЛИЛЕЮ</w:t>
        </w:r>
        <w:r w:rsidR="0052574E">
          <w:rPr>
            <w:noProof/>
            <w:webHidden/>
          </w:rPr>
          <w:tab/>
        </w:r>
        <w:r w:rsidR="0052574E">
          <w:rPr>
            <w:noProof/>
            <w:webHidden/>
          </w:rPr>
          <w:fldChar w:fldCharType="begin"/>
        </w:r>
        <w:r w:rsidR="0052574E">
          <w:rPr>
            <w:noProof/>
            <w:webHidden/>
          </w:rPr>
          <w:instrText xml:space="preserve"> PAGEREF _Toc387831897 \h </w:instrText>
        </w:r>
        <w:r w:rsidR="0052574E">
          <w:rPr>
            <w:noProof/>
            <w:webHidden/>
          </w:rPr>
        </w:r>
        <w:r w:rsidR="0052574E">
          <w:rPr>
            <w:noProof/>
            <w:webHidden/>
          </w:rPr>
          <w:fldChar w:fldCharType="separate"/>
        </w:r>
        <w:r w:rsidR="0052574E">
          <w:rPr>
            <w:noProof/>
            <w:webHidden/>
          </w:rPr>
          <w:t>19</w:t>
        </w:r>
        <w:r w:rsidR="0052574E">
          <w:rPr>
            <w:noProof/>
            <w:webHidden/>
          </w:rPr>
          <w:fldChar w:fldCharType="end"/>
        </w:r>
      </w:hyperlink>
    </w:p>
    <w:p w:rsidR="0052574E" w:rsidRDefault="0049472C">
      <w:pPr>
        <w:pStyle w:val="TOC2"/>
        <w:tabs>
          <w:tab w:val="right" w:leader="dot" w:pos="9629"/>
        </w:tabs>
        <w:rPr>
          <w:noProof/>
          <w:szCs w:val="24"/>
        </w:rPr>
      </w:pPr>
      <w:hyperlink w:anchor="_Toc387831898" w:history="1">
        <w:r w:rsidR="0052574E" w:rsidRPr="00482623">
          <w:rPr>
            <w:rStyle w:val="Hyperlink"/>
            <w:noProof/>
          </w:rPr>
          <w:t>СЫН ЦАРЕДВОРЦА</w:t>
        </w:r>
        <w:r w:rsidR="0052574E">
          <w:rPr>
            <w:noProof/>
            <w:webHidden/>
          </w:rPr>
          <w:tab/>
        </w:r>
        <w:r w:rsidR="0052574E">
          <w:rPr>
            <w:noProof/>
            <w:webHidden/>
          </w:rPr>
          <w:fldChar w:fldCharType="begin"/>
        </w:r>
        <w:r w:rsidR="0052574E">
          <w:rPr>
            <w:noProof/>
            <w:webHidden/>
          </w:rPr>
          <w:instrText xml:space="preserve"> PAGEREF _Toc387831898 \h </w:instrText>
        </w:r>
        <w:r w:rsidR="0052574E">
          <w:rPr>
            <w:noProof/>
            <w:webHidden/>
          </w:rPr>
        </w:r>
        <w:r w:rsidR="0052574E">
          <w:rPr>
            <w:noProof/>
            <w:webHidden/>
          </w:rPr>
          <w:fldChar w:fldCharType="separate"/>
        </w:r>
        <w:r w:rsidR="0052574E">
          <w:rPr>
            <w:noProof/>
            <w:webHidden/>
          </w:rPr>
          <w:t>19</w:t>
        </w:r>
        <w:r w:rsidR="0052574E">
          <w:rPr>
            <w:noProof/>
            <w:webHidden/>
          </w:rPr>
          <w:fldChar w:fldCharType="end"/>
        </w:r>
      </w:hyperlink>
    </w:p>
    <w:p w:rsidR="0052574E" w:rsidRDefault="0049472C">
      <w:pPr>
        <w:pStyle w:val="TOC1"/>
        <w:rPr>
          <w:b w:val="0"/>
          <w:szCs w:val="24"/>
        </w:rPr>
      </w:pPr>
      <w:hyperlink w:anchor="_Toc387831899" w:history="1">
        <w:r w:rsidR="0052574E" w:rsidRPr="00482623">
          <w:rPr>
            <w:rStyle w:val="Hyperlink"/>
          </w:rPr>
          <w:t>ГЛАВА 5</w:t>
        </w:r>
        <w:r w:rsidR="0052574E">
          <w:rPr>
            <w:webHidden/>
          </w:rPr>
          <w:tab/>
        </w:r>
        <w:r w:rsidR="0052574E">
          <w:rPr>
            <w:webHidden/>
          </w:rPr>
          <w:fldChar w:fldCharType="begin"/>
        </w:r>
        <w:r w:rsidR="0052574E">
          <w:rPr>
            <w:webHidden/>
          </w:rPr>
          <w:instrText xml:space="preserve"> PAGEREF _Toc387831899 \h </w:instrText>
        </w:r>
        <w:r w:rsidR="0052574E">
          <w:rPr>
            <w:webHidden/>
          </w:rPr>
        </w:r>
        <w:r w:rsidR="0052574E">
          <w:rPr>
            <w:webHidden/>
          </w:rPr>
          <w:fldChar w:fldCharType="separate"/>
        </w:r>
        <w:r w:rsidR="0052574E">
          <w:rPr>
            <w:webHidden/>
          </w:rPr>
          <w:t>21</w:t>
        </w:r>
        <w:r w:rsidR="0052574E">
          <w:rPr>
            <w:webHidden/>
          </w:rPr>
          <w:fldChar w:fldCharType="end"/>
        </w:r>
      </w:hyperlink>
    </w:p>
    <w:p w:rsidR="0052574E" w:rsidRDefault="0049472C">
      <w:pPr>
        <w:pStyle w:val="TOC2"/>
        <w:tabs>
          <w:tab w:val="right" w:leader="dot" w:pos="9629"/>
        </w:tabs>
        <w:rPr>
          <w:noProof/>
          <w:szCs w:val="24"/>
        </w:rPr>
      </w:pPr>
      <w:hyperlink w:anchor="_Toc387831900" w:history="1">
        <w:r w:rsidR="0052574E" w:rsidRPr="00482623">
          <w:rPr>
            <w:rStyle w:val="Hyperlink"/>
            <w:noProof/>
          </w:rPr>
          <w:t>У КУПАЛЬНИ ВИФЕЗДЫ</w:t>
        </w:r>
        <w:r w:rsidR="0052574E">
          <w:rPr>
            <w:noProof/>
            <w:webHidden/>
          </w:rPr>
          <w:tab/>
        </w:r>
        <w:r w:rsidR="0052574E">
          <w:rPr>
            <w:noProof/>
            <w:webHidden/>
          </w:rPr>
          <w:fldChar w:fldCharType="begin"/>
        </w:r>
        <w:r w:rsidR="0052574E">
          <w:rPr>
            <w:noProof/>
            <w:webHidden/>
          </w:rPr>
          <w:instrText xml:space="preserve"> PAGEREF _Toc387831900 \h </w:instrText>
        </w:r>
        <w:r w:rsidR="0052574E">
          <w:rPr>
            <w:noProof/>
            <w:webHidden/>
          </w:rPr>
        </w:r>
        <w:r w:rsidR="0052574E">
          <w:rPr>
            <w:noProof/>
            <w:webHidden/>
          </w:rPr>
          <w:fldChar w:fldCharType="separate"/>
        </w:r>
        <w:r w:rsidR="0052574E">
          <w:rPr>
            <w:noProof/>
            <w:webHidden/>
          </w:rPr>
          <w:t>21</w:t>
        </w:r>
        <w:r w:rsidR="0052574E">
          <w:rPr>
            <w:noProof/>
            <w:webHidden/>
          </w:rPr>
          <w:fldChar w:fldCharType="end"/>
        </w:r>
      </w:hyperlink>
    </w:p>
    <w:p w:rsidR="0052574E" w:rsidRDefault="0049472C">
      <w:pPr>
        <w:pStyle w:val="TOC2"/>
        <w:tabs>
          <w:tab w:val="right" w:leader="dot" w:pos="9629"/>
        </w:tabs>
        <w:rPr>
          <w:noProof/>
          <w:szCs w:val="24"/>
        </w:rPr>
      </w:pPr>
      <w:hyperlink w:anchor="_Toc387831901" w:history="1">
        <w:r w:rsidR="0052574E" w:rsidRPr="00482623">
          <w:rPr>
            <w:rStyle w:val="Hyperlink"/>
            <w:noProof/>
          </w:rPr>
          <w:t>СЫН БОЖИЙ</w:t>
        </w:r>
        <w:r w:rsidR="0052574E">
          <w:rPr>
            <w:noProof/>
            <w:webHidden/>
          </w:rPr>
          <w:tab/>
        </w:r>
        <w:r w:rsidR="0052574E">
          <w:rPr>
            <w:noProof/>
            <w:webHidden/>
          </w:rPr>
          <w:fldChar w:fldCharType="begin"/>
        </w:r>
        <w:r w:rsidR="0052574E">
          <w:rPr>
            <w:noProof/>
            <w:webHidden/>
          </w:rPr>
          <w:instrText xml:space="preserve"> PAGEREF _Toc387831901 \h </w:instrText>
        </w:r>
        <w:r w:rsidR="0052574E">
          <w:rPr>
            <w:noProof/>
            <w:webHidden/>
          </w:rPr>
        </w:r>
        <w:r w:rsidR="0052574E">
          <w:rPr>
            <w:noProof/>
            <w:webHidden/>
          </w:rPr>
          <w:fldChar w:fldCharType="separate"/>
        </w:r>
        <w:r w:rsidR="0052574E">
          <w:rPr>
            <w:noProof/>
            <w:webHidden/>
          </w:rPr>
          <w:t>23</w:t>
        </w:r>
        <w:r w:rsidR="0052574E">
          <w:rPr>
            <w:noProof/>
            <w:webHidden/>
          </w:rPr>
          <w:fldChar w:fldCharType="end"/>
        </w:r>
      </w:hyperlink>
    </w:p>
    <w:p w:rsidR="0052574E" w:rsidRDefault="0049472C">
      <w:pPr>
        <w:pStyle w:val="TOC2"/>
        <w:tabs>
          <w:tab w:val="right" w:leader="dot" w:pos="9629"/>
        </w:tabs>
        <w:rPr>
          <w:noProof/>
          <w:szCs w:val="24"/>
        </w:rPr>
      </w:pPr>
      <w:hyperlink w:anchor="_Toc387831902" w:history="1">
        <w:r w:rsidR="0052574E" w:rsidRPr="00482623">
          <w:rPr>
            <w:rStyle w:val="Hyperlink"/>
            <w:noProof/>
          </w:rPr>
          <w:t>СВИДЕТЕЛИ, ПОДТВЕРЖДАЮЩИЕ ИСТИННОСТЬ СЛОВ ХРИСТА</w:t>
        </w:r>
        <w:r w:rsidR="0052574E">
          <w:rPr>
            <w:noProof/>
            <w:webHidden/>
          </w:rPr>
          <w:tab/>
        </w:r>
        <w:r w:rsidR="0052574E">
          <w:rPr>
            <w:noProof/>
            <w:webHidden/>
          </w:rPr>
          <w:fldChar w:fldCharType="begin"/>
        </w:r>
        <w:r w:rsidR="0052574E">
          <w:rPr>
            <w:noProof/>
            <w:webHidden/>
          </w:rPr>
          <w:instrText xml:space="preserve"> PAGEREF _Toc387831902 \h </w:instrText>
        </w:r>
        <w:r w:rsidR="0052574E">
          <w:rPr>
            <w:noProof/>
            <w:webHidden/>
          </w:rPr>
        </w:r>
        <w:r w:rsidR="0052574E">
          <w:rPr>
            <w:noProof/>
            <w:webHidden/>
          </w:rPr>
          <w:fldChar w:fldCharType="separate"/>
        </w:r>
        <w:r w:rsidR="0052574E">
          <w:rPr>
            <w:noProof/>
            <w:webHidden/>
          </w:rPr>
          <w:t>24</w:t>
        </w:r>
        <w:r w:rsidR="0052574E">
          <w:rPr>
            <w:noProof/>
            <w:webHidden/>
          </w:rPr>
          <w:fldChar w:fldCharType="end"/>
        </w:r>
      </w:hyperlink>
    </w:p>
    <w:p w:rsidR="0052574E" w:rsidRDefault="0049472C">
      <w:pPr>
        <w:pStyle w:val="TOC1"/>
        <w:rPr>
          <w:b w:val="0"/>
          <w:szCs w:val="24"/>
        </w:rPr>
      </w:pPr>
      <w:hyperlink w:anchor="_Toc387831903" w:history="1">
        <w:r w:rsidR="0052574E" w:rsidRPr="00482623">
          <w:rPr>
            <w:rStyle w:val="Hyperlink"/>
          </w:rPr>
          <w:t>ГЛАВА 6</w:t>
        </w:r>
        <w:r w:rsidR="0052574E">
          <w:rPr>
            <w:webHidden/>
          </w:rPr>
          <w:tab/>
        </w:r>
        <w:r w:rsidR="0052574E">
          <w:rPr>
            <w:webHidden/>
          </w:rPr>
          <w:fldChar w:fldCharType="begin"/>
        </w:r>
        <w:r w:rsidR="0052574E">
          <w:rPr>
            <w:webHidden/>
          </w:rPr>
          <w:instrText xml:space="preserve"> PAGEREF _Toc387831903 \h </w:instrText>
        </w:r>
        <w:r w:rsidR="0052574E">
          <w:rPr>
            <w:webHidden/>
          </w:rPr>
        </w:r>
        <w:r w:rsidR="0052574E">
          <w:rPr>
            <w:webHidden/>
          </w:rPr>
          <w:fldChar w:fldCharType="separate"/>
        </w:r>
        <w:r w:rsidR="0052574E">
          <w:rPr>
            <w:webHidden/>
          </w:rPr>
          <w:t>25</w:t>
        </w:r>
        <w:r w:rsidR="0052574E">
          <w:rPr>
            <w:webHidden/>
          </w:rPr>
          <w:fldChar w:fldCharType="end"/>
        </w:r>
      </w:hyperlink>
    </w:p>
    <w:p w:rsidR="0052574E" w:rsidRDefault="0049472C">
      <w:pPr>
        <w:pStyle w:val="TOC2"/>
        <w:tabs>
          <w:tab w:val="right" w:leader="dot" w:pos="9629"/>
        </w:tabs>
        <w:rPr>
          <w:noProof/>
          <w:szCs w:val="24"/>
        </w:rPr>
      </w:pPr>
      <w:hyperlink w:anchor="_Toc387831904" w:history="1">
        <w:r w:rsidR="0052574E" w:rsidRPr="00482623">
          <w:rPr>
            <w:rStyle w:val="Hyperlink"/>
            <w:noProof/>
          </w:rPr>
          <w:t>НАСЫЩЕНИЕ ПЯТИ ТЫСЯЧ</w:t>
        </w:r>
        <w:r w:rsidR="0052574E">
          <w:rPr>
            <w:noProof/>
            <w:webHidden/>
          </w:rPr>
          <w:tab/>
        </w:r>
        <w:r w:rsidR="0052574E">
          <w:rPr>
            <w:noProof/>
            <w:webHidden/>
          </w:rPr>
          <w:fldChar w:fldCharType="begin"/>
        </w:r>
        <w:r w:rsidR="0052574E">
          <w:rPr>
            <w:noProof/>
            <w:webHidden/>
          </w:rPr>
          <w:instrText xml:space="preserve"> PAGEREF _Toc387831904 \h </w:instrText>
        </w:r>
        <w:r w:rsidR="0052574E">
          <w:rPr>
            <w:noProof/>
            <w:webHidden/>
          </w:rPr>
        </w:r>
        <w:r w:rsidR="0052574E">
          <w:rPr>
            <w:noProof/>
            <w:webHidden/>
          </w:rPr>
          <w:fldChar w:fldCharType="separate"/>
        </w:r>
        <w:r w:rsidR="0052574E">
          <w:rPr>
            <w:noProof/>
            <w:webHidden/>
          </w:rPr>
          <w:t>25</w:t>
        </w:r>
        <w:r w:rsidR="0052574E">
          <w:rPr>
            <w:noProof/>
            <w:webHidden/>
          </w:rPr>
          <w:fldChar w:fldCharType="end"/>
        </w:r>
      </w:hyperlink>
    </w:p>
    <w:p w:rsidR="0052574E" w:rsidRDefault="0049472C">
      <w:pPr>
        <w:pStyle w:val="TOC2"/>
        <w:tabs>
          <w:tab w:val="right" w:leader="dot" w:pos="9629"/>
        </w:tabs>
        <w:rPr>
          <w:noProof/>
          <w:szCs w:val="24"/>
        </w:rPr>
      </w:pPr>
      <w:hyperlink w:anchor="_Toc387831905" w:history="1">
        <w:r w:rsidR="0052574E" w:rsidRPr="00482623">
          <w:rPr>
            <w:rStyle w:val="Hyperlink"/>
            <w:noProof/>
          </w:rPr>
          <w:t>ЗНАЧЕНИЕ НОЧНОГО ВОЯЖА</w:t>
        </w:r>
        <w:r w:rsidR="0052574E">
          <w:rPr>
            <w:noProof/>
            <w:webHidden/>
          </w:rPr>
          <w:tab/>
        </w:r>
        <w:r w:rsidR="0052574E">
          <w:rPr>
            <w:noProof/>
            <w:webHidden/>
          </w:rPr>
          <w:fldChar w:fldCharType="begin"/>
        </w:r>
        <w:r w:rsidR="0052574E">
          <w:rPr>
            <w:noProof/>
            <w:webHidden/>
          </w:rPr>
          <w:instrText xml:space="preserve"> PAGEREF _Toc387831905 \h </w:instrText>
        </w:r>
        <w:r w:rsidR="0052574E">
          <w:rPr>
            <w:noProof/>
            <w:webHidden/>
          </w:rPr>
        </w:r>
        <w:r w:rsidR="0052574E">
          <w:rPr>
            <w:noProof/>
            <w:webHidden/>
          </w:rPr>
          <w:fldChar w:fldCharType="separate"/>
        </w:r>
        <w:r w:rsidR="0052574E">
          <w:rPr>
            <w:noProof/>
            <w:webHidden/>
          </w:rPr>
          <w:t>28</w:t>
        </w:r>
        <w:r w:rsidR="0052574E">
          <w:rPr>
            <w:noProof/>
            <w:webHidden/>
          </w:rPr>
          <w:fldChar w:fldCharType="end"/>
        </w:r>
      </w:hyperlink>
    </w:p>
    <w:p w:rsidR="0052574E" w:rsidRDefault="0049472C">
      <w:pPr>
        <w:pStyle w:val="TOC2"/>
        <w:tabs>
          <w:tab w:val="right" w:leader="dot" w:pos="9629"/>
        </w:tabs>
        <w:rPr>
          <w:noProof/>
          <w:szCs w:val="24"/>
        </w:rPr>
      </w:pPr>
      <w:hyperlink w:anchor="_Toc387831906" w:history="1">
        <w:r w:rsidR="0052574E" w:rsidRPr="00482623">
          <w:rPr>
            <w:rStyle w:val="Hyperlink"/>
            <w:noProof/>
          </w:rPr>
          <w:t>ЗНАМЕНИЕ ХЛЕБА С НЕБЕС</w:t>
        </w:r>
        <w:r w:rsidR="0052574E">
          <w:rPr>
            <w:noProof/>
            <w:webHidden/>
          </w:rPr>
          <w:tab/>
        </w:r>
        <w:r w:rsidR="0052574E">
          <w:rPr>
            <w:noProof/>
            <w:webHidden/>
          </w:rPr>
          <w:fldChar w:fldCharType="begin"/>
        </w:r>
        <w:r w:rsidR="0052574E">
          <w:rPr>
            <w:noProof/>
            <w:webHidden/>
          </w:rPr>
          <w:instrText xml:space="preserve"> PAGEREF _Toc387831906 \h </w:instrText>
        </w:r>
        <w:r w:rsidR="0052574E">
          <w:rPr>
            <w:noProof/>
            <w:webHidden/>
          </w:rPr>
        </w:r>
        <w:r w:rsidR="0052574E">
          <w:rPr>
            <w:noProof/>
            <w:webHidden/>
          </w:rPr>
          <w:fldChar w:fldCharType="separate"/>
        </w:r>
        <w:r w:rsidR="0052574E">
          <w:rPr>
            <w:noProof/>
            <w:webHidden/>
          </w:rPr>
          <w:t>28</w:t>
        </w:r>
        <w:r w:rsidR="0052574E">
          <w:rPr>
            <w:noProof/>
            <w:webHidden/>
          </w:rPr>
          <w:fldChar w:fldCharType="end"/>
        </w:r>
      </w:hyperlink>
    </w:p>
    <w:p w:rsidR="0052574E" w:rsidRDefault="0049472C">
      <w:pPr>
        <w:pStyle w:val="TOC2"/>
        <w:tabs>
          <w:tab w:val="right" w:leader="dot" w:pos="9629"/>
        </w:tabs>
        <w:rPr>
          <w:noProof/>
          <w:szCs w:val="24"/>
        </w:rPr>
      </w:pPr>
      <w:hyperlink w:anchor="_Toc387831907" w:history="1">
        <w:r w:rsidR="0052574E" w:rsidRPr="00482623">
          <w:rPr>
            <w:rStyle w:val="Hyperlink"/>
            <w:noProof/>
          </w:rPr>
          <w:t>НАРАСТАЮЩАЯ ВРАЖДЕБНОСТЬ</w:t>
        </w:r>
        <w:r w:rsidR="0052574E">
          <w:rPr>
            <w:noProof/>
            <w:webHidden/>
          </w:rPr>
          <w:tab/>
        </w:r>
        <w:r w:rsidR="0052574E">
          <w:rPr>
            <w:noProof/>
            <w:webHidden/>
          </w:rPr>
          <w:fldChar w:fldCharType="begin"/>
        </w:r>
        <w:r w:rsidR="0052574E">
          <w:rPr>
            <w:noProof/>
            <w:webHidden/>
          </w:rPr>
          <w:instrText xml:space="preserve"> PAGEREF _Toc387831907 \h </w:instrText>
        </w:r>
        <w:r w:rsidR="0052574E">
          <w:rPr>
            <w:noProof/>
            <w:webHidden/>
          </w:rPr>
        </w:r>
        <w:r w:rsidR="0052574E">
          <w:rPr>
            <w:noProof/>
            <w:webHidden/>
          </w:rPr>
          <w:fldChar w:fldCharType="separate"/>
        </w:r>
        <w:r w:rsidR="0052574E">
          <w:rPr>
            <w:noProof/>
            <w:webHidden/>
          </w:rPr>
          <w:t>31</w:t>
        </w:r>
        <w:r w:rsidR="0052574E">
          <w:rPr>
            <w:noProof/>
            <w:webHidden/>
          </w:rPr>
          <w:fldChar w:fldCharType="end"/>
        </w:r>
      </w:hyperlink>
    </w:p>
    <w:p w:rsidR="0052574E" w:rsidRDefault="0049472C">
      <w:pPr>
        <w:pStyle w:val="TOC1"/>
        <w:rPr>
          <w:b w:val="0"/>
          <w:szCs w:val="24"/>
        </w:rPr>
      </w:pPr>
      <w:hyperlink w:anchor="_Toc387831908" w:history="1">
        <w:r w:rsidR="0052574E" w:rsidRPr="00482623">
          <w:rPr>
            <w:rStyle w:val="Hyperlink"/>
          </w:rPr>
          <w:t>ГЛАВА 7</w:t>
        </w:r>
        <w:r w:rsidR="0052574E">
          <w:rPr>
            <w:webHidden/>
          </w:rPr>
          <w:tab/>
        </w:r>
        <w:r w:rsidR="0052574E">
          <w:rPr>
            <w:webHidden/>
          </w:rPr>
          <w:fldChar w:fldCharType="begin"/>
        </w:r>
        <w:r w:rsidR="0052574E">
          <w:rPr>
            <w:webHidden/>
          </w:rPr>
          <w:instrText xml:space="preserve"> PAGEREF _Toc387831908 \h </w:instrText>
        </w:r>
        <w:r w:rsidR="0052574E">
          <w:rPr>
            <w:webHidden/>
          </w:rPr>
        </w:r>
        <w:r w:rsidR="0052574E">
          <w:rPr>
            <w:webHidden/>
          </w:rPr>
          <w:fldChar w:fldCharType="separate"/>
        </w:r>
        <w:r w:rsidR="0052574E">
          <w:rPr>
            <w:webHidden/>
          </w:rPr>
          <w:t>33</w:t>
        </w:r>
        <w:r w:rsidR="0052574E">
          <w:rPr>
            <w:webHidden/>
          </w:rPr>
          <w:fldChar w:fldCharType="end"/>
        </w:r>
      </w:hyperlink>
    </w:p>
    <w:p w:rsidR="0052574E" w:rsidRDefault="0049472C">
      <w:pPr>
        <w:pStyle w:val="TOC2"/>
        <w:tabs>
          <w:tab w:val="right" w:leader="dot" w:pos="9629"/>
        </w:tabs>
        <w:rPr>
          <w:noProof/>
          <w:szCs w:val="24"/>
        </w:rPr>
      </w:pPr>
      <w:hyperlink w:anchor="_Toc387831909" w:history="1">
        <w:r w:rsidR="0052574E" w:rsidRPr="00482623">
          <w:rPr>
            <w:rStyle w:val="Hyperlink"/>
            <w:noProof/>
          </w:rPr>
          <w:t>ПРАЗДНИК КУЩЕЙ</w:t>
        </w:r>
        <w:r w:rsidR="0052574E">
          <w:rPr>
            <w:noProof/>
            <w:webHidden/>
          </w:rPr>
          <w:tab/>
        </w:r>
        <w:r w:rsidR="0052574E">
          <w:rPr>
            <w:noProof/>
            <w:webHidden/>
          </w:rPr>
          <w:fldChar w:fldCharType="begin"/>
        </w:r>
        <w:r w:rsidR="0052574E">
          <w:rPr>
            <w:noProof/>
            <w:webHidden/>
          </w:rPr>
          <w:instrText xml:space="preserve"> PAGEREF _Toc387831909 \h </w:instrText>
        </w:r>
        <w:r w:rsidR="0052574E">
          <w:rPr>
            <w:noProof/>
            <w:webHidden/>
          </w:rPr>
        </w:r>
        <w:r w:rsidR="0052574E">
          <w:rPr>
            <w:noProof/>
            <w:webHidden/>
          </w:rPr>
          <w:fldChar w:fldCharType="separate"/>
        </w:r>
        <w:r w:rsidR="0052574E">
          <w:rPr>
            <w:noProof/>
            <w:webHidden/>
          </w:rPr>
          <w:t>33</w:t>
        </w:r>
        <w:r w:rsidR="0052574E">
          <w:rPr>
            <w:noProof/>
            <w:webHidden/>
          </w:rPr>
          <w:fldChar w:fldCharType="end"/>
        </w:r>
      </w:hyperlink>
    </w:p>
    <w:p w:rsidR="0052574E" w:rsidRDefault="0049472C">
      <w:pPr>
        <w:pStyle w:val="TOC2"/>
        <w:tabs>
          <w:tab w:val="right" w:leader="dot" w:pos="9629"/>
        </w:tabs>
        <w:rPr>
          <w:noProof/>
          <w:szCs w:val="24"/>
        </w:rPr>
      </w:pPr>
      <w:hyperlink w:anchor="_Toc387831910" w:history="1">
        <w:r w:rsidR="0052574E" w:rsidRPr="00482623">
          <w:rPr>
            <w:rStyle w:val="Hyperlink"/>
            <w:noProof/>
          </w:rPr>
          <w:t>В ХРАМЕ</w:t>
        </w:r>
        <w:r w:rsidR="0052574E">
          <w:rPr>
            <w:noProof/>
            <w:webHidden/>
          </w:rPr>
          <w:tab/>
        </w:r>
        <w:r w:rsidR="0052574E">
          <w:rPr>
            <w:noProof/>
            <w:webHidden/>
          </w:rPr>
          <w:fldChar w:fldCharType="begin"/>
        </w:r>
        <w:r w:rsidR="0052574E">
          <w:rPr>
            <w:noProof/>
            <w:webHidden/>
          </w:rPr>
          <w:instrText xml:space="preserve"> PAGEREF _Toc387831910 \h </w:instrText>
        </w:r>
        <w:r w:rsidR="0052574E">
          <w:rPr>
            <w:noProof/>
            <w:webHidden/>
          </w:rPr>
        </w:r>
        <w:r w:rsidR="0052574E">
          <w:rPr>
            <w:noProof/>
            <w:webHidden/>
          </w:rPr>
          <w:fldChar w:fldCharType="separate"/>
        </w:r>
        <w:r w:rsidR="0052574E">
          <w:rPr>
            <w:noProof/>
            <w:webHidden/>
          </w:rPr>
          <w:t>33</w:t>
        </w:r>
        <w:r w:rsidR="0052574E">
          <w:rPr>
            <w:noProof/>
            <w:webHidden/>
          </w:rPr>
          <w:fldChar w:fldCharType="end"/>
        </w:r>
      </w:hyperlink>
    </w:p>
    <w:p w:rsidR="0052574E" w:rsidRDefault="0049472C">
      <w:pPr>
        <w:pStyle w:val="TOC2"/>
        <w:tabs>
          <w:tab w:val="right" w:leader="dot" w:pos="9629"/>
        </w:tabs>
        <w:rPr>
          <w:noProof/>
          <w:szCs w:val="24"/>
        </w:rPr>
      </w:pPr>
      <w:hyperlink w:anchor="_Toc387831911" w:history="1">
        <w:r w:rsidR="0052574E" w:rsidRPr="00482623">
          <w:rPr>
            <w:rStyle w:val="Hyperlink"/>
            <w:noProof/>
          </w:rPr>
          <w:t>ВОДА ИЗ КАМНЯ</w:t>
        </w:r>
        <w:r w:rsidR="0052574E">
          <w:rPr>
            <w:noProof/>
            <w:webHidden/>
          </w:rPr>
          <w:tab/>
        </w:r>
        <w:r w:rsidR="0052574E">
          <w:rPr>
            <w:noProof/>
            <w:webHidden/>
          </w:rPr>
          <w:fldChar w:fldCharType="begin"/>
        </w:r>
        <w:r w:rsidR="0052574E">
          <w:rPr>
            <w:noProof/>
            <w:webHidden/>
          </w:rPr>
          <w:instrText xml:space="preserve"> PAGEREF _Toc387831911 \h </w:instrText>
        </w:r>
        <w:r w:rsidR="0052574E">
          <w:rPr>
            <w:noProof/>
            <w:webHidden/>
          </w:rPr>
        </w:r>
        <w:r w:rsidR="0052574E">
          <w:rPr>
            <w:noProof/>
            <w:webHidden/>
          </w:rPr>
          <w:fldChar w:fldCharType="separate"/>
        </w:r>
        <w:r w:rsidR="0052574E">
          <w:rPr>
            <w:noProof/>
            <w:webHidden/>
          </w:rPr>
          <w:t>34</w:t>
        </w:r>
        <w:r w:rsidR="0052574E">
          <w:rPr>
            <w:noProof/>
            <w:webHidden/>
          </w:rPr>
          <w:fldChar w:fldCharType="end"/>
        </w:r>
      </w:hyperlink>
    </w:p>
    <w:p w:rsidR="0052574E" w:rsidRDefault="0049472C">
      <w:pPr>
        <w:pStyle w:val="TOC1"/>
        <w:rPr>
          <w:b w:val="0"/>
          <w:szCs w:val="24"/>
        </w:rPr>
      </w:pPr>
      <w:hyperlink w:anchor="_Toc387831912" w:history="1">
        <w:r w:rsidR="0052574E" w:rsidRPr="00482623">
          <w:rPr>
            <w:rStyle w:val="Hyperlink"/>
          </w:rPr>
          <w:t>ГЛАВА 8</w:t>
        </w:r>
        <w:r w:rsidR="0052574E">
          <w:rPr>
            <w:webHidden/>
          </w:rPr>
          <w:tab/>
        </w:r>
        <w:r w:rsidR="0052574E">
          <w:rPr>
            <w:webHidden/>
          </w:rPr>
          <w:fldChar w:fldCharType="begin"/>
        </w:r>
        <w:r w:rsidR="0052574E">
          <w:rPr>
            <w:webHidden/>
          </w:rPr>
          <w:instrText xml:space="preserve"> PAGEREF _Toc387831912 \h </w:instrText>
        </w:r>
        <w:r w:rsidR="0052574E">
          <w:rPr>
            <w:webHidden/>
          </w:rPr>
        </w:r>
        <w:r w:rsidR="0052574E">
          <w:rPr>
            <w:webHidden/>
          </w:rPr>
          <w:fldChar w:fldCharType="separate"/>
        </w:r>
        <w:r w:rsidR="0052574E">
          <w:rPr>
            <w:webHidden/>
          </w:rPr>
          <w:t>36</w:t>
        </w:r>
        <w:r w:rsidR="0052574E">
          <w:rPr>
            <w:webHidden/>
          </w:rPr>
          <w:fldChar w:fldCharType="end"/>
        </w:r>
      </w:hyperlink>
    </w:p>
    <w:p w:rsidR="0052574E" w:rsidRDefault="0049472C">
      <w:pPr>
        <w:pStyle w:val="TOC2"/>
        <w:tabs>
          <w:tab w:val="right" w:leader="dot" w:pos="9629"/>
        </w:tabs>
        <w:rPr>
          <w:noProof/>
          <w:szCs w:val="24"/>
        </w:rPr>
      </w:pPr>
      <w:hyperlink w:anchor="_Toc387831913" w:history="1">
        <w:r w:rsidR="0052574E" w:rsidRPr="00482623">
          <w:rPr>
            <w:rStyle w:val="Hyperlink"/>
            <w:noProof/>
          </w:rPr>
          <w:t>ЖЕНЩИНА, ВЗЯТАЯ В ПРЕЛЮБОДЕЯНИИ</w:t>
        </w:r>
        <w:r w:rsidR="0052574E">
          <w:rPr>
            <w:noProof/>
            <w:webHidden/>
          </w:rPr>
          <w:tab/>
        </w:r>
        <w:r w:rsidR="0052574E">
          <w:rPr>
            <w:noProof/>
            <w:webHidden/>
          </w:rPr>
          <w:fldChar w:fldCharType="begin"/>
        </w:r>
        <w:r w:rsidR="0052574E">
          <w:rPr>
            <w:noProof/>
            <w:webHidden/>
          </w:rPr>
          <w:instrText xml:space="preserve"> PAGEREF _Toc387831913 \h </w:instrText>
        </w:r>
        <w:r w:rsidR="0052574E">
          <w:rPr>
            <w:noProof/>
            <w:webHidden/>
          </w:rPr>
        </w:r>
        <w:r w:rsidR="0052574E">
          <w:rPr>
            <w:noProof/>
            <w:webHidden/>
          </w:rPr>
          <w:fldChar w:fldCharType="separate"/>
        </w:r>
        <w:r w:rsidR="0052574E">
          <w:rPr>
            <w:noProof/>
            <w:webHidden/>
          </w:rPr>
          <w:t>36</w:t>
        </w:r>
        <w:r w:rsidR="0052574E">
          <w:rPr>
            <w:noProof/>
            <w:webHidden/>
          </w:rPr>
          <w:fldChar w:fldCharType="end"/>
        </w:r>
      </w:hyperlink>
    </w:p>
    <w:p w:rsidR="0052574E" w:rsidRDefault="0049472C">
      <w:pPr>
        <w:pStyle w:val="TOC2"/>
        <w:tabs>
          <w:tab w:val="right" w:leader="dot" w:pos="9629"/>
        </w:tabs>
        <w:rPr>
          <w:noProof/>
          <w:szCs w:val="24"/>
        </w:rPr>
      </w:pPr>
      <w:hyperlink w:anchor="_Toc387831914" w:history="1">
        <w:r w:rsidR="0052574E" w:rsidRPr="00482623">
          <w:rPr>
            <w:rStyle w:val="Hyperlink"/>
            <w:noProof/>
          </w:rPr>
          <w:t>ИИСУС КАК СВЕТ МИРУ</w:t>
        </w:r>
        <w:r w:rsidR="0052574E">
          <w:rPr>
            <w:noProof/>
            <w:webHidden/>
          </w:rPr>
          <w:tab/>
        </w:r>
        <w:r w:rsidR="0052574E">
          <w:rPr>
            <w:noProof/>
            <w:webHidden/>
          </w:rPr>
          <w:fldChar w:fldCharType="begin"/>
        </w:r>
        <w:r w:rsidR="0052574E">
          <w:rPr>
            <w:noProof/>
            <w:webHidden/>
          </w:rPr>
          <w:instrText xml:space="preserve"> PAGEREF _Toc387831914 \h </w:instrText>
        </w:r>
        <w:r w:rsidR="0052574E">
          <w:rPr>
            <w:noProof/>
            <w:webHidden/>
          </w:rPr>
        </w:r>
        <w:r w:rsidR="0052574E">
          <w:rPr>
            <w:noProof/>
            <w:webHidden/>
          </w:rPr>
          <w:fldChar w:fldCharType="separate"/>
        </w:r>
        <w:r w:rsidR="0052574E">
          <w:rPr>
            <w:noProof/>
            <w:webHidden/>
          </w:rPr>
          <w:t>37</w:t>
        </w:r>
        <w:r w:rsidR="0052574E">
          <w:rPr>
            <w:noProof/>
            <w:webHidden/>
          </w:rPr>
          <w:fldChar w:fldCharType="end"/>
        </w:r>
      </w:hyperlink>
    </w:p>
    <w:p w:rsidR="0052574E" w:rsidRDefault="0049472C">
      <w:pPr>
        <w:pStyle w:val="TOC2"/>
        <w:tabs>
          <w:tab w:val="right" w:leader="dot" w:pos="9629"/>
        </w:tabs>
        <w:rPr>
          <w:noProof/>
          <w:szCs w:val="24"/>
        </w:rPr>
      </w:pPr>
      <w:hyperlink w:anchor="_Toc387831915" w:history="1">
        <w:r w:rsidR="0052574E" w:rsidRPr="00482623">
          <w:rPr>
            <w:rStyle w:val="Hyperlink"/>
            <w:noProof/>
          </w:rPr>
          <w:t>СЕМЯ АВРААМОВО</w:t>
        </w:r>
        <w:r w:rsidR="0052574E">
          <w:rPr>
            <w:noProof/>
            <w:webHidden/>
          </w:rPr>
          <w:tab/>
        </w:r>
        <w:r w:rsidR="0052574E">
          <w:rPr>
            <w:noProof/>
            <w:webHidden/>
          </w:rPr>
          <w:fldChar w:fldCharType="begin"/>
        </w:r>
        <w:r w:rsidR="0052574E">
          <w:rPr>
            <w:noProof/>
            <w:webHidden/>
          </w:rPr>
          <w:instrText xml:space="preserve"> PAGEREF _Toc387831915 \h </w:instrText>
        </w:r>
        <w:r w:rsidR="0052574E">
          <w:rPr>
            <w:noProof/>
            <w:webHidden/>
          </w:rPr>
        </w:r>
        <w:r w:rsidR="0052574E">
          <w:rPr>
            <w:noProof/>
            <w:webHidden/>
          </w:rPr>
          <w:fldChar w:fldCharType="separate"/>
        </w:r>
        <w:r w:rsidR="0052574E">
          <w:rPr>
            <w:noProof/>
            <w:webHidden/>
          </w:rPr>
          <w:t>38</w:t>
        </w:r>
        <w:r w:rsidR="0052574E">
          <w:rPr>
            <w:noProof/>
            <w:webHidden/>
          </w:rPr>
          <w:fldChar w:fldCharType="end"/>
        </w:r>
      </w:hyperlink>
    </w:p>
    <w:p w:rsidR="0052574E" w:rsidRDefault="0049472C">
      <w:pPr>
        <w:pStyle w:val="TOC2"/>
        <w:tabs>
          <w:tab w:val="right" w:leader="dot" w:pos="9629"/>
        </w:tabs>
        <w:rPr>
          <w:noProof/>
          <w:szCs w:val="24"/>
        </w:rPr>
      </w:pPr>
      <w:hyperlink w:anchor="_Toc387831916" w:history="1">
        <w:r w:rsidR="0052574E" w:rsidRPr="00482623">
          <w:rPr>
            <w:rStyle w:val="Hyperlink"/>
            <w:noProof/>
          </w:rPr>
          <w:t>ДВА ОТЦА</w:t>
        </w:r>
        <w:r w:rsidR="0052574E">
          <w:rPr>
            <w:noProof/>
            <w:webHidden/>
          </w:rPr>
          <w:tab/>
        </w:r>
        <w:r w:rsidR="0052574E">
          <w:rPr>
            <w:noProof/>
            <w:webHidden/>
          </w:rPr>
          <w:fldChar w:fldCharType="begin"/>
        </w:r>
        <w:r w:rsidR="0052574E">
          <w:rPr>
            <w:noProof/>
            <w:webHidden/>
          </w:rPr>
          <w:instrText xml:space="preserve"> PAGEREF _Toc387831916 \h </w:instrText>
        </w:r>
        <w:r w:rsidR="0052574E">
          <w:rPr>
            <w:noProof/>
            <w:webHidden/>
          </w:rPr>
        </w:r>
        <w:r w:rsidR="0052574E">
          <w:rPr>
            <w:noProof/>
            <w:webHidden/>
          </w:rPr>
          <w:fldChar w:fldCharType="separate"/>
        </w:r>
        <w:r w:rsidR="0052574E">
          <w:rPr>
            <w:noProof/>
            <w:webHidden/>
          </w:rPr>
          <w:t>39</w:t>
        </w:r>
        <w:r w:rsidR="0052574E">
          <w:rPr>
            <w:noProof/>
            <w:webHidden/>
          </w:rPr>
          <w:fldChar w:fldCharType="end"/>
        </w:r>
      </w:hyperlink>
    </w:p>
    <w:p w:rsidR="0052574E" w:rsidRDefault="0049472C">
      <w:pPr>
        <w:pStyle w:val="TOC1"/>
        <w:rPr>
          <w:b w:val="0"/>
          <w:szCs w:val="24"/>
        </w:rPr>
      </w:pPr>
      <w:hyperlink w:anchor="_Toc387831917" w:history="1">
        <w:r w:rsidR="0052574E" w:rsidRPr="00482623">
          <w:rPr>
            <w:rStyle w:val="Hyperlink"/>
          </w:rPr>
          <w:t>ГЛАВА 9</w:t>
        </w:r>
        <w:r w:rsidR="0052574E">
          <w:rPr>
            <w:webHidden/>
          </w:rPr>
          <w:tab/>
        </w:r>
        <w:r w:rsidR="0052574E">
          <w:rPr>
            <w:webHidden/>
          </w:rPr>
          <w:fldChar w:fldCharType="begin"/>
        </w:r>
        <w:r w:rsidR="0052574E">
          <w:rPr>
            <w:webHidden/>
          </w:rPr>
          <w:instrText xml:space="preserve"> PAGEREF _Toc387831917 \h </w:instrText>
        </w:r>
        <w:r w:rsidR="0052574E">
          <w:rPr>
            <w:webHidden/>
          </w:rPr>
        </w:r>
        <w:r w:rsidR="0052574E">
          <w:rPr>
            <w:webHidden/>
          </w:rPr>
          <w:fldChar w:fldCharType="separate"/>
        </w:r>
        <w:r w:rsidR="0052574E">
          <w:rPr>
            <w:webHidden/>
          </w:rPr>
          <w:t>41</w:t>
        </w:r>
        <w:r w:rsidR="0052574E">
          <w:rPr>
            <w:webHidden/>
          </w:rPr>
          <w:fldChar w:fldCharType="end"/>
        </w:r>
      </w:hyperlink>
    </w:p>
    <w:p w:rsidR="0052574E" w:rsidRDefault="0049472C">
      <w:pPr>
        <w:pStyle w:val="TOC2"/>
        <w:tabs>
          <w:tab w:val="right" w:leader="dot" w:pos="9629"/>
        </w:tabs>
        <w:rPr>
          <w:noProof/>
          <w:szCs w:val="24"/>
        </w:rPr>
      </w:pPr>
      <w:hyperlink w:anchor="_Toc387831918" w:history="1">
        <w:r w:rsidR="0052574E" w:rsidRPr="00482623">
          <w:rPr>
            <w:rStyle w:val="Hyperlink"/>
            <w:noProof/>
          </w:rPr>
          <w:t>СЛЕПОЙ, КОТОРЫЙ ВИДЕЛ ЛУЧШЕ ЗРЯЧИХ ФАРИСЕЕВ</w:t>
        </w:r>
        <w:r w:rsidR="0052574E">
          <w:rPr>
            <w:noProof/>
            <w:webHidden/>
          </w:rPr>
          <w:tab/>
        </w:r>
        <w:r w:rsidR="0052574E">
          <w:rPr>
            <w:noProof/>
            <w:webHidden/>
          </w:rPr>
          <w:fldChar w:fldCharType="begin"/>
        </w:r>
        <w:r w:rsidR="0052574E">
          <w:rPr>
            <w:noProof/>
            <w:webHidden/>
          </w:rPr>
          <w:instrText xml:space="preserve"> PAGEREF _Toc387831918 \h </w:instrText>
        </w:r>
        <w:r w:rsidR="0052574E">
          <w:rPr>
            <w:noProof/>
            <w:webHidden/>
          </w:rPr>
        </w:r>
        <w:r w:rsidR="0052574E">
          <w:rPr>
            <w:noProof/>
            <w:webHidden/>
          </w:rPr>
          <w:fldChar w:fldCharType="separate"/>
        </w:r>
        <w:r w:rsidR="0052574E">
          <w:rPr>
            <w:noProof/>
            <w:webHidden/>
          </w:rPr>
          <w:t>41</w:t>
        </w:r>
        <w:r w:rsidR="0052574E">
          <w:rPr>
            <w:noProof/>
            <w:webHidden/>
          </w:rPr>
          <w:fldChar w:fldCharType="end"/>
        </w:r>
      </w:hyperlink>
    </w:p>
    <w:p w:rsidR="0052574E" w:rsidRDefault="0049472C">
      <w:pPr>
        <w:pStyle w:val="TOC1"/>
        <w:rPr>
          <w:b w:val="0"/>
          <w:szCs w:val="24"/>
        </w:rPr>
      </w:pPr>
      <w:hyperlink w:anchor="_Toc387831919" w:history="1">
        <w:r w:rsidR="0052574E" w:rsidRPr="00482623">
          <w:rPr>
            <w:rStyle w:val="Hyperlink"/>
          </w:rPr>
          <w:t>ГЛАВА 10</w:t>
        </w:r>
        <w:r w:rsidR="0052574E">
          <w:rPr>
            <w:webHidden/>
          </w:rPr>
          <w:tab/>
        </w:r>
        <w:r w:rsidR="0052574E">
          <w:rPr>
            <w:webHidden/>
          </w:rPr>
          <w:fldChar w:fldCharType="begin"/>
        </w:r>
        <w:r w:rsidR="0052574E">
          <w:rPr>
            <w:webHidden/>
          </w:rPr>
          <w:instrText xml:space="preserve"> PAGEREF _Toc387831919 \h </w:instrText>
        </w:r>
        <w:r w:rsidR="0052574E">
          <w:rPr>
            <w:webHidden/>
          </w:rPr>
        </w:r>
        <w:r w:rsidR="0052574E">
          <w:rPr>
            <w:webHidden/>
          </w:rPr>
          <w:fldChar w:fldCharType="separate"/>
        </w:r>
        <w:r w:rsidR="0052574E">
          <w:rPr>
            <w:webHidden/>
          </w:rPr>
          <w:t>45</w:t>
        </w:r>
        <w:r w:rsidR="0052574E">
          <w:rPr>
            <w:webHidden/>
          </w:rPr>
          <w:fldChar w:fldCharType="end"/>
        </w:r>
      </w:hyperlink>
    </w:p>
    <w:p w:rsidR="0052574E" w:rsidRDefault="0049472C">
      <w:pPr>
        <w:pStyle w:val="TOC2"/>
        <w:tabs>
          <w:tab w:val="right" w:leader="dot" w:pos="9629"/>
        </w:tabs>
        <w:rPr>
          <w:noProof/>
          <w:szCs w:val="24"/>
        </w:rPr>
      </w:pPr>
      <w:hyperlink w:anchor="_Toc387831920" w:history="1">
        <w:r w:rsidR="0052574E" w:rsidRPr="00482623">
          <w:rPr>
            <w:rStyle w:val="Hyperlink"/>
            <w:noProof/>
          </w:rPr>
          <w:t>ДОБРЫЙ ПАСТЫРЬ</w:t>
        </w:r>
        <w:r w:rsidR="0052574E">
          <w:rPr>
            <w:noProof/>
            <w:webHidden/>
          </w:rPr>
          <w:tab/>
        </w:r>
        <w:r w:rsidR="0052574E">
          <w:rPr>
            <w:noProof/>
            <w:webHidden/>
          </w:rPr>
          <w:fldChar w:fldCharType="begin"/>
        </w:r>
        <w:r w:rsidR="0052574E">
          <w:rPr>
            <w:noProof/>
            <w:webHidden/>
          </w:rPr>
          <w:instrText xml:space="preserve"> PAGEREF _Toc387831920 \h </w:instrText>
        </w:r>
        <w:r w:rsidR="0052574E">
          <w:rPr>
            <w:noProof/>
            <w:webHidden/>
          </w:rPr>
        </w:r>
        <w:r w:rsidR="0052574E">
          <w:rPr>
            <w:noProof/>
            <w:webHidden/>
          </w:rPr>
          <w:fldChar w:fldCharType="separate"/>
        </w:r>
        <w:r w:rsidR="0052574E">
          <w:rPr>
            <w:noProof/>
            <w:webHidden/>
          </w:rPr>
          <w:t>45</w:t>
        </w:r>
        <w:r w:rsidR="0052574E">
          <w:rPr>
            <w:noProof/>
            <w:webHidden/>
          </w:rPr>
          <w:fldChar w:fldCharType="end"/>
        </w:r>
      </w:hyperlink>
    </w:p>
    <w:p w:rsidR="0052574E" w:rsidRDefault="0049472C">
      <w:pPr>
        <w:pStyle w:val="TOC2"/>
        <w:tabs>
          <w:tab w:val="right" w:leader="dot" w:pos="9629"/>
        </w:tabs>
        <w:rPr>
          <w:noProof/>
          <w:szCs w:val="24"/>
        </w:rPr>
      </w:pPr>
      <w:hyperlink w:anchor="_Toc387831921" w:history="1">
        <w:r w:rsidR="0052574E" w:rsidRPr="00482623">
          <w:rPr>
            <w:rStyle w:val="Hyperlink"/>
            <w:noProof/>
          </w:rPr>
          <w:t>НА ПРАЗДНИКЕ ОБНОВЛЕНИЯ</w:t>
        </w:r>
        <w:r w:rsidR="0052574E">
          <w:rPr>
            <w:noProof/>
            <w:webHidden/>
          </w:rPr>
          <w:tab/>
        </w:r>
        <w:r w:rsidR="0052574E">
          <w:rPr>
            <w:noProof/>
            <w:webHidden/>
          </w:rPr>
          <w:fldChar w:fldCharType="begin"/>
        </w:r>
        <w:r w:rsidR="0052574E">
          <w:rPr>
            <w:noProof/>
            <w:webHidden/>
          </w:rPr>
          <w:instrText xml:space="preserve"> PAGEREF _Toc387831921 \h </w:instrText>
        </w:r>
        <w:r w:rsidR="0052574E">
          <w:rPr>
            <w:noProof/>
            <w:webHidden/>
          </w:rPr>
        </w:r>
        <w:r w:rsidR="0052574E">
          <w:rPr>
            <w:noProof/>
            <w:webHidden/>
          </w:rPr>
          <w:fldChar w:fldCharType="separate"/>
        </w:r>
        <w:r w:rsidR="0052574E">
          <w:rPr>
            <w:noProof/>
            <w:webHidden/>
          </w:rPr>
          <w:t>47</w:t>
        </w:r>
        <w:r w:rsidR="0052574E">
          <w:rPr>
            <w:noProof/>
            <w:webHidden/>
          </w:rPr>
          <w:fldChar w:fldCharType="end"/>
        </w:r>
      </w:hyperlink>
    </w:p>
    <w:p w:rsidR="0052574E" w:rsidRDefault="0049472C">
      <w:pPr>
        <w:pStyle w:val="TOC1"/>
        <w:rPr>
          <w:b w:val="0"/>
          <w:szCs w:val="24"/>
        </w:rPr>
      </w:pPr>
      <w:hyperlink w:anchor="_Toc387831922" w:history="1">
        <w:r w:rsidR="0052574E" w:rsidRPr="00482623">
          <w:rPr>
            <w:rStyle w:val="Hyperlink"/>
          </w:rPr>
          <w:t>ГЛАВА 11</w:t>
        </w:r>
        <w:r w:rsidR="0052574E">
          <w:rPr>
            <w:webHidden/>
          </w:rPr>
          <w:tab/>
        </w:r>
        <w:r w:rsidR="0052574E">
          <w:rPr>
            <w:webHidden/>
          </w:rPr>
          <w:fldChar w:fldCharType="begin"/>
        </w:r>
        <w:r w:rsidR="0052574E">
          <w:rPr>
            <w:webHidden/>
          </w:rPr>
          <w:instrText xml:space="preserve"> PAGEREF _Toc387831922 \h </w:instrText>
        </w:r>
        <w:r w:rsidR="0052574E">
          <w:rPr>
            <w:webHidden/>
          </w:rPr>
        </w:r>
        <w:r w:rsidR="0052574E">
          <w:rPr>
            <w:webHidden/>
          </w:rPr>
          <w:fldChar w:fldCharType="separate"/>
        </w:r>
        <w:r w:rsidR="0052574E">
          <w:rPr>
            <w:webHidden/>
          </w:rPr>
          <w:t>48</w:t>
        </w:r>
        <w:r w:rsidR="0052574E">
          <w:rPr>
            <w:webHidden/>
          </w:rPr>
          <w:fldChar w:fldCharType="end"/>
        </w:r>
      </w:hyperlink>
    </w:p>
    <w:p w:rsidR="0052574E" w:rsidRDefault="0049472C">
      <w:pPr>
        <w:pStyle w:val="TOC2"/>
        <w:tabs>
          <w:tab w:val="right" w:leader="dot" w:pos="9629"/>
        </w:tabs>
        <w:rPr>
          <w:noProof/>
          <w:szCs w:val="24"/>
        </w:rPr>
      </w:pPr>
      <w:hyperlink w:anchor="_Toc387831923" w:history="1">
        <w:r w:rsidR="0052574E" w:rsidRPr="00482623">
          <w:rPr>
            <w:rStyle w:val="Hyperlink"/>
            <w:noProof/>
          </w:rPr>
          <w:t>СМЕРТЬ ЛАЗАРЯ</w:t>
        </w:r>
        <w:r w:rsidR="0052574E">
          <w:rPr>
            <w:noProof/>
            <w:webHidden/>
          </w:rPr>
          <w:tab/>
        </w:r>
        <w:r w:rsidR="0052574E">
          <w:rPr>
            <w:noProof/>
            <w:webHidden/>
          </w:rPr>
          <w:fldChar w:fldCharType="begin"/>
        </w:r>
        <w:r w:rsidR="0052574E">
          <w:rPr>
            <w:noProof/>
            <w:webHidden/>
          </w:rPr>
          <w:instrText xml:space="preserve"> PAGEREF _Toc387831923 \h </w:instrText>
        </w:r>
        <w:r w:rsidR="0052574E">
          <w:rPr>
            <w:noProof/>
            <w:webHidden/>
          </w:rPr>
        </w:r>
        <w:r w:rsidR="0052574E">
          <w:rPr>
            <w:noProof/>
            <w:webHidden/>
          </w:rPr>
          <w:fldChar w:fldCharType="separate"/>
        </w:r>
        <w:r w:rsidR="0052574E">
          <w:rPr>
            <w:noProof/>
            <w:webHidden/>
          </w:rPr>
          <w:t>48</w:t>
        </w:r>
        <w:r w:rsidR="0052574E">
          <w:rPr>
            <w:noProof/>
            <w:webHidden/>
          </w:rPr>
          <w:fldChar w:fldCharType="end"/>
        </w:r>
      </w:hyperlink>
    </w:p>
    <w:p w:rsidR="0052574E" w:rsidRDefault="0049472C">
      <w:pPr>
        <w:pStyle w:val="TOC1"/>
        <w:rPr>
          <w:b w:val="0"/>
          <w:szCs w:val="24"/>
        </w:rPr>
      </w:pPr>
      <w:hyperlink w:anchor="_Toc387831924" w:history="1">
        <w:r w:rsidR="0052574E" w:rsidRPr="00482623">
          <w:rPr>
            <w:rStyle w:val="Hyperlink"/>
          </w:rPr>
          <w:t>ГЛАВА 12</w:t>
        </w:r>
        <w:r w:rsidR="0052574E">
          <w:rPr>
            <w:webHidden/>
          </w:rPr>
          <w:tab/>
        </w:r>
        <w:r w:rsidR="0052574E">
          <w:rPr>
            <w:webHidden/>
          </w:rPr>
          <w:fldChar w:fldCharType="begin"/>
        </w:r>
        <w:r w:rsidR="0052574E">
          <w:rPr>
            <w:webHidden/>
          </w:rPr>
          <w:instrText xml:space="preserve"> PAGEREF _Toc387831924 \h </w:instrText>
        </w:r>
        <w:r w:rsidR="0052574E">
          <w:rPr>
            <w:webHidden/>
          </w:rPr>
        </w:r>
        <w:r w:rsidR="0052574E">
          <w:rPr>
            <w:webHidden/>
          </w:rPr>
          <w:fldChar w:fldCharType="separate"/>
        </w:r>
        <w:r w:rsidR="0052574E">
          <w:rPr>
            <w:webHidden/>
          </w:rPr>
          <w:t>52</w:t>
        </w:r>
        <w:r w:rsidR="0052574E">
          <w:rPr>
            <w:webHidden/>
          </w:rPr>
          <w:fldChar w:fldCharType="end"/>
        </w:r>
      </w:hyperlink>
    </w:p>
    <w:p w:rsidR="0052574E" w:rsidRDefault="0049472C">
      <w:pPr>
        <w:pStyle w:val="TOC2"/>
        <w:tabs>
          <w:tab w:val="right" w:leader="dot" w:pos="9629"/>
        </w:tabs>
        <w:rPr>
          <w:noProof/>
          <w:szCs w:val="24"/>
        </w:rPr>
      </w:pPr>
      <w:hyperlink w:anchor="_Toc387831925" w:history="1">
        <w:r w:rsidR="0052574E" w:rsidRPr="00482623">
          <w:rPr>
            <w:rStyle w:val="Hyperlink"/>
            <w:noProof/>
          </w:rPr>
          <w:t>ВЕЧЕРЯ В ВИФАНИИ</w:t>
        </w:r>
        <w:r w:rsidR="0052574E">
          <w:rPr>
            <w:noProof/>
            <w:webHidden/>
          </w:rPr>
          <w:tab/>
        </w:r>
        <w:r w:rsidR="0052574E">
          <w:rPr>
            <w:noProof/>
            <w:webHidden/>
          </w:rPr>
          <w:fldChar w:fldCharType="begin"/>
        </w:r>
        <w:r w:rsidR="0052574E">
          <w:rPr>
            <w:noProof/>
            <w:webHidden/>
          </w:rPr>
          <w:instrText xml:space="preserve"> PAGEREF _Toc387831925 \h </w:instrText>
        </w:r>
        <w:r w:rsidR="0052574E">
          <w:rPr>
            <w:noProof/>
            <w:webHidden/>
          </w:rPr>
        </w:r>
        <w:r w:rsidR="0052574E">
          <w:rPr>
            <w:noProof/>
            <w:webHidden/>
          </w:rPr>
          <w:fldChar w:fldCharType="separate"/>
        </w:r>
        <w:r w:rsidR="0052574E">
          <w:rPr>
            <w:noProof/>
            <w:webHidden/>
          </w:rPr>
          <w:t>52</w:t>
        </w:r>
        <w:r w:rsidR="0052574E">
          <w:rPr>
            <w:noProof/>
            <w:webHidden/>
          </w:rPr>
          <w:fldChar w:fldCharType="end"/>
        </w:r>
      </w:hyperlink>
    </w:p>
    <w:p w:rsidR="0052574E" w:rsidRDefault="0049472C">
      <w:pPr>
        <w:pStyle w:val="TOC2"/>
        <w:tabs>
          <w:tab w:val="right" w:leader="dot" w:pos="9629"/>
        </w:tabs>
        <w:rPr>
          <w:noProof/>
          <w:szCs w:val="24"/>
        </w:rPr>
      </w:pPr>
      <w:hyperlink w:anchor="_Toc387831926" w:history="1">
        <w:r w:rsidR="0052574E" w:rsidRPr="00482623">
          <w:rPr>
            <w:rStyle w:val="Hyperlink"/>
            <w:noProof/>
          </w:rPr>
          <w:t>БОЖЕ, ХРАНИ ЦАРЯ!</w:t>
        </w:r>
        <w:r w:rsidR="0052574E">
          <w:rPr>
            <w:noProof/>
            <w:webHidden/>
          </w:rPr>
          <w:tab/>
        </w:r>
        <w:r w:rsidR="0052574E">
          <w:rPr>
            <w:noProof/>
            <w:webHidden/>
          </w:rPr>
          <w:fldChar w:fldCharType="begin"/>
        </w:r>
        <w:r w:rsidR="0052574E">
          <w:rPr>
            <w:noProof/>
            <w:webHidden/>
          </w:rPr>
          <w:instrText xml:space="preserve"> PAGEREF _Toc387831926 \h </w:instrText>
        </w:r>
        <w:r w:rsidR="0052574E">
          <w:rPr>
            <w:noProof/>
            <w:webHidden/>
          </w:rPr>
        </w:r>
        <w:r w:rsidR="0052574E">
          <w:rPr>
            <w:noProof/>
            <w:webHidden/>
          </w:rPr>
          <w:fldChar w:fldCharType="separate"/>
        </w:r>
        <w:r w:rsidR="0052574E">
          <w:rPr>
            <w:noProof/>
            <w:webHidden/>
          </w:rPr>
          <w:t>53</w:t>
        </w:r>
        <w:r w:rsidR="0052574E">
          <w:rPr>
            <w:noProof/>
            <w:webHidden/>
          </w:rPr>
          <w:fldChar w:fldCharType="end"/>
        </w:r>
      </w:hyperlink>
    </w:p>
    <w:p w:rsidR="0052574E" w:rsidRDefault="0049472C">
      <w:pPr>
        <w:pStyle w:val="TOC2"/>
        <w:tabs>
          <w:tab w:val="right" w:leader="dot" w:pos="9629"/>
        </w:tabs>
        <w:rPr>
          <w:noProof/>
          <w:szCs w:val="24"/>
        </w:rPr>
      </w:pPr>
      <w:hyperlink w:anchor="_Toc387831927" w:history="1">
        <w:r w:rsidR="0052574E" w:rsidRPr="00482623">
          <w:rPr>
            <w:rStyle w:val="Hyperlink"/>
            <w:noProof/>
          </w:rPr>
          <w:t>ВОСПОМИНАНИЯ ИОАННА ОБ ОТНОШЕНИИ ЛЮДЕЙ К СЛУЖЕНИЮ ИИСУСА</w:t>
        </w:r>
        <w:r w:rsidR="0052574E">
          <w:rPr>
            <w:noProof/>
            <w:webHidden/>
          </w:rPr>
          <w:tab/>
        </w:r>
        <w:r w:rsidR="0052574E">
          <w:rPr>
            <w:noProof/>
            <w:webHidden/>
          </w:rPr>
          <w:fldChar w:fldCharType="begin"/>
        </w:r>
        <w:r w:rsidR="0052574E">
          <w:rPr>
            <w:noProof/>
            <w:webHidden/>
          </w:rPr>
          <w:instrText xml:space="preserve"> PAGEREF _Toc387831927 \h </w:instrText>
        </w:r>
        <w:r w:rsidR="0052574E">
          <w:rPr>
            <w:noProof/>
            <w:webHidden/>
          </w:rPr>
        </w:r>
        <w:r w:rsidR="0052574E">
          <w:rPr>
            <w:noProof/>
            <w:webHidden/>
          </w:rPr>
          <w:fldChar w:fldCharType="separate"/>
        </w:r>
        <w:r w:rsidR="0052574E">
          <w:rPr>
            <w:noProof/>
            <w:webHidden/>
          </w:rPr>
          <w:t>55</w:t>
        </w:r>
        <w:r w:rsidR="0052574E">
          <w:rPr>
            <w:noProof/>
            <w:webHidden/>
          </w:rPr>
          <w:fldChar w:fldCharType="end"/>
        </w:r>
      </w:hyperlink>
    </w:p>
    <w:p w:rsidR="0052574E" w:rsidRDefault="0049472C">
      <w:pPr>
        <w:pStyle w:val="TOC2"/>
        <w:tabs>
          <w:tab w:val="right" w:leader="dot" w:pos="9629"/>
        </w:tabs>
        <w:rPr>
          <w:noProof/>
          <w:szCs w:val="24"/>
        </w:rPr>
      </w:pPr>
      <w:hyperlink w:anchor="_Toc387831928" w:history="1">
        <w:r w:rsidR="0052574E" w:rsidRPr="00482623">
          <w:rPr>
            <w:rStyle w:val="Hyperlink"/>
            <w:noProof/>
          </w:rPr>
          <w:t>ПОСЛЕДНИЕ СЛОВА ИИСУСА</w:t>
        </w:r>
        <w:r w:rsidR="0052574E">
          <w:rPr>
            <w:noProof/>
            <w:webHidden/>
          </w:rPr>
          <w:tab/>
        </w:r>
        <w:r w:rsidR="0052574E">
          <w:rPr>
            <w:noProof/>
            <w:webHidden/>
          </w:rPr>
          <w:fldChar w:fldCharType="begin"/>
        </w:r>
        <w:r w:rsidR="0052574E">
          <w:rPr>
            <w:noProof/>
            <w:webHidden/>
          </w:rPr>
          <w:instrText xml:space="preserve"> PAGEREF _Toc387831928 \h </w:instrText>
        </w:r>
        <w:r w:rsidR="0052574E">
          <w:rPr>
            <w:noProof/>
            <w:webHidden/>
          </w:rPr>
        </w:r>
        <w:r w:rsidR="0052574E">
          <w:rPr>
            <w:noProof/>
            <w:webHidden/>
          </w:rPr>
          <w:fldChar w:fldCharType="separate"/>
        </w:r>
        <w:r w:rsidR="0052574E">
          <w:rPr>
            <w:noProof/>
            <w:webHidden/>
          </w:rPr>
          <w:t>56</w:t>
        </w:r>
        <w:r w:rsidR="0052574E">
          <w:rPr>
            <w:noProof/>
            <w:webHidden/>
          </w:rPr>
          <w:fldChar w:fldCharType="end"/>
        </w:r>
      </w:hyperlink>
    </w:p>
    <w:p w:rsidR="0052574E" w:rsidRDefault="0049472C">
      <w:pPr>
        <w:pStyle w:val="TOC1"/>
        <w:rPr>
          <w:b w:val="0"/>
          <w:szCs w:val="24"/>
        </w:rPr>
      </w:pPr>
      <w:hyperlink w:anchor="_Toc387831929" w:history="1">
        <w:r w:rsidR="0052574E" w:rsidRPr="00482623">
          <w:rPr>
            <w:rStyle w:val="Hyperlink"/>
          </w:rPr>
          <w:t>ГЛАВА 13</w:t>
        </w:r>
        <w:r w:rsidR="0052574E">
          <w:rPr>
            <w:webHidden/>
          </w:rPr>
          <w:tab/>
        </w:r>
        <w:r w:rsidR="0052574E">
          <w:rPr>
            <w:webHidden/>
          </w:rPr>
          <w:fldChar w:fldCharType="begin"/>
        </w:r>
        <w:r w:rsidR="0052574E">
          <w:rPr>
            <w:webHidden/>
          </w:rPr>
          <w:instrText xml:space="preserve"> PAGEREF _Toc387831929 \h </w:instrText>
        </w:r>
        <w:r w:rsidR="0052574E">
          <w:rPr>
            <w:webHidden/>
          </w:rPr>
        </w:r>
        <w:r w:rsidR="0052574E">
          <w:rPr>
            <w:webHidden/>
          </w:rPr>
          <w:fldChar w:fldCharType="separate"/>
        </w:r>
        <w:r w:rsidR="0052574E">
          <w:rPr>
            <w:webHidden/>
          </w:rPr>
          <w:t>57</w:t>
        </w:r>
        <w:r w:rsidR="0052574E">
          <w:rPr>
            <w:webHidden/>
          </w:rPr>
          <w:fldChar w:fldCharType="end"/>
        </w:r>
      </w:hyperlink>
    </w:p>
    <w:p w:rsidR="0052574E" w:rsidRDefault="0049472C">
      <w:pPr>
        <w:pStyle w:val="TOC2"/>
        <w:tabs>
          <w:tab w:val="right" w:leader="dot" w:pos="9629"/>
        </w:tabs>
        <w:rPr>
          <w:noProof/>
          <w:szCs w:val="24"/>
        </w:rPr>
      </w:pPr>
      <w:hyperlink w:anchor="_Toc387831930" w:history="1">
        <w:r w:rsidR="0052574E" w:rsidRPr="00482623">
          <w:rPr>
            <w:rStyle w:val="Hyperlink"/>
            <w:noProof/>
          </w:rPr>
          <w:t>ГОРНИЦА</w:t>
        </w:r>
        <w:r w:rsidR="0052574E">
          <w:rPr>
            <w:noProof/>
            <w:webHidden/>
          </w:rPr>
          <w:tab/>
        </w:r>
        <w:r w:rsidR="0052574E">
          <w:rPr>
            <w:noProof/>
            <w:webHidden/>
          </w:rPr>
          <w:fldChar w:fldCharType="begin"/>
        </w:r>
        <w:r w:rsidR="0052574E">
          <w:rPr>
            <w:noProof/>
            <w:webHidden/>
          </w:rPr>
          <w:instrText xml:space="preserve"> PAGEREF _Toc387831930 \h </w:instrText>
        </w:r>
        <w:r w:rsidR="0052574E">
          <w:rPr>
            <w:noProof/>
            <w:webHidden/>
          </w:rPr>
        </w:r>
        <w:r w:rsidR="0052574E">
          <w:rPr>
            <w:noProof/>
            <w:webHidden/>
          </w:rPr>
          <w:fldChar w:fldCharType="separate"/>
        </w:r>
        <w:r w:rsidR="0052574E">
          <w:rPr>
            <w:noProof/>
            <w:webHidden/>
          </w:rPr>
          <w:t>57</w:t>
        </w:r>
        <w:r w:rsidR="0052574E">
          <w:rPr>
            <w:noProof/>
            <w:webHidden/>
          </w:rPr>
          <w:fldChar w:fldCharType="end"/>
        </w:r>
      </w:hyperlink>
    </w:p>
    <w:p w:rsidR="0052574E" w:rsidRDefault="0049472C">
      <w:pPr>
        <w:pStyle w:val="TOC2"/>
        <w:tabs>
          <w:tab w:val="right" w:leader="dot" w:pos="9629"/>
        </w:tabs>
        <w:rPr>
          <w:noProof/>
          <w:szCs w:val="24"/>
        </w:rPr>
      </w:pPr>
      <w:hyperlink w:anchor="_Toc387831931" w:history="1">
        <w:r w:rsidR="0052574E" w:rsidRPr="00482623">
          <w:rPr>
            <w:rStyle w:val="Hyperlink"/>
            <w:noProof/>
          </w:rPr>
          <w:t>ПРЕДАТЕЛЬ</w:t>
        </w:r>
        <w:r w:rsidR="0052574E">
          <w:rPr>
            <w:noProof/>
            <w:webHidden/>
          </w:rPr>
          <w:tab/>
        </w:r>
        <w:r w:rsidR="0052574E">
          <w:rPr>
            <w:noProof/>
            <w:webHidden/>
          </w:rPr>
          <w:fldChar w:fldCharType="begin"/>
        </w:r>
        <w:r w:rsidR="0052574E">
          <w:rPr>
            <w:noProof/>
            <w:webHidden/>
          </w:rPr>
          <w:instrText xml:space="preserve"> PAGEREF _Toc387831931 \h </w:instrText>
        </w:r>
        <w:r w:rsidR="0052574E">
          <w:rPr>
            <w:noProof/>
            <w:webHidden/>
          </w:rPr>
        </w:r>
        <w:r w:rsidR="0052574E">
          <w:rPr>
            <w:noProof/>
            <w:webHidden/>
          </w:rPr>
          <w:fldChar w:fldCharType="separate"/>
        </w:r>
        <w:r w:rsidR="0052574E">
          <w:rPr>
            <w:noProof/>
            <w:webHidden/>
          </w:rPr>
          <w:t>59</w:t>
        </w:r>
        <w:r w:rsidR="0052574E">
          <w:rPr>
            <w:noProof/>
            <w:webHidden/>
          </w:rPr>
          <w:fldChar w:fldCharType="end"/>
        </w:r>
      </w:hyperlink>
    </w:p>
    <w:p w:rsidR="0052574E" w:rsidRDefault="0049472C">
      <w:pPr>
        <w:pStyle w:val="TOC2"/>
        <w:tabs>
          <w:tab w:val="right" w:leader="dot" w:pos="9629"/>
        </w:tabs>
        <w:rPr>
          <w:noProof/>
          <w:szCs w:val="24"/>
        </w:rPr>
      </w:pPr>
      <w:hyperlink w:anchor="_Toc387831932" w:history="1">
        <w:r w:rsidR="0052574E" w:rsidRPr="00482623">
          <w:rPr>
            <w:rStyle w:val="Hyperlink"/>
            <w:noProof/>
          </w:rPr>
          <w:t>ПЕТР В ОПАСНОСТИ</w:t>
        </w:r>
        <w:r w:rsidR="0052574E">
          <w:rPr>
            <w:noProof/>
            <w:webHidden/>
          </w:rPr>
          <w:tab/>
        </w:r>
        <w:r w:rsidR="0052574E">
          <w:rPr>
            <w:noProof/>
            <w:webHidden/>
          </w:rPr>
          <w:fldChar w:fldCharType="begin"/>
        </w:r>
        <w:r w:rsidR="0052574E">
          <w:rPr>
            <w:noProof/>
            <w:webHidden/>
          </w:rPr>
          <w:instrText xml:space="preserve"> PAGEREF _Toc387831932 \h </w:instrText>
        </w:r>
        <w:r w:rsidR="0052574E">
          <w:rPr>
            <w:noProof/>
            <w:webHidden/>
          </w:rPr>
        </w:r>
        <w:r w:rsidR="0052574E">
          <w:rPr>
            <w:noProof/>
            <w:webHidden/>
          </w:rPr>
          <w:fldChar w:fldCharType="separate"/>
        </w:r>
        <w:r w:rsidR="0052574E">
          <w:rPr>
            <w:noProof/>
            <w:webHidden/>
          </w:rPr>
          <w:t>60</w:t>
        </w:r>
        <w:r w:rsidR="0052574E">
          <w:rPr>
            <w:noProof/>
            <w:webHidden/>
          </w:rPr>
          <w:fldChar w:fldCharType="end"/>
        </w:r>
      </w:hyperlink>
    </w:p>
    <w:p w:rsidR="0052574E" w:rsidRDefault="0049472C">
      <w:pPr>
        <w:pStyle w:val="TOC1"/>
        <w:rPr>
          <w:b w:val="0"/>
          <w:szCs w:val="24"/>
        </w:rPr>
      </w:pPr>
      <w:hyperlink w:anchor="_Toc387831933" w:history="1">
        <w:r w:rsidR="0052574E" w:rsidRPr="00482623">
          <w:rPr>
            <w:rStyle w:val="Hyperlink"/>
          </w:rPr>
          <w:t>ГЛАВА 14</w:t>
        </w:r>
        <w:r w:rsidR="0052574E">
          <w:rPr>
            <w:webHidden/>
          </w:rPr>
          <w:tab/>
        </w:r>
        <w:r w:rsidR="0052574E">
          <w:rPr>
            <w:webHidden/>
          </w:rPr>
          <w:fldChar w:fldCharType="begin"/>
        </w:r>
        <w:r w:rsidR="0052574E">
          <w:rPr>
            <w:webHidden/>
          </w:rPr>
          <w:instrText xml:space="preserve"> PAGEREF _Toc387831933 \h </w:instrText>
        </w:r>
        <w:r w:rsidR="0052574E">
          <w:rPr>
            <w:webHidden/>
          </w:rPr>
        </w:r>
        <w:r w:rsidR="0052574E">
          <w:rPr>
            <w:webHidden/>
          </w:rPr>
          <w:fldChar w:fldCharType="separate"/>
        </w:r>
        <w:r w:rsidR="0052574E">
          <w:rPr>
            <w:webHidden/>
          </w:rPr>
          <w:t>61</w:t>
        </w:r>
        <w:r w:rsidR="0052574E">
          <w:rPr>
            <w:webHidden/>
          </w:rPr>
          <w:fldChar w:fldCharType="end"/>
        </w:r>
      </w:hyperlink>
    </w:p>
    <w:p w:rsidR="0052574E" w:rsidRDefault="0049472C">
      <w:pPr>
        <w:pStyle w:val="TOC2"/>
        <w:tabs>
          <w:tab w:val="right" w:leader="dot" w:pos="9629"/>
        </w:tabs>
        <w:rPr>
          <w:noProof/>
          <w:szCs w:val="24"/>
        </w:rPr>
      </w:pPr>
      <w:hyperlink w:anchor="_Toc387831934" w:history="1">
        <w:r w:rsidR="0052574E" w:rsidRPr="00482623">
          <w:rPr>
            <w:rStyle w:val="Hyperlink"/>
            <w:noProof/>
          </w:rPr>
          <w:t>ПУТЬ ИИСУСА К БОГУ</w:t>
        </w:r>
        <w:r w:rsidR="0052574E">
          <w:rPr>
            <w:noProof/>
            <w:webHidden/>
          </w:rPr>
          <w:tab/>
        </w:r>
        <w:r w:rsidR="0052574E">
          <w:rPr>
            <w:noProof/>
            <w:webHidden/>
          </w:rPr>
          <w:fldChar w:fldCharType="begin"/>
        </w:r>
        <w:r w:rsidR="0052574E">
          <w:rPr>
            <w:noProof/>
            <w:webHidden/>
          </w:rPr>
          <w:instrText xml:space="preserve"> PAGEREF _Toc387831934 \h </w:instrText>
        </w:r>
        <w:r w:rsidR="0052574E">
          <w:rPr>
            <w:noProof/>
            <w:webHidden/>
          </w:rPr>
        </w:r>
        <w:r w:rsidR="0052574E">
          <w:rPr>
            <w:noProof/>
            <w:webHidden/>
          </w:rPr>
          <w:fldChar w:fldCharType="separate"/>
        </w:r>
        <w:r w:rsidR="0052574E">
          <w:rPr>
            <w:noProof/>
            <w:webHidden/>
          </w:rPr>
          <w:t>61</w:t>
        </w:r>
        <w:r w:rsidR="0052574E">
          <w:rPr>
            <w:noProof/>
            <w:webHidden/>
          </w:rPr>
          <w:fldChar w:fldCharType="end"/>
        </w:r>
      </w:hyperlink>
    </w:p>
    <w:p w:rsidR="0052574E" w:rsidRDefault="0049472C">
      <w:pPr>
        <w:pStyle w:val="TOC2"/>
        <w:tabs>
          <w:tab w:val="right" w:leader="dot" w:pos="9629"/>
        </w:tabs>
        <w:rPr>
          <w:noProof/>
          <w:szCs w:val="24"/>
        </w:rPr>
      </w:pPr>
      <w:hyperlink w:anchor="_Toc387831935" w:history="1">
        <w:r w:rsidR="0052574E" w:rsidRPr="00482623">
          <w:rPr>
            <w:rStyle w:val="Hyperlink"/>
            <w:noProof/>
          </w:rPr>
          <w:t>ПРИШЕСТВИЕ СВЯТОГО ДУХА</w:t>
        </w:r>
        <w:r w:rsidR="0052574E">
          <w:rPr>
            <w:noProof/>
            <w:webHidden/>
          </w:rPr>
          <w:tab/>
        </w:r>
        <w:r w:rsidR="0052574E">
          <w:rPr>
            <w:noProof/>
            <w:webHidden/>
          </w:rPr>
          <w:fldChar w:fldCharType="begin"/>
        </w:r>
        <w:r w:rsidR="0052574E">
          <w:rPr>
            <w:noProof/>
            <w:webHidden/>
          </w:rPr>
          <w:instrText xml:space="preserve"> PAGEREF _Toc387831935 \h </w:instrText>
        </w:r>
        <w:r w:rsidR="0052574E">
          <w:rPr>
            <w:noProof/>
            <w:webHidden/>
          </w:rPr>
        </w:r>
        <w:r w:rsidR="0052574E">
          <w:rPr>
            <w:noProof/>
            <w:webHidden/>
          </w:rPr>
          <w:fldChar w:fldCharType="separate"/>
        </w:r>
        <w:r w:rsidR="0052574E">
          <w:rPr>
            <w:noProof/>
            <w:webHidden/>
          </w:rPr>
          <w:t>62</w:t>
        </w:r>
        <w:r w:rsidR="0052574E">
          <w:rPr>
            <w:noProof/>
            <w:webHidden/>
          </w:rPr>
          <w:fldChar w:fldCharType="end"/>
        </w:r>
      </w:hyperlink>
    </w:p>
    <w:p w:rsidR="0052574E" w:rsidRDefault="0049472C">
      <w:pPr>
        <w:pStyle w:val="TOC1"/>
        <w:rPr>
          <w:b w:val="0"/>
          <w:szCs w:val="24"/>
        </w:rPr>
      </w:pPr>
      <w:hyperlink w:anchor="_Toc387831936" w:history="1">
        <w:r w:rsidR="0052574E" w:rsidRPr="00482623">
          <w:rPr>
            <w:rStyle w:val="Hyperlink"/>
          </w:rPr>
          <w:t>ГЛАВА 15</w:t>
        </w:r>
        <w:r w:rsidR="0052574E">
          <w:rPr>
            <w:webHidden/>
          </w:rPr>
          <w:tab/>
        </w:r>
        <w:r w:rsidR="0052574E">
          <w:rPr>
            <w:webHidden/>
          </w:rPr>
          <w:fldChar w:fldCharType="begin"/>
        </w:r>
        <w:r w:rsidR="0052574E">
          <w:rPr>
            <w:webHidden/>
          </w:rPr>
          <w:instrText xml:space="preserve"> PAGEREF _Toc387831936 \h </w:instrText>
        </w:r>
        <w:r w:rsidR="0052574E">
          <w:rPr>
            <w:webHidden/>
          </w:rPr>
        </w:r>
        <w:r w:rsidR="0052574E">
          <w:rPr>
            <w:webHidden/>
          </w:rPr>
          <w:fldChar w:fldCharType="separate"/>
        </w:r>
        <w:r w:rsidR="0052574E">
          <w:rPr>
            <w:webHidden/>
          </w:rPr>
          <w:t>63</w:t>
        </w:r>
        <w:r w:rsidR="0052574E">
          <w:rPr>
            <w:webHidden/>
          </w:rPr>
          <w:fldChar w:fldCharType="end"/>
        </w:r>
      </w:hyperlink>
    </w:p>
    <w:p w:rsidR="0052574E" w:rsidRDefault="0049472C">
      <w:pPr>
        <w:pStyle w:val="TOC2"/>
        <w:tabs>
          <w:tab w:val="right" w:leader="dot" w:pos="9629"/>
        </w:tabs>
        <w:rPr>
          <w:noProof/>
          <w:szCs w:val="24"/>
        </w:rPr>
      </w:pPr>
      <w:hyperlink w:anchor="_Toc387831937" w:history="1">
        <w:r w:rsidR="0052574E" w:rsidRPr="00482623">
          <w:rPr>
            <w:rStyle w:val="Hyperlink"/>
            <w:noProof/>
          </w:rPr>
          <w:t>ВИНОГРАДНАЯ ЛОЗА – ПРИЗЫВ К ЕДИНСТВУ</w:t>
        </w:r>
        <w:r w:rsidR="0052574E">
          <w:rPr>
            <w:noProof/>
            <w:webHidden/>
          </w:rPr>
          <w:tab/>
        </w:r>
        <w:r w:rsidR="0052574E">
          <w:rPr>
            <w:noProof/>
            <w:webHidden/>
          </w:rPr>
          <w:fldChar w:fldCharType="begin"/>
        </w:r>
        <w:r w:rsidR="0052574E">
          <w:rPr>
            <w:noProof/>
            <w:webHidden/>
          </w:rPr>
          <w:instrText xml:space="preserve"> PAGEREF _Toc387831937 \h </w:instrText>
        </w:r>
        <w:r w:rsidR="0052574E">
          <w:rPr>
            <w:noProof/>
            <w:webHidden/>
          </w:rPr>
        </w:r>
        <w:r w:rsidR="0052574E">
          <w:rPr>
            <w:noProof/>
            <w:webHidden/>
          </w:rPr>
          <w:fldChar w:fldCharType="separate"/>
        </w:r>
        <w:r w:rsidR="0052574E">
          <w:rPr>
            <w:noProof/>
            <w:webHidden/>
          </w:rPr>
          <w:t>63</w:t>
        </w:r>
        <w:r w:rsidR="0052574E">
          <w:rPr>
            <w:noProof/>
            <w:webHidden/>
          </w:rPr>
          <w:fldChar w:fldCharType="end"/>
        </w:r>
      </w:hyperlink>
    </w:p>
    <w:p w:rsidR="0052574E" w:rsidRDefault="0049472C">
      <w:pPr>
        <w:pStyle w:val="TOC2"/>
        <w:tabs>
          <w:tab w:val="right" w:leader="dot" w:pos="9629"/>
        </w:tabs>
        <w:rPr>
          <w:noProof/>
          <w:szCs w:val="24"/>
        </w:rPr>
      </w:pPr>
      <w:hyperlink w:anchor="_Toc387831938" w:history="1">
        <w:r w:rsidR="0052574E" w:rsidRPr="00482623">
          <w:rPr>
            <w:rStyle w:val="Hyperlink"/>
            <w:noProof/>
          </w:rPr>
          <w:t>ОСТАВАЙТЕСЬ В МОЕЙ ЛЮБВИ</w:t>
        </w:r>
        <w:r w:rsidR="0052574E">
          <w:rPr>
            <w:noProof/>
            <w:webHidden/>
          </w:rPr>
          <w:tab/>
        </w:r>
        <w:r w:rsidR="0052574E">
          <w:rPr>
            <w:noProof/>
            <w:webHidden/>
          </w:rPr>
          <w:fldChar w:fldCharType="begin"/>
        </w:r>
        <w:r w:rsidR="0052574E">
          <w:rPr>
            <w:noProof/>
            <w:webHidden/>
          </w:rPr>
          <w:instrText xml:space="preserve"> PAGEREF _Toc387831938 \h </w:instrText>
        </w:r>
        <w:r w:rsidR="0052574E">
          <w:rPr>
            <w:noProof/>
            <w:webHidden/>
          </w:rPr>
        </w:r>
        <w:r w:rsidR="0052574E">
          <w:rPr>
            <w:noProof/>
            <w:webHidden/>
          </w:rPr>
          <w:fldChar w:fldCharType="separate"/>
        </w:r>
        <w:r w:rsidR="0052574E">
          <w:rPr>
            <w:noProof/>
            <w:webHidden/>
          </w:rPr>
          <w:t>64</w:t>
        </w:r>
        <w:r w:rsidR="0052574E">
          <w:rPr>
            <w:noProof/>
            <w:webHidden/>
          </w:rPr>
          <w:fldChar w:fldCharType="end"/>
        </w:r>
      </w:hyperlink>
    </w:p>
    <w:p w:rsidR="0052574E" w:rsidRDefault="0049472C">
      <w:pPr>
        <w:pStyle w:val="TOC2"/>
        <w:tabs>
          <w:tab w:val="right" w:leader="dot" w:pos="9629"/>
        </w:tabs>
        <w:rPr>
          <w:noProof/>
          <w:szCs w:val="24"/>
        </w:rPr>
      </w:pPr>
      <w:hyperlink w:anchor="_Toc387831939" w:history="1">
        <w:r w:rsidR="0052574E" w:rsidRPr="00482623">
          <w:rPr>
            <w:rStyle w:val="Hyperlink"/>
            <w:noProof/>
          </w:rPr>
          <w:t>НЕ ОТ МИРА СЕГО</w:t>
        </w:r>
        <w:r w:rsidR="0052574E">
          <w:rPr>
            <w:noProof/>
            <w:webHidden/>
          </w:rPr>
          <w:tab/>
        </w:r>
        <w:r w:rsidR="0052574E">
          <w:rPr>
            <w:noProof/>
            <w:webHidden/>
          </w:rPr>
          <w:fldChar w:fldCharType="begin"/>
        </w:r>
        <w:r w:rsidR="0052574E">
          <w:rPr>
            <w:noProof/>
            <w:webHidden/>
          </w:rPr>
          <w:instrText xml:space="preserve"> PAGEREF _Toc387831939 \h </w:instrText>
        </w:r>
        <w:r w:rsidR="0052574E">
          <w:rPr>
            <w:noProof/>
            <w:webHidden/>
          </w:rPr>
        </w:r>
        <w:r w:rsidR="0052574E">
          <w:rPr>
            <w:noProof/>
            <w:webHidden/>
          </w:rPr>
          <w:fldChar w:fldCharType="separate"/>
        </w:r>
        <w:r w:rsidR="0052574E">
          <w:rPr>
            <w:noProof/>
            <w:webHidden/>
          </w:rPr>
          <w:t>65</w:t>
        </w:r>
        <w:r w:rsidR="0052574E">
          <w:rPr>
            <w:noProof/>
            <w:webHidden/>
          </w:rPr>
          <w:fldChar w:fldCharType="end"/>
        </w:r>
      </w:hyperlink>
    </w:p>
    <w:p w:rsidR="0052574E" w:rsidRDefault="0049472C">
      <w:pPr>
        <w:pStyle w:val="TOC1"/>
        <w:rPr>
          <w:b w:val="0"/>
          <w:szCs w:val="24"/>
        </w:rPr>
      </w:pPr>
      <w:hyperlink w:anchor="_Toc387831940" w:history="1">
        <w:r w:rsidR="0052574E" w:rsidRPr="00482623">
          <w:rPr>
            <w:rStyle w:val="Hyperlink"/>
          </w:rPr>
          <w:t>ГЛАВА 16</w:t>
        </w:r>
        <w:r w:rsidR="0052574E">
          <w:rPr>
            <w:webHidden/>
          </w:rPr>
          <w:tab/>
        </w:r>
        <w:r w:rsidR="0052574E">
          <w:rPr>
            <w:webHidden/>
          </w:rPr>
          <w:fldChar w:fldCharType="begin"/>
        </w:r>
        <w:r w:rsidR="0052574E">
          <w:rPr>
            <w:webHidden/>
          </w:rPr>
          <w:instrText xml:space="preserve"> PAGEREF _Toc387831940 \h </w:instrText>
        </w:r>
        <w:r w:rsidR="0052574E">
          <w:rPr>
            <w:webHidden/>
          </w:rPr>
        </w:r>
        <w:r w:rsidR="0052574E">
          <w:rPr>
            <w:webHidden/>
          </w:rPr>
          <w:fldChar w:fldCharType="separate"/>
        </w:r>
        <w:r w:rsidR="0052574E">
          <w:rPr>
            <w:webHidden/>
          </w:rPr>
          <w:t>66</w:t>
        </w:r>
        <w:r w:rsidR="0052574E">
          <w:rPr>
            <w:webHidden/>
          </w:rPr>
          <w:fldChar w:fldCharType="end"/>
        </w:r>
      </w:hyperlink>
    </w:p>
    <w:p w:rsidR="0052574E" w:rsidRDefault="0049472C">
      <w:pPr>
        <w:pStyle w:val="TOC2"/>
        <w:tabs>
          <w:tab w:val="right" w:leader="dot" w:pos="9629"/>
        </w:tabs>
        <w:rPr>
          <w:noProof/>
          <w:szCs w:val="24"/>
        </w:rPr>
      </w:pPr>
      <w:hyperlink w:anchor="_Toc387831941" w:history="1">
        <w:r w:rsidR="0052574E" w:rsidRPr="00482623">
          <w:rPr>
            <w:rStyle w:val="Hyperlink"/>
            <w:noProof/>
          </w:rPr>
          <w:t>ДУХ ИСТИНЫ</w:t>
        </w:r>
        <w:r w:rsidR="0052574E">
          <w:rPr>
            <w:noProof/>
            <w:webHidden/>
          </w:rPr>
          <w:tab/>
        </w:r>
        <w:r w:rsidR="0052574E">
          <w:rPr>
            <w:noProof/>
            <w:webHidden/>
          </w:rPr>
          <w:fldChar w:fldCharType="begin"/>
        </w:r>
        <w:r w:rsidR="0052574E">
          <w:rPr>
            <w:noProof/>
            <w:webHidden/>
          </w:rPr>
          <w:instrText xml:space="preserve"> PAGEREF _Toc387831941 \h </w:instrText>
        </w:r>
        <w:r w:rsidR="0052574E">
          <w:rPr>
            <w:noProof/>
            <w:webHidden/>
          </w:rPr>
        </w:r>
        <w:r w:rsidR="0052574E">
          <w:rPr>
            <w:noProof/>
            <w:webHidden/>
          </w:rPr>
          <w:fldChar w:fldCharType="separate"/>
        </w:r>
        <w:r w:rsidR="0052574E">
          <w:rPr>
            <w:noProof/>
            <w:webHidden/>
          </w:rPr>
          <w:t>67</w:t>
        </w:r>
        <w:r w:rsidR="0052574E">
          <w:rPr>
            <w:noProof/>
            <w:webHidden/>
          </w:rPr>
          <w:fldChar w:fldCharType="end"/>
        </w:r>
      </w:hyperlink>
    </w:p>
    <w:p w:rsidR="0052574E" w:rsidRDefault="0049472C">
      <w:pPr>
        <w:pStyle w:val="TOC2"/>
        <w:tabs>
          <w:tab w:val="right" w:leader="dot" w:pos="9629"/>
        </w:tabs>
        <w:rPr>
          <w:noProof/>
          <w:szCs w:val="24"/>
        </w:rPr>
      </w:pPr>
      <w:hyperlink w:anchor="_Toc387831942" w:history="1">
        <w:r w:rsidR="0052574E" w:rsidRPr="00482623">
          <w:rPr>
            <w:rStyle w:val="Hyperlink"/>
            <w:noProof/>
          </w:rPr>
          <w:t>ОТБЫТИЕ И ВОЗВРАЩЕНИЕ</w:t>
        </w:r>
        <w:r w:rsidR="0052574E">
          <w:rPr>
            <w:noProof/>
            <w:webHidden/>
          </w:rPr>
          <w:tab/>
        </w:r>
        <w:r w:rsidR="0052574E">
          <w:rPr>
            <w:noProof/>
            <w:webHidden/>
          </w:rPr>
          <w:fldChar w:fldCharType="begin"/>
        </w:r>
        <w:r w:rsidR="0052574E">
          <w:rPr>
            <w:noProof/>
            <w:webHidden/>
          </w:rPr>
          <w:instrText xml:space="preserve"> PAGEREF _Toc387831942 \h </w:instrText>
        </w:r>
        <w:r w:rsidR="0052574E">
          <w:rPr>
            <w:noProof/>
            <w:webHidden/>
          </w:rPr>
        </w:r>
        <w:r w:rsidR="0052574E">
          <w:rPr>
            <w:noProof/>
            <w:webHidden/>
          </w:rPr>
          <w:fldChar w:fldCharType="separate"/>
        </w:r>
        <w:r w:rsidR="0052574E">
          <w:rPr>
            <w:noProof/>
            <w:webHidden/>
          </w:rPr>
          <w:t>67</w:t>
        </w:r>
        <w:r w:rsidR="0052574E">
          <w:rPr>
            <w:noProof/>
            <w:webHidden/>
          </w:rPr>
          <w:fldChar w:fldCharType="end"/>
        </w:r>
      </w:hyperlink>
    </w:p>
    <w:p w:rsidR="0052574E" w:rsidRDefault="0049472C">
      <w:pPr>
        <w:pStyle w:val="TOC1"/>
        <w:rPr>
          <w:b w:val="0"/>
          <w:szCs w:val="24"/>
        </w:rPr>
      </w:pPr>
      <w:hyperlink w:anchor="_Toc387831943" w:history="1">
        <w:r w:rsidR="0052574E" w:rsidRPr="00482623">
          <w:rPr>
            <w:rStyle w:val="Hyperlink"/>
          </w:rPr>
          <w:t>ГЛАВА 17</w:t>
        </w:r>
        <w:r w:rsidR="0052574E">
          <w:rPr>
            <w:webHidden/>
          </w:rPr>
          <w:tab/>
        </w:r>
        <w:r w:rsidR="0052574E">
          <w:rPr>
            <w:webHidden/>
          </w:rPr>
          <w:fldChar w:fldCharType="begin"/>
        </w:r>
        <w:r w:rsidR="0052574E">
          <w:rPr>
            <w:webHidden/>
          </w:rPr>
          <w:instrText xml:space="preserve"> PAGEREF _Toc387831943 \h </w:instrText>
        </w:r>
        <w:r w:rsidR="0052574E">
          <w:rPr>
            <w:webHidden/>
          </w:rPr>
        </w:r>
        <w:r w:rsidR="0052574E">
          <w:rPr>
            <w:webHidden/>
          </w:rPr>
          <w:fldChar w:fldCharType="separate"/>
        </w:r>
        <w:r w:rsidR="0052574E">
          <w:rPr>
            <w:webHidden/>
          </w:rPr>
          <w:t>69</w:t>
        </w:r>
        <w:r w:rsidR="0052574E">
          <w:rPr>
            <w:webHidden/>
          </w:rPr>
          <w:fldChar w:fldCharType="end"/>
        </w:r>
      </w:hyperlink>
    </w:p>
    <w:p w:rsidR="0052574E" w:rsidRDefault="0049472C">
      <w:pPr>
        <w:pStyle w:val="TOC2"/>
        <w:tabs>
          <w:tab w:val="right" w:leader="dot" w:pos="9629"/>
        </w:tabs>
        <w:rPr>
          <w:noProof/>
          <w:szCs w:val="24"/>
        </w:rPr>
      </w:pPr>
      <w:hyperlink w:anchor="_Toc387831944" w:history="1">
        <w:r w:rsidR="0052574E" w:rsidRPr="00482623">
          <w:rPr>
            <w:rStyle w:val="Hyperlink"/>
            <w:noProof/>
          </w:rPr>
          <w:t>МОЛИТВА ИИСУСА ЗА АПОСТОЛОВ</w:t>
        </w:r>
        <w:r w:rsidR="0052574E">
          <w:rPr>
            <w:noProof/>
            <w:webHidden/>
          </w:rPr>
          <w:tab/>
        </w:r>
        <w:r w:rsidR="0052574E">
          <w:rPr>
            <w:noProof/>
            <w:webHidden/>
          </w:rPr>
          <w:fldChar w:fldCharType="begin"/>
        </w:r>
        <w:r w:rsidR="0052574E">
          <w:rPr>
            <w:noProof/>
            <w:webHidden/>
          </w:rPr>
          <w:instrText xml:space="preserve"> PAGEREF _Toc387831944 \h </w:instrText>
        </w:r>
        <w:r w:rsidR="0052574E">
          <w:rPr>
            <w:noProof/>
            <w:webHidden/>
          </w:rPr>
        </w:r>
        <w:r w:rsidR="0052574E">
          <w:rPr>
            <w:noProof/>
            <w:webHidden/>
          </w:rPr>
          <w:fldChar w:fldCharType="separate"/>
        </w:r>
        <w:r w:rsidR="0052574E">
          <w:rPr>
            <w:noProof/>
            <w:webHidden/>
          </w:rPr>
          <w:t>69</w:t>
        </w:r>
        <w:r w:rsidR="0052574E">
          <w:rPr>
            <w:noProof/>
            <w:webHidden/>
          </w:rPr>
          <w:fldChar w:fldCharType="end"/>
        </w:r>
      </w:hyperlink>
    </w:p>
    <w:p w:rsidR="0052574E" w:rsidRDefault="0049472C">
      <w:pPr>
        <w:pStyle w:val="TOC2"/>
        <w:tabs>
          <w:tab w:val="right" w:leader="dot" w:pos="9629"/>
        </w:tabs>
        <w:rPr>
          <w:noProof/>
          <w:szCs w:val="24"/>
        </w:rPr>
      </w:pPr>
      <w:hyperlink w:anchor="_Toc387831945" w:history="1">
        <w:r w:rsidR="0052574E" w:rsidRPr="00482623">
          <w:rPr>
            <w:rStyle w:val="Hyperlink"/>
            <w:noProof/>
          </w:rPr>
          <w:t>МОЛИТВА ИИСУСА ЗА ВСЕХ ЕГО УЧЕНИКОВ</w:t>
        </w:r>
        <w:r w:rsidR="0052574E">
          <w:rPr>
            <w:noProof/>
            <w:webHidden/>
          </w:rPr>
          <w:tab/>
        </w:r>
        <w:r w:rsidR="0052574E">
          <w:rPr>
            <w:noProof/>
            <w:webHidden/>
          </w:rPr>
          <w:fldChar w:fldCharType="begin"/>
        </w:r>
        <w:r w:rsidR="0052574E">
          <w:rPr>
            <w:noProof/>
            <w:webHidden/>
          </w:rPr>
          <w:instrText xml:space="preserve"> PAGEREF _Toc387831945 \h </w:instrText>
        </w:r>
        <w:r w:rsidR="0052574E">
          <w:rPr>
            <w:noProof/>
            <w:webHidden/>
          </w:rPr>
        </w:r>
        <w:r w:rsidR="0052574E">
          <w:rPr>
            <w:noProof/>
            <w:webHidden/>
          </w:rPr>
          <w:fldChar w:fldCharType="separate"/>
        </w:r>
        <w:r w:rsidR="0052574E">
          <w:rPr>
            <w:noProof/>
            <w:webHidden/>
          </w:rPr>
          <w:t>70</w:t>
        </w:r>
        <w:r w:rsidR="0052574E">
          <w:rPr>
            <w:noProof/>
            <w:webHidden/>
          </w:rPr>
          <w:fldChar w:fldCharType="end"/>
        </w:r>
      </w:hyperlink>
    </w:p>
    <w:p w:rsidR="0052574E" w:rsidRDefault="0049472C">
      <w:pPr>
        <w:pStyle w:val="TOC1"/>
        <w:rPr>
          <w:b w:val="0"/>
          <w:szCs w:val="24"/>
        </w:rPr>
      </w:pPr>
      <w:hyperlink w:anchor="_Toc387831946" w:history="1">
        <w:r w:rsidR="0052574E" w:rsidRPr="00482623">
          <w:rPr>
            <w:rStyle w:val="Hyperlink"/>
          </w:rPr>
          <w:t>ГЛАВА 18</w:t>
        </w:r>
        <w:r w:rsidR="0052574E">
          <w:rPr>
            <w:webHidden/>
          </w:rPr>
          <w:tab/>
        </w:r>
        <w:r w:rsidR="0052574E">
          <w:rPr>
            <w:webHidden/>
          </w:rPr>
          <w:fldChar w:fldCharType="begin"/>
        </w:r>
        <w:r w:rsidR="0052574E">
          <w:rPr>
            <w:webHidden/>
          </w:rPr>
          <w:instrText xml:space="preserve"> PAGEREF _Toc387831946 \h </w:instrText>
        </w:r>
        <w:r w:rsidR="0052574E">
          <w:rPr>
            <w:webHidden/>
          </w:rPr>
        </w:r>
        <w:r w:rsidR="0052574E">
          <w:rPr>
            <w:webHidden/>
          </w:rPr>
          <w:fldChar w:fldCharType="separate"/>
        </w:r>
        <w:r w:rsidR="0052574E">
          <w:rPr>
            <w:webHidden/>
          </w:rPr>
          <w:t>71</w:t>
        </w:r>
        <w:r w:rsidR="0052574E">
          <w:rPr>
            <w:webHidden/>
          </w:rPr>
          <w:fldChar w:fldCharType="end"/>
        </w:r>
      </w:hyperlink>
    </w:p>
    <w:p w:rsidR="0052574E" w:rsidRDefault="0049472C">
      <w:pPr>
        <w:pStyle w:val="TOC2"/>
        <w:tabs>
          <w:tab w:val="right" w:leader="dot" w:pos="9629"/>
        </w:tabs>
        <w:rPr>
          <w:noProof/>
          <w:szCs w:val="24"/>
        </w:rPr>
      </w:pPr>
      <w:hyperlink w:anchor="_Toc387831947" w:history="1">
        <w:r w:rsidR="0052574E" w:rsidRPr="00482623">
          <w:rPr>
            <w:rStyle w:val="Hyperlink"/>
            <w:noProof/>
          </w:rPr>
          <w:t>ВСТАНЬТЕ, ПОЙДЕМ ОТСЮДА</w:t>
        </w:r>
        <w:r w:rsidR="0052574E">
          <w:rPr>
            <w:noProof/>
            <w:webHidden/>
          </w:rPr>
          <w:tab/>
        </w:r>
        <w:r w:rsidR="0052574E">
          <w:rPr>
            <w:noProof/>
            <w:webHidden/>
          </w:rPr>
          <w:fldChar w:fldCharType="begin"/>
        </w:r>
        <w:r w:rsidR="0052574E">
          <w:rPr>
            <w:noProof/>
            <w:webHidden/>
          </w:rPr>
          <w:instrText xml:space="preserve"> PAGEREF _Toc387831947 \h </w:instrText>
        </w:r>
        <w:r w:rsidR="0052574E">
          <w:rPr>
            <w:noProof/>
            <w:webHidden/>
          </w:rPr>
        </w:r>
        <w:r w:rsidR="0052574E">
          <w:rPr>
            <w:noProof/>
            <w:webHidden/>
          </w:rPr>
          <w:fldChar w:fldCharType="separate"/>
        </w:r>
        <w:r w:rsidR="0052574E">
          <w:rPr>
            <w:noProof/>
            <w:webHidden/>
          </w:rPr>
          <w:t>71</w:t>
        </w:r>
        <w:r w:rsidR="0052574E">
          <w:rPr>
            <w:noProof/>
            <w:webHidden/>
          </w:rPr>
          <w:fldChar w:fldCharType="end"/>
        </w:r>
      </w:hyperlink>
    </w:p>
    <w:p w:rsidR="0052574E" w:rsidRDefault="0049472C">
      <w:pPr>
        <w:pStyle w:val="TOC2"/>
        <w:tabs>
          <w:tab w:val="right" w:leader="dot" w:pos="9629"/>
        </w:tabs>
        <w:rPr>
          <w:noProof/>
          <w:szCs w:val="24"/>
        </w:rPr>
      </w:pPr>
      <w:hyperlink w:anchor="_Toc387831948" w:history="1">
        <w:r w:rsidR="0052574E" w:rsidRPr="00482623">
          <w:rPr>
            <w:rStyle w:val="Hyperlink"/>
            <w:noProof/>
          </w:rPr>
          <w:t>В САДУ</w:t>
        </w:r>
        <w:r w:rsidR="0052574E">
          <w:rPr>
            <w:noProof/>
            <w:webHidden/>
          </w:rPr>
          <w:tab/>
        </w:r>
        <w:r w:rsidR="0052574E">
          <w:rPr>
            <w:noProof/>
            <w:webHidden/>
          </w:rPr>
          <w:fldChar w:fldCharType="begin"/>
        </w:r>
        <w:r w:rsidR="0052574E">
          <w:rPr>
            <w:noProof/>
            <w:webHidden/>
          </w:rPr>
          <w:instrText xml:space="preserve"> PAGEREF _Toc387831948 \h </w:instrText>
        </w:r>
        <w:r w:rsidR="0052574E">
          <w:rPr>
            <w:noProof/>
            <w:webHidden/>
          </w:rPr>
        </w:r>
        <w:r w:rsidR="0052574E">
          <w:rPr>
            <w:noProof/>
            <w:webHidden/>
          </w:rPr>
          <w:fldChar w:fldCharType="separate"/>
        </w:r>
        <w:r w:rsidR="0052574E">
          <w:rPr>
            <w:noProof/>
            <w:webHidden/>
          </w:rPr>
          <w:t>71</w:t>
        </w:r>
        <w:r w:rsidR="0052574E">
          <w:rPr>
            <w:noProof/>
            <w:webHidden/>
          </w:rPr>
          <w:fldChar w:fldCharType="end"/>
        </w:r>
      </w:hyperlink>
    </w:p>
    <w:p w:rsidR="0052574E" w:rsidRDefault="0049472C">
      <w:pPr>
        <w:pStyle w:val="TOC2"/>
        <w:tabs>
          <w:tab w:val="right" w:leader="dot" w:pos="9629"/>
        </w:tabs>
        <w:rPr>
          <w:noProof/>
          <w:szCs w:val="24"/>
        </w:rPr>
      </w:pPr>
      <w:hyperlink w:anchor="_Toc387831949" w:history="1">
        <w:r w:rsidR="0052574E" w:rsidRPr="00482623">
          <w:rPr>
            <w:rStyle w:val="Hyperlink"/>
            <w:noProof/>
          </w:rPr>
          <w:t>ПРЕДВАРИТЕЛЬНЫЕ СЛУШАНИЯ</w:t>
        </w:r>
        <w:r w:rsidR="0052574E">
          <w:rPr>
            <w:noProof/>
            <w:webHidden/>
          </w:rPr>
          <w:tab/>
        </w:r>
        <w:r w:rsidR="0052574E">
          <w:rPr>
            <w:noProof/>
            <w:webHidden/>
          </w:rPr>
          <w:fldChar w:fldCharType="begin"/>
        </w:r>
        <w:r w:rsidR="0052574E">
          <w:rPr>
            <w:noProof/>
            <w:webHidden/>
          </w:rPr>
          <w:instrText xml:space="preserve"> PAGEREF _Toc387831949 \h </w:instrText>
        </w:r>
        <w:r w:rsidR="0052574E">
          <w:rPr>
            <w:noProof/>
            <w:webHidden/>
          </w:rPr>
        </w:r>
        <w:r w:rsidR="0052574E">
          <w:rPr>
            <w:noProof/>
            <w:webHidden/>
          </w:rPr>
          <w:fldChar w:fldCharType="separate"/>
        </w:r>
        <w:r w:rsidR="0052574E">
          <w:rPr>
            <w:noProof/>
            <w:webHidden/>
          </w:rPr>
          <w:t>73</w:t>
        </w:r>
        <w:r w:rsidR="0052574E">
          <w:rPr>
            <w:noProof/>
            <w:webHidden/>
          </w:rPr>
          <w:fldChar w:fldCharType="end"/>
        </w:r>
      </w:hyperlink>
    </w:p>
    <w:p w:rsidR="0052574E" w:rsidRDefault="0049472C">
      <w:pPr>
        <w:pStyle w:val="TOC2"/>
        <w:tabs>
          <w:tab w:val="right" w:leader="dot" w:pos="9629"/>
        </w:tabs>
        <w:rPr>
          <w:noProof/>
          <w:szCs w:val="24"/>
        </w:rPr>
      </w:pPr>
      <w:hyperlink w:anchor="_Toc387831950" w:history="1">
        <w:r w:rsidR="0052574E" w:rsidRPr="00482623">
          <w:rPr>
            <w:rStyle w:val="Hyperlink"/>
            <w:noProof/>
          </w:rPr>
          <w:t>ПРОБЕЛ В ПОВЕСТВОВАНИИ</w:t>
        </w:r>
        <w:r w:rsidR="0052574E">
          <w:rPr>
            <w:noProof/>
            <w:webHidden/>
          </w:rPr>
          <w:tab/>
        </w:r>
        <w:r w:rsidR="0052574E">
          <w:rPr>
            <w:noProof/>
            <w:webHidden/>
          </w:rPr>
          <w:fldChar w:fldCharType="begin"/>
        </w:r>
        <w:r w:rsidR="0052574E">
          <w:rPr>
            <w:noProof/>
            <w:webHidden/>
          </w:rPr>
          <w:instrText xml:space="preserve"> PAGEREF _Toc387831950 \h </w:instrText>
        </w:r>
        <w:r w:rsidR="0052574E">
          <w:rPr>
            <w:noProof/>
            <w:webHidden/>
          </w:rPr>
        </w:r>
        <w:r w:rsidR="0052574E">
          <w:rPr>
            <w:noProof/>
            <w:webHidden/>
          </w:rPr>
          <w:fldChar w:fldCharType="separate"/>
        </w:r>
        <w:r w:rsidR="0052574E">
          <w:rPr>
            <w:noProof/>
            <w:webHidden/>
          </w:rPr>
          <w:t>74</w:t>
        </w:r>
        <w:r w:rsidR="0052574E">
          <w:rPr>
            <w:noProof/>
            <w:webHidden/>
          </w:rPr>
          <w:fldChar w:fldCharType="end"/>
        </w:r>
      </w:hyperlink>
    </w:p>
    <w:p w:rsidR="0052574E" w:rsidRDefault="0049472C">
      <w:pPr>
        <w:pStyle w:val="TOC2"/>
        <w:tabs>
          <w:tab w:val="right" w:leader="dot" w:pos="9629"/>
        </w:tabs>
        <w:rPr>
          <w:noProof/>
          <w:szCs w:val="24"/>
        </w:rPr>
      </w:pPr>
      <w:hyperlink w:anchor="_Toc387831951" w:history="1">
        <w:r w:rsidR="0052574E" w:rsidRPr="00482623">
          <w:rPr>
            <w:rStyle w:val="Hyperlink"/>
            <w:noProof/>
          </w:rPr>
          <w:t>ПЕРЕД ПИЛАТОМ</w:t>
        </w:r>
        <w:r w:rsidR="0052574E">
          <w:rPr>
            <w:noProof/>
            <w:webHidden/>
          </w:rPr>
          <w:tab/>
        </w:r>
        <w:r w:rsidR="0052574E">
          <w:rPr>
            <w:noProof/>
            <w:webHidden/>
          </w:rPr>
          <w:fldChar w:fldCharType="begin"/>
        </w:r>
        <w:r w:rsidR="0052574E">
          <w:rPr>
            <w:noProof/>
            <w:webHidden/>
          </w:rPr>
          <w:instrText xml:space="preserve"> PAGEREF _Toc387831951 \h </w:instrText>
        </w:r>
        <w:r w:rsidR="0052574E">
          <w:rPr>
            <w:noProof/>
            <w:webHidden/>
          </w:rPr>
        </w:r>
        <w:r w:rsidR="0052574E">
          <w:rPr>
            <w:noProof/>
            <w:webHidden/>
          </w:rPr>
          <w:fldChar w:fldCharType="separate"/>
        </w:r>
        <w:r w:rsidR="0052574E">
          <w:rPr>
            <w:noProof/>
            <w:webHidden/>
          </w:rPr>
          <w:t>75</w:t>
        </w:r>
        <w:r w:rsidR="0052574E">
          <w:rPr>
            <w:noProof/>
            <w:webHidden/>
          </w:rPr>
          <w:fldChar w:fldCharType="end"/>
        </w:r>
      </w:hyperlink>
    </w:p>
    <w:p w:rsidR="0052574E" w:rsidRDefault="0049472C">
      <w:pPr>
        <w:pStyle w:val="TOC1"/>
        <w:rPr>
          <w:b w:val="0"/>
          <w:szCs w:val="24"/>
        </w:rPr>
      </w:pPr>
      <w:hyperlink w:anchor="_Toc387831952" w:history="1">
        <w:r w:rsidR="0052574E" w:rsidRPr="00482623">
          <w:rPr>
            <w:rStyle w:val="Hyperlink"/>
          </w:rPr>
          <w:t>ГЛАВА 19</w:t>
        </w:r>
        <w:r w:rsidR="0052574E">
          <w:rPr>
            <w:webHidden/>
          </w:rPr>
          <w:tab/>
        </w:r>
        <w:r w:rsidR="0052574E">
          <w:rPr>
            <w:webHidden/>
          </w:rPr>
          <w:fldChar w:fldCharType="begin"/>
        </w:r>
        <w:r w:rsidR="0052574E">
          <w:rPr>
            <w:webHidden/>
          </w:rPr>
          <w:instrText xml:space="preserve"> PAGEREF _Toc387831952 \h </w:instrText>
        </w:r>
        <w:r w:rsidR="0052574E">
          <w:rPr>
            <w:webHidden/>
          </w:rPr>
        </w:r>
        <w:r w:rsidR="0052574E">
          <w:rPr>
            <w:webHidden/>
          </w:rPr>
          <w:fldChar w:fldCharType="separate"/>
        </w:r>
        <w:r w:rsidR="0052574E">
          <w:rPr>
            <w:webHidden/>
          </w:rPr>
          <w:t>76</w:t>
        </w:r>
        <w:r w:rsidR="0052574E">
          <w:rPr>
            <w:webHidden/>
          </w:rPr>
          <w:fldChar w:fldCharType="end"/>
        </w:r>
      </w:hyperlink>
    </w:p>
    <w:p w:rsidR="0052574E" w:rsidRDefault="0049472C">
      <w:pPr>
        <w:pStyle w:val="TOC2"/>
        <w:tabs>
          <w:tab w:val="right" w:leader="dot" w:pos="9629"/>
        </w:tabs>
        <w:rPr>
          <w:noProof/>
          <w:szCs w:val="24"/>
        </w:rPr>
      </w:pPr>
      <w:hyperlink w:anchor="_Toc387831953" w:history="1">
        <w:r w:rsidR="0052574E" w:rsidRPr="00482623">
          <w:rPr>
            <w:rStyle w:val="Hyperlink"/>
            <w:noProof/>
          </w:rPr>
          <w:t>БЕЗГРЕШНЫЙ ЧЕЛОВЕК</w:t>
        </w:r>
        <w:r w:rsidR="0052574E">
          <w:rPr>
            <w:noProof/>
            <w:webHidden/>
          </w:rPr>
          <w:tab/>
        </w:r>
        <w:r w:rsidR="0052574E">
          <w:rPr>
            <w:noProof/>
            <w:webHidden/>
          </w:rPr>
          <w:fldChar w:fldCharType="begin"/>
        </w:r>
        <w:r w:rsidR="0052574E">
          <w:rPr>
            <w:noProof/>
            <w:webHidden/>
          </w:rPr>
          <w:instrText xml:space="preserve"> PAGEREF _Toc387831953 \h </w:instrText>
        </w:r>
        <w:r w:rsidR="0052574E">
          <w:rPr>
            <w:noProof/>
            <w:webHidden/>
          </w:rPr>
        </w:r>
        <w:r w:rsidR="0052574E">
          <w:rPr>
            <w:noProof/>
            <w:webHidden/>
          </w:rPr>
          <w:fldChar w:fldCharType="separate"/>
        </w:r>
        <w:r w:rsidR="0052574E">
          <w:rPr>
            <w:noProof/>
            <w:webHidden/>
          </w:rPr>
          <w:t>76</w:t>
        </w:r>
        <w:r w:rsidR="0052574E">
          <w:rPr>
            <w:noProof/>
            <w:webHidden/>
          </w:rPr>
          <w:fldChar w:fldCharType="end"/>
        </w:r>
      </w:hyperlink>
    </w:p>
    <w:p w:rsidR="0052574E" w:rsidRDefault="0049472C">
      <w:pPr>
        <w:pStyle w:val="TOC2"/>
        <w:tabs>
          <w:tab w:val="right" w:leader="dot" w:pos="9629"/>
        </w:tabs>
        <w:rPr>
          <w:noProof/>
          <w:szCs w:val="24"/>
        </w:rPr>
      </w:pPr>
      <w:hyperlink w:anchor="_Toc387831954" w:history="1">
        <w:r w:rsidR="0052574E" w:rsidRPr="00482623">
          <w:rPr>
            <w:rStyle w:val="Hyperlink"/>
            <w:noProof/>
          </w:rPr>
          <w:t>РАСПЯТИЕ</w:t>
        </w:r>
        <w:r w:rsidR="0052574E">
          <w:rPr>
            <w:noProof/>
            <w:webHidden/>
          </w:rPr>
          <w:tab/>
        </w:r>
        <w:r w:rsidR="0052574E">
          <w:rPr>
            <w:noProof/>
            <w:webHidden/>
          </w:rPr>
          <w:fldChar w:fldCharType="begin"/>
        </w:r>
        <w:r w:rsidR="0052574E">
          <w:rPr>
            <w:noProof/>
            <w:webHidden/>
          </w:rPr>
          <w:instrText xml:space="preserve"> PAGEREF _Toc387831954 \h </w:instrText>
        </w:r>
        <w:r w:rsidR="0052574E">
          <w:rPr>
            <w:noProof/>
            <w:webHidden/>
          </w:rPr>
        </w:r>
        <w:r w:rsidR="0052574E">
          <w:rPr>
            <w:noProof/>
            <w:webHidden/>
          </w:rPr>
          <w:fldChar w:fldCharType="separate"/>
        </w:r>
        <w:r w:rsidR="0052574E">
          <w:rPr>
            <w:noProof/>
            <w:webHidden/>
          </w:rPr>
          <w:t>78</w:t>
        </w:r>
        <w:r w:rsidR="0052574E">
          <w:rPr>
            <w:noProof/>
            <w:webHidden/>
          </w:rPr>
          <w:fldChar w:fldCharType="end"/>
        </w:r>
      </w:hyperlink>
    </w:p>
    <w:p w:rsidR="0052574E" w:rsidRDefault="0049472C">
      <w:pPr>
        <w:pStyle w:val="TOC2"/>
        <w:tabs>
          <w:tab w:val="right" w:leader="dot" w:pos="9629"/>
        </w:tabs>
        <w:rPr>
          <w:noProof/>
          <w:szCs w:val="24"/>
        </w:rPr>
      </w:pPr>
      <w:hyperlink w:anchor="_Toc387831955" w:history="1">
        <w:r w:rsidR="0052574E" w:rsidRPr="00482623">
          <w:rPr>
            <w:rStyle w:val="Hyperlink"/>
            <w:noProof/>
          </w:rPr>
          <w:t>ПОГРЕБЕНИЕ ИИСУСА</w:t>
        </w:r>
        <w:r w:rsidR="0052574E">
          <w:rPr>
            <w:noProof/>
            <w:webHidden/>
          </w:rPr>
          <w:tab/>
        </w:r>
        <w:r w:rsidR="0052574E">
          <w:rPr>
            <w:noProof/>
            <w:webHidden/>
          </w:rPr>
          <w:fldChar w:fldCharType="begin"/>
        </w:r>
        <w:r w:rsidR="0052574E">
          <w:rPr>
            <w:noProof/>
            <w:webHidden/>
          </w:rPr>
          <w:instrText xml:space="preserve"> PAGEREF _Toc387831955 \h </w:instrText>
        </w:r>
        <w:r w:rsidR="0052574E">
          <w:rPr>
            <w:noProof/>
            <w:webHidden/>
          </w:rPr>
        </w:r>
        <w:r w:rsidR="0052574E">
          <w:rPr>
            <w:noProof/>
            <w:webHidden/>
          </w:rPr>
          <w:fldChar w:fldCharType="separate"/>
        </w:r>
        <w:r w:rsidR="0052574E">
          <w:rPr>
            <w:noProof/>
            <w:webHidden/>
          </w:rPr>
          <w:t>80</w:t>
        </w:r>
        <w:r w:rsidR="0052574E">
          <w:rPr>
            <w:noProof/>
            <w:webHidden/>
          </w:rPr>
          <w:fldChar w:fldCharType="end"/>
        </w:r>
      </w:hyperlink>
    </w:p>
    <w:p w:rsidR="0052574E" w:rsidRDefault="0049472C">
      <w:pPr>
        <w:pStyle w:val="TOC1"/>
        <w:rPr>
          <w:b w:val="0"/>
          <w:szCs w:val="24"/>
        </w:rPr>
      </w:pPr>
      <w:hyperlink w:anchor="_Toc387831956" w:history="1">
        <w:r w:rsidR="0052574E" w:rsidRPr="00482623">
          <w:rPr>
            <w:rStyle w:val="Hyperlink"/>
          </w:rPr>
          <w:t>ГЛАВА 20</w:t>
        </w:r>
        <w:r w:rsidR="0052574E">
          <w:rPr>
            <w:webHidden/>
          </w:rPr>
          <w:tab/>
        </w:r>
        <w:r w:rsidR="0052574E">
          <w:rPr>
            <w:webHidden/>
          </w:rPr>
          <w:fldChar w:fldCharType="begin"/>
        </w:r>
        <w:r w:rsidR="0052574E">
          <w:rPr>
            <w:webHidden/>
          </w:rPr>
          <w:instrText xml:space="preserve"> PAGEREF _Toc387831956 \h </w:instrText>
        </w:r>
        <w:r w:rsidR="0052574E">
          <w:rPr>
            <w:webHidden/>
          </w:rPr>
        </w:r>
        <w:r w:rsidR="0052574E">
          <w:rPr>
            <w:webHidden/>
          </w:rPr>
          <w:fldChar w:fldCharType="separate"/>
        </w:r>
        <w:r w:rsidR="0052574E">
          <w:rPr>
            <w:webHidden/>
          </w:rPr>
          <w:t>81</w:t>
        </w:r>
        <w:r w:rsidR="0052574E">
          <w:rPr>
            <w:webHidden/>
          </w:rPr>
          <w:fldChar w:fldCharType="end"/>
        </w:r>
      </w:hyperlink>
    </w:p>
    <w:p w:rsidR="0052574E" w:rsidRDefault="0049472C">
      <w:pPr>
        <w:pStyle w:val="TOC2"/>
        <w:tabs>
          <w:tab w:val="right" w:leader="dot" w:pos="9629"/>
        </w:tabs>
        <w:rPr>
          <w:noProof/>
          <w:szCs w:val="24"/>
        </w:rPr>
      </w:pPr>
      <w:hyperlink w:anchor="_Toc387831957" w:history="1">
        <w:r w:rsidR="0052574E" w:rsidRPr="00482623">
          <w:rPr>
            <w:rStyle w:val="Hyperlink"/>
            <w:noProof/>
          </w:rPr>
          <w:t>УТРО ВОСКРЕСЕНЬЯ</w:t>
        </w:r>
        <w:r w:rsidR="0052574E">
          <w:rPr>
            <w:noProof/>
            <w:webHidden/>
          </w:rPr>
          <w:tab/>
        </w:r>
        <w:r w:rsidR="0052574E">
          <w:rPr>
            <w:noProof/>
            <w:webHidden/>
          </w:rPr>
          <w:fldChar w:fldCharType="begin"/>
        </w:r>
        <w:r w:rsidR="0052574E">
          <w:rPr>
            <w:noProof/>
            <w:webHidden/>
          </w:rPr>
          <w:instrText xml:space="preserve"> PAGEREF _Toc387831957 \h </w:instrText>
        </w:r>
        <w:r w:rsidR="0052574E">
          <w:rPr>
            <w:noProof/>
            <w:webHidden/>
          </w:rPr>
        </w:r>
        <w:r w:rsidR="0052574E">
          <w:rPr>
            <w:noProof/>
            <w:webHidden/>
          </w:rPr>
          <w:fldChar w:fldCharType="separate"/>
        </w:r>
        <w:r w:rsidR="0052574E">
          <w:rPr>
            <w:noProof/>
            <w:webHidden/>
          </w:rPr>
          <w:t>81</w:t>
        </w:r>
        <w:r w:rsidR="0052574E">
          <w:rPr>
            <w:noProof/>
            <w:webHidden/>
          </w:rPr>
          <w:fldChar w:fldCharType="end"/>
        </w:r>
      </w:hyperlink>
    </w:p>
    <w:p w:rsidR="0052574E" w:rsidRDefault="0049472C">
      <w:pPr>
        <w:pStyle w:val="TOC2"/>
        <w:tabs>
          <w:tab w:val="right" w:leader="dot" w:pos="9629"/>
        </w:tabs>
        <w:rPr>
          <w:noProof/>
          <w:szCs w:val="24"/>
        </w:rPr>
      </w:pPr>
      <w:hyperlink w:anchor="_Toc387831958" w:history="1">
        <w:r w:rsidR="0052574E" w:rsidRPr="00482623">
          <w:rPr>
            <w:rStyle w:val="Hyperlink"/>
            <w:noProof/>
          </w:rPr>
          <w:t>ВОСКРЕСНЫЙ ВЕЧЕР</w:t>
        </w:r>
        <w:r w:rsidR="0052574E">
          <w:rPr>
            <w:noProof/>
            <w:webHidden/>
          </w:rPr>
          <w:tab/>
        </w:r>
        <w:r w:rsidR="0052574E">
          <w:rPr>
            <w:noProof/>
            <w:webHidden/>
          </w:rPr>
          <w:fldChar w:fldCharType="begin"/>
        </w:r>
        <w:r w:rsidR="0052574E">
          <w:rPr>
            <w:noProof/>
            <w:webHidden/>
          </w:rPr>
          <w:instrText xml:space="preserve"> PAGEREF _Toc387831958 \h </w:instrText>
        </w:r>
        <w:r w:rsidR="0052574E">
          <w:rPr>
            <w:noProof/>
            <w:webHidden/>
          </w:rPr>
        </w:r>
        <w:r w:rsidR="0052574E">
          <w:rPr>
            <w:noProof/>
            <w:webHidden/>
          </w:rPr>
          <w:fldChar w:fldCharType="separate"/>
        </w:r>
        <w:r w:rsidR="0052574E">
          <w:rPr>
            <w:noProof/>
            <w:webHidden/>
          </w:rPr>
          <w:t>82</w:t>
        </w:r>
        <w:r w:rsidR="0052574E">
          <w:rPr>
            <w:noProof/>
            <w:webHidden/>
          </w:rPr>
          <w:fldChar w:fldCharType="end"/>
        </w:r>
      </w:hyperlink>
    </w:p>
    <w:p w:rsidR="0052574E" w:rsidRDefault="0049472C">
      <w:pPr>
        <w:pStyle w:val="TOC2"/>
        <w:tabs>
          <w:tab w:val="right" w:leader="dot" w:pos="9629"/>
        </w:tabs>
        <w:rPr>
          <w:noProof/>
          <w:szCs w:val="24"/>
        </w:rPr>
      </w:pPr>
      <w:hyperlink w:anchor="_Toc387831959" w:history="1">
        <w:r w:rsidR="0052574E" w:rsidRPr="00482623">
          <w:rPr>
            <w:rStyle w:val="Hyperlink"/>
            <w:noProof/>
          </w:rPr>
          <w:t>УВЕРОВАВШИЙ ФОМА</w:t>
        </w:r>
        <w:r w:rsidR="0052574E">
          <w:rPr>
            <w:noProof/>
            <w:webHidden/>
          </w:rPr>
          <w:tab/>
        </w:r>
        <w:r w:rsidR="0052574E">
          <w:rPr>
            <w:noProof/>
            <w:webHidden/>
          </w:rPr>
          <w:fldChar w:fldCharType="begin"/>
        </w:r>
        <w:r w:rsidR="0052574E">
          <w:rPr>
            <w:noProof/>
            <w:webHidden/>
          </w:rPr>
          <w:instrText xml:space="preserve"> PAGEREF _Toc387831959 \h </w:instrText>
        </w:r>
        <w:r w:rsidR="0052574E">
          <w:rPr>
            <w:noProof/>
            <w:webHidden/>
          </w:rPr>
        </w:r>
        <w:r w:rsidR="0052574E">
          <w:rPr>
            <w:noProof/>
            <w:webHidden/>
          </w:rPr>
          <w:fldChar w:fldCharType="separate"/>
        </w:r>
        <w:r w:rsidR="0052574E">
          <w:rPr>
            <w:noProof/>
            <w:webHidden/>
          </w:rPr>
          <w:t>83</w:t>
        </w:r>
        <w:r w:rsidR="0052574E">
          <w:rPr>
            <w:noProof/>
            <w:webHidden/>
          </w:rPr>
          <w:fldChar w:fldCharType="end"/>
        </w:r>
      </w:hyperlink>
    </w:p>
    <w:p w:rsidR="0052574E" w:rsidRDefault="0049472C">
      <w:pPr>
        <w:pStyle w:val="TOC1"/>
        <w:rPr>
          <w:b w:val="0"/>
          <w:szCs w:val="24"/>
        </w:rPr>
      </w:pPr>
      <w:hyperlink w:anchor="_Toc387831960" w:history="1">
        <w:r w:rsidR="0052574E" w:rsidRPr="00482623">
          <w:rPr>
            <w:rStyle w:val="Hyperlink"/>
          </w:rPr>
          <w:t>ГЛАВА 21</w:t>
        </w:r>
        <w:r w:rsidR="0052574E">
          <w:rPr>
            <w:webHidden/>
          </w:rPr>
          <w:tab/>
        </w:r>
        <w:r w:rsidR="0052574E">
          <w:rPr>
            <w:webHidden/>
          </w:rPr>
          <w:fldChar w:fldCharType="begin"/>
        </w:r>
        <w:r w:rsidR="0052574E">
          <w:rPr>
            <w:webHidden/>
          </w:rPr>
          <w:instrText xml:space="preserve"> PAGEREF _Toc387831960 \h </w:instrText>
        </w:r>
        <w:r w:rsidR="0052574E">
          <w:rPr>
            <w:webHidden/>
          </w:rPr>
        </w:r>
        <w:r w:rsidR="0052574E">
          <w:rPr>
            <w:webHidden/>
          </w:rPr>
          <w:fldChar w:fldCharType="separate"/>
        </w:r>
        <w:r w:rsidR="0052574E">
          <w:rPr>
            <w:webHidden/>
          </w:rPr>
          <w:t>83</w:t>
        </w:r>
        <w:r w:rsidR="0052574E">
          <w:rPr>
            <w:webHidden/>
          </w:rPr>
          <w:fldChar w:fldCharType="end"/>
        </w:r>
      </w:hyperlink>
    </w:p>
    <w:p w:rsidR="0052574E" w:rsidRDefault="0049472C">
      <w:pPr>
        <w:pStyle w:val="TOC2"/>
        <w:tabs>
          <w:tab w:val="right" w:leader="dot" w:pos="9629"/>
        </w:tabs>
        <w:rPr>
          <w:noProof/>
          <w:szCs w:val="24"/>
        </w:rPr>
      </w:pPr>
      <w:hyperlink w:anchor="_Toc387831961" w:history="1">
        <w:r w:rsidR="0052574E" w:rsidRPr="00482623">
          <w:rPr>
            <w:rStyle w:val="Hyperlink"/>
            <w:noProof/>
          </w:rPr>
          <w:t>ВОЗВРАЩЕНИЕ К РЫБАЦКОМУ ПРОМЫСЛУ</w:t>
        </w:r>
        <w:r w:rsidR="0052574E">
          <w:rPr>
            <w:noProof/>
            <w:webHidden/>
          </w:rPr>
          <w:tab/>
        </w:r>
        <w:r w:rsidR="0052574E">
          <w:rPr>
            <w:noProof/>
            <w:webHidden/>
          </w:rPr>
          <w:fldChar w:fldCharType="begin"/>
        </w:r>
        <w:r w:rsidR="0052574E">
          <w:rPr>
            <w:noProof/>
            <w:webHidden/>
          </w:rPr>
          <w:instrText xml:space="preserve"> PAGEREF _Toc387831961 \h </w:instrText>
        </w:r>
        <w:r w:rsidR="0052574E">
          <w:rPr>
            <w:noProof/>
            <w:webHidden/>
          </w:rPr>
        </w:r>
        <w:r w:rsidR="0052574E">
          <w:rPr>
            <w:noProof/>
            <w:webHidden/>
          </w:rPr>
          <w:fldChar w:fldCharType="separate"/>
        </w:r>
        <w:r w:rsidR="0052574E">
          <w:rPr>
            <w:noProof/>
            <w:webHidden/>
          </w:rPr>
          <w:t>83</w:t>
        </w:r>
        <w:r w:rsidR="0052574E">
          <w:rPr>
            <w:noProof/>
            <w:webHidden/>
          </w:rPr>
          <w:fldChar w:fldCharType="end"/>
        </w:r>
      </w:hyperlink>
    </w:p>
    <w:p w:rsidR="0052574E" w:rsidRDefault="0049472C">
      <w:pPr>
        <w:pStyle w:val="TOC2"/>
        <w:tabs>
          <w:tab w:val="right" w:leader="dot" w:pos="9629"/>
        </w:tabs>
        <w:rPr>
          <w:noProof/>
          <w:szCs w:val="24"/>
        </w:rPr>
      </w:pPr>
      <w:hyperlink w:anchor="_Toc387831962" w:history="1">
        <w:r w:rsidR="0052574E" w:rsidRPr="00482623">
          <w:rPr>
            <w:rStyle w:val="Hyperlink"/>
            <w:noProof/>
          </w:rPr>
          <w:t>ПЕТР И ИОАНН</w:t>
        </w:r>
        <w:r w:rsidR="0052574E">
          <w:rPr>
            <w:noProof/>
            <w:webHidden/>
          </w:rPr>
          <w:tab/>
        </w:r>
        <w:r w:rsidR="0052574E">
          <w:rPr>
            <w:noProof/>
            <w:webHidden/>
          </w:rPr>
          <w:fldChar w:fldCharType="begin"/>
        </w:r>
        <w:r w:rsidR="0052574E">
          <w:rPr>
            <w:noProof/>
            <w:webHidden/>
          </w:rPr>
          <w:instrText xml:space="preserve"> PAGEREF _Toc387831962 \h </w:instrText>
        </w:r>
        <w:r w:rsidR="0052574E">
          <w:rPr>
            <w:noProof/>
            <w:webHidden/>
          </w:rPr>
        </w:r>
        <w:r w:rsidR="0052574E">
          <w:rPr>
            <w:noProof/>
            <w:webHidden/>
          </w:rPr>
          <w:fldChar w:fldCharType="separate"/>
        </w:r>
        <w:r w:rsidR="0052574E">
          <w:rPr>
            <w:noProof/>
            <w:webHidden/>
          </w:rPr>
          <w:t>85</w:t>
        </w:r>
        <w:r w:rsidR="0052574E">
          <w:rPr>
            <w:noProof/>
            <w:webHidden/>
          </w:rPr>
          <w:fldChar w:fldCharType="end"/>
        </w:r>
      </w:hyperlink>
    </w:p>
    <w:p w:rsidR="0052574E" w:rsidRDefault="0049472C">
      <w:pPr>
        <w:pStyle w:val="TOC2"/>
        <w:tabs>
          <w:tab w:val="right" w:leader="dot" w:pos="9629"/>
        </w:tabs>
        <w:rPr>
          <w:noProof/>
          <w:szCs w:val="24"/>
        </w:rPr>
      </w:pPr>
      <w:hyperlink w:anchor="_Toc387831963" w:history="1">
        <w:r w:rsidR="0052574E" w:rsidRPr="00482623">
          <w:rPr>
            <w:rStyle w:val="Hyperlink"/>
            <w:noProof/>
          </w:rPr>
          <w:t>ЭПИЛОГ</w:t>
        </w:r>
        <w:r w:rsidR="0052574E">
          <w:rPr>
            <w:noProof/>
            <w:webHidden/>
          </w:rPr>
          <w:tab/>
        </w:r>
        <w:r w:rsidR="0052574E">
          <w:rPr>
            <w:noProof/>
            <w:webHidden/>
          </w:rPr>
          <w:fldChar w:fldCharType="begin"/>
        </w:r>
        <w:r w:rsidR="0052574E">
          <w:rPr>
            <w:noProof/>
            <w:webHidden/>
          </w:rPr>
          <w:instrText xml:space="preserve"> PAGEREF _Toc387831963 \h </w:instrText>
        </w:r>
        <w:r w:rsidR="0052574E">
          <w:rPr>
            <w:noProof/>
            <w:webHidden/>
          </w:rPr>
        </w:r>
        <w:r w:rsidR="0052574E">
          <w:rPr>
            <w:noProof/>
            <w:webHidden/>
          </w:rPr>
          <w:fldChar w:fldCharType="separate"/>
        </w:r>
        <w:r w:rsidR="0052574E">
          <w:rPr>
            <w:noProof/>
            <w:webHidden/>
          </w:rPr>
          <w:t>86</w:t>
        </w:r>
        <w:r w:rsidR="0052574E">
          <w:rPr>
            <w:noProof/>
            <w:webHidden/>
          </w:rPr>
          <w:fldChar w:fldCharType="end"/>
        </w:r>
      </w:hyperlink>
    </w:p>
    <w:p w:rsidR="00D8311B" w:rsidRPr="00C848C8" w:rsidRDefault="00C848C8">
      <w:pPr>
        <w:rPr>
          <w:sz w:val="22"/>
          <w:szCs w:val="22"/>
        </w:rPr>
      </w:pPr>
      <w:r w:rsidRPr="00C848C8">
        <w:rPr>
          <w:sz w:val="22"/>
          <w:szCs w:val="22"/>
        </w:rPr>
        <w:fldChar w:fldCharType="end"/>
      </w:r>
    </w:p>
    <w:p w:rsidR="00F75008" w:rsidRPr="006654B8" w:rsidRDefault="006654B8" w:rsidP="006654B8">
      <w:pPr>
        <w:jc w:val="center"/>
        <w:rPr>
          <w:b/>
          <w:sz w:val="44"/>
          <w:szCs w:val="44"/>
        </w:rPr>
      </w:pPr>
      <w:r>
        <w:br w:type="page"/>
      </w:r>
      <w:r w:rsidR="00F75008" w:rsidRPr="006654B8">
        <w:rPr>
          <w:b/>
          <w:sz w:val="44"/>
          <w:szCs w:val="44"/>
        </w:rPr>
        <w:lastRenderedPageBreak/>
        <w:t>ЕВАНГЕЛИЕ ОТ ИОАННА</w:t>
      </w:r>
    </w:p>
    <w:p w:rsidR="00F75008" w:rsidRPr="00C848C8" w:rsidRDefault="00F75008" w:rsidP="002876C8">
      <w:pPr>
        <w:rPr>
          <w:sz w:val="22"/>
          <w:szCs w:val="22"/>
        </w:rPr>
      </w:pPr>
    </w:p>
    <w:p w:rsidR="005E0603" w:rsidRPr="00C848C8" w:rsidRDefault="002D5809" w:rsidP="0072726C">
      <w:pPr>
        <w:pStyle w:val="a"/>
        <w:rPr>
          <w:sz w:val="22"/>
          <w:szCs w:val="22"/>
        </w:rPr>
      </w:pPr>
      <w:bookmarkStart w:id="0" w:name="_Toc387831879"/>
      <w:r w:rsidRPr="00C848C8">
        <w:rPr>
          <w:sz w:val="22"/>
          <w:szCs w:val="22"/>
        </w:rPr>
        <w:t xml:space="preserve">ОБ </w:t>
      </w:r>
      <w:r w:rsidR="005E0603" w:rsidRPr="00C848C8">
        <w:rPr>
          <w:sz w:val="22"/>
          <w:szCs w:val="22"/>
        </w:rPr>
        <w:t>ИОАНН</w:t>
      </w:r>
      <w:r w:rsidRPr="00C848C8">
        <w:rPr>
          <w:sz w:val="22"/>
          <w:szCs w:val="22"/>
        </w:rPr>
        <w:t>Е</w:t>
      </w:r>
      <w:r w:rsidR="005E0603" w:rsidRPr="00C848C8">
        <w:rPr>
          <w:sz w:val="22"/>
          <w:szCs w:val="22"/>
        </w:rPr>
        <w:t>-ЕВАНГЕЛИСТ</w:t>
      </w:r>
      <w:r w:rsidRPr="00C848C8">
        <w:rPr>
          <w:sz w:val="22"/>
          <w:szCs w:val="22"/>
        </w:rPr>
        <w:t>Е</w:t>
      </w:r>
      <w:bookmarkEnd w:id="0"/>
    </w:p>
    <w:p w:rsidR="005E0603" w:rsidRPr="00C848C8" w:rsidRDefault="005E0603">
      <w:pPr>
        <w:rPr>
          <w:sz w:val="22"/>
          <w:szCs w:val="22"/>
        </w:rPr>
      </w:pPr>
      <w:r w:rsidRPr="00C848C8">
        <w:rPr>
          <w:sz w:val="22"/>
          <w:szCs w:val="22"/>
        </w:rPr>
        <w:t>Апостол Иоанн был последователем Иисуса с самого начала служения Господа. Помимо этого</w:t>
      </w:r>
      <w:r w:rsidR="00F12FAC">
        <w:rPr>
          <w:sz w:val="22"/>
          <w:szCs w:val="22"/>
        </w:rPr>
        <w:t>,</w:t>
      </w:r>
      <w:r w:rsidRPr="00C848C8">
        <w:rPr>
          <w:sz w:val="22"/>
          <w:szCs w:val="22"/>
        </w:rPr>
        <w:t xml:space="preserve"> он был его ближайшим учеником из числа всех остальных учеников. Когда Иисус избирал несколько человек из своих последователей для того, чтобы они сопровождали его в каком-то особом случае, то Иоанн </w:t>
      </w:r>
      <w:r w:rsidR="00CC269C">
        <w:rPr>
          <w:sz w:val="22"/>
          <w:szCs w:val="22"/>
        </w:rPr>
        <w:t xml:space="preserve">неизменно находился </w:t>
      </w:r>
      <w:r w:rsidRPr="00C848C8">
        <w:rPr>
          <w:sz w:val="22"/>
          <w:szCs w:val="22"/>
        </w:rPr>
        <w:t xml:space="preserve">в числе таких избранных (см., например, Мар. 5:37;9:2 и 14:33; Иоан. 13:25). Однако несмотря на свое особое положение, </w:t>
      </w:r>
      <w:r w:rsidR="00CC269C">
        <w:rPr>
          <w:sz w:val="22"/>
          <w:szCs w:val="22"/>
        </w:rPr>
        <w:t xml:space="preserve">он </w:t>
      </w:r>
      <w:r w:rsidRPr="00C848C8">
        <w:rPr>
          <w:sz w:val="22"/>
          <w:szCs w:val="22"/>
        </w:rPr>
        <w:t>всегда оставался чрезвычайно скромным и смиренным человеком. По сути, он даже никогда не называет себя по имени в своем евангелии, но говорит о себе то как об одном из «сыновей Зеведеевых», то как о «другом ученике», «ученике, которого любил Иисус</w:t>
      </w:r>
      <w:r w:rsidR="001B35E2" w:rsidRPr="00C848C8">
        <w:rPr>
          <w:sz w:val="22"/>
          <w:szCs w:val="22"/>
        </w:rPr>
        <w:t>» или «видевший» (см.</w:t>
      </w:r>
      <w:r w:rsidRPr="00C848C8">
        <w:rPr>
          <w:sz w:val="22"/>
          <w:szCs w:val="22"/>
        </w:rPr>
        <w:t xml:space="preserve"> 13:25, 19:26 и 19:35</w:t>
      </w:r>
      <w:r w:rsidR="001B35E2" w:rsidRPr="00C848C8">
        <w:rPr>
          <w:sz w:val="22"/>
          <w:szCs w:val="22"/>
        </w:rPr>
        <w:t>, Иоан. 20:2</w:t>
      </w:r>
      <w:r w:rsidRPr="00C848C8">
        <w:rPr>
          <w:sz w:val="22"/>
          <w:szCs w:val="22"/>
        </w:rPr>
        <w:t xml:space="preserve">). </w:t>
      </w:r>
    </w:p>
    <w:p w:rsidR="005E0603" w:rsidRPr="00C848C8" w:rsidRDefault="005E0603">
      <w:pPr>
        <w:rPr>
          <w:sz w:val="22"/>
          <w:szCs w:val="22"/>
        </w:rPr>
      </w:pPr>
      <w:r w:rsidRPr="00C848C8">
        <w:rPr>
          <w:sz w:val="22"/>
          <w:szCs w:val="22"/>
        </w:rPr>
        <w:t>У Иоанна был брат по имени Иаков и отец, которого звали Зеведей (Мат. 4:21,22). Втроем они вели не</w:t>
      </w:r>
      <w:r w:rsidR="00CC269C">
        <w:rPr>
          <w:sz w:val="22"/>
          <w:szCs w:val="22"/>
        </w:rPr>
        <w:t>большое семейное дело, а именно</w:t>
      </w:r>
      <w:r w:rsidR="00B11E2C">
        <w:rPr>
          <w:sz w:val="22"/>
          <w:szCs w:val="22"/>
        </w:rPr>
        <w:t>,</w:t>
      </w:r>
      <w:r w:rsidRPr="00C848C8">
        <w:rPr>
          <w:sz w:val="22"/>
          <w:szCs w:val="22"/>
        </w:rPr>
        <w:t xml:space="preserve"> занимались рыболовством, и на этом поприще они выступали в</w:t>
      </w:r>
      <w:r w:rsidR="00CC269C">
        <w:rPr>
          <w:sz w:val="22"/>
          <w:szCs w:val="22"/>
        </w:rPr>
        <w:t xml:space="preserve"> роли компаньонов Петра и Андрея</w:t>
      </w:r>
      <w:r w:rsidRPr="00C848C8">
        <w:rPr>
          <w:sz w:val="22"/>
          <w:szCs w:val="22"/>
        </w:rPr>
        <w:t xml:space="preserve"> (Мат. 4:18 и Лук. 5:2).</w:t>
      </w:r>
    </w:p>
    <w:p w:rsidR="005E0603" w:rsidRPr="00C848C8" w:rsidRDefault="005E0603">
      <w:pPr>
        <w:rPr>
          <w:sz w:val="22"/>
          <w:szCs w:val="22"/>
        </w:rPr>
      </w:pPr>
      <w:r w:rsidRPr="00C848C8">
        <w:rPr>
          <w:sz w:val="22"/>
          <w:szCs w:val="22"/>
        </w:rPr>
        <w:t xml:space="preserve">Также, судя по всему, у Иоанна в Иерусалиме был собственный дом, о чем можно предположить по прочтении Иоан. 19:27. Возможно также, что именно в этом доме состоялась встреча Никодима с Иисусом, описанная в третьей главе. Помимо всего этого нам известно, что Иоанн был </w:t>
      </w:r>
      <w:r w:rsidR="00CC269C">
        <w:rPr>
          <w:sz w:val="22"/>
          <w:szCs w:val="22"/>
        </w:rPr>
        <w:t xml:space="preserve">вхож в дом </w:t>
      </w:r>
      <w:r w:rsidR="005F516E" w:rsidRPr="00C848C8">
        <w:rPr>
          <w:sz w:val="22"/>
          <w:szCs w:val="22"/>
        </w:rPr>
        <w:t>п</w:t>
      </w:r>
      <w:r w:rsidR="00CC269C">
        <w:rPr>
          <w:sz w:val="22"/>
          <w:szCs w:val="22"/>
        </w:rPr>
        <w:t>ервосвященника</w:t>
      </w:r>
      <w:r w:rsidRPr="00C848C8">
        <w:rPr>
          <w:sz w:val="22"/>
          <w:szCs w:val="22"/>
        </w:rPr>
        <w:t xml:space="preserve"> (18:15) и даже находился в таком положении, что мог отдать указание одному из его слуг. </w:t>
      </w:r>
    </w:p>
    <w:p w:rsidR="005E0603" w:rsidRPr="00C848C8" w:rsidRDefault="005E0603">
      <w:pPr>
        <w:rPr>
          <w:sz w:val="22"/>
          <w:szCs w:val="22"/>
        </w:rPr>
      </w:pPr>
      <w:r w:rsidRPr="00C848C8">
        <w:rPr>
          <w:sz w:val="22"/>
          <w:szCs w:val="22"/>
        </w:rPr>
        <w:t>Кем же была мать Иоанна? Перекрестное сравнение между женщинами, находившимися у подножия распятия в Мат. 27:56</w:t>
      </w:r>
      <w:r w:rsidR="00CC269C">
        <w:rPr>
          <w:sz w:val="22"/>
          <w:szCs w:val="22"/>
        </w:rPr>
        <w:t>,</w:t>
      </w:r>
      <w:r w:rsidRPr="00C848C8">
        <w:rPr>
          <w:sz w:val="22"/>
          <w:szCs w:val="22"/>
        </w:rPr>
        <w:t xml:space="preserve"> и женщинами, упомянутыми в Иоан. 19:25, позволяет сделать вывод о том, что ею была Саломия – сестра Марии и, соответственно, тетя Иисуса. Это объясняет ее присутствие вместе с матерью Господа на распятии и, кроме того, ее желание о том, чтобы ее сыновья заняли особое положение при Иисусе в его Царстве (Мат. 20:20,21). Таким образом, Иоанн (и Иаков) приходились Иисусу двоюродными братьями. Иисус отмечает непреклонность их характера, когда называет и т</w:t>
      </w:r>
      <w:r w:rsidR="002D5809" w:rsidRPr="00C848C8">
        <w:rPr>
          <w:sz w:val="22"/>
          <w:szCs w:val="22"/>
        </w:rPr>
        <w:t>ого, и другого «сынами грома</w:t>
      </w:r>
      <w:r w:rsidRPr="00C848C8">
        <w:rPr>
          <w:sz w:val="22"/>
          <w:szCs w:val="22"/>
        </w:rPr>
        <w:t>» в Мар. 3:17 и Лук. 9:54.</w:t>
      </w:r>
    </w:p>
    <w:p w:rsidR="005E0603" w:rsidRPr="00C848C8" w:rsidRDefault="002D5809">
      <w:pPr>
        <w:rPr>
          <w:sz w:val="22"/>
          <w:szCs w:val="22"/>
        </w:rPr>
      </w:pPr>
      <w:r w:rsidRPr="00C848C8">
        <w:rPr>
          <w:sz w:val="22"/>
          <w:szCs w:val="22"/>
        </w:rPr>
        <w:t xml:space="preserve">В истории ранней церкви мы находим, что Иоанн был тесно связан с Петром в Лук. 22:8 и Деян. 3:1. В Деян. 8:14 они оба отправились в Самарию для того, чтобы убедиться в обильных плодах того проповедования, которое предпринял в этой области Филипп. И именно здесь можно усмотреть определенную иронию, поскольку Самария была тем самым местом, которое никто иной как сам Иоанн хотел некоторое время назад спалить огнем! Иоанн является одним из «столпов» церкви, о чем мы получаем удостоверение в Гал. 2:9. </w:t>
      </w:r>
      <w:r w:rsidR="00D8311B" w:rsidRPr="00C848C8">
        <w:rPr>
          <w:sz w:val="22"/>
          <w:szCs w:val="22"/>
        </w:rPr>
        <w:t>К несчастью, он позднее теряет своего брата Иакова, который пал жертвой царя Ирода в Деян. 12:2 и которого, тем самым, ему было суждено пережить на целых пятьдесят лет.</w:t>
      </w:r>
    </w:p>
    <w:p w:rsidR="00D8311B" w:rsidRPr="00C848C8" w:rsidRDefault="00D8311B" w:rsidP="00C10BC2">
      <w:pPr>
        <w:rPr>
          <w:sz w:val="22"/>
          <w:szCs w:val="22"/>
        </w:rPr>
      </w:pPr>
      <w:r w:rsidRPr="00C848C8">
        <w:rPr>
          <w:sz w:val="22"/>
          <w:szCs w:val="22"/>
        </w:rPr>
        <w:t xml:space="preserve">Иоанн, судя по всему, был самым последним из остававшихся в живых учеников Иисуса, как о том и было предсказано в Иоан. 21:23,24. Свое евангелие он написал гораздо позднее, однако не </w:t>
      </w:r>
      <w:r w:rsidR="00F12FAC">
        <w:rPr>
          <w:sz w:val="22"/>
          <w:szCs w:val="22"/>
        </w:rPr>
        <w:t>позже</w:t>
      </w:r>
      <w:r w:rsidRPr="00C848C8">
        <w:rPr>
          <w:sz w:val="22"/>
          <w:szCs w:val="22"/>
        </w:rPr>
        <w:t xml:space="preserve">, чем пал Иерусалим, ибо в Иоан. 5:2 упоминающаяся Силоамская купальня всё еще открыта для посетителей, в то время как разрушение ее римлянами произошло в 70-м г. н.э. Евангелие </w:t>
      </w:r>
      <w:r w:rsidR="00CC269C">
        <w:rPr>
          <w:sz w:val="22"/>
          <w:szCs w:val="22"/>
        </w:rPr>
        <w:t xml:space="preserve">от </w:t>
      </w:r>
      <w:r w:rsidRPr="00C848C8">
        <w:rPr>
          <w:sz w:val="22"/>
          <w:szCs w:val="22"/>
        </w:rPr>
        <w:t xml:space="preserve">Иоанна широко распространилось к концу первого века, ибо фрагмент, датированный этим временем, хранится в институте Джона Райландса в Манчестере. Помимо евангелия, Иоанн написал еще и три новозаветных послания, контекст которых указывает на достаточно позднее время их появления. Последней из написанных им книг является Откровение, появившееся, судя по всему, в то время, когда Иоанн находился в заключении в темнице, попав туда по распоряжению римских властей (Отк. 1:9). Скорее всего это произошло во время правления императора Домициана. </w:t>
      </w:r>
      <w:r w:rsidR="00C10BC2" w:rsidRPr="00C848C8">
        <w:rPr>
          <w:sz w:val="22"/>
          <w:szCs w:val="22"/>
        </w:rPr>
        <w:t xml:space="preserve">Перед самым своим заточением Иоанн поддерживал тесную связь с семью екклесиями в римской Асии (современная Турция), в тех самых местах, где однажды до него проповедовал Павел. Таким образом получается, что в какой-то момент Иоанну пришлось оставить Израиль с тем, чтобы продолжить свое служение среди екклесий, возникших в языческих землях. Согласно традиции, его основным местом пребывания в те дни был Ефес. Говорят, что когда Иоанн достиг глубокой старости и жил в этом городе, то ученикам приходилось приносить его в церковь на собрания братьев и сестер. Во время таких собраний апостол вновь и вновь повторял одни и те же слова: «Дети, любите друг друга!» По </w:t>
      </w:r>
      <w:r w:rsidR="00C10BC2" w:rsidRPr="00C848C8">
        <w:rPr>
          <w:sz w:val="22"/>
          <w:szCs w:val="22"/>
        </w:rPr>
        <w:lastRenderedPageBreak/>
        <w:t>прошествии какого-то времени ученики, наконец, обратились к нему с вопросом: «Учитель, почему ты всегда произносишь одни и те же слова?» «Потому что это заповедь Господа», – был ответ старца – «И если исполнять лишь её, то уже этого будет достаточно!»</w:t>
      </w:r>
    </w:p>
    <w:p w:rsidR="00C10BC2" w:rsidRPr="00C848C8" w:rsidRDefault="00C10BC2" w:rsidP="00C10BC2">
      <w:pPr>
        <w:rPr>
          <w:sz w:val="22"/>
          <w:szCs w:val="22"/>
        </w:rPr>
      </w:pPr>
    </w:p>
    <w:p w:rsidR="00D8311B" w:rsidRPr="00C848C8" w:rsidRDefault="001B2274" w:rsidP="0072726C">
      <w:pPr>
        <w:pStyle w:val="a"/>
        <w:rPr>
          <w:sz w:val="22"/>
          <w:szCs w:val="22"/>
        </w:rPr>
      </w:pPr>
      <w:bookmarkStart w:id="1" w:name="_Toc387831880"/>
      <w:r>
        <w:rPr>
          <w:sz w:val="22"/>
          <w:szCs w:val="22"/>
        </w:rPr>
        <w:t>О</w:t>
      </w:r>
      <w:r w:rsidR="00D8311B" w:rsidRPr="00C848C8">
        <w:rPr>
          <w:sz w:val="22"/>
          <w:szCs w:val="22"/>
        </w:rPr>
        <w:t xml:space="preserve"> ЕВАНГЕЛИИ ОТ ИОАННА</w:t>
      </w:r>
      <w:bookmarkEnd w:id="1"/>
    </w:p>
    <w:p w:rsidR="00D8311B" w:rsidRPr="00C848C8" w:rsidRDefault="001B281F">
      <w:pPr>
        <w:rPr>
          <w:sz w:val="22"/>
          <w:szCs w:val="22"/>
        </w:rPr>
      </w:pPr>
      <w:r w:rsidRPr="00C848C8">
        <w:rPr>
          <w:sz w:val="22"/>
          <w:szCs w:val="22"/>
        </w:rPr>
        <w:t xml:space="preserve">Первые три евангелия описывают события жизни Иисуса в хронологическом порядке, то есть в той последовательности, как они происходили по времени. Лука начинает свое повествование еще до рождения Иисуса, а отправной точкой для него служит явление Иоанна Крестителя. Матфей подробно рассказывает саму историю рождения Господа в Вифлееме. Марк начинает свое евангелие с крещения Иисуса. Каждый из них затем постепенно продвигается </w:t>
      </w:r>
      <w:r w:rsidR="003849FD">
        <w:rPr>
          <w:sz w:val="22"/>
          <w:szCs w:val="22"/>
        </w:rPr>
        <w:t>по жизни Господа</w:t>
      </w:r>
      <w:r w:rsidRPr="00C848C8">
        <w:rPr>
          <w:sz w:val="22"/>
          <w:szCs w:val="22"/>
        </w:rPr>
        <w:t>, заканчивая его смертью и воскресением. Эти евангелия называются синоптическими, что означает «совместное рассмотрение» или, иначе говоря, общий обзор.</w:t>
      </w:r>
    </w:p>
    <w:p w:rsidR="001B281F" w:rsidRPr="00C848C8" w:rsidRDefault="001B281F">
      <w:pPr>
        <w:rPr>
          <w:sz w:val="22"/>
          <w:szCs w:val="22"/>
        </w:rPr>
      </w:pPr>
      <w:r w:rsidRPr="00C848C8">
        <w:rPr>
          <w:sz w:val="22"/>
          <w:szCs w:val="22"/>
        </w:rPr>
        <w:t xml:space="preserve">Евангелие от Иоанна в этом отношении отличается от остальных. Оно было написано позднее всех предшествующих ему и имеет особое предназначение (см. Иоан. 20:30,31). Иоанн стремится показать нам как он сам уверовал в то, что Иисус есть Мессия и Сын Божий – Единственный, кто может спасти нас от смерти. Для этого он выбирает такой способ, при котором им тщательно описываются семь наиболее впечатляющих чудес, совершенных Иисусом. Иоанн подводит к мысли о том, что помимо непосредственных целей, достигнутых исполнением этих чудес – исцеление людей и </w:t>
      </w:r>
      <w:r w:rsidR="00CE529D" w:rsidRPr="00C848C8">
        <w:rPr>
          <w:sz w:val="22"/>
          <w:szCs w:val="22"/>
        </w:rPr>
        <w:t>оказание</w:t>
      </w:r>
      <w:r w:rsidRPr="00C848C8">
        <w:rPr>
          <w:sz w:val="22"/>
          <w:szCs w:val="22"/>
        </w:rPr>
        <w:t xml:space="preserve"> им помощи – совершенные чудеса являются еще и знамениями. Обстоятельства, при которых </w:t>
      </w:r>
      <w:r w:rsidR="003849FD">
        <w:rPr>
          <w:sz w:val="22"/>
          <w:szCs w:val="22"/>
        </w:rPr>
        <w:t xml:space="preserve">они </w:t>
      </w:r>
      <w:r w:rsidRPr="00C848C8">
        <w:rPr>
          <w:sz w:val="22"/>
          <w:szCs w:val="22"/>
        </w:rPr>
        <w:t xml:space="preserve">были совершены, </w:t>
      </w:r>
      <w:r w:rsidR="003849FD">
        <w:rPr>
          <w:sz w:val="22"/>
          <w:szCs w:val="22"/>
        </w:rPr>
        <w:t xml:space="preserve">выбирались </w:t>
      </w:r>
      <w:r w:rsidRPr="00C848C8">
        <w:rPr>
          <w:sz w:val="22"/>
          <w:szCs w:val="22"/>
        </w:rPr>
        <w:t xml:space="preserve">Иисусом намеренно, и делал он </w:t>
      </w:r>
      <w:r w:rsidR="003849FD">
        <w:rPr>
          <w:sz w:val="22"/>
          <w:szCs w:val="22"/>
        </w:rPr>
        <w:t xml:space="preserve">всё </w:t>
      </w:r>
      <w:r w:rsidRPr="00C848C8">
        <w:rPr>
          <w:sz w:val="22"/>
          <w:szCs w:val="22"/>
        </w:rPr>
        <w:t>это с тем, чтобы доказать, что был Сыном Божьим. Совершенные им чудеса имели внутренний, сокрытый смысл, который Иоанн и раскрывает для своего читателя. Помимо этого</w:t>
      </w:r>
      <w:r w:rsidR="00314A97">
        <w:rPr>
          <w:sz w:val="22"/>
          <w:szCs w:val="22"/>
        </w:rPr>
        <w:t>,</w:t>
      </w:r>
      <w:r w:rsidRPr="00C848C8">
        <w:rPr>
          <w:sz w:val="22"/>
          <w:szCs w:val="22"/>
        </w:rPr>
        <w:t xml:space="preserve"> евангелист развивает и семь отдельных тем в своем повествовании, к каждой из которых он периодически возвращается. Одна из этих тем – различие между светом и тьмой. Другая – идея о «свидетеле». Третья – «час», к которому вело всё служение Иисуса, то есть час его смерти. Мы должны быть признательны Иоанну за его подробную, дословную передачу речей Иисуса, слов его врагов, сказанных ими в ег</w:t>
      </w:r>
      <w:r w:rsidR="00930197">
        <w:rPr>
          <w:sz w:val="22"/>
          <w:szCs w:val="22"/>
        </w:rPr>
        <w:t>о адрес, а также мыслей, которых придерживался</w:t>
      </w:r>
      <w:r w:rsidRPr="00C848C8">
        <w:rPr>
          <w:sz w:val="22"/>
          <w:szCs w:val="22"/>
        </w:rPr>
        <w:t xml:space="preserve"> об Иисусе простой народ. Каждый из таких отдельных фрагментов подобен записанной на видео сцене с обязательно предшествующим ей указанием на то, где и когда она произошла. И по мере того как разворачивается очередная такая сцена, нас начинает охватывать ощущение, будто мы, выглядывая из-за плеча Иоанна, сами предстаем пред лицо нашего Учителя.</w:t>
      </w:r>
    </w:p>
    <w:p w:rsidR="001B281F" w:rsidRPr="00C848C8" w:rsidRDefault="0072774A" w:rsidP="00C848C8">
      <w:pPr>
        <w:pStyle w:val="a0"/>
      </w:pPr>
      <w:bookmarkStart w:id="2" w:name="_Toc387831881"/>
      <w:r>
        <w:t>ГЛАВА</w:t>
      </w:r>
      <w:r w:rsidR="002876C8" w:rsidRPr="00C848C8">
        <w:t xml:space="preserve"> 1</w:t>
      </w:r>
      <w:bookmarkEnd w:id="2"/>
    </w:p>
    <w:p w:rsidR="00F75008" w:rsidRPr="00C848C8" w:rsidRDefault="002876C8" w:rsidP="00C848C8">
      <w:pPr>
        <w:pStyle w:val="a"/>
      </w:pPr>
      <w:bookmarkStart w:id="3" w:name="_Toc387831882"/>
      <w:r w:rsidRPr="00C848C8">
        <w:t>ПРОЛОГ (СТИХИ 1-5)</w:t>
      </w:r>
      <w:bookmarkEnd w:id="3"/>
    </w:p>
    <w:p w:rsidR="002876C8" w:rsidRPr="00C848C8" w:rsidRDefault="002876C8" w:rsidP="00A703AA">
      <w:pPr>
        <w:pStyle w:val="a1"/>
      </w:pPr>
      <w:r w:rsidRPr="00C848C8">
        <w:t xml:space="preserve">ст. 1) «В начале» </w:t>
      </w:r>
      <w:r w:rsidR="00314A97" w:rsidRPr="00C848C8">
        <w:t>–</w:t>
      </w:r>
      <w:r w:rsidRPr="00C848C8">
        <w:t xml:space="preserve"> эта фраза заимствована из первой главы Бытия, однако в данном случае она относится к новому «творению», начинающемуся в этот раз не с Адама, но с Иисуса (Павел использует эту же самую идею в Послании Колоссянам, 1:15-18).</w:t>
      </w:r>
    </w:p>
    <w:p w:rsidR="002876C8" w:rsidRPr="00C848C8" w:rsidRDefault="002876C8" w:rsidP="002876C8">
      <w:pPr>
        <w:pStyle w:val="025"/>
        <w:rPr>
          <w:sz w:val="22"/>
          <w:szCs w:val="22"/>
        </w:rPr>
      </w:pPr>
      <w:r w:rsidRPr="00C848C8">
        <w:rPr>
          <w:sz w:val="22"/>
          <w:szCs w:val="22"/>
        </w:rPr>
        <w:t>«Слово» (</w:t>
      </w:r>
      <w:r w:rsidRPr="00211676">
        <w:rPr>
          <w:i/>
          <w:sz w:val="22"/>
          <w:szCs w:val="22"/>
          <w:lang w:val="en-US"/>
        </w:rPr>
        <w:t>Logos</w:t>
      </w:r>
      <w:r w:rsidRPr="00C848C8">
        <w:rPr>
          <w:sz w:val="22"/>
          <w:szCs w:val="22"/>
        </w:rPr>
        <w:t xml:space="preserve"> в греческом языке) здесь означает не просто набор букв, но идею, замысел, и способ донесения этого замысла до остальных. Бог говорил через Своих пророков устно или письменно, однако наиболее сильным и доходчивым образом Он открыл людям Свои мысли и намерения в личности Иисуса. Иисус был </w:t>
      </w:r>
      <w:r w:rsidR="00211676">
        <w:rPr>
          <w:sz w:val="22"/>
          <w:szCs w:val="22"/>
        </w:rPr>
        <w:t xml:space="preserve">таким </w:t>
      </w:r>
      <w:r w:rsidRPr="00C848C8">
        <w:rPr>
          <w:sz w:val="22"/>
          <w:szCs w:val="22"/>
        </w:rPr>
        <w:t>живым проявлением Божьего разума во всей его славе, которое можно было видеть и осязать. Об этом кратко говорится в Евр. 1:1-3.</w:t>
      </w:r>
    </w:p>
    <w:p w:rsidR="0041278A" w:rsidRPr="00C848C8" w:rsidRDefault="002876C8" w:rsidP="008F2551">
      <w:pPr>
        <w:pStyle w:val="HTMLPreformatted"/>
      </w:pPr>
      <w:r w:rsidRPr="00C848C8">
        <w:t>ст. 3) '</w:t>
      </w:r>
      <w:r w:rsidRPr="00C848C8">
        <w:rPr>
          <w:lang w:val="en-US"/>
        </w:rPr>
        <w:t>Logos</w:t>
      </w:r>
      <w:r w:rsidRPr="00C848C8">
        <w:t xml:space="preserve">' – это существительное мужского </w:t>
      </w:r>
      <w:r w:rsidRPr="000B0456">
        <w:rPr>
          <w:rFonts w:ascii="Times New Roman" w:hAnsi="Times New Roman" w:cs="Times New Roman"/>
          <w:sz w:val="22"/>
          <w:szCs w:val="22"/>
          <w:lang w:val="ru-RU" w:eastAsia="ru-RU"/>
        </w:rPr>
        <w:t>рода в</w:t>
      </w:r>
      <w:r w:rsidRPr="00C848C8">
        <w:t xml:space="preserve"> греческом языке, такое же как, например, '</w:t>
      </w:r>
      <w:r w:rsidR="008F2551">
        <w:rPr>
          <w:lang w:val="en-US"/>
        </w:rPr>
        <w:t>livre</w:t>
      </w:r>
      <w:r w:rsidR="008F2551">
        <w:t>' ('</w:t>
      </w:r>
      <w:r w:rsidR="008F2551" w:rsidRPr="008F2551">
        <w:t>книга</w:t>
      </w:r>
      <w:r w:rsidR="008F2551">
        <w:t>’</w:t>
      </w:r>
      <w:r w:rsidRPr="00C848C8">
        <w:t xml:space="preserve">) во французском, а потому оно требует </w:t>
      </w:r>
      <w:r w:rsidR="00211676">
        <w:t xml:space="preserve">и </w:t>
      </w:r>
      <w:r w:rsidRPr="00C848C8">
        <w:t xml:space="preserve">употребления с ним прилагательных </w:t>
      </w:r>
      <w:r w:rsidR="00211676">
        <w:t xml:space="preserve">тоже </w:t>
      </w:r>
      <w:r w:rsidRPr="00C848C8">
        <w:t xml:space="preserve">мужского рода. </w:t>
      </w:r>
      <w:r w:rsidR="002F06BD" w:rsidRPr="00C848C8">
        <w:t>Однако при правильном переводе с французского мы не стали бы заменять существительное '</w:t>
      </w:r>
      <w:r w:rsidR="008F2551" w:rsidRPr="008F2551">
        <w:t>книга</w:t>
      </w:r>
      <w:r w:rsidR="002F06BD" w:rsidRPr="00C848C8">
        <w:t>' личным местоимением 'он', но употребили бы по отношению к нему местоимение среднего рода 'оно'. То же самое правило действует по отношению к греческому слову '</w:t>
      </w:r>
      <w:r w:rsidR="002F06BD" w:rsidRPr="00C848C8">
        <w:rPr>
          <w:lang w:val="en-US"/>
        </w:rPr>
        <w:t>logos</w:t>
      </w:r>
      <w:r w:rsidR="002F06BD" w:rsidRPr="00C848C8">
        <w:t xml:space="preserve">' – оно должно замещаться местоимением среднего рода 'оно' (данные правила грамматики исключают употребление личного местоимения мужского рода 'он' по отношению к неодушевленным существительным и в этом значительно отличаются от грамматических правил русского языка, в котором, например, и существительное «мужчина», и существительное «стол» может быть заменено одним и тем же </w:t>
      </w:r>
      <w:r w:rsidR="002F06BD" w:rsidRPr="00C848C8">
        <w:lastRenderedPageBreak/>
        <w:t xml:space="preserve">местоимением – «он». </w:t>
      </w:r>
      <w:r w:rsidR="002F06BD" w:rsidRPr="00C848C8">
        <w:rPr>
          <w:i/>
        </w:rPr>
        <w:t>Примечание переводчика</w:t>
      </w:r>
      <w:r w:rsidR="002F06BD" w:rsidRPr="00C848C8">
        <w:t>).</w:t>
      </w:r>
      <w:r w:rsidR="0041278A" w:rsidRPr="00C848C8">
        <w:t xml:space="preserve"> </w:t>
      </w:r>
      <w:r w:rsidR="00F65896" w:rsidRPr="00C848C8">
        <w:t>К слову сказать</w:t>
      </w:r>
      <w:r w:rsidR="0041278A" w:rsidRPr="00C848C8">
        <w:t>, Уильям Тиндейл в своем переводе Библии как раз и заменяет термин 'logos' местоимением 'оно'</w:t>
      </w:r>
      <w:r w:rsidR="00F65896" w:rsidRPr="00C848C8">
        <w:t xml:space="preserve">, а не 'он'. Однако его перевод был впоследствии изменен переводчиками знаменитой и наиболее популярной англоязычной версии перевода Библии </w:t>
      </w:r>
      <w:r w:rsidR="00F65896" w:rsidRPr="00C848C8">
        <w:rPr>
          <w:lang w:val="en-US"/>
        </w:rPr>
        <w:t>KJV</w:t>
      </w:r>
      <w:r w:rsidR="00F65896" w:rsidRPr="00C848C8">
        <w:t xml:space="preserve"> с тем, чтобы отразить в этом отрывке свое понимание Троицы и показать, что под словом «Слово» подразумевается Иисус – «он». Этот же самый подход был избран и применен к переводу слова «Дух» в Новом Завете.</w:t>
      </w:r>
    </w:p>
    <w:p w:rsidR="00F65896" w:rsidRPr="00C848C8" w:rsidRDefault="00F65896" w:rsidP="00A703AA">
      <w:pPr>
        <w:pStyle w:val="a1"/>
      </w:pPr>
      <w:r w:rsidRPr="00C848C8">
        <w:t>ст. 4,5)</w:t>
      </w:r>
      <w:r w:rsidR="008070E8" w:rsidRPr="00C848C8">
        <w:t xml:space="preserve"> Как во время Адамова творения Бог начал с того, что создал свет, так и Иисус пришел с тем, чтобы принести свет знания во тьму мира, погрязшего во грехе. Свет всегда разгоняет тьму, говорит Иоанн. Тьма не может «объять» (то есть затмить собой) свет. Справедливо лишь обратное. Попробуйте соединить вместе тьму и свет, и свет всегда победит. Греческое слово «объять» означает «охватить», «захватить», причем как в буквальном смысле, так и в иносказательном. Тьма греха в человеческих сердцах попыталась было угасить свет Иисуса, говорит Иоанн, однако </w:t>
      </w:r>
      <w:r w:rsidR="00211676">
        <w:t xml:space="preserve">по-настоящему добиться этого </w:t>
      </w:r>
      <w:r w:rsidR="008070E8" w:rsidRPr="00C848C8">
        <w:t>ей не удалось. Тема света станет одной из ключевых тем, фигурирующих в этом евангелии.</w:t>
      </w:r>
    </w:p>
    <w:p w:rsidR="008070E8" w:rsidRPr="00C848C8" w:rsidRDefault="008070E8" w:rsidP="00A703AA">
      <w:pPr>
        <w:pStyle w:val="a1"/>
      </w:pPr>
    </w:p>
    <w:p w:rsidR="008070E8" w:rsidRPr="00C848C8" w:rsidRDefault="008070E8" w:rsidP="0072726C">
      <w:pPr>
        <w:pStyle w:val="a"/>
        <w:rPr>
          <w:sz w:val="22"/>
          <w:szCs w:val="22"/>
        </w:rPr>
      </w:pPr>
      <w:bookmarkStart w:id="4" w:name="_Toc387831883"/>
      <w:r w:rsidRPr="00C848C8">
        <w:rPr>
          <w:sz w:val="22"/>
          <w:szCs w:val="22"/>
        </w:rPr>
        <w:t>СВИДЕТЕЛЬСТВО ИОАННА КРЕСТИТЕЛЯ</w:t>
      </w:r>
      <w:bookmarkEnd w:id="4"/>
    </w:p>
    <w:p w:rsidR="008070E8" w:rsidRPr="00C848C8" w:rsidRDefault="008070E8" w:rsidP="00A703AA">
      <w:pPr>
        <w:pStyle w:val="a1"/>
      </w:pPr>
      <w:r w:rsidRPr="00C848C8">
        <w:t>ст. 6-8) Иоанн-еванг</w:t>
      </w:r>
      <w:r w:rsidR="00CE529D">
        <w:t>е</w:t>
      </w:r>
      <w:r w:rsidRPr="00C848C8">
        <w:t>лист опускает подробности служения Иоанна Крестителя и сосредотачивается единственно лишь на его свидетельстве о Мессии и Сыне Божьем. «Свидетельство» тоже станет одной из тем в Евангелии от Иоанна.</w:t>
      </w:r>
    </w:p>
    <w:p w:rsidR="008070E8" w:rsidRPr="00C848C8" w:rsidRDefault="008070E8" w:rsidP="00A703AA">
      <w:pPr>
        <w:pStyle w:val="a1"/>
      </w:pPr>
      <w:r w:rsidRPr="00C848C8">
        <w:t xml:space="preserve">ст. 9) Иисус, в отличие от прообраза, совершенно реален. См. Иоан. 6:32 и 15:1. Иисус просвещает всякое человеческое существо (греческое слово означает здесь и мужчин, и женщин) независимо от его происхождения, а не только евреев. В Русском Синодальном </w:t>
      </w:r>
      <w:r w:rsidR="00E45C48" w:rsidRPr="00C848C8">
        <w:t xml:space="preserve">переводе </w:t>
      </w:r>
      <w:r w:rsidRPr="00C848C8">
        <w:t>(</w:t>
      </w:r>
      <w:r w:rsidRPr="00C848C8">
        <w:rPr>
          <w:lang w:val="en-US"/>
        </w:rPr>
        <w:t>RST</w:t>
      </w:r>
      <w:r w:rsidRPr="00C848C8">
        <w:t>) фраза «приходящего в мир», идущая после запятой, имеет, согласно греческим оригиналам, отношение к Иисусу (а не к любому из рождающихся на земле людей) и, соответственно, должна быть переведена как «своим приходом в мир». Именно в таком значении она и переведена, например, в англоязычной ESV: «Истинный свет, просвящающий всякого, явился в мир». Слово, переведенное как «мир», - это греческое «</w:t>
      </w:r>
      <w:r w:rsidRPr="00C848C8">
        <w:rPr>
          <w:lang w:val="en-US"/>
        </w:rPr>
        <w:t>kosmos</w:t>
      </w:r>
      <w:r w:rsidRPr="00C848C8">
        <w:t>», обозначающее в большей степени порядок вещей, их устроение, нежели какое-то географическое понятие. Иисус, таким образом, пришел из одного «</w:t>
      </w:r>
      <w:r w:rsidRPr="00C848C8">
        <w:rPr>
          <w:lang w:val="en-US"/>
        </w:rPr>
        <w:t>kosmos</w:t>
      </w:r>
      <w:r w:rsidRPr="00C848C8">
        <w:t>» в другой.</w:t>
      </w:r>
    </w:p>
    <w:p w:rsidR="008070E8" w:rsidRPr="00C848C8" w:rsidRDefault="008070E8" w:rsidP="00A703AA">
      <w:pPr>
        <w:pStyle w:val="a1"/>
      </w:pPr>
      <w:r w:rsidRPr="00C848C8">
        <w:t xml:space="preserve">ст. 10) </w:t>
      </w:r>
      <w:r w:rsidR="005E73C6" w:rsidRPr="00C848C8">
        <w:t>Мир был сотворен «чрез него» (ESV и NKJV). См. Колоссянам 1:16. «Не познал» переводится как «не узнал», «не признал» в авторитетной англоязычной версии перевода Библии NET (</w:t>
      </w:r>
      <w:r w:rsidR="005E73C6" w:rsidRPr="00C848C8">
        <w:rPr>
          <w:lang w:val="en-US"/>
        </w:rPr>
        <w:t>New</w:t>
      </w:r>
      <w:r w:rsidR="005E73C6" w:rsidRPr="00C848C8">
        <w:t xml:space="preserve"> </w:t>
      </w:r>
      <w:r w:rsidR="005E73C6" w:rsidRPr="00C848C8">
        <w:rPr>
          <w:lang w:val="en-US"/>
        </w:rPr>
        <w:t>English</w:t>
      </w:r>
      <w:r w:rsidR="005E73C6" w:rsidRPr="00C848C8">
        <w:t xml:space="preserve"> </w:t>
      </w:r>
      <w:r w:rsidR="005E73C6" w:rsidRPr="00C848C8">
        <w:rPr>
          <w:lang w:val="en-US"/>
        </w:rPr>
        <w:t>Translation</w:t>
      </w:r>
      <w:r w:rsidR="005E73C6" w:rsidRPr="00C848C8">
        <w:t xml:space="preserve"> – Новый Английский Перевод). Иоанн словно подчеркивает горькую иронию того, что Иисус-Спаситель был отвергнут.</w:t>
      </w:r>
    </w:p>
    <w:p w:rsidR="005E73C6" w:rsidRPr="00C848C8" w:rsidRDefault="005E73C6" w:rsidP="00A703AA">
      <w:pPr>
        <w:pStyle w:val="a1"/>
      </w:pPr>
      <w:r w:rsidRPr="00C848C8">
        <w:t>ст. 11) Еще более прискорбным выглядит то обстоятельство, что Иисус пришел в свой собственный мир, в котором свои (то есть его народ) не приняли («не приветствовали» - NET) его, как то произошло при его рождении в Вифлееме.</w:t>
      </w:r>
    </w:p>
    <w:p w:rsidR="005E73C6" w:rsidRPr="00C848C8" w:rsidRDefault="005E73C6" w:rsidP="00A703AA">
      <w:pPr>
        <w:pStyle w:val="a1"/>
      </w:pPr>
      <w:r w:rsidRPr="00C848C8">
        <w:t>ст. 1</w:t>
      </w:r>
      <w:r w:rsidR="004A5A97">
        <w:t>2) Тем не менее, некоторыми он</w:t>
      </w:r>
      <w:r w:rsidRPr="00C848C8">
        <w:t xml:space="preserve"> всё-таки </w:t>
      </w:r>
      <w:r w:rsidR="004A5A97">
        <w:t>был принят</w:t>
      </w:r>
      <w:r w:rsidRPr="00C848C8">
        <w:t xml:space="preserve">, и таковые обрели благословение и право («власть» - согласно сопутствующему комментарию в </w:t>
      </w:r>
      <w:r w:rsidRPr="00C848C8">
        <w:rPr>
          <w:lang w:val="en-US"/>
        </w:rPr>
        <w:t>KJV</w:t>
      </w:r>
      <w:r w:rsidRPr="00C848C8">
        <w:t>) стать сынами («детьми» - NET) Божьими. Чтобы человеку достичь такого права и такого положения, он должен уверовать «во имя его». Чтобы лучше понять эту мысль, сравните Мат. 12:21, Деян. 3:16 и 1Иоан. 3:23.</w:t>
      </w:r>
    </w:p>
    <w:p w:rsidR="005E73C6" w:rsidRPr="00C848C8" w:rsidRDefault="005E73C6" w:rsidP="00A703AA">
      <w:pPr>
        <w:pStyle w:val="a1"/>
      </w:pPr>
      <w:r w:rsidRPr="00C848C8">
        <w:t>ст. 13) Наше христианское «рождение» не имеет ни признаков, ни качеств человеческой природы. Оно не связано с человеком и со всем человеческим ни своим происхождением («от крови»), ни посредством затраченных на его достижение каких-либо человеческих усилий («хотение плоти»), ни через осуществление потребностей мужского начала («хотение мужа»).</w:t>
      </w:r>
      <w:r w:rsidR="002A54CB" w:rsidRPr="00C848C8">
        <w:t xml:space="preserve"> Подобно Иисусу, мы рождаемся от Божьего Духа. Иоанн вернется к этому вопросу в третьей главе, где будет описывать разговор, состоявшийся между Господом и пришедшим к нему Никодимом.</w:t>
      </w:r>
    </w:p>
    <w:p w:rsidR="00FA10F9" w:rsidRPr="00C848C8" w:rsidRDefault="002A54CB" w:rsidP="00FA10F9">
      <w:pPr>
        <w:pStyle w:val="025"/>
        <w:rPr>
          <w:sz w:val="22"/>
          <w:szCs w:val="22"/>
        </w:rPr>
      </w:pPr>
      <w:r w:rsidRPr="00C848C8">
        <w:rPr>
          <w:sz w:val="22"/>
          <w:szCs w:val="22"/>
        </w:rPr>
        <w:t>Следующий отрывок начинается с четырнадцатого стиха. В нем, после краткого ухода в сторону с целью представить читателю Иоанна Крестителя и поведать о пришедшем в мир свете, Иоанн-евангелист возвращается к ранее поднятой им теме Слова. В Русском Синодальном переводе этот стих недаром начинается с многозначительного «И…»</w:t>
      </w:r>
    </w:p>
    <w:p w:rsidR="00FA10F9" w:rsidRPr="00C848C8" w:rsidRDefault="00FA10F9" w:rsidP="00A703AA">
      <w:pPr>
        <w:pStyle w:val="a1"/>
      </w:pPr>
      <w:r w:rsidRPr="00C848C8">
        <w:lastRenderedPageBreak/>
        <w:t>ст. 14) Слово (Логос) стало плотью и «обитало» с нами, то есть, согласно словам Иоанна, мы видели в нем Божью славу. Сила этого утверждения был</w:t>
      </w:r>
      <w:r w:rsidR="0063208C">
        <w:t>а подобна</w:t>
      </w:r>
      <w:r w:rsidRPr="00C848C8">
        <w:t xml:space="preserve"> настоящему взрыву. Эта же самая Божья слава однажды явилась в пустыне над скинией, в которой, посреди Своего народа, обитал Бог. Точно таким же образом Иисус «обитал» (временно, словно в шатре-скинии) среди нас. См. Иоан. 14:9 и 2Кор. 3:7-10, 4:4-6. Его слава была славой «единородного» от Бога (своеобразная идиома, подразумевающая «единственного сына»). Он явил полное подобие Своего Отца. Он был полон «</w:t>
      </w:r>
      <w:r w:rsidR="00313D01" w:rsidRPr="00C848C8">
        <w:t>благодати</w:t>
      </w:r>
      <w:r w:rsidRPr="00C848C8">
        <w:t>»</w:t>
      </w:r>
      <w:r w:rsidR="00313D01" w:rsidRPr="00C848C8">
        <w:t>, то есть милости</w:t>
      </w:r>
      <w:r w:rsidRPr="00C848C8">
        <w:t xml:space="preserve"> (са</w:t>
      </w:r>
      <w:r w:rsidR="0063208C">
        <w:t>мо имя Иоанн</w:t>
      </w:r>
      <w:r w:rsidRPr="00C848C8">
        <w:t xml:space="preserve"> означает на греческом «милость») и истины. «Милость и истина» - суть славы, которая была явлена Моисею на святой горе. Иисус был «исполнен» всех качеств своего Отца, дабы каждый мог видеть и понимать, что он есть Сын Божий. Это, как мы помним, было одной из двух причин, по которым Иоанн написал свое евангелие. </w:t>
      </w:r>
    </w:p>
    <w:p w:rsidR="005750F4" w:rsidRPr="00C848C8" w:rsidRDefault="005750F4" w:rsidP="00A703AA">
      <w:pPr>
        <w:pStyle w:val="a1"/>
      </w:pPr>
      <w:r w:rsidRPr="00C848C8">
        <w:t>ст. 15) Уп</w:t>
      </w:r>
      <w:r w:rsidR="0063208C">
        <w:t>оминание Иоанном-евангелистом о</w:t>
      </w:r>
      <w:r w:rsidRPr="00C848C8">
        <w:t xml:space="preserve"> словах Иоанна Крестителя в ст. 15 подобно газетному заголовку, например такому: «Свидетельство Иоанна». Этот заголовок затем как бы разворачивается в текст, следующий ниже. Потом евангелист возвращается к своим собственным пояснениям. Иоанн Креститель был последним из пророков, самым окончанием плеяды служителей Ветхого Завета и заключительным представителем Закона. Он «восклицал» о том, ст. 15, что грядет нечто лучшее и более великое, основанное на </w:t>
      </w:r>
      <w:r w:rsidR="00313D01" w:rsidRPr="00C848C8">
        <w:t xml:space="preserve">благодати </w:t>
      </w:r>
      <w:r w:rsidRPr="00C848C8">
        <w:t>(</w:t>
      </w:r>
      <w:r w:rsidR="0063208C">
        <w:t xml:space="preserve">то </w:t>
      </w:r>
      <w:r w:rsidR="00313D01" w:rsidRPr="00C848C8">
        <w:t xml:space="preserve">есть милости, </w:t>
      </w:r>
      <w:r w:rsidRPr="00C848C8">
        <w:t>которая есть Божий дар), а не на человеческой воле и не на человеческих усилиях. Иисус был «предпочтен» («имел более высокое положение» - комментарий на полях NET). Он был таковым в разуме Бога от начала (см. Иоан. 8:58).</w:t>
      </w:r>
    </w:p>
    <w:p w:rsidR="005750F4" w:rsidRPr="00C848C8" w:rsidRDefault="005750F4" w:rsidP="00A703AA">
      <w:pPr>
        <w:pStyle w:val="a1"/>
      </w:pPr>
      <w:r w:rsidRPr="00C848C8">
        <w:t xml:space="preserve">ст. 16) </w:t>
      </w:r>
      <w:r w:rsidR="00313D01" w:rsidRPr="00C848C8">
        <w:t>В четырнадцатом стихе говорится, что Иисус был «полон» благодати. И мы, говорит Иоанн, получили весьма большую часть этой милости (NET: «Мы все получили от его полноты один благодатный дар за другим»).</w:t>
      </w:r>
    </w:p>
    <w:p w:rsidR="00313D01" w:rsidRPr="00C848C8" w:rsidRDefault="00313D01" w:rsidP="00A703AA">
      <w:pPr>
        <w:pStyle w:val="a1"/>
      </w:pPr>
      <w:r w:rsidRPr="00C848C8">
        <w:t xml:space="preserve">ст. 17) </w:t>
      </w:r>
      <w:r w:rsidR="00CA1912" w:rsidRPr="00C848C8">
        <w:t xml:space="preserve">Иисус противопоставляется Моисею. Слава Моисея была временной и преходящей, и блекнущей перед куда более ярким светом, явившемся в мир в Иисусе. </w:t>
      </w:r>
    </w:p>
    <w:p w:rsidR="00CA1912" w:rsidRPr="00C848C8" w:rsidRDefault="00CA1912" w:rsidP="00A703AA">
      <w:pPr>
        <w:pStyle w:val="a1"/>
        <w:rPr>
          <w:lang w:eastAsia="en-GB"/>
        </w:rPr>
      </w:pPr>
      <w:r w:rsidRPr="00C848C8">
        <w:t>ст. 18) Ни один человек не видел Бога, как то подтверждает Павел в 1Тим. 6:16. Это его подтверждение служит одним из доказательств в учении о том, что сам Иисус Богом не был. Однако мысль Иоанна простирается дальше, отталкиваясь от сделанного им сравнения с Моисеем. Моисей желал видеть славу Бога, однако ему не было позволено увидеть Его лицо. Мы же, по сравнению с Моисеем, имеем большее преимущество: глядя на Иисуса, мы по-настоящему можем видеть, что представляет из себя Бог. Иисус постоянно пребывает «в тесном общении» (</w:t>
      </w:r>
      <w:r w:rsidRPr="00C848C8">
        <w:rPr>
          <w:lang w:val="en-US"/>
        </w:rPr>
        <w:t>NET</w:t>
      </w:r>
      <w:r w:rsidRPr="00C848C8">
        <w:t xml:space="preserve">) с Богом. Он представлял собой живое </w:t>
      </w:r>
      <w:r w:rsidR="0046412C" w:rsidRPr="00C848C8">
        <w:t xml:space="preserve">«толкование» </w:t>
      </w:r>
      <w:r w:rsidRPr="00C848C8">
        <w:t>(греч.</w:t>
      </w:r>
      <w:r w:rsidRPr="00C848C8">
        <w:rPr>
          <w:lang w:eastAsia="en-GB"/>
        </w:rPr>
        <w:t>) Бога, Его «откровение» («он сделал Бога известным» - NET).</w:t>
      </w:r>
    </w:p>
    <w:p w:rsidR="00CA1912" w:rsidRPr="00C848C8" w:rsidRDefault="00CA1912" w:rsidP="00A703AA">
      <w:pPr>
        <w:pStyle w:val="a1"/>
        <w:rPr>
          <w:lang w:eastAsia="en-GB"/>
        </w:rPr>
      </w:pPr>
    </w:p>
    <w:p w:rsidR="00CA1912" w:rsidRPr="00C848C8" w:rsidRDefault="00CA1912" w:rsidP="0072726C">
      <w:pPr>
        <w:pStyle w:val="a"/>
        <w:rPr>
          <w:sz w:val="22"/>
          <w:szCs w:val="22"/>
        </w:rPr>
      </w:pPr>
      <w:bookmarkStart w:id="5" w:name="_Toc387831884"/>
      <w:r w:rsidRPr="00C848C8">
        <w:rPr>
          <w:sz w:val="22"/>
          <w:szCs w:val="22"/>
        </w:rPr>
        <w:t>РОЛЬ ИОАННА КРЕСТИТЕЛЯ</w:t>
      </w:r>
      <w:bookmarkEnd w:id="5"/>
    </w:p>
    <w:p w:rsidR="00CA1912" w:rsidRPr="00C848C8" w:rsidRDefault="00CA1912" w:rsidP="00A703AA">
      <w:pPr>
        <w:pStyle w:val="a1"/>
      </w:pPr>
      <w:r w:rsidRPr="00C848C8">
        <w:t xml:space="preserve">ст. 19) Евангелист Иоанн настаивает на том, что Иоанн Креститель никоим образом не претендовал на чин Мессии, но лишь </w:t>
      </w:r>
      <w:r w:rsidR="003D19A8">
        <w:t xml:space="preserve">возвещал </w:t>
      </w:r>
      <w:r w:rsidRPr="00C848C8">
        <w:t>о том, что приход Помазанн</w:t>
      </w:r>
      <w:r w:rsidR="003D19A8">
        <w:t>ика Божьего близок и неминуем, а</w:t>
      </w:r>
      <w:r w:rsidRPr="00C848C8">
        <w:t xml:space="preserve"> впоследствии он указал, что </w:t>
      </w:r>
      <w:r w:rsidR="006E6C29" w:rsidRPr="00C848C8">
        <w:t xml:space="preserve">таковым </w:t>
      </w:r>
      <w:r w:rsidRPr="00C848C8">
        <w:t xml:space="preserve">был </w:t>
      </w:r>
      <w:r w:rsidR="003D19A8">
        <w:t xml:space="preserve">никто иной как </w:t>
      </w:r>
      <w:r w:rsidRPr="00C848C8">
        <w:t xml:space="preserve">Иисус. «И вот свидетельство [то же самое греческое слово, что и в ст. 15] Иоанна» . «Иудеи» в его евангелии означает евреев, живших на юге, в Иудее. Здесь о них говорится, что их приход состоялся в рамках проведения иудейскими властями официального исследования вопроса о том, кем является этот </w:t>
      </w:r>
      <w:r w:rsidR="006E6C29" w:rsidRPr="00C848C8">
        <w:t xml:space="preserve">восставший среди народа </w:t>
      </w:r>
      <w:r w:rsidRPr="00C848C8">
        <w:t>Иоанн Креститель</w:t>
      </w:r>
      <w:r w:rsidR="006E6C29" w:rsidRPr="00C848C8">
        <w:t>.</w:t>
      </w:r>
    </w:p>
    <w:p w:rsidR="006E6C29" w:rsidRPr="00C848C8" w:rsidRDefault="006E6C29" w:rsidP="00A703AA">
      <w:pPr>
        <w:pStyle w:val="a1"/>
      </w:pPr>
      <w:r w:rsidRPr="00C848C8">
        <w:t xml:space="preserve">ст. 20) </w:t>
      </w:r>
      <w:r w:rsidR="0046412C" w:rsidRPr="00C848C8">
        <w:t>Иоанн «объявил» (греч. – «признал») то, что он сам не являлся Мессией.</w:t>
      </w:r>
    </w:p>
    <w:p w:rsidR="0046412C" w:rsidRPr="00C848C8" w:rsidRDefault="0046412C" w:rsidP="00A703AA">
      <w:pPr>
        <w:pStyle w:val="a1"/>
      </w:pPr>
      <w:r w:rsidRPr="00C848C8">
        <w:t>ст.</w:t>
      </w:r>
      <w:r w:rsidR="003D19A8">
        <w:t xml:space="preserve"> </w:t>
      </w:r>
      <w:r w:rsidRPr="00C848C8">
        <w:t xml:space="preserve">21) Не был он и Илией (которому надлежало прийти прежде, Мал. 4:5,6). Не являлся он и </w:t>
      </w:r>
      <w:r w:rsidR="003D19A8">
        <w:t>«</w:t>
      </w:r>
      <w:r w:rsidRPr="00C848C8">
        <w:t>тем Пророком</w:t>
      </w:r>
      <w:r w:rsidR="003D19A8">
        <w:t>»</w:t>
      </w:r>
      <w:r w:rsidRPr="00C848C8">
        <w:t>, о котором говорил Моисей (Втор. 18:15).</w:t>
      </w:r>
    </w:p>
    <w:p w:rsidR="008136F5" w:rsidRPr="00C848C8" w:rsidRDefault="0046412C" w:rsidP="00A703AA">
      <w:pPr>
        <w:pStyle w:val="a1"/>
      </w:pPr>
      <w:r w:rsidRPr="00C848C8">
        <w:t xml:space="preserve">ст. 22,23) </w:t>
      </w:r>
      <w:r w:rsidR="008136F5" w:rsidRPr="00C848C8">
        <w:t xml:space="preserve">Он называет себя посланником, приготовляющим путь Царю. См. Ис. 40:1-5. Сему посланнику надлежало предупреждать и провозглашать о том, что </w:t>
      </w:r>
      <w:r w:rsidR="008136F5" w:rsidRPr="00C848C8">
        <w:rPr>
          <w:u w:val="single"/>
        </w:rPr>
        <w:t>слава Божья</w:t>
      </w:r>
      <w:r w:rsidR="008136F5" w:rsidRPr="00C848C8">
        <w:t xml:space="preserve"> вскоре откроется </w:t>
      </w:r>
      <w:r w:rsidR="00934898">
        <w:t xml:space="preserve">глазам </w:t>
      </w:r>
      <w:r w:rsidR="008136F5" w:rsidRPr="00C848C8">
        <w:t>всех (одна из тем в Евангелии Иоанна).</w:t>
      </w:r>
    </w:p>
    <w:p w:rsidR="00042E8F" w:rsidRPr="00C848C8" w:rsidRDefault="00042E8F" w:rsidP="00A703AA">
      <w:pPr>
        <w:pStyle w:val="a1"/>
      </w:pPr>
      <w:r w:rsidRPr="00C848C8">
        <w:t xml:space="preserve">ст. 24-27) Фарисеи представляли собой особо ревностных стражей Закона, и они на дух не выносили тех, кто осмелился бы проповедовать, не заручившись их поддержкой и благословением. «Что же ты крестишь?» - спросили они. Иудеи имели традицию омовения в микве (освященная купальня) с </w:t>
      </w:r>
      <w:r w:rsidRPr="00C848C8">
        <w:lastRenderedPageBreak/>
        <w:t xml:space="preserve">тем, чтобы очистить себя от накопившейся на поверхности тела какой бы то ни было грязи. Однако то, что делал Иоанн Креститель, имело значительное отличие. Его крещение очищало людей от </w:t>
      </w:r>
      <w:r w:rsidRPr="00C848C8">
        <w:rPr>
          <w:u w:val="single"/>
        </w:rPr>
        <w:t>греха</w:t>
      </w:r>
      <w:r w:rsidRPr="00C848C8">
        <w:t xml:space="preserve">. Оно требовало покаяния, и при его наличии даровало прощение без необходимости приносить в жертву животных, ибо основано было на приношении Того, кому надлежало прийти. См. Лук. 3:3, и ст. 15-17 для более полного описания. Павел утверждал, что крещение Иоанново не могло даровать спасение, если у человека не было понимания роли </w:t>
      </w:r>
      <w:r w:rsidR="00934898">
        <w:t>Христа</w:t>
      </w:r>
      <w:r w:rsidRPr="00C848C8">
        <w:t>, а потому Апостол повелел бывшим ученикам Иоанна Крестителя принять повторное крещение в</w:t>
      </w:r>
      <w:r w:rsidR="00934898">
        <w:t>о</w:t>
      </w:r>
      <w:r w:rsidRPr="00C848C8">
        <w:t xml:space="preserve"> имя Иисуса (Деян. 19:3-5). Фарисеи не приняли Иоаннова свидетельства, но отвергли его – см. Лук. 7:30.</w:t>
      </w:r>
    </w:p>
    <w:p w:rsidR="00042E8F" w:rsidRPr="00C848C8" w:rsidRDefault="00042E8F" w:rsidP="00A703AA">
      <w:pPr>
        <w:pStyle w:val="a1"/>
      </w:pPr>
      <w:r w:rsidRPr="00C848C8">
        <w:t xml:space="preserve">ст. 28) Чтобы лучше понимать, что представляет собой Вифавар («дом переправы»), см. Суд. 7:24. Брод, или переправа, как нельзя лучше подходил для того, чтобы стекавшиеся к Иоанну люди могли достичь его как с той, так и с другой стороны реки. </w:t>
      </w:r>
    </w:p>
    <w:p w:rsidR="00934898" w:rsidRDefault="00934898" w:rsidP="0072726C">
      <w:pPr>
        <w:pStyle w:val="a"/>
        <w:rPr>
          <w:sz w:val="22"/>
          <w:szCs w:val="22"/>
        </w:rPr>
      </w:pPr>
    </w:p>
    <w:p w:rsidR="00042E8F" w:rsidRPr="00C848C8" w:rsidRDefault="00042E8F" w:rsidP="0072726C">
      <w:pPr>
        <w:pStyle w:val="a"/>
        <w:rPr>
          <w:sz w:val="22"/>
          <w:szCs w:val="22"/>
        </w:rPr>
      </w:pPr>
      <w:bookmarkStart w:id="6" w:name="_Toc387831885"/>
      <w:r w:rsidRPr="00C848C8">
        <w:rPr>
          <w:sz w:val="22"/>
          <w:szCs w:val="22"/>
        </w:rPr>
        <w:t>ИОАНН УКАЗЫВАЕТ НА ИИСУСА КАК НА ТОГО, КОГО ОН ЖДАЛ</w:t>
      </w:r>
      <w:bookmarkEnd w:id="6"/>
    </w:p>
    <w:p w:rsidR="00042E8F" w:rsidRPr="00C848C8" w:rsidRDefault="00042E8F" w:rsidP="00A703AA">
      <w:pPr>
        <w:pStyle w:val="a1"/>
      </w:pPr>
      <w:r w:rsidRPr="00C848C8">
        <w:t xml:space="preserve">ст. 29,30) </w:t>
      </w:r>
      <w:r w:rsidR="00EA6FB1" w:rsidRPr="00C848C8">
        <w:t xml:space="preserve">На следующий же день, наступивший, предположительно, после прихода фарисеев, Иоанн указывает на Иисуса как на Того, о чьем явлении он предупреждал. Иисус предстает перед глазами всех присутствующих не как царь, но как жертвенный агнец. </w:t>
      </w:r>
    </w:p>
    <w:p w:rsidR="00EA6FB1" w:rsidRPr="00C848C8" w:rsidRDefault="00EA6FB1" w:rsidP="00A703AA">
      <w:pPr>
        <w:pStyle w:val="a1"/>
      </w:pPr>
      <w:r w:rsidRPr="00C848C8">
        <w:t>ст. 31-34) В тот же день</w:t>
      </w:r>
      <w:r w:rsidR="00934898">
        <w:t>,</w:t>
      </w:r>
      <w:r w:rsidRPr="00C848C8">
        <w:t xml:space="preserve"> незадолго до этого</w:t>
      </w:r>
      <w:r w:rsidR="00934898">
        <w:t>,</w:t>
      </w:r>
      <w:r w:rsidRPr="00C848C8">
        <w:t xml:space="preserve"> Иоанн Креститель получил исполнение данного ему знамения в образе голубя, который</w:t>
      </w:r>
      <w:r w:rsidR="00934898">
        <w:t>, спустившись с небес,</w:t>
      </w:r>
      <w:r w:rsidRPr="00C848C8">
        <w:t xml:space="preserve"> продолжал оставаться </w:t>
      </w:r>
      <w:r w:rsidR="00FD7C8D">
        <w:t xml:space="preserve">(«пребывать») </w:t>
      </w:r>
      <w:r w:rsidRPr="00C848C8">
        <w:t>на Иисусе (Апостол Иоанн использует глагол «оставаться» сорок раз в своем евангелии). Обратите внимание на связь с Ис. 42:1.</w:t>
      </w:r>
    </w:p>
    <w:p w:rsidR="00EA6FB1" w:rsidRPr="00C848C8" w:rsidRDefault="00EA6FB1" w:rsidP="00A703AA">
      <w:pPr>
        <w:pStyle w:val="a1"/>
      </w:pPr>
    </w:p>
    <w:p w:rsidR="00EA6FB1" w:rsidRPr="00C848C8" w:rsidRDefault="00EA6FB1" w:rsidP="0072726C">
      <w:pPr>
        <w:pStyle w:val="a"/>
        <w:rPr>
          <w:sz w:val="22"/>
          <w:szCs w:val="22"/>
        </w:rPr>
      </w:pPr>
      <w:bookmarkStart w:id="7" w:name="_Toc387831886"/>
      <w:r w:rsidRPr="00C848C8">
        <w:rPr>
          <w:sz w:val="22"/>
          <w:szCs w:val="22"/>
        </w:rPr>
        <w:t>ИОАНН ОТСЫЛАЕТ СВОИХ УЧЕНИКОВ К ИИСУСУ</w:t>
      </w:r>
      <w:bookmarkEnd w:id="7"/>
    </w:p>
    <w:p w:rsidR="00EA6FB1" w:rsidRPr="00C848C8" w:rsidRDefault="00EA6FB1" w:rsidP="00A703AA">
      <w:pPr>
        <w:pStyle w:val="a1"/>
      </w:pPr>
      <w:r w:rsidRPr="00C848C8">
        <w:t>ст. 35-37) На второй день</w:t>
      </w:r>
      <w:r w:rsidR="00FD0A32" w:rsidRPr="00C848C8">
        <w:t xml:space="preserve"> Иоанн Креститель еще раз свидетельствует об Иисусе как об Агнце (см. ст. 29), однако теперь он говорит своим ученикам, что отныне они должны следовать за Иисусом. Обратите особое внимание на смирение и кротость Иоанна Крестителя, который был готов отступить на задний план и лишиться как своего положения, так и своих учеников.</w:t>
      </w:r>
    </w:p>
    <w:p w:rsidR="00FD0A32" w:rsidRPr="00C848C8" w:rsidRDefault="00FD0A32" w:rsidP="00A703AA">
      <w:pPr>
        <w:pStyle w:val="a1"/>
      </w:pPr>
      <w:r w:rsidRPr="00C848C8">
        <w:t xml:space="preserve">ст. 38) «Чего вы ищите?» - такова фраза, которая обнаруживается в этом стихе в греческом оригинале. Еврейское слово «равви» – учитель – вставляется </w:t>
      </w:r>
      <w:r w:rsidR="00C832F1" w:rsidRPr="00C848C8">
        <w:t xml:space="preserve">Иоанном </w:t>
      </w:r>
      <w:r w:rsidRPr="00C848C8">
        <w:t>в греческий текст. Ответ учеников выглядит довольно случайным и звучит как будто невпопад, передавая, тем самым, их вероятное смущение.</w:t>
      </w:r>
    </w:p>
    <w:p w:rsidR="00FD0A32" w:rsidRPr="00C848C8" w:rsidRDefault="00FD0A32" w:rsidP="00A703AA">
      <w:pPr>
        <w:pStyle w:val="a1"/>
      </w:pPr>
      <w:r w:rsidRPr="00C848C8">
        <w:t xml:space="preserve">ст. 39) </w:t>
      </w:r>
      <w:r w:rsidR="009A4909" w:rsidRPr="00C848C8">
        <w:t>Иисус отвечает мягко и обращается к ним с приглашением. Представьте себе огромное число людей, которые должны были прийти в Вифавар. Все они нуждались в пропитании и ночлеге. Возможно, у Иордана даже возник своеобразный «платочный городок», в котором размещались приходившие креститься люди. Иоанн в своем евангелии сообщает нам, что эти двое учеников встретились с Иисусом в 16:00 (день в Израиле начинался с 06:00) и, возможно, с этого момента оставались с ним до наступления следующего дня.</w:t>
      </w:r>
    </w:p>
    <w:p w:rsidR="009A4909" w:rsidRPr="00C848C8" w:rsidRDefault="009A4909" w:rsidP="00A703AA">
      <w:pPr>
        <w:pStyle w:val="a1"/>
      </w:pPr>
    </w:p>
    <w:p w:rsidR="009A4909" w:rsidRPr="00C848C8" w:rsidRDefault="009A4909" w:rsidP="0072726C">
      <w:pPr>
        <w:pStyle w:val="a"/>
        <w:rPr>
          <w:sz w:val="22"/>
          <w:szCs w:val="22"/>
        </w:rPr>
      </w:pPr>
      <w:bookmarkStart w:id="8" w:name="_Toc387831887"/>
      <w:r w:rsidRPr="00C848C8">
        <w:rPr>
          <w:sz w:val="22"/>
          <w:szCs w:val="22"/>
        </w:rPr>
        <w:t>РАДОСТЬ УЧЕНИКОВ</w:t>
      </w:r>
      <w:bookmarkEnd w:id="8"/>
    </w:p>
    <w:p w:rsidR="009A4909" w:rsidRPr="00C848C8" w:rsidRDefault="009A4909" w:rsidP="009A4909">
      <w:pPr>
        <w:pStyle w:val="025"/>
        <w:rPr>
          <w:sz w:val="22"/>
          <w:szCs w:val="22"/>
        </w:rPr>
      </w:pPr>
      <w:r w:rsidRPr="00C848C8">
        <w:rPr>
          <w:sz w:val="22"/>
          <w:szCs w:val="22"/>
        </w:rPr>
        <w:t xml:space="preserve">Необходимо помнить о том, что ученики Иоанна Крестителя какое-то время назад покинули свой дом с тем, чтобы присоединиться к нему и научиться от него. Они, таким образом, уже ожидали прихода Мессии. Они должным образом ответили на призыв своего учителя принять водное крещение. Теперь же он повелел им следовать за Иисусом. Евангелист упоминает о том самом часе, когда он впервые встретил Иисуса (именно апостол Иоанн, а никто другой, является вторым неназванным учеником, последовавшим за Господом). С этого мгновенья изменилась вся его жизнь. Мы, возможно, имеем в чем-то схожие воспоминания о первой встрече, во время которой мы узнали про Иисуса. Эти двое учеников провели в доме Господа несколько часов. </w:t>
      </w:r>
    </w:p>
    <w:p w:rsidR="009A4909" w:rsidRPr="00C848C8" w:rsidRDefault="009A4909" w:rsidP="00A703AA">
      <w:pPr>
        <w:pStyle w:val="a1"/>
      </w:pPr>
      <w:r w:rsidRPr="00C848C8">
        <w:lastRenderedPageBreak/>
        <w:t xml:space="preserve">ст. 40-42) Названным по имени в истории о двух первых учениках является Андрей. Они с Иоанном были партнерами в общем для них деле. Андрея вскоре охватывает эмоциональное волнение. Иоанн Креститель недвусмысленно говорил о том, что он не является Мессией, но при этом давал понять, что Некто гораздо больший, чем он сам, идет за ним. И вот теперь Креститель, обращаясь к нему и к его другу, произносит заветные слова: «Сей есть Тот». </w:t>
      </w:r>
      <w:r w:rsidR="00E511D2" w:rsidRPr="00C848C8">
        <w:t>Андрей немедленно приходит к выводу, что Иисус и есть Мессия Израилев. Теперь он должен сообщить об этом своему брату – Петру. «Первый» в стихе 4</w:t>
      </w:r>
      <w:r w:rsidR="00DF2FAE">
        <w:t>1</w:t>
      </w:r>
      <w:r w:rsidR="00E511D2" w:rsidRPr="00C848C8">
        <w:t xml:space="preserve"> может, на самом деле, означать «первым делом поутру»</w:t>
      </w:r>
      <w:r w:rsidR="00DF2FAE">
        <w:t>, «сперва»</w:t>
      </w:r>
      <w:r w:rsidR="00E511D2" w:rsidRPr="00C848C8">
        <w:t>. Возможно, они проговорили с Иисусом всю ночь. В итоге, Андрей приводит пред Господа своего брата. Теперь все три партнера по общему для них рыбацкому делу были с Иисусом. Андрей в евангелиях отступает несколько в сторону и постоянно находится в тени своего брата, однако он всегда активен в вопросе приведения к Господу новых учеников – см. Иоан. 6:8,9 и 12:22.</w:t>
      </w:r>
    </w:p>
    <w:p w:rsidR="00E511D2" w:rsidRPr="00C848C8" w:rsidRDefault="00E511D2" w:rsidP="00E511D2">
      <w:pPr>
        <w:pStyle w:val="025"/>
        <w:rPr>
          <w:sz w:val="22"/>
          <w:szCs w:val="22"/>
        </w:rPr>
      </w:pPr>
      <w:r w:rsidRPr="00C848C8">
        <w:rPr>
          <w:sz w:val="22"/>
          <w:szCs w:val="22"/>
        </w:rPr>
        <w:t>Иисусу известно имя Петра (Симон Вар-Иона – так оно звучит по-арамейски, то есть на языке их общения). Он смотрит на него (греческое слово означает «внимательно рассматривать», очевидно с тем, чтобы узнать сердце человека), а зате</w:t>
      </w:r>
      <w:r w:rsidR="00DF2FAE">
        <w:rPr>
          <w:sz w:val="22"/>
          <w:szCs w:val="22"/>
        </w:rPr>
        <w:t>м</w:t>
      </w:r>
      <w:r w:rsidRPr="00C848C8">
        <w:rPr>
          <w:sz w:val="22"/>
          <w:szCs w:val="22"/>
        </w:rPr>
        <w:t xml:space="preserve"> дает ему прозвище: «Кифа», что в переводе с арамейского на греческий звучит как «Петрос», то есть «камень». Изменение имени в Писании всегда является важным событием (так оно было в жизни Авраама и Сары, Иакова, Соломона и новозаветного Иосифа, которого прозвали Варнавой).</w:t>
      </w:r>
    </w:p>
    <w:p w:rsidR="00E511D2" w:rsidRPr="00C848C8" w:rsidRDefault="00E511D2" w:rsidP="00E511D2">
      <w:pPr>
        <w:pStyle w:val="025"/>
        <w:rPr>
          <w:sz w:val="22"/>
          <w:szCs w:val="22"/>
        </w:rPr>
      </w:pPr>
    </w:p>
    <w:p w:rsidR="00E511D2" w:rsidRPr="00C848C8" w:rsidRDefault="00E511D2" w:rsidP="0072726C">
      <w:pPr>
        <w:pStyle w:val="a"/>
        <w:rPr>
          <w:sz w:val="22"/>
          <w:szCs w:val="22"/>
        </w:rPr>
      </w:pPr>
      <w:bookmarkStart w:id="9" w:name="_Toc387831888"/>
      <w:r w:rsidRPr="00C848C8">
        <w:rPr>
          <w:sz w:val="22"/>
          <w:szCs w:val="22"/>
        </w:rPr>
        <w:t>ЧИСЛО ПОСЛЕДОВАТЕЛЕЙ ИИСУСА РАСТЕТ!</w:t>
      </w:r>
      <w:bookmarkEnd w:id="9"/>
    </w:p>
    <w:p w:rsidR="00E511D2" w:rsidRPr="00C848C8" w:rsidRDefault="00E511D2" w:rsidP="00A703AA">
      <w:pPr>
        <w:pStyle w:val="a1"/>
      </w:pPr>
      <w:r w:rsidRPr="00C848C8">
        <w:t xml:space="preserve">ст. 43) </w:t>
      </w:r>
      <w:r w:rsidR="0073200E" w:rsidRPr="00C848C8">
        <w:t xml:space="preserve">«На другой день» - это уже четвертое употребление Иоанном подобной фразы. В первый день евангелист сосредоточился на Иоанне Крестителе. Во второй, на Иоанне </w:t>
      </w:r>
      <w:r w:rsidR="00D32FCB" w:rsidRPr="00C848C8">
        <w:t xml:space="preserve">Крестителе </w:t>
      </w:r>
      <w:r w:rsidR="0073200E" w:rsidRPr="00C848C8">
        <w:t>и Иисусе. В третий – на Иисусе и Иоанне</w:t>
      </w:r>
      <w:r w:rsidR="00D32FCB" w:rsidRPr="00C848C8">
        <w:t xml:space="preserve"> Крестителе. В четвертый наше внимание уже </w:t>
      </w:r>
      <w:r w:rsidR="0073200E" w:rsidRPr="00C848C8">
        <w:t>полностью переводит</w:t>
      </w:r>
      <w:r w:rsidR="00D32FCB" w:rsidRPr="00C848C8">
        <w:t>ся</w:t>
      </w:r>
      <w:r w:rsidR="0073200E" w:rsidRPr="00C848C8">
        <w:t xml:space="preserve"> на Иисуса. Причиной желания </w:t>
      </w:r>
      <w:r w:rsidR="00D32FCB" w:rsidRPr="00C848C8">
        <w:t xml:space="preserve">Господа </w:t>
      </w:r>
      <w:r w:rsidR="0073200E" w:rsidRPr="00C848C8">
        <w:t>пойти в Галилею, несомненно, должна была стать свадьба одного из родственников, о которой говорится в Иоан. 2:1 – день этой свадьбы наверняка был назначен еще несколько месяцев назад. Пе</w:t>
      </w:r>
      <w:r w:rsidR="00C1743C">
        <w:t>рвые два ученика</w:t>
      </w:r>
      <w:r w:rsidR="0073200E" w:rsidRPr="00C848C8">
        <w:t xml:space="preserve"> Иисуса были присланы к нему Иоанном Крестителем. Третьего привел его собственный брат. Теперь же Иисус выбирает себе следующего ученика самостоятельно. Говорится, что он </w:t>
      </w:r>
      <w:r w:rsidR="0073200E" w:rsidRPr="00C848C8">
        <w:rPr>
          <w:i/>
        </w:rPr>
        <w:t>«находит»</w:t>
      </w:r>
      <w:r w:rsidR="0073200E" w:rsidRPr="00C848C8">
        <w:t xml:space="preserve"> Филиппа и </w:t>
      </w:r>
      <w:r w:rsidR="0073200E" w:rsidRPr="00C848C8">
        <w:rPr>
          <w:i/>
        </w:rPr>
        <w:t>«говорит»</w:t>
      </w:r>
      <w:r w:rsidR="0073200E" w:rsidRPr="00C848C8">
        <w:t xml:space="preserve"> ему следовать за собой.</w:t>
      </w:r>
    </w:p>
    <w:p w:rsidR="00734871" w:rsidRPr="00C848C8" w:rsidRDefault="00734871" w:rsidP="00A703AA">
      <w:pPr>
        <w:pStyle w:val="a1"/>
      </w:pPr>
      <w:r w:rsidRPr="00C848C8">
        <w:t xml:space="preserve">ст. 44) См. Иоан. 12:21. Дом Филиппа находился в Вифсаиде, </w:t>
      </w:r>
      <w:r w:rsidR="00300740">
        <w:t xml:space="preserve">которая располагалась </w:t>
      </w:r>
      <w:r w:rsidRPr="00C848C8">
        <w:t>на северной окружности озера, и именно в этом месте Иисус позднее накормил пять тысяч человек. При этом говорится, что Вифсаида также была родным городом Андрея и Петра, однако согласно Мар. 1:21,29, эти два брата большей частью жили в Капернауме, то есть почти на пять километров дальше на запад. Возможно Иоанн всем этим хочет сказать, что они родились в Вифсаиде. Имена и Андрея, и Филиппа языческие.</w:t>
      </w:r>
    </w:p>
    <w:p w:rsidR="00734871" w:rsidRPr="00C848C8" w:rsidRDefault="00734871" w:rsidP="00A703AA">
      <w:pPr>
        <w:pStyle w:val="a1"/>
      </w:pPr>
      <w:r w:rsidRPr="00C848C8">
        <w:t xml:space="preserve">ст. 45) </w:t>
      </w:r>
      <w:r w:rsidR="00C667FE" w:rsidRPr="00C848C8">
        <w:t>В свою очередь Филипп, которого тоже переполняли чувства, находит своего друга Нафанаила. Сей впоследствии тоже станет апостолом, известным нам под своим вторым именем (то есть, по фамилии): «Вар-Толмай»</w:t>
      </w:r>
      <w:r w:rsidR="0028658A" w:rsidRPr="00C848C8">
        <w:t xml:space="preserve"> (русскоязычный вариант </w:t>
      </w:r>
      <w:r w:rsidR="0069756D" w:rsidRPr="00C848C8">
        <w:t xml:space="preserve">имени, происходящего от </w:t>
      </w:r>
      <w:r w:rsidR="0028658A" w:rsidRPr="00C848C8">
        <w:t>этой фамилии – Варфоломей)</w:t>
      </w:r>
      <w:r w:rsidR="00C667FE" w:rsidRPr="00C848C8">
        <w:t xml:space="preserve">. </w:t>
      </w:r>
      <w:r w:rsidR="0069756D" w:rsidRPr="00C848C8">
        <w:t xml:space="preserve">На страницах </w:t>
      </w:r>
      <w:r w:rsidR="00300740" w:rsidRPr="00C848C8">
        <w:t xml:space="preserve">Евангелия </w:t>
      </w:r>
      <w:r w:rsidR="00300740">
        <w:t xml:space="preserve">от </w:t>
      </w:r>
      <w:r w:rsidR="0069756D" w:rsidRPr="00C848C8">
        <w:t xml:space="preserve">Иоанна он часто оказывается рядом с Филиппом (см. Мат. 10:3, Мар. 3:18 и Лук. 6:14). Отзыв Филиппа об Иисусе весьма впечатляет (ст. 45), однако он содержит одну неточность. Иисус не являлся сыном Иосифа. </w:t>
      </w:r>
    </w:p>
    <w:p w:rsidR="0069756D" w:rsidRPr="00C848C8" w:rsidRDefault="0069756D" w:rsidP="00A703AA">
      <w:pPr>
        <w:pStyle w:val="a1"/>
      </w:pPr>
      <w:r w:rsidRPr="00C848C8">
        <w:t>ст. 46) Нафанаил относится ко всему сказанному с сомнением. Назарет в то время пользовался дурной славой. Ответ Филиппа на его возражение краток и прост: «Пойди и посмотри»!</w:t>
      </w:r>
    </w:p>
    <w:p w:rsidR="0069756D" w:rsidRPr="00C848C8" w:rsidRDefault="0069756D" w:rsidP="00A703AA">
      <w:pPr>
        <w:pStyle w:val="a1"/>
      </w:pPr>
      <w:r w:rsidRPr="00C848C8">
        <w:t xml:space="preserve">ст. 47) </w:t>
      </w:r>
      <w:r w:rsidR="00E450B9" w:rsidRPr="00C848C8">
        <w:t>Нафанаил известен Иисусу даже несмотря на то, что он с ним никогда не встречался. Обратите внимание на игру слов: Иаков («похититель») лукавством  добившийся права первородства и отцовского благословения, превратился в Израиля</w:t>
      </w:r>
      <w:r w:rsidR="00D11885" w:rsidRPr="00C848C8">
        <w:t>, что означает</w:t>
      </w:r>
      <w:r w:rsidR="00E450B9" w:rsidRPr="00C848C8">
        <w:t xml:space="preserve"> </w:t>
      </w:r>
      <w:r w:rsidR="00D11885" w:rsidRPr="00C848C8">
        <w:t>«князь</w:t>
      </w:r>
      <w:r w:rsidR="00E450B9" w:rsidRPr="00C848C8">
        <w:t xml:space="preserve"> у Бога». См. Пс. 31:2. </w:t>
      </w:r>
    </w:p>
    <w:p w:rsidR="00FF724F" w:rsidRPr="00C848C8" w:rsidRDefault="00FF724F" w:rsidP="00A703AA">
      <w:pPr>
        <w:pStyle w:val="a1"/>
      </w:pPr>
      <w:r w:rsidRPr="00C848C8">
        <w:t xml:space="preserve">ст. 48,49) </w:t>
      </w:r>
      <w:r w:rsidR="00D11885" w:rsidRPr="00C848C8">
        <w:t xml:space="preserve">Нафанаил задает Иисусу встречный вопрос, однако очень удивляется, когда ответ Господа подразумевает, что ему известно всё о его жизни. Нафанаил делает соответствующий вывод: Филипп прав. Определения, которые он использует с этого момента и которые включают в себя «Сын Божий» и «Царь Израилев» напрямую связаны с обетованием Давиду, данным ему Богом в </w:t>
      </w:r>
      <w:r w:rsidR="00D11885" w:rsidRPr="00C848C8">
        <w:lastRenderedPageBreak/>
        <w:t>2Цар. 7. Нафанаил, таким образом, был хорошо знаком с библейскими пророчествами.</w:t>
      </w:r>
    </w:p>
    <w:p w:rsidR="00D11885" w:rsidRPr="00C848C8" w:rsidRDefault="00D11885" w:rsidP="00A703AA">
      <w:pPr>
        <w:pStyle w:val="a1"/>
      </w:pPr>
      <w:r w:rsidRPr="00C848C8">
        <w:t xml:space="preserve">ст. 51,52) </w:t>
      </w:r>
      <w:r w:rsidR="00240777" w:rsidRPr="00C848C8">
        <w:t xml:space="preserve">Иисус обращает внимание Нафанаила на историю, которая произошла с Иаковом в Вефиле, и объясняет ему истинный смысл происшедшего в Быт. 28:12. Именно он, Иисус, является связующим звеном между землей и небом, между человеком и Богом. Возможно Нафанаил как раз и размышлял обо всем этом, когда находился под смоковницей (которая, в свою очередь, является символом мира, </w:t>
      </w:r>
      <w:r w:rsidR="00CE529D" w:rsidRPr="00C848C8">
        <w:t>характеризующего</w:t>
      </w:r>
      <w:r w:rsidR="00240777" w:rsidRPr="00C848C8">
        <w:t xml:space="preserve"> собой будущее Царство), и мечтал или молился об исполнении всех этих древних пророчеств. Кстати говоря, Нафанаил тоже вышел из Галилеи (Иоан. 21:2), так что все первые шестеро учеников происходили из той самой области Израиля, в которой жил и </w:t>
      </w:r>
      <w:r w:rsidR="00300740">
        <w:t xml:space="preserve">сам </w:t>
      </w:r>
      <w:r w:rsidR="00240777" w:rsidRPr="00C848C8">
        <w:t xml:space="preserve">Иисус. </w:t>
      </w:r>
    </w:p>
    <w:p w:rsidR="00240777" w:rsidRPr="00C848C8" w:rsidRDefault="00240777" w:rsidP="00240777">
      <w:pPr>
        <w:pStyle w:val="025"/>
        <w:rPr>
          <w:sz w:val="22"/>
          <w:szCs w:val="22"/>
        </w:rPr>
      </w:pPr>
      <w:r w:rsidRPr="00C848C8">
        <w:rPr>
          <w:sz w:val="22"/>
          <w:szCs w:val="22"/>
        </w:rPr>
        <w:t>Обратите внимание также на то, что каждый из них жаждет рассказать своим ближайшим друзьям об Иисусе: Андрей Петру, Филипп Нафанаилу. Их чувства и волнение заразительны. Мы, в этом смысле, тоже должны подобным образом стремиться доносить благие вести до своих родственников и друзей.</w:t>
      </w:r>
    </w:p>
    <w:p w:rsidR="00240777" w:rsidRPr="00C848C8" w:rsidRDefault="0072774A" w:rsidP="00C91BEC">
      <w:pPr>
        <w:pStyle w:val="a0"/>
        <w:rPr>
          <w:sz w:val="22"/>
          <w:szCs w:val="22"/>
        </w:rPr>
      </w:pPr>
      <w:bookmarkStart w:id="10" w:name="_Toc387831889"/>
      <w:r>
        <w:rPr>
          <w:sz w:val="22"/>
          <w:szCs w:val="22"/>
        </w:rPr>
        <w:t xml:space="preserve">ГЛАВА </w:t>
      </w:r>
      <w:r w:rsidR="00C91BEC" w:rsidRPr="00C848C8">
        <w:rPr>
          <w:sz w:val="22"/>
          <w:szCs w:val="22"/>
        </w:rPr>
        <w:t>2</w:t>
      </w:r>
      <w:bookmarkEnd w:id="10"/>
    </w:p>
    <w:p w:rsidR="00240777" w:rsidRPr="00C848C8" w:rsidRDefault="00240777" w:rsidP="0072726C">
      <w:pPr>
        <w:pStyle w:val="a"/>
        <w:rPr>
          <w:sz w:val="22"/>
          <w:szCs w:val="22"/>
        </w:rPr>
      </w:pPr>
      <w:bookmarkStart w:id="11" w:name="_Toc387831890"/>
      <w:r w:rsidRPr="00C848C8">
        <w:rPr>
          <w:sz w:val="22"/>
          <w:szCs w:val="22"/>
        </w:rPr>
        <w:t>СВАДЬБА В КАНЕ</w:t>
      </w:r>
      <w:bookmarkEnd w:id="11"/>
    </w:p>
    <w:p w:rsidR="00240777" w:rsidRPr="00C848C8" w:rsidRDefault="00240777" w:rsidP="00A703AA">
      <w:pPr>
        <w:pStyle w:val="a1"/>
      </w:pPr>
      <w:r w:rsidRPr="00C848C8">
        <w:t xml:space="preserve">ст. 1,2) </w:t>
      </w:r>
      <w:r w:rsidR="00754E39" w:rsidRPr="00C848C8">
        <w:t xml:space="preserve">«Третий день», возможно, означает, что на дорогу от Вифавара до Каны ушло три дня. Однако </w:t>
      </w:r>
      <w:r w:rsidR="004A44F8">
        <w:t>из этого вытекает</w:t>
      </w:r>
      <w:r w:rsidR="00754E39" w:rsidRPr="00C848C8">
        <w:t xml:space="preserve">, что с самого начала событий, о которых говорит Иоанн, прошло уже семь дней. Поскольку Иоанн начинает свое евангелие с тех же слов, с которых начинается и Бытие («В начале»), то вполне можно предположить, что он проводит параллель с событиями, имевшими место в ходе Сотворения. Согласно иудейской традиции, седьмой день Сотворения мира ознаменовался бракосочетанием Адама и Евы. Евангелие от Иоанна – единственное, в котором упоминается Кана. То был очень небольшой городок в Галилее, располагавшийся в тринадцати километрах севернее Назарета. </w:t>
      </w:r>
      <w:r w:rsidR="004A44F8">
        <w:t>Кана была родным городом</w:t>
      </w:r>
      <w:r w:rsidR="00754E39" w:rsidRPr="00C848C8">
        <w:t xml:space="preserve"> Нафанаил</w:t>
      </w:r>
      <w:r w:rsidR="004A44F8">
        <w:t>а</w:t>
      </w:r>
      <w:r w:rsidR="00754E39" w:rsidRPr="00C848C8">
        <w:t>. Сей же город стал местом второго «знамения», о котором рассказывает Иоанн (см. Иоан. 4:46).</w:t>
      </w:r>
      <w:r w:rsidR="00FD437D" w:rsidRPr="00C848C8">
        <w:t xml:space="preserve"> Это была, несомненно,  свадьба одного из родственников Иисуса, поскольку Мария переживает из-за нехватки вина и, кроме того, имеет возможность отдавать распоряжения слугам. Об отце Иисуса Иосифе во всей этой истории нет ни одного упоминания, и это, скорее всего, свидетельствует о том, что его уже не было в живых. </w:t>
      </w:r>
      <w:r w:rsidR="00F63692" w:rsidRPr="00C848C8">
        <w:t xml:space="preserve">Свадьбы в Израиле обычно играли по средам. </w:t>
      </w:r>
    </w:p>
    <w:p w:rsidR="00F63692" w:rsidRPr="00C848C8" w:rsidRDefault="00F63692" w:rsidP="00A703AA">
      <w:pPr>
        <w:pStyle w:val="a1"/>
      </w:pPr>
      <w:r w:rsidRPr="00C848C8">
        <w:t xml:space="preserve">ст. 3) Отсутствие вина на свадьбе или его нехватка считалось позором для тех, кто ее устраивал, ибо вино было обязательным и неотъемлемым атрибутом любого хорошего торжества. Молодоженам, таким образом, грозило унижение. Мария встревожилась. </w:t>
      </w:r>
      <w:r w:rsidR="00445E27">
        <w:t>Она просит помощи у Ии</w:t>
      </w:r>
      <w:r w:rsidRPr="00C848C8">
        <w:t xml:space="preserve">суса, на которого, в отсутствие Иосифа, легли все обязанности старшего мужчины в семье. «Жено» - это, на самом деле, вежливое приветствие (см. Иоан. 4:21, 19:26 и 20:15). Современным эквивалентом этого обращения являются, например, слова «уважаемая» и «дорогая». Однако слово, употребленное здесь Иисусом, носит несколько более официальный характер, чем слова, с которыми люди обычно обращаются к своим матерям. Посему, его употребление здесь должно указывать на начало некой перемены в их отношениях. Иисус к этому времени «покинул свой дом». Вполне возможно, что Мария уже прослышала о голубе, спустившемся на ее сына у Иордана, и о том, что Иоанн Креститель указал на Иисуса как на Агнца Божьего. </w:t>
      </w:r>
      <w:r w:rsidR="000673DE" w:rsidRPr="00C848C8">
        <w:t>Любая мать способна понять и разделить чувства Марии, которой теперь приходится принять и свыкнуться с мыслью о том, что для ее ребенка настало время начать дело всей своей жизни – то самое царское служение, на которое он родился в полном соответствии с обетованием, полученным ею от Гавриила. Их близость никогда уже больше не будет такой, как</w:t>
      </w:r>
      <w:r w:rsidR="00444521" w:rsidRPr="00C848C8">
        <w:t>ой</w:t>
      </w:r>
      <w:r w:rsidR="000673DE" w:rsidRPr="00C848C8">
        <w:t xml:space="preserve"> была до этого. </w:t>
      </w:r>
    </w:p>
    <w:p w:rsidR="000673DE" w:rsidRPr="00C848C8" w:rsidRDefault="000673DE" w:rsidP="00A703AA">
      <w:pPr>
        <w:pStyle w:val="a1"/>
      </w:pPr>
      <w:r w:rsidRPr="00C848C8">
        <w:t xml:space="preserve">ст. 4) </w:t>
      </w:r>
      <w:r w:rsidR="00444521" w:rsidRPr="00C848C8">
        <w:t xml:space="preserve">«Что мне и тебе?» - это одна из идиом на греческом языке, приблизительно означающая «это твоё дело, но не моё» (см. 2Цар. 16:10 и 4 Цар. 3:13). Иисус не намеревался заниматься возникшей семейной проблемой. Стоящие теперь перед ними новые задачи имеют совершенно иное значение и куда более высокую важность. «Еще не пришел час мой» - это первое упоминание в Евангелии от Иоанна «часа» Иисуса, то есть кульминации его судьбы, которая отныне непрестанно надвигалась на него (см. 8:20, 12:23 и 13:1). </w:t>
      </w:r>
      <w:r w:rsidR="002474C7" w:rsidRPr="00C848C8">
        <w:t xml:space="preserve">Его явное нежелание поддаться давлению со стороны и проявить </w:t>
      </w:r>
      <w:r w:rsidR="002474C7" w:rsidRPr="00C848C8">
        <w:lastRenderedPageBreak/>
        <w:t>на виду у всех обретенную им чудесную силу схоже с ситуацией в Иоан. 7:3-8, где братья Иисуса подстрекают его к тому, чтобы он доказал, что и впрямь является Мессией. Его час, когда он, наконец, наступил, поистине открыл и провозгласил славу Божью таким образом, каковой могли понять лишь немногие. Мария оставляет весь возникший вопрос в руках Иисуса. Она уверена, что он найдет выход из возникшей неприятной ситуации. Е</w:t>
      </w:r>
      <w:r w:rsidR="00565707">
        <w:t>ё</w:t>
      </w:r>
      <w:r w:rsidR="002474C7" w:rsidRPr="00C848C8">
        <w:t xml:space="preserve"> совет присутствующим здесь же слугам весьма важен, ибо это её последние записанные слова. Мы все должны делать то, что говорит и что указывает нам Иисус. Есть во всем этом одна замечательная параллель с повелением фараона, которое тот отдал касательно Иосифа в Быт. 41:55. </w:t>
      </w:r>
      <w:r w:rsidR="00023DE7" w:rsidRPr="00C848C8">
        <w:t>Иосиф дал хлеб, который спас мир от голода. Иисус дал вино, которое приносит веселье и добрую радость.</w:t>
      </w:r>
    </w:p>
    <w:p w:rsidR="00023DE7" w:rsidRPr="00C848C8" w:rsidRDefault="00023DE7" w:rsidP="00A703AA">
      <w:pPr>
        <w:pStyle w:val="a1"/>
      </w:pPr>
      <w:r w:rsidRPr="00C848C8">
        <w:t xml:space="preserve">ст. 6,7) </w:t>
      </w:r>
      <w:r w:rsidR="00757CCC" w:rsidRPr="00C848C8">
        <w:t xml:space="preserve">Затем Иисус, очевидно, решил воспользоваться сложившейся ситуацией и разрешить эту семейную драму таким образом, чтобы обратить внимание людей на свою роль как спасителя мира. Каменные водоносы использовались для </w:t>
      </w:r>
      <w:r w:rsidR="00CE529D">
        <w:t>омытия</w:t>
      </w:r>
      <w:r w:rsidR="00757CCC" w:rsidRPr="00C848C8">
        <w:t xml:space="preserve"> рук перед едой, и это был обычный ритуал, благодаря которому с рук удалялась вся та возможная нечистота в виде накопившейся пыли и грязи, которая, в противном случае, могла попасть внутрь вместе с пищей</w:t>
      </w:r>
      <w:r w:rsidR="00435D15" w:rsidRPr="00C848C8">
        <w:t xml:space="preserve"> (см. Лук. 11:38)</w:t>
      </w:r>
      <w:r w:rsidR="00757CCC" w:rsidRPr="00C848C8">
        <w:t xml:space="preserve">. </w:t>
      </w:r>
      <w:r w:rsidR="00435D15" w:rsidRPr="00C848C8">
        <w:t>Эти ёмкости были огромные по размеру. Одна мера составляет сорок литров. Водоносы, скорее всего, были вырезаны из цельного камня, возможно известняковой породы. Каждый из этих сосудов, таким образом, вмещал порядка ста литров, а их совокупный объем в этом случае составлял шестьсот литров! Обратите внимание на то, что Иисус повелевает наполнить их до самого края. Далее он говорит, чтобы из них почерпнули и отнесли превращенную в вино воду на пробу распорядителю пира.</w:t>
      </w:r>
    </w:p>
    <w:p w:rsidR="00435D15" w:rsidRPr="00C848C8" w:rsidRDefault="00435D15" w:rsidP="00A703AA">
      <w:pPr>
        <w:pStyle w:val="a1"/>
      </w:pPr>
      <w:r w:rsidRPr="00C848C8">
        <w:t xml:space="preserve">ст. 8-10) Когда, наконец, чаша достигла распорядителя, то это уже была не вода, а вино </w:t>
      </w:r>
      <w:r w:rsidR="001B749C">
        <w:t>наи</w:t>
      </w:r>
      <w:r w:rsidRPr="00C848C8">
        <w:t xml:space="preserve">высшего качества. Распорядитель не может скрыть своего восхищения и вслух хвалит жениха и его семью. Обратите внимание, что это было первое чудо, сотворенное Иисусом (ст. 11). Большинство из нас наверняка постарались бы сначала сами попробовать вино где-нибудь в укромном уголке, чтобы убедиться, что чудо «сработало»! </w:t>
      </w:r>
      <w:r w:rsidR="00A46E1D" w:rsidRPr="00C848C8">
        <w:t xml:space="preserve">Собственно говоря, это и впрямь было самым настоящим, большим чудом: в мгновение ока произвести на свет порядка 800 бутылей по 0,75 литра великолепного вина, общий объем которого значительно превосходил потребности </w:t>
      </w:r>
      <w:r w:rsidR="00BD576C" w:rsidRPr="00C848C8">
        <w:t xml:space="preserve">свадебного </w:t>
      </w:r>
      <w:r w:rsidR="00A46E1D" w:rsidRPr="00C848C8">
        <w:t>пира.</w:t>
      </w:r>
      <w:r w:rsidR="00B301A7" w:rsidRPr="00C848C8">
        <w:t xml:space="preserve"> Почему же Иисус воспользовался силой Святого Духа на благо своей семьи и ради спасения ее репутации, хотя незадолго до этого, находясь в пустыне, он отказался превратить камни в хлеб? Ответ следует ниже.</w:t>
      </w:r>
    </w:p>
    <w:p w:rsidR="00B301A7" w:rsidRPr="00C848C8" w:rsidRDefault="00B301A7" w:rsidP="00A703AA">
      <w:pPr>
        <w:pStyle w:val="a1"/>
      </w:pPr>
      <w:r w:rsidRPr="00C848C8">
        <w:t>ст. 11) Иисус сотворил «знамение». Свершившееся чудо отнюдь не было призвано впечатлить окружающих. Оно было знамением. Иисус сотворил много разных чудес, но лишь некоторые из них были «знамениями». Следующее из таких знамений было дано только в Иоан. 4:54. Таким образом, Иоанн усматривал определенный сокрытый смысл в действиях Иисуса, который призван преподнести нам весьма важный и глубокий по своему значению урок. В некотором смысле, это знамение являет славу Господа, как о том предрекал пророк Исайя (см. Иоан. 1:23), и оно убедило его учеников в том, что он исшел от Бога.</w:t>
      </w:r>
    </w:p>
    <w:p w:rsidR="00B301A7" w:rsidRPr="00C848C8" w:rsidRDefault="00B301A7" w:rsidP="00B301A7">
      <w:pPr>
        <w:pStyle w:val="025"/>
        <w:rPr>
          <w:sz w:val="22"/>
          <w:szCs w:val="22"/>
        </w:rPr>
      </w:pPr>
      <w:r w:rsidRPr="00C848C8">
        <w:rPr>
          <w:sz w:val="22"/>
          <w:szCs w:val="22"/>
        </w:rPr>
        <w:t xml:space="preserve">Есть несомненная связь между вином, которое закончилось, и водой для омовения, превращенной в еще лучшее вино. Омовения, предписывавшиеся Законом, подчеркивали то обстоятельство, что мы, люди, являемся грешниками. Эти омовения надлежало исполнять день за днем, дабы постоянно очищаться от накопившейся и оскверняющей нас грязи. Омовения не могли полностью освободить человека от греха. </w:t>
      </w:r>
      <w:r w:rsidR="00123527" w:rsidRPr="00C848C8">
        <w:rPr>
          <w:sz w:val="22"/>
          <w:szCs w:val="22"/>
        </w:rPr>
        <w:t xml:space="preserve">Для Закона наступило время завершить свое действие. Сосуды наполнились до самого своего края, обозначив, таким образом, конец пути. И числом их было шесть, а вовсе не семь. Семь означает совершенство, в то время как шесть, напротив, – это символ несовершенства. Старому вину пришло время истощиться, а воде, которой по Закону Моисееву совершали омовения и которая, тем самым, обличала нас как грешников, надлежало превратиться в крепкое и опьяняющее вино милости, исходящей в мир через Иисуса. За это вино не требовалось никакой платы, как о том предрекал Исайя, давая обетование жаждущим душам в Ис. 55:1. Его было достаточно для всех, и даже намного больше, чем способны были вместить люди. </w:t>
      </w:r>
      <w:r w:rsidR="00013463" w:rsidRPr="00C848C8">
        <w:rPr>
          <w:sz w:val="22"/>
          <w:szCs w:val="22"/>
        </w:rPr>
        <w:t xml:space="preserve">Подобно хлебам, </w:t>
      </w:r>
      <w:r w:rsidR="00CE529D" w:rsidRPr="00C848C8">
        <w:rPr>
          <w:sz w:val="22"/>
          <w:szCs w:val="22"/>
        </w:rPr>
        <w:t>насытившим</w:t>
      </w:r>
      <w:r w:rsidR="00013463" w:rsidRPr="00C848C8">
        <w:rPr>
          <w:sz w:val="22"/>
          <w:szCs w:val="22"/>
        </w:rPr>
        <w:t xml:space="preserve"> собой пять тысяч человек и оставшимся в большом количестве, и великому улову рыбы, Божья щедрость всегда проявляет себя с невероятным изобилием. </w:t>
      </w:r>
      <w:r w:rsidR="007D2019" w:rsidRPr="00C848C8">
        <w:rPr>
          <w:sz w:val="22"/>
          <w:szCs w:val="22"/>
        </w:rPr>
        <w:t xml:space="preserve">Мы должны стремиться точно так же поступать по отношению к окружающим нас людям. Интересно провести сравнение </w:t>
      </w:r>
      <w:r w:rsidR="007D2019" w:rsidRPr="00C848C8">
        <w:rPr>
          <w:sz w:val="22"/>
          <w:szCs w:val="22"/>
        </w:rPr>
        <w:lastRenderedPageBreak/>
        <w:t>с Лук. 5:37-39. Распорядитель пира был настоящим ценителем вина и знатоком в этом деле. Он сразу же см</w:t>
      </w:r>
      <w:r w:rsidR="00660B47">
        <w:rPr>
          <w:sz w:val="22"/>
          <w:szCs w:val="22"/>
        </w:rPr>
        <w:t>ог почувствовать разницу</w:t>
      </w:r>
      <w:r w:rsidR="007D2019" w:rsidRPr="00C848C8">
        <w:rPr>
          <w:sz w:val="22"/>
          <w:szCs w:val="22"/>
        </w:rPr>
        <w:t xml:space="preserve"> и безоговорочно предпочел старому вину новое. </w:t>
      </w:r>
      <w:r w:rsidR="009C0ABA" w:rsidRPr="00C848C8">
        <w:rPr>
          <w:sz w:val="22"/>
          <w:szCs w:val="22"/>
        </w:rPr>
        <w:t>Однако при этом он был последним из всех, кто узнал о возникшей заминке (см. Иоан. 2:9). Никто иной как слуги первыми получили возможность познать силу и власть Иисуса к тому, чтобы исправить возникшее у людей затруднение. Так тому надлежало быть и в будущем. Правители Израиля оставались слепы</w:t>
      </w:r>
      <w:r w:rsidR="00660B47">
        <w:rPr>
          <w:sz w:val="22"/>
          <w:szCs w:val="22"/>
        </w:rPr>
        <w:t>,</w:t>
      </w:r>
      <w:r w:rsidR="009C0ABA" w:rsidRPr="00C848C8">
        <w:rPr>
          <w:sz w:val="22"/>
          <w:szCs w:val="22"/>
        </w:rPr>
        <w:t xml:space="preserve"> и </w:t>
      </w:r>
      <w:r w:rsidR="00DD0943">
        <w:rPr>
          <w:sz w:val="22"/>
          <w:szCs w:val="22"/>
        </w:rPr>
        <w:t xml:space="preserve">они </w:t>
      </w:r>
      <w:r w:rsidR="009C0ABA" w:rsidRPr="00C848C8">
        <w:rPr>
          <w:sz w:val="22"/>
          <w:szCs w:val="22"/>
        </w:rPr>
        <w:t>так и не узрели красноречиво проявлявшей себя среди них Божьей силы. Простой народ – вот кому суждено было по достоинству оценить учение Иисуса. По мере того как слово о происшедшем в Кане чуде распространялось по всем окрестностям, репутация Иисуса как учителя набирала обороты и затмевала собой все остальные новости. Однако очень немногие были способны разглядеть истинный смысл, который, несомненно, был ухвачен Иоанном и который скрывался за внешней стороной сотворенного чуда.</w:t>
      </w:r>
      <w:r w:rsidR="00DF25FA" w:rsidRPr="00C848C8">
        <w:rPr>
          <w:sz w:val="22"/>
          <w:szCs w:val="22"/>
        </w:rPr>
        <w:t xml:space="preserve"> Важно обратить внимание на общее послание, которое пытается донести до нас Иоанн. Вот вино, которое символически представляет собой кровь Иисуса. Позднее Иоанн заметит, что смешавшиеся между собой кровь и вино истекли из </w:t>
      </w:r>
      <w:r w:rsidR="00DD0943">
        <w:rPr>
          <w:sz w:val="22"/>
          <w:szCs w:val="22"/>
        </w:rPr>
        <w:t xml:space="preserve">его </w:t>
      </w:r>
      <w:r w:rsidR="00DF25FA" w:rsidRPr="00C848C8">
        <w:rPr>
          <w:sz w:val="22"/>
          <w:szCs w:val="22"/>
        </w:rPr>
        <w:t xml:space="preserve">пронзенного на кресте тела. Также евангелист обратит внимание еще на одно знамение – хлеб с небес, который насытил пять тысяч человек. Хлеб и вино тесно связаны между собой, и эта связь прослеживается от времени Мелхиседека до Последней Вечери. </w:t>
      </w:r>
      <w:r w:rsidR="00911FB1" w:rsidRPr="00C848C8">
        <w:rPr>
          <w:sz w:val="22"/>
          <w:szCs w:val="22"/>
        </w:rPr>
        <w:t xml:space="preserve">Символический Седьмой День начнется с брачного пира Агнца, на котором Иисус будет обручен со своей усовершившейся невестой в начале нового Тысячелетия – Седьмого Дня, который будет отмечен миром и покоем. Последнее замечание. Моисей представлял собой Закон. Первым чудом Моисея было превращение воды в кровь, </w:t>
      </w:r>
      <w:r w:rsidR="00DD0943">
        <w:rPr>
          <w:sz w:val="22"/>
          <w:szCs w:val="22"/>
        </w:rPr>
        <w:t xml:space="preserve">и </w:t>
      </w:r>
      <w:r w:rsidR="00911FB1" w:rsidRPr="00C848C8">
        <w:rPr>
          <w:sz w:val="22"/>
          <w:szCs w:val="22"/>
        </w:rPr>
        <w:t xml:space="preserve">при этом она стала настолько ядовитой, что ее испитие грозило смертью. Первое же чудо, сотворенное Иисусом, превратило воду в вино – символ его крови, несущей в себе вечную жизнь. </w:t>
      </w:r>
    </w:p>
    <w:p w:rsidR="00911FB1" w:rsidRPr="00C848C8" w:rsidRDefault="00911FB1" w:rsidP="00B301A7">
      <w:pPr>
        <w:pStyle w:val="025"/>
        <w:rPr>
          <w:sz w:val="22"/>
          <w:szCs w:val="22"/>
        </w:rPr>
      </w:pPr>
    </w:p>
    <w:p w:rsidR="00911FB1" w:rsidRPr="00C848C8" w:rsidRDefault="00911FB1" w:rsidP="0072726C">
      <w:pPr>
        <w:pStyle w:val="a"/>
        <w:rPr>
          <w:sz w:val="22"/>
          <w:szCs w:val="22"/>
        </w:rPr>
      </w:pPr>
      <w:bookmarkStart w:id="12" w:name="_Toc387831891"/>
      <w:r w:rsidRPr="00C848C8">
        <w:rPr>
          <w:sz w:val="22"/>
          <w:szCs w:val="22"/>
        </w:rPr>
        <w:t xml:space="preserve">ИИСУС </w:t>
      </w:r>
      <w:r w:rsidR="005149C1" w:rsidRPr="00C848C8">
        <w:rPr>
          <w:sz w:val="22"/>
          <w:szCs w:val="22"/>
        </w:rPr>
        <w:t xml:space="preserve">ОТПРАВЛЯЕТСЯ </w:t>
      </w:r>
      <w:r w:rsidRPr="00C848C8">
        <w:rPr>
          <w:sz w:val="22"/>
          <w:szCs w:val="22"/>
        </w:rPr>
        <w:t>В ИЕРУСАЛИМ</w:t>
      </w:r>
      <w:bookmarkEnd w:id="12"/>
    </w:p>
    <w:p w:rsidR="00911FB1" w:rsidRPr="00C848C8" w:rsidRDefault="00911FB1" w:rsidP="00A703AA">
      <w:pPr>
        <w:pStyle w:val="a1"/>
      </w:pPr>
      <w:r w:rsidRPr="00C848C8">
        <w:t xml:space="preserve">Иоан. 2:12) </w:t>
      </w:r>
      <w:r w:rsidR="005149C1" w:rsidRPr="00C848C8">
        <w:t xml:space="preserve">Кана находится высоко в холмах, в то время как Капернаум расположен на уровне озера. Поэтому можно сказать, что Иисус «спустился» из Каны. Вместе с ним пошла его семья. То обстоятельство, что в этой семье были и его братья, наглядно показывает, что Мария не являлась «вечной девой», как на том настаивает римско-католическая церковь. Иоанн, несомненно, тоже был среди отправившихся в Иерусалим. </w:t>
      </w:r>
    </w:p>
    <w:p w:rsidR="005149C1" w:rsidRPr="00C848C8" w:rsidRDefault="005149C1" w:rsidP="00A703AA">
      <w:pPr>
        <w:pStyle w:val="a1"/>
      </w:pPr>
      <w:r w:rsidRPr="00C848C8">
        <w:t xml:space="preserve">ст. 13) Всем </w:t>
      </w:r>
      <w:r w:rsidR="001246AF" w:rsidRPr="00C848C8">
        <w:t xml:space="preserve">израильтянам мужского пола </w:t>
      </w:r>
      <w:r w:rsidR="002D1A8A">
        <w:t xml:space="preserve">Закон </w:t>
      </w:r>
      <w:r w:rsidRPr="00C848C8">
        <w:t>предпи</w:t>
      </w:r>
      <w:r w:rsidR="002D1A8A">
        <w:t>сывал</w:t>
      </w:r>
      <w:r w:rsidRPr="00C848C8">
        <w:t xml:space="preserve"> приходить в Иерусалим на праздники. Иоанн всегда тем или иным способом указывает время, в которое происходили описываемые им события. Этой первой пасхой отмечена начальная стадия служения Иисуса. Всего их будет четыре. Во время последней из этих четырех</w:t>
      </w:r>
      <w:r w:rsidR="000E04A0">
        <w:t>,</w:t>
      </w:r>
      <w:r w:rsidRPr="00C848C8">
        <w:t xml:space="preserve"> Иисус и будет распят на кресте. </w:t>
      </w:r>
    </w:p>
    <w:p w:rsidR="005149C1" w:rsidRPr="00C848C8" w:rsidRDefault="005149C1" w:rsidP="00A703AA">
      <w:pPr>
        <w:pStyle w:val="a1"/>
      </w:pPr>
      <w:r w:rsidRPr="00C848C8">
        <w:t xml:space="preserve">ст. 14) На время празднования пасхи саддукеи разрешали установку торговых прилавков на внешнем дворе храма, отведенном для язычников (то есть для всех тех, кто не были евреями по рождению). Это делалось с тем, чтобы справиться с резко возраставшим спросом на жертвенных овнов и голубей, прошедших осмотр на отсутствие каких-либо пороков, а также для того, чтобы дать возможность приехавшим из далеких земель поменять римские деньги на храмовые монеты, на которых отсутствовало изображение головы императора. Этими монетами пришедшие платили подать на храм. Продажа животных и размен денег производились по весьма завышенным расценкам, при этом получаемая с этого вида деятельности прибыль шла в карман саддукеев. Появление всех этих торговых и разменных палаток в месте, отведенном специально для язычников, приводило к тому, что последние просто лишались возможности прийти на поклонение Богу, в то время как само это место превращалось в подобие шумного рынка. </w:t>
      </w:r>
    </w:p>
    <w:p w:rsidR="005149C1" w:rsidRPr="00C848C8" w:rsidRDefault="005149C1" w:rsidP="00A703AA">
      <w:pPr>
        <w:pStyle w:val="a1"/>
      </w:pPr>
      <w:r w:rsidRPr="00C848C8">
        <w:t xml:space="preserve">ст. 15,16) </w:t>
      </w:r>
      <w:r w:rsidR="00687FCA" w:rsidRPr="00C848C8">
        <w:t xml:space="preserve">Обратите внимание на выражение «дом Отца моего». Иисус уже использовал эту фразу в возрасте двенадцати лет (см. Лук. 2:49). «Дом торговли» </w:t>
      </w:r>
      <w:r w:rsidR="000E04A0" w:rsidRPr="00C848C8">
        <w:t xml:space="preserve">– </w:t>
      </w:r>
      <w:r w:rsidR="00687FCA" w:rsidRPr="00C848C8">
        <w:t>это прямое указание н</w:t>
      </w:r>
      <w:r w:rsidR="000E04A0">
        <w:t>а</w:t>
      </w:r>
      <w:r w:rsidR="00687FCA" w:rsidRPr="00C848C8">
        <w:t xml:space="preserve"> Зах. 14:20,21 («хананей» на иврите означает «рыночный торговец»). Иисус как бы намекает на то, что Царство приблизилось. Есть и еще одно пророчество, которое хоть и не было упомянуто Иоанном, тоже имеет тесную связь со всем тем, что сделал Иисус в тот день. См. Книгу Пророка Малахии, 3:1-5. То было предупреждение – призыв остановиться и прекратить достойную всяческого порицания деятельность. </w:t>
      </w:r>
    </w:p>
    <w:p w:rsidR="004229F6" w:rsidRPr="00C848C8" w:rsidRDefault="004229F6" w:rsidP="004229F6">
      <w:pPr>
        <w:pStyle w:val="025"/>
        <w:rPr>
          <w:sz w:val="22"/>
          <w:szCs w:val="22"/>
        </w:rPr>
      </w:pPr>
      <w:r w:rsidRPr="00C848C8">
        <w:rPr>
          <w:sz w:val="22"/>
          <w:szCs w:val="22"/>
        </w:rPr>
        <w:lastRenderedPageBreak/>
        <w:t>Кстати говоря, позднее, в последнюю неделю служения Иисуса, имело место «очищение» храма (см. Лук. 19:46). Торговцы вскоре вернулись на свои привычные места. Между этими двумя отрывками есть определенные различия, выражающиеся в том как Иисус сделал бич</w:t>
      </w:r>
      <w:r w:rsidR="000E04A0">
        <w:rPr>
          <w:sz w:val="22"/>
          <w:szCs w:val="22"/>
        </w:rPr>
        <w:t>,</w:t>
      </w:r>
      <w:r w:rsidRPr="00C848C8">
        <w:rPr>
          <w:sz w:val="22"/>
          <w:szCs w:val="22"/>
        </w:rPr>
        <w:t xml:space="preserve"> и в том, что он говорил. </w:t>
      </w:r>
    </w:p>
    <w:p w:rsidR="004229F6" w:rsidRPr="00C848C8" w:rsidRDefault="004229F6" w:rsidP="00A703AA">
      <w:pPr>
        <w:pStyle w:val="a1"/>
      </w:pPr>
      <w:r w:rsidRPr="00C848C8">
        <w:t xml:space="preserve">ст. 17) </w:t>
      </w:r>
      <w:r w:rsidR="00FC4F1B" w:rsidRPr="00C848C8">
        <w:t xml:space="preserve">Иоанн нередко </w:t>
      </w:r>
      <w:r w:rsidR="000E04A0">
        <w:t>отмечает</w:t>
      </w:r>
      <w:r w:rsidR="00FC4F1B" w:rsidRPr="00C848C8">
        <w:t>, что ученики вспоминали тот или иной поступок Иисуса</w:t>
      </w:r>
      <w:r w:rsidR="000E04A0">
        <w:t xml:space="preserve"> по прошествии определенного времени</w:t>
      </w:r>
      <w:r w:rsidR="00FC4F1B" w:rsidRPr="00C848C8">
        <w:t xml:space="preserve">. Упоминание Иоанном Пс. 68:7-13 связано со злобными оскорблениями, которые получал Иисус за свою ревность (греч. </w:t>
      </w:r>
      <w:r w:rsidR="00FC4F1B" w:rsidRPr="00C848C8">
        <w:rPr>
          <w:i/>
        </w:rPr>
        <w:t>преданность</w:t>
      </w:r>
      <w:r w:rsidR="00FC4F1B" w:rsidRPr="00C848C8">
        <w:t xml:space="preserve">) по делу Божьему. </w:t>
      </w:r>
      <w:r w:rsidR="00AA4B8E" w:rsidRPr="00C848C8">
        <w:t>Страдаем ли мы от подобного поношения? Резкие слова и действия Иисуса находили отклик у народа, ибо тот возмущался жесткими правилами, установленными саддукеями, и тем, как они без зазрения совести использовали эти самые правила для собственного обогащения. Однако всё храмовое начальство («иудеи») не испытывало по этому поводу ничего кроме злости.</w:t>
      </w:r>
    </w:p>
    <w:p w:rsidR="007B38F5" w:rsidRPr="00C848C8" w:rsidRDefault="007B38F5" w:rsidP="00A703AA">
      <w:pPr>
        <w:pStyle w:val="a1"/>
      </w:pPr>
      <w:r w:rsidRPr="00C848C8">
        <w:t xml:space="preserve">ст. 18,19) </w:t>
      </w:r>
      <w:r w:rsidR="00282FD2" w:rsidRPr="00C848C8">
        <w:t>Они начинают, что называется, докапываться до него. «Если ты считаешь, что ты Мессия, то докажи», – говорят они – «Яви нам знамение».</w:t>
      </w:r>
      <w:r w:rsidR="00F66417" w:rsidRPr="00C848C8">
        <w:t xml:space="preserve"> Единственное знамение, однако, которое Иисус согласился когда-либо дать своим противникам, это зна</w:t>
      </w:r>
      <w:r w:rsidR="009A7700">
        <w:t>мение пророка Ио</w:t>
      </w:r>
      <w:r w:rsidR="00F66417" w:rsidRPr="00C848C8">
        <w:t xml:space="preserve">ны. И они запомнили эти слова Господа. По прошествии трех лет его обвинители, превратно истолковав значение этих слов, процитировали их во время судилища, учиненного над Иисусом (Мар. 15:29). Фраза о «трех днях» также </w:t>
      </w:r>
      <w:r w:rsidR="00887915">
        <w:t xml:space="preserve">впоследствии </w:t>
      </w:r>
      <w:r w:rsidR="00F66417" w:rsidRPr="00C848C8">
        <w:t>вынудила иудейские власти опечатать гробницу, в которую он был положен после смерти (Мат. 27:63).</w:t>
      </w:r>
    </w:p>
    <w:p w:rsidR="00F66417" w:rsidRPr="00C848C8" w:rsidRDefault="00F66417" w:rsidP="00A703AA">
      <w:pPr>
        <w:pStyle w:val="a1"/>
      </w:pPr>
      <w:r w:rsidRPr="00C848C8">
        <w:t xml:space="preserve">ст. 20-22) И вновь Иоанн говорит, что они вспомнили обо всем этом после воскресения, и прежде непонятные им слова Иисуса заняли предназначенное им место в их понимании. На </w:t>
      </w:r>
      <w:r w:rsidR="003F36FC" w:rsidRPr="00C848C8">
        <w:t>Последней</w:t>
      </w:r>
      <w:r w:rsidRPr="00C848C8">
        <w:t xml:space="preserve"> вечере Иисус пообещал им помочь вспомнить всё – см. Иоан. 14:26. Стих 22 показывает, что в момент произнесения этих слов ученики не понимали их значения. </w:t>
      </w:r>
    </w:p>
    <w:p w:rsidR="00F66417" w:rsidRPr="00C848C8" w:rsidRDefault="00F66417" w:rsidP="00A703AA">
      <w:pPr>
        <w:pStyle w:val="a1"/>
      </w:pPr>
      <w:r w:rsidRPr="00C848C8">
        <w:t xml:space="preserve">ст. 23-25) </w:t>
      </w:r>
      <w:r w:rsidR="00C91BEC" w:rsidRPr="00C848C8">
        <w:t xml:space="preserve">Иисус, очевидно, сотворил несколько чудес (исцелительных?) в Иерусалиме, что вызывало всеобщую к нему заинтересованность. Однако, согласно Иоанну, есть два вида веры. Иисус знал, что воодушевленность людей объяснялась их, скажем так, политическими ожиданиями, а не подлинным желанием внимать его учению и стараться изменить свою жизнь. </w:t>
      </w:r>
    </w:p>
    <w:p w:rsidR="00C91BEC" w:rsidRPr="00C848C8" w:rsidRDefault="0072774A" w:rsidP="00C91BEC">
      <w:pPr>
        <w:pStyle w:val="a0"/>
        <w:rPr>
          <w:sz w:val="22"/>
          <w:szCs w:val="22"/>
        </w:rPr>
      </w:pPr>
      <w:bookmarkStart w:id="13" w:name="_Toc387831892"/>
      <w:r>
        <w:rPr>
          <w:sz w:val="22"/>
          <w:szCs w:val="22"/>
        </w:rPr>
        <w:t>ГЛАВА</w:t>
      </w:r>
      <w:r w:rsidR="00C91BEC" w:rsidRPr="00C848C8">
        <w:rPr>
          <w:sz w:val="22"/>
          <w:szCs w:val="22"/>
        </w:rPr>
        <w:t xml:space="preserve"> 3</w:t>
      </w:r>
      <w:bookmarkEnd w:id="13"/>
    </w:p>
    <w:p w:rsidR="00C91BEC" w:rsidRPr="00C848C8" w:rsidRDefault="00C91BEC" w:rsidP="0072726C">
      <w:pPr>
        <w:pStyle w:val="a"/>
        <w:rPr>
          <w:sz w:val="22"/>
          <w:szCs w:val="22"/>
        </w:rPr>
      </w:pPr>
      <w:bookmarkStart w:id="14" w:name="_Toc387831893"/>
      <w:r w:rsidRPr="00C848C8">
        <w:rPr>
          <w:sz w:val="22"/>
          <w:szCs w:val="22"/>
        </w:rPr>
        <w:t>ИИСУС И НИКОДИМ</w:t>
      </w:r>
      <w:bookmarkEnd w:id="14"/>
    </w:p>
    <w:p w:rsidR="00C91BEC" w:rsidRPr="00C848C8" w:rsidRDefault="00C91BEC" w:rsidP="00A703AA">
      <w:pPr>
        <w:pStyle w:val="a1"/>
      </w:pPr>
      <w:r w:rsidRPr="00C848C8">
        <w:t>ст. 1,2) Согласно Иосифу Флавию, фарисеев насчитывалось шесть тысяч человек. Они представляли собой весьма ревностных блюстителей Закона, со всей скрупулезностью настаивавших на его полном и неукоснительном соблюдении.</w:t>
      </w:r>
      <w:r w:rsidR="00A36B27" w:rsidRPr="00C848C8">
        <w:t xml:space="preserve"> Одним из них был, к примеру, отец Павла, а позднее им стал и сам Павел. </w:t>
      </w:r>
      <w:r w:rsidR="002E18DC" w:rsidRPr="00C848C8">
        <w:t>Никодим также являлся членом синедриона, состоявшим из семидесяти старейшин и представлявшим собой верховный суд Израиля</w:t>
      </w:r>
      <w:r w:rsidR="0046749B" w:rsidRPr="00C848C8">
        <w:t xml:space="preserve"> (по подобию семидесяти мужей, избранных Моисеем в пустыне)</w:t>
      </w:r>
      <w:r w:rsidR="002E18DC" w:rsidRPr="00C848C8">
        <w:t xml:space="preserve">. </w:t>
      </w:r>
      <w:r w:rsidR="0046749B" w:rsidRPr="00C848C8">
        <w:t xml:space="preserve">Никодим (имя, состоящее из греч. слов </w:t>
      </w:r>
      <w:r w:rsidR="0046749B" w:rsidRPr="00C848C8">
        <w:rPr>
          <w:i/>
        </w:rPr>
        <w:t>«</w:t>
      </w:r>
      <w:r w:rsidR="0046749B" w:rsidRPr="00C848C8">
        <w:rPr>
          <w:i/>
          <w:lang w:val="en-US"/>
        </w:rPr>
        <w:t>niko</w:t>
      </w:r>
      <w:r w:rsidR="0046749B" w:rsidRPr="00C848C8">
        <w:rPr>
          <w:i/>
        </w:rPr>
        <w:t>»</w:t>
      </w:r>
      <w:r w:rsidR="0046749B" w:rsidRPr="00C848C8">
        <w:t xml:space="preserve"> и </w:t>
      </w:r>
      <w:r w:rsidR="0046749B" w:rsidRPr="00C848C8">
        <w:rPr>
          <w:i/>
        </w:rPr>
        <w:t>«</w:t>
      </w:r>
      <w:r w:rsidR="0046749B" w:rsidRPr="00C848C8">
        <w:rPr>
          <w:i/>
          <w:lang w:val="en-US"/>
        </w:rPr>
        <w:t>demos</w:t>
      </w:r>
      <w:r w:rsidR="0046749B" w:rsidRPr="00C848C8">
        <w:rPr>
          <w:i/>
        </w:rPr>
        <w:t>»</w:t>
      </w:r>
      <w:r w:rsidR="00CC22B5" w:rsidRPr="00C848C8">
        <w:t>) означает «победоносный среди людей» (отсюда, кстати говоря, происходит название известного спортивного брэнда «</w:t>
      </w:r>
      <w:r w:rsidR="00CC22B5" w:rsidRPr="00C848C8">
        <w:rPr>
          <w:lang w:val="en-US"/>
        </w:rPr>
        <w:t>Nike</w:t>
      </w:r>
      <w:r w:rsidR="00CC22B5" w:rsidRPr="00C848C8">
        <w:t xml:space="preserve">»). Он был, таким образом, весьма важным человеком. </w:t>
      </w:r>
    </w:p>
    <w:p w:rsidR="00CC22B5" w:rsidRPr="00C848C8" w:rsidRDefault="00CC22B5" w:rsidP="00CC22B5">
      <w:pPr>
        <w:pStyle w:val="025"/>
        <w:rPr>
          <w:sz w:val="22"/>
          <w:szCs w:val="22"/>
        </w:rPr>
      </w:pPr>
      <w:r w:rsidRPr="00C848C8">
        <w:rPr>
          <w:sz w:val="22"/>
          <w:szCs w:val="22"/>
        </w:rPr>
        <w:t>Никодим пришел ночью. О причинах выбора такого времени для визита нам ничего не сообщается. Скорее всего, он хотел сохранить свой приход к Иисусу втайне. Его речь производит впечатление, что он пришел в качестве некой делегации, состоящей из одного человека (во втором стихе он выражается во множественном числе – «мы»)</w:t>
      </w:r>
      <w:r w:rsidR="00887915">
        <w:rPr>
          <w:sz w:val="22"/>
          <w:szCs w:val="22"/>
        </w:rPr>
        <w:t>. В понимании Иоанна, ночь и тьма</w:t>
      </w:r>
      <w:r w:rsidRPr="00C848C8">
        <w:rPr>
          <w:sz w:val="22"/>
          <w:szCs w:val="22"/>
        </w:rPr>
        <w:t xml:space="preserve"> тождественны невежеству и духовной слепоте. Если события этой главы изложены в хронологическом порядке, то эта встреча должна была состояться в Иерусалиме во время праздника пасхи. У Иоанна в Иерусалиме был дом, и потому он вполне мог присутствовать во время этого длительного диалога, а потом записать его для нас. </w:t>
      </w:r>
    </w:p>
    <w:p w:rsidR="00CC22B5" w:rsidRPr="00C848C8" w:rsidRDefault="00CC22B5" w:rsidP="00CC22B5">
      <w:pPr>
        <w:pStyle w:val="025"/>
        <w:rPr>
          <w:sz w:val="22"/>
          <w:szCs w:val="22"/>
        </w:rPr>
      </w:pPr>
      <w:r w:rsidRPr="00C848C8">
        <w:rPr>
          <w:sz w:val="22"/>
          <w:szCs w:val="22"/>
        </w:rPr>
        <w:t>Никодим обращается к Иисусу</w:t>
      </w:r>
      <w:r w:rsidR="00887915">
        <w:rPr>
          <w:sz w:val="22"/>
          <w:szCs w:val="22"/>
        </w:rPr>
        <w:t>, называя его</w:t>
      </w:r>
      <w:r w:rsidRPr="00C848C8">
        <w:rPr>
          <w:sz w:val="22"/>
          <w:szCs w:val="22"/>
        </w:rPr>
        <w:t xml:space="preserve"> «равви» - «учитель», и это весьма уважительное слово. Он говорит, что совершенные в Иерусалиме чудеса оказали большое впечатление на правителей. Лично он считает их доказывающими то, что Иисус пришел от Бога. По прошествии некоторого времени те же самые правители отказались от этой точки зрения (Иоан. 11:29-34). </w:t>
      </w:r>
    </w:p>
    <w:p w:rsidR="00CC22B5" w:rsidRPr="00C848C8" w:rsidRDefault="004E6210" w:rsidP="00CC22B5">
      <w:pPr>
        <w:pStyle w:val="025"/>
        <w:rPr>
          <w:sz w:val="22"/>
          <w:szCs w:val="22"/>
        </w:rPr>
      </w:pPr>
      <w:r w:rsidRPr="00C848C8">
        <w:rPr>
          <w:sz w:val="22"/>
          <w:szCs w:val="22"/>
        </w:rPr>
        <w:lastRenderedPageBreak/>
        <w:t xml:space="preserve">Вводная часть обращения Никодима выдает вполне дружелюбный настрой, нацеленный, возможно, на то, чтобы установить контакт и положить начало совместной деятельности. Не исключено, что в самом начале фарисеи говорили: «Это новый пророк. Нужно принять его к себе в наш круг». </w:t>
      </w:r>
    </w:p>
    <w:p w:rsidR="004E6210" w:rsidRPr="00C848C8" w:rsidRDefault="004E6210" w:rsidP="00A703AA">
      <w:pPr>
        <w:pStyle w:val="a1"/>
      </w:pPr>
      <w:r w:rsidRPr="00C848C8">
        <w:t xml:space="preserve">ст. 3) Ответ Иисуса ошеломляет и даже выглядит провокационным. Мы привыкнем к этому его стилю, особенно заметному в Евангелии от Иоанна: его замечания и утверждения </w:t>
      </w:r>
      <w:r w:rsidR="00105D0C" w:rsidRPr="00C848C8">
        <w:t>кажутся</w:t>
      </w:r>
      <w:r w:rsidRPr="00C848C8">
        <w:t xml:space="preserve">, порой, почти оскорбительными, однако это ощущение улетучивается </w:t>
      </w:r>
      <w:r w:rsidR="00887915">
        <w:t xml:space="preserve">сразу же, </w:t>
      </w:r>
      <w:r w:rsidRPr="00C848C8">
        <w:t xml:space="preserve">как только человек начинает понимать скрытый в его словах смысл. </w:t>
      </w:r>
      <w:r w:rsidR="00DE3E5D" w:rsidRPr="00C848C8">
        <w:t xml:space="preserve">Иисус начинает со слов, которые на арамейском звучат как  «Аминь, аминь!» Этим он как бы привлекает внимание собеседника к тому важному, о чем собирается сказать дальше. Ему, Никодиму, говорит он, не суждено войти в Царство. Для всякого фарисея такие слова были бы верхом оскорбления, ибо фарисеи считали себя </w:t>
      </w:r>
      <w:r w:rsidR="00DE3E5D" w:rsidRPr="00C848C8">
        <w:rPr>
          <w:i/>
        </w:rPr>
        <w:t>самыми</w:t>
      </w:r>
      <w:r w:rsidR="00DE3E5D" w:rsidRPr="00C848C8">
        <w:t xml:space="preserve"> благочестивыми из всех иудеев. И уж если кому-то суждено было войти в Царство, то это точно фарисею. Греческое наречие, которое использует в своем евангелии Иоанн и которое означает «быть рожденным»</w:t>
      </w:r>
      <w:r w:rsidR="00887915">
        <w:t>,</w:t>
      </w:r>
      <w:r w:rsidR="00DE3E5D" w:rsidRPr="00C848C8">
        <w:t xml:space="preserve"> имеет неоднозначный смысл: оно может означать как «родиться свыше», так и «родиться вновь».</w:t>
      </w:r>
    </w:p>
    <w:p w:rsidR="00770C08" w:rsidRPr="00C848C8" w:rsidRDefault="00770C08" w:rsidP="00A703AA">
      <w:pPr>
        <w:pStyle w:val="a1"/>
      </w:pPr>
      <w:r w:rsidRPr="00C848C8">
        <w:t xml:space="preserve">ст. 4) Никодим воспринял эту фразу как означающую «родиться вновь», и выказывает неприятие самой мысли о том, чтобы во второй раз появиться на свет из чрева матери. Однако Иисус явно имел в виду </w:t>
      </w:r>
      <w:r w:rsidR="009B61D1">
        <w:t xml:space="preserve">первый </w:t>
      </w:r>
      <w:r w:rsidRPr="00C848C8">
        <w:t xml:space="preserve">вариант - «родиться свыше», - и именно в этом направлении он продолжает свое пояснение. Даже если бы человек мог заново родиться от своей матери, то это никак не изменило бы его. </w:t>
      </w:r>
      <w:r w:rsidR="0040537C" w:rsidRPr="00C848C8">
        <w:t>Только то повторное рождение, которое происходит от Иисуса, способно изменить сердце человека</w:t>
      </w:r>
      <w:r w:rsidR="00316C0E" w:rsidRPr="00C848C8">
        <w:t xml:space="preserve">. Что касается двусмысленности слова, употребленного </w:t>
      </w:r>
      <w:r w:rsidR="0040537C" w:rsidRPr="00C848C8">
        <w:t>им</w:t>
      </w:r>
      <w:r w:rsidR="00316C0E" w:rsidRPr="00C848C8">
        <w:t>: возможно, он в тот момент говорил по-гречески?</w:t>
      </w:r>
    </w:p>
    <w:p w:rsidR="00316C0E" w:rsidRPr="00C848C8" w:rsidRDefault="00316C0E" w:rsidP="00A703AA">
      <w:pPr>
        <w:pStyle w:val="a1"/>
      </w:pPr>
      <w:r w:rsidRPr="00C848C8">
        <w:t xml:space="preserve">ст. 5) </w:t>
      </w:r>
      <w:r w:rsidR="0040537C" w:rsidRPr="00C848C8">
        <w:t xml:space="preserve">Иисус дает точное определение тому, что он имеет в виду под словами «родиться свыше». Такое рождение основывается на двух понятиях: </w:t>
      </w:r>
      <w:r w:rsidR="0040537C" w:rsidRPr="00C848C8">
        <w:rPr>
          <w:u w:val="single"/>
        </w:rPr>
        <w:t>вода</w:t>
      </w:r>
      <w:r w:rsidR="0040537C" w:rsidRPr="00C848C8">
        <w:t xml:space="preserve"> и </w:t>
      </w:r>
      <w:r w:rsidR="0040537C" w:rsidRPr="00C848C8">
        <w:rPr>
          <w:u w:val="single"/>
        </w:rPr>
        <w:t>дух</w:t>
      </w:r>
      <w:r w:rsidR="0040537C" w:rsidRPr="00C848C8">
        <w:t xml:space="preserve">, или </w:t>
      </w:r>
      <w:r w:rsidR="0040537C" w:rsidRPr="00C848C8">
        <w:rPr>
          <w:u w:val="single"/>
        </w:rPr>
        <w:t>ветер</w:t>
      </w:r>
      <w:r w:rsidR="0040537C" w:rsidRPr="00C848C8">
        <w:t xml:space="preserve"> (обратите внимание, что он не имеет в виду Святого Духа, ибо в греческом при слове «дух» </w:t>
      </w:r>
      <w:r w:rsidR="00070738" w:rsidRPr="00C848C8">
        <w:t xml:space="preserve">в этом отрывке </w:t>
      </w:r>
      <w:r w:rsidR="0040537C" w:rsidRPr="00C848C8">
        <w:t xml:space="preserve">нет определенного артикля). </w:t>
      </w:r>
      <w:r w:rsidR="00070738" w:rsidRPr="00C848C8">
        <w:t xml:space="preserve">И вода, и ветер исходят свыше от Бога, и поддерживают жизнь на земле. В своих комментариях к версии перевода Библии </w:t>
      </w:r>
      <w:r w:rsidR="00070738" w:rsidRPr="00C848C8">
        <w:rPr>
          <w:lang w:val="en-US"/>
        </w:rPr>
        <w:t>NET</w:t>
      </w:r>
      <w:r w:rsidR="00070738" w:rsidRPr="00C848C8">
        <w:t xml:space="preserve"> переводчики в этом месте дают ссылки на Ис. 44:3-5 и Иез. 37:9,10. Эти отрывки о воде и ветре учат тому, что спасение дается только Богом, а не достигается посредством человеческих усилий.</w:t>
      </w:r>
      <w:r w:rsidR="005E2182" w:rsidRPr="00C848C8">
        <w:t xml:space="preserve"> Также они связаны и с началом эры Царства Божьего. Никодим, будучи учителем закона, должен был легко заметить эту связь. Иисус доказывает, что тот тип праведности, который</w:t>
      </w:r>
      <w:r w:rsidR="009B61D1">
        <w:t>,</w:t>
      </w:r>
      <w:r w:rsidR="009B61D1" w:rsidRPr="009B61D1">
        <w:t xml:space="preserve"> </w:t>
      </w:r>
      <w:r w:rsidR="009B61D1" w:rsidRPr="00C848C8">
        <w:t>согласно представлениям фарисеев,</w:t>
      </w:r>
      <w:r w:rsidR="009B61D1">
        <w:t xml:space="preserve"> достигается</w:t>
      </w:r>
      <w:r w:rsidR="005E2182" w:rsidRPr="00C848C8">
        <w:t xml:space="preserve"> через исполнение дел Закона, не спасет их. Это спасение достигается только через веру в Божий дар милости. Прит. 30:4,5 дают еще одно интригующее подтверждение этому принципу. Слова Иисуса можно прочитать и в свете буквального их толкования. Начиная с первого века, верующие погружались в воду в знак рождения свыше (см. Тит. 3:3-7). Иное значение можно видеть еще в том, что умершие верующие будут рождены для </w:t>
      </w:r>
      <w:r w:rsidR="009B61D1">
        <w:t xml:space="preserve">новой </w:t>
      </w:r>
      <w:r w:rsidR="005E2182" w:rsidRPr="00C848C8">
        <w:t>жизни посредством силы Святого Духа в день воскресения (см. Ис. 26:16-19).</w:t>
      </w:r>
    </w:p>
    <w:p w:rsidR="005E2182" w:rsidRPr="00C848C8" w:rsidRDefault="005E2182" w:rsidP="00A703AA">
      <w:pPr>
        <w:pStyle w:val="a1"/>
      </w:pPr>
      <w:r w:rsidRPr="00C848C8">
        <w:t xml:space="preserve">ст. 6-8) </w:t>
      </w:r>
      <w:r w:rsidR="00FB702C" w:rsidRPr="00C848C8">
        <w:t>Иисус говорит «тебе», обращаясь к Никодиму, но далее использует «вам», тем самым имея в виду всех фарисеев, к числу которых принадлежал и Никодим. Всем им надлежало родиться заново, если только они желали обрести спасение. Затем Иисус использует пример, который предоставляет сама природа. Мы не можем видеть ветер. О его существовании можно догадываться только благодаря последствиям того действия, которое он производит: деревья сгибаются под его напором, облака проносятся высоко над головой. У людей нет ни возможностей, ни способности влиять на него. Он исходит от Бога и повинуется только Ему. Подобное можно наблюдать и в случае нового рождения верующего человека: оно незаметно с</w:t>
      </w:r>
      <w:r w:rsidR="00417009">
        <w:t>наружи</w:t>
      </w:r>
      <w:r w:rsidR="00FB702C" w:rsidRPr="00C848C8">
        <w:t xml:space="preserve">, но проявляет себя в виде тех изменений, которые затем накладывают свой отпечаток на всю </w:t>
      </w:r>
      <w:r w:rsidR="00B726FD" w:rsidRPr="00C848C8">
        <w:t xml:space="preserve">его </w:t>
      </w:r>
      <w:r w:rsidR="00FB702C" w:rsidRPr="00C848C8">
        <w:t>жизнь. В конце стиха Иисус переходит от аналогии с ветром к Святому Духу – силе Бога, способной изменять жизнь людей. Для нас действие Святого Духа выразилось в том, что Божье Провидение направило наш путь к познанию Истины, и воздействовало на нас силой Его Слова – Библией, которая изменила наши сердца.</w:t>
      </w:r>
    </w:p>
    <w:p w:rsidR="00FB702C" w:rsidRPr="00C848C8" w:rsidRDefault="00FB702C" w:rsidP="00A703AA">
      <w:pPr>
        <w:pStyle w:val="a1"/>
      </w:pPr>
      <w:r w:rsidRPr="00C848C8">
        <w:t xml:space="preserve">ст. 9) Никодим не может осмыслить и понять всё услышанное им. </w:t>
      </w:r>
      <w:r w:rsidR="008A25CB">
        <w:t>В этом</w:t>
      </w:r>
      <w:r w:rsidR="00961EDE" w:rsidRPr="00C848C8">
        <w:t xml:space="preserve"> стих</w:t>
      </w:r>
      <w:r w:rsidR="008A25CB">
        <w:t>е содержатся</w:t>
      </w:r>
      <w:r w:rsidR="00961EDE" w:rsidRPr="00C848C8">
        <w:t xml:space="preserve"> его последние записанные слова. </w:t>
      </w:r>
    </w:p>
    <w:p w:rsidR="00961EDE" w:rsidRPr="00C848C8" w:rsidRDefault="00961EDE" w:rsidP="00A703AA">
      <w:pPr>
        <w:pStyle w:val="a1"/>
      </w:pPr>
      <w:r w:rsidRPr="00C848C8">
        <w:lastRenderedPageBreak/>
        <w:t xml:space="preserve">ст. 10) </w:t>
      </w:r>
      <w:r w:rsidR="009163F6" w:rsidRPr="00C848C8">
        <w:t>На греческом языке Никодим назван «учителем Израилевым». Однако на деле он не соответствовал этому званию, иначе он должен был понимать из Ветхого Завета, что Бог пошлет Своему народу спасителя.</w:t>
      </w:r>
    </w:p>
    <w:p w:rsidR="009163F6" w:rsidRPr="00C848C8" w:rsidRDefault="009163F6" w:rsidP="00A703AA">
      <w:pPr>
        <w:pStyle w:val="a1"/>
      </w:pPr>
      <w:r w:rsidRPr="00C848C8">
        <w:t xml:space="preserve">ст. 11) «Аминь, аминь» - говорит Иисус. То есть, «это важно». Но кого он имел в виду, произнеся «мы»? </w:t>
      </w:r>
      <w:r w:rsidR="00336152" w:rsidRPr="00C848C8">
        <w:t xml:space="preserve">Себя и Иоанна Крестителя? Или себя и Отца? Возможен и тот, и другой вариант. Затем Иисус, используя противопоставление, говорит «вы», и тем самым он обращается не только к Никодиму, но </w:t>
      </w:r>
      <w:r w:rsidR="00757D8D">
        <w:t xml:space="preserve">и </w:t>
      </w:r>
      <w:r w:rsidR="00336152" w:rsidRPr="00C848C8">
        <w:t>ко всем фарисеям, которые отвергли свидетельство Иоанна Крестителя (Лук. 7:30).</w:t>
      </w:r>
    </w:p>
    <w:p w:rsidR="00336152" w:rsidRPr="00C848C8" w:rsidRDefault="00336152" w:rsidP="00A703AA">
      <w:pPr>
        <w:pStyle w:val="a1"/>
      </w:pPr>
      <w:r w:rsidRPr="00C848C8">
        <w:t xml:space="preserve">ст. 12) </w:t>
      </w:r>
      <w:r w:rsidR="001054A8" w:rsidRPr="00C848C8">
        <w:t xml:space="preserve">Использование Иисусом слов «земной» и «небесный» напоминает о стихе в Иоан. 1:50. Учение о необходимости родиться заново, которое было встречено Никодимом с неприятием, </w:t>
      </w:r>
      <w:r w:rsidR="00757D8D">
        <w:t>являлось</w:t>
      </w:r>
      <w:r w:rsidR="001054A8" w:rsidRPr="00C848C8">
        <w:t xml:space="preserve"> лишь началом. Гораздо труднее ему самому и его единомышленникам было принять утверждение о том, что </w:t>
      </w:r>
      <w:r w:rsidR="00F27923" w:rsidRPr="00C848C8">
        <w:t xml:space="preserve">именно </w:t>
      </w:r>
      <w:r w:rsidR="001054A8" w:rsidRPr="00C848C8">
        <w:t xml:space="preserve">Иисус, этот молодой плотник из Назарета, как раз и </w:t>
      </w:r>
      <w:r w:rsidR="00757D8D">
        <w:t xml:space="preserve">был </w:t>
      </w:r>
      <w:r w:rsidR="001D6184" w:rsidRPr="00C848C8">
        <w:t xml:space="preserve">тем самым </w:t>
      </w:r>
      <w:r w:rsidR="001054A8" w:rsidRPr="00C848C8">
        <w:t xml:space="preserve">источником вечной жизни, </w:t>
      </w:r>
      <w:r w:rsidR="001D6184" w:rsidRPr="00C848C8">
        <w:t xml:space="preserve">что </w:t>
      </w:r>
      <w:r w:rsidR="00757D8D" w:rsidRPr="00C848C8">
        <w:t xml:space="preserve">Небо </w:t>
      </w:r>
      <w:r w:rsidR="001D6184" w:rsidRPr="00C848C8">
        <w:t>послало людям</w:t>
      </w:r>
      <w:r w:rsidR="001054A8" w:rsidRPr="00C848C8">
        <w:t xml:space="preserve">. </w:t>
      </w:r>
    </w:p>
    <w:p w:rsidR="00F27923" w:rsidRPr="00C848C8" w:rsidRDefault="00F27923" w:rsidP="00A703AA">
      <w:pPr>
        <w:pStyle w:val="a1"/>
      </w:pPr>
      <w:r w:rsidRPr="00C848C8">
        <w:t xml:space="preserve">ст. 13) Невозможно определить в точности, завершает ли это высказывание речь Иисуса, а всё, что следует далее, это лишь собственные комментарии Иоанна, или Иисус продолжает говорить и потом. Фраза «сущий на небесах» отсутствует в некоторых важных манускриптах и, не исключено, является более поздним дополнением книжников. </w:t>
      </w:r>
      <w:r w:rsidR="0024765A" w:rsidRPr="00C848C8">
        <w:t xml:space="preserve">Если эта фраза и впрямь отсутствует, то тогда вполне вероятно, что дальше продолжает говорить сам Иисус. Если она подлинная, то утверждение о том, что Иисус «на небесах», должно принадлежать Иоанну. Кроме того, четырнадцатый стих звучит в большей степени как предсказание, нежели как воспоминание, а потому эти слова с наибольшей вероятностью произносит сам Иисус. Слова «восходил» и «сшедший» имеют связь с Иоан. 1:51. Иисус есть мост и лестница между небом и землей – невероятной силы заявление, крайне трудное для </w:t>
      </w:r>
      <w:r w:rsidR="00C47EA7" w:rsidRPr="00C848C8">
        <w:t xml:space="preserve">принятия </w:t>
      </w:r>
      <w:r w:rsidR="0024765A" w:rsidRPr="00C848C8">
        <w:t>Нико</w:t>
      </w:r>
      <w:r w:rsidR="00C47EA7" w:rsidRPr="00C848C8">
        <w:t>димом или подобными ему людьми! Однако дальше – хуже, см. следующий стих!</w:t>
      </w:r>
    </w:p>
    <w:p w:rsidR="00BC1470" w:rsidRPr="00C848C8" w:rsidRDefault="00C47EA7" w:rsidP="00A703AA">
      <w:pPr>
        <w:pStyle w:val="a1"/>
      </w:pPr>
      <w:r w:rsidRPr="00C848C8">
        <w:t>ст. 14-16) Эти три стиха содержат весьма плодотворные идеи. В четырнадцатом говорится о распятии, которое, как знал о том Иисус, ожидает его впереди и которое имеет много общего с тем, как на шесте в пустыне был поднят медный змей. «Верование» в Иисуса соравно вере тех покусанных змеями грешников, которые обратили свои взоры к медному змею. Иисус всем этим открывает Никодиму глаза на значение еще одного прообраза в Ветхом Завете. Фраза «так возлюбил Бог» имеет достаточно двусмысленное значение: греческое слово «</w:t>
      </w:r>
      <w:r w:rsidRPr="00C848C8">
        <w:rPr>
          <w:lang w:val="en-US"/>
        </w:rPr>
        <w:t>houtos</w:t>
      </w:r>
      <w:r w:rsidRPr="00C848C8">
        <w:t>» может, с одной стороны, означать «до такой степени», а с другой – «так», «таким образом». Однако оба варианта всё равно производят огромное впечатление! «Единородный» - это своеобразный идиоматический термин, обозначающий единственного ребенка. Это же слово используется и применительно к Исааку в Быт. 22:2 (в английском языке «единородный» звучит и воспринимается так, как будто есть еще и другие сыновья, которые не являются «-р</w:t>
      </w:r>
      <w:r w:rsidRPr="00C848C8">
        <w:rPr>
          <w:rFonts w:ascii="Times New Roman CYR" w:hAnsi="Times New Roman CYR" w:cs="Times New Roman CYR"/>
        </w:rPr>
        <w:t>ó</w:t>
      </w:r>
      <w:r w:rsidRPr="00C848C8">
        <w:t xml:space="preserve">дными»). </w:t>
      </w:r>
      <w:r w:rsidR="00156355" w:rsidRPr="00C848C8">
        <w:t xml:space="preserve">Верующий не «погибает» подобно тем грешникам в пустыне, которые отказались от данного им Моисеем приглашения ко спасению. </w:t>
      </w:r>
      <w:r w:rsidR="00BC1470" w:rsidRPr="00C848C8">
        <w:t>Вера же того или иного уверовавшего человека возвращает его не просто к жизни смертной, но к вечной жизни.</w:t>
      </w:r>
    </w:p>
    <w:p w:rsidR="00BC1470" w:rsidRPr="00C848C8" w:rsidRDefault="00BC1470" w:rsidP="00A703AA">
      <w:pPr>
        <w:pStyle w:val="a1"/>
      </w:pPr>
      <w:r w:rsidRPr="00C848C8">
        <w:t xml:space="preserve">ст. 17) </w:t>
      </w:r>
      <w:r w:rsidR="00A8284F" w:rsidRPr="00C848C8">
        <w:t xml:space="preserve">Обратите внимание на основную мысль. Бог не является черствым и жестоким божеством, но Он есть Бог любви. Он </w:t>
      </w:r>
      <w:r w:rsidR="00A8284F" w:rsidRPr="00C848C8">
        <w:rPr>
          <w:u w:val="single"/>
        </w:rPr>
        <w:t>хочет</w:t>
      </w:r>
      <w:r w:rsidR="00A8284F" w:rsidRPr="00C848C8">
        <w:t xml:space="preserve">, чтобы люди имели возможность спастись от смерти. </w:t>
      </w:r>
      <w:r w:rsidR="00EE66CA" w:rsidRPr="00C848C8">
        <w:t>Отрицание Иисуса ведет за собой осуждение, однако это вопрос нашего личного выбора. Обратите внимание на то, что третьего пути здесь не существует. Либо мы верим, либо не верим и тогда погибаем.</w:t>
      </w:r>
    </w:p>
    <w:p w:rsidR="00EE66CA" w:rsidRPr="00C848C8" w:rsidRDefault="00EE66CA" w:rsidP="00A703AA">
      <w:pPr>
        <w:pStyle w:val="a1"/>
      </w:pPr>
      <w:r w:rsidRPr="00C848C8">
        <w:t>ст. 18) Перед Никодимом встает нелегкий выбор: он обязан принять Иисуса не как плотника, но как Сына Божьего. Он должен уверовать в него как в Спасителя. Иначе путь в Царство ему заказан. До чего же вызывающим и, в то же время, испытующим было то послание, с которым он возвратился к своим единомышленникам!</w:t>
      </w:r>
    </w:p>
    <w:p w:rsidR="00EE66CA" w:rsidRPr="00C848C8" w:rsidRDefault="00EE66CA" w:rsidP="00A703AA">
      <w:pPr>
        <w:pStyle w:val="a1"/>
      </w:pPr>
      <w:r w:rsidRPr="00C848C8">
        <w:t xml:space="preserve">ст. 19-21) </w:t>
      </w:r>
      <w:r w:rsidR="00A1027B" w:rsidRPr="00C848C8">
        <w:t xml:space="preserve">Это типичное для Иоанна описание соперничества, существующего между тьмой и светом. Иисус есть свет мира. В большинстве своем люди предпочитают тьму, потому что не хотят, чтобы их дела стали известны окружающим. Тьма помогает скрываться. Никодим пришел к Иисусу ночью и, как он обнаружил, приход к Господу может оказаться довольно болезненным. Иисус устанавливает такие требования, от которых невозможно просто взять и отмахнуться, но которые </w:t>
      </w:r>
      <w:r w:rsidR="00A1027B" w:rsidRPr="00C848C8">
        <w:lastRenderedPageBreak/>
        <w:t>заставляют принимать решение. В результате принятых решений мы оказываемся либо на его стороне, либо выступаем против него.</w:t>
      </w:r>
    </w:p>
    <w:p w:rsidR="00A1027B" w:rsidRPr="00C848C8" w:rsidRDefault="00A1027B" w:rsidP="00A1027B">
      <w:pPr>
        <w:pStyle w:val="025"/>
        <w:rPr>
          <w:sz w:val="22"/>
          <w:szCs w:val="22"/>
        </w:rPr>
      </w:pPr>
      <w:r w:rsidRPr="00C848C8">
        <w:rPr>
          <w:sz w:val="22"/>
          <w:szCs w:val="22"/>
        </w:rPr>
        <w:t xml:space="preserve">Что произошло с Никодимом после этого? </w:t>
      </w:r>
      <w:r w:rsidR="002D6465" w:rsidRPr="00C848C8">
        <w:rPr>
          <w:sz w:val="22"/>
          <w:szCs w:val="22"/>
        </w:rPr>
        <w:t xml:space="preserve">Про него </w:t>
      </w:r>
      <w:r w:rsidRPr="00C848C8">
        <w:rPr>
          <w:sz w:val="22"/>
          <w:szCs w:val="22"/>
        </w:rPr>
        <w:t xml:space="preserve">ничего не слышно </w:t>
      </w:r>
      <w:r w:rsidR="002D6465" w:rsidRPr="00C848C8">
        <w:rPr>
          <w:sz w:val="22"/>
          <w:szCs w:val="22"/>
        </w:rPr>
        <w:t xml:space="preserve">вплоть </w:t>
      </w:r>
      <w:r w:rsidRPr="00C848C8">
        <w:rPr>
          <w:sz w:val="22"/>
          <w:szCs w:val="22"/>
        </w:rPr>
        <w:t xml:space="preserve">до Иоан. 7:50. Здесь </w:t>
      </w:r>
      <w:r w:rsidR="002D6465" w:rsidRPr="00C848C8">
        <w:rPr>
          <w:sz w:val="22"/>
          <w:szCs w:val="22"/>
        </w:rPr>
        <w:t xml:space="preserve">по отношению к нему </w:t>
      </w:r>
      <w:r w:rsidRPr="00C848C8">
        <w:rPr>
          <w:sz w:val="22"/>
          <w:szCs w:val="22"/>
        </w:rPr>
        <w:t xml:space="preserve">вновь употреблено выражение «один из них». Однако он находит в себе силы с тем, чтобы выступить с предложением предоставить Иисусу возможность высказаться. Остальные фарисеи реагируют на его слова с явным, легко различимым пренебрежением. После этого </w:t>
      </w:r>
      <w:r w:rsidR="00CE529D">
        <w:rPr>
          <w:sz w:val="22"/>
          <w:szCs w:val="22"/>
        </w:rPr>
        <w:t>Никодим появляется еще раз в Иоа</w:t>
      </w:r>
      <w:r w:rsidRPr="00C848C8">
        <w:rPr>
          <w:sz w:val="22"/>
          <w:szCs w:val="22"/>
        </w:rPr>
        <w:t xml:space="preserve">н. 19:39, в этом случае как единомышленник Иосифа из Аримафеи (месторасположение Аримафеи неизвестно, однако, согласно Лук. 23:51, она находилась в Иудее). </w:t>
      </w:r>
      <w:r w:rsidR="003F1A7B" w:rsidRPr="00C848C8">
        <w:rPr>
          <w:sz w:val="22"/>
          <w:szCs w:val="22"/>
        </w:rPr>
        <w:t>Об Иосифе можно про</w:t>
      </w:r>
      <w:r w:rsidR="001B35E2" w:rsidRPr="00C848C8">
        <w:rPr>
          <w:sz w:val="22"/>
          <w:szCs w:val="22"/>
        </w:rPr>
        <w:t>читать в Мар. 15:43</w:t>
      </w:r>
      <w:r w:rsidR="003F1A7B" w:rsidRPr="00C848C8">
        <w:rPr>
          <w:sz w:val="22"/>
          <w:szCs w:val="22"/>
        </w:rPr>
        <w:t>. Иосиф пользовался огромным уважением. Однако в Иоан. 19:38 говорится, что он был тайным учеником. См. Иоан 12:42 и Лук. 23:50 – Иосиф не одобрял того обвинения, которое было выдвинуто против Иисуса на суде. Таким образом вполне возможно, что Иосиф и Никодим были союзниками, а когда Иисуса «вознесли» на крест, то они употребили часть своего богатства на то, чтобы устроить ему подобающие похороны. То было довольно запоздалое (как может показаться) проявление их веры в Иисуса посредством конкретного деяния, совершенного на глазах у всех. Этим деянием они преподнесли своему умершему Господу последний дар, о котором, как они полагали, он никогда не узнает. Таким образом, конец истории Никодима можно предположительно видеть в том, что он всё-таки родился заново. Поистине, изумительная история!</w:t>
      </w:r>
    </w:p>
    <w:p w:rsidR="003F1A7B" w:rsidRPr="00C848C8" w:rsidRDefault="003F1A7B" w:rsidP="00A1027B">
      <w:pPr>
        <w:pStyle w:val="025"/>
        <w:rPr>
          <w:sz w:val="22"/>
          <w:szCs w:val="22"/>
        </w:rPr>
      </w:pPr>
    </w:p>
    <w:p w:rsidR="003F1A7B" w:rsidRPr="00C848C8" w:rsidRDefault="00715577" w:rsidP="0072726C">
      <w:pPr>
        <w:pStyle w:val="a"/>
        <w:rPr>
          <w:sz w:val="22"/>
          <w:szCs w:val="22"/>
        </w:rPr>
      </w:pPr>
      <w:bookmarkStart w:id="15" w:name="_Toc387831894"/>
      <w:r w:rsidRPr="00C848C8">
        <w:rPr>
          <w:sz w:val="22"/>
          <w:szCs w:val="22"/>
        </w:rPr>
        <w:t>ПОСЛЕДНИЕ СЛОВА ИОАННА КРЕСТИТЕЛЯ</w:t>
      </w:r>
      <w:bookmarkEnd w:id="15"/>
    </w:p>
    <w:p w:rsidR="00715577" w:rsidRPr="00C848C8" w:rsidRDefault="00715577" w:rsidP="00A703AA">
      <w:pPr>
        <w:pStyle w:val="a1"/>
      </w:pPr>
      <w:r w:rsidRPr="00C848C8">
        <w:t>ст. 22,23) Иисус остается на юге и начинает собственное крещение людей в Иордане, словно соперничая в этом с Иоанном Крестителем. Вскоре количество людей, приходящих креститься у Иисуса, превзошло очередь, выстраивавшуюся к Иоанну (см. Иоан. 4:1). Обратите внимание на то, что Иисус передал обязанность крестить людей ученикам (Иоан. 4:2), и сделал он это, возможно, по той же причине, что и Павел в 1Кор. 1:14,15. Это позволило в будущем избежать возможных притязаний на превосходство в виду того, что некоторые люди могли бы заявлять: «Меня крестил сам Иисус!» На сегодняшний день невозможно установить точное местоположение ни Енона, ни Салима (Салим - «мир»), однако потребность в глубокой воде представляется важной. Крещение Иисуса отнюдь не представляло собой простое обрызгивание водой!</w:t>
      </w:r>
    </w:p>
    <w:p w:rsidR="00715577" w:rsidRPr="00C848C8" w:rsidRDefault="00715577" w:rsidP="00A703AA">
      <w:pPr>
        <w:pStyle w:val="a1"/>
      </w:pPr>
      <w:r w:rsidRPr="00C848C8">
        <w:t>ст. 24) Заключение под стражу Иоанна Крестителя и его уход из общественного служения стало важным знаком для Иисуса. С этого мгновенья всё внимание народа должно было сосредоточиться только на нем.</w:t>
      </w:r>
    </w:p>
    <w:p w:rsidR="00715577" w:rsidRPr="00C848C8" w:rsidRDefault="00715577" w:rsidP="00A703AA">
      <w:pPr>
        <w:pStyle w:val="a1"/>
      </w:pPr>
      <w:r w:rsidRPr="00C848C8">
        <w:t xml:space="preserve">ст. 25,26) </w:t>
      </w:r>
      <w:r w:rsidR="00D5062D" w:rsidRPr="00D5062D">
        <w:t>С</w:t>
      </w:r>
      <w:r w:rsidRPr="00C848C8">
        <w:t>пор, о котором здесь идет речь, мог состояться как с отдельным человеком, так и с «иудеями» (то есть с властями). Оригинальные манускрипты расходятся в преподнесении этого отрывка. Предметом спора стали «омовения» сродни тому ритуальному обряду очищения, для которого использовались каменные водоносы из второй главы.</w:t>
      </w:r>
      <w:r w:rsidR="00D32FCB" w:rsidRPr="00C848C8">
        <w:t xml:space="preserve"> Возможно</w:t>
      </w:r>
      <w:r w:rsidR="00D5062D">
        <w:t>,</w:t>
      </w:r>
      <w:r w:rsidR="00D32FCB" w:rsidRPr="00C848C8">
        <w:t xml:space="preserve"> здесь Иоанн-евангелист проводит связь со свадебным торжеством в Кане. Во второй главе Иисус изменил прежний порядок, заменив ритуал на милость. Иоанн Креститель тоже выступал против старой системы посредством проповедовавшегося и совершавшегося им крещения покаяния: это крещение обеспечивало людям прощение их грехов, причем жертвоприношений животных уже не требовалось. Возможно, что власти Израиля укоряли и порицали учеников Иоанна Крестителя за несоблюдение Закона</w:t>
      </w:r>
      <w:r w:rsidR="004420C7" w:rsidRPr="00C848C8">
        <w:t>, и это обстоятельство породило дискуссию о соперничающем лагере Иисуса, в котором ученики Господа занимались тем же, чем и ученики Иоанна. Чьё крещение было «правильным»? Фарисеи вполне могли воспользоваться наметившимся было соперничеством с тем, чтобы посеять раздор. Из двадцать шестого стиха недвусмысленно вытекает, что ученики стали быстро переходить от Иоанна к Иисусу. И возникает ощущение, что остававшиеся с Иоанном ученики ревновали о возраставшей славе Иисуса. В отличие от группы галилейских учеников (состоявшей из Петра, Иакова, Иоанна, Андрея и Нафанаила), они сами еще не перешли к Иисусу.</w:t>
      </w:r>
    </w:p>
    <w:p w:rsidR="004420C7" w:rsidRPr="00C848C8" w:rsidRDefault="004420C7" w:rsidP="00A703AA">
      <w:pPr>
        <w:pStyle w:val="a1"/>
      </w:pPr>
      <w:r w:rsidRPr="00C848C8">
        <w:t xml:space="preserve">ст. 27-30) </w:t>
      </w:r>
      <w:r w:rsidR="004D4334" w:rsidRPr="00C848C8">
        <w:t xml:space="preserve">Иоанн объявляет, что воля «Неба» (то есть Бога) состоит в том, чтобы Иисус принял и продолжил </w:t>
      </w:r>
      <w:r w:rsidR="00B90174" w:rsidRPr="00C848C8">
        <w:t xml:space="preserve">начатое им </w:t>
      </w:r>
      <w:r w:rsidR="005C6C77" w:rsidRPr="00C848C8">
        <w:t>дело</w:t>
      </w:r>
      <w:r w:rsidR="004D4334" w:rsidRPr="00C848C8">
        <w:t xml:space="preserve">. </w:t>
      </w:r>
      <w:r w:rsidR="00FA5F3E" w:rsidRPr="00C848C8">
        <w:t xml:space="preserve">Он напоминает своим слушателям собственные слова, сказанные им задолго до этих событий (Иоан. 1:20-23) и изначально пояснявшие, что </w:t>
      </w:r>
      <w:r w:rsidR="00D8357E" w:rsidRPr="00C848C8">
        <w:t xml:space="preserve">он </w:t>
      </w:r>
      <w:r w:rsidR="00FA5F3E" w:rsidRPr="00C848C8">
        <w:t xml:space="preserve">был лишь </w:t>
      </w:r>
      <w:r w:rsidR="00D617CA" w:rsidRPr="00C848C8">
        <w:lastRenderedPageBreak/>
        <w:t>пред</w:t>
      </w:r>
      <w:r w:rsidR="00FA5F3E" w:rsidRPr="00C848C8">
        <w:t xml:space="preserve">вестником и глашатаем </w:t>
      </w:r>
      <w:r w:rsidR="00AC3AA8" w:rsidRPr="00C848C8">
        <w:t xml:space="preserve">грядущего </w:t>
      </w:r>
      <w:r w:rsidR="00FA5F3E" w:rsidRPr="00C848C8">
        <w:t>Мессии.</w:t>
      </w:r>
      <w:r w:rsidR="00BD4DEC" w:rsidRPr="00C848C8">
        <w:t xml:space="preserve"> Теперь он сравнивал себя с другом жениха на свадьбе, который заботится лишь о том, чтобы всё внимание было приковано к виновнику торжества. Верный своему призванию и служению, Иоанн готови</w:t>
      </w:r>
      <w:r w:rsidR="00D617CA" w:rsidRPr="00C848C8">
        <w:t>т</w:t>
      </w:r>
      <w:r w:rsidR="00BD4DEC" w:rsidRPr="00C848C8">
        <w:t>ся завершить его</w:t>
      </w:r>
      <w:r w:rsidR="00D617CA" w:rsidRPr="00C848C8">
        <w:t xml:space="preserve">, ибо теперь Иисус достиг нужной высоты и может самостоятельно продолжить свое служение. Его смирение в том, чтобы «почитать другого лучшим себя самого», выглядит весьма впечатляюще и служит примером для каждого из нас. Его можно сравнить с Ионафаном, сыном Сауловым, который </w:t>
      </w:r>
      <w:r w:rsidR="00B93506" w:rsidRPr="00C848C8">
        <w:t xml:space="preserve">добровольно </w:t>
      </w:r>
      <w:r w:rsidR="00D617CA" w:rsidRPr="00C848C8">
        <w:t>уступил Давиду престол Израилев.</w:t>
      </w:r>
    </w:p>
    <w:p w:rsidR="00B93506" w:rsidRPr="00C848C8" w:rsidRDefault="00B93506" w:rsidP="00A703AA">
      <w:pPr>
        <w:pStyle w:val="a1"/>
      </w:pPr>
      <w:r w:rsidRPr="00C848C8">
        <w:t xml:space="preserve">ст. 31-35) </w:t>
      </w:r>
      <w:r w:rsidR="00FF2110" w:rsidRPr="00C848C8">
        <w:t>Эти слова могут принадлежать Иоанну Крестителю, однако с большей вероятностью они являются комментарием Иоанна-евангелиста. Связь между «небом» и «землей» вполне можно принять как некое продолжение ранее описанного им разговора Иисуса с Никодимом (см. ст. 12,13). Всё то земное, что обозначал собой Закон и что было представлено Иоанном Крестителем, родители которого были верными Богу левитами и который сам стал последним из пророков, должно было уступить место небесному во Христе – Сыне Божьем,  рожденном «свыше» Святым Духом и более великом, чем любой из пророков. Тем не менее, пишет Иоанн (ст. 32), несмотря на ясное свидетельство Иисуса (а всякий свидетель на суде говорит о том, что он видел и что слышал), ему, в общем и целом, не верили. Лишь некоторые, ст. 33, поверили его свидетельству и тем самым открыли для себя в своей жизни то, что слово Бога на протяжении веков всегда было истинным, вне зависимости от того кто его изрекал – пророки Бога или Его Сын. Иоанн в своем евангелии теперь подчеркивает, что Иисус был никем иным как Сыном Божьим, а потому превосходил Иоанна Крестителя. Он был облечен силой Святого Духа, который давался ему без меры (ст. 34)</w:t>
      </w:r>
      <w:r w:rsidR="009C27B2" w:rsidRPr="00C848C8">
        <w:t xml:space="preserve">, а ныне он восседает по правую руку Бога </w:t>
      </w:r>
      <w:r w:rsidR="00E70EB9" w:rsidRPr="00C848C8">
        <w:t>и следит за</w:t>
      </w:r>
      <w:r w:rsidR="009C27B2" w:rsidRPr="00C848C8">
        <w:t xml:space="preserve"> исполнением Замысла своего Отца. </w:t>
      </w:r>
      <w:r w:rsidR="00AF6B2F" w:rsidRPr="00C848C8">
        <w:t>Кстати говоря</w:t>
      </w:r>
      <w:r w:rsidR="00BE4622" w:rsidRPr="00C848C8">
        <w:t xml:space="preserve">, </w:t>
      </w:r>
      <w:r w:rsidR="00AF6B2F" w:rsidRPr="00C848C8">
        <w:t xml:space="preserve">слова </w:t>
      </w:r>
      <w:r w:rsidR="00BE4622" w:rsidRPr="00C848C8">
        <w:t>стих</w:t>
      </w:r>
      <w:r w:rsidR="00AF6B2F" w:rsidRPr="00C848C8">
        <w:t>а</w:t>
      </w:r>
      <w:r w:rsidR="00BE4622" w:rsidRPr="00C848C8">
        <w:t xml:space="preserve"> 35 </w:t>
      </w:r>
      <w:r w:rsidR="00AF6B2F" w:rsidRPr="00C848C8">
        <w:t>принадлежат устам Иисуса</w:t>
      </w:r>
      <w:r w:rsidR="00BE4622" w:rsidRPr="00C848C8">
        <w:t xml:space="preserve">. </w:t>
      </w:r>
      <w:r w:rsidR="00AF6B2F" w:rsidRPr="00C848C8">
        <w:t xml:space="preserve">Они относятся </w:t>
      </w:r>
      <w:r w:rsidR="00BE4622" w:rsidRPr="00C848C8">
        <w:t xml:space="preserve">ко времени после </w:t>
      </w:r>
      <w:r w:rsidR="00AF6B2F" w:rsidRPr="00C848C8">
        <w:t xml:space="preserve">его </w:t>
      </w:r>
      <w:r w:rsidR="00BE4622" w:rsidRPr="00C848C8">
        <w:t>прославления (см. Мат. 28:18).</w:t>
      </w:r>
    </w:p>
    <w:p w:rsidR="00BE4622" w:rsidRPr="00C848C8" w:rsidRDefault="00BE4622" w:rsidP="00A703AA">
      <w:pPr>
        <w:pStyle w:val="a1"/>
      </w:pPr>
      <w:r w:rsidRPr="00C848C8">
        <w:t xml:space="preserve">ст. 36) </w:t>
      </w:r>
      <w:r w:rsidR="00676EA5" w:rsidRPr="00C848C8">
        <w:t>В заключение, Иоанн-евангелист кратко возвращается к ранее затронутой им теме в стихе 16. Каждый из нас стоит перед важнейшим выбором. Иисус есть Сын Божий. Мы или верим в него, или отвергаемся его и лишаем себя вечной жизни. Мы избираем для себя либо Божью любовь, либо Его гнев.</w:t>
      </w:r>
    </w:p>
    <w:p w:rsidR="00676EA5" w:rsidRPr="00C848C8" w:rsidRDefault="0072774A" w:rsidP="00676EA5">
      <w:pPr>
        <w:pStyle w:val="a0"/>
        <w:rPr>
          <w:sz w:val="22"/>
          <w:szCs w:val="22"/>
        </w:rPr>
      </w:pPr>
      <w:bookmarkStart w:id="16" w:name="_Toc387831895"/>
      <w:r>
        <w:rPr>
          <w:sz w:val="22"/>
          <w:szCs w:val="22"/>
        </w:rPr>
        <w:t xml:space="preserve">ГЛАВА </w:t>
      </w:r>
      <w:r w:rsidR="00676EA5" w:rsidRPr="00C848C8">
        <w:rPr>
          <w:sz w:val="22"/>
          <w:szCs w:val="22"/>
        </w:rPr>
        <w:t>4</w:t>
      </w:r>
      <w:bookmarkEnd w:id="16"/>
    </w:p>
    <w:p w:rsidR="00676EA5" w:rsidRPr="00C848C8" w:rsidRDefault="00676EA5" w:rsidP="0072726C">
      <w:pPr>
        <w:pStyle w:val="a"/>
        <w:rPr>
          <w:sz w:val="22"/>
          <w:szCs w:val="22"/>
        </w:rPr>
      </w:pPr>
      <w:bookmarkStart w:id="17" w:name="_Toc387831896"/>
      <w:r w:rsidRPr="00C848C8">
        <w:rPr>
          <w:sz w:val="22"/>
          <w:szCs w:val="22"/>
        </w:rPr>
        <w:t>КОЛОДЕЗЬ ИАКОВА</w:t>
      </w:r>
      <w:bookmarkEnd w:id="17"/>
    </w:p>
    <w:p w:rsidR="00676EA5" w:rsidRPr="00C848C8" w:rsidRDefault="00676EA5" w:rsidP="00A703AA">
      <w:pPr>
        <w:pStyle w:val="a1"/>
      </w:pPr>
      <w:r w:rsidRPr="00C848C8">
        <w:t xml:space="preserve">ст. 1-3) </w:t>
      </w:r>
      <w:r w:rsidR="005D778C" w:rsidRPr="00C848C8">
        <w:t xml:space="preserve">Эта история </w:t>
      </w:r>
      <w:r w:rsidR="00D5062D">
        <w:t>служит продолжением Иоан. 3:25,</w:t>
      </w:r>
      <w:r w:rsidR="005D778C" w:rsidRPr="00C848C8">
        <w:t xml:space="preserve">26. «Фарисеи», вероятнее всего, означает то же самое, что и «иудеи». Перевод Библии </w:t>
      </w:r>
      <w:r w:rsidR="005D778C" w:rsidRPr="00C848C8">
        <w:rPr>
          <w:lang w:val="en-US"/>
        </w:rPr>
        <w:t>NET</w:t>
      </w:r>
      <w:r w:rsidR="005D778C" w:rsidRPr="00C848C8">
        <w:t xml:space="preserve"> говорит в этом месте, что «Иисус побеждал и крестил». На каком-то этапе Иисус видит, что его крещение ставит Иоанна во все более трудное положение, а потому он останавливается и уходит в сторону.</w:t>
      </w:r>
    </w:p>
    <w:p w:rsidR="005D778C" w:rsidRPr="00C848C8" w:rsidRDefault="005D778C" w:rsidP="00A703AA">
      <w:pPr>
        <w:pStyle w:val="a1"/>
      </w:pPr>
      <w:r w:rsidRPr="00C848C8">
        <w:t xml:space="preserve">ст. 4-6) Иисусу не обязательно было проходить через Самарию для того, чтобы попасть в Галилею. Иудеи для этой цели обычно использовали более долгий северный путь, пролегавший через долину Иордана, и делали они это с тем, чтобы избежать встречи с самарянами. Возможно Иисусу «надлежало», то есть нужно было пойти этой краткой дорогой через Самарию, поскольку он знал, что здесь была женщина, ожидавшая услышать от него Истину. Это слово вполне может означать, что для </w:t>
      </w:r>
      <w:r w:rsidR="00EA38E6" w:rsidRPr="00C848C8">
        <w:t>Иисуса</w:t>
      </w:r>
      <w:r w:rsidRPr="00C848C8">
        <w:t xml:space="preserve"> было некое указание свыше о том, чтобы по пути в Галилею зайти и в Самарию.</w:t>
      </w:r>
      <w:r w:rsidR="00EA38E6" w:rsidRPr="00C848C8">
        <w:t xml:space="preserve"> Самаряне являлись потомками чужеземных народов, переселенными в Израиль вместо израильтян, уведенных в плен за шестьсот лет до Христа. Такая массовая депортация была одной из мер, </w:t>
      </w:r>
      <w:r w:rsidR="00C7101E" w:rsidRPr="00C848C8">
        <w:t>к которым прибегали ассирийцы</w:t>
      </w:r>
      <w:r w:rsidR="00EA38E6" w:rsidRPr="00C848C8">
        <w:t xml:space="preserve"> для подавления восстаний (см. 4Цар. 17:6 и 17:24-33). </w:t>
      </w:r>
      <w:r w:rsidR="00C7101E" w:rsidRPr="00C848C8">
        <w:t>Возможно далее они смешались с выжившими израильтянами, сумевшими избежать депортации, или с теми из них, которые вернулись в св</w:t>
      </w:r>
      <w:r w:rsidR="00D5062D">
        <w:t>ою землю позднее. По возвращении</w:t>
      </w:r>
      <w:r w:rsidR="00C7101E" w:rsidRPr="00C848C8">
        <w:t xml:space="preserve"> из Вавилона, жители Иуды возненавидели самарян, не желавших отдавать им заселенные было и освоенные ими земли (см. Езд. 4:1,2).</w:t>
      </w:r>
    </w:p>
    <w:p w:rsidR="00C7101E" w:rsidRPr="00C848C8" w:rsidRDefault="00C7101E" w:rsidP="00C7101E">
      <w:pPr>
        <w:pStyle w:val="025"/>
        <w:rPr>
          <w:sz w:val="22"/>
          <w:szCs w:val="22"/>
        </w:rPr>
      </w:pPr>
      <w:r w:rsidRPr="00C848C8">
        <w:rPr>
          <w:sz w:val="22"/>
          <w:szCs w:val="22"/>
        </w:rPr>
        <w:t xml:space="preserve">Иисус приходит в Сихарь, располагавшийся неподалеку от Сихема. В этом месте ныне находится деревня под названием Аскар, и от нее до колодезя Иакова менее полутора километров. Сихем – это то место, куда пришел Иаков после расставания с Исавом и борьбой с ангелом (см. Быт. 33:19). </w:t>
      </w:r>
      <w:r w:rsidRPr="00C848C8">
        <w:rPr>
          <w:sz w:val="22"/>
          <w:szCs w:val="22"/>
        </w:rPr>
        <w:lastRenderedPageBreak/>
        <w:t xml:space="preserve">Но как понимать </w:t>
      </w:r>
      <w:r w:rsidR="00AF6B2F" w:rsidRPr="00C848C8">
        <w:rPr>
          <w:sz w:val="22"/>
          <w:szCs w:val="22"/>
        </w:rPr>
        <w:t xml:space="preserve">вторую половину стиха </w:t>
      </w:r>
      <w:r w:rsidRPr="00C848C8">
        <w:rPr>
          <w:sz w:val="22"/>
          <w:szCs w:val="22"/>
        </w:rPr>
        <w:t xml:space="preserve">Иоан. 4:5? Этот стих словно противоречит словам Иакова в Быт. 48:22. </w:t>
      </w:r>
      <w:r w:rsidR="00A354D1" w:rsidRPr="00C848C8">
        <w:rPr>
          <w:sz w:val="22"/>
          <w:szCs w:val="22"/>
        </w:rPr>
        <w:t>Кажущееся противоречие получает свое решение в том случае, если мы вспомним, что сыновья Иакова забрали свою сестру и</w:t>
      </w:r>
      <w:r w:rsidR="006F099A">
        <w:rPr>
          <w:sz w:val="22"/>
          <w:szCs w:val="22"/>
        </w:rPr>
        <w:t>з Сихема</w:t>
      </w:r>
      <w:r w:rsidR="00A354D1" w:rsidRPr="00C848C8">
        <w:rPr>
          <w:sz w:val="22"/>
          <w:szCs w:val="22"/>
        </w:rPr>
        <w:t xml:space="preserve"> и при этом прихватили еще сихемское серебро и золото. Среди этих денег, получается, были и те, которыми Иаков заплатил за купленное им поле! Согласно Нав. 24:32, на этом поле были в дальнейшем похоронены все его сыновья. Нам не говорится о том, что Иаков выкопал колодезь во время своего пребывания в Сихеме, однако этот факт вполне мог иметь место, ибо он вписывается в пастуший  образ жизни, который вел сей патриарх. Колодезь, о котором идет речь, находится на том самом месте и по сей день (правда над ним теперь возвышается церковь!). Он был очищен в 1935 году, когда его размеры составляли почти два с половиной метра по ширине и чуть больше сорока метров в глубину. При этом высота водяного столба в этом колодезе составляла около трех метров. Обратите внимание на то, что Иисус был уставшим и хотел пить. Он был человеком, подобным нам. Он присел на край колодезя. Само сие место было ничем иным как историческим памятником для любого иудея, и Иисус, должно быть, размышлял над происходившими здесь много веков назад событиями (например над произнесением проклятий и благословений во времена Иисуса Навина, Нав. 8:13). </w:t>
      </w:r>
    </w:p>
    <w:p w:rsidR="00A354D1" w:rsidRPr="00C848C8" w:rsidRDefault="00A354D1" w:rsidP="00C7101E">
      <w:pPr>
        <w:pStyle w:val="025"/>
        <w:rPr>
          <w:sz w:val="22"/>
          <w:szCs w:val="22"/>
        </w:rPr>
      </w:pPr>
      <w:r w:rsidRPr="00C848C8">
        <w:rPr>
          <w:sz w:val="22"/>
          <w:szCs w:val="22"/>
        </w:rPr>
        <w:t xml:space="preserve">Был как раз полдень, замечает Иоанн, а это значит, что солнце припекало нещадно. </w:t>
      </w:r>
      <w:r w:rsidR="008E6D06" w:rsidRPr="00C848C8">
        <w:rPr>
          <w:sz w:val="22"/>
          <w:szCs w:val="22"/>
        </w:rPr>
        <w:t>Иисус хотел пить, но достать до воды было невозможно (никакого насоса при колодезе не было!).</w:t>
      </w:r>
    </w:p>
    <w:p w:rsidR="008E6D06" w:rsidRPr="00C848C8" w:rsidRDefault="008E6D06" w:rsidP="00A703AA">
      <w:pPr>
        <w:pStyle w:val="a1"/>
      </w:pPr>
      <w:r w:rsidRPr="00C848C8">
        <w:t xml:space="preserve">ст. 7,8) Иисус видит, что к колодезю приближается женщина-самарянка, несущая ведро, и он просит ее дать ему возможность напиться. Кроме них двоих у колодезя никого больше нет. </w:t>
      </w:r>
    </w:p>
    <w:p w:rsidR="008E6D06" w:rsidRPr="00C848C8" w:rsidRDefault="008E6D06" w:rsidP="00A703AA">
      <w:pPr>
        <w:pStyle w:val="a1"/>
      </w:pPr>
      <w:r w:rsidRPr="00C848C8">
        <w:t xml:space="preserve">ст. 9) Она изумлена тем, что он заговорил с ней. Иудеи обычно никогда не вступали в общение с самарянками. Она лишь ожидала, что пока будет набирать воду из колодца, этот одинокий иудей будет упорно смотреть в сторону. Не меньшее потрясение вызывает у нее его просьба дать ему напиться. Версия перевода Библии </w:t>
      </w:r>
      <w:r w:rsidRPr="00C848C8">
        <w:rPr>
          <w:lang w:val="en-US"/>
        </w:rPr>
        <w:t>NET</w:t>
      </w:r>
      <w:r w:rsidRPr="00C848C8">
        <w:t xml:space="preserve"> передает ее ответ так: «Иудеи не используют что бы то ни было сообща с самарянами», то есть иудей никогда не стал бы пить с самарянином из одной чаши. Здесь важно отметить, что Иисус не выказывает никаких расовых предрассудков. Он пришел для того, чтобы призвать и иудеев, и самарян. И мужчин, и женщин. Всякий человек, по его пониманию, потенциально представляет собой дитя </w:t>
      </w:r>
      <w:r w:rsidR="00CE529D" w:rsidRPr="00C848C8">
        <w:t>Божье</w:t>
      </w:r>
      <w:r w:rsidRPr="00C848C8">
        <w:t xml:space="preserve">. </w:t>
      </w:r>
    </w:p>
    <w:p w:rsidR="008E6D06" w:rsidRPr="00C848C8" w:rsidRDefault="008E6D06" w:rsidP="00A703AA">
      <w:pPr>
        <w:pStyle w:val="a1"/>
      </w:pPr>
      <w:r w:rsidRPr="00C848C8">
        <w:t xml:space="preserve">ст. 10) «Живая» вода в контексте библейского повествования означает «бегущую», «струящуюся» воду. Здесь мы имеем еще один пример «высказываний Иисуса» - то есть таких утверждений, которые невозможно принять в момент их оглашения, но получив к ним «ключ», можно увидеть скрывающуюся в них совершенно революционную мысль. </w:t>
      </w:r>
      <w:r w:rsidR="00945795" w:rsidRPr="00C848C8">
        <w:t>Иисус объявляет, что он – источник вечной жизни, которая есть дар Божий и не требует усилий со стороны человека, чтобы получить ее.</w:t>
      </w:r>
    </w:p>
    <w:p w:rsidR="00945795" w:rsidRPr="00C848C8" w:rsidRDefault="00945795" w:rsidP="00A703AA">
      <w:pPr>
        <w:pStyle w:val="a1"/>
      </w:pPr>
      <w:r w:rsidRPr="00C848C8">
        <w:t xml:space="preserve">ст. 11) Как и Никодим в третьей главе, женщина воспринимает слова Иисуса буквально. Насколько хватало глаз, другой воды, помимо той, что находилась в колодце, не было нигде. Её слова, на самом деле, лишены всякого смысла, ибо он не стал бы просить у нее напиться, если б у него была своя вода, а в колодцах, как известно, вода бывает только стоячей. Тем не менее, она обращается к нему весьма уважительно. </w:t>
      </w:r>
    </w:p>
    <w:p w:rsidR="00945795" w:rsidRPr="00C848C8" w:rsidRDefault="00945795" w:rsidP="00A703AA">
      <w:pPr>
        <w:pStyle w:val="a1"/>
      </w:pPr>
      <w:r w:rsidRPr="00C848C8">
        <w:t>ст. 12) Она заявляет о своем родстве с Иаковом. Самаряне утверждали, что происходят от Ефрема и Манассии, хотя иудеи относились к таким утверждениям скептически. Суть же всего дела состоит в том, что Иисус был</w:t>
      </w:r>
      <w:r w:rsidR="00FB041D" w:rsidRPr="00C848C8">
        <w:t xml:space="preserve"> </w:t>
      </w:r>
      <w:r w:rsidR="00FB041D" w:rsidRPr="00C848C8">
        <w:rPr>
          <w:u w:val="single"/>
        </w:rPr>
        <w:t>больше</w:t>
      </w:r>
      <w:r w:rsidR="00FB041D" w:rsidRPr="00C848C8">
        <w:t xml:space="preserve"> </w:t>
      </w:r>
      <w:r w:rsidRPr="00C848C8">
        <w:t>Иаков</w:t>
      </w:r>
      <w:r w:rsidR="00FB041D" w:rsidRPr="00C848C8">
        <w:t>а</w:t>
      </w:r>
      <w:r w:rsidRPr="00C848C8">
        <w:t>.</w:t>
      </w:r>
    </w:p>
    <w:p w:rsidR="00FB041D" w:rsidRPr="00C848C8" w:rsidRDefault="00FB041D" w:rsidP="00A703AA">
      <w:pPr>
        <w:pStyle w:val="a1"/>
      </w:pPr>
      <w:r w:rsidRPr="00C848C8">
        <w:t xml:space="preserve">ст. 13,14) Иисус пытается </w:t>
      </w:r>
      <w:r w:rsidR="007D5ADB" w:rsidRPr="00C848C8">
        <w:t xml:space="preserve">вернуть </w:t>
      </w:r>
      <w:r w:rsidRPr="00C848C8">
        <w:t xml:space="preserve">разговор назад </w:t>
      </w:r>
      <w:r w:rsidR="007D5ADB" w:rsidRPr="00C848C8">
        <w:t>на свой уровень</w:t>
      </w:r>
      <w:r w:rsidRPr="00C848C8">
        <w:t xml:space="preserve"> и на этот раз использует загадочное предложение воды </w:t>
      </w:r>
      <w:r w:rsidRPr="00C848C8">
        <w:rPr>
          <w:i/>
        </w:rPr>
        <w:t>внутри</w:t>
      </w:r>
      <w:r w:rsidRPr="00C848C8">
        <w:t xml:space="preserve"> человека. Греческое слово, которое переведено здесь как «источник воды», обозначает не просто колодец, но, скорее, фонтан, или артезианский источник. Вода из него «истекает». Это источник живой, журчащий и </w:t>
      </w:r>
      <w:r w:rsidR="00EF76C1" w:rsidRPr="00C848C8">
        <w:t>неутихающий</w:t>
      </w:r>
      <w:r w:rsidRPr="00C848C8">
        <w:t xml:space="preserve">, и </w:t>
      </w:r>
      <w:r w:rsidR="00EF76C1" w:rsidRPr="00C848C8">
        <w:t xml:space="preserve">он </w:t>
      </w:r>
      <w:r w:rsidRPr="00C848C8">
        <w:t xml:space="preserve">не просто </w:t>
      </w:r>
      <w:r w:rsidR="00EF76C1" w:rsidRPr="00C848C8">
        <w:t xml:space="preserve">служит </w:t>
      </w:r>
      <w:r w:rsidRPr="00C848C8">
        <w:t xml:space="preserve">для утоления жажды, но выступает в качестве символа вечной жизни. </w:t>
      </w:r>
      <w:r w:rsidR="00F56B51" w:rsidRPr="00C848C8">
        <w:t>Во всем этом есть связь с Лев. 14:2-7, Ис. 55:1 и Иоан. 7:37.</w:t>
      </w:r>
    </w:p>
    <w:p w:rsidR="00F56B51" w:rsidRPr="00C848C8" w:rsidRDefault="00F56B51" w:rsidP="00A703AA">
      <w:pPr>
        <w:pStyle w:val="a1"/>
      </w:pPr>
      <w:r w:rsidRPr="00C848C8">
        <w:t xml:space="preserve">ст. 15) </w:t>
      </w:r>
      <w:r w:rsidR="007D5ADB" w:rsidRPr="00C848C8">
        <w:t xml:space="preserve">Женщина сбита с толку. Возможность иметь в себе источник воды для нее означает всего лишь отсутствие необходимости изо дня в день повторять один и тот же утомительный путь к колодезю. Не исключено также, что она восприняла его слова в качестве некой шутки и вообще не </w:t>
      </w:r>
      <w:r w:rsidR="007D5ADB" w:rsidRPr="00C848C8">
        <w:lastRenderedPageBreak/>
        <w:t>относилась ко всему услышанному серьезно. Здесь необходимо помнить о том, что у нее, скорее всего, всё познание Ветхого Завета сводилось к самарянской версии Пятикнижия. Подобно Павлу, попавшему в Афины, Иисус в данном случае проповедует человеку с минимальными познаниями в Библии. Он предпринял было попытку обратиться к женщине с речью, которая, по его мнению, должна была задеть ту струну в ее сердце, что наилучшим образом отвечала ее положению. Однако в виду того, что она была явно неспособна постичь всей глубины его слов, он меняет свой подход.</w:t>
      </w:r>
    </w:p>
    <w:p w:rsidR="007D5ADB" w:rsidRPr="00C848C8" w:rsidRDefault="007D5ADB" w:rsidP="00A703AA">
      <w:pPr>
        <w:pStyle w:val="a1"/>
      </w:pPr>
      <w:r w:rsidRPr="00C848C8">
        <w:t>ст. 16-20) Ему уже известно всё об ее хаотичных супружеских связях, но он использует эти обстоятельства жизни женщины с тем, чтобы вызвать ее реакцию. Мужа у нее нет. Вообще-то, как бы это сказать… Она разводилась (или оставалась вдовой) в целом пять раз, и в данный момент проживала с человеком, который был мужем другой женщины. Эти обстоятельства великолепно объясняют, почему она приходила за водой в полдень, а не утром вместе со всеми остальными женщинами, которые презирали ее. Она в очередной раз испытывает потрясение, видя, что страннику известны столь тонкие подробности ее личной жизни, хотя она явно никогда раньше его не встречала.</w:t>
      </w:r>
      <w:r w:rsidR="00613E9D" w:rsidRPr="00C848C8">
        <w:t xml:space="preserve"> Она чувствует себя очень неуютно. Что еще ему известно? Женщина тут же меняет тему разговора и говорит: «Вы, иудеи, не признаете то, как мы поклоняемся Богу». Это утверждение, а не вопрос, и тем самым она вынуждает его отстаивать свою позицию. Фраза «на этой горе» означает гору Гаризим. Самаряне считали эту гору тем самым местом, где Авраам принес в жертву Исаака. Самарянская версия Десяти Заповедей повелевает людям соорудить жертвенник именно на ней. Для самарянина гора Гаризим выступала в роли, соравной роли Иерусалима, ибо в сам Иерусалим путь для них был заказан.</w:t>
      </w:r>
    </w:p>
    <w:p w:rsidR="00613E9D" w:rsidRPr="00C848C8" w:rsidRDefault="00613E9D" w:rsidP="00A703AA">
      <w:pPr>
        <w:pStyle w:val="a1"/>
      </w:pPr>
      <w:r w:rsidRPr="00C848C8">
        <w:t xml:space="preserve">ст. 21-24) Иисус одним высказыванием разрушает всю человеческую гордость, которую людям свойственно питать по отношению к сооружениям и разным местам. Закон, несомненно, требовал приносить жертвы только в том месте, которое избрал для этого Бог. Однако время, отведенное и назначенное Богом для такой постановки вопроса, подходило к концу. Пророки издревле подчеркивали, что истинное поклонение Богу отнюдь не ограничивается жертвоприношениями животных, но начало оно берет в сердце человека (см. Мих. 6:6-8). </w:t>
      </w:r>
      <w:r w:rsidR="00E57D72" w:rsidRPr="00C848C8">
        <w:t>Вскоре иерусалимскому храму надлежало превратиться в развалины, а Евангелие должно было распространиться далеко за пределами Палестины и проникнуть во многие страны, в которых у поклоняющихся Богу не будет ни особых мест для встреч, ни жертвенников для совершения всесожжений.</w:t>
      </w:r>
      <w:r w:rsidR="0075711A" w:rsidRPr="00C848C8">
        <w:t xml:space="preserve"> Тем не менее, Бог будет принимать их. Обратите внимание на то, что в двадцать третьем стихе Иисус продолжает настаивать на ошибочности традиций самарян. Спасение исходит из традиций иудеев. Именно их Бог избрал в качестве средства и инструмента для объявления Своей воли. </w:t>
      </w:r>
      <w:r w:rsidR="00B546F6" w:rsidRPr="00C848C8">
        <w:t>Однако быть иудеем не означает, что такой человек автоматически получает спасение, но это зависит от наличия у него веры и послушания (см. Рим. 3:1,2 и 9:3-6).</w:t>
      </w:r>
      <w:r w:rsidR="00295AC4" w:rsidRPr="00C848C8">
        <w:t xml:space="preserve"> Знание и ведение о спасительном пути на протяжении многих веков приходило в мир через иудеев. Однако вскоре этому надлежало измениться, и произойти это должно было после того как для язычников откроется дверь веры.</w:t>
      </w:r>
    </w:p>
    <w:p w:rsidR="00295AC4" w:rsidRPr="00C848C8" w:rsidRDefault="00295AC4" w:rsidP="00A703AA">
      <w:pPr>
        <w:pStyle w:val="a1"/>
      </w:pPr>
      <w:r w:rsidRPr="00C848C8">
        <w:t xml:space="preserve">ст. 25) </w:t>
      </w:r>
      <w:r w:rsidR="00FE5A6B" w:rsidRPr="00C848C8">
        <w:t>Женщина заворожена его прямыми и недвусмысленными словами. Он – человек от Бога. Она уже ожидала прихода Мессии. Это может показаться странным, учитывая то, что самаряне имели в своем распоряжении только Пятикнижие. Однако, несмотря на это, Моисей предрекал о явлении Пророка, которого пришествие будет от Бога. Иоанн поясняет, что еврейское слово «Мессия» (что означает «помазанный») на греческом языке звучит как «Христос».</w:t>
      </w:r>
    </w:p>
    <w:p w:rsidR="00FE5A6B" w:rsidRPr="00C848C8" w:rsidRDefault="00FE5A6B" w:rsidP="00A703AA">
      <w:pPr>
        <w:pStyle w:val="a1"/>
      </w:pPr>
      <w:r w:rsidRPr="00C848C8">
        <w:t xml:space="preserve">ст. 26) </w:t>
      </w:r>
      <w:r w:rsidR="00995D90" w:rsidRPr="00C848C8">
        <w:t>Это единственный случай до наступления дня судилища над Иисусом, когда он прямо и открыто заявляет о том, что он – Мессия!</w:t>
      </w:r>
    </w:p>
    <w:p w:rsidR="00995D90" w:rsidRPr="00C848C8" w:rsidRDefault="00995D90" w:rsidP="00A703AA">
      <w:pPr>
        <w:pStyle w:val="a1"/>
      </w:pPr>
      <w:r w:rsidRPr="00C848C8">
        <w:t xml:space="preserve">ст. 27) </w:t>
      </w:r>
      <w:r w:rsidR="00686448" w:rsidRPr="00C848C8">
        <w:t xml:space="preserve">В следующую минуту возвращаются ученики и приносят с собой пищу. Они «шокированы» (NET) тем, что видят его разговаривающим с женщиной, однако уважение, которое они питают к нему, не позволяет им подвергнуть сомнению его действия. </w:t>
      </w:r>
    </w:p>
    <w:p w:rsidR="00686448" w:rsidRPr="00C848C8" w:rsidRDefault="00686448" w:rsidP="00A703AA">
      <w:pPr>
        <w:pStyle w:val="a1"/>
      </w:pPr>
      <w:r w:rsidRPr="00C848C8">
        <w:t xml:space="preserve">ст. 28-30) Женщина сразу же уходит домой, однако Иоанн отмечает, что она оставила свое ведро у колодезя, даже не наполнив его. Настолько была она взволнована всем случившимся, что позабыла о цели своего прихода. Всё что ее заботило теперь – это необходимость как можно скорее рассказать окружающим об удивительном человеке, повстречавшемся ей у колодца. Её речь, с которой она должна была обратиться к жителям своей деревни, несомненно оказалась столь </w:t>
      </w:r>
      <w:r w:rsidRPr="00C848C8">
        <w:lastRenderedPageBreak/>
        <w:t xml:space="preserve">настойчивой и столь убедительной, что те оставили свои привычные дела и сами направились к источнику, располагавшемуся от них, как уже было замечено, на расстоянии около полутора километров. </w:t>
      </w:r>
    </w:p>
    <w:p w:rsidR="00686448" w:rsidRPr="00C848C8" w:rsidRDefault="00686448" w:rsidP="00A703AA">
      <w:pPr>
        <w:pStyle w:val="a1"/>
      </w:pPr>
      <w:r w:rsidRPr="00C848C8">
        <w:t xml:space="preserve">ст. 31) Ученики тем временем призывают Иисуса поесть, однако ему не до этого. </w:t>
      </w:r>
    </w:p>
    <w:p w:rsidR="00686448" w:rsidRPr="00C848C8" w:rsidRDefault="00686448" w:rsidP="00A703AA">
      <w:pPr>
        <w:pStyle w:val="a1"/>
      </w:pPr>
      <w:r w:rsidRPr="00C848C8">
        <w:t>ст. 32) Еще один пример  загадочных «слов Иисуса».</w:t>
      </w:r>
    </w:p>
    <w:p w:rsidR="00686448" w:rsidRPr="00C848C8" w:rsidRDefault="00686448" w:rsidP="00A703AA">
      <w:pPr>
        <w:pStyle w:val="a1"/>
      </w:pPr>
      <w:r w:rsidRPr="00C848C8">
        <w:t xml:space="preserve">ст. 33) Ученики говорили «между собою», то есть шепотом спрашивали друг у друга «Кто принес ему есть?» Единственным человеком, которого они могли видеть на различимом для глаз расстоянии, была та самая женщина. </w:t>
      </w:r>
    </w:p>
    <w:p w:rsidR="00686448" w:rsidRPr="00C848C8" w:rsidRDefault="00686448" w:rsidP="00A703AA">
      <w:pPr>
        <w:pStyle w:val="a1"/>
      </w:pPr>
      <w:r w:rsidRPr="00C848C8">
        <w:t>ст. 34) Иисус объясняет свои загадочные слова. Всё это время он был занят тем, что «пожинал» для Царства Божьего погибшую было душу. Для него это было гораздо более важным, чем пища. Вскоре и им будет поручено такое служение, и они сами превратятся в Божьих посланников.</w:t>
      </w:r>
    </w:p>
    <w:p w:rsidR="00686448" w:rsidRPr="00C848C8" w:rsidRDefault="00686448" w:rsidP="00A703AA">
      <w:pPr>
        <w:pStyle w:val="a1"/>
      </w:pPr>
      <w:r w:rsidRPr="00C848C8">
        <w:t xml:space="preserve">ст. 35-38) </w:t>
      </w:r>
      <w:r w:rsidR="0001643E" w:rsidRPr="00C848C8">
        <w:t>Возможно, они обратили внимание на то, что зеленеющая рожь, растущая по склонам холмов, окружавших источник, еще не достигла той зрелости, при которой могла бы послужить пищей человеку. Однако, отталкиваясь от проведенного им первоначального сравнения, он объяснил им, что уже приступил к жатве в том смысле, что завязал разговор с женщиной. Теперь же, если они поднимут глаза и посмотрят вдаль, то увидят целый человеческий поток, состоящий, возможно, из готовых обратиться к вере людей, вышедших навстречу им из деревни и представляющих собой ничто иное как готовый для жатвы урожай.</w:t>
      </w:r>
      <w:r w:rsidR="008868E3" w:rsidRPr="00C848C8">
        <w:t xml:space="preserve"> Апостолы были призваны стать жнецами, собирающими снопы доброй пшеницы для будущего Царства (плод к жизни вечной). Этот их труд был ничем иным как продолжением трудов Моисея и пророков, которые были до них. И несмотря на то что этот труд мог подчас означать для них голод, жажду, готовность жертвовать собой ради других, они получат свою награду в Царстве, когда вместе с пророками примут участие в праздновании собранного урожая. Обратите внимание на то, что даже в этой (неназванной) женщине, в то время еще пребывавшей в своих грехах, Иисус видел возможного участника его Царства. Он готов был даже пренебречь глотком воды из колодца (ведь он так и не утолил свою жажду!) и пищей ради того, чтобы воспользоваться возникшей ситуацией и попытаться спасти еще одного человека. Воистину, великий урок заключается для нас во всем этом!</w:t>
      </w:r>
    </w:p>
    <w:p w:rsidR="008868E3" w:rsidRPr="00C848C8" w:rsidRDefault="008868E3" w:rsidP="00A703AA">
      <w:pPr>
        <w:pStyle w:val="a1"/>
      </w:pPr>
      <w:r w:rsidRPr="00C848C8">
        <w:t xml:space="preserve">ст. 39-42) Самаряне с радостью встречают и приветствуют Иисуса, и верят его проповеди. Они стали первыми язычниками, принявшими его в качестве Мессии. По прошествии некоторого времени, однако, они уже не выказывали такого радушия (см. Лук. 9:51-54). Но еще позднее Иоанн осознал, что он недооценивал их (см. Деян. 8:14-17). </w:t>
      </w:r>
    </w:p>
    <w:p w:rsidR="00337324" w:rsidRPr="00C848C8" w:rsidRDefault="00337324" w:rsidP="00A703AA">
      <w:pPr>
        <w:pStyle w:val="a1"/>
      </w:pPr>
    </w:p>
    <w:p w:rsidR="00337324" w:rsidRPr="00C848C8" w:rsidRDefault="00337324" w:rsidP="0072726C">
      <w:pPr>
        <w:pStyle w:val="a"/>
        <w:rPr>
          <w:sz w:val="22"/>
          <w:szCs w:val="22"/>
        </w:rPr>
      </w:pPr>
      <w:bookmarkStart w:id="18" w:name="_Toc387831897"/>
      <w:r w:rsidRPr="00C848C8">
        <w:rPr>
          <w:sz w:val="22"/>
          <w:szCs w:val="22"/>
        </w:rPr>
        <w:t>НАЗАД В ГАЛИЛЕЮ</w:t>
      </w:r>
      <w:bookmarkEnd w:id="18"/>
    </w:p>
    <w:p w:rsidR="00337324" w:rsidRPr="00C848C8" w:rsidRDefault="00337324" w:rsidP="00A703AA">
      <w:pPr>
        <w:pStyle w:val="a1"/>
      </w:pPr>
      <w:r w:rsidRPr="00C848C8">
        <w:t xml:space="preserve">ст. 43) </w:t>
      </w:r>
      <w:r w:rsidR="00FF424C" w:rsidRPr="00C848C8">
        <w:t>Этот стих связан с третьим стихом. Иисус избегает какого-либо соперничества с Иоанном Крестителем.</w:t>
      </w:r>
    </w:p>
    <w:p w:rsidR="00FF424C" w:rsidRPr="00C848C8" w:rsidRDefault="00FF424C" w:rsidP="00A703AA">
      <w:pPr>
        <w:pStyle w:val="a1"/>
      </w:pPr>
      <w:r w:rsidRPr="00C848C8">
        <w:t xml:space="preserve">ст. 44) </w:t>
      </w:r>
      <w:r w:rsidR="003F76D0" w:rsidRPr="00C848C8">
        <w:t>Это замечание принадлежит самому Иоанну-евангелисту. Возможно он</w:t>
      </w:r>
      <w:r w:rsidR="003A5E7F">
        <w:t>,</w:t>
      </w:r>
      <w:r w:rsidR="003F76D0" w:rsidRPr="00C848C8">
        <w:t xml:space="preserve"> мало </w:t>
      </w:r>
      <w:r w:rsidR="003A5E7F" w:rsidRPr="00C848C8">
        <w:t xml:space="preserve">как </w:t>
      </w:r>
      <w:r w:rsidR="003F76D0" w:rsidRPr="00C848C8">
        <w:t>кто другой</w:t>
      </w:r>
      <w:r w:rsidR="003A5E7F">
        <w:t>,</w:t>
      </w:r>
      <w:r w:rsidR="003F76D0" w:rsidRPr="00C848C8">
        <w:t xml:space="preserve"> видел различие между тем как горячо приняли Иисуса самаряне, и тем как отчужденно относились к нему жители Назарета. </w:t>
      </w:r>
    </w:p>
    <w:p w:rsidR="003F76D0" w:rsidRPr="00C848C8" w:rsidRDefault="003F76D0" w:rsidP="00A703AA">
      <w:pPr>
        <w:pStyle w:val="a1"/>
      </w:pPr>
      <w:r w:rsidRPr="00C848C8">
        <w:t>ст. 45) Галилеянам доставляло неподдельное удовольствие видеть как Иисус совершает чудеса</w:t>
      </w:r>
      <w:r w:rsidR="003A5E7F">
        <w:t>,</w:t>
      </w:r>
      <w:r w:rsidRPr="00C848C8">
        <w:t xml:space="preserve"> и им хотелось увидеть еще больше на родной земле Господа. Однако их интерес к нему был очень поверхностным, а следовать за ним по его стопам они не собирались. </w:t>
      </w:r>
      <w:r w:rsidR="003A5E7F">
        <w:t xml:space="preserve">Тем не менее, </w:t>
      </w:r>
      <w:r w:rsidRPr="00C848C8">
        <w:t xml:space="preserve">среди них </w:t>
      </w:r>
      <w:r w:rsidR="003A5E7F" w:rsidRPr="00C848C8">
        <w:t xml:space="preserve">была </w:t>
      </w:r>
      <w:r w:rsidRPr="00C848C8">
        <w:t xml:space="preserve">одна семья, принявшая решение </w:t>
      </w:r>
      <w:r w:rsidR="003A5E7F">
        <w:t>у</w:t>
      </w:r>
      <w:r w:rsidRPr="00C848C8">
        <w:t xml:space="preserve">веровать в него, и это была семья </w:t>
      </w:r>
      <w:r w:rsidR="003A5E7F">
        <w:t xml:space="preserve">некого </w:t>
      </w:r>
      <w:r w:rsidRPr="00C848C8">
        <w:t xml:space="preserve">придворного </w:t>
      </w:r>
      <w:r w:rsidR="00301DD2" w:rsidRPr="00C848C8">
        <w:t>вельможи</w:t>
      </w:r>
      <w:r w:rsidRPr="00C848C8">
        <w:t xml:space="preserve"> из Капернаума. </w:t>
      </w:r>
    </w:p>
    <w:p w:rsidR="003F76D0" w:rsidRPr="00C848C8" w:rsidRDefault="003F76D0" w:rsidP="00A703AA">
      <w:pPr>
        <w:pStyle w:val="a1"/>
      </w:pPr>
    </w:p>
    <w:p w:rsidR="003F76D0" w:rsidRPr="00C848C8" w:rsidRDefault="003F76D0" w:rsidP="0072726C">
      <w:pPr>
        <w:pStyle w:val="a"/>
        <w:rPr>
          <w:sz w:val="22"/>
          <w:szCs w:val="22"/>
        </w:rPr>
      </w:pPr>
      <w:bookmarkStart w:id="19" w:name="_Toc387831898"/>
      <w:r w:rsidRPr="00C848C8">
        <w:rPr>
          <w:sz w:val="22"/>
          <w:szCs w:val="22"/>
        </w:rPr>
        <w:t>СЫН ЦАРЕДВОРЦА</w:t>
      </w:r>
      <w:bookmarkEnd w:id="19"/>
    </w:p>
    <w:p w:rsidR="003F76D0" w:rsidRPr="00C848C8" w:rsidRDefault="003F76D0" w:rsidP="00A703AA">
      <w:pPr>
        <w:pStyle w:val="a1"/>
      </w:pPr>
      <w:r w:rsidRPr="00C848C8">
        <w:t xml:space="preserve">ст. 46) </w:t>
      </w:r>
      <w:r w:rsidR="00410390" w:rsidRPr="00C848C8">
        <w:t xml:space="preserve">Иисус возвращается в Кану к друзьям семьи. В </w:t>
      </w:r>
      <w:r w:rsidR="00AF6B2F" w:rsidRPr="00C848C8">
        <w:t xml:space="preserve">двенадцати </w:t>
      </w:r>
      <w:r w:rsidR="00410390" w:rsidRPr="00C848C8">
        <w:t xml:space="preserve">километрах отсюда на северном побережье Галилейского моря жил царедворец (один из </w:t>
      </w:r>
      <w:r w:rsidR="00301DD2" w:rsidRPr="00C848C8">
        <w:t xml:space="preserve">вельмож </w:t>
      </w:r>
      <w:r w:rsidR="00410390" w:rsidRPr="00C848C8">
        <w:t xml:space="preserve">при дворе Ирода). Капернаум </w:t>
      </w:r>
      <w:r w:rsidR="00410390" w:rsidRPr="00C848C8">
        <w:lastRenderedPageBreak/>
        <w:t xml:space="preserve">играл важную роль пограничного города на римском морском пути </w:t>
      </w:r>
      <w:r w:rsidR="00D6413B">
        <w:t>–</w:t>
      </w:r>
      <w:r w:rsidR="00410390" w:rsidRPr="00C848C8">
        <w:t xml:space="preserve"> </w:t>
      </w:r>
      <w:r w:rsidR="00D6413B">
        <w:t>Виа Марис</w:t>
      </w:r>
      <w:r w:rsidR="00410390" w:rsidRPr="00C848C8">
        <w:t>.</w:t>
      </w:r>
      <w:r w:rsidR="00E12B1B" w:rsidRPr="00C848C8">
        <w:t xml:space="preserve"> В нем располагались таможенные посты, собиравшие налоги с перевозимых товаров, и вся эта деятельность требовала множества чиновников и других служащих. </w:t>
      </w:r>
      <w:r w:rsidR="001972CF" w:rsidRPr="00C848C8">
        <w:t xml:space="preserve">У царедворца, о котором идет речь, был сын, страдавший такой болезнью, которая не поддавалась усилиям врачей и целителей. Этот человек был настолько богат, что вопроса о деньгах для него не стояло, однако даже самые лучшие доктора, нанятые им, не могли добиться улучшений в состоянии его сына. В нынешние времена мы, в подобных обстоятельствах, возлагаем свои надежды </w:t>
      </w:r>
      <w:r w:rsidR="00ED0F1F">
        <w:t xml:space="preserve">на </w:t>
      </w:r>
      <w:r w:rsidR="001972CF" w:rsidRPr="00C848C8">
        <w:t xml:space="preserve">антибиотики и интенсивную терапию, однако в те времена </w:t>
      </w:r>
      <w:r w:rsidR="00925306" w:rsidRPr="00C848C8">
        <w:t xml:space="preserve">ничего подобного </w:t>
      </w:r>
      <w:r w:rsidR="001972CF" w:rsidRPr="00C848C8">
        <w:t xml:space="preserve">не </w:t>
      </w:r>
      <w:r w:rsidR="00925306" w:rsidRPr="00C848C8">
        <w:t>существовало</w:t>
      </w:r>
      <w:r w:rsidR="001972CF" w:rsidRPr="00C848C8">
        <w:t>. Если внимательнее присмотреться к старым кладбищам, которым уже много веков, то без труда на них можно найти очень большое количество детских могил.</w:t>
      </w:r>
    </w:p>
    <w:p w:rsidR="001972CF" w:rsidRPr="00C848C8" w:rsidRDefault="001972CF" w:rsidP="00A703AA">
      <w:pPr>
        <w:pStyle w:val="a1"/>
      </w:pPr>
      <w:r w:rsidRPr="00C848C8">
        <w:t xml:space="preserve">ст. 47) </w:t>
      </w:r>
      <w:r w:rsidR="00F40E58" w:rsidRPr="00C848C8">
        <w:t xml:space="preserve">Вести о вернувшемся целителе из Назарета порождают в семье царедворца новую надежду. Быть может этот Иисус согласится прийти и исцелить их мальчика? Глава семейства, скорее всего, садится на лошадь или на осла. По прибытии в Кану он расспрашивает местных о том, где можно найти </w:t>
      </w:r>
      <w:r w:rsidR="00ED0F1F">
        <w:t xml:space="preserve">нужного ему </w:t>
      </w:r>
      <w:r w:rsidR="00F40E58" w:rsidRPr="00C848C8">
        <w:t>целителя, а найдя</w:t>
      </w:r>
      <w:r w:rsidR="00ED0F1F">
        <w:t xml:space="preserve"> его</w:t>
      </w:r>
      <w:r w:rsidR="00F40E58" w:rsidRPr="00C848C8">
        <w:t xml:space="preserve">, </w:t>
      </w:r>
      <w:r w:rsidR="00784826" w:rsidRPr="00C848C8">
        <w:t>входит в круг</w:t>
      </w:r>
      <w:r w:rsidR="00F40E58" w:rsidRPr="00C848C8">
        <w:t xml:space="preserve"> собравшихся вокруг него людей. </w:t>
      </w:r>
      <w:r w:rsidR="00784826" w:rsidRPr="00C848C8">
        <w:t>Ученики из вежливости отступают перед ним, освобождая ему проход. Он прерывает речь Иисуса своей неотложной просьбой. Он «умоляет» (</w:t>
      </w:r>
      <w:r w:rsidR="00784826" w:rsidRPr="00C848C8">
        <w:rPr>
          <w:lang w:val="en-US"/>
        </w:rPr>
        <w:t>NET</w:t>
      </w:r>
      <w:r w:rsidR="00784826" w:rsidRPr="00C848C8">
        <w:t>) Господа отправит</w:t>
      </w:r>
      <w:r w:rsidR="00ED0F1F">
        <w:t>ь</w:t>
      </w:r>
      <w:r w:rsidR="00784826" w:rsidRPr="00C848C8">
        <w:t xml:space="preserve">ся с ним, ни много ни мало, в самый что ни на есть Капернаум. </w:t>
      </w:r>
      <w:r w:rsidR="008531EA" w:rsidRPr="00C848C8">
        <w:t>Он вынужден, однако, высказать эту просьбу, ибо он в отчаянии и другого выхода у него нет.</w:t>
      </w:r>
    </w:p>
    <w:p w:rsidR="00056E2A" w:rsidRPr="00C848C8" w:rsidRDefault="00056E2A" w:rsidP="00A703AA">
      <w:pPr>
        <w:pStyle w:val="a1"/>
      </w:pPr>
      <w:r w:rsidRPr="00C848C8">
        <w:t>ст. 48) Иисус, как то может показаться, не выказывает особой охоты. «Вы [множественное число] не уверуете, если не увидите знамений и чудес». Он не осуждал конкретно царедворца. Судя по всему, никто в Галилее не торопился принять Иисуса лишь на основании его устных проповедей, как то некоторое время назад сделали Нафанаил и его друзья. Подобное отношение свойственно людям и в наши</w:t>
      </w:r>
      <w:r w:rsidR="009D270E" w:rsidRPr="00C848C8">
        <w:t xml:space="preserve"> дни. «Если бы я увидел чудо», –</w:t>
      </w:r>
      <w:r w:rsidRPr="00C848C8">
        <w:t xml:space="preserve"> говорят они – «Я бы поверил». </w:t>
      </w:r>
      <w:r w:rsidR="009D270E" w:rsidRPr="00C848C8">
        <w:t>Однако вполне может быть так, что люди и увидят чудо, и всё равно не поверят. В наше нынешнее время мы видели то, как после многовекового рассеяния народ Израилев возвратился в свою землю, одержав в ней верх над всеми своими врагами, превосходившими их и числом, и силой. Всё это есть ничто иное как самое настоящее, невероятное чудо, однако оно западает в сердце очень и очень немногих людей.</w:t>
      </w:r>
    </w:p>
    <w:p w:rsidR="009D270E" w:rsidRPr="00C848C8" w:rsidRDefault="009D270E" w:rsidP="00A703AA">
      <w:pPr>
        <w:pStyle w:val="a1"/>
      </w:pPr>
      <w:r w:rsidRPr="00C848C8">
        <w:t xml:space="preserve">ст. 49) </w:t>
      </w:r>
      <w:r w:rsidR="00D54DAF" w:rsidRPr="00C848C8">
        <w:t>Царедворец воспринимает эти слова И</w:t>
      </w:r>
      <w:r w:rsidR="00281A93" w:rsidRPr="00C848C8">
        <w:t>исуса как отказ. «Господин!» – в порыве крайнего уважения</w:t>
      </w:r>
      <w:r w:rsidR="00D54DAF" w:rsidRPr="00C848C8">
        <w:t xml:space="preserve"> обращается он к плотнику – «</w:t>
      </w:r>
      <w:r w:rsidR="00281A93" w:rsidRPr="00C848C8">
        <w:t>Приди, ибо будет поздно».</w:t>
      </w:r>
    </w:p>
    <w:p w:rsidR="00281A93" w:rsidRPr="00C848C8" w:rsidRDefault="00281A93" w:rsidP="00A703AA">
      <w:pPr>
        <w:pStyle w:val="a1"/>
      </w:pPr>
      <w:r w:rsidRPr="00C848C8">
        <w:t xml:space="preserve">ст. 50) Иисус повелевает ему возвращаться домой. Он сам не пойдет с ним. Тем не менее, он обещает царскому вельможе, что </w:t>
      </w:r>
      <w:r w:rsidR="003735B3" w:rsidRPr="00C848C8">
        <w:t xml:space="preserve">его сын поправится. Стоит только представить себе, что это было за испытание! С какой вероятностью этот вельможа мог поверить в то, что Иисус способен исцелить человека, находясь от него на расстоянии </w:t>
      </w:r>
      <w:r w:rsidR="00AF6B2F" w:rsidRPr="00C848C8">
        <w:t xml:space="preserve">двенадцати </w:t>
      </w:r>
      <w:r w:rsidR="008F4C54" w:rsidRPr="00C848C8">
        <w:t xml:space="preserve">километров? Сам он никогда не видел ни знамения, ни чуда (а только слышал от других людей о чудесах, сотворенных Иисусом). Иоанн говорит нам, что этот вельможа, однако, поверил Господу </w:t>
      </w:r>
      <w:r w:rsidR="008F4C54" w:rsidRPr="00C848C8">
        <w:rPr>
          <w:i/>
        </w:rPr>
        <w:t>даже несмотря на то, что сам он ничего подобного не видел</w:t>
      </w:r>
      <w:r w:rsidR="008F4C54" w:rsidRPr="00C848C8">
        <w:t xml:space="preserve"> (тема, к которой евангелист вернется в истории с усомнившимся Фомой!). Он отправился назад. Если взглянуть на карту</w:t>
      </w:r>
      <w:r w:rsidR="00ED0F1F">
        <w:t>,</w:t>
      </w:r>
      <w:r w:rsidR="008F4C54" w:rsidRPr="00C848C8">
        <w:t xml:space="preserve"> то можно увидеть, что едва ли у него была возможность вернуться домой до наступления ночи. Ему, скорее всего, пришлось остановиться на каком-нибудь постоялом дворе и провести бессонную ночь, терзая себя вопросом о том, был ли его сын всё еще жив, или уже умер.</w:t>
      </w:r>
    </w:p>
    <w:p w:rsidR="008F4C54" w:rsidRPr="00C848C8" w:rsidRDefault="008F4C54" w:rsidP="008F4C54">
      <w:pPr>
        <w:pStyle w:val="025"/>
        <w:rPr>
          <w:sz w:val="22"/>
          <w:szCs w:val="22"/>
        </w:rPr>
      </w:pPr>
      <w:r w:rsidRPr="00C848C8">
        <w:rPr>
          <w:sz w:val="22"/>
          <w:szCs w:val="22"/>
        </w:rPr>
        <w:t xml:space="preserve">Нам нужно вернуться на день назад. В час дня ребенок, тяжело дыша, лежал на смертном одре, а мать в отчаянии протирала его лоб влажной тряпицей. Она изо всех сил надеялась, что муж вернется с </w:t>
      </w:r>
      <w:r w:rsidR="002B3B1B" w:rsidRPr="00C848C8">
        <w:rPr>
          <w:sz w:val="22"/>
          <w:szCs w:val="22"/>
        </w:rPr>
        <w:t>ис</w:t>
      </w:r>
      <w:r w:rsidRPr="00C848C8">
        <w:rPr>
          <w:sz w:val="22"/>
          <w:szCs w:val="22"/>
        </w:rPr>
        <w:t xml:space="preserve">целителем до того как </w:t>
      </w:r>
      <w:r w:rsidR="00501FD0" w:rsidRPr="00C848C8">
        <w:rPr>
          <w:sz w:val="22"/>
          <w:szCs w:val="22"/>
        </w:rPr>
        <w:t>произойдет</w:t>
      </w:r>
      <w:r w:rsidRPr="00C848C8">
        <w:rPr>
          <w:sz w:val="22"/>
          <w:szCs w:val="22"/>
        </w:rPr>
        <w:t xml:space="preserve"> непоправимое. И вдруг, совершенно неожиданно для нее, мальчик улыбнулся, глубоко вздохнул и, сев на кровати, попросил есть.</w:t>
      </w:r>
      <w:r w:rsidR="002B3B1B" w:rsidRPr="00C848C8">
        <w:rPr>
          <w:sz w:val="22"/>
          <w:szCs w:val="22"/>
        </w:rPr>
        <w:t xml:space="preserve"> Уже через час после этого он носился по дому как ни в чем не бывало. Его мать изумлена происшедшим, но при этом и чрезвычайно счастлива. Она призывает слуг и велит им отправляться за мужем, чтобы вернуть его домой. Нужды во врачевателе больше не было никакой. Мальчик </w:t>
      </w:r>
      <w:r w:rsidR="00ED0F1F">
        <w:rPr>
          <w:sz w:val="22"/>
          <w:szCs w:val="22"/>
        </w:rPr>
        <w:t>«</w:t>
      </w:r>
      <w:r w:rsidR="002B3B1B" w:rsidRPr="00C848C8">
        <w:rPr>
          <w:sz w:val="22"/>
          <w:szCs w:val="22"/>
        </w:rPr>
        <w:t>поправился сам</w:t>
      </w:r>
      <w:r w:rsidR="00ED0F1F">
        <w:rPr>
          <w:sz w:val="22"/>
          <w:szCs w:val="22"/>
        </w:rPr>
        <w:t>»</w:t>
      </w:r>
      <w:r w:rsidR="002B3B1B" w:rsidRPr="00C848C8">
        <w:rPr>
          <w:sz w:val="22"/>
          <w:szCs w:val="22"/>
        </w:rPr>
        <w:t>.</w:t>
      </w:r>
    </w:p>
    <w:p w:rsidR="00B45B3D" w:rsidRPr="00C848C8" w:rsidRDefault="00B45B3D" w:rsidP="00A703AA">
      <w:pPr>
        <w:pStyle w:val="a1"/>
      </w:pPr>
      <w:r w:rsidRPr="00C848C8">
        <w:t xml:space="preserve">ст. 51) Иоанн переносит наше внимание на вельможу, который, торопясь изо всех сил, скачет на лошади вниз по склону холма (ст. 49). Вдруг его взору предстает группа пеших людей, движущихся навстречу. Через какое-то время он уже различает их лица и понимает, что это его собственные </w:t>
      </w:r>
      <w:r w:rsidRPr="00C848C8">
        <w:lastRenderedPageBreak/>
        <w:t>слуги. Они бросаются к нему с радостной вестью. «</w:t>
      </w:r>
      <w:r w:rsidR="00501FD0" w:rsidRPr="00C848C8">
        <w:t>Врачеватель</w:t>
      </w:r>
      <w:r w:rsidRPr="00C848C8">
        <w:t xml:space="preserve"> больше </w:t>
      </w:r>
      <w:r w:rsidR="00501FD0" w:rsidRPr="00C848C8">
        <w:t>не нужен!» - кричат они. «Малыш</w:t>
      </w:r>
      <w:r w:rsidRPr="00C848C8">
        <w:t xml:space="preserve"> поправился сам собой!»</w:t>
      </w:r>
    </w:p>
    <w:p w:rsidR="00B45B3D" w:rsidRPr="00C848C8" w:rsidRDefault="00B45B3D" w:rsidP="00A703AA">
      <w:pPr>
        <w:pStyle w:val="a1"/>
      </w:pPr>
      <w:r w:rsidRPr="00C848C8">
        <w:t xml:space="preserve">ст. 52) И тут наступает время для испытания. «В каком часу ему стало лучше?» - спрашивает хозяин. Слуги, быстро прикинув в уме, отвечают: «В час дня». Отец мальчика тут же делает вывод, что именно в это время Иисус сказал, что ребенок поправится. Вера царедворца </w:t>
      </w:r>
      <w:r w:rsidR="00ED0F1F">
        <w:t>возросла безмерно</w:t>
      </w:r>
      <w:r w:rsidRPr="00C848C8">
        <w:t>. Иисус исцелил его сына.</w:t>
      </w:r>
    </w:p>
    <w:p w:rsidR="00B45B3D" w:rsidRPr="00C848C8" w:rsidRDefault="00B45B3D" w:rsidP="00A703AA">
      <w:pPr>
        <w:pStyle w:val="a1"/>
      </w:pPr>
      <w:r w:rsidRPr="00C848C8">
        <w:t xml:space="preserve">ст. 53) Жена встречает его у калитки дома с малышом на руках, лицо ее </w:t>
      </w:r>
      <w:r w:rsidR="00ED0F1F">
        <w:t xml:space="preserve">при этом </w:t>
      </w:r>
      <w:r w:rsidRPr="00C848C8">
        <w:t>светится самым настоящим счастьем. «Он выздоровел!» - восклицает она. Так оно и было. Мальчик исцелился полностью. В следующую минуту хозяин дома рассказывает свою версию всего происшедшего. Они оба больше не находят слов, чтобы передать свои чувства, и вся семья царедворца превращается в последователей Плотника.</w:t>
      </w:r>
    </w:p>
    <w:p w:rsidR="00B45B3D" w:rsidRPr="00C848C8" w:rsidRDefault="00B45B3D" w:rsidP="00A703AA">
      <w:pPr>
        <w:pStyle w:val="a1"/>
      </w:pPr>
      <w:r w:rsidRPr="00C848C8">
        <w:t>ст. 54) Это чудо стало вторым знамением Иоанна, и оба они были совершены Господом в Кане Галилейской. Есть ли в этой истории счастливый конец? На этот счет можно лишь строить предположения. Есть одно будто бы случайное упоминание о женщине по имени Иоанна в Лук. 8:3, которая заботилась об Иисусе во время его служения. Она была никем иной как женой домоправителя царя Ирода. Была ли именно она матерью того исцеленного мальчика и женой того царедворца, старавшейся тем самым выразить свою благодарность Иисусу? Или эта Иоанна была подругой матери ребенка, которой та рассказала о его чудесном исцелении и сумела вызвать ее интерес к Иисусу? Сказать в точности невозможно. Мы можем быть уверены лишь в том, что эта глава свела нас лицом к лицу с Иисусом, который служил людям и совершал ради них то, что казалось невозможным. И независимо от того кто мог предстать перед ним – падшая женщина из Самарии или богатый вельможа, – в каждом из этих людей Иисус видел возможного обитателя своего будущего царства и забирал таковых себе.</w:t>
      </w:r>
    </w:p>
    <w:p w:rsidR="00B45B3D" w:rsidRPr="00C848C8" w:rsidRDefault="00B45B3D" w:rsidP="00A703AA">
      <w:pPr>
        <w:pStyle w:val="a1"/>
      </w:pPr>
    </w:p>
    <w:p w:rsidR="00B45B3D" w:rsidRPr="00C848C8" w:rsidRDefault="0072774A" w:rsidP="004C7AA8">
      <w:pPr>
        <w:pStyle w:val="a0"/>
        <w:rPr>
          <w:sz w:val="22"/>
          <w:szCs w:val="22"/>
        </w:rPr>
      </w:pPr>
      <w:bookmarkStart w:id="20" w:name="_Toc387831899"/>
      <w:r>
        <w:rPr>
          <w:sz w:val="22"/>
          <w:szCs w:val="22"/>
        </w:rPr>
        <w:t xml:space="preserve">ГЛАВА </w:t>
      </w:r>
      <w:r w:rsidR="00B45B3D" w:rsidRPr="00C848C8">
        <w:rPr>
          <w:sz w:val="22"/>
          <w:szCs w:val="22"/>
        </w:rPr>
        <w:t>5</w:t>
      </w:r>
      <w:bookmarkEnd w:id="20"/>
    </w:p>
    <w:p w:rsidR="00B45B3D" w:rsidRPr="00C848C8" w:rsidRDefault="00B45B3D" w:rsidP="0072726C">
      <w:pPr>
        <w:pStyle w:val="a"/>
        <w:rPr>
          <w:sz w:val="22"/>
          <w:szCs w:val="22"/>
        </w:rPr>
      </w:pPr>
      <w:bookmarkStart w:id="21" w:name="_Toc387831900"/>
      <w:r w:rsidRPr="00C848C8">
        <w:rPr>
          <w:sz w:val="22"/>
          <w:szCs w:val="22"/>
        </w:rPr>
        <w:t>У КУПАЛЬНИ ВИФЕЗДЫ</w:t>
      </w:r>
      <w:bookmarkEnd w:id="21"/>
    </w:p>
    <w:p w:rsidR="00B45B3D" w:rsidRPr="00C848C8" w:rsidRDefault="00B45B3D" w:rsidP="00A703AA">
      <w:pPr>
        <w:pStyle w:val="a1"/>
      </w:pPr>
      <w:r w:rsidRPr="00C848C8">
        <w:t xml:space="preserve">ст. 1) </w:t>
      </w:r>
      <w:r w:rsidR="00366BB9" w:rsidRPr="00C848C8">
        <w:t>Праздник, о котором говорится в этом стихе, должен был быть днем Пятидесятницы, поскольку в следующей далее седьмой главе речь идет уже о празднике кущей. Иисус приходит на празднование Пятидесятницы в Иерусалим вместе со всеми другими иудейскими мужчинами.</w:t>
      </w:r>
    </w:p>
    <w:p w:rsidR="00366BB9" w:rsidRPr="00C848C8" w:rsidRDefault="00366BB9" w:rsidP="00A703AA">
      <w:pPr>
        <w:pStyle w:val="a1"/>
      </w:pPr>
      <w:r w:rsidRPr="00C848C8">
        <w:t>ст. 2) «Есть же…» означает, что это сооружение стояло на своем месте и во время написания евангелия. В свою очередь этот вывод наводит на мысль о том, что Евангелие от Иоанна было составлено до разрушения Иерусалима в 70-м г. н.э. Место самой купальни легко обнаруживается и в наше время</w:t>
      </w:r>
      <w:r w:rsidR="00884D24">
        <w:t>,</w:t>
      </w:r>
      <w:r w:rsidRPr="00C848C8">
        <w:t xml:space="preserve"> если войти воротами Св. Стефана, а затем, пройдя по Виа Долороса, спуститься по ступеням и пройти через Церковь Св. Анны. Считается, что изначально купальня представляла собой большой четырехугольный бассейн, разделенный на две половины, по обеим сторонам которых, равно как и посередине между ними, были крытые проходы. Судя по всему, верхняя половина этой купальни служила в качестве хранилища воды. Время от времени часть этой воды спускали во вторую, нижнюю половину через центральный «мостик» со шлюзом, и делалось это с тем, чтобы пополнить ее уровень. Это объясняет то самое «возмущение воды», о котором упоминается в четвертом стихе. Овечьи ворота находились на северной оконечности храмового комплекса. Именно здесь в специальной ёмкости мыли овец, которых затем приносили в жертву в храме.</w:t>
      </w:r>
    </w:p>
    <w:p w:rsidR="00366BB9" w:rsidRPr="00C848C8" w:rsidRDefault="00366BB9" w:rsidP="00A703AA">
      <w:pPr>
        <w:pStyle w:val="a1"/>
      </w:pPr>
      <w:r w:rsidRPr="00C848C8">
        <w:t>ст. 3) Это место продолжало оставаться в умах людей как целительное даже после</w:t>
      </w:r>
      <w:r w:rsidR="00884D24">
        <w:t xml:space="preserve"> жизни</w:t>
      </w:r>
      <w:r w:rsidRPr="00C848C8">
        <w:t xml:space="preserve"> Иисуса. Римляне устроили на нем свое собственное капище, посвященное Асклепию – божеству, которое, по их верованиям, отвечало за исцеление.</w:t>
      </w:r>
    </w:p>
    <w:p w:rsidR="00366BB9" w:rsidRPr="00C848C8" w:rsidRDefault="00366BB9" w:rsidP="00A703AA">
      <w:pPr>
        <w:pStyle w:val="a1"/>
      </w:pPr>
      <w:r w:rsidRPr="00C848C8">
        <w:t xml:space="preserve">ст. 4) Этот стих отсутствует в современных версиях перевода Нового Завета, поскольку его подлинность не установлена. Однако люди, упомянутые в третьем стихе, имели веские причины и мотивы к тому, чтобы оставаться здесь долгое время. Возможно, что бурный приток свежей воды, призванный довести её уровень до верхней отметки, и вызванное им возбуждение приводили к </w:t>
      </w:r>
      <w:r w:rsidRPr="00C848C8">
        <w:lastRenderedPageBreak/>
        <w:t xml:space="preserve">психосоматическому улучшению состояния того человека, </w:t>
      </w:r>
      <w:r w:rsidR="00884D24">
        <w:t xml:space="preserve">который </w:t>
      </w:r>
      <w:r w:rsidRPr="00C848C8">
        <w:t xml:space="preserve">после этого успевал погрузиться в купальню первым. </w:t>
      </w:r>
    </w:p>
    <w:p w:rsidR="00366BB9" w:rsidRPr="00C848C8" w:rsidRDefault="00366BB9" w:rsidP="00A703AA">
      <w:pPr>
        <w:pStyle w:val="a1"/>
      </w:pPr>
      <w:r w:rsidRPr="00C848C8">
        <w:t xml:space="preserve">ст. 5) Человек, о котором идет речь, пролежал у края бассейна практически всю свою жизнь. Горькая ирония, усматривающаяся в этом факте, состоит в том, что он находился буквально в нескольких метрах от храма. Однако несмотря на тысячи приносимых в </w:t>
      </w:r>
      <w:r w:rsidR="00884D24">
        <w:t xml:space="preserve">этом храме </w:t>
      </w:r>
      <w:r w:rsidRPr="00C848C8">
        <w:t>жертв, несмотря на молитвы и на все совершавшиеся в нем на протяжении тридцати восьми лет обряды, Закон не мог помочь ему</w:t>
      </w:r>
      <w:r w:rsidR="00884D24" w:rsidRPr="00884D24">
        <w:t xml:space="preserve"> </w:t>
      </w:r>
      <w:r w:rsidR="00884D24" w:rsidRPr="00C848C8">
        <w:t>ничем</w:t>
      </w:r>
      <w:r w:rsidRPr="00C848C8">
        <w:t>. Этот человек оставался в пренебрежении, им никто не интересовался и он едва ли был известен священникам. Однако всего за один час</w:t>
      </w:r>
      <w:r w:rsidR="00884D24">
        <w:t>,</w:t>
      </w:r>
      <w:r w:rsidRPr="00C848C8">
        <w:t xml:space="preserve"> Иисус, которому было не всё равно, изменил </w:t>
      </w:r>
      <w:r w:rsidR="00884D24">
        <w:t xml:space="preserve">всю </w:t>
      </w:r>
      <w:r w:rsidRPr="00C848C8">
        <w:t>его жизнь</w:t>
      </w:r>
      <w:r w:rsidR="00884D24">
        <w:t xml:space="preserve"> навсегда</w:t>
      </w:r>
      <w:r w:rsidRPr="00C848C8">
        <w:t>.</w:t>
      </w:r>
    </w:p>
    <w:p w:rsidR="00366BB9" w:rsidRPr="00C848C8" w:rsidRDefault="00366BB9" w:rsidP="00A703AA">
      <w:pPr>
        <w:pStyle w:val="a1"/>
      </w:pPr>
      <w:r w:rsidRPr="00C848C8">
        <w:t xml:space="preserve">ст. 6) </w:t>
      </w:r>
      <w:r w:rsidR="00D660D4" w:rsidRPr="00C848C8">
        <w:t xml:space="preserve">Вот так вопрос! </w:t>
      </w:r>
      <w:r w:rsidR="000F3777" w:rsidRPr="00C848C8">
        <w:t>Тем не менее</w:t>
      </w:r>
      <w:r w:rsidR="00D660D4" w:rsidRPr="00C848C8">
        <w:t xml:space="preserve">, действительно, каждый из нас должен признать свою нужду во спасении прежде чем Иисус сможет помочь нам. </w:t>
      </w:r>
    </w:p>
    <w:p w:rsidR="000F3777" w:rsidRPr="00C848C8" w:rsidRDefault="000F3777" w:rsidP="00A703AA">
      <w:pPr>
        <w:pStyle w:val="a1"/>
      </w:pPr>
      <w:r w:rsidRPr="00C848C8">
        <w:t xml:space="preserve">ст. 7) Больной человек указывает на то, что по его мнению служит причиной его несчастья: </w:t>
      </w:r>
      <w:r w:rsidR="00145A00" w:rsidRPr="00C848C8">
        <w:t xml:space="preserve">он не имеет </w:t>
      </w:r>
      <w:r w:rsidRPr="00C848C8">
        <w:t xml:space="preserve">никого, кто мог бы снести его в воду. И это неудивительно, потому что вряд ли у кого-то хватило бы времени и терпения оставаться в этом месте день за днем в ожидании нужного момента. Но в чем же была истинная причина его несчастья? Однажды во время очередного занятия </w:t>
      </w:r>
      <w:r w:rsidR="007C348D" w:rsidRPr="00C848C8">
        <w:t>в рамках бизнес-тренинга нам была предложена гипотетическая ситуация, в которой мы, готовясь через полчаса прибыть на собеседование перед приемом на новую работу, вдруг не смогли завести свой автомобиль по причине севшего аккумулятора. Преподаватель спросил нас</w:t>
      </w:r>
      <w:r w:rsidR="007F60C2">
        <w:t>,</w:t>
      </w:r>
      <w:r w:rsidR="007C348D" w:rsidRPr="00C848C8">
        <w:t xml:space="preserve"> в чем была наша проблема. Большинство из присутствовавших высказалось в том духе, что проблему для нас представлял автомобиль, который </w:t>
      </w:r>
      <w:r w:rsidR="00145A00" w:rsidRPr="00C848C8">
        <w:t xml:space="preserve">вдруг </w:t>
      </w:r>
      <w:r w:rsidR="007C348D" w:rsidRPr="00C848C8">
        <w:t xml:space="preserve">отказался заводиться. Преподаватель посоветовал нам подумать еще раз и </w:t>
      </w:r>
      <w:r w:rsidR="00CE529D" w:rsidRPr="00C848C8">
        <w:t>взглянуть</w:t>
      </w:r>
      <w:r w:rsidR="007C348D" w:rsidRPr="00C848C8">
        <w:t xml:space="preserve"> на ситуацию со стороны. По его словам, проблема здесь состояла не в автомобиле и даже не в севшем аккумуляторе, а в том, что нам через полчаса нужно было находиться в определенном месте. </w:t>
      </w:r>
      <w:r w:rsidR="00D10E1A" w:rsidRPr="00C848C8">
        <w:t xml:space="preserve">Такой вид ситуационного анализа </w:t>
      </w:r>
      <w:r w:rsidR="00145A00" w:rsidRPr="00C848C8">
        <w:t>известен как «мышление</w:t>
      </w:r>
      <w:r w:rsidR="00D10E1A" w:rsidRPr="00C848C8">
        <w:t xml:space="preserve"> снаружи ящика». Что касается того больного человека, то</w:t>
      </w:r>
      <w:r w:rsidR="007F60C2">
        <w:t>,</w:t>
      </w:r>
      <w:r w:rsidR="00D10E1A" w:rsidRPr="00C848C8">
        <w:t xml:space="preserve"> по его пониманию</w:t>
      </w:r>
      <w:r w:rsidR="007F60C2">
        <w:t>,</w:t>
      </w:r>
      <w:r w:rsidR="00D10E1A" w:rsidRPr="00C848C8">
        <w:t xml:space="preserve"> единственным ответом на тяготившую его болезнь было как можно быстрее добраться до воды. Однако настоящий ответ на все болезни имеет Иисус. Он победил грех – первопричину всех немощей и болезней человечества.</w:t>
      </w:r>
    </w:p>
    <w:p w:rsidR="00D10E1A" w:rsidRPr="00C848C8" w:rsidRDefault="00D10E1A" w:rsidP="00A703AA">
      <w:pPr>
        <w:pStyle w:val="a1"/>
      </w:pPr>
      <w:r w:rsidRPr="00C848C8">
        <w:t xml:space="preserve">ст. 8,9) </w:t>
      </w:r>
      <w:r w:rsidR="00EE7B5B" w:rsidRPr="00C848C8">
        <w:t>Человек получает исцеление от одного слова Господа и покидает купальню, неся под мышкой символ своего пленения грехом.</w:t>
      </w:r>
    </w:p>
    <w:p w:rsidR="00EE7B5B" w:rsidRPr="00C848C8" w:rsidRDefault="00EE7B5B" w:rsidP="00A703AA">
      <w:pPr>
        <w:pStyle w:val="a1"/>
      </w:pPr>
      <w:r w:rsidRPr="00C848C8">
        <w:t>ст. 10) Это пример ожидаемой реакции храмовых надзирателей, когда</w:t>
      </w:r>
      <w:r w:rsidR="00F2579F">
        <w:t>,</w:t>
      </w:r>
      <w:r w:rsidRPr="00C848C8">
        <w:t xml:space="preserve"> по их мнению</w:t>
      </w:r>
      <w:r w:rsidR="00F2579F">
        <w:t>,</w:t>
      </w:r>
      <w:r w:rsidRPr="00C848C8">
        <w:t xml:space="preserve"> кто-то нарушал Закон. </w:t>
      </w:r>
    </w:p>
    <w:p w:rsidR="00EE7B5B" w:rsidRPr="00C848C8" w:rsidRDefault="00EE7B5B" w:rsidP="00A703AA">
      <w:pPr>
        <w:pStyle w:val="a1"/>
      </w:pPr>
      <w:r w:rsidRPr="00C848C8">
        <w:t>ст. 11,12) Иисус велел ему взять и нести свою постель как свидетельство его исцеления. Однако иудеи не обращают внимание на только что совершенное изумительное чудо («тот, кто меня исцелил»), но продолжают с одержимостью отстаивать человеческие традиции и заповеди. Вместо того чтобы задать ему вопрос «Кто тебя исцелил?»</w:t>
      </w:r>
      <w:r w:rsidR="00F2579F">
        <w:t>,</w:t>
      </w:r>
      <w:r w:rsidRPr="00C848C8">
        <w:t xml:space="preserve"> они спрашиваю</w:t>
      </w:r>
      <w:r w:rsidR="0025389B">
        <w:t>т его: «Кто позволил тебе наруша</w:t>
      </w:r>
      <w:r w:rsidRPr="00C848C8">
        <w:t>ть Закон?»</w:t>
      </w:r>
    </w:p>
    <w:p w:rsidR="00EE7B5B" w:rsidRPr="00C848C8" w:rsidRDefault="00EE7B5B" w:rsidP="00A703AA">
      <w:pPr>
        <w:pStyle w:val="a1"/>
      </w:pPr>
      <w:r w:rsidRPr="00C848C8">
        <w:t xml:space="preserve">ст. 13,14) Исцеленный человек входит в храм. Впервые за последние тридцать восемь лет он может завернуть за угол и пройти во двор храма. Почему он пожелал пойти туда? Чтобы воздать благодарение? Иисус следует за своим только что исцеленным пациентом, ибо в этом человеке он видел еще одного возможного участника своего Царства. Так и неназванному в евангелии исцеленному необходимо было понять, что его </w:t>
      </w:r>
      <w:r w:rsidR="0025389B">
        <w:t xml:space="preserve">полное выздоровление </w:t>
      </w:r>
      <w:r w:rsidRPr="00C848C8">
        <w:t xml:space="preserve">происходило именно от Иисуса (вполне возможно, что он ничего не знал о Господе, поскольку вынужден был неотлучно находиться в Вифезде). </w:t>
      </w:r>
      <w:r w:rsidR="0040454E" w:rsidRPr="00C848C8">
        <w:t>Ему надлежало войти в особые отношения со своим спасителем и начать новую жизнь, в которой не было бы больше места силе греха. Вторая половина четырнадцатого стиха наводит на мысль о том, что постигшая его болезнь стала результатом неправедной жизни, которую он мог вести в молодости. Урок весьма прост. С того мгновенья как мы получили очищение через целительное касание Иисуса, мы не имее</w:t>
      </w:r>
      <w:r w:rsidR="0025389B">
        <w:t>м более возможности возврата</w:t>
      </w:r>
      <w:r w:rsidR="0040454E" w:rsidRPr="00C848C8">
        <w:t xml:space="preserve"> к греховной жизни. См. Римлянам 6:1-4,11-14. Мы пребываем под благодатью Божьей. </w:t>
      </w:r>
      <w:r w:rsidR="00E45C48" w:rsidRPr="00C848C8">
        <w:t xml:space="preserve">Название «Вифезда» означает «Дом благодати», или милости. Иудеи считали, что если они будут исполнять традиции и постановления, то этим спасут себя. Однако человек, проведший в болезни тридцать восемь лет, доказал всю пустоту и несуразность такой убежденности. В англоязычной версии перевода Библии </w:t>
      </w:r>
      <w:r w:rsidR="00E45C48" w:rsidRPr="00C848C8">
        <w:rPr>
          <w:lang w:val="en-US"/>
        </w:rPr>
        <w:t>KJV</w:t>
      </w:r>
      <w:r w:rsidR="00E45C48" w:rsidRPr="00C848C8">
        <w:t xml:space="preserve"> слово «</w:t>
      </w:r>
      <w:r w:rsidR="00E45C48" w:rsidRPr="00C848C8">
        <w:rPr>
          <w:lang w:val="en-US"/>
        </w:rPr>
        <w:t>impotent</w:t>
      </w:r>
      <w:r w:rsidR="00E45C48" w:rsidRPr="00C848C8">
        <w:t xml:space="preserve">» (которое переведено как «больной» в </w:t>
      </w:r>
      <w:r w:rsidR="00E45C48" w:rsidRPr="00C848C8">
        <w:rPr>
          <w:lang w:val="en-US"/>
        </w:rPr>
        <w:t>RST</w:t>
      </w:r>
      <w:r w:rsidR="00E45C48" w:rsidRPr="00C848C8">
        <w:t xml:space="preserve">) происходит от латинского «im», </w:t>
      </w:r>
      <w:r w:rsidR="00E45C48" w:rsidRPr="00C848C8">
        <w:lastRenderedPageBreak/>
        <w:t>что означает «не», и «potens» - «сильный». Больной человек, таким образом, не имел силы к тому, чтобы излечить себя. По прошествии тридцати восьми лет он чувствовал себя ничуть не лучше, чем в самом начале этого срока. Избавить его могла только милость Божья, действовавшая через Его безгрешного Сына.</w:t>
      </w:r>
    </w:p>
    <w:p w:rsidR="00E45C48" w:rsidRPr="00C848C8" w:rsidRDefault="00E45C48" w:rsidP="00E45C48">
      <w:pPr>
        <w:pStyle w:val="025"/>
        <w:rPr>
          <w:sz w:val="22"/>
          <w:szCs w:val="22"/>
        </w:rPr>
      </w:pPr>
      <w:r w:rsidRPr="00C848C8">
        <w:rPr>
          <w:sz w:val="22"/>
          <w:szCs w:val="22"/>
        </w:rPr>
        <w:t xml:space="preserve">Однако это знамение, записанное Иоанном, еще далеко от своего завершения. Почему Иисус столь намеренно совершил это исцеление в субботу и почему велел исцеленному носить с собой свою постель? </w:t>
      </w:r>
    </w:p>
    <w:p w:rsidR="00E45C48" w:rsidRPr="00C848C8" w:rsidRDefault="00E45C48" w:rsidP="00A703AA">
      <w:pPr>
        <w:pStyle w:val="a1"/>
      </w:pPr>
      <w:r w:rsidRPr="00C848C8">
        <w:t xml:space="preserve">ст. 15) </w:t>
      </w:r>
      <w:r w:rsidR="00083362" w:rsidRPr="00C848C8">
        <w:t>Освобожденный от уз неизлечимой болезни человек возвращается назад к иудеям. Теперь он знает своего исцелителя и собирается поведать священникам о том, что это был Иисус. Причем это был не тот Иисус, который заставил его нарушить их Закон, а тот, который полностью исцелил его. У иудеев теперь нет иного выхода кроме как признать свершившийся факт: Иисус смог избавить человека от неизлечимой и пожизненной болезни.</w:t>
      </w:r>
    </w:p>
    <w:p w:rsidR="00083362" w:rsidRPr="00C848C8" w:rsidRDefault="005534CA" w:rsidP="00083362">
      <w:pPr>
        <w:pStyle w:val="025"/>
        <w:rPr>
          <w:sz w:val="22"/>
          <w:szCs w:val="22"/>
        </w:rPr>
      </w:pPr>
      <w:r w:rsidRPr="00C848C8">
        <w:rPr>
          <w:sz w:val="22"/>
          <w:szCs w:val="22"/>
        </w:rPr>
        <w:t>Обратите внимание на содержащийся во всем этом урок. После того как мы испытали радость и свободу, происходящую от целительного прикосновения Иисуса, нашей ответной реакцией должно быть желание поведать о нем остальным. Исцеленный всего-то и должен был донести до людей весть о том, что Иисус способен исцелять болезни. К сожалению, священники посчитали возможным для себя обратить внимание лишь на то обстоятельство, что Иисус склонил этого человека к нарушению субботы.</w:t>
      </w:r>
    </w:p>
    <w:p w:rsidR="005534CA" w:rsidRPr="00C848C8" w:rsidRDefault="005534CA" w:rsidP="00A703AA">
      <w:pPr>
        <w:pStyle w:val="a1"/>
      </w:pPr>
      <w:r w:rsidRPr="00C848C8">
        <w:t xml:space="preserve">ст. 16) Они «гонят» («докучают» - NET) Иисуса. </w:t>
      </w:r>
    </w:p>
    <w:p w:rsidR="005534CA" w:rsidRPr="00C848C8" w:rsidRDefault="005534CA" w:rsidP="00A703AA">
      <w:pPr>
        <w:pStyle w:val="a1"/>
      </w:pPr>
      <w:r w:rsidRPr="00C848C8">
        <w:t xml:space="preserve">ст. 17) </w:t>
      </w:r>
      <w:r w:rsidR="00AC6CA5" w:rsidRPr="00C848C8">
        <w:t xml:space="preserve">Иисус отвечает им. «Бог трудится доныне». Однако разве Бог не упокоился от всех Своих дел на седьмой день сотворения мира? Да, упокоился, однако суть в том, что настоящий седьмой день еще не наступил. Субботний покой – это Царство. Труд – это результат Проклятия, произнесенного над Адамом («в поте лица твоего будешь есть хлеб»). Иисус со своим Отцом («…и Я делаю») совместно трудились над тем, чтобы устранить последствия этого Проклятия. </w:t>
      </w:r>
      <w:r w:rsidR="001F24BB" w:rsidRPr="00C848C8">
        <w:t>Тот факт, что Иисус смог положить конец страданиям больного человека в субботу, бы</w:t>
      </w:r>
      <w:r w:rsidR="00E174A5">
        <w:t>л</w:t>
      </w:r>
      <w:r w:rsidR="001F24BB" w:rsidRPr="00C848C8">
        <w:t xml:space="preserve"> ничем иным как знамением. Радость, которую он принес и даровал страждущему, была всего лишь слабым отблеском того великого дня освобождения, который наступит по его возвращении и который приведет к тому, что хромой сможет скакать и немой сможет петь, а вместо волчц и терний в пустыне вырастут прекрасные деревья. См. Евр. 4:4-10 в качестве доказательства такому пониманию субботнего покоя, особенно ст. 9. Исцеление в купальне Вифезды служит еще одним из замечательных знамений Иоанна, которые доказывают, что Иисус есть Мессия и Сын Божий.</w:t>
      </w:r>
    </w:p>
    <w:p w:rsidR="001F24BB" w:rsidRPr="00C848C8" w:rsidRDefault="001F24BB" w:rsidP="00A703AA">
      <w:pPr>
        <w:pStyle w:val="a1"/>
      </w:pPr>
    </w:p>
    <w:p w:rsidR="001F24BB" w:rsidRPr="00C848C8" w:rsidRDefault="001F24BB" w:rsidP="0072726C">
      <w:pPr>
        <w:pStyle w:val="a"/>
        <w:rPr>
          <w:sz w:val="22"/>
          <w:szCs w:val="22"/>
        </w:rPr>
      </w:pPr>
      <w:bookmarkStart w:id="22" w:name="_Toc387831901"/>
      <w:r w:rsidRPr="00C848C8">
        <w:rPr>
          <w:sz w:val="22"/>
          <w:szCs w:val="22"/>
        </w:rPr>
        <w:t>СЫН БОЖИЙ</w:t>
      </w:r>
      <w:bookmarkEnd w:id="22"/>
    </w:p>
    <w:p w:rsidR="001F24BB" w:rsidRPr="00C848C8" w:rsidRDefault="001F24BB" w:rsidP="00A703AA">
      <w:pPr>
        <w:pStyle w:val="a1"/>
      </w:pPr>
      <w:r w:rsidRPr="00C848C8">
        <w:t xml:space="preserve">ст. 18) </w:t>
      </w:r>
      <w:r w:rsidR="00D07D62" w:rsidRPr="00C848C8">
        <w:t>У властей теперь появился другой повод для нападения на Иисуса. Он произнес следующие слова: «Отец мой доныне делает». Он явно имел ввиду Бога, а значит получается, что он, будучи человеком, претендовал на право называться Сыном Божьим.</w:t>
      </w:r>
    </w:p>
    <w:p w:rsidR="00D07D62" w:rsidRPr="00C848C8" w:rsidRDefault="00D07D62" w:rsidP="00A703AA">
      <w:pPr>
        <w:pStyle w:val="a1"/>
      </w:pPr>
      <w:r w:rsidRPr="00C848C8">
        <w:t>ст. 19,20) Иисус продолжает утверждать, что он послан от Бога и что Бог руководит всем, что он творит и чему учит. Он послушный сын, а не какой-нибудь самозванец. Подобно тому как всякий отец учит своих сыновей собственным примером, так и дела Иисуса были подражанием путей его Отца. Попутно можно сказать, что двадцатый стих довольно близок по значению с отрывком в Иоан. 1:50.</w:t>
      </w:r>
    </w:p>
    <w:p w:rsidR="00D07D62" w:rsidRPr="00C848C8" w:rsidRDefault="00D07D62" w:rsidP="00A703AA">
      <w:pPr>
        <w:pStyle w:val="a1"/>
      </w:pPr>
      <w:r w:rsidRPr="00C848C8">
        <w:t>ст. 21) Важно отметить, что здесь Иисус проводит прямую связь с исцелением больного человека. Можно сказать, что он только что воскресил его из мертвых. И в самом деле</w:t>
      </w:r>
      <w:r w:rsidR="004A7A01" w:rsidRPr="00C848C8">
        <w:t>:</w:t>
      </w:r>
      <w:r w:rsidRPr="00C848C8">
        <w:t xml:space="preserve"> положение человека, без движения пролежавшего у вод купальни аж тридцать восемь лет, едва ли могло быть хоть чем-то завиднее положения мертвеца, лежащего в своей могиле. </w:t>
      </w:r>
      <w:r w:rsidR="004A7A01" w:rsidRPr="00C848C8">
        <w:t>Его исцеление было, воистину, великим чудом. Однако это чудо всё равно оставалось лишь предвестником, лишь слабым отблеском того, что скрывало в себе будущее. В день воскресения из мертвых Иисус возвратит из праха небытия назад к жизни многие тысячи некогда умерших людей. Честь совершить это была доверена именно ему.</w:t>
      </w:r>
    </w:p>
    <w:p w:rsidR="004A7A01" w:rsidRPr="00C848C8" w:rsidRDefault="004A7A01" w:rsidP="00A703AA">
      <w:pPr>
        <w:pStyle w:val="a1"/>
      </w:pPr>
      <w:r w:rsidRPr="00C848C8">
        <w:lastRenderedPageBreak/>
        <w:t xml:space="preserve">ст. 22,23) </w:t>
      </w:r>
      <w:r w:rsidR="004245FF" w:rsidRPr="00C848C8">
        <w:t>Здесь содержится своеобразный вывод. Он воскресит мертвых, но и он же будет тем, кто придет для совершения суда над ними. И сей властью он также был наделен от Бога. Всё это, таким образом, обеспечит ему уважение и почитание в глазах всех народов (см. Фил. 2:10,11).</w:t>
      </w:r>
    </w:p>
    <w:p w:rsidR="0029543C" w:rsidRPr="00C848C8" w:rsidRDefault="0029543C" w:rsidP="0029543C">
      <w:pPr>
        <w:pStyle w:val="025"/>
        <w:rPr>
          <w:sz w:val="22"/>
          <w:szCs w:val="22"/>
        </w:rPr>
      </w:pPr>
      <w:r w:rsidRPr="00C848C8">
        <w:rPr>
          <w:sz w:val="22"/>
          <w:szCs w:val="22"/>
        </w:rPr>
        <w:t xml:space="preserve">Нам достаточно сложно прочувствовать всю мощь и силу этих слов. Иисус говорит: «Вы стоите перед лицом Судьи всего человечества». Такое высказывание </w:t>
      </w:r>
      <w:r w:rsidR="005D7DF4" w:rsidRPr="00C848C8">
        <w:rPr>
          <w:sz w:val="22"/>
          <w:szCs w:val="22"/>
        </w:rPr>
        <w:t>плотника из Назарета</w:t>
      </w:r>
      <w:r w:rsidRPr="00C848C8">
        <w:rPr>
          <w:sz w:val="22"/>
          <w:szCs w:val="22"/>
        </w:rPr>
        <w:t xml:space="preserve"> представляло собой совершенно невообразимое заявление. </w:t>
      </w:r>
      <w:r w:rsidR="005D7DF4" w:rsidRPr="00C848C8">
        <w:rPr>
          <w:sz w:val="22"/>
          <w:szCs w:val="22"/>
        </w:rPr>
        <w:t>И он добавляет, что тот, кто не станет почитать его, тот тем самым не почитает Бога, его пославшего. В каком-то смысле мы даже можем понять причину отвержения ими Иисуса и то, почему они говорили «он одержим бесом» (иными словами, «он душевнобольной»). Всё это звучало невероятно. Тем не менее, он располагает всей силой и властью, чтобы доказать истинность своих утверждений, и он продолжает, предъявляя такое доказательство.</w:t>
      </w:r>
    </w:p>
    <w:p w:rsidR="005D7DF4" w:rsidRPr="00C848C8" w:rsidRDefault="005D7DF4" w:rsidP="00A703AA">
      <w:pPr>
        <w:pStyle w:val="a1"/>
      </w:pPr>
      <w:r w:rsidRPr="00C848C8">
        <w:t xml:space="preserve">ст. 24,25) «Истинно, истинно». Во второй, а затем и в третий раз Иисус подчеркивает всю важность того, что он собирается сказать. Вопрос принятия его </w:t>
      </w:r>
      <w:r w:rsidR="00CD5115" w:rsidRPr="00C848C8">
        <w:t xml:space="preserve">проповеди </w:t>
      </w:r>
      <w:r w:rsidRPr="00C848C8">
        <w:t xml:space="preserve">был ничем иным как вопросом жизни и смерти. </w:t>
      </w:r>
      <w:r w:rsidR="00CD5115" w:rsidRPr="00C848C8">
        <w:t xml:space="preserve">Больной поверил Иисусу. В результате, он взял свою постель в руки и ушел от живых мертвецов, усеивавших собой все прилегающие к купальне проходы, и присоединился к шумным и исполненным сил толпам здоровых людей на дворе храма. Мы все тоже почти мертвецы, и таковой наша участь и останется в том случае, если мы не ответим на призыв Иисуса. </w:t>
      </w:r>
      <w:r w:rsidR="003B7890" w:rsidRPr="00C848C8">
        <w:t>Но если мы всё-таки принимаем его, то тогда мы переходим из вечной смерти в вечную жизнь. Другого пути не существует. Спасение дается нам не благодаря нашим собственным усилиям, ибо сами по себе мы не имеем силы к тому, чтобы достичь его. Оно приходит к нам через наши глаза и уши, и через глубокое желание следовать за ним. А потом, подобно исцеленному человеку, мы все также должны быть готовы рассказывать остальным людям о благословении, которое принес в нашу жизнь Иисус.</w:t>
      </w:r>
    </w:p>
    <w:p w:rsidR="003B7890" w:rsidRPr="00C848C8" w:rsidRDefault="003B7890" w:rsidP="00A703AA">
      <w:pPr>
        <w:pStyle w:val="a1"/>
      </w:pPr>
      <w:r w:rsidRPr="00C848C8">
        <w:t>ст. 26,27) Иисус возвращается к своей теме. В последний день он выступит в роли судьи, выносящего решение о всей нашей судьбе. Именно об этом говорил Павел жителям Афин в Деян. 17:31. Однако в качестве судьи Бог по Своей милости назначил Сына Человеческого, которому как никому другому известны все наши слабости и искушения, а по этой причине он поступит с нами справедливо и по милости.</w:t>
      </w:r>
    </w:p>
    <w:p w:rsidR="00083362" w:rsidRPr="00C848C8" w:rsidRDefault="003B7890" w:rsidP="00A703AA">
      <w:pPr>
        <w:pStyle w:val="a1"/>
      </w:pPr>
      <w:r w:rsidRPr="00C848C8">
        <w:t>ст. 28-30) «Не дивитесь сему» - для всех слушавших его казалось невероятным то, что этот стоящий перед ними человек должен будет воззвать к мертвым</w:t>
      </w:r>
      <w:r w:rsidR="001A40A7">
        <w:t>,</w:t>
      </w:r>
      <w:r w:rsidRPr="00C848C8">
        <w:t xml:space="preserve"> и они, услышав его голос, изыдут из своих могил! Двадцать девятый стих является важным поучительным изречением, так как он показывает, что люди подвергаются суду не в момент их смерти, а в последний день. Этот же стих утверждает, что все злые и нечестивые будут наказаны за совершенные ими поступки. Они будут признаны виновными. Однако Иисус вновь настойчиво говорит о том, что </w:t>
      </w:r>
      <w:r w:rsidR="001A40A7">
        <w:t xml:space="preserve">всё совершаемое им совершается </w:t>
      </w:r>
      <w:r w:rsidRPr="00C848C8">
        <w:t xml:space="preserve">во исполнение воли Бога и под Его прямым руководством, и никто иной как Сам Бог дает ему власть и силу, которая необходима для проведения суда над живущими и для очищения мира от всех приверженцев зла. </w:t>
      </w:r>
    </w:p>
    <w:p w:rsidR="003B7890" w:rsidRPr="00C848C8" w:rsidRDefault="003B7890" w:rsidP="00A703AA">
      <w:pPr>
        <w:pStyle w:val="a1"/>
      </w:pPr>
    </w:p>
    <w:p w:rsidR="003B7890" w:rsidRPr="00C848C8" w:rsidRDefault="003B7890" w:rsidP="0072726C">
      <w:pPr>
        <w:pStyle w:val="a"/>
        <w:rPr>
          <w:sz w:val="22"/>
          <w:szCs w:val="22"/>
        </w:rPr>
      </w:pPr>
      <w:bookmarkStart w:id="23" w:name="_Toc387831902"/>
      <w:r w:rsidRPr="00C848C8">
        <w:rPr>
          <w:sz w:val="22"/>
          <w:szCs w:val="22"/>
        </w:rPr>
        <w:t>СВИДЕТЕЛИ, ПОДТВЕРЖДАЮЩИЕ ИСТИННОСТЬ СЛОВ ХРИСТА</w:t>
      </w:r>
      <w:bookmarkEnd w:id="23"/>
    </w:p>
    <w:p w:rsidR="003B7890" w:rsidRPr="00C848C8" w:rsidRDefault="003B7890" w:rsidP="00A703AA">
      <w:pPr>
        <w:pStyle w:val="a1"/>
      </w:pPr>
      <w:r w:rsidRPr="00C848C8">
        <w:t>ст. 31) Иоанн возвращается к тому, что для нас будет уже знакомой нам темой: как мы можем быть уверены в достоверности всех утверждений и заявлений Господа? Находясь лицом к лицу со своими противниками, Иисус во весь голос называет своих четырех свидетелей.</w:t>
      </w:r>
    </w:p>
    <w:p w:rsidR="003B7890" w:rsidRPr="00C848C8" w:rsidRDefault="003B7890" w:rsidP="00A703AA">
      <w:pPr>
        <w:pStyle w:val="a1"/>
      </w:pPr>
      <w:r w:rsidRPr="00C848C8">
        <w:t xml:space="preserve">ст. 32-35) </w:t>
      </w:r>
      <w:r w:rsidR="003C6C0E" w:rsidRPr="00C848C8">
        <w:t xml:space="preserve">Прежде всего был Иоанн Креститель. К нему посылали людей, ст. 33, которые слушали его и радовались тому, что в Израиле восстал пророк. Однако Иоанн всегда настаивал на том, что его задачей было лишь приготовить путь тому, кто шел вслед за ним. Он был маяком и горящим светом, сиянием в пустыне, свидетельствующим о </w:t>
      </w:r>
      <w:r w:rsidR="001A40A7">
        <w:t>приближающемся</w:t>
      </w:r>
      <w:r w:rsidR="003C6C0E" w:rsidRPr="00C848C8">
        <w:t xml:space="preserve"> приходе Мессии. Однако теперь его свет угас, ибо в мире воссиял иной Свет – истинный (1:9).</w:t>
      </w:r>
    </w:p>
    <w:p w:rsidR="00811103" w:rsidRPr="00C848C8" w:rsidRDefault="00811103" w:rsidP="00A703AA">
      <w:pPr>
        <w:pStyle w:val="a1"/>
      </w:pPr>
      <w:r w:rsidRPr="00C848C8">
        <w:t xml:space="preserve">ст. 36) Вторым свидетелем стали чудеса, которые способен был делать Иисус. Никодим сказал: «Мы знаем, что ты пришел от Бога, ибо видели чудеса, творимые тобой». Никто и никогда не мог всего лишь за одну минуту полностью исцелить человека, который, оставаясь совершенно беспомощным, </w:t>
      </w:r>
      <w:r w:rsidRPr="00C848C8">
        <w:lastRenderedPageBreak/>
        <w:t xml:space="preserve">пролежал на своей </w:t>
      </w:r>
      <w:r w:rsidR="00CE529D" w:rsidRPr="00C848C8">
        <w:t>постели</w:t>
      </w:r>
      <w:r w:rsidRPr="00C848C8">
        <w:t xml:space="preserve"> тридцать восемь лет.</w:t>
      </w:r>
    </w:p>
    <w:p w:rsidR="00221189" w:rsidRPr="00C848C8" w:rsidRDefault="00221189" w:rsidP="00A703AA">
      <w:pPr>
        <w:pStyle w:val="a1"/>
      </w:pPr>
      <w:r w:rsidRPr="00C848C8">
        <w:t xml:space="preserve">ст. 37,38) </w:t>
      </w:r>
      <w:r w:rsidR="00B32470" w:rsidRPr="00C848C8">
        <w:t xml:space="preserve">Сам Бог громогласно свидетельствовал о том, что Иисус был Его Сыном (во время принятия им крещения у Иоанна). «Сей есть Сын Мой возлюбленный, в котором Моё благоволение». Этот голос пришел с небес. Иисус проводит связь с Втор. 4:12. Бог гласом обращался к израильтянам у Синая, но они закрывали свои уши и просили Моисея, чтобы тот слушал за них. </w:t>
      </w:r>
      <w:r w:rsidR="00181381" w:rsidRPr="00C848C8">
        <w:t>Его слово, ст. 38, так и не проникло в их сердца</w:t>
      </w:r>
      <w:r w:rsidR="001A40A7">
        <w:t>,</w:t>
      </w:r>
      <w:r w:rsidR="00181381" w:rsidRPr="00C848C8">
        <w:t xml:space="preserve"> хоть Моисей и пытался неоднократно убедить их в том, что оно должно поселиться </w:t>
      </w:r>
      <w:r w:rsidR="001A40A7">
        <w:t xml:space="preserve">у них </w:t>
      </w:r>
      <w:r w:rsidR="00181381" w:rsidRPr="00C848C8">
        <w:t xml:space="preserve">и в сердце, и в разуме. </w:t>
      </w:r>
      <w:r w:rsidR="00D52FB2" w:rsidRPr="00C848C8">
        <w:t>Они не видели никакого образа Божьего, сказал он. Их отцы не поверили Моисею, который был послан Богом, и теперь они отвращали свой слух от Иисуса, так</w:t>
      </w:r>
      <w:r w:rsidR="001A40A7">
        <w:t xml:space="preserve"> </w:t>
      </w:r>
      <w:r w:rsidR="00D52FB2" w:rsidRPr="00C848C8">
        <w:t>же исшедшего от Бога. Но Иоанн указывает нам на то, что взирая на Иисуса, мы можем видеть образ или подобие Бога, а слушая его, мы слышим Божьи слова.</w:t>
      </w:r>
    </w:p>
    <w:p w:rsidR="00D52FB2" w:rsidRPr="00C848C8" w:rsidRDefault="00D52FB2" w:rsidP="00A703AA">
      <w:pPr>
        <w:pStyle w:val="a1"/>
      </w:pPr>
      <w:r w:rsidRPr="00C848C8">
        <w:t xml:space="preserve">ст. 39,40) Четвертым свидетелем Иисуса было Писание. Они привыкли читать </w:t>
      </w:r>
      <w:r w:rsidR="008D2C1B" w:rsidRPr="00C848C8">
        <w:t>его</w:t>
      </w:r>
      <w:r w:rsidRPr="00C848C8">
        <w:t xml:space="preserve"> каждый день и постоянно спорили о значении написанного. Однако эти самые книги Ветхого Завета предсказывали и время рождения Мессии, и место его рождения, и главные города его проповедования, и ту благую весть мира и прощения, которую он должен был принести людям. Писание предсказывало наступление благоприятного лета Господня и время освобождения от уз греха и смерти. Иисус предлагал им вечную жизнь, которую заключал в себе принесенный им людям дар, но они не пожелали протянуть руку и взять её у плотника. Они были слишком гордыми, и этому плотнику не было ни места, ни почета в созданной ими системе законов и предписаний. </w:t>
      </w:r>
    </w:p>
    <w:p w:rsidR="00D52FB2" w:rsidRPr="00C848C8" w:rsidRDefault="00D52FB2" w:rsidP="00A703AA">
      <w:pPr>
        <w:pStyle w:val="a1"/>
      </w:pPr>
      <w:r w:rsidRPr="00C848C8">
        <w:t xml:space="preserve">ст. 41-44) Они любили выказывать уважение друг другу. Они восхваляли тех, кто успешно вписался в их иерархию и продвигались вверх по лестнице человеческого положения в обществе, будучи облаченными в безукоризненно белые одежды и сверкая сияющими филактериями. Иисус же был скитальцем. Гордость </w:t>
      </w:r>
      <w:r w:rsidR="001A40A7">
        <w:t xml:space="preserve">точно такого же порядка и </w:t>
      </w:r>
      <w:r w:rsidRPr="00C848C8">
        <w:t xml:space="preserve">качества мы можем видеть сегодня в научных кругах, где входящие в них ученые продвигаются в своей карьере от звания бакалавра к мастеру, а затем </w:t>
      </w:r>
      <w:r w:rsidR="001A40A7">
        <w:t xml:space="preserve">и </w:t>
      </w:r>
      <w:r w:rsidRPr="00C848C8">
        <w:t>к доктору философии. Они публикуют результаты своих иссл</w:t>
      </w:r>
      <w:r w:rsidR="000901C9" w:rsidRPr="00C848C8">
        <w:t>едований в официальных журналах, что обеспечивает им уважение и признание. Всякий же, кто верит в Сотворение мира, исключа</w:t>
      </w:r>
      <w:r w:rsidR="001A40A7">
        <w:t>е</w:t>
      </w:r>
      <w:r w:rsidR="000901C9" w:rsidRPr="00C848C8">
        <w:t>тся из этой группы. Эволюцию подвергать сомнению нельзя.</w:t>
      </w:r>
    </w:p>
    <w:p w:rsidR="000901C9" w:rsidRPr="00C848C8" w:rsidRDefault="000901C9" w:rsidP="00A703AA">
      <w:pPr>
        <w:pStyle w:val="a1"/>
      </w:pPr>
      <w:r w:rsidRPr="00C848C8">
        <w:t xml:space="preserve">ст. 45-47) </w:t>
      </w:r>
      <w:r w:rsidR="000030DC" w:rsidRPr="00C848C8">
        <w:t xml:space="preserve">Они указывали на Моисея как на своего наставника. Однако никто иной как сам Моисей предупреждал их о пришествии Пророка, который заменит его и словами которого они пренебрегут себе во зло. См. Втор. 18:15-19. И вот обещанный Пророк пришел, но они отвергают его слова. </w:t>
      </w:r>
    </w:p>
    <w:p w:rsidR="000030DC" w:rsidRPr="00C848C8" w:rsidRDefault="0072774A" w:rsidP="000030DC">
      <w:pPr>
        <w:pStyle w:val="a0"/>
        <w:rPr>
          <w:sz w:val="22"/>
          <w:szCs w:val="22"/>
        </w:rPr>
      </w:pPr>
      <w:bookmarkStart w:id="24" w:name="_Toc387831903"/>
      <w:r>
        <w:rPr>
          <w:sz w:val="22"/>
          <w:szCs w:val="22"/>
        </w:rPr>
        <w:t xml:space="preserve">ГЛАВА </w:t>
      </w:r>
      <w:r w:rsidR="000030DC" w:rsidRPr="00C848C8">
        <w:rPr>
          <w:sz w:val="22"/>
          <w:szCs w:val="22"/>
        </w:rPr>
        <w:t>6</w:t>
      </w:r>
      <w:bookmarkEnd w:id="24"/>
    </w:p>
    <w:p w:rsidR="000030DC" w:rsidRPr="00C848C8" w:rsidRDefault="000030DC" w:rsidP="0072726C">
      <w:pPr>
        <w:pStyle w:val="a"/>
        <w:rPr>
          <w:sz w:val="22"/>
          <w:szCs w:val="22"/>
        </w:rPr>
      </w:pPr>
      <w:bookmarkStart w:id="25" w:name="_Toc387831904"/>
      <w:r w:rsidRPr="00C848C8">
        <w:rPr>
          <w:sz w:val="22"/>
          <w:szCs w:val="22"/>
        </w:rPr>
        <w:t>НАСЫЩЕНИЕ ПЯТИ ТЫСЯЧ</w:t>
      </w:r>
      <w:bookmarkEnd w:id="25"/>
    </w:p>
    <w:p w:rsidR="000030DC" w:rsidRPr="00C848C8" w:rsidRDefault="000030DC" w:rsidP="00A703AA">
      <w:pPr>
        <w:pStyle w:val="a1"/>
      </w:pPr>
      <w:r w:rsidRPr="00C848C8">
        <w:t xml:space="preserve">ст. 1) Иисус «пошел» на ту сторону Галилейского моря в том смысле, что он перебрался с той части его берега, на котором располагалась Кана, на северную часть. Из Лук. 9:10 нам известно, что он направлялся в место, называвшееся Вифсаида. Иоанн дает перевод названия озера. Тивериада – это большой город, располагавшийся на западном берегу и названный так в честь Императора Тиверия. Он же был столичным городом всей той области. Галилейское море составляет в ширину восемь километров, а в длину примерно четырнадцать с половиной километров. Для сравнения можно </w:t>
      </w:r>
      <w:r w:rsidR="008A71A1" w:rsidRPr="00C848C8">
        <w:t xml:space="preserve">взять </w:t>
      </w:r>
      <w:r w:rsidRPr="00C848C8">
        <w:t xml:space="preserve">озеро Уиндермир, ширина которого чуть больше полутора километров, а длина </w:t>
      </w:r>
      <w:r w:rsidR="008A71A1" w:rsidRPr="00C848C8">
        <w:t xml:space="preserve">немного превышает </w:t>
      </w:r>
      <w:r w:rsidRPr="00C848C8">
        <w:t xml:space="preserve">семнадцать с половиной километров. </w:t>
      </w:r>
    </w:p>
    <w:p w:rsidR="008A71A1" w:rsidRPr="00C848C8" w:rsidRDefault="008A71A1" w:rsidP="00A703AA">
      <w:pPr>
        <w:pStyle w:val="a1"/>
      </w:pPr>
      <w:r w:rsidRPr="00C848C8">
        <w:t xml:space="preserve">ст. 2,3) Иоанн опускает предисловие к насыщению пяти тысяч, которое имеется в других евангелиях. Двенадцать апостолов только что вернулись из своего проповеднического путешествия и испытывают усталость. Иисус же совсем недавно получил известие о смерти Иоанна Крестителя и потому хотел уединиться с тем, чтобы оплакать его (см. Лук. 9:1,2,10 и Мат. 14:12,13). </w:t>
      </w:r>
      <w:r w:rsidR="005B18DA" w:rsidRPr="00C848C8">
        <w:t xml:space="preserve">К сожалению, тишины и спокойствия они в тот день так и не получили, поскольку толпы народа, угадавшие намерение Иисуса, отправились вдоль по берегу к тому самому удаленному месту, где он хотел было провести день. </w:t>
      </w:r>
      <w:r w:rsidR="0065162C" w:rsidRPr="00C848C8">
        <w:t xml:space="preserve">Как то всегда было характерно для него, Иисус позабыл о своих собственных душевных страданиях и об усталости, и целиком отдался тому, чтобы учить и исцелять </w:t>
      </w:r>
      <w:r w:rsidR="0065162C" w:rsidRPr="00C848C8">
        <w:lastRenderedPageBreak/>
        <w:t xml:space="preserve">народ, </w:t>
      </w:r>
      <w:r w:rsidR="00B56397">
        <w:t xml:space="preserve">так что, </w:t>
      </w:r>
      <w:r w:rsidR="0065162C" w:rsidRPr="00C848C8">
        <w:t>в итоге</w:t>
      </w:r>
      <w:r w:rsidR="00B56397">
        <w:t>,</w:t>
      </w:r>
      <w:r w:rsidR="0065162C" w:rsidRPr="00C848C8">
        <w:t xml:space="preserve"> весь тот день прошел так же, как и многие другие дни. С этого момента мы </w:t>
      </w:r>
      <w:r w:rsidR="00CE529D" w:rsidRPr="00C848C8">
        <w:t>присоединяемся</w:t>
      </w:r>
      <w:r w:rsidR="0065162C" w:rsidRPr="00C848C8">
        <w:t xml:space="preserve"> к рассказу Иоанна. </w:t>
      </w:r>
    </w:p>
    <w:p w:rsidR="0065162C" w:rsidRPr="00C848C8" w:rsidRDefault="0065162C" w:rsidP="00A703AA">
      <w:pPr>
        <w:pStyle w:val="a1"/>
      </w:pPr>
      <w:r w:rsidRPr="00C848C8">
        <w:t>ст. 4) Из этого стиха следует, что прошел целый год с</w:t>
      </w:r>
      <w:r w:rsidR="00B56397">
        <w:t xml:space="preserve"> момента событий, описанных в</w:t>
      </w:r>
      <w:r w:rsidRPr="00C848C8">
        <w:t xml:space="preserve"> Иоан. 2:13. В то время Иоанн Креститель был брошен в темницу, а Иисус начал свое служение в Галилее. Иоанн отправил к нему посланников, чтобы спросить</w:t>
      </w:r>
      <w:r w:rsidR="00B56397">
        <w:t>,</w:t>
      </w:r>
      <w:r w:rsidRPr="00C848C8">
        <w:t xml:space="preserve"> является ли Иисус тем, кого он ожидал. И вот теперь Иоанн Креститель был казнен. Евангелист сокращает эту историю с тем, чтобы сосредоточиться в своем описании на семи знамениях. В третьем стихе говорится, что все сидели, а в десятом добавляется, что то место изобиловало травой. </w:t>
      </w:r>
      <w:r w:rsidR="00DE4646" w:rsidRPr="00C848C8">
        <w:t xml:space="preserve">Это описание совпадает с временем </w:t>
      </w:r>
      <w:r w:rsidR="008C2F96" w:rsidRPr="00C848C8">
        <w:t>пасх</w:t>
      </w:r>
      <w:r w:rsidR="00DE4646" w:rsidRPr="00C848C8">
        <w:t>и, которая приходится на позднюю весну. Пройдет еще какое-то время и трава засохнет и исчезнет.</w:t>
      </w:r>
    </w:p>
    <w:p w:rsidR="00DE4646" w:rsidRPr="00C848C8" w:rsidRDefault="00DE4646" w:rsidP="00A703AA">
      <w:pPr>
        <w:pStyle w:val="a1"/>
      </w:pPr>
      <w:r w:rsidRPr="00C848C8">
        <w:t xml:space="preserve">ст. 5) </w:t>
      </w:r>
      <w:r w:rsidR="00F579C1" w:rsidRPr="00C848C8">
        <w:t>В остальных евангелиях говорится, что время было послеполуденное. В Лук. 9:12 (</w:t>
      </w:r>
      <w:r w:rsidR="00F579C1" w:rsidRPr="00C848C8">
        <w:rPr>
          <w:lang w:val="en-US"/>
        </w:rPr>
        <w:t>KJV</w:t>
      </w:r>
      <w:r w:rsidR="00F579C1" w:rsidRPr="00C848C8">
        <w:t xml:space="preserve">) сказано: «День начал изнашиваться» (т.е. подходить к концу) – это одна из изящных формулировок, сохранившихся еще из перевода Уильяма Тиндейла. Апостолы охвачены усталостью, их силы на исходе и они исполняются всё большим недовольством. Они так и не получили долгожданного отдыха, на который сильно </w:t>
      </w:r>
      <w:r w:rsidR="00B56397">
        <w:t xml:space="preserve">рассчитывали </w:t>
      </w:r>
      <w:r w:rsidR="00F579C1" w:rsidRPr="00C848C8">
        <w:t xml:space="preserve">(следовать за Иисусом очень нелегко!). Иоанн дает понять, что Иисус возложил решение представшей перед ними проблемы на плечи Филиппа. Почему именно он? См. Иоан. 1:44 – он был из Вифсаиды, из того самого удаленного места, в котором они провели день. </w:t>
      </w:r>
    </w:p>
    <w:p w:rsidR="00F579C1" w:rsidRPr="00C848C8" w:rsidRDefault="00F579C1" w:rsidP="00A703AA">
      <w:pPr>
        <w:pStyle w:val="a1"/>
      </w:pPr>
      <w:r w:rsidRPr="00C848C8">
        <w:t xml:space="preserve">ст. 6,7) </w:t>
      </w:r>
      <w:r w:rsidR="0031238D" w:rsidRPr="00C848C8">
        <w:t xml:space="preserve">Филипп быстро прикидывает в уме соответствующие цифры и объемы. Нам известно, что всего было пять тысяч мужчин, а если к этому прибавить еще и присутствовавших женщин и детей, то, скажем, всего было восемь тысяч человек. Восемь тысяч бутербродов по пятьдесят рублей из ближайшего кафе или магазина (и это с учетом скидки за оптовый заказ) стоили бы нам сегодня четыреста тысяч рублей. Филипп в своих расчетах пришел к общей сумме в двести динариев. Динарий в то время соответствовал среднему заработку, который получал за день своего труда работник, занятый в сельском хозяйстве (если брать за основу притчу о работниках, нанятых на один день в виноградник). </w:t>
      </w:r>
      <w:r w:rsidR="009059A6" w:rsidRPr="00C848C8">
        <w:t>В Великобритании Советом по оплате труда сельхозработников установлено, что рабочий второй категории (возраст выше 18 лет) должен получать за свой труд не менее сорока двух фунтов в день (примерно 2100 рублей</w:t>
      </w:r>
      <w:r w:rsidR="00B56397">
        <w:t xml:space="preserve"> из расчета среднего показателя по конвертации за </w:t>
      </w:r>
      <w:smartTag w:uri="urn:schemas-microsoft-com:office:smarttags" w:element="metricconverter">
        <w:smartTagPr>
          <w:attr w:name="ProductID" w:val="2013 г"/>
        </w:smartTagPr>
        <w:r w:rsidR="00B56397">
          <w:t>2013 г</w:t>
        </w:r>
      </w:smartTag>
      <w:r w:rsidR="00B56397">
        <w:t>.</w:t>
      </w:r>
      <w:r w:rsidR="009059A6" w:rsidRPr="00C848C8">
        <w:t xml:space="preserve">). Это сопоставимо с расчетами, проведенными Филиппом. При этом у апостолов денег не было и едва ли кто-то соблаговолил бы занять им эти деньги. Кроме того, поблизости не было ни продуктовых лавок, ни ресторанов быстрого питания, и даже если представить, что в наличии были бы и деньги, и точки продажи продовольствия, то всё равно во всех этих магазинах явно не нашлось бы столько запасов, чтобы за один раз удовлетворить аппетит </w:t>
      </w:r>
      <w:r w:rsidR="00B56397">
        <w:t xml:space="preserve">такого </w:t>
      </w:r>
      <w:r w:rsidR="009059A6" w:rsidRPr="00C848C8">
        <w:t xml:space="preserve">большого количества людей. </w:t>
      </w:r>
    </w:p>
    <w:p w:rsidR="00AC6039" w:rsidRPr="00C848C8" w:rsidRDefault="00AC6039" w:rsidP="00AC6039">
      <w:pPr>
        <w:pStyle w:val="025"/>
        <w:rPr>
          <w:sz w:val="22"/>
          <w:szCs w:val="22"/>
        </w:rPr>
      </w:pPr>
      <w:r w:rsidRPr="00C848C8">
        <w:rPr>
          <w:sz w:val="22"/>
          <w:szCs w:val="22"/>
        </w:rPr>
        <w:t>В Мар. 6:38 дополнительно сообщается, что Иисус попросил их выяснить, какое количество пищи они могли бы собрать у всех пришедших людей, однако едва ли можно было надеяться на сколько-нибудь серьезный результат от этой попытки, ибо люди весь день пробыли вдали от своих жилищ.</w:t>
      </w:r>
    </w:p>
    <w:p w:rsidR="00AC6039" w:rsidRPr="00C848C8" w:rsidRDefault="00AC6039" w:rsidP="00A703AA">
      <w:pPr>
        <w:pStyle w:val="a1"/>
      </w:pPr>
      <w:r w:rsidRPr="00C848C8">
        <w:t xml:space="preserve">ст. 8,9) </w:t>
      </w:r>
      <w:r w:rsidR="00C8719F" w:rsidRPr="00C848C8">
        <w:t>Петр и Андрей тоже происходили из этих мест. Андрей подводит к Иисусу мальчика, у которого нашлось пять ячменных хлебов (эти хлеба были худшего качества по сравнению с пшеничными и являлись пищей бедняков) и две рыбы. Очевидно, это было всё, что осталось у него для продажи к концу долгого дня.</w:t>
      </w:r>
    </w:p>
    <w:p w:rsidR="00AC6039" w:rsidRPr="00C848C8" w:rsidRDefault="00C8719F" w:rsidP="00A703AA">
      <w:pPr>
        <w:pStyle w:val="a1"/>
      </w:pPr>
      <w:r w:rsidRPr="00C848C8">
        <w:t xml:space="preserve">ст. 10) Как они узнали количество всех собравшихся к Иисусу? В Лук. 9:14 говорится, что людей рассадили группами по пятьдесят человек, хотя согласно Мар. 6:40 то были группы «по сто и по пятидесяти». Скорее всего, это кажущееся разночтение устраняется тем наиболее возможным обстоятельством, что всего было сто групп по пятьдесят человек в каждой. </w:t>
      </w:r>
      <w:r w:rsidR="00742CE3" w:rsidRPr="00C848C8">
        <w:t>В этом случае как раз и получилось бы общее число в пять тысяч человек. Так что пересчитать всех присутствовавших было не очень-то сложно. Однако до чего же огромное это было количество людей – сто групп по пятьдесят в каждой! Кем-то однажды было отмечено, что и размер скинии Ветхого Завета составлял пятьдесят локтей на сто локтей.</w:t>
      </w:r>
    </w:p>
    <w:p w:rsidR="00742CE3" w:rsidRPr="00C848C8" w:rsidRDefault="00742CE3" w:rsidP="00A703AA">
      <w:pPr>
        <w:pStyle w:val="a1"/>
      </w:pPr>
      <w:r w:rsidRPr="00C848C8">
        <w:t xml:space="preserve">ст. 11) </w:t>
      </w:r>
      <w:r w:rsidR="0065334C" w:rsidRPr="00C848C8">
        <w:t xml:space="preserve">Иисус берет в руки пять хлебов и воздает благодарение. Он всегда благодарил за пищу перед тем как вкусить ее. В Лук. 9:16 утверждается, что произнося свою краткую благодарственную молитву, он поднял голову к небу. Помимо всего прочего, такой жест помог бы понять даже самым </w:t>
      </w:r>
      <w:r w:rsidR="0065334C" w:rsidRPr="00C848C8">
        <w:lastRenderedPageBreak/>
        <w:t>удаленным от него людям, которые в этот момент не могли слышать его голоса, что именно он делал. Затем он передает пищу апостолам, а они уже разносят по рядам воссевших людей восемь тысяч порций хлеба и рыбы. Этой едой, в итоге, насытились все. Не осталось ни одного голодного человека.</w:t>
      </w:r>
    </w:p>
    <w:p w:rsidR="0065334C" w:rsidRPr="00C848C8" w:rsidRDefault="0065334C" w:rsidP="00A703AA">
      <w:pPr>
        <w:pStyle w:val="a1"/>
      </w:pPr>
      <w:r w:rsidRPr="00C848C8">
        <w:t>ст. 12,13) Иисус твердо настаивает на том, чтобы ни одной крошки этого драгоценного хлеба не было потеряно в виде отходов. Апостолы во второй раз отправляются по рядам</w:t>
      </w:r>
      <w:r w:rsidR="00A40BD3" w:rsidRPr="00C848C8">
        <w:t xml:space="preserve">, </w:t>
      </w:r>
      <w:r w:rsidR="00B56397">
        <w:t xml:space="preserve">теперь уже </w:t>
      </w:r>
      <w:r w:rsidR="00A40BD3" w:rsidRPr="00C848C8">
        <w:t>для того</w:t>
      </w:r>
      <w:r w:rsidRPr="00C848C8">
        <w:t xml:space="preserve">, чтобы собрать </w:t>
      </w:r>
      <w:r w:rsidR="00A40BD3" w:rsidRPr="00C848C8">
        <w:t>остатки пищи</w:t>
      </w:r>
      <w:r w:rsidRPr="00C848C8">
        <w:t xml:space="preserve">. </w:t>
      </w:r>
      <w:r w:rsidR="00A40BD3" w:rsidRPr="00C848C8">
        <w:t xml:space="preserve">Каждый из них при этом набирает одну полную корзину. Им явно пришлось потрудиться в тот день! Обратите внимание на то, что остатки съеденной пищи значительно превосходили тот ее объем, что был в самом начале. </w:t>
      </w:r>
      <w:r w:rsidR="00435C03" w:rsidRPr="00C848C8">
        <w:t xml:space="preserve">В дальнейшем повествовании есть небольшая подсказка о том, что оставшееся затем послужило пищей самим ученикам – см. Мат. 16:6-9. </w:t>
      </w:r>
      <w:r w:rsidR="00571D81" w:rsidRPr="00C848C8">
        <w:t xml:space="preserve">Другими словами, они сами смогли насытиться только после того как их усилиями все остальные люди утолили свой голод. </w:t>
      </w:r>
    </w:p>
    <w:p w:rsidR="00571D81" w:rsidRPr="00C848C8" w:rsidRDefault="00571D81" w:rsidP="00A703AA">
      <w:pPr>
        <w:pStyle w:val="a1"/>
      </w:pPr>
      <w:r w:rsidRPr="00C848C8">
        <w:t xml:space="preserve">ст. 14) </w:t>
      </w:r>
      <w:r w:rsidR="00E83694" w:rsidRPr="00C848C8">
        <w:t xml:space="preserve">Иоанн называет всё происшедшее чудесным «знамением» (ESV), которое дал Иисус («они увидели знамение, которое он сотворил» - ESV). Что же это было за знамение и на что оно должно было указывать? Это стало понятно на следующее утро после того как Иисус объяснил значение совершенного им чуда, однако и сейчас мы уже можем видеть, что последовательность всех этих событий способна поведать нам свою собственную историю. Люди всё больше испытывали чувство голода, поскольку взятые ими с собой из дома припасы закончились подобно вину, которого не хватило во время свадьбы в Кане. Тогда Иисус и дает людям хлеб, во </w:t>
      </w:r>
      <w:r w:rsidR="00CE529D" w:rsidRPr="00C848C8">
        <w:t>всеуслышание</w:t>
      </w:r>
      <w:r w:rsidR="00E83694" w:rsidRPr="00C848C8">
        <w:t xml:space="preserve"> заявляя, что он был послан им с небес от Бога. Он преломляет этот хлеб. Затем передает апостолам, которые в свою очередь раздают его всем присутствующим. Сей хлеб, несомненно, представляет собой самого Иисуса, а знание о нем стало </w:t>
      </w:r>
      <w:r w:rsidR="00CE529D" w:rsidRPr="00C848C8">
        <w:t>доступным</w:t>
      </w:r>
      <w:r w:rsidR="00E83694" w:rsidRPr="00C848C8">
        <w:t xml:space="preserve"> нам и проникло в нас благодаря писаниям апостолов. Оно, это знание, переполняет нас и насыщает. </w:t>
      </w:r>
    </w:p>
    <w:p w:rsidR="00E83694" w:rsidRPr="00C848C8" w:rsidRDefault="00E83694" w:rsidP="00E83694">
      <w:pPr>
        <w:pStyle w:val="025"/>
        <w:rPr>
          <w:sz w:val="22"/>
          <w:szCs w:val="22"/>
        </w:rPr>
      </w:pPr>
      <w:r w:rsidRPr="00C848C8">
        <w:rPr>
          <w:sz w:val="22"/>
          <w:szCs w:val="22"/>
        </w:rPr>
        <w:t>Совершенное Иисусом чудо повергло народ в восторг</w:t>
      </w:r>
      <w:r w:rsidR="00185413" w:rsidRPr="00C848C8">
        <w:rPr>
          <w:sz w:val="22"/>
          <w:szCs w:val="22"/>
        </w:rPr>
        <w:t xml:space="preserve"> и восхищение</w:t>
      </w:r>
      <w:r w:rsidRPr="00C848C8">
        <w:rPr>
          <w:sz w:val="22"/>
          <w:szCs w:val="22"/>
        </w:rPr>
        <w:t xml:space="preserve">. Люди немедленно признали в </w:t>
      </w:r>
      <w:r w:rsidR="00185413" w:rsidRPr="00C848C8">
        <w:rPr>
          <w:sz w:val="22"/>
          <w:szCs w:val="22"/>
        </w:rPr>
        <w:t xml:space="preserve">нем </w:t>
      </w:r>
      <w:r w:rsidRPr="00C848C8">
        <w:rPr>
          <w:sz w:val="22"/>
          <w:szCs w:val="22"/>
        </w:rPr>
        <w:t xml:space="preserve">того самого Пророка, </w:t>
      </w:r>
      <w:r w:rsidR="00752BB6" w:rsidRPr="00C848C8">
        <w:rPr>
          <w:sz w:val="22"/>
          <w:szCs w:val="22"/>
        </w:rPr>
        <w:t xml:space="preserve">что был обетован Израилю </w:t>
      </w:r>
      <w:r w:rsidRPr="00C848C8">
        <w:rPr>
          <w:sz w:val="22"/>
          <w:szCs w:val="22"/>
        </w:rPr>
        <w:t>Моисеем – «пророка, подобного мне</w:t>
      </w:r>
      <w:r w:rsidR="00E03E30" w:rsidRPr="00C848C8">
        <w:rPr>
          <w:sz w:val="22"/>
          <w:szCs w:val="22"/>
        </w:rPr>
        <w:t>…»</w:t>
      </w:r>
    </w:p>
    <w:p w:rsidR="00E83694" w:rsidRPr="00C848C8" w:rsidRDefault="00E83694" w:rsidP="00A703AA">
      <w:pPr>
        <w:pStyle w:val="a1"/>
      </w:pPr>
      <w:r w:rsidRPr="00C848C8">
        <w:t xml:space="preserve">ст. 15) </w:t>
      </w:r>
      <w:r w:rsidR="00436D08" w:rsidRPr="00C848C8">
        <w:t xml:space="preserve">Более того, они </w:t>
      </w:r>
      <w:r w:rsidR="00B56397">
        <w:t xml:space="preserve">возжелали </w:t>
      </w:r>
      <w:r w:rsidR="00436D08" w:rsidRPr="00C848C8">
        <w:t>сделать Иисуса царем.</w:t>
      </w:r>
      <w:r w:rsidR="005A3648" w:rsidRPr="00C848C8">
        <w:t xml:space="preserve"> Подобный энтузиазм мы наблюдали во время празднования юбилея вступления на престол нашей </w:t>
      </w:r>
      <w:r w:rsidR="000C6A67" w:rsidRPr="00C848C8">
        <w:t>Королевы</w:t>
      </w:r>
      <w:r w:rsidR="000C6A67">
        <w:t xml:space="preserve"> Англии</w:t>
      </w:r>
      <w:r w:rsidR="005A3648" w:rsidRPr="00C848C8">
        <w:t>: радостные восклицания, размахивания флагами и знаменами, и высоко поднятые плечи. Всё это представляло опасность для Иисуса. Для него снова повторялось искушение в пустыне. «Поклонись мне и всё станет твоим». Получить царство прямо сейчас</w:t>
      </w:r>
      <w:r w:rsidR="000C6A67">
        <w:t>,</w:t>
      </w:r>
      <w:r w:rsidR="005A3648" w:rsidRPr="00C848C8">
        <w:t xml:space="preserve"> не испытав боль и не пройдя через отвержение</w:t>
      </w:r>
      <w:r w:rsidR="000C6A67">
        <w:t>,</w:t>
      </w:r>
      <w:r w:rsidR="005A3648" w:rsidRPr="00C848C8">
        <w:t xml:space="preserve"> было всё равно что съесть запретный плод, всё равно что уподобиться Богу против Его </w:t>
      </w:r>
      <w:r w:rsidR="000C6A67">
        <w:t xml:space="preserve">на то </w:t>
      </w:r>
      <w:r w:rsidR="005A3648" w:rsidRPr="00C848C8">
        <w:t xml:space="preserve">воли. Посему Иисус в одиночестве уходит на гору. Такой шаг выглядит весьма мудрым, ибо если мы </w:t>
      </w:r>
      <w:r w:rsidR="00CE529D" w:rsidRPr="00C848C8">
        <w:t>искушаемся</w:t>
      </w:r>
      <w:r w:rsidR="005A3648" w:rsidRPr="00C848C8">
        <w:t xml:space="preserve"> на зло, то правильнее всего будет незамедлительно удалиться от источника своего искушения. Однако искушению в этом случае подвергся не только Иисус, но и его ученики. В Мар. 6:45 говорится, что прежде всего он отослал их подальше от собравшихся народных масс, а уже потом распустил и людей. Учеников при этом понадобилось убеждать: написано, что он «понудил» их войти в лодку. И только по завершении всех этих событий он устало побрел </w:t>
      </w:r>
      <w:r w:rsidR="000C6A67">
        <w:t>на</w:t>
      </w:r>
      <w:r w:rsidR="005A3648" w:rsidRPr="00C848C8">
        <w:t xml:space="preserve"> гору, чтобы там «помолиться» (Мар. 6:46). Он просил у Бога сил с тем, чтобы поступать правильно. </w:t>
      </w:r>
    </w:p>
    <w:p w:rsidR="005A3648" w:rsidRPr="00C848C8" w:rsidRDefault="005A3648" w:rsidP="00A703AA">
      <w:pPr>
        <w:pStyle w:val="a1"/>
      </w:pPr>
      <w:r w:rsidRPr="00C848C8">
        <w:t>ст. 16,17) Иоанн не поясняет, какая именно это была лодка, однако наверняка это была всё та же самая посудина, на которой они приплыли сюда. К этому времени уже стемнело.</w:t>
      </w:r>
    </w:p>
    <w:p w:rsidR="005A3648" w:rsidRPr="00C848C8" w:rsidRDefault="005A3648" w:rsidP="00A703AA">
      <w:pPr>
        <w:pStyle w:val="a1"/>
      </w:pPr>
      <w:r w:rsidRPr="00C848C8">
        <w:t>ст. 18) Они и без того были измотаны, а тут еще поднялся встречный ветер, так что паруса были бесполезны. Пришлось браться за вёсла – изнурительное занятие после столь долгого дня, целиком проведенного «на ногах» в служении людям.</w:t>
      </w:r>
    </w:p>
    <w:p w:rsidR="005A3648" w:rsidRPr="00C848C8" w:rsidRDefault="005A3648" w:rsidP="00A703AA">
      <w:pPr>
        <w:pStyle w:val="a1"/>
      </w:pPr>
      <w:r w:rsidRPr="00C848C8">
        <w:t>ст. 19) Пять стадий составляют один километр (и еще шесть метров, если быть точным). Получается, что они проплыли пять или шесть километров и достигли примерно середины озера. Волны б</w:t>
      </w:r>
      <w:r w:rsidR="000C6A67">
        <w:t>и</w:t>
      </w:r>
      <w:r w:rsidRPr="00C848C8">
        <w:t xml:space="preserve">ли в борта лодки и вокруг было очень темно. </w:t>
      </w:r>
      <w:r w:rsidR="00B170AE" w:rsidRPr="00C848C8">
        <w:t xml:space="preserve">Совершенно неожиданно для себя во мраке окутывавшей их ночи они видят белый образ человека, направляющийся к ним по волнам. Первой же мыслью учеников было то, что они видят призрака, и это предположение повергло их в оцепенение. Однако быстро становится понятно, что это сам Иисус, шагающий навстречу своим прямо по воде и к этому моменту, должно быть, преодолевший одиннадцать километров водной преграды. В Мар. 6:48 говорится, что он словно намеревался пройти мимо них. Возможно, это должно было стать </w:t>
      </w:r>
      <w:r w:rsidR="00B170AE" w:rsidRPr="00C848C8">
        <w:lastRenderedPageBreak/>
        <w:t xml:space="preserve">отражением того как Господь «прошел мимо» в Исх. 34:6 и 3Цар. 19:11 – проявление силы и величия Сына Божьего (срав. Пс. 28:3). </w:t>
      </w:r>
    </w:p>
    <w:p w:rsidR="006A15A2" w:rsidRPr="00C848C8" w:rsidRDefault="006A15A2" w:rsidP="00A703AA">
      <w:pPr>
        <w:pStyle w:val="a1"/>
      </w:pPr>
      <w:r w:rsidRPr="00C848C8">
        <w:t>ст. 20) Он обращается к ним вслух и успокаивает их. Они узнают его голос. Согласно Мат. 14:26-28, уже в следующее мгновенье Петр высказывает пожелание о том, чтобы ему пойти по воде навстречу Иисусу. Такой порыв был весьма в духе апостола, всегда отличавшегося храбростью и энергичностью. Он перешагивает через борт лодки и пускается в путь навстречу волнам, шаг за шагом побеждая силу земного притяжения. Но тут он оглядывается и… замечает пенящиеся от ударов сильного ветра волны. Через мгновенье от его решимости не остается и следа. В Мат. 14:30 говорится, что он возопил к Иисусу с мольбой о том, чтобы Господь спас его. В следующий же миг он почувствовал</w:t>
      </w:r>
      <w:r w:rsidR="00A703AA">
        <w:t>,</w:t>
      </w:r>
      <w:r w:rsidRPr="00C848C8">
        <w:t xml:space="preserve"> как его подхватила сильная рука, не перестававшая затем сопровождать и поддерживать его до самой лодки</w:t>
      </w:r>
      <w:r w:rsidR="0072726C" w:rsidRPr="00C848C8">
        <w:t>, в которой, наконец, они оба благополучно и оказались</w:t>
      </w:r>
      <w:r w:rsidRPr="00C848C8">
        <w:t xml:space="preserve">. </w:t>
      </w:r>
      <w:r w:rsidR="0072726C" w:rsidRPr="00C848C8">
        <w:t>Иисус укоряет Петра за его «малую веру». И тут же, к полному изумлению всех находившихся в лодке учеников, ветер, с которым они безуспешно боролись несколько часов кряду, вдруг утихает, так что до берега они теперь могли добраться легко и быстро.</w:t>
      </w:r>
    </w:p>
    <w:p w:rsidR="0072726C" w:rsidRPr="00C848C8" w:rsidRDefault="0072726C" w:rsidP="00A703AA">
      <w:pPr>
        <w:pStyle w:val="a1"/>
      </w:pPr>
      <w:r w:rsidRPr="00C848C8">
        <w:t xml:space="preserve">ст. 21) Иоанн говорит, что после всего случившегося они добрались до берега «тотчас», то есть сразу. </w:t>
      </w:r>
    </w:p>
    <w:p w:rsidR="0072726C" w:rsidRPr="00C848C8" w:rsidRDefault="0072726C" w:rsidP="00A703AA">
      <w:pPr>
        <w:pStyle w:val="a1"/>
      </w:pPr>
    </w:p>
    <w:p w:rsidR="0072726C" w:rsidRPr="00C848C8" w:rsidRDefault="0072726C" w:rsidP="0072726C">
      <w:pPr>
        <w:pStyle w:val="a"/>
        <w:rPr>
          <w:sz w:val="22"/>
          <w:szCs w:val="22"/>
        </w:rPr>
      </w:pPr>
      <w:bookmarkStart w:id="26" w:name="_Toc387831905"/>
      <w:r w:rsidRPr="00C848C8">
        <w:rPr>
          <w:sz w:val="22"/>
          <w:szCs w:val="22"/>
        </w:rPr>
        <w:t>ЗНАЧЕНИЕ НОЧНОГО ВОЯЖА</w:t>
      </w:r>
      <w:bookmarkEnd w:id="26"/>
    </w:p>
    <w:p w:rsidR="0072726C" w:rsidRPr="00C848C8" w:rsidRDefault="0072726C" w:rsidP="0072726C">
      <w:pPr>
        <w:pStyle w:val="025"/>
        <w:rPr>
          <w:sz w:val="22"/>
          <w:szCs w:val="22"/>
        </w:rPr>
      </w:pPr>
      <w:r w:rsidRPr="00C848C8">
        <w:rPr>
          <w:sz w:val="22"/>
          <w:szCs w:val="22"/>
        </w:rPr>
        <w:t>Что намеревался Иоанн донести до нас посредством этой истории?</w:t>
      </w:r>
    </w:p>
    <w:p w:rsidR="006F0C4F" w:rsidRPr="00C848C8" w:rsidRDefault="0072726C" w:rsidP="006F0C4F">
      <w:pPr>
        <w:pStyle w:val="025"/>
        <w:rPr>
          <w:sz w:val="22"/>
          <w:szCs w:val="22"/>
        </w:rPr>
      </w:pPr>
      <w:r w:rsidRPr="00C848C8">
        <w:rPr>
          <w:sz w:val="22"/>
          <w:szCs w:val="22"/>
        </w:rPr>
        <w:t xml:space="preserve">Мы можем видеть замечательную связь со своей собственной жизнью. </w:t>
      </w:r>
      <w:r w:rsidR="006F0C4F" w:rsidRPr="00C848C8">
        <w:rPr>
          <w:sz w:val="22"/>
          <w:szCs w:val="22"/>
        </w:rPr>
        <w:t>Мы тоже можем сказать, что для нас Иисус как бы ушел на высокую гору – вознесся на самое небо. Он оставил нам заповеди и указания о том как нам поступать в его отсутствие. Все вместе мы пытаемся грести в том самом направлении, которое он указал нам. Но его нет с нами уже очень долго, а вокруг тьма и нам кажется, что мы почти безуспешно бьемся наперекор ветру. Усталость возрастает и всё больше одолевает нас. И вдруг он появляется перед нашими глазами</w:t>
      </w:r>
      <w:r w:rsidR="00A703AA">
        <w:rPr>
          <w:sz w:val="22"/>
          <w:szCs w:val="22"/>
        </w:rPr>
        <w:t>,</w:t>
      </w:r>
      <w:r w:rsidR="006F0C4F" w:rsidRPr="00C848C8">
        <w:rPr>
          <w:sz w:val="22"/>
          <w:szCs w:val="22"/>
        </w:rPr>
        <w:t xml:space="preserve"> и мы понимаем, что всё это время он неотрывно наблюдал за нами, хоть сами мы его и не видели. И мы, подобно Петру, время от времени испытываем самый настоящий прилив храбрости, и до тех пор пока мы не отрываем своих глаз от Иисуса</w:t>
      </w:r>
      <w:r w:rsidR="00A703AA">
        <w:rPr>
          <w:sz w:val="22"/>
          <w:szCs w:val="22"/>
        </w:rPr>
        <w:t>,</w:t>
      </w:r>
      <w:r w:rsidR="006F0C4F" w:rsidRPr="00C848C8">
        <w:rPr>
          <w:sz w:val="22"/>
          <w:szCs w:val="22"/>
        </w:rPr>
        <w:t xml:space="preserve"> нам становится возможным совершать поистине великие дела. И только когда мы начинаем оглядываться по сторонам, наша смелость и решительность </w:t>
      </w:r>
      <w:r w:rsidR="00A703AA">
        <w:rPr>
          <w:sz w:val="22"/>
          <w:szCs w:val="22"/>
        </w:rPr>
        <w:t xml:space="preserve">покидают </w:t>
      </w:r>
      <w:r w:rsidR="006F0C4F" w:rsidRPr="00C848C8">
        <w:rPr>
          <w:sz w:val="22"/>
          <w:szCs w:val="22"/>
        </w:rPr>
        <w:t xml:space="preserve">нас. Если мы предпочтем остаться в лодке, то в этом случае, несомненно, мы будем чувствовать себя в большей безопасности, однако оставаясь в ней не стоит рассчитывать на какие-либо успехи и достижения. Чтобы принять участие в делах Божьих, мы должны набраться решимости и, ступив по ту сторону лодки, пойти навстречу риску, веря в то, что Бог </w:t>
      </w:r>
      <w:r w:rsidR="00A703AA">
        <w:rPr>
          <w:sz w:val="22"/>
          <w:szCs w:val="22"/>
        </w:rPr>
        <w:t xml:space="preserve">силён </w:t>
      </w:r>
      <w:r w:rsidR="006F0C4F" w:rsidRPr="00C848C8">
        <w:rPr>
          <w:sz w:val="22"/>
          <w:szCs w:val="22"/>
        </w:rPr>
        <w:t xml:space="preserve">провести нас через все опасности. Иисус вскоре </w:t>
      </w:r>
      <w:r w:rsidR="00CE529D" w:rsidRPr="00C848C8">
        <w:rPr>
          <w:sz w:val="22"/>
          <w:szCs w:val="22"/>
        </w:rPr>
        <w:t>возвратится</w:t>
      </w:r>
      <w:r w:rsidR="00A703AA">
        <w:rPr>
          <w:sz w:val="22"/>
          <w:szCs w:val="22"/>
        </w:rPr>
        <w:t>,</w:t>
      </w:r>
      <w:r w:rsidR="006F0C4F" w:rsidRPr="00C848C8">
        <w:rPr>
          <w:sz w:val="22"/>
          <w:szCs w:val="22"/>
        </w:rPr>
        <w:t xml:space="preserve"> и тогда мы окажемся вместе с ним в одной лодке. И уже в следующее мгновенье после воссоединения с ним мы достигнем всей цели нашего пути – Царства Божьего. А потому мы должны собрать всё свое мужество и продолжить свой путь посреди бури.</w:t>
      </w:r>
    </w:p>
    <w:p w:rsidR="00A703AA" w:rsidRDefault="00A703AA" w:rsidP="006F0C4F">
      <w:pPr>
        <w:pStyle w:val="a"/>
        <w:rPr>
          <w:sz w:val="22"/>
          <w:szCs w:val="22"/>
        </w:rPr>
      </w:pPr>
    </w:p>
    <w:p w:rsidR="006F0C4F" w:rsidRPr="00C848C8" w:rsidRDefault="006F0C4F" w:rsidP="006F0C4F">
      <w:pPr>
        <w:pStyle w:val="a"/>
        <w:rPr>
          <w:sz w:val="22"/>
          <w:szCs w:val="22"/>
        </w:rPr>
      </w:pPr>
      <w:bookmarkStart w:id="27" w:name="_Toc387831906"/>
      <w:r w:rsidRPr="00C848C8">
        <w:rPr>
          <w:sz w:val="22"/>
          <w:szCs w:val="22"/>
        </w:rPr>
        <w:t>ЗНАМЕНИЕ ХЛЕБА С НЕБЕС</w:t>
      </w:r>
      <w:bookmarkEnd w:id="27"/>
    </w:p>
    <w:p w:rsidR="006F0C4F" w:rsidRPr="00A703AA" w:rsidRDefault="006F0C4F" w:rsidP="00A703AA">
      <w:pPr>
        <w:pStyle w:val="a1"/>
      </w:pPr>
      <w:r w:rsidRPr="00A703AA">
        <w:t xml:space="preserve">6:22-24) </w:t>
      </w:r>
      <w:r w:rsidR="00A906E9" w:rsidRPr="00A703AA">
        <w:t xml:space="preserve">На следующем этапе своего повествования Иоанн придает всей истории долю земного реализма. Из первой части двадцать второго стиха можно сделать вывод, что часть людей не отправились по домам после чудесной пищи, полученной ими даром, но провели всю ночь рядом с озером, кутаясь в одежды, дабы укрыться от ветра. Они видели, что ученики отплыли в своей рыбацкой лодке. Также им было известно, что Иисуса среди отплывших не было, но он ушел в горы. Однако теперь </w:t>
      </w:r>
      <w:r w:rsidR="008515C4">
        <w:t xml:space="preserve">найти </w:t>
      </w:r>
      <w:r w:rsidR="00A906E9" w:rsidRPr="00A703AA">
        <w:t xml:space="preserve">его там явно не </w:t>
      </w:r>
      <w:r w:rsidR="008515C4">
        <w:t>получалось</w:t>
      </w:r>
      <w:r w:rsidR="00A906E9" w:rsidRPr="00A703AA">
        <w:t xml:space="preserve">. Из двадцать третьего стиха следует, что как только занялось утро, из Тивериады, располагавшейся на западном берегу озера, приплыло в Вифезду много других лодок. Возможно они прибыли по своим делам, но возможно также, что новости об удивительных событиях, имевших место накануне, уже успели распространиться по всем прибрежным селениям и люди хотели найти этого необычного Учителя. Оставшиеся воспользовались этими лодками (очевидно, заплатив за них) и попросили доставить их по воде до Капернаума, куда по их предположениям должен был отправиться Иисус. </w:t>
      </w:r>
      <w:r w:rsidR="00277E25" w:rsidRPr="00A703AA">
        <w:t xml:space="preserve">Капернаум, насколько им было известно, являлся основным местом пребывания Учителя. И они были правы – </w:t>
      </w:r>
      <w:r w:rsidR="001C09D6" w:rsidRPr="00A703AA">
        <w:t xml:space="preserve">см. </w:t>
      </w:r>
      <w:r w:rsidR="00277E25" w:rsidRPr="00A703AA">
        <w:t xml:space="preserve">ст. 59. </w:t>
      </w:r>
      <w:r w:rsidR="001C09D6" w:rsidRPr="00A703AA">
        <w:t xml:space="preserve">Он находился в синагоге </w:t>
      </w:r>
      <w:r w:rsidR="001C09D6" w:rsidRPr="00A703AA">
        <w:lastRenderedPageBreak/>
        <w:t xml:space="preserve">Капернаума (Марк и Матфей утверждают, что Иисус высадился в районе Геннисарета, однако от этих мест до Капернаума, служившего ему домом, всего несколько километров, которые можно пройти пешком). </w:t>
      </w:r>
      <w:r w:rsidR="000A21DD" w:rsidRPr="00A703AA">
        <w:t>Там они должны были встретиться с остальными людьми, которые отправились домой пешком вокруг озера, но которые на своем обратном пути не пересеклись с опередившим их Иисусом. Если же он не пошел пешком вокруг озера и не отправился со своими учениками в их лодке, то как ему удалось добраться до того места? Это для них было настоящей загадкой! Оттого они и задают ему свой вопрос в двадцать пятом стихе: «Равви! Когда Ты сюда пришел?»</w:t>
      </w:r>
    </w:p>
    <w:p w:rsidR="000A21DD" w:rsidRPr="00C848C8" w:rsidRDefault="000A21DD" w:rsidP="00A703AA">
      <w:pPr>
        <w:pStyle w:val="a1"/>
      </w:pPr>
      <w:r w:rsidRPr="00C848C8">
        <w:t xml:space="preserve">ст. 26) </w:t>
      </w:r>
      <w:r w:rsidR="001D1FEE" w:rsidRPr="00C848C8">
        <w:t xml:space="preserve">Ответа на этот вопрос, однако, они от Иисуса так и не получили. Не было смысла говорить им о том, что он пришел сюда прямиком по </w:t>
      </w:r>
      <w:r w:rsidR="008515C4">
        <w:t>водной поверхности озера</w:t>
      </w:r>
      <w:r w:rsidR="001D1FEE" w:rsidRPr="00C848C8">
        <w:t xml:space="preserve">. Они </w:t>
      </w:r>
      <w:r w:rsidR="008515C4">
        <w:t xml:space="preserve">просто </w:t>
      </w:r>
      <w:r w:rsidR="001D1FEE" w:rsidRPr="00C848C8">
        <w:t xml:space="preserve">не поверили бы </w:t>
      </w:r>
      <w:r w:rsidR="008515C4">
        <w:t>такому объяснению</w:t>
      </w:r>
      <w:r w:rsidR="001D1FEE" w:rsidRPr="00C848C8">
        <w:t xml:space="preserve">. Вместо этого он без лишних церемоний вскрывает главный мотив, по которому они искали его в то утро. Они так и не уразумели, что чудо преломленного им хлеба служило знамением его пришествия от Самого Бога. Их заинтересованность в нем объяснялась весьма </w:t>
      </w:r>
      <w:r w:rsidR="008515C4">
        <w:t xml:space="preserve">примитивно </w:t>
      </w:r>
      <w:r w:rsidR="001D1FEE" w:rsidRPr="00C848C8">
        <w:t xml:space="preserve">и </w:t>
      </w:r>
      <w:r w:rsidR="008515C4">
        <w:t xml:space="preserve">притом </w:t>
      </w:r>
      <w:r w:rsidR="001D1FEE" w:rsidRPr="00C848C8">
        <w:t xml:space="preserve">носила довольно иждивенческий характер: они едва ли видели в нем что-либо большее, нежели источник дармовой пищи. </w:t>
      </w:r>
    </w:p>
    <w:p w:rsidR="001D1FEE" w:rsidRPr="00C848C8" w:rsidRDefault="001D1FEE" w:rsidP="00A703AA">
      <w:pPr>
        <w:pStyle w:val="a1"/>
      </w:pPr>
      <w:r w:rsidRPr="00C848C8">
        <w:t xml:space="preserve">ст. 27) </w:t>
      </w:r>
      <w:r w:rsidR="00F33947" w:rsidRPr="00C848C8">
        <w:t>Иисус пытается возвысить их от природного и плотского до духовного. Им было привычно зарабатывать свой насущный хлеб. Это было частью проклятия, возложенного на Адама. Однако вскоре после того как мы съедаем свой добытый хлеб, мы вновь ощущаем голод. Он</w:t>
      </w:r>
      <w:r w:rsidR="004F3F7A">
        <w:t xml:space="preserve"> – наш обычный хлеб – </w:t>
      </w:r>
      <w:r w:rsidR="00F33947" w:rsidRPr="00C848C8">
        <w:t>исчезает (</w:t>
      </w:r>
      <w:r w:rsidR="00F33947" w:rsidRPr="00C848C8">
        <w:rPr>
          <w:lang w:val="en-US"/>
        </w:rPr>
        <w:t>NET</w:t>
      </w:r>
      <w:r w:rsidR="00F33947" w:rsidRPr="00C848C8">
        <w:t>). Иисус говорит своим слушателям, что они должны начать трудиться с целью получения иного хлеба, который несет с собой вечную жизнь и который он мог дать им. Обратите внимание, что здесь Иоанн проводит параллель с самарянкой у кол</w:t>
      </w:r>
      <w:r w:rsidR="00945A56">
        <w:t>одезя, только в ее случае вечная</w:t>
      </w:r>
      <w:r w:rsidR="00F33947" w:rsidRPr="00C848C8">
        <w:t xml:space="preserve"> жизнь заключал</w:t>
      </w:r>
      <w:r w:rsidR="00A97F4F">
        <w:t>ась</w:t>
      </w:r>
      <w:r w:rsidR="00F33947" w:rsidRPr="00C848C8">
        <w:t xml:space="preserve"> не </w:t>
      </w:r>
      <w:r w:rsidR="00A97F4F">
        <w:t xml:space="preserve">в </w:t>
      </w:r>
      <w:r w:rsidR="00F33947" w:rsidRPr="00C848C8">
        <w:t>хлеб</w:t>
      </w:r>
      <w:r w:rsidR="00A97F4F">
        <w:t>е</w:t>
      </w:r>
      <w:r w:rsidR="00F33947" w:rsidRPr="00C848C8">
        <w:t xml:space="preserve">, а </w:t>
      </w:r>
      <w:r w:rsidR="00A97F4F">
        <w:t>в воде</w:t>
      </w:r>
      <w:r w:rsidR="00F33947" w:rsidRPr="00C848C8">
        <w:t xml:space="preserve">. </w:t>
      </w:r>
      <w:r w:rsidR="006B5CC4" w:rsidRPr="00C848C8">
        <w:t>Также Иисус утверждал, что он имеет печать Божью, подобную печати, которую царь Артаксеркс дал Мардохею и которая означала его власть.</w:t>
      </w:r>
    </w:p>
    <w:p w:rsidR="006B5CC4" w:rsidRPr="00C848C8" w:rsidRDefault="006B5CC4" w:rsidP="00A703AA">
      <w:pPr>
        <w:pStyle w:val="a1"/>
      </w:pPr>
      <w:r w:rsidRPr="00C848C8">
        <w:t xml:space="preserve">28,29) </w:t>
      </w:r>
      <w:r w:rsidR="008603CF" w:rsidRPr="00C848C8">
        <w:t xml:space="preserve">Они недоумевают точно так же, как то было и в случае с женщиной-самарянкой. «Какие дела мы должны совершать?» </w:t>
      </w:r>
      <w:r w:rsidR="00CE0381">
        <w:t>–</w:t>
      </w:r>
      <w:r w:rsidR="008603CF" w:rsidRPr="00C848C8">
        <w:t xml:space="preserve"> спрашивают они. Всё что вам надлежит делать, говорит в ответ Иисус, это верить в меня. Тем не менее, иудеи не могли просто так взять и принять эти слова. Они считали, что спасение нужно заработать так или иначе, будь то совершением добрых дел или исполнением заповедей. Иисус же утверждал, что он может дать его даром. Однако именно об этом и говорили древние пророки. Спасение есть дар Божий. Человек не может заработать его. См. Ис. 55:1-3. Спасение становится возможным для нас не потому, что мы имеем большие деньги, говорит Исайя, а благодаря нашей готовности слушать. Однако необходимость уверовать в Иисуса была огромным камнем преткновения.</w:t>
      </w:r>
    </w:p>
    <w:p w:rsidR="008603CF" w:rsidRPr="00C848C8" w:rsidRDefault="008603CF" w:rsidP="00A703AA">
      <w:pPr>
        <w:pStyle w:val="a1"/>
      </w:pPr>
      <w:r w:rsidRPr="00C848C8">
        <w:t xml:space="preserve">ст. 30,31) </w:t>
      </w:r>
      <w:r w:rsidR="00C77587" w:rsidRPr="00C848C8">
        <w:t>«Так почем</w:t>
      </w:r>
      <w:r w:rsidR="00CE0381">
        <w:t>у же мы должны верить в тебя?» –</w:t>
      </w:r>
      <w:r w:rsidR="00C77587" w:rsidRPr="00C848C8">
        <w:t xml:space="preserve"> спрашивает народ. Они просят показать им знамение. Кто-то вполне резонно мог бы заметить, что вчерашнее чудо как раз и было великим знамением от Бога, однако тут дело могло быть в том, что задавшие Иисусу этот вопрос не присутствовали при насыщении хлебом пяти тысяч человек. Они могли узнать об этом случае от других людей, которые восседали на траве и вкушали этот хлеб. Но Моисей, их герой, питал весь народ израильский в пустыне на протяжении сорока лет. Способен ли был Иисус на нечто подобное?</w:t>
      </w:r>
    </w:p>
    <w:p w:rsidR="00C77587" w:rsidRPr="00C848C8" w:rsidRDefault="00C77587" w:rsidP="00A703AA">
      <w:pPr>
        <w:pStyle w:val="a1"/>
      </w:pPr>
      <w:r w:rsidRPr="00C848C8">
        <w:t xml:space="preserve">ст. 32) </w:t>
      </w:r>
      <w:r w:rsidR="00891859" w:rsidRPr="00C848C8">
        <w:t xml:space="preserve">Иисус тут же указывает им на их главную ошибку: никто иной как Бог, а не Моисей, питал их манной, и теперь этот же самый Бог давал им </w:t>
      </w:r>
      <w:r w:rsidR="00891859" w:rsidRPr="00C848C8">
        <w:rPr>
          <w:i/>
        </w:rPr>
        <w:t>истинный</w:t>
      </w:r>
      <w:r w:rsidR="00891859" w:rsidRPr="00C848C8">
        <w:t xml:space="preserve"> хлеб с неба</w:t>
      </w:r>
      <w:r w:rsidR="00665985" w:rsidRPr="00C848C8">
        <w:t>, то есть небесную пищу, которую образно представляла собой манна. В пустыне Израиль получал её для своего пропитания один раз в день. Истинный же хлеб, предлагаемый теперь, заключал в себе вечную жизнь, причем не только для одного лишь Израиля.</w:t>
      </w:r>
    </w:p>
    <w:p w:rsidR="00665985" w:rsidRPr="00C848C8" w:rsidRDefault="00665985" w:rsidP="00A703AA">
      <w:pPr>
        <w:pStyle w:val="a1"/>
      </w:pPr>
      <w:r w:rsidRPr="00C848C8">
        <w:t>ст. 33) Этот хлеб мог дать жизнь всему миру.</w:t>
      </w:r>
    </w:p>
    <w:p w:rsidR="00665985" w:rsidRPr="00C848C8" w:rsidRDefault="00665985" w:rsidP="00A703AA">
      <w:pPr>
        <w:pStyle w:val="a1"/>
      </w:pPr>
      <w:r w:rsidRPr="00C848C8">
        <w:t xml:space="preserve">ст. 34) Подобно женщине у колодезя, иудеи отвечают с усмешкой. Они и близко не могут настроиться на его волну и не понимают его. </w:t>
      </w:r>
    </w:p>
    <w:p w:rsidR="00665985" w:rsidRPr="00C848C8" w:rsidRDefault="00665985" w:rsidP="00A703AA">
      <w:pPr>
        <w:pStyle w:val="a1"/>
      </w:pPr>
      <w:r w:rsidRPr="00C848C8">
        <w:t xml:space="preserve">ст. 35) Он пришел не только для того, чтобы </w:t>
      </w:r>
      <w:r w:rsidRPr="00C848C8">
        <w:rPr>
          <w:i/>
        </w:rPr>
        <w:t>дать</w:t>
      </w:r>
      <w:r w:rsidRPr="00C848C8">
        <w:t xml:space="preserve"> им хлеб жизни. Он сам, в действительности, и </w:t>
      </w:r>
      <w:r w:rsidRPr="00C848C8">
        <w:rPr>
          <w:i/>
        </w:rPr>
        <w:t>был</w:t>
      </w:r>
      <w:r w:rsidRPr="00C848C8">
        <w:t xml:space="preserve"> этим хлебом жизни. </w:t>
      </w:r>
    </w:p>
    <w:p w:rsidR="004C33E5" w:rsidRPr="00C848C8" w:rsidRDefault="004C33E5" w:rsidP="00A703AA">
      <w:pPr>
        <w:pStyle w:val="a1"/>
      </w:pPr>
      <w:r w:rsidRPr="00C848C8">
        <w:t>ст. 36-40) Они видели хлеб жизни, но отказались от него, а потому всё</w:t>
      </w:r>
      <w:r w:rsidR="009C2038">
        <w:t>,</w:t>
      </w:r>
      <w:r w:rsidRPr="00C848C8">
        <w:t xml:space="preserve"> что им </w:t>
      </w:r>
      <w:r w:rsidR="00A85DC9" w:rsidRPr="00C848C8">
        <w:t xml:space="preserve">теперь </w:t>
      </w:r>
      <w:r w:rsidRPr="00C848C8">
        <w:t>оставалось – это погибель. Бог знает, кого Он избрал для Своего Царства</w:t>
      </w:r>
      <w:r w:rsidR="00CA3C62" w:rsidRPr="00C848C8">
        <w:t xml:space="preserve">, и имеющие правое в </w:t>
      </w:r>
      <w:r w:rsidR="00A85DC9" w:rsidRPr="00C848C8">
        <w:t xml:space="preserve">Его </w:t>
      </w:r>
      <w:r w:rsidR="00CA3C62" w:rsidRPr="00C848C8">
        <w:t xml:space="preserve">глазах сердце </w:t>
      </w:r>
      <w:r w:rsidR="00CA3C62" w:rsidRPr="00C848C8">
        <w:lastRenderedPageBreak/>
        <w:t xml:space="preserve">придут к Иисусу. Бог дает их Своему Сыну как овец его стада. </w:t>
      </w:r>
      <w:r w:rsidR="00A85DC9" w:rsidRPr="00C848C8">
        <w:t xml:space="preserve">Иисус </w:t>
      </w:r>
      <w:r w:rsidR="00CA3C62" w:rsidRPr="00C848C8">
        <w:t xml:space="preserve">никогда не прогонит их, ибо Сам Бог возложил на него ответственность за то, чтобы он хранил их от падения. </w:t>
      </w:r>
      <w:r w:rsidR="00A85DC9" w:rsidRPr="00C848C8">
        <w:t xml:space="preserve">Спасение становилось возможным для каждого, кто видел Иисуса. Однако Бог со всей определенностью требовал, чтобы человек, желающий достичь его, имел веру в него. </w:t>
      </w:r>
      <w:r w:rsidR="00B930AA" w:rsidRPr="00C848C8">
        <w:t>И в первый раз из четырех в общей сложности за свою речь Иисус подчеркивает, что спасение не произойдет прямо здесь и сейчас, но состоится оно в виде воскрешения из мертвых в последний день.</w:t>
      </w:r>
    </w:p>
    <w:p w:rsidR="00B930AA" w:rsidRPr="00C848C8" w:rsidRDefault="00B930AA" w:rsidP="00B930AA">
      <w:pPr>
        <w:pStyle w:val="025"/>
        <w:rPr>
          <w:sz w:val="22"/>
          <w:szCs w:val="22"/>
        </w:rPr>
      </w:pPr>
      <w:r w:rsidRPr="00C848C8">
        <w:rPr>
          <w:sz w:val="22"/>
          <w:szCs w:val="22"/>
        </w:rPr>
        <w:t xml:space="preserve">Эти слова Иисуса даруют великое утешение. Мы пришли к нему и стали частью его стада, и он никогда не позволит нам потеряться. Иоанн вновь обращается к этому обетованию на </w:t>
      </w:r>
      <w:r w:rsidR="003F36FC" w:rsidRPr="00C848C8">
        <w:rPr>
          <w:sz w:val="22"/>
          <w:szCs w:val="22"/>
        </w:rPr>
        <w:t>Последней</w:t>
      </w:r>
      <w:r w:rsidRPr="00C848C8">
        <w:rPr>
          <w:sz w:val="22"/>
          <w:szCs w:val="22"/>
        </w:rPr>
        <w:t xml:space="preserve"> вечере. См. Иоан. 17:9-12.</w:t>
      </w:r>
    </w:p>
    <w:p w:rsidR="00B930AA" w:rsidRPr="00C848C8" w:rsidRDefault="00B930AA" w:rsidP="00A703AA">
      <w:pPr>
        <w:pStyle w:val="a1"/>
      </w:pPr>
      <w:r w:rsidRPr="00C848C8">
        <w:t xml:space="preserve">ст. 41,42) Иудеи ропщут. Всем было известно, что он сын плотника из Назарета. Как же он мог утверждать, что сошел с небес? Никто из них не знал того обстоятельства, что он родился в Вифлееме от девственницы, происходившей из дома царя Давида. Они, таким образом, были убеждены в том, что не соответствовало действительности. </w:t>
      </w:r>
    </w:p>
    <w:p w:rsidR="00B930AA" w:rsidRPr="00C848C8" w:rsidRDefault="00B930AA" w:rsidP="00A703AA">
      <w:pPr>
        <w:pStyle w:val="a1"/>
      </w:pPr>
      <w:r w:rsidRPr="00C848C8">
        <w:t xml:space="preserve">ст. 43-45) Иисусу хорошо известно их недовольство и все их доводы. Он вновь подчеркивает, что спасение будет дано только тем, кого избирает и приводит к нему Бог . Бог «привлекает» таковых. И (говорит во второй раз) они </w:t>
      </w:r>
      <w:r w:rsidR="00A30BA3" w:rsidRPr="00C848C8">
        <w:t xml:space="preserve">обретут </w:t>
      </w:r>
      <w:r w:rsidRPr="00C848C8">
        <w:t xml:space="preserve">дар жизни вечной </w:t>
      </w:r>
      <w:r w:rsidRPr="00C848C8">
        <w:rPr>
          <w:i/>
        </w:rPr>
        <w:t>в последний день</w:t>
      </w:r>
      <w:r w:rsidRPr="00C848C8">
        <w:t>.</w:t>
      </w:r>
      <w:r w:rsidR="00A30BA3" w:rsidRPr="00C848C8">
        <w:t xml:space="preserve"> В следующее мгновенье он приводит цитату из пророков, причем такую, о которой мы, возможно, и не подумали бы. См. Ис. 54:13. Она связана с пятьдесят третьей главой, повествующей о страдающем слуге. В конце этой главы он умирает, но оживает вновь и испытывает удовлетворение благодаря обретенному им семени – плоду его страданий (ст. 10,11). Таким образом, Иисус имеет семя – целое поколение детей. Далее же следует глава 54, которая посвящена Иерусалиму. Из стиха 54:1 становится понятно, что Иерусалим тоже имеет детей, хотя их появление выглядит неожиданным! Столица Израиля и не подозревала, что была беременна! Но кто же ее муж? В поэтическом русле это её Бог, который много времени назад вынужден был ост</w:t>
      </w:r>
      <w:r w:rsidR="009C2038">
        <w:t>авить её</w:t>
      </w:r>
      <w:r w:rsidR="00936106" w:rsidRPr="00C848C8">
        <w:t xml:space="preserve"> по причине её грехов. Теперь же, согласно двенадцатому стиху, Он готов восставить Иерусалим и украсить столицу царства израильского драгоценными камнями. Далее, в ст. 13, Исайя говорит, что </w:t>
      </w:r>
      <w:r w:rsidR="00936106" w:rsidRPr="00C848C8">
        <w:rPr>
          <w:i/>
        </w:rPr>
        <w:t>все её сыновья будут научены Богом</w:t>
      </w:r>
      <w:r w:rsidR="00936106" w:rsidRPr="00C848C8">
        <w:t>.</w:t>
      </w:r>
      <w:r w:rsidR="00254C11" w:rsidRPr="00C848C8">
        <w:t xml:space="preserve"> Кто же эти сыновья и эти дети, </w:t>
      </w:r>
      <w:r w:rsidR="00254C11" w:rsidRPr="00C848C8">
        <w:rPr>
          <w:u w:val="single"/>
        </w:rPr>
        <w:t>неожиданно</w:t>
      </w:r>
      <w:r w:rsidR="00254C11" w:rsidRPr="00C848C8">
        <w:t xml:space="preserve"> родившиеся у Иерусалима (подобно детям, рожденным Сарой, Рахилью, Анной и Елизаветой)? </w:t>
      </w:r>
      <w:r w:rsidR="006F0DAB" w:rsidRPr="00C848C8">
        <w:t xml:space="preserve">Это святые, восставшие к жизни из праха земли </w:t>
      </w:r>
      <w:r w:rsidR="006F0DAB" w:rsidRPr="00C848C8">
        <w:rPr>
          <w:i/>
        </w:rPr>
        <w:t>в последний день!</w:t>
      </w:r>
      <w:r w:rsidR="006F0DAB" w:rsidRPr="00C848C8">
        <w:t xml:space="preserve"> Они – дети Божьи.</w:t>
      </w:r>
      <w:r w:rsidR="002A43B5" w:rsidRPr="00C848C8">
        <w:t xml:space="preserve"> И они же являются и детьми Иисуса, рожденными в мир через страдания его души, перенесенные </w:t>
      </w:r>
      <w:r w:rsidR="009C2038">
        <w:t xml:space="preserve">им </w:t>
      </w:r>
      <w:r w:rsidR="002A43B5" w:rsidRPr="00C848C8">
        <w:t xml:space="preserve">при распятии. Они есть плод общего труда Иисуса и Отца. И подобно тому как это бывает во всех благочестивых иудейских семьях, отец научает своих детей всему, что знает сам. Поэтому, согласно Исайе, и Господь Иисус говорит, что он послан Своим Отцом научить их общих детей Его святым путям. Он привлекает не всех. Спасение предназначено лишь тем, кто имея доброе и честное сердце ищет будущей награды. Все они веруют в Иисуса не как в царя, который принесет всем и каждому благополучие, а как в предводителя, </w:t>
      </w:r>
      <w:r w:rsidR="007D2B07" w:rsidRPr="00C848C8">
        <w:t xml:space="preserve">готового </w:t>
      </w:r>
      <w:r w:rsidR="002A43B5" w:rsidRPr="00C848C8">
        <w:t>воскресит</w:t>
      </w:r>
      <w:r w:rsidR="007D2B07" w:rsidRPr="00C848C8">
        <w:t>ь</w:t>
      </w:r>
      <w:r w:rsidR="002A43B5" w:rsidRPr="00C848C8">
        <w:t xml:space="preserve"> их к жизни в последний день, о котором писал пророк Исайя – </w:t>
      </w:r>
      <w:r w:rsidR="00B17B29" w:rsidRPr="00C848C8">
        <w:t xml:space="preserve">в </w:t>
      </w:r>
      <w:r w:rsidR="002A43B5" w:rsidRPr="00C848C8">
        <w:t>день Царства.</w:t>
      </w:r>
    </w:p>
    <w:p w:rsidR="00B17B29" w:rsidRPr="00C848C8" w:rsidRDefault="00B17B29" w:rsidP="00A703AA">
      <w:pPr>
        <w:pStyle w:val="a1"/>
      </w:pPr>
      <w:r w:rsidRPr="00C848C8">
        <w:t xml:space="preserve">ст. 46) </w:t>
      </w:r>
      <w:r w:rsidR="00C43DB4" w:rsidRPr="00C848C8">
        <w:t xml:space="preserve">Слова Иисуса в стихе 45 выглядят весьма буквальными. Он говорит о «слышании Отца», поэтому Иоанн добавляет это пояснение и говорит, что только сам Иисус по-настоящему видел Отца. Что касается нас, то мы Его видеть не можем, однако мы можем </w:t>
      </w:r>
      <w:r w:rsidR="00C43DB4" w:rsidRPr="00C848C8">
        <w:rPr>
          <w:i/>
        </w:rPr>
        <w:t>слышать</w:t>
      </w:r>
      <w:r w:rsidR="00C43DB4" w:rsidRPr="00C848C8">
        <w:t xml:space="preserve"> Отца через слова, произносимые Его Сыном.</w:t>
      </w:r>
    </w:p>
    <w:p w:rsidR="007042A8" w:rsidRPr="00C848C8" w:rsidRDefault="007042A8" w:rsidP="00A703AA">
      <w:pPr>
        <w:pStyle w:val="a1"/>
      </w:pPr>
      <w:r w:rsidRPr="00C848C8">
        <w:t xml:space="preserve">ст. 47-51) «Истинно, истинно» – Иисус подчеркивает важность того, что он намеревается сказать дальше. В следующий момент он объясняет суть знамения хлеба с небес. Он сам и </w:t>
      </w:r>
      <w:r w:rsidRPr="00C848C8">
        <w:rPr>
          <w:i/>
        </w:rPr>
        <w:t>является</w:t>
      </w:r>
      <w:r w:rsidRPr="00C848C8">
        <w:t xml:space="preserve"> этим хлебом.</w:t>
      </w:r>
      <w:r w:rsidR="008A6470" w:rsidRPr="00C848C8">
        <w:t xml:space="preserve"> Манна лишь питала тела израильтян на протяжении нескольких лет. В отличие от нее, если люди будут «вкушать» Иисуса, то они смогут жить вечно. И он </w:t>
      </w:r>
      <w:r w:rsidR="00357D51" w:rsidRPr="00C848C8">
        <w:t>от</w:t>
      </w:r>
      <w:r w:rsidR="008A6470" w:rsidRPr="00C848C8">
        <w:t>даст</w:t>
      </w:r>
      <w:r w:rsidR="00357D51" w:rsidRPr="00C848C8">
        <w:t xml:space="preserve"> «хлеб» его плоти, когда пред</w:t>
      </w:r>
      <w:r w:rsidR="008A6470" w:rsidRPr="00C848C8">
        <w:t>л</w:t>
      </w:r>
      <w:r w:rsidR="00357D51" w:rsidRPr="00C848C8">
        <w:t>о</w:t>
      </w:r>
      <w:r w:rsidR="008A6470" w:rsidRPr="00C848C8">
        <w:t>жит свою жизнь на кресте в качестве искупительной жертвы («</w:t>
      </w:r>
      <w:r w:rsidR="009431DB" w:rsidRPr="00C848C8">
        <w:t xml:space="preserve">хлеб, который </w:t>
      </w:r>
      <w:r w:rsidR="008A6470" w:rsidRPr="00C848C8">
        <w:t xml:space="preserve">я </w:t>
      </w:r>
      <w:r w:rsidR="008A6470" w:rsidRPr="00C848C8">
        <w:rPr>
          <w:i/>
        </w:rPr>
        <w:t>дам</w:t>
      </w:r>
      <w:r w:rsidR="008A6470" w:rsidRPr="00C848C8">
        <w:t>»).</w:t>
      </w:r>
      <w:r w:rsidR="00357D51" w:rsidRPr="00C848C8">
        <w:t xml:space="preserve"> И вновь мы должны попытаться услышать эти его слова их ушами, </w:t>
      </w:r>
      <w:r w:rsidR="0072682A" w:rsidRPr="00C848C8">
        <w:t>поскольку</w:t>
      </w:r>
      <w:r w:rsidR="00357D51" w:rsidRPr="00C848C8">
        <w:t xml:space="preserve"> это позволит нам понять</w:t>
      </w:r>
      <w:r w:rsidR="0072682A" w:rsidRPr="00C848C8">
        <w:t xml:space="preserve">, насколько поразительно они звучали </w:t>
      </w:r>
      <w:r w:rsidR="00927F8C" w:rsidRPr="00C848C8">
        <w:t xml:space="preserve">для них </w:t>
      </w:r>
      <w:r w:rsidR="00357D51" w:rsidRPr="00C848C8">
        <w:t xml:space="preserve">ввиду того обстоятельства, что </w:t>
      </w:r>
      <w:r w:rsidR="00927F8C" w:rsidRPr="00C848C8">
        <w:t xml:space="preserve">в глазах всех слушавших его </w:t>
      </w:r>
      <w:r w:rsidR="00357D51" w:rsidRPr="00C848C8">
        <w:t>он был плотником из Назарета.</w:t>
      </w:r>
      <w:r w:rsidR="00DF12F4" w:rsidRPr="00C848C8">
        <w:t xml:space="preserve"> Как мог он дать им свою жизнь? То же самое отношение со стороны людей можно видеть и в наши дни. Лишь немногие готовы принять слова и доводы Иисуса. Но всё это от Бога. Мы спасаемся верой, а не видением очей.</w:t>
      </w:r>
    </w:p>
    <w:p w:rsidR="00DF12F4" w:rsidRPr="00C848C8" w:rsidRDefault="00DF12F4" w:rsidP="00A703AA">
      <w:pPr>
        <w:pStyle w:val="a1"/>
      </w:pPr>
    </w:p>
    <w:p w:rsidR="00DF12F4" w:rsidRPr="00C848C8" w:rsidRDefault="00DF12F4" w:rsidP="00DF12F4">
      <w:pPr>
        <w:pStyle w:val="a"/>
        <w:rPr>
          <w:sz w:val="22"/>
          <w:szCs w:val="22"/>
        </w:rPr>
      </w:pPr>
      <w:bookmarkStart w:id="28" w:name="_Toc387831907"/>
      <w:r w:rsidRPr="00C848C8">
        <w:rPr>
          <w:sz w:val="22"/>
          <w:szCs w:val="22"/>
        </w:rPr>
        <w:lastRenderedPageBreak/>
        <w:t>НАРАСТАЮЩАЯ ВРАЖДЕБНОСТЬ</w:t>
      </w:r>
      <w:bookmarkEnd w:id="28"/>
    </w:p>
    <w:p w:rsidR="00DF12F4" w:rsidRPr="00C848C8" w:rsidRDefault="00DF12F4" w:rsidP="00DF12F4">
      <w:pPr>
        <w:pStyle w:val="025"/>
        <w:rPr>
          <w:sz w:val="22"/>
          <w:szCs w:val="22"/>
        </w:rPr>
      </w:pPr>
      <w:r w:rsidRPr="00C848C8">
        <w:rPr>
          <w:sz w:val="22"/>
          <w:szCs w:val="22"/>
        </w:rPr>
        <w:t>Люди смущены и раздосадованы настойчивыми призывами Иисуса к тому, что мы должны есть его плоть. Что вообще он имеет в виду</w:t>
      </w:r>
      <w:r w:rsidR="00BE5B28">
        <w:rPr>
          <w:sz w:val="22"/>
          <w:szCs w:val="22"/>
        </w:rPr>
        <w:t>?</w:t>
      </w:r>
      <w:r w:rsidRPr="00C848C8">
        <w:rPr>
          <w:sz w:val="22"/>
          <w:szCs w:val="22"/>
        </w:rPr>
        <w:t xml:space="preserve"> Однако в следующее мгновенье он еще </w:t>
      </w:r>
      <w:r w:rsidR="00314A97">
        <w:rPr>
          <w:sz w:val="22"/>
          <w:szCs w:val="22"/>
        </w:rPr>
        <w:t xml:space="preserve">больше </w:t>
      </w:r>
      <w:r w:rsidRPr="00C848C8">
        <w:rPr>
          <w:sz w:val="22"/>
          <w:szCs w:val="22"/>
        </w:rPr>
        <w:t>усугубляет царящее в их умах неприятие и непонимание.</w:t>
      </w:r>
    </w:p>
    <w:p w:rsidR="00DF12F4" w:rsidRPr="00C848C8" w:rsidRDefault="00DF12F4" w:rsidP="00A703AA">
      <w:pPr>
        <w:pStyle w:val="a1"/>
      </w:pPr>
      <w:r w:rsidRPr="00C848C8">
        <w:t xml:space="preserve">ст. 53-55) После очередного утверждения Иисус со всей настойчивостью добавляет, что мы должны не только есть его плоть, но и пить его кровь! И выбора в этом вопросе не </w:t>
      </w:r>
      <w:r w:rsidR="00BE5B28">
        <w:t>существует</w:t>
      </w:r>
      <w:r w:rsidRPr="00C848C8">
        <w:t xml:space="preserve">: люди </w:t>
      </w:r>
      <w:r w:rsidRPr="00C848C8">
        <w:rPr>
          <w:i/>
        </w:rPr>
        <w:t>обязаны</w:t>
      </w:r>
      <w:r w:rsidRPr="00C848C8">
        <w:t xml:space="preserve"> есть его тело и пить его кровь.</w:t>
      </w:r>
      <w:r w:rsidR="00FA50EA" w:rsidRPr="00C848C8">
        <w:t xml:space="preserve"> Без этого у них не будет жизни. Он был </w:t>
      </w:r>
      <w:r w:rsidR="00FA50EA" w:rsidRPr="00C848C8">
        <w:rPr>
          <w:u w:val="single"/>
        </w:rPr>
        <w:t>истинной</w:t>
      </w:r>
      <w:r w:rsidR="00FA50EA" w:rsidRPr="00C848C8">
        <w:t xml:space="preserve"> пищей и </w:t>
      </w:r>
      <w:r w:rsidR="00FA50EA" w:rsidRPr="00C848C8">
        <w:rPr>
          <w:u w:val="single"/>
        </w:rPr>
        <w:t>истинным</w:t>
      </w:r>
      <w:r w:rsidR="00FA50EA" w:rsidRPr="00C848C8">
        <w:t xml:space="preserve"> питьём. </w:t>
      </w:r>
      <w:r w:rsidR="002006ED" w:rsidRPr="00C848C8">
        <w:t xml:space="preserve">Греческий глагол, </w:t>
      </w:r>
      <w:r w:rsidR="00CE529D" w:rsidRPr="00C848C8">
        <w:t>переведенный</w:t>
      </w:r>
      <w:r w:rsidR="002006ED" w:rsidRPr="00C848C8">
        <w:t xml:space="preserve"> как «есть» в этом месте отличается от глагола, употребленного в стихе 53. Он означает «грызть», пожирать с жадностью. Но сама мысль о том чтобы пить его кровь была совершенно омерзительной для всякого иудея. Со времени Ноя Бог запрещал им употребление в пищу крови. </w:t>
      </w:r>
    </w:p>
    <w:p w:rsidR="002006ED" w:rsidRPr="00C848C8" w:rsidRDefault="002006ED" w:rsidP="002006ED">
      <w:pPr>
        <w:pStyle w:val="025"/>
        <w:rPr>
          <w:sz w:val="22"/>
          <w:szCs w:val="22"/>
        </w:rPr>
      </w:pPr>
      <w:r w:rsidRPr="00C848C8">
        <w:rPr>
          <w:sz w:val="22"/>
          <w:szCs w:val="22"/>
        </w:rPr>
        <w:t xml:space="preserve">Что же он имел в виду под призывами есть и пить? Римско-католическая церковь обратила </w:t>
      </w:r>
      <w:r w:rsidR="001B56B1" w:rsidRPr="00C848C8">
        <w:rPr>
          <w:sz w:val="22"/>
          <w:szCs w:val="22"/>
        </w:rPr>
        <w:t xml:space="preserve">все </w:t>
      </w:r>
      <w:r w:rsidRPr="00C848C8">
        <w:rPr>
          <w:sz w:val="22"/>
          <w:szCs w:val="22"/>
        </w:rPr>
        <w:t>эт</w:t>
      </w:r>
      <w:r w:rsidR="001B56B1" w:rsidRPr="00C848C8">
        <w:rPr>
          <w:sz w:val="22"/>
          <w:szCs w:val="22"/>
        </w:rPr>
        <w:t>и слова Иисуса</w:t>
      </w:r>
      <w:r w:rsidRPr="00C848C8">
        <w:rPr>
          <w:sz w:val="22"/>
          <w:szCs w:val="22"/>
        </w:rPr>
        <w:t xml:space="preserve"> в мессу, то есть принятие евхаристии от священника, слова которого превращают хлеб в самую настоящую плоть </w:t>
      </w:r>
      <w:r w:rsidR="001B56B1" w:rsidRPr="00C848C8">
        <w:rPr>
          <w:sz w:val="22"/>
          <w:szCs w:val="22"/>
        </w:rPr>
        <w:t>Господа</w:t>
      </w:r>
      <w:r w:rsidRPr="00C848C8">
        <w:rPr>
          <w:sz w:val="22"/>
          <w:szCs w:val="22"/>
        </w:rPr>
        <w:t>. Однако дальше Иисус объясняет, что это поедание и испитие не является одномоментным поступком сродни принятию, например, чайной ложки микстуры.</w:t>
      </w:r>
    </w:p>
    <w:p w:rsidR="002006ED" w:rsidRPr="00C848C8" w:rsidRDefault="002006ED" w:rsidP="00A703AA">
      <w:pPr>
        <w:pStyle w:val="a1"/>
      </w:pPr>
      <w:r w:rsidRPr="00C848C8">
        <w:t xml:space="preserve">ст. 56,57) </w:t>
      </w:r>
      <w:r w:rsidR="00CB4A52" w:rsidRPr="00C848C8">
        <w:t>Нам необходимо стать с Иисусом одним целым в том же смысле, в котором он является одним целым со своим Отцом. Мы должны принимать его в свою жизнь настолько, чтобы слиться с ним воедино. Этому слиянию и объединению нет ни меры, ни конца, ни границы, но оно продолжается на протяжении всей человеческой жизни. Именно по этой п</w:t>
      </w:r>
      <w:r w:rsidR="00BE5B28">
        <w:t>ричине мы принимаем хлеб и вино</w:t>
      </w:r>
      <w:r w:rsidR="00CB4A52" w:rsidRPr="00C848C8">
        <w:t xml:space="preserve"> каждое воскресенье. Мы каждый раз будто бы заново воспроизводим насыщение пяти тысяч. Мы сообща усаживаемся на траву и вкушаем приготовленный нам Богом хлеб. В символическом смысле</w:t>
      </w:r>
      <w:r w:rsidR="00BE5B28">
        <w:t>,</w:t>
      </w:r>
      <w:r w:rsidR="00CB4A52" w:rsidRPr="00C848C8">
        <w:t xml:space="preserve"> мы принимаем его в свою жизнь. Мы едим его плоть и пьем его кровь, тем самым словно становясь его продолжением.</w:t>
      </w:r>
    </w:p>
    <w:p w:rsidR="00CB4A52" w:rsidRPr="00C848C8" w:rsidRDefault="00CB4A52" w:rsidP="00A703AA">
      <w:pPr>
        <w:pStyle w:val="a1"/>
      </w:pPr>
      <w:r w:rsidRPr="00C848C8">
        <w:t xml:space="preserve">ст. 58) </w:t>
      </w:r>
      <w:r w:rsidR="00C05CAA" w:rsidRPr="00C848C8">
        <w:t>Этот стих содержит краткий перечень наиболее важных моментов, которые его слушатели обязательно должны были запомнить.</w:t>
      </w:r>
    </w:p>
    <w:p w:rsidR="00C05CAA" w:rsidRPr="00C848C8" w:rsidRDefault="00C05CAA" w:rsidP="00A703AA">
      <w:pPr>
        <w:pStyle w:val="a1"/>
      </w:pPr>
      <w:r w:rsidRPr="00C848C8">
        <w:t xml:space="preserve">ст. 59) Вся эта дискуссия состоялась в синагоге Капернаума, выступающей в качестве сцены для многих евангельских историй. Её развалины можно видеть до сих пор. Черные камни в ее основании восходят, согласно выводам археологов, к первому веку нашей эры. </w:t>
      </w:r>
    </w:p>
    <w:p w:rsidR="00C05CAA" w:rsidRPr="00C848C8" w:rsidRDefault="00C05CAA" w:rsidP="00A703AA">
      <w:pPr>
        <w:pStyle w:val="a1"/>
      </w:pPr>
      <w:r w:rsidRPr="00C848C8">
        <w:t xml:space="preserve">ст. 60-62) </w:t>
      </w:r>
      <w:r w:rsidR="0022137A" w:rsidRPr="00C848C8">
        <w:t xml:space="preserve">Иоанн вспоминает, что в тот день многие из людей, называвших себя учениками Иисуса, возмутились его речами. Иисус знал («внутри себя», согласно греческому оригиналу), что именно они говорили между собой. Он словно сыплет им соль на рану и говорит еще более неприемлемые для них вещи. Он должен «взойти» к Отцу, где и находился прежде. Это восхождение вначале должно было состояться на кресте, где ему надлежало быть «вознесенным», затем в виде воскресения (сразу же после которого он говорит Марии, что </w:t>
      </w:r>
      <w:r w:rsidR="0022137A" w:rsidRPr="00C848C8">
        <w:rPr>
          <w:i/>
        </w:rPr>
        <w:t>еще</w:t>
      </w:r>
      <w:r w:rsidR="0022137A" w:rsidRPr="00C848C8">
        <w:t xml:space="preserve"> «не восшел»</w:t>
      </w:r>
      <w:r w:rsidR="00BE5B28">
        <w:t xml:space="preserve"> –</w:t>
      </w:r>
      <w:r w:rsidR="004545FC" w:rsidRPr="00C848C8">
        <w:t xml:space="preserve"> см. Иоан. 20:17), а в конце он возносится в буквальном смысле с Елеонской горы. </w:t>
      </w:r>
      <w:r w:rsidR="009A3210" w:rsidRPr="00C848C8">
        <w:t xml:space="preserve">Его присутствие среди людей было временным. Стих 61 напоминает о том, что он </w:t>
      </w:r>
      <w:r w:rsidR="00BE5B28">
        <w:t xml:space="preserve">говорил </w:t>
      </w:r>
      <w:r w:rsidR="009A3210" w:rsidRPr="00C848C8">
        <w:t>Нафанаилу и Никодиму, и иудеям в Иоан. 5:20 – будет еще больше причин для удивления.</w:t>
      </w:r>
    </w:p>
    <w:p w:rsidR="009A3210" w:rsidRPr="00C848C8" w:rsidRDefault="009A3210" w:rsidP="00A703AA">
      <w:pPr>
        <w:pStyle w:val="a1"/>
      </w:pPr>
      <w:r w:rsidRPr="00C848C8">
        <w:t xml:space="preserve">ст. 63) Тот же самый довод, что использовался им и прежде. Спасение достигается не по действию плоти и не посредством приложенных человеком усилий. Оно есть дар Божий через Святого Духа, равно как и животворящие слова, произносимые им, тоже были словами Божьими, доносимыми до людей через Святого Духа. </w:t>
      </w:r>
    </w:p>
    <w:p w:rsidR="009A3210" w:rsidRPr="00C848C8" w:rsidRDefault="009A3210" w:rsidP="00A703AA">
      <w:pPr>
        <w:pStyle w:val="a1"/>
      </w:pPr>
      <w:r w:rsidRPr="00C848C8">
        <w:t xml:space="preserve">ст. 64,65) Иисус знал, что уверуют далеко не все. Чтобы следовать за ним по-настоящему, от человека требуется гораздо больше, нежели наблюдение за творимыми им чудесами и вкушение дарового хлеба на берегу озера. Это нелегкий путь, и оттого </w:t>
      </w:r>
      <w:r w:rsidR="00CE529D" w:rsidRPr="00C848C8">
        <w:t>немногие</w:t>
      </w:r>
      <w:r w:rsidRPr="00C848C8">
        <w:t xml:space="preserve"> находят врата, ведущие в жизнь вечную. Если у нас получилось найти их, то мы должны быть благодарными Богу за то, что на то была Его воля, и что мы были привлечены к Иисусу. Именно он призвал нас, и если мы обретем вечную жизнь, то это будет только благодаря Ему. См. Рим. 8:30.</w:t>
      </w:r>
    </w:p>
    <w:p w:rsidR="009A3210" w:rsidRPr="00C848C8" w:rsidRDefault="009A3210" w:rsidP="00A703AA">
      <w:pPr>
        <w:pStyle w:val="a1"/>
      </w:pPr>
      <w:r w:rsidRPr="00C848C8">
        <w:lastRenderedPageBreak/>
        <w:t xml:space="preserve">ст. 66) </w:t>
      </w:r>
      <w:r w:rsidR="004E550B" w:rsidRPr="00C848C8">
        <w:t xml:space="preserve">Иоанн запомнил, что эта речь Иисуса в Капернауме ознаменовала собой поворотный этап в его служении. До этого момента он находился на волне популярности и люди готовы были на несколько дней уходить из дома ради того, чтобы побыть с ним. Теперь же число приходящих к нему начало резко </w:t>
      </w:r>
      <w:r w:rsidR="00140450">
        <w:t>сокращаться</w:t>
      </w:r>
      <w:r w:rsidR="004E550B" w:rsidRPr="00C848C8">
        <w:t xml:space="preserve">. Все его учения были слишком революционными и все они сходились на том, что единственный путь к Царству пролегал только через него. В итоге общее мнение склонилось к тому, что он на самом деле не был Мессией. Возможно, он был пророком, но уж точно не тем, о приходе которого предвещал Моисей. </w:t>
      </w:r>
    </w:p>
    <w:p w:rsidR="004E550B" w:rsidRPr="00C848C8" w:rsidRDefault="004E550B" w:rsidP="004E550B">
      <w:pPr>
        <w:pStyle w:val="025"/>
        <w:rPr>
          <w:sz w:val="22"/>
          <w:szCs w:val="22"/>
        </w:rPr>
      </w:pPr>
      <w:r w:rsidRPr="00C848C8">
        <w:rPr>
          <w:sz w:val="22"/>
          <w:szCs w:val="22"/>
        </w:rPr>
        <w:t>Мы можем со всей ясностью видеть, что Иисус намеренно спровоцировал всю эту ситуацию. Ему не нужны были толпы людей. И он пришел не в качестве некой национальной службы здоровья. Он даже не был политиком. Он пришел ради того, чтобы спасти мужчин и женщин от вечной смерти, и чтобы это стало для них возможно</w:t>
      </w:r>
      <w:r w:rsidR="00140450">
        <w:rPr>
          <w:sz w:val="22"/>
          <w:szCs w:val="22"/>
        </w:rPr>
        <w:t>,</w:t>
      </w:r>
      <w:r w:rsidRPr="00C848C8">
        <w:rPr>
          <w:sz w:val="22"/>
          <w:szCs w:val="22"/>
        </w:rPr>
        <w:t xml:space="preserve"> они, со своей стороны, должны были принять его слова и его требования, даже если те и были трудны для понимания и для принятия. </w:t>
      </w:r>
      <w:r w:rsidR="00360EA1" w:rsidRPr="00C848C8">
        <w:rPr>
          <w:sz w:val="22"/>
          <w:szCs w:val="22"/>
        </w:rPr>
        <w:t xml:space="preserve">Он отсеивал тех людей, весь интерес которых сводился к хлебу и рыбе, и одновременно отбирал тех, кто готовы были следовать за ним до самого креста и еще дальше, кто жертвовал всем ради того, чтобы стать его учеником. У всех слышавших его было полтора года на то, чтобы </w:t>
      </w:r>
      <w:r w:rsidR="000C558C" w:rsidRPr="00C848C8">
        <w:rPr>
          <w:sz w:val="22"/>
          <w:szCs w:val="22"/>
        </w:rPr>
        <w:t>определиться с выбором. Теперь же этот выбор необходимо было сделать. И когда Иисус вновь продолжил свой путь, то</w:t>
      </w:r>
      <w:r w:rsidR="009B51E2" w:rsidRPr="00C848C8">
        <w:rPr>
          <w:sz w:val="22"/>
          <w:szCs w:val="22"/>
        </w:rPr>
        <w:t xml:space="preserve"> Иоанн замечает, что</w:t>
      </w:r>
      <w:r w:rsidR="000C558C" w:rsidRPr="00C848C8">
        <w:rPr>
          <w:sz w:val="22"/>
          <w:szCs w:val="22"/>
        </w:rPr>
        <w:t xml:space="preserve"> многих примелькавшихся вокруг него лиц уже не было</w:t>
      </w:r>
      <w:r w:rsidR="00140450">
        <w:rPr>
          <w:sz w:val="22"/>
          <w:szCs w:val="22"/>
        </w:rPr>
        <w:t xml:space="preserve"> видно</w:t>
      </w:r>
      <w:r w:rsidR="000C558C" w:rsidRPr="00C848C8">
        <w:rPr>
          <w:sz w:val="22"/>
          <w:szCs w:val="22"/>
        </w:rPr>
        <w:t xml:space="preserve">. </w:t>
      </w:r>
    </w:p>
    <w:p w:rsidR="009B51E2" w:rsidRPr="00C848C8" w:rsidRDefault="009B51E2" w:rsidP="004E550B">
      <w:pPr>
        <w:pStyle w:val="025"/>
        <w:rPr>
          <w:sz w:val="22"/>
          <w:szCs w:val="22"/>
        </w:rPr>
      </w:pPr>
      <w:r w:rsidRPr="00C848C8">
        <w:rPr>
          <w:sz w:val="22"/>
          <w:szCs w:val="22"/>
        </w:rPr>
        <w:t xml:space="preserve">В пятой главе Иоанн делает первые наброски растущего противостояния между Иисусом и предводителями народа. В шестой главе он показывает положение Иисуса среди народа. Отношение к нему ухудшалось по обе стороны израильского общества. </w:t>
      </w:r>
    </w:p>
    <w:p w:rsidR="009B51E2" w:rsidRPr="00C848C8" w:rsidRDefault="009B51E2" w:rsidP="00A703AA">
      <w:pPr>
        <w:pStyle w:val="a1"/>
      </w:pPr>
      <w:r w:rsidRPr="00C848C8">
        <w:t>ст. 67) Теперь же настало время для испытания! По дороге он обращается к двенадцати, избранным им в качестве его посланников и представителей его внутреннего круга. Он задает им прямой вопрос: «Вы же не собираетесь уйти, не так ли?» (этот вопрос на греческом построен таким образом, что задающий его ожидает услышать отрицательный ответ</w:t>
      </w:r>
      <w:r w:rsidR="00140450">
        <w:t xml:space="preserve"> от тех, ко</w:t>
      </w:r>
      <w:r w:rsidR="00BA3B81">
        <w:t>го</w:t>
      </w:r>
      <w:r w:rsidR="00140450">
        <w:t xml:space="preserve"> он спрашивает</w:t>
      </w:r>
      <w:r w:rsidRPr="00C848C8">
        <w:t>). Он хотел преданности с их стороны. Дух их поколебался от тех изменений, что произошли п</w:t>
      </w:r>
      <w:r w:rsidR="0051434D">
        <w:t>о отношению к их Учителю в среде</w:t>
      </w:r>
      <w:r w:rsidRPr="00C848C8">
        <w:t xml:space="preserve"> народа. Каково же было их собственное мнение по этому вопросу? На мгновенье установилась тишина. Затем слово взял Петр (ст. 68,69). </w:t>
      </w:r>
      <w:r w:rsidR="002C0575" w:rsidRPr="00C848C8">
        <w:t xml:space="preserve">Прошедшие полтора года убедили учеников в том, что Иисус есть Мессия. Другого пути для них теперь не существовало. Он был Святым Божьим и у него были слова, служившие ключом к вечной жизни. Он мог быть уверен в их преданности, и огромным утешением для него стало заверение в этом Петра как представителя всех двенадцати апостолов. </w:t>
      </w:r>
    </w:p>
    <w:p w:rsidR="009B51E2" w:rsidRPr="00C848C8" w:rsidRDefault="00986D8D" w:rsidP="00A703AA">
      <w:pPr>
        <w:pStyle w:val="a1"/>
      </w:pPr>
      <w:r w:rsidRPr="00C848C8">
        <w:t xml:space="preserve">ст. 70) Он мог ответить, что очень ценил их поддержку. Вместо этого, однако, Иисус с горечью произнес, что один из них переметнется на другую сторону. В Писании было предсказано, что он падет жертвой предательства. Эти слова Учителя потрясли их и они начали задаваться вопросами. Но что можно сказать о нас, живущих сегодня? Какова наша собственная позиция по отношению к этим же самым вопросам? Мы живем среди человеческого общества, которое отвернулось от Иисуса. Люди считают его добрым человеком, важным учителем, но не более того. Они не готовы пожертвовать всем ради него и последовать за ним. Они могут послушать, но затем возвращаются к себе домой и к своим привычным делам. Мы же последовали за ним по указанному им пути и исполнились всякого убеждения в том, что он есть </w:t>
      </w:r>
      <w:r w:rsidR="00BE5D5D" w:rsidRPr="00C848C8">
        <w:t>Дверь</w:t>
      </w:r>
      <w:r w:rsidRPr="00C848C8">
        <w:t>, ведущая в вечную жизнь.</w:t>
      </w:r>
      <w:r w:rsidR="00BE5D5D" w:rsidRPr="00C848C8">
        <w:t xml:space="preserve"> И теперь нам предстоит возвестить миру о своей позиции. Мы встречаемся каждую неделю </w:t>
      </w:r>
      <w:r w:rsidR="002204E1">
        <w:t>для того</w:t>
      </w:r>
      <w:r w:rsidR="00BE5D5D" w:rsidRPr="00C848C8">
        <w:t xml:space="preserve">, чтобы «возвещать» смерть Господа, ставшую ключом ко спасению. И это мы будем делать до самого его возвращения, потому что мы убеждены, что все труды Божьи на этом пути еще не завершились. Иисус вознесся по правую руку Бога, но он будет пребывать там лишь «доколе» все его враги не будут повергнуты Богом в подножие ног его. После этого он возвратится для того, чтобы стать Царем и чтобы воскресить мертвых в последний день, чтобы вернуть к жизни всех тех, кто во время жизни своей веровал в него. </w:t>
      </w:r>
    </w:p>
    <w:p w:rsidR="00BE5D5D" w:rsidRPr="00C848C8" w:rsidRDefault="00C73433" w:rsidP="00BE5D5D">
      <w:pPr>
        <w:pStyle w:val="025"/>
        <w:rPr>
          <w:sz w:val="22"/>
          <w:szCs w:val="22"/>
        </w:rPr>
      </w:pPr>
      <w:r w:rsidRPr="00C848C8">
        <w:rPr>
          <w:sz w:val="22"/>
          <w:szCs w:val="22"/>
        </w:rPr>
        <w:t>Таким образом, Иоанн до сих пор показывал нам посредством двух отдельных историй</w:t>
      </w:r>
      <w:r w:rsidR="002204E1">
        <w:rPr>
          <w:sz w:val="22"/>
          <w:szCs w:val="22"/>
        </w:rPr>
        <w:t xml:space="preserve"> то</w:t>
      </w:r>
      <w:r w:rsidRPr="00C848C8">
        <w:rPr>
          <w:sz w:val="22"/>
          <w:szCs w:val="22"/>
        </w:rPr>
        <w:t>, как нарастало противостояние между Иисусом и правящими кругами израильского общества, и как толпы народа лишались своих последних иллюзий в отношении их прежнего героя.</w:t>
      </w:r>
    </w:p>
    <w:p w:rsidR="00C73433" w:rsidRPr="00C848C8" w:rsidRDefault="0072774A" w:rsidP="00C73433">
      <w:pPr>
        <w:pStyle w:val="a0"/>
        <w:rPr>
          <w:sz w:val="22"/>
          <w:szCs w:val="22"/>
        </w:rPr>
      </w:pPr>
      <w:bookmarkStart w:id="29" w:name="_Toc387831908"/>
      <w:r>
        <w:rPr>
          <w:sz w:val="22"/>
          <w:szCs w:val="22"/>
        </w:rPr>
        <w:lastRenderedPageBreak/>
        <w:t xml:space="preserve">ГЛАВА </w:t>
      </w:r>
      <w:r w:rsidR="00C73433" w:rsidRPr="00C848C8">
        <w:rPr>
          <w:sz w:val="22"/>
          <w:szCs w:val="22"/>
        </w:rPr>
        <w:t>7</w:t>
      </w:r>
      <w:bookmarkEnd w:id="29"/>
    </w:p>
    <w:p w:rsidR="00C73433" w:rsidRPr="00C848C8" w:rsidRDefault="00C73433" w:rsidP="00C73433">
      <w:pPr>
        <w:pStyle w:val="a"/>
        <w:rPr>
          <w:sz w:val="22"/>
          <w:szCs w:val="22"/>
        </w:rPr>
      </w:pPr>
      <w:bookmarkStart w:id="30" w:name="_Toc387831909"/>
      <w:r w:rsidRPr="00C848C8">
        <w:rPr>
          <w:sz w:val="22"/>
          <w:szCs w:val="22"/>
        </w:rPr>
        <w:t>ПРАЗДНИК КУЩЕЙ</w:t>
      </w:r>
      <w:bookmarkEnd w:id="30"/>
    </w:p>
    <w:p w:rsidR="00C73433" w:rsidRPr="00C848C8" w:rsidRDefault="002204E1" w:rsidP="00A703AA">
      <w:pPr>
        <w:pStyle w:val="a1"/>
      </w:pPr>
      <w:r>
        <w:t xml:space="preserve">ст. </w:t>
      </w:r>
      <w:r w:rsidR="00C73433" w:rsidRPr="00C848C8">
        <w:t xml:space="preserve">1,2) </w:t>
      </w:r>
      <w:r w:rsidR="00AE27AB" w:rsidRPr="00C848C8">
        <w:t xml:space="preserve">Здесь мы видим, что </w:t>
      </w:r>
      <w:r w:rsidR="00CA2C1B" w:rsidRPr="00C848C8">
        <w:t xml:space="preserve">теперь </w:t>
      </w:r>
      <w:r w:rsidR="00AE27AB" w:rsidRPr="00C848C8">
        <w:t xml:space="preserve">Иисус находился в опасности. Его враги замыслили погубить его. Таков был их единственный ответ на его популярность. Они не находили никакой возможности опровергнуть его доводы, которые хоть и были шокирующими, но подкреплялись самыми настоящими чудесами, творимыми им, и </w:t>
      </w:r>
      <w:r w:rsidR="00CA2C1B">
        <w:t xml:space="preserve">на эти чудеса </w:t>
      </w:r>
      <w:r w:rsidR="00AE27AB" w:rsidRPr="00C848C8">
        <w:t>у них не было ответа. Поэтому Иисус на какое-то время удалился на север. Иоанн ничего не говорит о том, что происходило в эти семь месяцев. Но приближался праздник кущей и всем мужчинам в Израиле надлежало отправиться в Иерусалим с тем, чтобы принять в нем участие. Как поступит в этом отношении Иисус?</w:t>
      </w:r>
    </w:p>
    <w:p w:rsidR="00AE27AB" w:rsidRPr="00C848C8" w:rsidRDefault="00AE27AB" w:rsidP="00A703AA">
      <w:pPr>
        <w:pStyle w:val="a1"/>
      </w:pPr>
      <w:r w:rsidRPr="00C848C8">
        <w:t xml:space="preserve">ст. 3-5) </w:t>
      </w:r>
      <w:r w:rsidR="00517C6F" w:rsidRPr="00C848C8">
        <w:t>Сводные братья Иисуса не верят его словам. Они давят на него. Если он хочет показать, что и впрямь является Мессией, то тогда, говорят они, ему надо идти в Иерусалим и там творить свои чудеса, а не скрываться здесь на севере. Сам праздник давал замечательную возможность для того, чтобы обратиться к народу с важной речью. Нам, однако, вполне понятна их сдержанность в вопросе о том, чтобы поверить в него. Все они выросли вместе в одном доме. Почему же он должен был отличаться от остальных? Во всем этом можно почувствовать и какую-то долю ревности тоже. Псалмопевец предсказывал именно об этой ситуации задолго до того как она возникла в Пс. 68:9.</w:t>
      </w:r>
    </w:p>
    <w:p w:rsidR="00517C6F" w:rsidRPr="00C848C8" w:rsidRDefault="00517C6F" w:rsidP="00A703AA">
      <w:pPr>
        <w:pStyle w:val="a1"/>
      </w:pPr>
      <w:r w:rsidRPr="00C848C8">
        <w:t xml:space="preserve">ст. 6-10) </w:t>
      </w:r>
      <w:r w:rsidR="00C2759C" w:rsidRPr="00C848C8">
        <w:t>«Время» Иисуса («возможность», NET) еще не пришло, говорит он. Они были от мира и на всё смотрели через очки людского честолюбия. Его же совершенно не заботили поиски популярности у народа. Вместо этого он пришел обличить мир, который хотел жить жизнью без Бога. Он не хотел идти. Некоторые манускрипты добавляют к этой фразе слово «пока». Странно было бы, если б он вообще не собирался исполнять повеление Закона Моисеева и не пошел в Иерусалим для принятия участия в празднике. Его время, как он сказал, еще не вполне наступило (</w:t>
      </w:r>
      <w:r w:rsidR="00C2759C" w:rsidRPr="00C848C8">
        <w:rPr>
          <w:lang w:val="en-US"/>
        </w:rPr>
        <w:t>NET</w:t>
      </w:r>
      <w:r w:rsidR="00C2759C" w:rsidRPr="00C848C8">
        <w:t>). Возможно</w:t>
      </w:r>
      <w:r w:rsidR="00CA2C1B">
        <w:t>,</w:t>
      </w:r>
      <w:r w:rsidR="00C2759C" w:rsidRPr="00C848C8">
        <w:t xml:space="preserve"> он здесь имеет ввиду время своего распятия. Когда же оно пришло, то он намеренно старался о том, чтобы всё исполнилось перед глазами людей. Нетрудно понять, что в данный момент он просто не собирался отправиться в Иерусалим как обычно в кругу семьи и соседей. Он придет туда позднее, причем сделает это втайне от всех. </w:t>
      </w:r>
    </w:p>
    <w:p w:rsidR="00C2759C" w:rsidRPr="00C848C8" w:rsidRDefault="00C2759C" w:rsidP="00A703AA">
      <w:pPr>
        <w:pStyle w:val="a1"/>
      </w:pPr>
      <w:r w:rsidRPr="00C848C8">
        <w:t xml:space="preserve">ст. 11-13) </w:t>
      </w:r>
      <w:r w:rsidR="00893F8F" w:rsidRPr="00C848C8">
        <w:t xml:space="preserve">Здесь Иоанн показывает, какое влияние Иисус оказывал на простых людей. Его враги хотели знать о его местонахождении, чтобы продолжить его преследование. Но народ разделился в своем мнении об Иисусе: некоторые считали его истинным Мессией, а другие – самозванцем. </w:t>
      </w:r>
    </w:p>
    <w:p w:rsidR="00893F8F" w:rsidRPr="00C848C8" w:rsidRDefault="00893F8F" w:rsidP="00893F8F">
      <w:pPr>
        <w:pStyle w:val="a"/>
        <w:rPr>
          <w:sz w:val="22"/>
          <w:szCs w:val="22"/>
        </w:rPr>
      </w:pPr>
    </w:p>
    <w:p w:rsidR="00893F8F" w:rsidRPr="00C848C8" w:rsidRDefault="00893F8F" w:rsidP="00893F8F">
      <w:pPr>
        <w:pStyle w:val="a"/>
        <w:rPr>
          <w:sz w:val="22"/>
          <w:szCs w:val="22"/>
        </w:rPr>
      </w:pPr>
      <w:bookmarkStart w:id="31" w:name="_Toc387831910"/>
      <w:r w:rsidRPr="00C848C8">
        <w:rPr>
          <w:sz w:val="22"/>
          <w:szCs w:val="22"/>
        </w:rPr>
        <w:t>В ХРАМЕ</w:t>
      </w:r>
      <w:bookmarkEnd w:id="31"/>
    </w:p>
    <w:p w:rsidR="00893F8F" w:rsidRPr="00C848C8" w:rsidRDefault="00893F8F" w:rsidP="00893F8F">
      <w:pPr>
        <w:pStyle w:val="025"/>
        <w:rPr>
          <w:sz w:val="22"/>
          <w:szCs w:val="22"/>
        </w:rPr>
      </w:pPr>
      <w:r w:rsidRPr="00C848C8">
        <w:rPr>
          <w:sz w:val="22"/>
          <w:szCs w:val="22"/>
        </w:rPr>
        <w:t xml:space="preserve">Во время праздника израильтяне жили во временных шатрах – </w:t>
      </w:r>
      <w:r w:rsidR="00F000B1" w:rsidRPr="00C848C8">
        <w:rPr>
          <w:sz w:val="22"/>
          <w:szCs w:val="22"/>
        </w:rPr>
        <w:t>кущах</w:t>
      </w:r>
      <w:r w:rsidRPr="00C848C8">
        <w:rPr>
          <w:sz w:val="22"/>
          <w:szCs w:val="22"/>
        </w:rPr>
        <w:t>. Днем они приходили на служения в храм и, скорее всего, наблюдали за жертвоприношениями волов.</w:t>
      </w:r>
    </w:p>
    <w:p w:rsidR="00893F8F" w:rsidRPr="00C848C8" w:rsidRDefault="00893F8F" w:rsidP="00A703AA">
      <w:pPr>
        <w:pStyle w:val="a1"/>
      </w:pPr>
      <w:r w:rsidRPr="00C848C8">
        <w:t xml:space="preserve">ст. 14) В середине праздника появился Иисус. Несмотря на все пересуды, он пришел-таки. Незамедлительно он входит в храм, садится и начинает учить народ так, как будто он всеми признаваемый и авторитетный раввин. </w:t>
      </w:r>
    </w:p>
    <w:p w:rsidR="00893F8F" w:rsidRPr="00C848C8" w:rsidRDefault="00893F8F" w:rsidP="00A703AA">
      <w:pPr>
        <w:pStyle w:val="a1"/>
      </w:pPr>
      <w:r w:rsidRPr="00C848C8">
        <w:t>ст. 15) Слово «иудеи», судя по всему, означает правителей. «Он никогда не проходил должного обучения» (</w:t>
      </w:r>
      <w:r w:rsidRPr="00C848C8">
        <w:rPr>
          <w:lang w:val="en-US"/>
        </w:rPr>
        <w:t>NET</w:t>
      </w:r>
      <w:r w:rsidRPr="00C848C8">
        <w:t xml:space="preserve">), восклицают они. Им он известен как плотник из Назарета, однако вот он сидит перед ними и искусно изъясняет Писание. В Израиле было заведено, что прежде чем человеку дозволялось учить других, он </w:t>
      </w:r>
      <w:r w:rsidR="004E73D8" w:rsidRPr="00C848C8">
        <w:t xml:space="preserve">сперва </w:t>
      </w:r>
      <w:r w:rsidRPr="00C848C8">
        <w:t xml:space="preserve">сам должен был </w:t>
      </w:r>
      <w:r w:rsidR="00BA3E88" w:rsidRPr="00C848C8">
        <w:t>пройти многолетнее обучение</w:t>
      </w:r>
      <w:r w:rsidRPr="00C848C8">
        <w:t>. См. Деян. 22:3.</w:t>
      </w:r>
    </w:p>
    <w:p w:rsidR="00893F8F" w:rsidRPr="00C848C8" w:rsidRDefault="00893F8F" w:rsidP="00A703AA">
      <w:pPr>
        <w:pStyle w:val="a1"/>
      </w:pPr>
      <w:r w:rsidRPr="00C848C8">
        <w:t xml:space="preserve">ст. 16-18) </w:t>
      </w:r>
      <w:r w:rsidR="0058085C" w:rsidRPr="00C848C8">
        <w:t xml:space="preserve">Как и прежде, Иисус настаивает на том, что его Учителем является Бог. Если они желают убедиться в справедливости этого утверждения, то есть простой способ проверить: нужно испытать проповедуемое им учение! Что касается нас, то мы уверовали в него именно благодаря такому подходу. Очень и очень многие люди, образно говоря, остаются на краю купальни </w:t>
      </w:r>
      <w:r w:rsidR="00CA2C1B">
        <w:t xml:space="preserve">долгие </w:t>
      </w:r>
      <w:r w:rsidR="0058085C" w:rsidRPr="00C848C8">
        <w:t>годы и никак не могут принять нужного решения. Для того чтобы сделать шаг вперед и броситься в воду</w:t>
      </w:r>
      <w:r w:rsidR="00CA2C1B">
        <w:t>,</w:t>
      </w:r>
      <w:r w:rsidR="0058085C" w:rsidRPr="00C848C8">
        <w:t xml:space="preserve"> нужна определенная смелость. Но когда мы, наконец, бросаемся в нее, то быстро обнаруживаем, что она может поддерживать нас наплаву. Мы можем плыть. См. Пс. 33:9. Большинство известных людей с удовольствием принимают хвалу от себе подобных. Иисус же учил, что люди должны </w:t>
      </w:r>
      <w:r w:rsidR="0058085C" w:rsidRPr="00C848C8">
        <w:lastRenderedPageBreak/>
        <w:t>восхвалять только Бога – его Отца. И это показывает и доказывает, что он воистину был послан Отцом.</w:t>
      </w:r>
    </w:p>
    <w:p w:rsidR="0058085C" w:rsidRPr="00C848C8" w:rsidRDefault="0058085C" w:rsidP="00A703AA">
      <w:pPr>
        <w:pStyle w:val="a1"/>
      </w:pPr>
      <w:r w:rsidRPr="00C848C8">
        <w:t xml:space="preserve">ст. 19) </w:t>
      </w:r>
      <w:r w:rsidR="000B2EC0" w:rsidRPr="00C848C8">
        <w:t xml:space="preserve">Они говорили о себе, что были великими учителями Закона Моисеева. Однако их ненависть к нему противоречила этому самому Закону. Они </w:t>
      </w:r>
      <w:r w:rsidR="000B2EC0" w:rsidRPr="00C848C8">
        <w:rPr>
          <w:i/>
        </w:rPr>
        <w:t>страстно желали</w:t>
      </w:r>
      <w:r w:rsidR="000B2EC0" w:rsidRPr="00C848C8">
        <w:t xml:space="preserve"> иметь его популярность и завидовали ему. Они замыслили </w:t>
      </w:r>
      <w:r w:rsidR="000B2EC0" w:rsidRPr="00C848C8">
        <w:rPr>
          <w:i/>
        </w:rPr>
        <w:t>убить</w:t>
      </w:r>
      <w:r w:rsidR="000B2EC0" w:rsidRPr="00C848C8">
        <w:t xml:space="preserve"> его.</w:t>
      </w:r>
    </w:p>
    <w:p w:rsidR="00490F4C" w:rsidRPr="00C848C8" w:rsidRDefault="00490F4C" w:rsidP="00A703AA">
      <w:pPr>
        <w:pStyle w:val="a1"/>
      </w:pPr>
      <w:r w:rsidRPr="00C848C8">
        <w:t>ст. 20) Этот стих показывает насколько успешны были предводители народа в своем притворстве и в маскировке своих истинных намерений. Несомненно, что некоторые из участвовавших в празднике людей пришли издалека и не имели понятия о незаметных глазу веяниях, наполнявших Иерусалим. Но обратите внимание на (неуважительные) замечания высказывавшихся людей. Многие стали приходить к выводу, что Иисус имел умственное расстройство и оттого воображал себя Мессией, или ему начинало казаться будто его кто-то преследует. Всё это свойственно поведению человека при наличии у него шизофрении в наши дни. Обвинения в слабоумии звучали в адрес Иисуса всё чаще и чаще.</w:t>
      </w:r>
    </w:p>
    <w:p w:rsidR="00490F4C" w:rsidRPr="00C848C8" w:rsidRDefault="00490F4C" w:rsidP="00A703AA">
      <w:pPr>
        <w:pStyle w:val="a1"/>
      </w:pPr>
      <w:r w:rsidRPr="00C848C8">
        <w:t xml:space="preserve">ст. 21-24) </w:t>
      </w:r>
      <w:r w:rsidR="002F5BBC" w:rsidRPr="00C848C8">
        <w:t>Чудо, о котором здесь</w:t>
      </w:r>
      <w:r w:rsidR="00CA2C1B">
        <w:t>,</w:t>
      </w:r>
      <w:r w:rsidR="002F5BBC" w:rsidRPr="00C848C8">
        <w:t xml:space="preserve"> </w:t>
      </w:r>
      <w:r w:rsidR="000C61B9" w:rsidRPr="00C848C8">
        <w:t>вероятно</w:t>
      </w:r>
      <w:r w:rsidR="00CA2C1B">
        <w:t>,</w:t>
      </w:r>
      <w:r w:rsidR="000C61B9" w:rsidRPr="00C848C8">
        <w:t xml:space="preserve"> </w:t>
      </w:r>
      <w:r w:rsidR="002F5BBC" w:rsidRPr="00C848C8">
        <w:t>идет речь (исцеление больного у купальни Вифезды), предположительно было совершено Иисусом семью месяцами ранее</w:t>
      </w:r>
      <w:r w:rsidR="000C61B9" w:rsidRPr="00C848C8">
        <w:t>, то есть</w:t>
      </w:r>
      <w:r w:rsidR="002F5BBC" w:rsidRPr="00C848C8">
        <w:t xml:space="preserve"> когда он был в Иерусалиме в предыдущий раз. </w:t>
      </w:r>
      <w:r w:rsidR="000C61B9" w:rsidRPr="00C848C8">
        <w:t xml:space="preserve">Оно, несомненно, случилось «в субботу». Господь обличает упрекающих его в однобоком суждении. Образно выражаясь, за деревьями они не могли разглядеть леса. Достойный изумления факт состоял в том, что он смог исцелить того, кто считался неисцелимым, и сделал это в субботу! Мишна (официальный сборник еврейских заповедей и постановлений) узаконивает обрезание в субботний день даже несмотря на то, что сам по себе этот обряд является одной из разновидностей малого «труда». Иисус, таким образом, имел здесь все законные основания для своих действий. Смысл субботы состоял в том, чтобы у людей были время и возможности радоваться и восхвалять Бога. </w:t>
      </w:r>
      <w:r w:rsidR="00235F9D" w:rsidRPr="00C848C8">
        <w:t>По существу, Иисус восставил человека из могилы и вернул его к жизни в субботу. Сотворенное им было весьма ярким знамением того, что он пришел установить Царство, в котором упразднен будет всякий труд.</w:t>
      </w:r>
    </w:p>
    <w:p w:rsidR="00893F8F" w:rsidRPr="00C848C8" w:rsidRDefault="00235F9D" w:rsidP="00A703AA">
      <w:pPr>
        <w:pStyle w:val="a1"/>
      </w:pPr>
      <w:r w:rsidRPr="00C848C8">
        <w:t xml:space="preserve">ст. 25) </w:t>
      </w:r>
      <w:r w:rsidR="008512B5" w:rsidRPr="00C848C8">
        <w:t>В этот раз говорят местные жители. Они прослышали о замыслах убить его. И то что он теперь открыто стоял в храме и никто не смел дерзнуть выступить против него, было проявлением незаурядной смелости. Означало ли это, что власти оставили свои попытки арестовать его?</w:t>
      </w:r>
    </w:p>
    <w:p w:rsidR="008512B5" w:rsidRPr="00C848C8" w:rsidRDefault="008512B5" w:rsidP="00A703AA">
      <w:pPr>
        <w:pStyle w:val="a1"/>
      </w:pPr>
      <w:r w:rsidRPr="00C848C8">
        <w:t>ст. 27-30) После этих рассуждений они возвращаются к общепринятому доводу, используемому против Иисуса: он был (как они думали) из Назарета</w:t>
      </w:r>
      <w:r w:rsidR="00CA2C1B">
        <w:t>,</w:t>
      </w:r>
      <w:r w:rsidRPr="00C848C8">
        <w:t xml:space="preserve"> и все они были уверены в том, что хорошо знают его родителей. Некоторые полагали, что Мессия должен появиться с небес неожиданно, а другие настаивали, что ему надлежит родиться в Вифлееме. Иисус знает все их возражения и отвечает на них. «Вы знаете меня!» </w:t>
      </w:r>
      <w:r w:rsidR="00CA2C1B">
        <w:t>–</w:t>
      </w:r>
      <w:r w:rsidRPr="00C848C8">
        <w:t xml:space="preserve"> эти его слова, как то видится, окрашены сарказмом. Он пришел не по своему собственному соизволению, но был послан неким иным лицом, о котором они не знают. Подразумевает же он, конечно, Бога.</w:t>
      </w:r>
    </w:p>
    <w:p w:rsidR="008512B5" w:rsidRPr="00C848C8" w:rsidRDefault="008512B5" w:rsidP="00A703AA">
      <w:pPr>
        <w:pStyle w:val="a1"/>
      </w:pPr>
      <w:r w:rsidRPr="00C848C8">
        <w:t xml:space="preserve">ст. 30) </w:t>
      </w:r>
      <w:r w:rsidR="00F000B1" w:rsidRPr="00C848C8">
        <w:t>Они (очевидно, толпа народа) пытаются схватить Иисуса, но он избегает их рук, потому что, как говорит Иоанн, его час еще не пришел. Когда же этот час наступит, то он сам намеренно отдаст себя в руки своих врагов.</w:t>
      </w:r>
    </w:p>
    <w:p w:rsidR="00F000B1" w:rsidRPr="00C848C8" w:rsidRDefault="00F000B1" w:rsidP="00A703AA">
      <w:pPr>
        <w:pStyle w:val="a1"/>
      </w:pPr>
      <w:r w:rsidRPr="00C848C8">
        <w:t>ст. 31) Мы видим споры среди людей. Некоторые уверены в том, что он Мессия, другие же сомневаются.</w:t>
      </w:r>
    </w:p>
    <w:p w:rsidR="00F000B1" w:rsidRPr="00C848C8" w:rsidRDefault="00F000B1" w:rsidP="00A703AA">
      <w:pPr>
        <w:pStyle w:val="a1"/>
      </w:pPr>
      <w:r w:rsidRPr="00C848C8">
        <w:t>ст. 32) И вот наступает момент, когда попытка схватить его исходит от властей.</w:t>
      </w:r>
    </w:p>
    <w:p w:rsidR="00F000B1" w:rsidRPr="00C848C8" w:rsidRDefault="00F000B1" w:rsidP="00A703AA">
      <w:pPr>
        <w:pStyle w:val="a1"/>
      </w:pPr>
      <w:r w:rsidRPr="00C848C8">
        <w:t>ст. 33-35) И он вновь заставляет их смутиться очередным «высказыванием», которого они не понимают. Он говорит, что его время среди них ограничено, потому что ему надлежит уйти. Он говорит о своем отшествии к Отцу, но они не могут понять этого и предполагают между собой, что он собирается уйти к диаспоре (то есть к евреям, живущим в рассеянии среди язычников).</w:t>
      </w:r>
    </w:p>
    <w:p w:rsidR="00F000B1" w:rsidRPr="00C848C8" w:rsidRDefault="00F000B1" w:rsidP="00A703AA">
      <w:pPr>
        <w:pStyle w:val="a1"/>
      </w:pPr>
    </w:p>
    <w:p w:rsidR="00F000B1" w:rsidRPr="00C848C8" w:rsidRDefault="00F000B1" w:rsidP="00F000B1">
      <w:pPr>
        <w:pStyle w:val="a"/>
        <w:rPr>
          <w:sz w:val="22"/>
          <w:szCs w:val="22"/>
        </w:rPr>
      </w:pPr>
      <w:bookmarkStart w:id="32" w:name="_Toc387831911"/>
      <w:r w:rsidRPr="00C848C8">
        <w:rPr>
          <w:sz w:val="22"/>
          <w:szCs w:val="22"/>
        </w:rPr>
        <w:t>ВОДА ИЗ КАМНЯ</w:t>
      </w:r>
      <w:bookmarkEnd w:id="32"/>
    </w:p>
    <w:p w:rsidR="00F000B1" w:rsidRPr="00C848C8" w:rsidRDefault="00F000B1" w:rsidP="00C848C8">
      <w:pPr>
        <w:pStyle w:val="025"/>
        <w:rPr>
          <w:sz w:val="22"/>
          <w:szCs w:val="22"/>
        </w:rPr>
      </w:pPr>
      <w:r w:rsidRPr="00C848C8">
        <w:rPr>
          <w:sz w:val="22"/>
          <w:szCs w:val="22"/>
        </w:rPr>
        <w:t>Иисус использует появившуюся возможность для того, чтобы обратиться к людям с весьма сильными словами. Храм полон посетителей, собравшихся в нем на праздник кущей.</w:t>
      </w:r>
      <w:r w:rsidR="00B114FC" w:rsidRPr="00C848C8">
        <w:rPr>
          <w:sz w:val="22"/>
          <w:szCs w:val="22"/>
        </w:rPr>
        <w:t xml:space="preserve"> То был </w:t>
      </w:r>
      <w:r w:rsidR="00B114FC" w:rsidRPr="00C848C8">
        <w:rPr>
          <w:sz w:val="22"/>
          <w:szCs w:val="22"/>
        </w:rPr>
        <w:lastRenderedPageBreak/>
        <w:t xml:space="preserve">последний день праздника, «великий день», как говорит Иоанн. Кущи напоминали израильтянам о переходе через пустыню, совершенном их предками. Роль воды, которая истекла из камня после того как Моисей ударил по нему посохом, играла вода, за которой священники отправлялись в купальню Силоам, что находится на расстоянии чуть меньше километра </w:t>
      </w:r>
      <w:r w:rsidR="00305268" w:rsidRPr="00C848C8">
        <w:rPr>
          <w:sz w:val="22"/>
          <w:szCs w:val="22"/>
        </w:rPr>
        <w:t xml:space="preserve">на юг </w:t>
      </w:r>
      <w:r w:rsidR="00B114FC" w:rsidRPr="00C848C8">
        <w:rPr>
          <w:sz w:val="22"/>
          <w:szCs w:val="22"/>
        </w:rPr>
        <w:t xml:space="preserve">от храма. </w:t>
      </w:r>
      <w:r w:rsidR="00305268" w:rsidRPr="00C848C8">
        <w:rPr>
          <w:sz w:val="22"/>
          <w:szCs w:val="22"/>
        </w:rPr>
        <w:t>Там они наполняли ей золотой сосуд и поднимались назад вверх по холму, после чего выливали эту воду в чашу, стоящую на жертвеннике. Символически она означала ту самую воду, которая дала жизнь израильтянам в пустыне. В самый последний день праздника священники обходили жертвенник с водой семь раз прежде чем излить ее из чаши. Вода</w:t>
      </w:r>
      <w:r w:rsidR="00650619">
        <w:rPr>
          <w:sz w:val="22"/>
          <w:szCs w:val="22"/>
        </w:rPr>
        <w:t>,</w:t>
      </w:r>
      <w:r w:rsidR="00305268" w:rsidRPr="00C848C8">
        <w:rPr>
          <w:sz w:val="22"/>
          <w:szCs w:val="22"/>
        </w:rPr>
        <w:t xml:space="preserve"> таким образом</w:t>
      </w:r>
      <w:r w:rsidR="00650619">
        <w:rPr>
          <w:sz w:val="22"/>
          <w:szCs w:val="22"/>
        </w:rPr>
        <w:t>,</w:t>
      </w:r>
      <w:r w:rsidR="00305268" w:rsidRPr="00C848C8">
        <w:rPr>
          <w:sz w:val="22"/>
          <w:szCs w:val="22"/>
        </w:rPr>
        <w:t xml:space="preserve"> была символически связана с жертвенником, а потому означала и смерть Иисуса. Этот момент праздника отмечался с особым волнением и радостью. При этом использовали цитату из Ис. 12:3.</w:t>
      </w:r>
    </w:p>
    <w:p w:rsidR="00305268" w:rsidRPr="00C848C8" w:rsidRDefault="00305268" w:rsidP="00C848C8">
      <w:pPr>
        <w:pStyle w:val="025"/>
        <w:rPr>
          <w:sz w:val="22"/>
          <w:szCs w:val="22"/>
        </w:rPr>
      </w:pPr>
      <w:r w:rsidRPr="00C848C8">
        <w:rPr>
          <w:sz w:val="22"/>
          <w:szCs w:val="22"/>
        </w:rPr>
        <w:t>Судя по всему, именно в этот весьма драматический момент Иисус встал и воскликнул столь громким голосом, что приковал к себе внимание всей неисчислимой людской массы, собравшейся ради этого дня.</w:t>
      </w:r>
    </w:p>
    <w:p w:rsidR="00305268" w:rsidRPr="00C848C8" w:rsidRDefault="00305268" w:rsidP="00A703AA">
      <w:pPr>
        <w:pStyle w:val="a1"/>
      </w:pPr>
      <w:r w:rsidRPr="00C848C8">
        <w:t xml:space="preserve">ст. 37,38) </w:t>
      </w:r>
      <w:r w:rsidR="007D74BF" w:rsidRPr="00C848C8">
        <w:t xml:space="preserve">Иисус возгласил. Первые произнесенные им слова взяты из Ис. 55:1. Данный стих представляет собой некий парадокс, поскольку в нем предлагается покупать, не имея денег. Иисус давал вечную жизнь. Но она должна была изойти из его собственного тела, подвергнутого ударам на кресте подобно тому как были нанесены удары по камню в пустыне. Вторая цитата менее понятна и существуют разногласия по поводу </w:t>
      </w:r>
      <w:r w:rsidR="00650619">
        <w:t xml:space="preserve">имеющейся в ней </w:t>
      </w:r>
      <w:r w:rsidR="007D74BF" w:rsidRPr="00C848C8">
        <w:t xml:space="preserve">пунктуации. В версии перевода Библии </w:t>
      </w:r>
      <w:r w:rsidR="007D74BF" w:rsidRPr="00C848C8">
        <w:rPr>
          <w:lang w:val="en-US"/>
        </w:rPr>
        <w:t>NET</w:t>
      </w:r>
      <w:r w:rsidR="007D74BF" w:rsidRPr="00C848C8">
        <w:t xml:space="preserve"> написано так: «…пусть таковой приходит ко мне и пусть тот, кто верит, пьёт». Затем, в следующей за ней второй цитате: «Как сказано в Писании, из него потекут реки живой воды». Точно такой цитаты в Библии не существует. В Книге Захарии написано, что живые воды потекут из Иерусалима (см. Зах. 14:8) и принесут исцеление Мертвому морю – это несомненный символ даруемой вечной жизни. Позднее Иоанн отразит в своем евангелии тот факт, что из пронзенного копьем тела Иисуса на кресте истечет вода (Иоан. 19:34). </w:t>
      </w:r>
    </w:p>
    <w:p w:rsidR="001F5C57" w:rsidRPr="00C848C8" w:rsidRDefault="001F5C57" w:rsidP="00A703AA">
      <w:pPr>
        <w:pStyle w:val="a1"/>
      </w:pPr>
      <w:r w:rsidRPr="00C848C8">
        <w:t>ст. 39) Но что можно сказать о стихе 39? Его можно считать стихом в скобках, так как это пояснение самого Иоанна. Он говорит, что приход Духа Святого не может состояться до тех пор, пока не пронзят тело Иисуса. Он будет оказывать столь энергичное воздействие и столь сильную поддержку, что Евангелие станет распространяться буквально по всему миру, от иудеев к язычникам, то есть как раз то, что означал собой праздник кущей – приглашение всем народам земли принять участие в Царстве Божьем.</w:t>
      </w:r>
    </w:p>
    <w:p w:rsidR="001F5C57" w:rsidRPr="00C848C8" w:rsidRDefault="001F5C57" w:rsidP="00A703AA">
      <w:pPr>
        <w:pStyle w:val="a1"/>
      </w:pPr>
      <w:r w:rsidRPr="00C848C8">
        <w:t xml:space="preserve">ст. 40-44) </w:t>
      </w:r>
      <w:r w:rsidR="00680A34" w:rsidRPr="00C848C8">
        <w:t>Прежнее воодушевление некоторых из присутствовавших среди собравшихся людей укрепилось еще больше от слов Иисуса. Он тот самый пророк, о пришествии которого предсказывал Моисей. Или он мог быть Мессией (словно они были двумя отдельными персонажами). Других смущало его очевидное происхождение из Назарета, а не из Вифлеема. Но были и такие</w:t>
      </w:r>
      <w:r w:rsidR="00650619">
        <w:t>,</w:t>
      </w:r>
      <w:r w:rsidR="00680A34" w:rsidRPr="00C848C8">
        <w:t xml:space="preserve"> которые просто хотели схватить его, возможно за кажущееся им в его словах богохульство. Но и в этот раз ангелы Божии избавили его от рук врагов.</w:t>
      </w:r>
    </w:p>
    <w:p w:rsidR="00680A34" w:rsidRPr="00C848C8" w:rsidRDefault="00680A34" w:rsidP="00A703AA">
      <w:pPr>
        <w:pStyle w:val="a1"/>
      </w:pPr>
      <w:r w:rsidRPr="00C848C8">
        <w:t xml:space="preserve">ст. 45-49) </w:t>
      </w:r>
      <w:r w:rsidR="006442D0" w:rsidRPr="00C848C8">
        <w:t xml:space="preserve">Продолжается история о стражниках, которых посылали арестовать Иисуса. Они вернулись ни с чем. Высказанные ими оправдания звучат неубедительно, но при этом они демонстрируют великую силу </w:t>
      </w:r>
      <w:r w:rsidR="00CE529D" w:rsidRPr="00C848C8">
        <w:t>воздействия</w:t>
      </w:r>
      <w:r w:rsidR="006442D0" w:rsidRPr="00C848C8">
        <w:t xml:space="preserve"> слов Иисуса на людей. Фарисеи </w:t>
      </w:r>
      <w:r w:rsidR="00CE529D" w:rsidRPr="00C848C8">
        <w:t>раздосадованы</w:t>
      </w:r>
      <w:r w:rsidR="006442D0" w:rsidRPr="00C848C8">
        <w:t xml:space="preserve"> и разочарованы. Те, кто поддерживают Иисуса, говорят они, это чернь, не сведущая в законе. К этому они добавляют, что ни один член синедриона не последовал за Иисусом.</w:t>
      </w:r>
    </w:p>
    <w:p w:rsidR="006442D0" w:rsidRPr="00C848C8" w:rsidRDefault="006442D0" w:rsidP="00A703AA">
      <w:pPr>
        <w:pStyle w:val="a1"/>
      </w:pPr>
      <w:r w:rsidRPr="00C848C8">
        <w:t xml:space="preserve">ст. 50) Этот довод заставил Никодима встать и возразить. Он был готов выступить в защиту Иисуса. Сам он, как получается, и был одним из членов синедриона, который в отличие от остальных имел возможность лично выслушать Иисуса. Он говорит далее, что и они все должны были сделать то же самое, а не обвинять Иисуса, не выслушав его прежде. </w:t>
      </w:r>
    </w:p>
    <w:p w:rsidR="006442D0" w:rsidRPr="00C848C8" w:rsidRDefault="006442D0" w:rsidP="00A703AA">
      <w:pPr>
        <w:pStyle w:val="a1"/>
      </w:pPr>
      <w:r w:rsidRPr="00C848C8">
        <w:t xml:space="preserve">ст. 51-52) </w:t>
      </w:r>
      <w:r w:rsidR="0015478E" w:rsidRPr="00C848C8">
        <w:t>Они насмехаются над Никодимом. Глупо было связываться с жителями Галилеи, говорят они. Из этой области не исходит ничего хорошего. Сказав это, они, на самом же деле, о</w:t>
      </w:r>
      <w:r w:rsidR="0099479C" w:rsidRPr="00C848C8">
        <w:t>бнаружили свое невежество. Из Ге</w:t>
      </w:r>
      <w:r w:rsidR="0015478E" w:rsidRPr="00C848C8">
        <w:t xml:space="preserve">ф-Хефера, что расположен как раз в Галилее, происходил никто иной как пророк Иона. </w:t>
      </w:r>
      <w:r w:rsidR="00254860" w:rsidRPr="00C848C8">
        <w:t xml:space="preserve">Помимо этого и пророк Исайя возвестил, что первыми </w:t>
      </w:r>
      <w:r w:rsidR="00C606EB" w:rsidRPr="00C848C8">
        <w:t xml:space="preserve">получат возможность </w:t>
      </w:r>
      <w:r w:rsidR="00254860" w:rsidRPr="00C848C8">
        <w:t>услышат</w:t>
      </w:r>
      <w:r w:rsidR="00C606EB" w:rsidRPr="00C848C8">
        <w:t>ь</w:t>
      </w:r>
      <w:r w:rsidR="00254860" w:rsidRPr="00C848C8">
        <w:t xml:space="preserve"> Евангелие именно жители Галилеи (Ис. 9:2).</w:t>
      </w:r>
    </w:p>
    <w:p w:rsidR="00C606EB" w:rsidRPr="00C848C8" w:rsidRDefault="00C606EB" w:rsidP="00A703AA">
      <w:pPr>
        <w:pStyle w:val="a1"/>
      </w:pPr>
      <w:r w:rsidRPr="00C848C8">
        <w:lastRenderedPageBreak/>
        <w:t>ст. 53 и 8:1) Эти стихи противопоставляют уют и удобства, которыми наслаждались в своих великолепных домах фарисеи, бедности Иисуса, которому негде было приклонить голову, но приходилось спать буквально под небом.</w:t>
      </w:r>
    </w:p>
    <w:p w:rsidR="00C606EB" w:rsidRPr="00C848C8" w:rsidRDefault="0072774A" w:rsidP="00C606EB">
      <w:pPr>
        <w:pStyle w:val="a0"/>
        <w:rPr>
          <w:sz w:val="22"/>
          <w:szCs w:val="22"/>
        </w:rPr>
      </w:pPr>
      <w:bookmarkStart w:id="33" w:name="_Toc387831912"/>
      <w:r>
        <w:rPr>
          <w:sz w:val="22"/>
          <w:szCs w:val="22"/>
        </w:rPr>
        <w:t xml:space="preserve">ГЛАВА </w:t>
      </w:r>
      <w:r w:rsidR="00C606EB" w:rsidRPr="00C848C8">
        <w:rPr>
          <w:sz w:val="22"/>
          <w:szCs w:val="22"/>
        </w:rPr>
        <w:t>8</w:t>
      </w:r>
      <w:bookmarkEnd w:id="33"/>
    </w:p>
    <w:p w:rsidR="00C606EB" w:rsidRPr="00C848C8" w:rsidRDefault="00C606EB" w:rsidP="00C606EB">
      <w:pPr>
        <w:pStyle w:val="a"/>
        <w:rPr>
          <w:sz w:val="22"/>
          <w:szCs w:val="22"/>
        </w:rPr>
      </w:pPr>
      <w:bookmarkStart w:id="34" w:name="_Toc387831913"/>
      <w:r w:rsidRPr="00C848C8">
        <w:rPr>
          <w:sz w:val="22"/>
          <w:szCs w:val="22"/>
        </w:rPr>
        <w:t>ЖЕНЩИНА, ВЗЯТАЯ В ПРЕЛЮБОДЕЯНИИ</w:t>
      </w:r>
      <w:bookmarkEnd w:id="34"/>
    </w:p>
    <w:p w:rsidR="00C606EB" w:rsidRPr="00C848C8" w:rsidRDefault="00C606EB" w:rsidP="00A703AA">
      <w:pPr>
        <w:pStyle w:val="a1"/>
      </w:pPr>
      <w:r w:rsidRPr="00C848C8">
        <w:t xml:space="preserve">ст. 2) </w:t>
      </w:r>
      <w:r w:rsidR="00DC0EA9" w:rsidRPr="00C848C8">
        <w:t>Праздник кущей закончился (эпизод с «водой жизни» пришелся на последний день этого праздника, 7:37), однако многие израильтяне</w:t>
      </w:r>
      <w:r w:rsidR="00730C5F" w:rsidRPr="00C848C8">
        <w:t>,</w:t>
      </w:r>
      <w:r w:rsidR="00DC0EA9" w:rsidRPr="00C848C8">
        <w:t xml:space="preserve"> приходившие на него в Иерусалим издалека</w:t>
      </w:r>
      <w:r w:rsidR="00730C5F" w:rsidRPr="00C848C8">
        <w:t>,</w:t>
      </w:r>
      <w:r w:rsidR="00DC0EA9" w:rsidRPr="00C848C8">
        <w:t xml:space="preserve"> еще не успели сложить свои вещи и отправиться в обратный путь. На следующее утро Иисус первым делом возвращается в храм и невозмутимо садится в нем с тем, чтобы учить (согласно иудейской традиции, раввины учили сидя, а собиравшиеся к ним ученики внимали их поучениям стоя). Однако </w:t>
      </w:r>
      <w:r w:rsidR="00517091" w:rsidRPr="00C848C8">
        <w:t xml:space="preserve">его вчерашние слова о том, что он есть источник вечной жизни, потрясли сердца правителей, так что в последовавшую затем ночь они искали и, как им казалось, нашли способ опорочить его. </w:t>
      </w:r>
    </w:p>
    <w:p w:rsidR="00730C5F" w:rsidRPr="00C848C8" w:rsidRDefault="00730C5F" w:rsidP="00A703AA">
      <w:pPr>
        <w:pStyle w:val="a1"/>
      </w:pPr>
      <w:r w:rsidRPr="00C848C8">
        <w:t xml:space="preserve">ст. 3-5) </w:t>
      </w:r>
      <w:r w:rsidR="001E7DB0" w:rsidRPr="00C848C8">
        <w:t xml:space="preserve">Они разослали соглядатаев с тем, чтобы те нашли явный случай прелюбодеяния (что было нетрудно сделать в столь людном городе). В результате была быстро найдена согрешающая пара, из которой взяли одну лишь женщину и потащили к храму с тем, чтобы использовать её для дискредитации Иисуса. </w:t>
      </w:r>
    </w:p>
    <w:p w:rsidR="001E7DB0" w:rsidRPr="00C848C8" w:rsidRDefault="001E7DB0" w:rsidP="00A703AA">
      <w:pPr>
        <w:pStyle w:val="a1"/>
      </w:pPr>
      <w:r w:rsidRPr="00C848C8">
        <w:t xml:space="preserve">ст. 6) </w:t>
      </w:r>
      <w:r w:rsidR="00C34924" w:rsidRPr="00C848C8">
        <w:t>Это была ловушка. Поддержит ли Иисус Закон Моисея и</w:t>
      </w:r>
      <w:r w:rsidR="00815013">
        <w:t>,</w:t>
      </w:r>
      <w:r w:rsidR="00C34924" w:rsidRPr="00C848C8">
        <w:t xml:space="preserve"> тем самым</w:t>
      </w:r>
      <w:r w:rsidR="00815013">
        <w:t>,</w:t>
      </w:r>
      <w:r w:rsidR="00C34924" w:rsidRPr="00C848C8">
        <w:t xml:space="preserve"> станет мишенью для обвинения в незаконной казни, противоречащей законам римской оккупационной власти? Или он откажется обвинить прелюбодейку и </w:t>
      </w:r>
      <w:r w:rsidR="00815013">
        <w:t xml:space="preserve">тогда </w:t>
      </w:r>
      <w:r w:rsidR="00C34924" w:rsidRPr="00C848C8">
        <w:t>бросит тень на репутацию самого Моисея? Иисус не отвечает. Вместо этого он нагибается и что-то пишет на земле.</w:t>
      </w:r>
    </w:p>
    <w:p w:rsidR="00C34924" w:rsidRPr="00C848C8" w:rsidRDefault="00C34924" w:rsidP="00C34924">
      <w:pPr>
        <w:pStyle w:val="025"/>
        <w:rPr>
          <w:sz w:val="22"/>
          <w:szCs w:val="22"/>
        </w:rPr>
      </w:pPr>
      <w:r w:rsidRPr="00C848C8">
        <w:rPr>
          <w:sz w:val="22"/>
          <w:szCs w:val="22"/>
        </w:rPr>
        <w:t xml:space="preserve">Что именно он мог писать? Правильное применение Закона Моисеева требовало проведения перед казнью судебного расследования с участием судей и свидетелей. Кроме того, согласно этому же Закону наказанию за прелюбодеяние должны были подвергаться не только одни лишь женщины. Мужчина, с которым она была, тоже должен быть осужден. Да и само их требование, предъявленное к нему с тем, чтобы он одобрил эту скоропалительную казнь, было незаконным. Он не был ни левитом, ни судьей. Последовавшее за их вопросами молчание Иисуса имело целью дать им возможность задуматься над сутью происходящего. Но что он писал? Просто какие-то каракули или имеющие значение слова? Иоанн использует греческое слово </w:t>
      </w:r>
      <w:r w:rsidRPr="00C848C8">
        <w:rPr>
          <w:i/>
          <w:sz w:val="22"/>
          <w:szCs w:val="22"/>
        </w:rPr>
        <w:t>«katagrapho»</w:t>
      </w:r>
      <w:r w:rsidRPr="00C848C8">
        <w:rPr>
          <w:sz w:val="22"/>
          <w:szCs w:val="22"/>
        </w:rPr>
        <w:t>.</w:t>
      </w:r>
      <w:r w:rsidR="00BB717F" w:rsidRPr="00C848C8">
        <w:rPr>
          <w:sz w:val="22"/>
          <w:szCs w:val="22"/>
        </w:rPr>
        <w:t xml:space="preserve"> Это слово может означать простое записывание чего-либо, а может подразумевать и написание обвинения. Кто-то из последующих книжников добавил к этому тексту фразу «грехи каждого из них», как будто Иисус выдвигал против фарисеев встречные обвинения и давал им понять, что они настолько же греховны, как и приведенная ими женщина. Однако это лишь догадка, </w:t>
      </w:r>
      <w:r w:rsidR="00815013">
        <w:rPr>
          <w:sz w:val="22"/>
          <w:szCs w:val="22"/>
        </w:rPr>
        <w:t>оснований для которой</w:t>
      </w:r>
      <w:r w:rsidR="00BB717F" w:rsidRPr="00C848C8">
        <w:rPr>
          <w:sz w:val="22"/>
          <w:szCs w:val="22"/>
        </w:rPr>
        <w:t xml:space="preserve"> не содержится в самом тексте. Маловероятно также, что в этом месте и площадь, и толщина земли были достаточными для того, чтобы можно было разборчиво написать целое сочинение. </w:t>
      </w:r>
      <w:r w:rsidR="003F6F2D" w:rsidRPr="00C848C8">
        <w:rPr>
          <w:sz w:val="22"/>
          <w:szCs w:val="22"/>
        </w:rPr>
        <w:t xml:space="preserve">Возможно Иисус просто демонстративно не </w:t>
      </w:r>
      <w:r w:rsidR="00815013">
        <w:rPr>
          <w:sz w:val="22"/>
          <w:szCs w:val="22"/>
        </w:rPr>
        <w:t>обращал внимание</w:t>
      </w:r>
      <w:r w:rsidR="003F6F2D" w:rsidRPr="00C848C8">
        <w:rPr>
          <w:sz w:val="22"/>
          <w:szCs w:val="22"/>
        </w:rPr>
        <w:t xml:space="preserve"> на собравшихся перед ним обвинителей. </w:t>
      </w:r>
    </w:p>
    <w:p w:rsidR="003F6F2D" w:rsidRPr="00C848C8" w:rsidRDefault="003F6F2D" w:rsidP="00A703AA">
      <w:pPr>
        <w:pStyle w:val="a1"/>
      </w:pPr>
      <w:r w:rsidRPr="00C848C8">
        <w:t xml:space="preserve">ст. 7,8) Предводители народа уже стали думать, что своими вопросами поставили Иисуса в безвыходное положение. Они требуют от него ответа. И он бросает им вызов. Да, Моисей повелевает, чтобы такую женщину побили камнями. Но </w:t>
      </w:r>
      <w:r w:rsidR="00815013">
        <w:t xml:space="preserve">кто </w:t>
      </w:r>
      <w:r w:rsidRPr="00C848C8">
        <w:t>возьмет на себя роль первого бросившего камень? Действительно ли кто-то из них, наложивших на нее руки, менее грешен, чем она сама? В этой ситуации отчетливо просматривается его притча о человеке, имеющем бревно в своем собственном глазе, но при этом одержимом желанием избавить своего ближнего от микроскопической пылинки, вдру</w:t>
      </w:r>
      <w:r w:rsidR="00DF33C2" w:rsidRPr="00C848C8">
        <w:t>г обнаруженной им у него в глазе</w:t>
      </w:r>
      <w:r w:rsidRPr="00C848C8">
        <w:t xml:space="preserve">. </w:t>
      </w:r>
      <w:r w:rsidR="00DF33C2" w:rsidRPr="00C848C8">
        <w:t>Брошенный ими мяч, образно говоря, теперь попал в их собственные ворота. Иисус возвращается к своим письменам на земле и отвращает взгляд</w:t>
      </w:r>
      <w:r w:rsidR="009B4747" w:rsidRPr="00C848C8">
        <w:t xml:space="preserve"> от собравшихся</w:t>
      </w:r>
      <w:r w:rsidR="00DF33C2" w:rsidRPr="00C848C8">
        <w:t xml:space="preserve">. </w:t>
      </w:r>
    </w:p>
    <w:p w:rsidR="009B4747" w:rsidRPr="00C848C8" w:rsidRDefault="009B4747" w:rsidP="009B4747">
      <w:pPr>
        <w:pStyle w:val="025"/>
        <w:rPr>
          <w:sz w:val="22"/>
          <w:szCs w:val="22"/>
        </w:rPr>
      </w:pPr>
      <w:r w:rsidRPr="00C848C8">
        <w:rPr>
          <w:sz w:val="22"/>
          <w:szCs w:val="22"/>
        </w:rPr>
        <w:t xml:space="preserve">Некоторые люди стали считать, что это высказывание Иисуса означает, будто мы никогда не должны осуждать своего брата или сестру в том случае, если они совершают что-либо непотребное, так как каждый из нас сам повинен в грехе. Однако такое прочтение этого отрывка идет вразрез с учением Иисуса в Мат. 18, где он наставляет о том, как мы должны поступать по отношению к согрешающему члену нашей церкви. У нас есть обязанность реагировать на тот или иной </w:t>
      </w:r>
      <w:r w:rsidRPr="00C848C8">
        <w:rPr>
          <w:sz w:val="22"/>
          <w:szCs w:val="22"/>
        </w:rPr>
        <w:lastRenderedPageBreak/>
        <w:t xml:space="preserve">открывшийся грех. Мы должны обличить согрешающего, сделав это прежде всего в формате «один на один» для того, чтобы помочь ему понять неправильность совершаемого или совершенного им деяния и привести его к покаянию. Если же должного ответа на разговор со свидетельствующим против него не последовало, то тогда попытаться образумить его должны уже двое или трое. А если он не послушает и всей церкви, то в этом случае у всего общества братьев и сестер возникает обязанность исключить нераскаявшегося грешника из своих рядов. </w:t>
      </w:r>
      <w:r w:rsidR="006E04E3" w:rsidRPr="00C848C8">
        <w:rPr>
          <w:sz w:val="22"/>
          <w:szCs w:val="22"/>
        </w:rPr>
        <w:t>Однако в истории с женщиной, взятой в прелюбодеянии, не было предпринято ни малейшей попытки со стороны предводителей народа образумить ее и помочь ей прийти к покаянию. Она, собственно, даже и не была для них ни личностью, ни живой душой, а лишь поводом и инструментом для осуществления своих намерений. Их сердца были ожесточенными и не ведающими прощения, и Иисус посредством своего встречного обвинения заставил их взглянуть на себя со стороны, то есть так, как видит нас Бог. Каждый из нас является грешником, нуждающимся в милости и прощении.</w:t>
      </w:r>
    </w:p>
    <w:p w:rsidR="006E04E3" w:rsidRPr="00C848C8" w:rsidRDefault="006E04E3" w:rsidP="00A703AA">
      <w:pPr>
        <w:pStyle w:val="a1"/>
      </w:pPr>
      <w:r w:rsidRPr="00C848C8">
        <w:t xml:space="preserve">ст. 9) Толпа замерла в полном молчании. Все ждали, что скажут и как поступят организаторы этого действа. Поднимет ли кто-нибудь из них камень? Но именно самые старшие по годам заправилы первыми ощутили угрызения совести и, не проронив ни слова, стали удаляться из толпы, подавая тем самым пример своим более молодым последователям. </w:t>
      </w:r>
    </w:p>
    <w:p w:rsidR="009B4747" w:rsidRPr="00C848C8" w:rsidRDefault="006E04E3" w:rsidP="00A703AA">
      <w:pPr>
        <w:pStyle w:val="a1"/>
      </w:pPr>
      <w:r w:rsidRPr="00C848C8">
        <w:t xml:space="preserve">ст. 10,11) </w:t>
      </w:r>
      <w:r w:rsidR="002301B5" w:rsidRPr="00C848C8">
        <w:t>Поняв, что противники удалились, Иисус обращается взором к женщине. Никто не дерзнул осудить ее, и Иисус в тот день тоже не сделал этого. Но</w:t>
      </w:r>
      <w:r w:rsidR="00815013">
        <w:t>,</w:t>
      </w:r>
      <w:r w:rsidR="002301B5" w:rsidRPr="00C848C8">
        <w:t xml:space="preserve"> обращаясь к женщине</w:t>
      </w:r>
      <w:r w:rsidR="00815013">
        <w:t>,</w:t>
      </w:r>
      <w:r w:rsidR="002301B5" w:rsidRPr="00C848C8">
        <w:t xml:space="preserve"> он добавил, что отнюдь не дарует ей свободу действий с тем, чтобы она продолжала грешить. С того момента ее пути должны были измениться и ей необходимо было искать примирения с Богом. Прелюбодеяние всегда было и будет грехом, несмотря на снисходительное отношение к нему нашего современного общества, и что касается неисправимых прелюбодеев, то они будут исключены из Царства, как говорит о том апостол Павел в 1Кор. 6:9,10.</w:t>
      </w:r>
    </w:p>
    <w:p w:rsidR="002301B5" w:rsidRPr="00C848C8" w:rsidRDefault="002301B5" w:rsidP="002301B5">
      <w:pPr>
        <w:pStyle w:val="025"/>
        <w:rPr>
          <w:sz w:val="22"/>
          <w:szCs w:val="22"/>
        </w:rPr>
      </w:pPr>
      <w:r w:rsidRPr="00C848C8">
        <w:rPr>
          <w:sz w:val="22"/>
          <w:szCs w:val="22"/>
        </w:rPr>
        <w:t>Стоит также отметить, что большинство современных версий перевода Библии не содержат эту историю о женщине, взятой в прелюбодеянии, а глава восьмая в них начинается с двенадцатого стиха. Такой подход был принят в связи с тем, что в самых ранних рукописях эта история отсутствует. Тем не менее, она выглядит вполне правдоподобной и содержит весьма важные для нас уроки о том, как поступать с грешниками.</w:t>
      </w:r>
    </w:p>
    <w:p w:rsidR="002301B5" w:rsidRPr="00C848C8" w:rsidRDefault="002301B5" w:rsidP="002301B5">
      <w:pPr>
        <w:pStyle w:val="025"/>
        <w:rPr>
          <w:sz w:val="22"/>
          <w:szCs w:val="22"/>
        </w:rPr>
      </w:pPr>
    </w:p>
    <w:p w:rsidR="002301B5" w:rsidRPr="00C848C8" w:rsidRDefault="002301B5" w:rsidP="002301B5">
      <w:pPr>
        <w:pStyle w:val="a"/>
        <w:rPr>
          <w:sz w:val="22"/>
          <w:szCs w:val="22"/>
        </w:rPr>
      </w:pPr>
      <w:bookmarkStart w:id="35" w:name="_Toc387831914"/>
      <w:r w:rsidRPr="00C848C8">
        <w:rPr>
          <w:sz w:val="22"/>
          <w:szCs w:val="22"/>
        </w:rPr>
        <w:t>ИИСУС КАК СВЕТ МИР</w:t>
      </w:r>
      <w:r w:rsidR="00637040">
        <w:rPr>
          <w:sz w:val="22"/>
          <w:szCs w:val="22"/>
        </w:rPr>
        <w:t>У</w:t>
      </w:r>
      <w:bookmarkEnd w:id="35"/>
    </w:p>
    <w:p w:rsidR="002301B5" w:rsidRPr="00C848C8" w:rsidRDefault="002301B5" w:rsidP="00A703AA">
      <w:pPr>
        <w:pStyle w:val="a1"/>
      </w:pPr>
      <w:r w:rsidRPr="00C848C8">
        <w:t xml:space="preserve">ст. 12) Иисус все еще остается в храме (см. ст. 20) и использует эту возможность для того, чтобы продолжать учить людей. Он уже говорил о том, что является источником воды, дарующей жизнь, и хлебом, который заключает в себе жизнь вечную. Теперь же он прибегает к использованию еще одного образного сравнения. Согласно его словам, он есть свет миру. Если мы последуем за ним, то всегда будем в своей жизни иметь свет. Об этом учении говорится в первой главе, где Иоанн повествует о новом творении и об Иисусе, который подобен свету, сотворенному Богом в первый день Адамова Творения. Тот свет рассеял тьму и сделал возможной жизнь на нашей земле. Иисус, согласно его учению, излучает в мир такой свет, который изобличает все дела греха и, одновременно, указывает праведникам путь к Царству. Почему Иисус поднял эту тему именно в тот момент? Было сделано предположение, что именно тогда, в конце праздника, священники зажигали огромный светильник на женской половине двора, и он должен был символизировать собой огненный столп, сопровождавший израильтян в пустыне. </w:t>
      </w:r>
      <w:r w:rsidR="00383935" w:rsidRPr="00C848C8">
        <w:t>Этот ритуал давал Иисусу замечательную возможность открыть себя как свет миру. Подобно тому древнему огненному столпу, он может вести нас за собой через пустыню жизни. Всё, что требуется с нашей стороны, это следовать за ним. Но насколько, всё-таки, удивительным выглядит утверждение о том, что он, в иносказательном смысле, соравен свету, исшедшему от Бога во дни первоначального Творения!</w:t>
      </w:r>
    </w:p>
    <w:p w:rsidR="00383935" w:rsidRPr="00C848C8" w:rsidRDefault="00383935" w:rsidP="00A703AA">
      <w:pPr>
        <w:pStyle w:val="a1"/>
      </w:pPr>
      <w:r w:rsidRPr="00C848C8">
        <w:t xml:space="preserve">ст. 13) </w:t>
      </w:r>
      <w:r w:rsidR="004D6963" w:rsidRPr="00C848C8">
        <w:t>Противники его тут как тут – всё возвращается к тому же утверждению с их стороны, которое мы уже видели в пятой главе: «ты всё придумываешь», подразумевается в их словах. «Докажи что ты больше, чем просто деревенский плотник!»</w:t>
      </w:r>
    </w:p>
    <w:p w:rsidR="004D6963" w:rsidRPr="00C848C8" w:rsidRDefault="004D6963" w:rsidP="00A703AA">
      <w:pPr>
        <w:pStyle w:val="a1"/>
      </w:pPr>
      <w:r w:rsidRPr="00C848C8">
        <w:lastRenderedPageBreak/>
        <w:t xml:space="preserve">ст. 14-16) Когда они докучали ему в прошлый раз, Иисус представил им четырех свидетелей, свидетельствовавших о его правах: Иоанна Крестителя, Самого Бога, творимые им чудеса и Писание. В этот раз он обличает то, как они судили о других людях по их внешности. Они считали, что знают откуда он – из Назарета. Однако на самом деле он родился не в этом городе, но в Вифлееме, а что касается его происхождения, то он был от Самого Бога. </w:t>
      </w:r>
      <w:r w:rsidR="0063591B" w:rsidRPr="00C848C8">
        <w:t xml:space="preserve">«Судить» в Библии часто означает «осуждать», «выносить приговор», и именно это они и делали по отношению к нему. Однако (первая половина ст. 15) он пришел в мир не для того, чтобы осудить людей, но чтобы спасти их. И когда он рассматривал того или иного человека, то он делал это сообща с Отцом («Я не один, когда сужу, но я и Отец делаем это вместе» - </w:t>
      </w:r>
      <w:r w:rsidR="0063591B" w:rsidRPr="00C848C8">
        <w:rPr>
          <w:lang w:val="en-US"/>
        </w:rPr>
        <w:t>NET</w:t>
      </w:r>
      <w:r w:rsidR="0063591B" w:rsidRPr="00C848C8">
        <w:t>).</w:t>
      </w:r>
    </w:p>
    <w:p w:rsidR="0063591B" w:rsidRPr="00C848C8" w:rsidRDefault="0063591B" w:rsidP="00A703AA">
      <w:pPr>
        <w:pStyle w:val="a1"/>
      </w:pPr>
      <w:r w:rsidRPr="00C848C8">
        <w:t xml:space="preserve">ст. 17,18) </w:t>
      </w:r>
      <w:r w:rsidR="00952BB5" w:rsidRPr="00C848C8">
        <w:t>В этот раз Иисус говорит, что Закон требует не менее двух свидетелей, и он может предоставить таковых – его собственное свидетельство и свидетельство его Отца.</w:t>
      </w:r>
    </w:p>
    <w:p w:rsidR="00952BB5" w:rsidRPr="00C848C8" w:rsidRDefault="00952BB5" w:rsidP="00A703AA">
      <w:pPr>
        <w:pStyle w:val="a1"/>
      </w:pPr>
      <w:r w:rsidRPr="00C848C8">
        <w:t xml:space="preserve">ст. 19,20) </w:t>
      </w:r>
      <w:r w:rsidR="007F7A63" w:rsidRPr="00C848C8">
        <w:t>«Они начали спрашивать его» (</w:t>
      </w:r>
      <w:r w:rsidR="007F7A63" w:rsidRPr="00C848C8">
        <w:rPr>
          <w:lang w:val="en-US"/>
        </w:rPr>
        <w:t>NET</w:t>
      </w:r>
      <w:r w:rsidR="00815013">
        <w:t>) про его отца – новое</w:t>
      </w:r>
      <w:r w:rsidR="007F7A63" w:rsidRPr="00C848C8">
        <w:t xml:space="preserve"> направление их наступления в надежде опорочить его рождение. И вновь Иисус укоряет своих противников за их суждения о нем. </w:t>
      </w:r>
      <w:r w:rsidR="004F53F4">
        <w:t xml:space="preserve">Им, </w:t>
      </w:r>
      <w:r w:rsidR="007F7A63" w:rsidRPr="00C848C8">
        <w:t>на самом деле</w:t>
      </w:r>
      <w:r w:rsidR="004F53F4">
        <w:t>,</w:t>
      </w:r>
      <w:r w:rsidR="007F7A63" w:rsidRPr="00C848C8">
        <w:t xml:space="preserve"> ничего </w:t>
      </w:r>
      <w:r w:rsidR="004F53F4">
        <w:t xml:space="preserve">не было известно </w:t>
      </w:r>
      <w:r w:rsidR="007F7A63" w:rsidRPr="00C848C8">
        <w:t>про историю его рождения от не знавшей мужа девственницы, которая произошла тридцать лет назад.</w:t>
      </w:r>
    </w:p>
    <w:p w:rsidR="007F7A63" w:rsidRPr="00C848C8" w:rsidRDefault="007F7A63" w:rsidP="007F7A63">
      <w:pPr>
        <w:pStyle w:val="025"/>
        <w:rPr>
          <w:sz w:val="22"/>
          <w:szCs w:val="22"/>
        </w:rPr>
      </w:pPr>
      <w:r w:rsidRPr="00C848C8">
        <w:rPr>
          <w:sz w:val="22"/>
          <w:szCs w:val="22"/>
        </w:rPr>
        <w:t>На этом этапе Иоанн вставляет небольшое замечание о том где происходил этот спор, и хоть он</w:t>
      </w:r>
      <w:r w:rsidR="00E965E9">
        <w:rPr>
          <w:sz w:val="22"/>
          <w:szCs w:val="22"/>
        </w:rPr>
        <w:t>о и выглядит довольно случайным</w:t>
      </w:r>
      <w:r w:rsidRPr="00C848C8">
        <w:rPr>
          <w:sz w:val="22"/>
          <w:szCs w:val="22"/>
        </w:rPr>
        <w:t>, но, тем не менее, добавляет реализма всему повествованию. «Сокровищница» была представлена, вероятнее всего, тринадцатью ящиками для сбора пожертвований, сделанными в форме труб, и располагались они рядом с женским двором храма.</w:t>
      </w:r>
    </w:p>
    <w:p w:rsidR="007F7A63" w:rsidRPr="00C848C8" w:rsidRDefault="007F7A63" w:rsidP="007F7A63">
      <w:pPr>
        <w:pStyle w:val="025"/>
        <w:rPr>
          <w:sz w:val="22"/>
          <w:szCs w:val="22"/>
        </w:rPr>
      </w:pPr>
    </w:p>
    <w:p w:rsidR="007F7A63" w:rsidRPr="00C848C8" w:rsidRDefault="007F7A63" w:rsidP="007F7A63">
      <w:pPr>
        <w:pStyle w:val="a"/>
        <w:rPr>
          <w:sz w:val="22"/>
          <w:szCs w:val="22"/>
        </w:rPr>
      </w:pPr>
      <w:bookmarkStart w:id="36" w:name="_Toc387831915"/>
      <w:r w:rsidRPr="00C848C8">
        <w:rPr>
          <w:sz w:val="22"/>
          <w:szCs w:val="22"/>
        </w:rPr>
        <w:t>СЕМЯ АВРААМОВО</w:t>
      </w:r>
      <w:bookmarkEnd w:id="36"/>
    </w:p>
    <w:p w:rsidR="007F7A63" w:rsidRPr="00C848C8" w:rsidRDefault="007F7A63" w:rsidP="00A703AA">
      <w:pPr>
        <w:pStyle w:val="a1"/>
      </w:pPr>
      <w:r w:rsidRPr="00C848C8">
        <w:t xml:space="preserve">ст. 21,22) </w:t>
      </w:r>
      <w:r w:rsidR="006F7D48" w:rsidRPr="00C848C8">
        <w:t xml:space="preserve">Иисус говорит загадками, зная, что они не смогут постичь смысла всего сказанного им. Он сообщает им, что собирается оставить </w:t>
      </w:r>
      <w:r w:rsidR="00143817">
        <w:t xml:space="preserve">их </w:t>
      </w:r>
      <w:r w:rsidR="006F7D48" w:rsidRPr="00C848C8">
        <w:t xml:space="preserve">и отправиться в такое место, куда они не смогут последовать за ним. Мы хорошо понимаем, что он имел в виду небеса. </w:t>
      </w:r>
      <w:r w:rsidR="005003AC" w:rsidRPr="00C848C8">
        <w:t>Они же воспринимают его слова с некой зловещей интерпретацией, предполагая, что он намеревается наложить на себя руки. Самоубийство было особенно отвратительным грехом согласно их закону.</w:t>
      </w:r>
    </w:p>
    <w:p w:rsidR="005003AC" w:rsidRPr="00C848C8" w:rsidRDefault="005003AC" w:rsidP="00A703AA">
      <w:pPr>
        <w:pStyle w:val="a1"/>
      </w:pPr>
      <w:r w:rsidRPr="00C848C8">
        <w:t>ст. 23,24) Иисус почти в отчаянии от их недалекого ума. Они от земли, а потому их неспособность подняться в своем понимании до Божьих высот обрекала их на вечную могилу. Также и мы если не сумеем рассмотреть в Иисусе посланного Богом Спасителя, то тоже навсегда останемся в тисках удерживающего нас греха.</w:t>
      </w:r>
    </w:p>
    <w:p w:rsidR="005003AC" w:rsidRPr="00C848C8" w:rsidRDefault="005003AC" w:rsidP="00A703AA">
      <w:pPr>
        <w:pStyle w:val="a1"/>
      </w:pPr>
      <w:r w:rsidRPr="00C848C8">
        <w:t xml:space="preserve">ст. 25) </w:t>
      </w:r>
      <w:r w:rsidR="00904720" w:rsidRPr="00C848C8">
        <w:t xml:space="preserve">Они возвращаются к своему исконному вопросу, тому самому, который задавали еще Иоанну Крестителю: «Кто ты?» На самом деле они </w:t>
      </w:r>
      <w:r w:rsidR="00CE529D" w:rsidRPr="00C848C8">
        <w:t>надеются</w:t>
      </w:r>
      <w:r w:rsidR="00904720" w:rsidRPr="00C848C8">
        <w:t xml:space="preserve"> услышать от него что-нибудь такое, за что можно ухватиться и обвинить его либо в богохульстве, либо в подстрекательстве против властей. Однако Иисус слишком мудр для того, чтобы попасться в расставленные ими сети. Он не дает прямых ответов.</w:t>
      </w:r>
    </w:p>
    <w:p w:rsidR="00904720" w:rsidRPr="00C848C8" w:rsidRDefault="00904720" w:rsidP="00A703AA">
      <w:pPr>
        <w:pStyle w:val="a1"/>
      </w:pPr>
      <w:r w:rsidRPr="00C848C8">
        <w:t>ст. 26) В будущем наступит день, когда всё изменится с точностью до наоборот, и тогда уже осуждать их будет Иисус. Однако в то время его главной обязанностью было проповедовать Истину Бога, то есть его Отца.</w:t>
      </w:r>
    </w:p>
    <w:p w:rsidR="00904720" w:rsidRPr="00C848C8" w:rsidRDefault="00904720" w:rsidP="00A703AA">
      <w:pPr>
        <w:pStyle w:val="a1"/>
      </w:pPr>
      <w:r w:rsidRPr="00C848C8">
        <w:t>ст. 27) Этот стих можно воспринимать как заключенный в скобки, так как он является пояснением самого Иоанна.</w:t>
      </w:r>
    </w:p>
    <w:p w:rsidR="00904720" w:rsidRPr="00C848C8" w:rsidRDefault="00904720" w:rsidP="00A703AA">
      <w:pPr>
        <w:pStyle w:val="a1"/>
      </w:pPr>
      <w:r w:rsidRPr="00C848C8">
        <w:t>ст. 28,29) Они хотят знать кто он такой. Что ж, вся правда о нем и о том кем он был на самом деле должна была открыться в тот день, когда они «вознесут его». Скорее всего</w:t>
      </w:r>
      <w:r w:rsidR="00143817">
        <w:t>,</w:t>
      </w:r>
      <w:r w:rsidRPr="00C848C8">
        <w:t xml:space="preserve"> он имел ввиду распятие на кресте. По прошест</w:t>
      </w:r>
      <w:r w:rsidR="00143817">
        <w:t>вии трех дней с момента распятия</w:t>
      </w:r>
      <w:r w:rsidRPr="00C848C8">
        <w:t xml:space="preserve"> его умершее тело вернется к жизни, что станет Божьим провозглашением его небесного происхождения. И подобно тому как в пустыне был поднят на шесте медный змей, Иисус принесет исцеление и прощение всем тем, кто уверуют в него. Он вновь со всей настойчивостью заявляет, что в его словах нет никакого бахвальства. Всё сказанное и сотворенное им было сделано из послушания его </w:t>
      </w:r>
      <w:r w:rsidR="00143817" w:rsidRPr="00C848C8">
        <w:t xml:space="preserve">Небесному </w:t>
      </w:r>
      <w:r w:rsidRPr="00C848C8">
        <w:t xml:space="preserve">Отцу, который всегда был рядом с ним. Всё его стремление и цель жизни заключались в том, чтобы угодить Богу. Эти слова </w:t>
      </w:r>
      <w:r w:rsidRPr="00C848C8">
        <w:lastRenderedPageBreak/>
        <w:t>служат хорошим девизом и для каждого из нас.</w:t>
      </w:r>
    </w:p>
    <w:p w:rsidR="00904720" w:rsidRPr="00C848C8" w:rsidRDefault="00904720" w:rsidP="00A703AA">
      <w:pPr>
        <w:pStyle w:val="a1"/>
      </w:pPr>
      <w:r w:rsidRPr="00C848C8">
        <w:t xml:space="preserve">ст. 30) </w:t>
      </w:r>
      <w:r w:rsidR="00356299" w:rsidRPr="00C848C8">
        <w:t xml:space="preserve">И вновь Иоанн мимоходом вспоминает, что в этот момент многие из слушавших Иисуса сказали, что </w:t>
      </w:r>
      <w:r w:rsidR="00356299" w:rsidRPr="00C848C8">
        <w:rPr>
          <w:i/>
        </w:rPr>
        <w:t>уверовали</w:t>
      </w:r>
      <w:r w:rsidR="00356299" w:rsidRPr="00C848C8">
        <w:t xml:space="preserve"> в него.</w:t>
      </w:r>
    </w:p>
    <w:p w:rsidR="00254CCB" w:rsidRPr="00C848C8" w:rsidRDefault="00254CCB" w:rsidP="00A703AA">
      <w:pPr>
        <w:pStyle w:val="a1"/>
      </w:pPr>
      <w:r w:rsidRPr="00C848C8">
        <w:t>ст. 31,32) Эти израильтяне были с юга (иудеи) и они отличались от смиренных крестьян, которые следовали за Иисусом в Галилее. Иисус решает испытать их веру. Истинный ученик делает то, чему его учит Иисус. Человеку очень легко просто взять и сказать</w:t>
      </w:r>
      <w:r w:rsidR="00143817">
        <w:t>,</w:t>
      </w:r>
      <w:r w:rsidRPr="00C848C8">
        <w:t xml:space="preserve"> что он верует. Узнать правду поможет ответ на вопрос о том, поступает ли этот человек так, как поступал Иисус. Он называет проповедуемый им образ жизни «Истиной» – словом, которое мы часто используем в своей среде верующих братьев и сестер</w:t>
      </w:r>
      <w:r w:rsidR="00B40321" w:rsidRPr="00C848C8">
        <w:t xml:space="preserve"> (мы говорим, например, что такой-то и такой-то человек «пришел к Истине», или «она приняла Истину», и т.д.)</w:t>
      </w:r>
      <w:r w:rsidRPr="00C848C8">
        <w:t xml:space="preserve">. </w:t>
      </w:r>
      <w:r w:rsidR="004D257E" w:rsidRPr="00C848C8">
        <w:t>И это не просто Истина, которая противоположна всякой лжи и неправде (хоть ей присуще и такое значение тоже), но это</w:t>
      </w:r>
      <w:r w:rsidR="00143817">
        <w:t>,</w:t>
      </w:r>
      <w:r w:rsidR="004D257E" w:rsidRPr="00C848C8">
        <w:t xml:space="preserve"> прежде всего</w:t>
      </w:r>
      <w:r w:rsidR="00143817">
        <w:t>,</w:t>
      </w:r>
      <w:r w:rsidR="004D257E" w:rsidRPr="00C848C8">
        <w:t xml:space="preserve"> система ценностей, основанная на праведности, честности, непорочности, на любви и свете. Мы используем схожие понятия, когда говорим о двери, установленной ровно и прямо, или о </w:t>
      </w:r>
      <w:r w:rsidR="00CD7436" w:rsidRPr="00C848C8">
        <w:t xml:space="preserve">измерительной трости, используемой в </w:t>
      </w:r>
      <w:r w:rsidR="00C23C26" w:rsidRPr="00C848C8">
        <w:t>столярном</w:t>
      </w:r>
      <w:r w:rsidR="00CD7436" w:rsidRPr="00C848C8">
        <w:t xml:space="preserve"> деле. </w:t>
      </w:r>
      <w:r w:rsidR="00401CFA" w:rsidRPr="00C848C8">
        <w:t>Весь образ жизни Иисуса полностью отвечает духовному уровню Самого Бога.</w:t>
      </w:r>
    </w:p>
    <w:p w:rsidR="00401CFA" w:rsidRPr="00C848C8" w:rsidRDefault="00401CFA" w:rsidP="00401CFA">
      <w:pPr>
        <w:pStyle w:val="025"/>
        <w:rPr>
          <w:sz w:val="22"/>
          <w:szCs w:val="22"/>
        </w:rPr>
      </w:pPr>
      <w:r w:rsidRPr="00C848C8">
        <w:rPr>
          <w:sz w:val="22"/>
          <w:szCs w:val="22"/>
        </w:rPr>
        <w:t xml:space="preserve">Иисус говорит, что </w:t>
      </w:r>
      <w:r w:rsidR="00CE529D" w:rsidRPr="00C848C8">
        <w:rPr>
          <w:sz w:val="22"/>
          <w:szCs w:val="22"/>
        </w:rPr>
        <w:t>уверовавший</w:t>
      </w:r>
      <w:r w:rsidRPr="00C848C8">
        <w:rPr>
          <w:sz w:val="22"/>
          <w:szCs w:val="22"/>
        </w:rPr>
        <w:t xml:space="preserve"> в него человек становится свободным, и это означает, что от природы мы все являемся рабами. </w:t>
      </w:r>
    </w:p>
    <w:p w:rsidR="00401CFA" w:rsidRPr="00C848C8" w:rsidRDefault="00401CFA" w:rsidP="00A703AA">
      <w:pPr>
        <w:pStyle w:val="a1"/>
      </w:pPr>
      <w:r w:rsidRPr="00C848C8">
        <w:t xml:space="preserve">ст. 33) Это оскорбило его слушателей, гордившихся тем, что они представляли собой самый что ни на есть народ Божий. «Мы свободные – настаивают они, – И никогда не были рабами». Говоря так, они словно забыли о своей жизни в Египте, равно как и о том факте, что ныне на их шее возлежало римское ярмо, благодаря которому им приходилось платить огромные налоги в римскую казну и лишь мечтать о собственном царе. </w:t>
      </w:r>
      <w:r w:rsidR="00D4762A" w:rsidRPr="00C848C8">
        <w:t xml:space="preserve">Но Иисус снова говорит загадками, которые </w:t>
      </w:r>
      <w:r w:rsidR="00143817" w:rsidRPr="00C848C8">
        <w:t xml:space="preserve">понять </w:t>
      </w:r>
      <w:r w:rsidR="00D4762A" w:rsidRPr="00C848C8">
        <w:t>еще труднее.</w:t>
      </w:r>
    </w:p>
    <w:p w:rsidR="00D4762A" w:rsidRPr="00C848C8" w:rsidRDefault="00D4762A" w:rsidP="00A703AA">
      <w:pPr>
        <w:pStyle w:val="a1"/>
      </w:pPr>
      <w:r w:rsidRPr="00C848C8">
        <w:t>ст. 34) Если мы «практикуем» (</w:t>
      </w:r>
      <w:r w:rsidRPr="00C848C8">
        <w:rPr>
          <w:lang w:val="en-US"/>
        </w:rPr>
        <w:t>NET</w:t>
      </w:r>
      <w:r w:rsidRPr="00C848C8">
        <w:t xml:space="preserve">) грех, то автоматически становимся его рабами, и такое наше служение закончится могилой. Принятие Иисуса и следование за ним </w:t>
      </w:r>
      <w:r w:rsidR="00CE529D" w:rsidRPr="00C848C8">
        <w:t>освобождает</w:t>
      </w:r>
      <w:r w:rsidRPr="00C848C8">
        <w:t xml:space="preserve"> нас от этого рабства. </w:t>
      </w:r>
      <w:r w:rsidR="00500251" w:rsidRPr="00C848C8">
        <w:t>Павел использует эту же самую аналогию в Рим. 6:16-18. Но Иисус еще не закончил.</w:t>
      </w:r>
    </w:p>
    <w:p w:rsidR="00D4762A" w:rsidRPr="00C848C8" w:rsidRDefault="00500251" w:rsidP="00A703AA">
      <w:pPr>
        <w:pStyle w:val="a1"/>
      </w:pPr>
      <w:r w:rsidRPr="00C848C8">
        <w:t xml:space="preserve">ст. 35) </w:t>
      </w:r>
      <w:r w:rsidR="008E4BD9" w:rsidRPr="00C848C8">
        <w:t xml:space="preserve">Они заявляли, что их происхождение от Авраама, как будто один этот факт был способен наделить их иммунитетом </w:t>
      </w:r>
      <w:r w:rsidR="00143817">
        <w:t>ко греху</w:t>
      </w:r>
      <w:r w:rsidR="008E4BD9" w:rsidRPr="00C848C8">
        <w:t>. Но Иисус говорит им в ответ, что они выпустили из виду одну важную деталь. Да, они были потомками Авраама, но на самом деле у Авраама было два сына, старший из которых – Исмаил – был рабом! Таким образом, просто быть потомком Авраама ничего не означает само по себе.</w:t>
      </w:r>
      <w:r w:rsidR="001B4D3F" w:rsidRPr="00C848C8">
        <w:t xml:space="preserve"> Только Исааку, как истинному семени Авраама, надлежало стать господином всего его дома, а что касается мальчика рабыни, то он был извергнут вон, как будут извергнуты и они. Иисус, подобно Исааку, был истинным семенем Авраама и его сыном по обетованию, и как сын Господина всего дома (то есть Сын Бога), он имел власть даровать людям свободу, и не просто свободу от тяжелого и монотонного труда, </w:t>
      </w:r>
      <w:r w:rsidR="00143817">
        <w:t xml:space="preserve">но </w:t>
      </w:r>
      <w:r w:rsidR="001B4D3F" w:rsidRPr="00C848C8">
        <w:t xml:space="preserve">свободу истинную, свободу от наказания за грех и от смерти. Благодарение Богу, мы избрали для себя «пребывать в слове его» (ст. 31) и жить в надежде на то, что в доме Божьем нам будет уделено вечное место. </w:t>
      </w:r>
    </w:p>
    <w:p w:rsidR="001B4D3F" w:rsidRPr="00C848C8" w:rsidRDefault="001B4D3F" w:rsidP="00A703AA">
      <w:pPr>
        <w:pStyle w:val="a1"/>
      </w:pPr>
    </w:p>
    <w:p w:rsidR="001B4D3F" w:rsidRPr="00C848C8" w:rsidRDefault="001B4D3F" w:rsidP="001B4D3F">
      <w:pPr>
        <w:pStyle w:val="a"/>
        <w:rPr>
          <w:sz w:val="22"/>
          <w:szCs w:val="22"/>
        </w:rPr>
      </w:pPr>
      <w:bookmarkStart w:id="37" w:name="_Toc387831916"/>
      <w:r w:rsidRPr="00C848C8">
        <w:rPr>
          <w:sz w:val="22"/>
          <w:szCs w:val="22"/>
        </w:rPr>
        <w:t>ДВА ОТЦА</w:t>
      </w:r>
      <w:bookmarkEnd w:id="37"/>
    </w:p>
    <w:p w:rsidR="001B4D3F" w:rsidRPr="00C848C8" w:rsidRDefault="001B4D3F" w:rsidP="00A703AA">
      <w:pPr>
        <w:pStyle w:val="a1"/>
      </w:pPr>
      <w:r w:rsidRPr="00C848C8">
        <w:t xml:space="preserve">ст. 37) </w:t>
      </w:r>
      <w:r w:rsidR="00CE4A27" w:rsidRPr="00C848C8">
        <w:t xml:space="preserve">Несмотря на то, что они были потомками Авраама, они исполнились решимости убить Иисуса – издревле обетованное Семя, Сына Божьего. Они возненавидели его и преследовали подобно тому, как то делал Исмаил по отношению к маленькому Исааку. </w:t>
      </w:r>
    </w:p>
    <w:p w:rsidR="00CE4A27" w:rsidRPr="00C848C8" w:rsidRDefault="00CE4A27" w:rsidP="00A703AA">
      <w:pPr>
        <w:pStyle w:val="a1"/>
      </w:pPr>
      <w:r w:rsidRPr="00C848C8">
        <w:t>ст. 38) Это была борьба между двумя семьями, напоминавшая собой древнюю вражду между евреями и арабами. И он, и они имели свое происхождение от Авраама. Он учил их тому, что слышал от своего Отца – Бога. Они же следовали примеру своего отца. И кто же был их настоящий отец?</w:t>
      </w:r>
    </w:p>
    <w:p w:rsidR="00CE4A27" w:rsidRPr="00C848C8" w:rsidRDefault="00CE4A27" w:rsidP="00A703AA">
      <w:pPr>
        <w:pStyle w:val="a1"/>
      </w:pPr>
      <w:r w:rsidRPr="00C848C8">
        <w:t xml:space="preserve">ст. 39,40) </w:t>
      </w:r>
      <w:r w:rsidR="004E2CFA" w:rsidRPr="00C848C8">
        <w:t>Они тут же пытаются оправдаться. «Наш отец Авраам» – говорят они. «Хорошо» –  отвечает Иисус –  «Однако незаметно, чтобы вы поступали по примеру Авраама. Соответственно, вы имеете иного отца».</w:t>
      </w:r>
    </w:p>
    <w:p w:rsidR="004E2CFA" w:rsidRPr="00C848C8" w:rsidRDefault="004E2CFA" w:rsidP="00A703AA">
      <w:pPr>
        <w:pStyle w:val="a1"/>
      </w:pPr>
      <w:r w:rsidRPr="00C848C8">
        <w:lastRenderedPageBreak/>
        <w:t xml:space="preserve">ст. 41) Они меняют свою тактику. Если всё дело упирается в отцов, то кто же на самом деле был </w:t>
      </w:r>
      <w:r w:rsidRPr="00C848C8">
        <w:rPr>
          <w:u w:val="single"/>
        </w:rPr>
        <w:t>его</w:t>
      </w:r>
      <w:r w:rsidRPr="00C848C8">
        <w:t xml:space="preserve"> отцом? Рождение Иисуса помолвленной, но еще незамужней девушкой, было окутано завесой. При этом они говорят о себе, что «Наш отец Бог». И это, действительно, было так, если говорить ветхозаветным языком – см. Ис. 63:16. Однако они были блудными сыновьями, покинувшими своего Отца.</w:t>
      </w:r>
    </w:p>
    <w:p w:rsidR="004E2CFA" w:rsidRPr="00C848C8" w:rsidRDefault="004E2CFA" w:rsidP="00A703AA">
      <w:pPr>
        <w:pStyle w:val="a1"/>
      </w:pPr>
      <w:r w:rsidRPr="00C848C8">
        <w:t>ст. 42,43) Иисус не принимает их притязаний. Они просто не понимают что говорят. Их истинный отец был некто другой.</w:t>
      </w:r>
    </w:p>
    <w:p w:rsidR="004E2CFA" w:rsidRPr="00C848C8" w:rsidRDefault="004E2CFA" w:rsidP="00A703AA">
      <w:pPr>
        <w:pStyle w:val="a1"/>
      </w:pPr>
      <w:r w:rsidRPr="00C848C8">
        <w:t xml:space="preserve">ст. 44:45) Они являли собой семя не Авраама, а дьявола. Они были семенем убийцы Каина, и змея, возводившего ложь на Бога. </w:t>
      </w:r>
    </w:p>
    <w:p w:rsidR="004E2CFA" w:rsidRPr="00C848C8" w:rsidRDefault="004E2CFA" w:rsidP="004E2CFA">
      <w:pPr>
        <w:pStyle w:val="025"/>
        <w:rPr>
          <w:sz w:val="22"/>
          <w:szCs w:val="22"/>
        </w:rPr>
      </w:pPr>
      <w:r w:rsidRPr="00C848C8">
        <w:rPr>
          <w:sz w:val="22"/>
          <w:szCs w:val="22"/>
        </w:rPr>
        <w:t>Дьявол – это новозаветное учение. Данное слово отсутствует в Ветхом Завете за исключением нескольких отрывков, где под ним явно подразумевается тот или иной идол. Дьявол, о котором говорится в Новом Завете – это персонификация греха, то есть человеческого бунта против Бога. Всякая неправда, ненависть и убийства исходят из человеческого сердца, являющегося источником всего существующего зла.</w:t>
      </w:r>
    </w:p>
    <w:p w:rsidR="004E2CFA" w:rsidRPr="00C848C8" w:rsidRDefault="004E2CFA" w:rsidP="004E2CFA">
      <w:pPr>
        <w:pStyle w:val="025"/>
        <w:rPr>
          <w:sz w:val="22"/>
          <w:szCs w:val="22"/>
        </w:rPr>
      </w:pPr>
      <w:r w:rsidRPr="00C848C8">
        <w:rPr>
          <w:sz w:val="22"/>
          <w:szCs w:val="22"/>
        </w:rPr>
        <w:t xml:space="preserve">Иисус же представляет собой истину, а не ложь. </w:t>
      </w:r>
      <w:r w:rsidR="002F54BC" w:rsidRPr="00C848C8">
        <w:rPr>
          <w:sz w:val="22"/>
          <w:szCs w:val="22"/>
        </w:rPr>
        <w:t>Что касается их, то они, движимые человеческой гордостью, не могли принять правду о самих</w:t>
      </w:r>
      <w:r w:rsidR="00400A54" w:rsidRPr="00400A54">
        <w:rPr>
          <w:sz w:val="22"/>
          <w:szCs w:val="22"/>
        </w:rPr>
        <w:t xml:space="preserve"> </w:t>
      </w:r>
      <w:r w:rsidR="00400A54" w:rsidRPr="00C848C8">
        <w:rPr>
          <w:sz w:val="22"/>
          <w:szCs w:val="22"/>
        </w:rPr>
        <w:t>себе</w:t>
      </w:r>
      <w:r w:rsidR="002F54BC" w:rsidRPr="00C848C8">
        <w:rPr>
          <w:sz w:val="22"/>
          <w:szCs w:val="22"/>
        </w:rPr>
        <w:t>. Подобно Каину</w:t>
      </w:r>
      <w:r w:rsidR="00400A54">
        <w:rPr>
          <w:sz w:val="22"/>
          <w:szCs w:val="22"/>
        </w:rPr>
        <w:t>,</w:t>
      </w:r>
      <w:r w:rsidR="002F54BC" w:rsidRPr="00C848C8">
        <w:rPr>
          <w:sz w:val="22"/>
          <w:szCs w:val="22"/>
        </w:rPr>
        <w:t xml:space="preserve"> они не желали признавать свою неправоту. Так же как и он, они предпочитали иметь своё собственное понимание духовных и религиозных ценностей, и приносили Богу произращения полей вместо Агнца Божьего, который один лишь способен был устранить грех мира. И когда им была объявлена истина, то их порывом, как и в случае с Каином, было убить Иисуса-праведника, повиновавшегося Богу во всем. Апостол Иоанн вновь возвращается к этому сравнению в своем послании, см. 1Иоан. 3:8-12. Каин был «от диавола», и от него же происходили книжники и фарисеи.</w:t>
      </w:r>
    </w:p>
    <w:p w:rsidR="002F54BC" w:rsidRPr="00C848C8" w:rsidRDefault="002F54BC" w:rsidP="00A703AA">
      <w:pPr>
        <w:pStyle w:val="a1"/>
      </w:pPr>
      <w:r w:rsidRPr="00C848C8">
        <w:t>ст. 46) Иисус начинает гневаться на них. Он требует от них доказательства о том, что он был грешником. Утверждение о полном отсутствии у себя какого-либо греха выглядит изумительным. Однако если он и впрямь не имел греха, то это означает, что он являлся не имеющим порока агнцем, которого Авель принес в жертву Богу. Авель повиновался Богу и выполнял то, что от него требовалось. Они же, подобно Каину, ничего не желали слуш</w:t>
      </w:r>
      <w:r w:rsidR="00400A54">
        <w:t>а</w:t>
      </w:r>
      <w:r w:rsidRPr="00C848C8">
        <w:t>ть, а потому их участью был суд и отвержение.</w:t>
      </w:r>
    </w:p>
    <w:p w:rsidR="002F54BC" w:rsidRPr="00C848C8" w:rsidRDefault="002F54BC" w:rsidP="00A703AA">
      <w:pPr>
        <w:pStyle w:val="a1"/>
      </w:pPr>
      <w:r w:rsidRPr="00C848C8">
        <w:t xml:space="preserve">ст. 47) Они не были от Бога. Они не имели ничего общего с </w:t>
      </w:r>
      <w:r w:rsidR="00400A54" w:rsidRPr="00C848C8">
        <w:t>Ним</w:t>
      </w:r>
      <w:r w:rsidRPr="00C848C8">
        <w:t>, и именно по этой причине они закрывали уши, не желая слышать слова Иисуса, которые вложил в его уста Бог. Но что можно сказать о нас? От Бога ли мы?</w:t>
      </w:r>
    </w:p>
    <w:p w:rsidR="002F54BC" w:rsidRPr="00C848C8" w:rsidRDefault="002F54BC" w:rsidP="00A703AA">
      <w:pPr>
        <w:pStyle w:val="a1"/>
      </w:pPr>
      <w:r w:rsidRPr="00C848C8">
        <w:t xml:space="preserve">ст. 48,50) </w:t>
      </w:r>
      <w:r w:rsidR="004D0A5C" w:rsidRPr="00C848C8">
        <w:t xml:space="preserve">Они возвращаются к одному из своих излюбленных уничижительных приемов и говорят, что он имел умственное расстройство (был одержим бесом). Фраза «ты самарянин» выглядит довольно туманно и, возможно, </w:t>
      </w:r>
      <w:r w:rsidR="00DB7929" w:rsidRPr="00C848C8">
        <w:t xml:space="preserve">она </w:t>
      </w:r>
      <w:r w:rsidR="004D0A5C" w:rsidRPr="00C848C8">
        <w:t xml:space="preserve">представляла собой </w:t>
      </w:r>
      <w:r w:rsidR="00DB7929" w:rsidRPr="00C848C8">
        <w:t xml:space="preserve">примитивное </w:t>
      </w:r>
      <w:r w:rsidR="004D0A5C" w:rsidRPr="00C848C8">
        <w:t xml:space="preserve">оскорбление. Иисус-плотник говорил о себе, что он Мессия. Известно, что для некоторых </w:t>
      </w:r>
      <w:r w:rsidR="00CE529D" w:rsidRPr="00C848C8">
        <w:t>шизофреников</w:t>
      </w:r>
      <w:r w:rsidR="004D0A5C" w:rsidRPr="00C848C8">
        <w:t xml:space="preserve"> и по сей день характерно утверждать то же самое, выдавая себя за некую личность и испытывая всякую уверенность в том, что они являются </w:t>
      </w:r>
      <w:r w:rsidR="00DB7929" w:rsidRPr="00C848C8">
        <w:t xml:space="preserve">этой личностью </w:t>
      </w:r>
      <w:r w:rsidR="004D0A5C" w:rsidRPr="00C848C8">
        <w:t xml:space="preserve">на самом деле. </w:t>
      </w:r>
      <w:r w:rsidR="00DB7929" w:rsidRPr="00C848C8">
        <w:t>Однако Иисус был явно разумным и совершенно адекватным человеком</w:t>
      </w:r>
      <w:r w:rsidR="00A42583" w:rsidRPr="00C848C8">
        <w:t xml:space="preserve">, и он решительно отвергает это обвинение. Не был он также и человеком, озабоченным сознанием собственной важности, или амбициозным деятелем, домогавшимся внимания со стороны людей. Он заботился лишь о чести </w:t>
      </w:r>
      <w:r w:rsidR="00400A54">
        <w:t>и</w:t>
      </w:r>
      <w:r w:rsidR="00A42583" w:rsidRPr="00C848C8">
        <w:t xml:space="preserve"> славе Бога, а потому Сам Бог однажды будет судить их.</w:t>
      </w:r>
    </w:p>
    <w:p w:rsidR="00A42583" w:rsidRPr="00C848C8" w:rsidRDefault="00A42583" w:rsidP="00A703AA">
      <w:pPr>
        <w:pStyle w:val="a1"/>
      </w:pPr>
      <w:r w:rsidRPr="00C848C8">
        <w:t>ст. 51) Еще один изумительный призыв со стороны Иисуса: примите мое учение и вы будете избавлены от смерти! Это одно из тех самых высказываний Иисуса, которые должны заставлять нас глубоко размышлять над ними.</w:t>
      </w:r>
    </w:p>
    <w:p w:rsidR="00A42583" w:rsidRPr="00C848C8" w:rsidRDefault="00A42583" w:rsidP="00A703AA">
      <w:pPr>
        <w:pStyle w:val="a1"/>
      </w:pPr>
      <w:r w:rsidRPr="00C848C8">
        <w:t xml:space="preserve">ст. 52,53) Они воспринимают его слова буквально. Смерть настигает всех, даже самых величайших из людей. Они задают вопрос: уж не утверждает ли он, что все последовавшие за ним </w:t>
      </w:r>
      <w:r w:rsidRPr="00C848C8">
        <w:rPr>
          <w:i/>
        </w:rPr>
        <w:t>не увидят смерти вовек</w:t>
      </w:r>
      <w:r w:rsidRPr="00C848C8">
        <w:t xml:space="preserve"> (оригинальное греческое слово, используемое в этом месте, имеет двойное отрицание, наподобие «никогда, никогда не увидят смерти»)?</w:t>
      </w:r>
      <w:r w:rsidR="00B5646E" w:rsidRPr="00C848C8">
        <w:t xml:space="preserve"> Нет никаких сомнений в том, что подавляющее большинство его последователей </w:t>
      </w:r>
      <w:r w:rsidR="00BE0D32" w:rsidRPr="00C848C8">
        <w:t>на сегодняшний день давно уже</w:t>
      </w:r>
      <w:r w:rsidR="00B5646E" w:rsidRPr="00C848C8">
        <w:t xml:space="preserve"> умерли</w:t>
      </w:r>
      <w:r w:rsidR="00BE0D32" w:rsidRPr="00C848C8">
        <w:t xml:space="preserve"> и продолжают умирать</w:t>
      </w:r>
      <w:r w:rsidR="00B5646E" w:rsidRPr="00C848C8">
        <w:t>, а потому необходимо сделать вывод, что он не имел в виду буквальную смерть</w:t>
      </w:r>
      <w:r w:rsidR="00BE0D32" w:rsidRPr="00C848C8">
        <w:t xml:space="preserve"> (за исключением лишь того поколения, которое будет жить на земле на момент его возвращения). О Енохе, </w:t>
      </w:r>
      <w:r w:rsidR="00BE0D32" w:rsidRPr="00C848C8">
        <w:lastRenderedPageBreak/>
        <w:t xml:space="preserve">например, сказано, что он «переселен был так, что не видел смерти» (Евр. 11:5). Однако мы приходим-таки к выводу о том, что Енох, в итоге, всё равно умер, так как дальше в этой главе </w:t>
      </w:r>
      <w:r w:rsidR="003D42C8" w:rsidRPr="00C848C8">
        <w:t>утверждается</w:t>
      </w:r>
      <w:r w:rsidR="00BE0D32" w:rsidRPr="00C848C8">
        <w:t xml:space="preserve">, что «все сии умерли в вере» (ст. 13). Получается, что Енох умер, но при этом он не </w:t>
      </w:r>
      <w:r w:rsidR="00BE0D32" w:rsidRPr="00C848C8">
        <w:rPr>
          <w:i/>
        </w:rPr>
        <w:t>видел</w:t>
      </w:r>
      <w:r w:rsidR="00BE0D32" w:rsidRPr="00C848C8">
        <w:t xml:space="preserve"> смерти. </w:t>
      </w:r>
      <w:r w:rsidR="00A2541B" w:rsidRPr="00C848C8">
        <w:t>Что же тогда означали слова Иисуса? Он начинает эту часть своей речи со слов «Истинно, истинно…», что для нас служит указанием н</w:t>
      </w:r>
      <w:r w:rsidR="005970B4" w:rsidRPr="00C848C8">
        <w:t>а заведомо имеющиеся трудности для понимания</w:t>
      </w:r>
      <w:r w:rsidR="00A2541B" w:rsidRPr="00C848C8">
        <w:t xml:space="preserve"> человеком того, что Иисус скажет дальше. </w:t>
      </w:r>
      <w:r w:rsidR="005970B4" w:rsidRPr="00C848C8">
        <w:t>Есть весьма определенный смысл в учении Иисуса, касающийся его учеников, когда они принимают крещени</w:t>
      </w:r>
      <w:r w:rsidR="00B21C65">
        <w:t>е и, таким образом, переходят от</w:t>
      </w:r>
      <w:r w:rsidR="005970B4" w:rsidRPr="00C848C8">
        <w:t xml:space="preserve"> мертвых к живым. Они покидают дом Адама и присоединяются к живым членам семьи Христовой. В Иоан. 5:24 евангелист видит нас так, как будто мы, если говорить дословно, «пересекаем» (</w:t>
      </w:r>
      <w:r w:rsidR="005970B4" w:rsidRPr="00C848C8">
        <w:rPr>
          <w:lang w:val="en-US"/>
        </w:rPr>
        <w:t>NET</w:t>
      </w:r>
      <w:r w:rsidR="005970B4" w:rsidRPr="00C848C8">
        <w:t xml:space="preserve">) </w:t>
      </w:r>
      <w:r w:rsidR="00B21C65">
        <w:t>границу между смертью</w:t>
      </w:r>
      <w:r w:rsidR="005970B4" w:rsidRPr="00C848C8">
        <w:t xml:space="preserve"> </w:t>
      </w:r>
      <w:r w:rsidR="00B21C65">
        <w:t>и жизнью</w:t>
      </w:r>
      <w:r w:rsidR="005970B4" w:rsidRPr="00C848C8">
        <w:t>, как будто на земле проведена некая черта, а мы, переступая через нее, переходим на другую сторону. Если мы во Христе, то находимся в безопасности даже от раскаленных стрел смерти.</w:t>
      </w:r>
    </w:p>
    <w:p w:rsidR="005970B4" w:rsidRPr="00C848C8" w:rsidRDefault="005970B4" w:rsidP="00A703AA">
      <w:pPr>
        <w:pStyle w:val="a1"/>
      </w:pPr>
      <w:r w:rsidRPr="00C848C8">
        <w:t xml:space="preserve">ст. 54,55) </w:t>
      </w:r>
      <w:r w:rsidR="00E57BD2" w:rsidRPr="00C848C8">
        <w:t xml:space="preserve">И вновь Иисус подчеркивает, что все его слова и деяния не служат его самопрославлению. Он послан Богом и исполняет лишь то, что ему повелено. Они лгали, когда утверждали, что Он их отец. Они даже не знали </w:t>
      </w:r>
      <w:r w:rsidR="00CA2CBE" w:rsidRPr="00C848C8">
        <w:t>Его</w:t>
      </w:r>
      <w:r w:rsidR="00E57BD2" w:rsidRPr="00C848C8">
        <w:t>, поскольку в библейском смысле «знать» кого-либо означает иметь личный опыт общения с ним и происходящую от этого общения радость.</w:t>
      </w:r>
    </w:p>
    <w:p w:rsidR="00E57BD2" w:rsidRPr="00C848C8" w:rsidRDefault="00E57BD2" w:rsidP="00A703AA">
      <w:pPr>
        <w:pStyle w:val="a1"/>
      </w:pPr>
      <w:r w:rsidRPr="00C848C8">
        <w:t>ст. 56) Иисус произносит еще одну ошеломляющую для их слуха новость: он говорит, что его знал Авраам. Авраам ожидал явление своего семени, которое дарует благословение всему миру через принесение себя в жертву по подобию жертвы Исаака.</w:t>
      </w:r>
    </w:p>
    <w:p w:rsidR="00E57BD2" w:rsidRPr="00C848C8" w:rsidRDefault="00E57BD2" w:rsidP="00A703AA">
      <w:pPr>
        <w:pStyle w:val="a1"/>
      </w:pPr>
      <w:r w:rsidRPr="00C848C8">
        <w:t>ст. 57) Но они опять насмехаются над ним, думая, что он говорит буквально и что он по-настоящему встречался с Авраамом.</w:t>
      </w:r>
    </w:p>
    <w:p w:rsidR="00E57BD2" w:rsidRPr="00C848C8" w:rsidRDefault="00E57BD2" w:rsidP="00A703AA">
      <w:pPr>
        <w:pStyle w:val="a1"/>
      </w:pPr>
      <w:r w:rsidRPr="00C848C8">
        <w:t xml:space="preserve">ст. 58) То, что он сказал в этом стихе, представляется самым удивительным из всего сказанного ранее. В определенном смысле, говорит Иисус, он предшествует Аврааму («До того как появился Авраам, я есмь» - перевод </w:t>
      </w:r>
      <w:r w:rsidRPr="00C848C8">
        <w:rPr>
          <w:lang w:val="en-US"/>
        </w:rPr>
        <w:t>NET</w:t>
      </w:r>
      <w:r w:rsidRPr="00C848C8">
        <w:t>). Мы знаем, что до своего рождения в Вифлееме Иисус не существовал. В этой своей фразе он использует настоящее время, а не прошедшее. Если бы он существовал до Авраама, то вполне естественно можно было бы ожидать, что он скажет «я был». Однако специалисты по греческому языку считают, что Иисус в этом отрывке использует памятное имя Бога, которое было открыто Моисею: «Я есмь» («есмь» – старорусский вариант глагола «есть», «существую»). См. Исход 3:13,14. Это Имя охватывает собой весь замысел Бога, который распространяется на прошлое, настоящее и будущее.</w:t>
      </w:r>
      <w:r w:rsidR="0070442F" w:rsidRPr="00C848C8">
        <w:t xml:space="preserve"> Как говорится о том в Откровении 1:8, Бог есть, и был, и грядет. И что касается Иисуса, то он был в самом центре этого Божьего Замысла.</w:t>
      </w:r>
    </w:p>
    <w:p w:rsidR="0070442F" w:rsidRPr="00C848C8" w:rsidRDefault="0070442F" w:rsidP="00A703AA">
      <w:pPr>
        <w:pStyle w:val="a1"/>
      </w:pPr>
      <w:r w:rsidRPr="00C848C8">
        <w:t>ст. 59) Посчитав эти слова богохульством, они готовы побить его камнями. Однако время его еще не пришло. Они расступаются перед ним и он беспрепятственно проходит через толпу. Никто не осмеливается первым бросить в него камень.</w:t>
      </w:r>
    </w:p>
    <w:p w:rsidR="0070442F" w:rsidRPr="00C848C8" w:rsidRDefault="0072774A" w:rsidP="0070442F">
      <w:pPr>
        <w:pStyle w:val="a0"/>
        <w:rPr>
          <w:sz w:val="22"/>
          <w:szCs w:val="22"/>
        </w:rPr>
      </w:pPr>
      <w:bookmarkStart w:id="38" w:name="_Toc387831917"/>
      <w:r>
        <w:rPr>
          <w:sz w:val="22"/>
          <w:szCs w:val="22"/>
        </w:rPr>
        <w:t>ГЛАВА</w:t>
      </w:r>
      <w:r w:rsidRPr="00C848C8">
        <w:rPr>
          <w:sz w:val="22"/>
          <w:szCs w:val="22"/>
        </w:rPr>
        <w:t xml:space="preserve"> </w:t>
      </w:r>
      <w:r w:rsidR="0070442F" w:rsidRPr="00C848C8">
        <w:rPr>
          <w:sz w:val="22"/>
          <w:szCs w:val="22"/>
        </w:rPr>
        <w:t>9</w:t>
      </w:r>
      <w:bookmarkEnd w:id="38"/>
    </w:p>
    <w:p w:rsidR="0070442F" w:rsidRPr="00C848C8" w:rsidRDefault="0070442F" w:rsidP="0070442F">
      <w:pPr>
        <w:pStyle w:val="a"/>
        <w:rPr>
          <w:sz w:val="22"/>
          <w:szCs w:val="22"/>
        </w:rPr>
      </w:pPr>
      <w:bookmarkStart w:id="39" w:name="_Toc387831918"/>
      <w:r w:rsidRPr="00C848C8">
        <w:rPr>
          <w:sz w:val="22"/>
          <w:szCs w:val="22"/>
        </w:rPr>
        <w:t>СЛЕПОЙ, КОТОРЫЙ ВИДЕЛ ЛУЧШЕ ЗРЯЧИХ ФАРИСЕЕВ</w:t>
      </w:r>
      <w:bookmarkEnd w:id="39"/>
    </w:p>
    <w:p w:rsidR="0070442F" w:rsidRPr="00C848C8" w:rsidRDefault="0070442F" w:rsidP="00A703AA">
      <w:pPr>
        <w:pStyle w:val="a1"/>
      </w:pPr>
      <w:r w:rsidRPr="00C848C8">
        <w:t xml:space="preserve">ст. 1) Иисус «проходил мимо». Нет никаких указаний на то, что случившееся дальше произошло сразу же после событий, описанных в предыдущей главе. Возможно, что это было позднее. Однако Иоанн обращает свое внимание </w:t>
      </w:r>
      <w:r w:rsidR="00034F01" w:rsidRPr="00C848C8">
        <w:t>именно на этот случай исцеления</w:t>
      </w:r>
      <w:r w:rsidRPr="00C848C8">
        <w:t xml:space="preserve"> с тем, чтобы связать его с утверждением Иисуса, которое он сделал в восьмой главе и согл</w:t>
      </w:r>
      <w:r w:rsidR="006D506E" w:rsidRPr="00C848C8">
        <w:t xml:space="preserve">асно которому он был </w:t>
      </w:r>
      <w:r w:rsidR="009E0514" w:rsidRPr="00C848C8">
        <w:t>«</w:t>
      </w:r>
      <w:r w:rsidR="006D506E" w:rsidRPr="00C848C8">
        <w:t>светом миру</w:t>
      </w:r>
      <w:r w:rsidR="009E0514" w:rsidRPr="00C848C8">
        <w:t>»</w:t>
      </w:r>
      <w:r w:rsidRPr="00C848C8">
        <w:t>.</w:t>
      </w:r>
      <w:r w:rsidR="00034F01" w:rsidRPr="00C848C8">
        <w:t xml:space="preserve"> Этот слепой был вынужден попрошайничать (см. ст. 8), а потому он, должно быть, каждый день садился в одном и том же месте рядом с входом в храм, поскольку шансов получить милостыню здесь было больше. Точно так же поступал и хромой, которого уже после воскресения Иисуса исцелили Петр и Иоанн. Всё это действо определенно происходит в Иерусалиме, так как слепому приходится пойти к купальне Силоам, располагавшейся на удалении почти километра по дороге, ведущей вниз от храма. </w:t>
      </w:r>
      <w:r w:rsidR="009F4CE3" w:rsidRPr="00C848C8">
        <w:t>Об этом человеке говорится, что он был слеп от рождения. Этот факт, очевидно, был хорошо известен многим, отчего ученики и задают Иисус</w:t>
      </w:r>
      <w:r w:rsidR="005E6F72">
        <w:t>у</w:t>
      </w:r>
      <w:r w:rsidR="009F4CE3" w:rsidRPr="00C848C8">
        <w:t xml:space="preserve"> вопрос об этом слепом.</w:t>
      </w:r>
    </w:p>
    <w:p w:rsidR="009F4CE3" w:rsidRPr="00C848C8" w:rsidRDefault="009F4CE3" w:rsidP="00A703AA">
      <w:pPr>
        <w:pStyle w:val="a1"/>
      </w:pPr>
      <w:r w:rsidRPr="00C848C8">
        <w:lastRenderedPageBreak/>
        <w:t xml:space="preserve">ст. 2) Это был довольно избитый вопрос (как, например, «почему Давид захотел исчислить Израиль?»). Если предположить (как предполагали ученики), что болезнь является наказанием за грех, то тогда не представляется возможным определить виновного в случае рождения слепого ребенка. Младенец теоретически не способен совершать грехи. Если виновниками его состояния были родители, совершившие какой-то грех, то тогда довольно трудно смириться с мыслью о том, что наказание за совершенное преступление постигло их сына, который в этом грехе никак не был повинен. Может ли младенец быть наказуем за свои будущие грехи? Все такие размышления крайне абстрактны и лишены незыблемого основания, а потому нетрудно представить себе те бесконечные споры, которые раввины устраивали в связи со всеми этими вопросами. </w:t>
      </w:r>
    </w:p>
    <w:p w:rsidR="009F4CE3" w:rsidRPr="00C848C8" w:rsidRDefault="009F4CE3" w:rsidP="00A703AA">
      <w:pPr>
        <w:pStyle w:val="a1"/>
      </w:pPr>
      <w:r w:rsidRPr="00C848C8">
        <w:t>ст. 3) Иисус отвергает все имеющиеся на этот счет доводы, произнося одну простую истину. Не согрешили ни сам этот слепой, ни его родители. Данная истина, явленная Господом, представляется чрезвычайно важной. Страдание отнюдь не является обязательным последствием</w:t>
      </w:r>
      <w:r w:rsidR="00BE2147" w:rsidRPr="00C848C8">
        <w:t xml:space="preserve"> какого-либо совершенного греха, хотя, конечно, может быть и таковым. Иногда Бог посылает боль или утрату с тем, чтобы отвратить нас от нечестивого пути. В подтверждение этому можно привести хотя бы примеры возникавшего в ветхозаветные времена голода, цель которого состояла в том, чтобы вызвать раскаяние в Израиле. Однако страдание, как то было в случае с Иовом, может быть и частью нашего более широкого жизненного опыта, призванного научить нас во всем полагаться на Бога и быть благодарными за Его милости. Даже о самом Господе Иисусе Христе говорится, что он страданиями научился послушанию (Евр. 5:8). В отношении слепого Иисус говорит, что он провел свою жизнь в полной темноте с тем, чтобы в один прекрасный день свет ворвался в его жизнь благодаря ему, Иисусу, и чтобы труд Божий по воссозданию свободного ото всяких немощей и болезней рая, утраченного некогда Адамом, был виден и заметен всякому как труд, совершаемый Богом через Его Сына.</w:t>
      </w:r>
    </w:p>
    <w:p w:rsidR="00BE2147" w:rsidRPr="00C848C8" w:rsidRDefault="00BE2147" w:rsidP="00A703AA">
      <w:pPr>
        <w:pStyle w:val="a1"/>
      </w:pPr>
      <w:r w:rsidRPr="00C848C8">
        <w:t xml:space="preserve">ст. 4-6) </w:t>
      </w:r>
      <w:r w:rsidR="005F7F5F" w:rsidRPr="00C848C8">
        <w:t xml:space="preserve">Время Иисуса подходило к концу. На тот момент всё еще был «день». Вскоре должна была наступить «ночь», и тогда его служение завершится. Иисус возвращается к своим словам в Иоан. 8:12, где говорит, что он свет миру. После этого он посылает свет во тьму стоящего перед ним человека. </w:t>
      </w:r>
    </w:p>
    <w:p w:rsidR="005F7F5F" w:rsidRPr="00C848C8" w:rsidRDefault="005F7F5F" w:rsidP="00A703AA">
      <w:pPr>
        <w:pStyle w:val="a1"/>
      </w:pPr>
      <w:r w:rsidRPr="00C848C8">
        <w:t>ст. 6) Такого рода «лечение» вызывает у нас довольно противоречивые ощущения, однако здесь нужно учитывать, что в первом веке слюна считалась имеющей некие целебные свойства. См. Мар. 7:33 и 8:23. В этом конкретном случае Иисус использовал не одну лишь слюну, но он смешал ее с землей и сделал подобие глины, которую затем нанес поверх глаз слепого. Можно сказать, что теперь слепой стал слепым вдвойне: он был слеп от рождения</w:t>
      </w:r>
      <w:r w:rsidR="00971A62" w:rsidRPr="00C848C8">
        <w:t>,</w:t>
      </w:r>
      <w:r w:rsidRPr="00C848C8">
        <w:t xml:space="preserve"> и он не мог видеть по причине земляной глины, </w:t>
      </w:r>
      <w:r w:rsidR="00971A62" w:rsidRPr="00C848C8">
        <w:t>воз</w:t>
      </w:r>
      <w:r w:rsidRPr="00C848C8">
        <w:t xml:space="preserve">лежащей </w:t>
      </w:r>
      <w:r w:rsidR="00971A62" w:rsidRPr="00C848C8">
        <w:t xml:space="preserve">теперь </w:t>
      </w:r>
      <w:r w:rsidRPr="00C848C8">
        <w:t xml:space="preserve">поверх его глаз. Что же представляет собой глина? В Библии она обозначает «плоть». Мы все сотворены из глины – из земного праха. Мы являемся глиной в руках Творца-Бога, который представлен в Библии в виде </w:t>
      </w:r>
      <w:r w:rsidR="00971A62" w:rsidRPr="00C848C8">
        <w:t>Мастера</w:t>
      </w:r>
      <w:r w:rsidRPr="00C848C8">
        <w:t>-</w:t>
      </w:r>
      <w:r w:rsidR="00971A62" w:rsidRPr="00C848C8">
        <w:t>Горшечника</w:t>
      </w:r>
      <w:r w:rsidRPr="00C848C8">
        <w:t>.</w:t>
      </w:r>
      <w:r w:rsidR="001E06BE" w:rsidRPr="00C848C8">
        <w:t xml:space="preserve"> Ступни истукана, которого увидел в своем сне царь Навуходоносор, состояли из железа</w:t>
      </w:r>
      <w:r w:rsidR="00971A62" w:rsidRPr="00C848C8">
        <w:t>,</w:t>
      </w:r>
      <w:r w:rsidR="001E06BE" w:rsidRPr="00C848C8">
        <w:t xml:space="preserve"> смешанного с глиной. Земной прах не имеет никакой ценности. Плоть, означающая силу и гордость человека, неспособна избавить нас от смерти. Ничто иное как человеческая гордыня ослепляет </w:t>
      </w:r>
      <w:r w:rsidR="00977CE4" w:rsidRPr="00C848C8">
        <w:t xml:space="preserve">людей </w:t>
      </w:r>
      <w:r w:rsidR="001E06BE" w:rsidRPr="00C848C8">
        <w:t xml:space="preserve">и лишает </w:t>
      </w:r>
      <w:r w:rsidR="00977CE4" w:rsidRPr="00C848C8">
        <w:t xml:space="preserve">их </w:t>
      </w:r>
      <w:r w:rsidR="001E06BE" w:rsidRPr="00C848C8">
        <w:t>возможности</w:t>
      </w:r>
      <w:r w:rsidR="00977CE4" w:rsidRPr="00C848C8">
        <w:t xml:space="preserve"> увидеть величие и милость Бога. Таким образом, этот слепой с покрытыми глиной глазами символически представляет собой человека в его естественном, природном состоянии: он пребывает во тьме и неспособен различать истину. Однако что касается нашего слепого, то он был готов прозреть.</w:t>
      </w:r>
    </w:p>
    <w:p w:rsidR="00977CE4" w:rsidRPr="00C848C8" w:rsidRDefault="00977CE4" w:rsidP="00A703AA">
      <w:pPr>
        <w:pStyle w:val="a1"/>
      </w:pPr>
      <w:r w:rsidRPr="00C848C8">
        <w:t xml:space="preserve">ст. 7) Этот стих краток, но </w:t>
      </w:r>
      <w:r w:rsidR="00067069" w:rsidRPr="00C848C8">
        <w:t xml:space="preserve">при этом </w:t>
      </w:r>
      <w:r w:rsidRPr="00C848C8">
        <w:t xml:space="preserve">весьма поучителен. Слепой </w:t>
      </w:r>
      <w:r w:rsidR="00067069" w:rsidRPr="00C848C8">
        <w:t>слышит</w:t>
      </w:r>
      <w:r w:rsidRPr="00C848C8">
        <w:t xml:space="preserve"> повеление пойти к купальне Силоам. Дорога, ведущая к ней от храма, всё время идет вниз. Сегодня, как</w:t>
      </w:r>
      <w:r w:rsidR="0080144C" w:rsidRPr="00C848C8">
        <w:t>,</w:t>
      </w:r>
      <w:r w:rsidRPr="00C848C8">
        <w:t xml:space="preserve"> скорее всего</w:t>
      </w:r>
      <w:r w:rsidR="0080144C" w:rsidRPr="00C848C8">
        <w:t>,</w:t>
      </w:r>
      <w:r w:rsidRPr="00C848C8">
        <w:t xml:space="preserve"> и в те времена, в купальне были сделаны ступени, по которым люди спускались к воде, и нащупывать их ногами </w:t>
      </w:r>
      <w:r w:rsidR="00067069" w:rsidRPr="00C848C8">
        <w:t xml:space="preserve">вслепую </w:t>
      </w:r>
      <w:r w:rsidRPr="00C848C8">
        <w:t xml:space="preserve">наверняка было </w:t>
      </w:r>
      <w:r w:rsidR="00B71094" w:rsidRPr="00C848C8">
        <w:t>занятием не из легких</w:t>
      </w:r>
      <w:r w:rsidRPr="00C848C8">
        <w:t xml:space="preserve">. </w:t>
      </w:r>
      <w:r w:rsidR="00067069" w:rsidRPr="00C848C8">
        <w:t xml:space="preserve">Само это место – Купальня Силоам – было заново открыто и определено уже в наше время, причем не так-то и давно. Традиционно считавшийся Силоамской купальней небольшой бассейн на выходе из туннеля </w:t>
      </w:r>
      <w:r w:rsidR="00CE529D" w:rsidRPr="00C848C8">
        <w:t>Езекии</w:t>
      </w:r>
      <w:r w:rsidR="00067069" w:rsidRPr="00C848C8">
        <w:t xml:space="preserve">, выложенный камнем и покрытый навесом в пятом веке н.э., не является тем местом, где слепой омыл свои глаза от намазанной </w:t>
      </w:r>
      <w:r w:rsidR="00971A62" w:rsidRPr="00C848C8">
        <w:t xml:space="preserve">поверх их </w:t>
      </w:r>
      <w:r w:rsidR="00067069" w:rsidRPr="00C848C8">
        <w:t xml:space="preserve">глины. Купальня Силоам во время жизни Иисуса была гораздо больше по размеру и находилась еще </w:t>
      </w:r>
      <w:r w:rsidR="00971A62" w:rsidRPr="00C848C8">
        <w:t>дальше и ниже по склону холма, а</w:t>
      </w:r>
      <w:r w:rsidR="00067069" w:rsidRPr="00C848C8">
        <w:t xml:space="preserve"> ведущие к ней ступени были </w:t>
      </w:r>
      <w:r w:rsidR="00971A62" w:rsidRPr="00C848C8">
        <w:t>более широкими</w:t>
      </w:r>
      <w:r w:rsidR="00067069" w:rsidRPr="00C848C8">
        <w:t xml:space="preserve">. Можно представить себе этого слепого, стучащего по </w:t>
      </w:r>
      <w:r w:rsidR="00CE529D" w:rsidRPr="00C848C8">
        <w:t>заполненной</w:t>
      </w:r>
      <w:r w:rsidR="00067069" w:rsidRPr="00C848C8">
        <w:t xml:space="preserve"> людьми дороге тростью и нащупывающего с ее помощью путь – довольно странное зрелище, если учесть, что </w:t>
      </w:r>
      <w:r w:rsidR="00067069" w:rsidRPr="00C848C8">
        <w:lastRenderedPageBreak/>
        <w:t xml:space="preserve">его глаза всё это время были покрыты грязью. Но что можно сказать о названии купальни? Иоанн дает перевод её названия с иврита. Оно означает «посланный». </w:t>
      </w:r>
      <w:r w:rsidR="009B34AD" w:rsidRPr="00C848C8">
        <w:t xml:space="preserve">Иисус, как много раз говорит о том сам евангелист, был </w:t>
      </w:r>
      <w:r w:rsidR="009B34AD" w:rsidRPr="00C848C8">
        <w:rPr>
          <w:u w:val="single"/>
        </w:rPr>
        <w:t>послан</w:t>
      </w:r>
      <w:r w:rsidR="009B34AD" w:rsidRPr="00C848C8">
        <w:t xml:space="preserve"> от Бога.</w:t>
      </w:r>
      <w:r w:rsidR="00B71A44" w:rsidRPr="00C848C8">
        <w:t xml:space="preserve"> Он есть тот, кто может дать нам свет истины. Слепой нагнулся над водами купальни и омыл свое лицо. Затем он открыл глаза и взглянул ими поверх воды. Непередаваемый словами и искрящийся во всей своей полноте свет пронзил его мозг. Голубое небо, очертания деревьев и камней, люди и быстро проносящиеся над головой птицы и порхающие бабочки попали в его поле зрения. Глубина этого сотворенного чуда усиливается еще и тем обстоятельством, что он никогда не видел раньше. В случае с обычными людьми всё происходит так, что мозг зрячего младенца на протяжении недель и даже месяцев подвергается определенному программированию внешними визуальными сигналами и учится соответствующим образом отождествлять</w:t>
      </w:r>
      <w:r w:rsidR="00971A62" w:rsidRPr="00C848C8">
        <w:t>,</w:t>
      </w:r>
      <w:r w:rsidR="00B71A44" w:rsidRPr="00C848C8">
        <w:t xml:space="preserve"> интерпретировать </w:t>
      </w:r>
      <w:r w:rsidR="00971A62" w:rsidRPr="00C848C8">
        <w:t xml:space="preserve">и ассоциировать </w:t>
      </w:r>
      <w:r w:rsidR="00B71A44" w:rsidRPr="00C848C8">
        <w:t>их</w:t>
      </w:r>
      <w:r w:rsidR="00AD72F7">
        <w:t xml:space="preserve"> с наблюдаемыми им предметами</w:t>
      </w:r>
      <w:r w:rsidR="00B71A44" w:rsidRPr="00C848C8">
        <w:t xml:space="preserve">. </w:t>
      </w:r>
      <w:r w:rsidR="000D32C6" w:rsidRPr="00C848C8">
        <w:t xml:space="preserve">Совсем недавно одному взрослому человеку была проведена операция на глазах, после которой он стал видеть деревья, однако его мозгу в течение </w:t>
      </w:r>
      <w:r w:rsidR="00971A62" w:rsidRPr="00C848C8">
        <w:t xml:space="preserve">определенного </w:t>
      </w:r>
      <w:r w:rsidR="000D32C6" w:rsidRPr="00C848C8">
        <w:t xml:space="preserve">времени никак не удавалось связать в единое и узнаваемое целое отдельные его части: ствол, листья и ветви. В случае же со слепым пациентом Иисуса, необходимое программирование мозга состоялось мгновенно. С непередаваемой радостью на лице он пустился в обратный путь к тому самому месту при входе в храм, где прежде просил милостыню, однако на этот раз он наверняка потратил гораздо меньше времени на путь, что отделял </w:t>
      </w:r>
      <w:r w:rsidR="00971A62" w:rsidRPr="00C848C8">
        <w:t xml:space="preserve">храм </w:t>
      </w:r>
      <w:r w:rsidR="000D32C6" w:rsidRPr="00C848C8">
        <w:t>от купальни.</w:t>
      </w:r>
    </w:p>
    <w:p w:rsidR="000D32C6" w:rsidRPr="00C848C8" w:rsidRDefault="000D32C6" w:rsidP="00A703AA">
      <w:pPr>
        <w:pStyle w:val="a1"/>
      </w:pPr>
      <w:r w:rsidRPr="00C848C8">
        <w:t xml:space="preserve">ст. 8,9) </w:t>
      </w:r>
      <w:r w:rsidR="002B48F1" w:rsidRPr="00C848C8">
        <w:t>Находившиеся возле храма люди сперва подумали, что узнали его, но потом засомневались. Черты лица этого человека казались им знакомыми, но глаза… они были открытыми и ясными. Некоторые пришли к заключению, что это всё-таки был другой человек, который просто походил на слепого. Однако сам он усиленно настаивал на том, что именно он и был прежним слепцом.</w:t>
      </w:r>
    </w:p>
    <w:p w:rsidR="002B48F1" w:rsidRPr="00C848C8" w:rsidRDefault="002B48F1" w:rsidP="00A703AA">
      <w:pPr>
        <w:pStyle w:val="a1"/>
      </w:pPr>
      <w:r w:rsidRPr="00C848C8">
        <w:t>ст. 10-12) Сам собой вставал вопрос о том, что же всё-таки случилось. Он вспоминает всё сказанное ему Иисусом и то, что по исполнении его указаний он прозрел. Однако ему ничего неизвестно о том, где Иисус находится теперь.</w:t>
      </w:r>
    </w:p>
    <w:p w:rsidR="002B48F1" w:rsidRPr="00C848C8" w:rsidRDefault="002B48F1" w:rsidP="00A703AA">
      <w:pPr>
        <w:pStyle w:val="a1"/>
      </w:pPr>
      <w:r w:rsidRPr="00C848C8">
        <w:t>ст. 13-15) Весь этот случай поразителен. Нужно было проинформировать власти. Иоанн мимоходом замечает, что Иисус в очередной раз решил совершить это чудо не в какой-нибудь другой день недели, а именно в субботу. Правители народа немедленно собираются с тем, чтобы обсудить всё это происшествие. Они чувствуют, что их власть ослабевает. Вскоре к ним приводят исцеленного слепого. Его рассказ о том как он обрел зрение дает некоторым из них достаточный повод для обвинения Иисуса. Он, по их утверждению, совершил труд в субботний день: сделал из земли глину и возложил ее на глаза слепого. Жалкая, совершенно невероятная реакция! Как могли они позволить себе проигнорировать великое благословение, дарованное Иисусом слепому человеку, и вместо этого обвинить его в каком-то ничтожном, кажущемся нарушении Закона! Даже некоторые представители из их собственной среды возмущены таким отношением. Как же может он быть не от Бога, спрашивают они, если им совершено столь невероятное чудо?</w:t>
      </w:r>
    </w:p>
    <w:p w:rsidR="002B48F1" w:rsidRPr="00C848C8" w:rsidRDefault="002B48F1" w:rsidP="00A703AA">
      <w:pPr>
        <w:pStyle w:val="a1"/>
      </w:pPr>
      <w:r w:rsidRPr="00C848C8">
        <w:t>ст. 17) Они обращаются к прозревшему и спрашивают его мнение о</w:t>
      </w:r>
      <w:r w:rsidR="00243559">
        <w:t xml:space="preserve">б Иисусе. По его словам, Иисус </w:t>
      </w:r>
      <w:r w:rsidR="00243559" w:rsidRPr="00C848C8">
        <w:t>–</w:t>
      </w:r>
      <w:r w:rsidRPr="00C848C8">
        <w:t xml:space="preserve"> пророк (позднее, однако, он узнает гораздо больше о том, кто даровал ему исцеление).</w:t>
      </w:r>
    </w:p>
    <w:p w:rsidR="002B48F1" w:rsidRPr="00C848C8" w:rsidRDefault="002B48F1" w:rsidP="00A703AA">
      <w:pPr>
        <w:pStyle w:val="a1"/>
      </w:pPr>
      <w:r w:rsidRPr="00C848C8">
        <w:t xml:space="preserve">ст. 18-23) </w:t>
      </w:r>
      <w:r w:rsidR="00486585" w:rsidRPr="00C848C8">
        <w:t>Правители народа решают попробовать другой подход. А что если этот слепой на самом деле лишь притворялся таковым, дабы вызывать у людей жалость и выуживать у них деньги? С целью прояснения подобного сценария они вызывают к себе его родителей. Мать и отец подтверждают, что он, во-первых, был их сыном, а во-вторых, да, он страдал сле</w:t>
      </w:r>
      <w:r w:rsidR="0094607A" w:rsidRPr="00C848C8">
        <w:t xml:space="preserve">потой от самого своего рождения. Однако они ничего не знают о том, как именно он вдруг прозрел. Невозможно не заметить упомянутую здесь же угрозу отлучения от синагоги, которую власти обещали осуществить в отношении всякого, кто признает в Иисусе Мессию </w:t>
      </w:r>
      <w:r w:rsidR="00243559" w:rsidRPr="00C848C8">
        <w:t>Израилева</w:t>
      </w:r>
      <w:r w:rsidR="0094607A" w:rsidRPr="00C848C8">
        <w:t>. Такое отлучение непременно обернулось бы для человека большими трудностями и проблемами. Так или иначе, но родители слепого предоставили вопрошавшим совершенно неопровержимые доказательства, и их свидетельство окончательно поставило правителей народа перед неизбежной правдой: как ни крути, а Иисус, похоже, и впрямь сотворил</w:t>
      </w:r>
      <w:r w:rsidR="00CD291C" w:rsidRPr="00C848C8">
        <w:t xml:space="preserve"> совершенно неверо</w:t>
      </w:r>
      <w:r w:rsidR="0094607A" w:rsidRPr="00C848C8">
        <w:t>я</w:t>
      </w:r>
      <w:r w:rsidR="00CD291C" w:rsidRPr="00C848C8">
        <w:t>т</w:t>
      </w:r>
      <w:r w:rsidR="0094607A" w:rsidRPr="00C848C8">
        <w:t>ное чудо.</w:t>
      </w:r>
    </w:p>
    <w:p w:rsidR="0094607A" w:rsidRPr="00C848C8" w:rsidRDefault="0094607A" w:rsidP="00A703AA">
      <w:pPr>
        <w:pStyle w:val="a1"/>
      </w:pPr>
      <w:r w:rsidRPr="00C848C8">
        <w:t xml:space="preserve">ст. 24-26) </w:t>
      </w:r>
      <w:r w:rsidR="005C1547" w:rsidRPr="00C848C8">
        <w:t xml:space="preserve">Но даже перед лицом всех этих упрямых фактов они не оставляют своих попыток! Исцеленного слепца вновь вызывают для дальнейшего разбирательства. А что если он солгал прошлый раз? </w:t>
      </w:r>
      <w:r w:rsidR="005C1547" w:rsidRPr="00C848C8">
        <w:lastRenderedPageBreak/>
        <w:t>Теперь они приступают к нему с настойчивым повелением рассказать всю правду. Они заставляют его произнес</w:t>
      </w:r>
      <w:r w:rsidR="00243559">
        <w:t xml:space="preserve">ти клятву («воздай славу Богу» </w:t>
      </w:r>
      <w:r w:rsidR="00243559" w:rsidRPr="00C848C8">
        <w:t>–</w:t>
      </w:r>
      <w:r w:rsidR="005C1547" w:rsidRPr="00C848C8">
        <w:t xml:space="preserve"> таковым было формальное выражение клятвы в Израиле, см. Нав. 7:19). </w:t>
      </w:r>
      <w:r w:rsidR="00C03E93" w:rsidRPr="00C848C8">
        <w:t>Иисус никак не мог быть ответственен за его состоявшееся исцеление, потому что, по их словам, он был грешником. А раз так, то расскажи обо всем, что произошло! Исцеленный от слепоты отвечает, что он ничего не может сказать по поводу</w:t>
      </w:r>
      <w:r w:rsidR="00243559">
        <w:t xml:space="preserve"> того</w:t>
      </w:r>
      <w:r w:rsidR="00C03E93" w:rsidRPr="00C848C8">
        <w:t xml:space="preserve">, был Иисус грешником или нет, а факт, по его словам, состоит в том, что теперь он может ясно видеть обоими глазами. Давай, наседают они, поведай нам снова о том как он это </w:t>
      </w:r>
      <w:r w:rsidR="00243559" w:rsidRPr="00C848C8">
        <w:t xml:space="preserve">сделал </w:t>
      </w:r>
      <w:r w:rsidR="00C03E93" w:rsidRPr="00C848C8">
        <w:t>(возможно, что на этот раз они надеются найти хоть какие-то несостыковки или противоречия в его рассказе).</w:t>
      </w:r>
    </w:p>
    <w:p w:rsidR="00C03E93" w:rsidRPr="00C848C8" w:rsidRDefault="00C03E93" w:rsidP="00A703AA">
      <w:pPr>
        <w:pStyle w:val="a1"/>
      </w:pPr>
      <w:r w:rsidRPr="00C848C8">
        <w:t xml:space="preserve">ст. 27) </w:t>
      </w:r>
      <w:r w:rsidR="000A0A47" w:rsidRPr="00C848C8">
        <w:t>Он теряет терпение и дивится их черствости.</w:t>
      </w:r>
    </w:p>
    <w:p w:rsidR="000A0A47" w:rsidRPr="00C848C8" w:rsidRDefault="000A0A47" w:rsidP="00A703AA">
      <w:pPr>
        <w:pStyle w:val="a1"/>
      </w:pPr>
      <w:r w:rsidRPr="00C848C8">
        <w:t xml:space="preserve">ст. 28,29) Они, в свою очередь, возвращаются к </w:t>
      </w:r>
      <w:r w:rsidR="00243559">
        <w:t xml:space="preserve">своему </w:t>
      </w:r>
      <w:r w:rsidRPr="00C848C8">
        <w:t>излюбленному методу защиты и говорят, что источником всякой истины является Моисей. А что касается того человека по имени Иисус, то он вообще непонятно кто такой и откуда взялся.</w:t>
      </w:r>
    </w:p>
    <w:p w:rsidR="000A0A47" w:rsidRPr="00C848C8" w:rsidRDefault="000A0A47" w:rsidP="00A703AA">
      <w:pPr>
        <w:pStyle w:val="a1"/>
      </w:pPr>
      <w:r w:rsidRPr="00C848C8">
        <w:t xml:space="preserve">ст. 30-33) </w:t>
      </w:r>
      <w:r w:rsidR="00A55FB3" w:rsidRPr="00C848C8">
        <w:t xml:space="preserve">Исполнившись необычайной отваги и понуждаемый невероятным чудом своего исцеления, бывший слепой осмеливается на то, чтобы обвинить собравшихся перед ним вождей Израиля ни в чем ином как в их собственной </w:t>
      </w:r>
      <w:r w:rsidR="00A55FB3" w:rsidRPr="00C848C8">
        <w:rPr>
          <w:i/>
        </w:rPr>
        <w:t>слепоте</w:t>
      </w:r>
      <w:r w:rsidR="005B476B" w:rsidRPr="00C848C8">
        <w:rPr>
          <w:i/>
        </w:rPr>
        <w:t>!</w:t>
      </w:r>
      <w:r w:rsidR="005B476B" w:rsidRPr="00C848C8">
        <w:t xml:space="preserve"> Каким образом, спрашивается, человек может совершить подобное чудо, если ему не будет дана сила Божья? </w:t>
      </w:r>
    </w:p>
    <w:p w:rsidR="005B476B" w:rsidRPr="00C848C8" w:rsidRDefault="005B476B" w:rsidP="00A703AA">
      <w:pPr>
        <w:pStyle w:val="a1"/>
      </w:pPr>
      <w:r w:rsidRPr="00C848C8">
        <w:t xml:space="preserve">ст. 34) </w:t>
      </w:r>
      <w:r w:rsidR="00557E05" w:rsidRPr="00C848C8">
        <w:t xml:space="preserve">В итоге, они выносят ему приговор: он грешник с момента своего рождения в мир. И как он при этом осмеливается учить их, знатоков и наставников? </w:t>
      </w:r>
      <w:r w:rsidR="002750A2" w:rsidRPr="00C848C8">
        <w:t xml:space="preserve">Они произносят над ним свое окончательное решение и отлучают </w:t>
      </w:r>
      <w:r w:rsidR="00243559">
        <w:t xml:space="preserve">его </w:t>
      </w:r>
      <w:r w:rsidR="002750A2" w:rsidRPr="00C848C8">
        <w:t xml:space="preserve">от синагоги. Невероятное извращение правосудия! И, одновременно, весьма красноречивое предупреждение для каждого из нас о </w:t>
      </w:r>
      <w:r w:rsidR="00576516" w:rsidRPr="00C848C8">
        <w:t>тех излишествах, до которых мы можем дойти в попытках оправдать свою позицию</w:t>
      </w:r>
      <w:r w:rsidR="004300E1" w:rsidRPr="00C848C8">
        <w:t xml:space="preserve"> в случае</w:t>
      </w:r>
      <w:r w:rsidR="00576516" w:rsidRPr="00C848C8">
        <w:t>, если отказ от нее будет грозить нам потерей своего лица!</w:t>
      </w:r>
      <w:r w:rsidR="004300E1" w:rsidRPr="00C848C8">
        <w:t xml:space="preserve"> Когда Савлу-тарсянину были представлены не менее красноречивые доказательства его предвзятого отношения к христианам, то он нашел в себе силы признать свою неправоту. Однако фарисеи никак не могли позволить себе проиграть в этом состязании. Оттого и пришлось им прибегнуть к традиционному и неизменному оружию потерпевшего сокрушительное поражение разума – к оскорблениям и использованию силы с целью подавить любое </w:t>
      </w:r>
      <w:r w:rsidR="003611D7" w:rsidRPr="00C848C8">
        <w:t xml:space="preserve">себе </w:t>
      </w:r>
      <w:r w:rsidR="004300E1" w:rsidRPr="00C848C8">
        <w:t xml:space="preserve">сопротивление. </w:t>
      </w:r>
    </w:p>
    <w:p w:rsidR="004300E1" w:rsidRPr="00C848C8" w:rsidRDefault="004300E1" w:rsidP="00A703AA">
      <w:pPr>
        <w:pStyle w:val="a1"/>
      </w:pPr>
      <w:r w:rsidRPr="00C848C8">
        <w:t xml:space="preserve">ст. 35) </w:t>
      </w:r>
      <w:r w:rsidR="003611D7" w:rsidRPr="00C848C8">
        <w:t xml:space="preserve">Иисусу стал известен исход всех этих разбирательств. Возможно даже, что в народе было объявлено решение совета об отлучении бывшего слепого. Как то </w:t>
      </w:r>
      <w:r w:rsidR="00931584">
        <w:t xml:space="preserve">было </w:t>
      </w:r>
      <w:r w:rsidR="003611D7" w:rsidRPr="00C848C8">
        <w:t xml:space="preserve">прежде в случае с исцелением расслабленного, Иисусу и на этот раз потребовалось искать своего нового знакомого с тем, чтобы тот мог узнать об истинном источнике его исцеления. Бывший слепой всё еще находится где-то здесь и, несомненно, его история вызывает великое удивление у каждого встречного (стоит только представить себе современных журналистов и разного рода папарацци, наседающих на объект всеобщего удивления и домогающихся </w:t>
      </w:r>
      <w:r w:rsidR="00931584">
        <w:t>от н</w:t>
      </w:r>
      <w:r w:rsidR="003611D7" w:rsidRPr="00C848C8">
        <w:t xml:space="preserve">его интервью!). Вопрос, который задает ему Иисус, очень важен. «Веруешь ли в Сына Божьего?» Если ответ на него будет утвердительным, то он послужит основанием самому «дерзкому» за всё время утверждению Иисуса (хотя здесь необходимо обмолвиться, что самые древние рукописи в этом месте </w:t>
      </w:r>
      <w:r w:rsidR="002C7810" w:rsidRPr="00C848C8">
        <w:t xml:space="preserve">используют </w:t>
      </w:r>
      <w:r w:rsidR="003611D7" w:rsidRPr="00C848C8">
        <w:t>фразу «</w:t>
      </w:r>
      <w:r w:rsidR="002C7810" w:rsidRPr="00C848C8">
        <w:t xml:space="preserve">Веруешь ли в </w:t>
      </w:r>
      <w:r w:rsidR="003611D7" w:rsidRPr="00C848C8">
        <w:t>Сына Человеческого»).</w:t>
      </w:r>
    </w:p>
    <w:p w:rsidR="003611D7" w:rsidRPr="00C848C8" w:rsidRDefault="003611D7" w:rsidP="00A703AA">
      <w:pPr>
        <w:pStyle w:val="a1"/>
      </w:pPr>
      <w:r w:rsidRPr="00C848C8">
        <w:t xml:space="preserve">ст. 36,37) </w:t>
      </w:r>
      <w:r w:rsidR="00A85AF4" w:rsidRPr="00C848C8">
        <w:t>Судя по всему, из-за прежней своей слепоты этот человек не имел возможности послушать проповеди Иисуса раньше, а потому не понимал и некоторых его фраз. Но отвечает он ему со всем уважением.</w:t>
      </w:r>
    </w:p>
    <w:p w:rsidR="00A85AF4" w:rsidRPr="00C848C8" w:rsidRDefault="00A85AF4" w:rsidP="00A703AA">
      <w:pPr>
        <w:pStyle w:val="a1"/>
      </w:pPr>
      <w:r w:rsidRPr="00C848C8">
        <w:t xml:space="preserve">ст. 38) До этой встречи он не мог </w:t>
      </w:r>
      <w:r w:rsidRPr="00C848C8">
        <w:rPr>
          <w:u w:val="single"/>
        </w:rPr>
        <w:t>видеть</w:t>
      </w:r>
      <w:r w:rsidRPr="00C848C8">
        <w:t xml:space="preserve"> Иисуса, поскольку </w:t>
      </w:r>
      <w:r w:rsidR="0082027A" w:rsidRPr="00C848C8">
        <w:t xml:space="preserve">во время </w:t>
      </w:r>
      <w:r w:rsidRPr="00C848C8">
        <w:t>их первого общения</w:t>
      </w:r>
      <w:r w:rsidR="00B71308" w:rsidRPr="00C848C8">
        <w:t xml:space="preserve"> был слеп</w:t>
      </w:r>
      <w:r w:rsidRPr="00C848C8">
        <w:t xml:space="preserve">. </w:t>
      </w:r>
      <w:r w:rsidR="0082027A" w:rsidRPr="00C848C8">
        <w:t>Однако он слышал его голос, а потому, несомненно, должен был сразу узнать его. К моменту его возвращения от Силоамской купальни Иисус уже удалился из храма (см. стих 12). Таким образом получается, что раньше он его не видел ни разу. Теперь же он признает в Иисусе своего исцелителя и не испытывает ни стеснения, ни каких-либо вообще затруднений в том, чтобы заявить о своей вере в него. Иисус больше не был для него просто пророком (ст. 17), но был Сыном Божьим. Каждый из нас тоже должен достичь понимания такого положения Иисуса, если мы хотим обрести спасение.</w:t>
      </w:r>
    </w:p>
    <w:p w:rsidR="0082027A" w:rsidRPr="00C848C8" w:rsidRDefault="0082027A" w:rsidP="0082027A">
      <w:pPr>
        <w:pStyle w:val="025"/>
        <w:rPr>
          <w:sz w:val="22"/>
          <w:szCs w:val="22"/>
        </w:rPr>
      </w:pPr>
      <w:r w:rsidRPr="00C848C8">
        <w:rPr>
          <w:sz w:val="22"/>
          <w:szCs w:val="22"/>
        </w:rPr>
        <w:lastRenderedPageBreak/>
        <w:t xml:space="preserve">Можно видеть горькую иронию в словах пророка Иезекииля (Иез. 34:4), сказанных им о пастырях и овцах Израиля. Фарисеи, выдававшие себя за пастырей, не имели даже малейшей  заинтересованности в судьбе слепца, являвшегося живой частичкой израильского общества. Они изгнали его вон, проявив при этом невероятное жестокосердие. В отличие от них, Иисус исполняет написанное в Иез. 34:11,12: он отправляется на поиски отверженного и, найдя его, возвращает в благословенное и безопасное укрытие, в котором собраны все его овцы (см. гл. 10). </w:t>
      </w:r>
    </w:p>
    <w:p w:rsidR="0082027A" w:rsidRPr="00C848C8" w:rsidRDefault="0082027A" w:rsidP="00A703AA">
      <w:pPr>
        <w:pStyle w:val="a1"/>
      </w:pPr>
      <w:r w:rsidRPr="00C848C8">
        <w:t xml:space="preserve">ст. 39) </w:t>
      </w:r>
      <w:r w:rsidR="00C80D70" w:rsidRPr="00C848C8">
        <w:t>Для нашей общей пользы Иисус обобщает всё, что касается его роли и служения. Он пришел с тем, чтобы объявить миру суд. И это суд, который мы сами совершаем над собой в зависимости от отношения каждого из нас к Иисусу. У человека нет возможности кол</w:t>
      </w:r>
      <w:r w:rsidR="00931584">
        <w:t>ебаться и уклоняться от принятия</w:t>
      </w:r>
      <w:r w:rsidR="00C80D70" w:rsidRPr="00C848C8">
        <w:t xml:space="preserve"> решения о том, как ему следует относиться ко Христу. Если мы признаем, что бродим во тьме подобно слепцам, и с верой войдем в воды крещения, смыв свои грехи в </w:t>
      </w:r>
      <w:r w:rsidR="00931584" w:rsidRPr="00C848C8">
        <w:t>том</w:t>
      </w:r>
      <w:r w:rsidR="00C80D70" w:rsidRPr="00C848C8">
        <w:t xml:space="preserve">, кто был </w:t>
      </w:r>
      <w:r w:rsidR="00C80D70" w:rsidRPr="00C848C8">
        <w:rPr>
          <w:u w:val="single"/>
        </w:rPr>
        <w:t>послан</w:t>
      </w:r>
      <w:r w:rsidR="00C80D70" w:rsidRPr="00C848C8">
        <w:t xml:space="preserve"> Богом,</w:t>
      </w:r>
      <w:r w:rsidR="007B2C7D" w:rsidRPr="00C848C8">
        <w:t xml:space="preserve"> то тогда у него появляется возможность принести свет в нашу жизнь. Однако если наши глаза не способны видеть из-за покрывающего их праха плоти со всей присущей ей гордостью и самонадеянностью, то даже если нам кажется, что мы </w:t>
      </w:r>
      <w:r w:rsidR="00931584">
        <w:t>видим</w:t>
      </w:r>
      <w:r w:rsidR="007B2C7D" w:rsidRPr="00C848C8">
        <w:t>, мы будем оставаться слепыми до самого момента своей смерти.</w:t>
      </w:r>
    </w:p>
    <w:p w:rsidR="007B2C7D" w:rsidRPr="00C848C8" w:rsidRDefault="007B2C7D" w:rsidP="00A703AA">
      <w:pPr>
        <w:pStyle w:val="a1"/>
      </w:pPr>
      <w:r w:rsidRPr="00C848C8">
        <w:t>ст. 40,41) До некоторых из фарисеев дошел-таки скрытый смысл его слов</w:t>
      </w:r>
      <w:r w:rsidR="00931584">
        <w:t>,</w:t>
      </w:r>
      <w:r w:rsidRPr="00C848C8">
        <w:t xml:space="preserve"> и они поняли, что он осудил их. Как же это он осмелился плохо отзываться о правителях народа? Вопрос, который они задают ему по-гречески, предполагает ответ с его стороны в виде слова «нет», но Иисус не настолько прост, чтобы позволить себе быть уловленным в расставленные ими сети. Как и в случае с женщиной, взятой в прелюбодеянии, он оставляет их с тем, чтобы они осудили себя сами. Если они не имели желания признать свою духовную слепоту, то в этом случае на них оставалась вина за грех, от которой освободить их мог только он – их враг Иисус. Воистину, непередаваемая ирония!</w:t>
      </w:r>
    </w:p>
    <w:p w:rsidR="007B2C7D" w:rsidRPr="00C848C8" w:rsidRDefault="0072774A" w:rsidP="007B2C7D">
      <w:pPr>
        <w:pStyle w:val="a0"/>
        <w:rPr>
          <w:sz w:val="22"/>
          <w:szCs w:val="22"/>
        </w:rPr>
      </w:pPr>
      <w:bookmarkStart w:id="40" w:name="_Toc387831919"/>
      <w:r>
        <w:rPr>
          <w:sz w:val="22"/>
          <w:szCs w:val="22"/>
        </w:rPr>
        <w:t>ГЛАВА</w:t>
      </w:r>
      <w:r w:rsidRPr="00C848C8">
        <w:rPr>
          <w:sz w:val="22"/>
          <w:szCs w:val="22"/>
        </w:rPr>
        <w:t xml:space="preserve"> </w:t>
      </w:r>
      <w:r w:rsidR="007B2C7D" w:rsidRPr="00C848C8">
        <w:rPr>
          <w:sz w:val="22"/>
          <w:szCs w:val="22"/>
        </w:rPr>
        <w:t>10</w:t>
      </w:r>
      <w:bookmarkEnd w:id="40"/>
    </w:p>
    <w:p w:rsidR="007B2C7D" w:rsidRPr="00C848C8" w:rsidRDefault="007B2C7D" w:rsidP="007B2C7D">
      <w:pPr>
        <w:pStyle w:val="a"/>
        <w:rPr>
          <w:sz w:val="22"/>
          <w:szCs w:val="22"/>
        </w:rPr>
      </w:pPr>
      <w:bookmarkStart w:id="41" w:name="_Toc387831920"/>
      <w:r w:rsidRPr="00C848C8">
        <w:rPr>
          <w:sz w:val="22"/>
          <w:szCs w:val="22"/>
        </w:rPr>
        <w:t>ДОБРЫЙ ПАСТЫРЬ</w:t>
      </w:r>
      <w:bookmarkEnd w:id="41"/>
    </w:p>
    <w:p w:rsidR="007B2C7D" w:rsidRPr="00C848C8" w:rsidRDefault="007B2C7D" w:rsidP="00A703AA">
      <w:pPr>
        <w:pStyle w:val="a1"/>
      </w:pPr>
      <w:r w:rsidRPr="00C848C8">
        <w:t xml:space="preserve">ст. 1-6) </w:t>
      </w:r>
      <w:r w:rsidR="00F90A89" w:rsidRPr="00C848C8">
        <w:t>Эта притча о пастырях и овцах не имеет предисловия, а потому она, возможно, рассказана Иисусом как продолжение истории с исцелением слепого и заботой фарисеев лишь о собственном благополучии, как то стало ясно из их обращения с ним. Она начинается с уже знакомого нам «истинно, истинно», а потому должна содержать в себе очень важный урок.</w:t>
      </w:r>
    </w:p>
    <w:p w:rsidR="00F90A89" w:rsidRPr="00C848C8" w:rsidRDefault="00F90A89" w:rsidP="00F90A89">
      <w:pPr>
        <w:pStyle w:val="025"/>
        <w:rPr>
          <w:sz w:val="22"/>
          <w:szCs w:val="22"/>
        </w:rPr>
      </w:pPr>
      <w:r w:rsidRPr="00C848C8">
        <w:rPr>
          <w:sz w:val="22"/>
          <w:szCs w:val="22"/>
        </w:rPr>
        <w:t>В библейские времена в Израиле пастухи каждый день водили овец на новые пастбища. На склонах гор и холмов не было огражденных забором или стеной полей, каковые можно встретить, например, в Англии. Трава была не особенно густой и ее было не так много, а потому приходилось постоянно пер</w:t>
      </w:r>
      <w:r w:rsidR="005326D6">
        <w:rPr>
          <w:sz w:val="22"/>
          <w:szCs w:val="22"/>
        </w:rPr>
        <w:t>е</w:t>
      </w:r>
      <w:r w:rsidRPr="00C848C8">
        <w:rPr>
          <w:sz w:val="22"/>
          <w:szCs w:val="22"/>
        </w:rPr>
        <w:t xml:space="preserve">водить стада с одного места на другое. Овцы привыкали к своему пастуху и доверяли ему. Он обычно шел впереди, а они поспешали за ним как могли. По ночам пастуху, как и всем людям, нужно было спать, а вокруг, между тем, таилось множество врагов: волки, медведи, львы и воры из людей. В связи с этим обычной практикой было загонять овец на ночь в окруженное каменной стеной место – </w:t>
      </w:r>
      <w:r w:rsidR="001E2096" w:rsidRPr="00C848C8">
        <w:rPr>
          <w:sz w:val="22"/>
          <w:szCs w:val="22"/>
        </w:rPr>
        <w:t xml:space="preserve">специальный </w:t>
      </w:r>
      <w:r w:rsidRPr="00C848C8">
        <w:rPr>
          <w:sz w:val="22"/>
          <w:szCs w:val="22"/>
        </w:rPr>
        <w:t>загон</w:t>
      </w:r>
      <w:r w:rsidR="006C4CD5" w:rsidRPr="00C848C8">
        <w:rPr>
          <w:sz w:val="22"/>
          <w:szCs w:val="22"/>
        </w:rPr>
        <w:t xml:space="preserve"> для овец</w:t>
      </w:r>
      <w:r w:rsidR="001E2096" w:rsidRPr="00C848C8">
        <w:rPr>
          <w:sz w:val="22"/>
          <w:szCs w:val="22"/>
        </w:rPr>
        <w:t>, то есть овчарню</w:t>
      </w:r>
      <w:r w:rsidRPr="00C848C8">
        <w:rPr>
          <w:sz w:val="22"/>
          <w:szCs w:val="22"/>
        </w:rPr>
        <w:t xml:space="preserve">. </w:t>
      </w:r>
      <w:r w:rsidR="006C4CD5" w:rsidRPr="00C848C8">
        <w:rPr>
          <w:sz w:val="22"/>
          <w:szCs w:val="22"/>
        </w:rPr>
        <w:t xml:space="preserve">Иногда в одном и том же загоне ночевало сразу несколько стад, и тогда один из пастухов брал на себя роль </w:t>
      </w:r>
      <w:r w:rsidR="001E2096" w:rsidRPr="00C848C8">
        <w:rPr>
          <w:sz w:val="22"/>
          <w:szCs w:val="22"/>
        </w:rPr>
        <w:t>ночного сторожа</w:t>
      </w:r>
      <w:r w:rsidR="006C4CD5" w:rsidRPr="00C848C8">
        <w:rPr>
          <w:sz w:val="22"/>
          <w:szCs w:val="22"/>
        </w:rPr>
        <w:t>: он ложился спать поперек входа в загон, так что без его ведома нельзя было ни выйти, ни войти в него.</w:t>
      </w:r>
    </w:p>
    <w:p w:rsidR="00605144" w:rsidRPr="00C848C8" w:rsidRDefault="00605144" w:rsidP="00F90A89">
      <w:pPr>
        <w:pStyle w:val="025"/>
        <w:rPr>
          <w:sz w:val="22"/>
          <w:szCs w:val="22"/>
        </w:rPr>
      </w:pPr>
      <w:r w:rsidRPr="00C848C8">
        <w:rPr>
          <w:sz w:val="22"/>
          <w:szCs w:val="22"/>
        </w:rPr>
        <w:t>Ученики не поняли этой притчи, а потому нуждались в её объяснении. Иисус в ответ на это дал им две подсказки. В седьмом стихе он говорит, что он есть дверь овцам. Согласно одиннадцатому стиху, он – пастырь. Таким образом, эту притчу нужно рассматривать с двух сторон.</w:t>
      </w:r>
    </w:p>
    <w:p w:rsidR="00605144" w:rsidRPr="00C848C8" w:rsidRDefault="00605144" w:rsidP="00A703AA">
      <w:pPr>
        <w:pStyle w:val="a1"/>
      </w:pPr>
      <w:r w:rsidRPr="00C848C8">
        <w:t xml:space="preserve">ст. 1) </w:t>
      </w:r>
      <w:r w:rsidR="0032642D" w:rsidRPr="00C848C8">
        <w:t>Назвав себя «дверью»</w:t>
      </w:r>
      <w:r w:rsidR="00C80718" w:rsidRPr="00C848C8">
        <w:t xml:space="preserve">, Иисус представляет собой единственный законный вход в овчарню – безопасное для овец место. Другой подобной двери не существует. Всякий входящий через эту дверь является истинным пастырем, которого признал </w:t>
      </w:r>
      <w:r w:rsidR="00CE529D" w:rsidRPr="00C848C8">
        <w:t>привратник</w:t>
      </w:r>
      <w:r w:rsidR="005326D6" w:rsidRPr="00C848C8">
        <w:t xml:space="preserve"> </w:t>
      </w:r>
      <w:r w:rsidR="00C80718" w:rsidRPr="00C848C8">
        <w:t xml:space="preserve">и войти которому </w:t>
      </w:r>
      <w:r w:rsidR="005326D6">
        <w:t xml:space="preserve">он </w:t>
      </w:r>
      <w:r w:rsidR="00C80718" w:rsidRPr="00C848C8">
        <w:t>разрешил. Всякий, кто попытается попасть внутрь путем перелезания через забор</w:t>
      </w:r>
      <w:r w:rsidR="005326D6">
        <w:t>,</w:t>
      </w:r>
      <w:r w:rsidR="00C80718" w:rsidRPr="00C848C8">
        <w:t xml:space="preserve"> немедленно выкажет в себе вора. Слова Иисуса, увы, подразумевают, что будут появляться такие люди, которые захотят пролезть в церковь обходными путями и утянуть за собой овец – кротких учеников. И сделают они это из соображений собственной выгоды. Фарисеи уже тогда вовсю наживались за счет всего иудейского общества, однако</w:t>
      </w:r>
      <w:r w:rsidR="005326D6">
        <w:t>,</w:t>
      </w:r>
      <w:r w:rsidR="00C80718" w:rsidRPr="00C848C8">
        <w:t xml:space="preserve"> как предупреждали апостолы, подобные хищники водились и в </w:t>
      </w:r>
      <w:r w:rsidR="00C80718" w:rsidRPr="00C848C8">
        <w:lastRenderedPageBreak/>
        <w:t>христианской церкви тоже (см. Деян. 20:28-30).</w:t>
      </w:r>
      <w:r w:rsidR="00293C8F" w:rsidRPr="00C848C8">
        <w:t xml:space="preserve"> В не столь отдаленные времена нередкими были случаи, когда телевизионных проповедников уличали в том, что они использовали свое положение для личного обогащения. Мы всегда должны помнить об этой опасности. Но Иисус обращает наше внимание на еще одну удивительную деталь. Он является </w:t>
      </w:r>
      <w:r w:rsidR="00293C8F" w:rsidRPr="00C848C8">
        <w:rPr>
          <w:i/>
        </w:rPr>
        <w:t>единственной</w:t>
      </w:r>
      <w:r w:rsidR="00293C8F" w:rsidRPr="00C848C8">
        <w:t xml:space="preserve"> дверью в жизнь вечную.</w:t>
      </w:r>
      <w:r w:rsidR="005326D6">
        <w:t xml:space="preserve"> Все</w:t>
      </w:r>
      <w:r w:rsidR="001E2096" w:rsidRPr="00C848C8">
        <w:t xml:space="preserve"> слышавшие это утверждение Иисуса посчитали его нелепым. С их точки зрения спасение можно было получить только посредством исполнения Божьих заповедей. И слова этого плотника о том, что он представляет собой единственный путь в Царство Божье, казались им богохульством. Однако именно так оно и есть. Многие религиозные предводители утверждали, что имеют ключ ко спасению, и среди них такие, например, как Джозеф Смит, Мухаммед, Римский папа. Все они, однако, являются лжепророками. Только лишь вера в Иисуса способна дать нам жизнь вечную.</w:t>
      </w:r>
    </w:p>
    <w:p w:rsidR="001E2096" w:rsidRPr="00C848C8" w:rsidRDefault="001E2096" w:rsidP="00A703AA">
      <w:pPr>
        <w:pStyle w:val="a1"/>
      </w:pPr>
      <w:r w:rsidRPr="00C848C8">
        <w:t>ст. 2-5) Здесь Господь Иисус описывает то, что происходило у овчарни поутру. Сторож узнает пришедшего за своим стадом пастыря и позволяет ему забрать своих овец. Тот встает при входе в загон и, обращаясь к переминающимся на месте и блеющим овцам, начинает вызывать своих овец по именам: «Ромашка, Виктория, Сюзанна, Джен</w:t>
      </w:r>
      <w:r w:rsidR="00DF1C92">
        <w:t>н</w:t>
      </w:r>
      <w:r w:rsidRPr="00C848C8">
        <w:t>и». Они узнают его голос и одна за другой выходят к нему.</w:t>
      </w:r>
      <w:r w:rsidR="0032642D" w:rsidRPr="00C848C8">
        <w:t xml:space="preserve"> После того как все его овцы соберутся к нему, он выходит в поле, а они следуют за ним. Затем наступает очередь второго пастуха, который точно так же подходит к двери овчарни и начинает </w:t>
      </w:r>
      <w:r w:rsidR="00DF1C92">
        <w:t xml:space="preserve">выкликать </w:t>
      </w:r>
      <w:r w:rsidR="0032642D" w:rsidRPr="00C848C8">
        <w:t>своих овец. Живя так с овцами на протяжении многих дней, пастухи Средиземноморья развивают особую, очень близкую с ними связь, так что она начинает походить на связь человека с собакой. Каждая овца превращается для пастуха в особое существо, обладающее своими собственными индивидуальными чертами</w:t>
      </w:r>
      <w:r w:rsidR="00A5227B" w:rsidRPr="00C848C8">
        <w:t xml:space="preserve"> и характеристиками</w:t>
      </w:r>
      <w:r w:rsidR="0032642D" w:rsidRPr="00C848C8">
        <w:t xml:space="preserve">: формой, размером, отметинами и, конечно, поведением. </w:t>
      </w:r>
      <w:r w:rsidR="00E35656" w:rsidRPr="00C848C8">
        <w:t>Всё это наводит нас на весьма утешительные мысли. Мы являемся овцами Иисуса. Он знает про нас всё</w:t>
      </w:r>
      <w:r w:rsidR="00DF1C92">
        <w:t>:</w:t>
      </w:r>
      <w:r w:rsidR="00E35656" w:rsidRPr="00C848C8">
        <w:t xml:space="preserve"> наши особенности и наклонности</w:t>
      </w:r>
      <w:r w:rsidR="00DF1C92">
        <w:t>, наши сильные и слабые стороны;</w:t>
      </w:r>
      <w:r w:rsidR="00E35656" w:rsidRPr="00C848C8">
        <w:t xml:space="preserve"> и он наблюдает за нами буквально каждый день, ведя нас по нашей жизни, питая и защищая от опасных врагов.</w:t>
      </w:r>
    </w:p>
    <w:p w:rsidR="00E35656" w:rsidRPr="00C848C8" w:rsidRDefault="00E35656" w:rsidP="00A703AA">
      <w:pPr>
        <w:pStyle w:val="a1"/>
      </w:pPr>
      <w:r w:rsidRPr="00C848C8">
        <w:t xml:space="preserve">ст. 11-15) </w:t>
      </w:r>
      <w:r w:rsidR="0061087B" w:rsidRPr="00C848C8">
        <w:t>В этом и состоит следующее утверждение Иисуса: он спасает своих овец от врагов. Согласно его словам, есть большое различие между пастухом, который является владельцем своих овец, и пастухом, которого наняли для того, чтобы пасти</w:t>
      </w:r>
      <w:r w:rsidR="00DF1C92">
        <w:t xml:space="preserve"> стадо, не принадлежащее</w:t>
      </w:r>
      <w:r w:rsidR="0061087B" w:rsidRPr="00C848C8">
        <w:t xml:space="preserve"> ему. Последний выступает в роли наёмника, а потому он заботится только о своей собственной безопасности в том сл</w:t>
      </w:r>
      <w:r w:rsidR="00DF1C92">
        <w:t>учае, если на пути направляемых</w:t>
      </w:r>
      <w:r w:rsidR="0061087B" w:rsidRPr="00C848C8">
        <w:t xml:space="preserve"> им </w:t>
      </w:r>
      <w:r w:rsidR="00DF1C92">
        <w:t>животных вдруг возникает</w:t>
      </w:r>
      <w:r w:rsidR="0061087B" w:rsidRPr="00C848C8">
        <w:t xml:space="preserve"> какая-то опасность.</w:t>
      </w:r>
      <w:r w:rsidR="006F1D62" w:rsidRPr="00C848C8">
        <w:t xml:space="preserve"> </w:t>
      </w:r>
      <w:r w:rsidR="00DF1C92" w:rsidRPr="00C848C8">
        <w:t xml:space="preserve">Он </w:t>
      </w:r>
      <w:r w:rsidR="00DF1C92">
        <w:t xml:space="preserve">в таком случае </w:t>
      </w:r>
      <w:r w:rsidR="006F1D62" w:rsidRPr="00C848C8">
        <w:t>просто убегает. Хозяин же овец, в отличие от него, завидев приближающегося волка забывает о собственном страхе и преграждает ему путь. Он делает это по двум причинам: первая состоит в том, что овцы – это всё что у него есть</w:t>
      </w:r>
      <w:r w:rsidR="00DF1C92">
        <w:t>,</w:t>
      </w:r>
      <w:r w:rsidR="006F1D62" w:rsidRPr="00C848C8">
        <w:t xml:space="preserve"> и его благосостояние зависит от этого живого капитала; вторая причина – он просто любит их и, слыша их отчаянное блеяние и видя испуганное шараханье по сторонам, совершенно естественным образом хочет спасти их от беды. Давид в Ветхом Завете очень хорошо говорит о роли пастыря, когда рассказывает царю Саулу о нескольких случаях, когда он вынужден был спасать своих овец от челюстей медведя и льва. Если же говорить об Иисусе, который есть Добрый Пастырь, то он даже пожертвовал своей собственной жизнью спасая нас из тисков </w:t>
      </w:r>
      <w:r w:rsidR="001E5929" w:rsidRPr="00C848C8">
        <w:t xml:space="preserve">нашего </w:t>
      </w:r>
      <w:r w:rsidR="006F1D62" w:rsidRPr="00C848C8">
        <w:t xml:space="preserve">самого великого врага – греха. </w:t>
      </w:r>
      <w:r w:rsidR="001E5929" w:rsidRPr="00C848C8">
        <w:t>Мы все совершенно беззащитны перед ненасытной гортанью смерти. Он обратил свой взор на опасность, в которой мы находимся</w:t>
      </w:r>
      <w:r w:rsidR="00641EB7" w:rsidRPr="00C848C8">
        <w:t>, и вступил в сражение за нас. Он был «ужален в пяту» и пал жертвой змея, но на третий день воскрес и, тем самым, нанес ему смертельный удар в самую голову, полностью сокрушив его.</w:t>
      </w:r>
      <w:r w:rsidR="009E176E" w:rsidRPr="00C848C8">
        <w:t xml:space="preserve"> И мы вовеки должны быть благодарны ему за его подвиг и за его жертвенную любовь. См. Иоан. 15:13.</w:t>
      </w:r>
    </w:p>
    <w:p w:rsidR="009E176E" w:rsidRPr="00C848C8" w:rsidRDefault="009E176E" w:rsidP="00A703AA">
      <w:pPr>
        <w:pStyle w:val="a1"/>
      </w:pPr>
      <w:r w:rsidRPr="00C848C8">
        <w:t xml:space="preserve">ст. 16) </w:t>
      </w:r>
      <w:r w:rsidR="00ED64AF" w:rsidRPr="00C848C8">
        <w:t>Здесь подразумеваются верующие из язычников, которые не принадлежали к «потерянным овцам дома Израилева» (Мат. 10:6), но которым будет позволено участвовать в данных им обетованиях и присоединиться к стаду Иисуса. Мы «услышали его голос» и приняли его как своего поводыря.</w:t>
      </w:r>
    </w:p>
    <w:p w:rsidR="00ED64AF" w:rsidRPr="00C848C8" w:rsidRDefault="00ED64AF" w:rsidP="00A703AA">
      <w:pPr>
        <w:pStyle w:val="a1"/>
      </w:pPr>
      <w:r w:rsidRPr="00C848C8">
        <w:t>ст. 17,18) Иисус обращает внимание своих слушателей на то, что он вскоре погибнет, однако таков его личный выбор. Сам по себе он не должен был умирать, поскольку за ним не было никакого греха, но Отец Иисуса попросил его принять смерть в качестве жертвы</w:t>
      </w:r>
      <w:r w:rsidR="00DF1C92">
        <w:t>,</w:t>
      </w:r>
      <w:r w:rsidRPr="00C848C8">
        <w:t xml:space="preserve"> и он согласился. Он добровольно отправился на смерть, которую не заслуживал, и сделал это только ради нашего спасения. Он был единственным представителем всего человеческого рода, который имел право вновь возвратиться к жизни. Он положил свою жизнь на жертвенник, а затем снова принял ее. В Послании Евреям 2:9 </w:t>
      </w:r>
      <w:r w:rsidRPr="00C848C8">
        <w:lastRenderedPageBreak/>
        <w:t xml:space="preserve">говорится, что он должен был «вкусить [«испытать», </w:t>
      </w:r>
      <w:r w:rsidRPr="00C848C8">
        <w:rPr>
          <w:lang w:val="en-US"/>
        </w:rPr>
        <w:t>NET</w:t>
      </w:r>
      <w:r w:rsidRPr="00C848C8">
        <w:t>] смерть за всех», чтобы полностью уподобиться тем, ради спасения которых он пришел.</w:t>
      </w:r>
    </w:p>
    <w:p w:rsidR="00ED64AF" w:rsidRPr="00C848C8" w:rsidRDefault="00ED64AF" w:rsidP="00A703AA">
      <w:pPr>
        <w:pStyle w:val="a1"/>
      </w:pPr>
      <w:r w:rsidRPr="00C848C8">
        <w:t xml:space="preserve">ст. 19-21) </w:t>
      </w:r>
      <w:r w:rsidR="004A0414" w:rsidRPr="00C848C8">
        <w:t xml:space="preserve">Некоторые из слушавших его людей, не сумев понять ни слова из всего сказанного им, приходят к выводу о том, что он безумствует, и начинают насмехаться над ним. Другие же настаивают на очевидном факте: если он смог исцелить слепого, то это доказывает, что он совершенно нормальный. Это упоминание о слепом убеждает нас в том, что девятая и десятая главы связаны единым контекстом и являются последовательным изложением имевших место событий. Иисус изобличает достойную порицания позицию фарисеев, которые в его притче представлены «наёмными пастырями», заботящимися только о своей собственной шкуре. Слепой не представлял для них ни малейшего интереса. К доверенному им стаду они не питали ни малейшей любви. Они отвергли </w:t>
      </w:r>
      <w:r w:rsidR="00DF1C92">
        <w:t xml:space="preserve">слепого </w:t>
      </w:r>
      <w:r w:rsidR="004A0414" w:rsidRPr="00C848C8">
        <w:t>и обрекли на верную смерть в пустыне. И только Иисус, добрый пастырь, нашел его и возвратил в свою овчарню. Те из нас, роль которых в екклесии по причине их возраста или через всеобщее голосование стала подобна роли пастыря, должны всегда помнить об этом уроке, преподанном нам главным Пастырем. Петр, несомненно, вспоминал этот эпизод, когда писал свое послание, см. 1Пет. 5:1-4.</w:t>
      </w:r>
    </w:p>
    <w:p w:rsidR="004A0414" w:rsidRPr="00C848C8" w:rsidRDefault="004A0414" w:rsidP="00A703AA">
      <w:pPr>
        <w:pStyle w:val="a1"/>
      </w:pPr>
    </w:p>
    <w:p w:rsidR="004A0414" w:rsidRPr="00C848C8" w:rsidRDefault="008465AF" w:rsidP="008465AF">
      <w:pPr>
        <w:pStyle w:val="a"/>
        <w:rPr>
          <w:sz w:val="22"/>
          <w:szCs w:val="22"/>
        </w:rPr>
      </w:pPr>
      <w:bookmarkStart w:id="42" w:name="_Toc387831921"/>
      <w:r w:rsidRPr="00C848C8">
        <w:rPr>
          <w:sz w:val="22"/>
          <w:szCs w:val="22"/>
        </w:rPr>
        <w:t>НА ПРАЗДНИКЕ ОБНОВЛЕНИЯ</w:t>
      </w:r>
      <w:bookmarkEnd w:id="42"/>
    </w:p>
    <w:p w:rsidR="008465AF" w:rsidRPr="00C848C8" w:rsidRDefault="008465AF" w:rsidP="00A703AA">
      <w:pPr>
        <w:pStyle w:val="a1"/>
      </w:pPr>
      <w:r w:rsidRPr="00C848C8">
        <w:t xml:space="preserve">ст. 22,23) </w:t>
      </w:r>
      <w:r w:rsidR="00F8611D" w:rsidRPr="00C848C8">
        <w:t>Иоанн дает нам еще один временной ориентир. Он переносит свое внимание с праздника кущей, отмечавшегося в октябре, на праздник обновления, известный также как Ханука и отмечающийся в ноябре-декабре.</w:t>
      </w:r>
      <w:r w:rsidR="00FD635F" w:rsidRPr="00C848C8">
        <w:t xml:space="preserve"> Этот праздник посвящен очищению храма Иудой Маккавеем в </w:t>
      </w:r>
      <w:smartTag w:uri="urn:schemas-microsoft-com:office:smarttags" w:element="metricconverter">
        <w:smartTagPr>
          <w:attr w:name="ProductID" w:val="165 г"/>
        </w:smartTagPr>
        <w:r w:rsidR="00FD635F" w:rsidRPr="00C848C8">
          <w:t>165 г</w:t>
        </w:r>
      </w:smartTag>
      <w:r w:rsidR="00FD635F" w:rsidRPr="00C848C8">
        <w:t>. до н.э. Этот иудейский герой изгнал сирийских захватчиков (Антиоха, царя северного из Дан. 11), заново возвел оскверненный прежде жертвенник, освятил его и очистил храм. Его победа была удивительной и совершенно неожиданной. В апокрифических Книгах Маккавеев говорится, что освободители смогли найти лишь небольшое количество освященного масла, достаточного для зажжения светильника. Однако светильник чудесным образом продолжал гореть целых восемь дней вплоть до того момента, когда израильтяне смогли изготовить новое масло. И в наши дни евреи продолжают праздновать этот праздник, зажигая свечу или светильник снаружи дома или окна, и поддерживая горящий огонь на протяжении всех восьми дней Хануки.</w:t>
      </w:r>
    </w:p>
    <w:p w:rsidR="00FD635F" w:rsidRPr="00C848C8" w:rsidRDefault="00FD635F" w:rsidP="00FD635F">
      <w:pPr>
        <w:pStyle w:val="025"/>
        <w:rPr>
          <w:sz w:val="22"/>
          <w:szCs w:val="22"/>
        </w:rPr>
      </w:pPr>
      <w:r w:rsidRPr="00C848C8">
        <w:rPr>
          <w:sz w:val="22"/>
          <w:szCs w:val="22"/>
        </w:rPr>
        <w:t>Притвором Соломоновым назывался крытый сверху (но открытый по бокам) проход в храм. Возведенное над этим проходом подобие крыши покоилось на вертикальных колоннах. И вновь во всем этом мы ощущаем непосредственное присутствие самого Иоанна: он называет и время, и место событий, и совершенно очевидно, что он был их участником.</w:t>
      </w:r>
    </w:p>
    <w:p w:rsidR="00FD635F" w:rsidRPr="00C848C8" w:rsidRDefault="00FD635F" w:rsidP="00A703AA">
      <w:pPr>
        <w:pStyle w:val="a1"/>
      </w:pPr>
      <w:r w:rsidRPr="00C848C8">
        <w:t xml:space="preserve">ст. 24,25) </w:t>
      </w:r>
      <w:r w:rsidR="00D74BCA" w:rsidRPr="00C848C8">
        <w:t xml:space="preserve">Иудейские вожди пытаются вынудить Иисуса заявить о себе, что он Мессия – им необходимо такое откровение из его уст с тем, чтобы состряпать обвинение в богохульстве. </w:t>
      </w:r>
      <w:r w:rsidR="00451BC0" w:rsidRPr="00C848C8">
        <w:t xml:space="preserve">Буквально их слова, произнесенные на греческом, звучат так: «Отчего ты лишаешь нас жизни?» Это, на самом деле, идиома, означающая «держать в недоумении» («держать в </w:t>
      </w:r>
      <w:r w:rsidR="00CE529D" w:rsidRPr="00C848C8">
        <w:t>подвешенном</w:t>
      </w:r>
      <w:r w:rsidR="00451BC0" w:rsidRPr="00C848C8">
        <w:t xml:space="preserve"> состоянии», </w:t>
      </w:r>
      <w:r w:rsidR="00451BC0" w:rsidRPr="00C848C8">
        <w:rPr>
          <w:lang w:val="en-US"/>
        </w:rPr>
        <w:t>NET</w:t>
      </w:r>
      <w:r w:rsidR="00451BC0" w:rsidRPr="00C848C8">
        <w:t>). Однако Иисус, как всегда, сохраняет бдительность и не позволяет себе попасть в расставленные ими сети. Он прибегает к своему обычному в таких случаях ответу и говорит, что они должны сделать самостоятельный вывод, основанный на видении тех дел, которые он творит.</w:t>
      </w:r>
    </w:p>
    <w:p w:rsidR="00451BC0" w:rsidRPr="00C848C8" w:rsidRDefault="00451BC0" w:rsidP="00A703AA">
      <w:pPr>
        <w:pStyle w:val="a1"/>
      </w:pPr>
      <w:r w:rsidRPr="00C848C8">
        <w:t xml:space="preserve">ст. 26-28) Несмотря на то, что притча об овцах и пастырях была рассказана Иисусом за несколько месяцев до этих событий, он использует её сценарий и на этот раз. Вожди народа не хотели следовать за ним как за своим пастырем. Они были слишком горды для этого. Шесть условий, содержащиеся в его призыве, обращенном к нам, чрезвычайно важны для нашего спасения. Прежде всего, мы должны услышать его голос. Он должен </w:t>
      </w:r>
      <w:r w:rsidR="00CE529D" w:rsidRPr="00C848C8">
        <w:t>признать</w:t>
      </w:r>
      <w:r w:rsidRPr="00C848C8">
        <w:t xml:space="preserve"> в нас своих. Мы обязаны следовать за ним повсюду независимо от того, куда это может привести нас в нашей жизни. В ответ на это он, со своей стороны, обещает нам вечную жизнь в качестве награды. Дает нам ее он. Из этого вытекает, что даже если мы умрем, то не погибнем и не сгинем навсегда. Никто и ничто под небесами не способно лишить нас его заботы – ни гонения, ни время, ни болезни. Ничто. Кроме, единственное, нашей собственной неспособности довериться ему.</w:t>
      </w:r>
    </w:p>
    <w:p w:rsidR="00451BC0" w:rsidRPr="00C848C8" w:rsidRDefault="00451BC0" w:rsidP="00A703AA">
      <w:pPr>
        <w:pStyle w:val="a1"/>
      </w:pPr>
      <w:r w:rsidRPr="00C848C8">
        <w:lastRenderedPageBreak/>
        <w:t>ст. 29,30) Иисус вновь настаивает на том, что он исполняет волю Пославшего его. Его Отец</w:t>
      </w:r>
      <w:r w:rsidR="004855CB" w:rsidRPr="00C848C8">
        <w:t xml:space="preserve"> –</w:t>
      </w:r>
      <w:r w:rsidRPr="00C848C8">
        <w:t xml:space="preserve"> Бог</w:t>
      </w:r>
      <w:r w:rsidR="004855CB" w:rsidRPr="00C848C8">
        <w:t xml:space="preserve"> Небесный –</w:t>
      </w:r>
      <w:r w:rsidRPr="00C848C8">
        <w:t xml:space="preserve"> руководит всем, а Иисус полностью един с Ним и в целях, и в замыслах.</w:t>
      </w:r>
      <w:r w:rsidR="004855CB" w:rsidRPr="00C848C8">
        <w:t xml:space="preserve"> Важно отметить, что греческая фраза «одно» дается в среднем роде, а не в мужском. Таким образом, здесь подразумевается не единство личностей, а единство </w:t>
      </w:r>
      <w:r w:rsidR="004855CB" w:rsidRPr="00C848C8">
        <w:rPr>
          <w:u w:val="single"/>
        </w:rPr>
        <w:t>сути</w:t>
      </w:r>
      <w:r w:rsidR="004855CB" w:rsidRPr="00C848C8">
        <w:t>, сущности («одно целое»).</w:t>
      </w:r>
    </w:p>
    <w:p w:rsidR="004855CB" w:rsidRPr="00C848C8" w:rsidRDefault="004855CB" w:rsidP="00A703AA">
      <w:pPr>
        <w:pStyle w:val="a1"/>
      </w:pPr>
      <w:r w:rsidRPr="00C848C8">
        <w:t>ст. 31) Во второй раз за всё время повествования в Евангелии от Иоанна для жизни Иисуса возникает реальная угроза. Если бы его убили, то такая казнь от рук толпы нарушила бы римский закон, однако толпа всегда сначала совершает свое дело и только потом задумывается о содеянном.</w:t>
      </w:r>
    </w:p>
    <w:p w:rsidR="004855CB" w:rsidRPr="00C848C8" w:rsidRDefault="004855CB" w:rsidP="00A703AA">
      <w:pPr>
        <w:pStyle w:val="a1"/>
      </w:pPr>
      <w:r w:rsidRPr="00C848C8">
        <w:t>ст. 32) Находясь в реальной опасности, Иисус, тем не менее, сохраняет невозмутимость и взывает к их разуму, утверждая, что он исцелял людей силой, которая дана ему Отцом, а не происходит от него самого.</w:t>
      </w:r>
    </w:p>
    <w:p w:rsidR="004855CB" w:rsidRPr="00C848C8" w:rsidRDefault="004855CB" w:rsidP="00A703AA">
      <w:pPr>
        <w:pStyle w:val="a1"/>
      </w:pPr>
      <w:r w:rsidRPr="00C848C8">
        <w:t xml:space="preserve">ст. 33) Они напрямую обвиняют его в богохульстве. В прошлый раз они были готовы побить его камнями без какого-либо обвинения вообще. Теперь же, по их словам, он притязал на роль Бога. </w:t>
      </w:r>
    </w:p>
    <w:p w:rsidR="004855CB" w:rsidRPr="00C848C8" w:rsidRDefault="004855CB" w:rsidP="00A703AA">
      <w:pPr>
        <w:pStyle w:val="a1"/>
      </w:pPr>
      <w:r w:rsidRPr="00C848C8">
        <w:t>ст. 34-36) Иисус искусно опровергает их доводы посредством замечательной цитаты из Псалмов (см. Пс. 81:6). Она взята из псалма, в котором Бог обличает судей израилевых. Как говорит о том псалмопевец, к ним пришло Слово Божье. При этом он называет этих судей «богами» (используя еврейское слово «элохим», которое обычно употребляется лишь по отношению к Самому Богу). Таким образом, если Давид назвал предводителей Израиля словом «боги», то его употребление по отношению к Иисусу также было совершенно оправданным, ибо через него Слово Божье пришло к людям во всей своей полноте.</w:t>
      </w:r>
    </w:p>
    <w:p w:rsidR="004855CB" w:rsidRPr="00C848C8" w:rsidRDefault="004855CB" w:rsidP="00A703AA">
      <w:pPr>
        <w:pStyle w:val="a1"/>
      </w:pPr>
      <w:r w:rsidRPr="00C848C8">
        <w:t xml:space="preserve">ст. 37,38) </w:t>
      </w:r>
      <w:r w:rsidR="000D79A6" w:rsidRPr="00C848C8">
        <w:t>Он в очередной раз указывает на чудеса как на весьма красноречивое доказательство своей правдивости. Никакой мошенник не мог бы возвращать зрение слепым или исцелять умалишенных одним лишь словом.</w:t>
      </w:r>
    </w:p>
    <w:p w:rsidR="000D79A6" w:rsidRPr="00C848C8" w:rsidRDefault="000D79A6" w:rsidP="00A703AA">
      <w:pPr>
        <w:pStyle w:val="a1"/>
      </w:pPr>
      <w:r w:rsidRPr="00C848C8">
        <w:t xml:space="preserve">ст. 39,40) </w:t>
      </w:r>
      <w:r w:rsidR="00CD4EE1" w:rsidRPr="00C848C8">
        <w:t xml:space="preserve">Охваченные ненавистью, они порываются схватить его, однако и на этот раз никто не решается первым возложить на него руку. Как то уже было раньше в случае с приведшими его на край обрыва и желавшими сбросить его оттуда жителями Назарета, и, позднее, в случае с воинами, пришедшими было взять его, но вынужденными затем возвратиться к пославшим их с пустыми руками, он постоянно находился под защитой своего Отца, и так продолжалось до тех пор, пока не наступил назначенный час, в который он сам отдал себя в руки ищущих его жизни. </w:t>
      </w:r>
      <w:r w:rsidR="00B271DF" w:rsidRPr="00C848C8">
        <w:t>Однако Иисус прекрасно понимает, что теперь ему тоже грозит самая реальная опасность, а потому он на время покидает народ и скрывается за Иорданом с тем, чтобы дождаться своего часа.</w:t>
      </w:r>
    </w:p>
    <w:p w:rsidR="00B271DF" w:rsidRPr="00C848C8" w:rsidRDefault="00B271DF" w:rsidP="00A703AA">
      <w:pPr>
        <w:pStyle w:val="a1"/>
      </w:pPr>
      <w:r w:rsidRPr="00C848C8">
        <w:t xml:space="preserve">ст. 41,42) </w:t>
      </w:r>
      <w:r w:rsidR="00880B57" w:rsidRPr="00C848C8">
        <w:t>Иоанн вспоминает о том, что люди, жившие в том месте, куда теперь в поисках укрытия пришел Иисус, очень хорошо помнили Иоанна Крестителя. Хоть и был он к тому времени мертв, но прежде в этих местах он крестил народ на протяжении нескольких лет. И потому они сохранили в своей памяти сказанные им слова: «Более великий, чем я, идет за мной». Они приняли то, что Иисус был более великим, нежели Иоанн, и что он исполнил всё, предсказанное о нем Крестителем.</w:t>
      </w:r>
    </w:p>
    <w:p w:rsidR="00880B57" w:rsidRPr="00C848C8" w:rsidRDefault="00880B57" w:rsidP="00880B57">
      <w:pPr>
        <w:pStyle w:val="a0"/>
        <w:rPr>
          <w:sz w:val="22"/>
          <w:szCs w:val="22"/>
        </w:rPr>
      </w:pPr>
      <w:bookmarkStart w:id="43" w:name="_Toc387831922"/>
      <w:r w:rsidRPr="00C848C8">
        <w:rPr>
          <w:sz w:val="22"/>
          <w:szCs w:val="22"/>
        </w:rPr>
        <w:t>ГЛАВА 11</w:t>
      </w:r>
      <w:bookmarkEnd w:id="43"/>
    </w:p>
    <w:p w:rsidR="00880B57" w:rsidRPr="00C848C8" w:rsidRDefault="00880B57" w:rsidP="00880B57">
      <w:pPr>
        <w:pStyle w:val="a"/>
        <w:rPr>
          <w:sz w:val="22"/>
          <w:szCs w:val="22"/>
        </w:rPr>
      </w:pPr>
      <w:bookmarkStart w:id="44" w:name="_Toc387831923"/>
      <w:r w:rsidRPr="00C848C8">
        <w:rPr>
          <w:sz w:val="22"/>
          <w:szCs w:val="22"/>
        </w:rPr>
        <w:t>СМЕРТЬ ЛАЗАРЯ</w:t>
      </w:r>
      <w:bookmarkEnd w:id="44"/>
    </w:p>
    <w:p w:rsidR="00880B57" w:rsidRPr="00C848C8" w:rsidRDefault="00880B57" w:rsidP="00A703AA">
      <w:pPr>
        <w:pStyle w:val="a1"/>
      </w:pPr>
      <w:r w:rsidRPr="00C848C8">
        <w:t xml:space="preserve">ст. 1,2) Вифания располагалась рядом с Иерусалимом (см. ст. 18) на вершине Елеонской горы. Иисус хорошо знал семью Лазаря, как то становится понятно из пятого стиха. Марфа и Мария уже встречались нам в более раннем по времени эпизоде, описанном в Лук. 10:38 и рассказывающем о том, как Иисус вкушал с ними пищу в их доме, а Марфа при этом чрезмерно суетилась по кухне. О Марии в той истории говорилось как о тихой и внимательной слушательнице Иисуса, но в своем евангелии Иоанн больше помнит ее как женщину, помазавшую Господа миром. </w:t>
      </w:r>
      <w:r w:rsidR="002416DF" w:rsidRPr="00C848C8">
        <w:t>Вероятнее всего, он имеет в виду помазание, которое Мария совершила над Иисусом в их доме незадолго до распятия, хоть он еще и не дошел до этого момента в своем евангелии. Связь между вторым стихом и Иоан. 1</w:t>
      </w:r>
      <w:r w:rsidR="00F62B10">
        <w:rPr>
          <w:lang w:val="en-GB"/>
        </w:rPr>
        <w:t>2</w:t>
      </w:r>
      <w:bookmarkStart w:id="45" w:name="_GoBack"/>
      <w:bookmarkEnd w:id="45"/>
      <w:r w:rsidR="002416DF" w:rsidRPr="00C848C8">
        <w:t>:2 вполне заметна. Иоанн исходит из того, что в</w:t>
      </w:r>
      <w:r w:rsidR="00BA2076">
        <w:t>сем его читателям данная история</w:t>
      </w:r>
      <w:r w:rsidR="002416DF" w:rsidRPr="00C848C8">
        <w:t xml:space="preserve"> уже известна.</w:t>
      </w:r>
    </w:p>
    <w:p w:rsidR="002416DF" w:rsidRPr="00C848C8" w:rsidRDefault="002416DF" w:rsidP="00A703AA">
      <w:pPr>
        <w:pStyle w:val="a1"/>
      </w:pPr>
      <w:r w:rsidRPr="00C848C8">
        <w:lastRenderedPageBreak/>
        <w:t>ст. 3,4) Нетрудно представить себе озабоченность этих двух сестер, вынужденных наблюдать за резко ухудшавшимся состоянием их брата. Легко понять и то, что в поисках помощи они незамедлительно отправили посланников к Иисусу. Однако слова, переданные им от Иисуса, казалось</w:t>
      </w:r>
      <w:r w:rsidR="00461A10">
        <w:t>,</w:t>
      </w:r>
      <w:r w:rsidRPr="00C848C8">
        <w:t xml:space="preserve"> заверяли их в том, что Лазарь не умрет («эта болезнь не к смерти»). Это должно было сильно успокоить их. Однако когда Лазарь, тем не менее, умер, им вполне могло показаться, что Иисус сильно ошибся.</w:t>
      </w:r>
    </w:p>
    <w:p w:rsidR="002416DF" w:rsidRPr="00C848C8" w:rsidRDefault="002416DF" w:rsidP="00A703AA">
      <w:pPr>
        <w:pStyle w:val="a1"/>
      </w:pPr>
      <w:r w:rsidRPr="00C848C8">
        <w:t xml:space="preserve">ст. 6,7) На самом же деле, говорит Иоанн, Иисус намеренно ждал времени, когда Лазарь умрет. И только по прошествии двух дней он объявляет своим ученикам, что они все вместе отправляются в Иудею. </w:t>
      </w:r>
    </w:p>
    <w:p w:rsidR="002416DF" w:rsidRPr="00C848C8" w:rsidRDefault="002416DF" w:rsidP="00A703AA">
      <w:pPr>
        <w:pStyle w:val="a1"/>
      </w:pPr>
      <w:r w:rsidRPr="00C848C8">
        <w:t>ст. 8) Ученики восприняли его слова с удивлением, так как хорошо представляли себе ту опасность, которая подстерегала его на юге. Собственно говоря, они и ушли-то за Иордан с тем, чтобы избежать ее!</w:t>
      </w:r>
    </w:p>
    <w:p w:rsidR="002416DF" w:rsidRPr="00C848C8" w:rsidRDefault="002416DF" w:rsidP="00A703AA">
      <w:pPr>
        <w:pStyle w:val="a1"/>
      </w:pPr>
      <w:r w:rsidRPr="00C848C8">
        <w:t>ст. 9,10) На лице Иисуса, однако, нет и тени страха. Далее они слышат его загадочные слова о том, что его жизни ничто не угрожает до того момента, пока не наступит «ночь». И только тогда его враги возымеют власть над ним.</w:t>
      </w:r>
    </w:p>
    <w:p w:rsidR="002416DF" w:rsidRPr="00C848C8" w:rsidRDefault="002416DF" w:rsidP="00A703AA">
      <w:pPr>
        <w:pStyle w:val="a1"/>
      </w:pPr>
      <w:r w:rsidRPr="00C848C8">
        <w:t xml:space="preserve">ст. 11-15) Теперь Иисус прямо говорит о том, что собирается пойти, чтобы разбудить Лазаря. Ученики, естественно, не поняли его, но когда Иисус разъясняет им суть своих слов, то все мы получаем один очень важный урок. Для Иисуса смерть была соравна сну, которым спит человек в состоянии покоя. В то же самое время его слова подразумевают, что он собирается совершить нечто совершенно необычное, нечто такое, что не оставит у людей сомнения в том, что он является Мессией и Сыном Божьим. </w:t>
      </w:r>
    </w:p>
    <w:p w:rsidR="00806B62" w:rsidRPr="00C848C8" w:rsidRDefault="00806B62" w:rsidP="00A703AA">
      <w:pPr>
        <w:pStyle w:val="a1"/>
      </w:pPr>
      <w:r w:rsidRPr="00C848C8">
        <w:t xml:space="preserve">ст. 16) </w:t>
      </w:r>
      <w:r w:rsidR="00AB350C" w:rsidRPr="00C848C8">
        <w:t xml:space="preserve">Фома (который также стал известен в истории как «Фома Неверующий»), однако, отважно вызвался пойти с Иисусом даже на смерть, если в том возникнет необходимость. </w:t>
      </w:r>
      <w:r w:rsidR="00461A10">
        <w:t xml:space="preserve">Слово </w:t>
      </w:r>
      <w:r w:rsidR="00AB350C" w:rsidRPr="00C848C8">
        <w:t>«</w:t>
      </w:r>
      <w:r w:rsidR="00461A10" w:rsidRPr="00C848C8">
        <w:t>близнец</w:t>
      </w:r>
      <w:r w:rsidR="00AB350C" w:rsidRPr="00C848C8">
        <w:t>» говорит о том, что у него был брат, а братья-близнецы, как известно, всегда стараются держаться вместе. Не подразумевает ли всё это то, что кто-то из остальных апостолов доводился Фоме братом?</w:t>
      </w:r>
    </w:p>
    <w:p w:rsidR="00AB350C" w:rsidRPr="00C848C8" w:rsidRDefault="00AB350C" w:rsidP="00A703AA">
      <w:pPr>
        <w:pStyle w:val="a1"/>
      </w:pPr>
      <w:r w:rsidRPr="00C848C8">
        <w:t>ст. 17) Иисус, приблизившись к Вифании, очевидно остановился неподалеку от дома Лазаря. Возможно, ему требовалась передышка (см. ст. 30).</w:t>
      </w:r>
    </w:p>
    <w:p w:rsidR="00AB350C" w:rsidRPr="00C848C8" w:rsidRDefault="00AB350C" w:rsidP="00A703AA">
      <w:pPr>
        <w:pStyle w:val="a1"/>
      </w:pPr>
      <w:r w:rsidRPr="00C848C8">
        <w:t xml:space="preserve">ст. 18,19) Семья Лазаря была известна всей округе, и Иоанн поясняет, что в их дом приходило много людей с тем, чтобы выказать свое сочувствие и утешить сестер. Примерно в это время к ним должен был прийти и человек, принесший известия о том, что Иисус остановился неподалеку от их дома. </w:t>
      </w:r>
    </w:p>
    <w:p w:rsidR="00AB350C" w:rsidRPr="00C848C8" w:rsidRDefault="00AB350C" w:rsidP="00A703AA">
      <w:pPr>
        <w:pStyle w:val="a1"/>
      </w:pPr>
      <w:r w:rsidRPr="00C848C8">
        <w:t>ст. 20) Марфа сразу же отправляется навстречу Господу, охваченная желанием высказать ему всё, что её терзало. Почему он не захотел прийти раньше? Что касается Марии, то она расстроена на</w:t>
      </w:r>
      <w:r w:rsidR="00461A10">
        <w:t>столько, что не захотела пойти со своей сестрой</w:t>
      </w:r>
      <w:r w:rsidRPr="00C848C8">
        <w:t xml:space="preserve">. Она пребывает в смятении и считает, что Иисус оставил их один на один с обрушившимся на них горем. </w:t>
      </w:r>
    </w:p>
    <w:p w:rsidR="00AB350C" w:rsidRPr="00C848C8" w:rsidRDefault="00AB350C" w:rsidP="00A703AA">
      <w:pPr>
        <w:pStyle w:val="a1"/>
      </w:pPr>
      <w:r w:rsidRPr="00C848C8">
        <w:t>ст. 21,22) Марфа упрекает Иисуса. Он совершил ошибку. Болезнь Лазаря, по ее мнению, оказалась куда серьезнее, чем предполагал Иисус. И если бы он пришел сразу после того как его позвали, то, возможно, он бы спас её брата. Тем не менее, ее не оставляет надежда на то, что Бог еще может сделать то или это, чтобы помочь им. Но что именно – она даже не осмеливается предполагать.</w:t>
      </w:r>
    </w:p>
    <w:p w:rsidR="00AB350C" w:rsidRPr="00C848C8" w:rsidRDefault="00AB350C" w:rsidP="00A703AA">
      <w:pPr>
        <w:pStyle w:val="a1"/>
      </w:pPr>
      <w:r w:rsidRPr="00C848C8">
        <w:t xml:space="preserve">ст. 23) </w:t>
      </w:r>
      <w:r w:rsidR="00E72B33" w:rsidRPr="00C848C8">
        <w:t xml:space="preserve">Иисус утверждает, что Лазарь воскреснет («вновь возвратится к жизни» - </w:t>
      </w:r>
      <w:r w:rsidR="00E72B33" w:rsidRPr="00C848C8">
        <w:rPr>
          <w:lang w:val="en-US"/>
        </w:rPr>
        <w:t>NET</w:t>
      </w:r>
      <w:r w:rsidR="00E72B33" w:rsidRPr="00C848C8">
        <w:t xml:space="preserve">). Этого ли она отчаянно желает и ждет? Или он просто повторяет то, что уже многими было сказано за эти четыре дня: что Лазарь </w:t>
      </w:r>
      <w:r w:rsidR="00CE529D" w:rsidRPr="00C848C8">
        <w:t>воскреснет</w:t>
      </w:r>
      <w:r w:rsidR="00E72B33" w:rsidRPr="00C848C8">
        <w:t xml:space="preserve"> в воскресение мертвых? Она не знает в точности ответ на этот вопрос.</w:t>
      </w:r>
    </w:p>
    <w:p w:rsidR="00E72B33" w:rsidRPr="00C848C8" w:rsidRDefault="00E72B33" w:rsidP="00A703AA">
      <w:pPr>
        <w:pStyle w:val="a1"/>
      </w:pPr>
      <w:r w:rsidRPr="00C848C8">
        <w:t xml:space="preserve">ст. 24) Она отвечает с осторожностью. </w:t>
      </w:r>
    </w:p>
    <w:p w:rsidR="00E72B33" w:rsidRPr="00C848C8" w:rsidRDefault="00E72B33" w:rsidP="00A703AA">
      <w:pPr>
        <w:pStyle w:val="a1"/>
      </w:pPr>
      <w:r w:rsidRPr="00C848C8">
        <w:t>ст. 25,26) Иисус в ответ произносит те же самые повергающие в шок слова, которые прежде уже имели возможность выслушать фарисеи. Ветхозаветные пророки предвещали воскресение мертвых. Однако состояться оно могло только через него. Если мы верим в него, то тогда смерть для нас – это не конец. И если мы, оставаясь верующими, будем всё еще живы на момент возвращения Иисуса, то тогда мы вообще даже не узнаем, что такое смерть. Верила ли во всё это сама Марфа? Для нее вся эта ситуация стала самым настоящим испытанием.</w:t>
      </w:r>
    </w:p>
    <w:p w:rsidR="00E72B33" w:rsidRPr="00C848C8" w:rsidRDefault="00E72B33" w:rsidP="00A703AA">
      <w:pPr>
        <w:pStyle w:val="a1"/>
      </w:pPr>
      <w:r w:rsidRPr="00C848C8">
        <w:lastRenderedPageBreak/>
        <w:t>ст. 27) «Да, Господи» - говорит она. Марфа была убеждена в том, что Иисус и есть обещанный Мессия и Сын Божий (эти две жизненно важные истины Иоанн и стремится доказать в своем евангелии).</w:t>
      </w:r>
    </w:p>
    <w:p w:rsidR="00E72B33" w:rsidRPr="00C848C8" w:rsidRDefault="00E72B33" w:rsidP="00A703AA">
      <w:pPr>
        <w:pStyle w:val="a1"/>
      </w:pPr>
      <w:r w:rsidRPr="00C848C8">
        <w:t>ст. 28-31) Марфа приводит Марию, которая сразу же направляется к Иисусу.</w:t>
      </w:r>
    </w:p>
    <w:p w:rsidR="00E72B33" w:rsidRPr="00C848C8" w:rsidRDefault="00E72B33" w:rsidP="00A703AA">
      <w:pPr>
        <w:pStyle w:val="a1"/>
      </w:pPr>
      <w:r w:rsidRPr="00C848C8">
        <w:t>ст. 32) У Марии не было возможности за это короткое время поговорить со своей сестрой с глазу на глаз, а потому она высказывает Иисусу все те же самые слова, что и Марфа. На этот раз, однако, Иисус оставляет их без ответа.</w:t>
      </w:r>
    </w:p>
    <w:p w:rsidR="00E72B33" w:rsidRPr="00C848C8" w:rsidRDefault="00E72B33" w:rsidP="00A703AA">
      <w:pPr>
        <w:pStyle w:val="a1"/>
      </w:pPr>
      <w:r w:rsidRPr="00C848C8">
        <w:t xml:space="preserve">ст. 33-35) </w:t>
      </w:r>
      <w:r w:rsidR="00233946" w:rsidRPr="00C848C8">
        <w:t xml:space="preserve">Горе дорогих </w:t>
      </w:r>
      <w:r w:rsidR="00461A10">
        <w:t xml:space="preserve">ему </w:t>
      </w:r>
      <w:r w:rsidR="00233946" w:rsidRPr="00C848C8">
        <w:t>друзей, да и, собственно говоря, всего собравшегося народа</w:t>
      </w:r>
      <w:r w:rsidR="00461A10">
        <w:t>,</w:t>
      </w:r>
      <w:r w:rsidR="00233946" w:rsidRPr="00C848C8">
        <w:t xml:space="preserve"> глубоко тронуло Иисуса. Иоанн использует в этом отрывке два глагола. Первый означает быть исполненным очень сильными чувствами. Этот глагол может передавать даже возмущение, как то видно из отрывка в Мар. 14:5. Вполне возможно, что Иисус в одно мгновенье проник</w:t>
      </w:r>
      <w:r w:rsidR="00461A10">
        <w:t>ся осознанием ужасной силы смерти и агонии</w:t>
      </w:r>
      <w:r w:rsidR="00233946" w:rsidRPr="00C848C8">
        <w:t xml:space="preserve"> разделения, которую она производит в сердцах родственников умершего, равно как и ощущение нашей полной и совершенной неспособности изменить что-либо. </w:t>
      </w:r>
      <w:r w:rsidR="00B1317A" w:rsidRPr="00C848C8">
        <w:t xml:space="preserve">Невозможно без слез и без щемящей сердце боли смотреть на любого человека, причитающего в слезах и мятущегося в безысходном горе вокруг своего умершего любимого родственника, и это </w:t>
      </w:r>
      <w:r w:rsidR="00320D55" w:rsidRPr="00C848C8">
        <w:t xml:space="preserve">совершенно естественная человеческая реакция. Иисусу самому пришлось «вкусить смерть», как о том говорится в Евр. 2:9. </w:t>
      </w:r>
      <w:r w:rsidR="00890CC9" w:rsidRPr="00C848C8">
        <w:t xml:space="preserve">Также еще раз можно </w:t>
      </w:r>
      <w:r w:rsidR="00461A10">
        <w:t xml:space="preserve">привести </w:t>
      </w:r>
      <w:r w:rsidR="00890CC9" w:rsidRPr="00C848C8">
        <w:t>и упоминание пророка Исайи о том, что Мессия «взял на Себя наши немощи и понес наши болезни». Он разделил с нами нашу человечность. Второй глагол – «возмутился». На греческом этот термин означает озабоченность и предчувствие беды – см. Иоанн 13:21 и 14:27 в качестве дополнительных примеров его использования. Что касается самого Иисуса, то во всей этой ситуации он, помимо всего прочего, почувствовал холодную и безжалостную руку, которая должна была коснуться и его самого по прошествии лишь нескольких недель с момента всех этих событий.</w:t>
      </w:r>
    </w:p>
    <w:p w:rsidR="000243B0" w:rsidRPr="00C848C8" w:rsidRDefault="000243B0" w:rsidP="00A703AA">
      <w:pPr>
        <w:pStyle w:val="a1"/>
      </w:pPr>
      <w:r w:rsidRPr="00C848C8">
        <w:t xml:space="preserve">ст. 34-37) </w:t>
      </w:r>
      <w:r w:rsidR="00192ABD" w:rsidRPr="00C848C8">
        <w:t>По лицу Иисуса текли слезы. Конечно же он мог предотвратить смерть Лазаря. Но теперь ему предстояло явить куда большее чудо, призванное прославить Бога.</w:t>
      </w:r>
    </w:p>
    <w:p w:rsidR="00192ABD" w:rsidRPr="00C848C8" w:rsidRDefault="00192ABD" w:rsidP="00A703AA">
      <w:pPr>
        <w:pStyle w:val="a1"/>
      </w:pPr>
      <w:r w:rsidRPr="00C848C8">
        <w:t xml:space="preserve">ст. 38) Знал ли Иисус, что и ему самому надлежало быть похороненным в подобном месте? Исайя предсказал, что его могила будет «у богатого», и это могло подразумевать гробницу. К тому же и прообраз Даниила, брошенного в яму со львами, наводил на мысль о том, что его погребальным местом будет полость, вход в которую закроют камнем. </w:t>
      </w:r>
    </w:p>
    <w:p w:rsidR="00192ABD" w:rsidRPr="00C848C8" w:rsidRDefault="00192ABD" w:rsidP="00A703AA">
      <w:pPr>
        <w:pStyle w:val="a1"/>
      </w:pPr>
      <w:r w:rsidRPr="00C848C8">
        <w:t xml:space="preserve">ст. 39) </w:t>
      </w:r>
      <w:r w:rsidR="00224FAA" w:rsidRPr="00C848C8">
        <w:t>Марфа не поспевает за мыслями и словами Иисуса. Или она уже позабыла о том, чего только что сама просила у него? Очевидно, что в данный момент ее инстинктивный порыв состоит лишь в том, чтобы сохранить достоинство своего почившего брата.</w:t>
      </w:r>
    </w:p>
    <w:p w:rsidR="00224FAA" w:rsidRPr="00C848C8" w:rsidRDefault="00224FAA" w:rsidP="00A703AA">
      <w:pPr>
        <w:pStyle w:val="a1"/>
      </w:pPr>
      <w:r w:rsidRPr="00C848C8">
        <w:t xml:space="preserve">ст. 40) </w:t>
      </w:r>
      <w:r w:rsidR="00CE1424" w:rsidRPr="00C848C8">
        <w:t>Иисус напоминает ей о словах, с которыми он обратился к пришедшему от них посланнику четыре дня назад. И эти слова, скорее всего</w:t>
      </w:r>
      <w:r w:rsidR="008C2F96">
        <w:t>,</w:t>
      </w:r>
      <w:r w:rsidR="00CE1424" w:rsidRPr="00C848C8">
        <w:t xml:space="preserve"> были донесены до неё: «Эта болезнь не к смерти, но к славе Божией». Несколько минут назад она проявила свою веру, сказав, что Иисус представлял собой воскресение и жизнь. Теперь ей на деле надлежало увидеть то, что скрывается за этими словами.</w:t>
      </w:r>
    </w:p>
    <w:p w:rsidR="00CE1424" w:rsidRPr="00C848C8" w:rsidRDefault="00CE1424" w:rsidP="00A703AA">
      <w:pPr>
        <w:pStyle w:val="a1"/>
      </w:pPr>
      <w:r w:rsidRPr="00C848C8">
        <w:t>ст. 41-43) Иисус произносит краткую молитву и делает это достаточно громко для того, чтобы стоявшие рядом люди могли слышать его. Голова его при этом поднята и глаза устремлены вверх, так чтобы даже стоявшие в отдалении люди безошибочно понимали, кому предназначается его молитва. Бог, по словам Иисуса, уже услышал его. Лазарь уже вернулся назад в мир живых.</w:t>
      </w:r>
    </w:p>
    <w:p w:rsidR="00CE1424" w:rsidRPr="00C848C8" w:rsidRDefault="00CE1424" w:rsidP="00A703AA">
      <w:pPr>
        <w:pStyle w:val="a1"/>
      </w:pPr>
      <w:r w:rsidRPr="00C848C8">
        <w:t xml:space="preserve">ст. 44) </w:t>
      </w:r>
      <w:r w:rsidR="00A27A49" w:rsidRPr="00C848C8">
        <w:t>В следующее мгновенье глазам всех присутствовавших предстало удивительное и незабываемое зрелище! Обратите внимание на особое упоминание о платке, который был повязан на голове воскрешенного Лазаря. О таком же платке говорится и при воскресении самого Иисуса</w:t>
      </w:r>
      <w:r w:rsidR="00A85F21" w:rsidRPr="00C848C8">
        <w:t>, причем отмечается, что он лежал отдельно в стороне от других одежд. Греческое слово, переведенное как «платок», это слово «</w:t>
      </w:r>
      <w:r w:rsidR="00A85F21" w:rsidRPr="00C848C8">
        <w:rPr>
          <w:lang w:val="en-US"/>
        </w:rPr>
        <w:t>soudarion</w:t>
      </w:r>
      <w:r w:rsidR="00A85F21" w:rsidRPr="00C848C8">
        <w:t xml:space="preserve">», означающее кусок ткани, используемой в качестве платка (ленивый слуга, о котором Иисус рассказывал в одной из своих притч, завернул свою мину в такой же платок). Этот платок, возможно, свернули по длине в несколько слоев с тем, чтобы получилось подобие повязки, а потом </w:t>
      </w:r>
      <w:r w:rsidR="00221D72" w:rsidRPr="00C848C8">
        <w:t xml:space="preserve">эту повязку </w:t>
      </w:r>
      <w:r w:rsidR="00A85F21" w:rsidRPr="00C848C8">
        <w:t xml:space="preserve">пропустили под нижней челюстью умершего и завязали на голове для того, чтобы челюсть не опускалась и рот не открывался до тех пор, пока не наступит состояние трупного окоченения. </w:t>
      </w:r>
      <w:r w:rsidR="00221D72" w:rsidRPr="00C848C8">
        <w:t xml:space="preserve">Обратите также внимание на то, что ни о каком подобии савана в </w:t>
      </w:r>
      <w:r w:rsidR="00221D72" w:rsidRPr="00C848C8">
        <w:lastRenderedPageBreak/>
        <w:t>этом рассказе не упоминается, а говорится лишь о лентах, которыми были связаны его руки и ноги (</w:t>
      </w:r>
      <w:r w:rsidR="008733B3" w:rsidRPr="00C848C8">
        <w:rPr>
          <w:lang w:val="en-US"/>
        </w:rPr>
        <w:t>NET</w:t>
      </w:r>
      <w:r w:rsidR="00221D72" w:rsidRPr="00C848C8">
        <w:t>), и о головном платке.</w:t>
      </w:r>
    </w:p>
    <w:p w:rsidR="00172B34" w:rsidRPr="00C848C8" w:rsidRDefault="00172B34" w:rsidP="00A703AA">
      <w:pPr>
        <w:pStyle w:val="a1"/>
      </w:pPr>
      <w:r w:rsidRPr="00C848C8">
        <w:t xml:space="preserve">ст. 45) </w:t>
      </w:r>
      <w:r w:rsidR="00A73FB3" w:rsidRPr="00C848C8">
        <w:t>Иоанн вспоминает, что это совершенное Иисусом чудо произвело впечатление на многих людей, но не на всех. С точки зрения биологии оно стало невероятным проявлением Божьей силы. Как заметила сама Марфа, по прошествии четырех дней в условиях средиземноморского климата тело Лазаря находилось в состоянии активного разложения. Иисус (а до него Илия и Елисей) воскрешал людей из мертвых и до этого случая, однако вернуть к жизни умершего четыре дня назад человека – это было нечто совершенно неслыханное и беспрецедентное.</w:t>
      </w:r>
    </w:p>
    <w:p w:rsidR="00A73FB3" w:rsidRPr="00C848C8" w:rsidRDefault="00A73FB3" w:rsidP="00A703AA">
      <w:pPr>
        <w:pStyle w:val="a1"/>
      </w:pPr>
      <w:r w:rsidRPr="00C848C8">
        <w:t>ст. 46,47) Некоторые из свидетелей этого необыкновенного чуда тут же доложили о последних «успехах» Иисуса фарисеям. Те немедленно организовали заседание синедриона (то есть, совета). Вместо того чтобы признать всё значение столь бесподобного чуда, ставшего на тот момент самым великим «знамением» истинной Божьей силы в руках Иисуса, способной обращать вспять последствия греха и смерти, и смиренно принять его как Божьего Посланника, они стали замышлять его убийство. Они не стали отрицать сам факт того, что он, действительно, совершил чудо, однако его популярность и влияние всё больше угрожали их собственному положению. Они предвидели возможность такого сценария, при котором в народе начнутся волнения и акции в его поддержку, а это в свою очередь приведет к карательным мерам со стороны римлян и даже возможному закрытию храма («место наше»), что для них было равносильно катастрофе.</w:t>
      </w:r>
    </w:p>
    <w:p w:rsidR="00A73FB3" w:rsidRPr="00C848C8" w:rsidRDefault="00A73FB3" w:rsidP="00A703AA">
      <w:pPr>
        <w:pStyle w:val="a1"/>
      </w:pPr>
      <w:r w:rsidRPr="00C848C8">
        <w:t xml:space="preserve">ст. 49,50) Каиафа подталкивает всех к действию. Выход, по его словам, был только один: Иисус должен умереть </w:t>
      </w:r>
      <w:r w:rsidR="008C2F96">
        <w:t xml:space="preserve">ради </w:t>
      </w:r>
      <w:r w:rsidRPr="00C848C8">
        <w:t>того, чтобы предотвратить гибель всего народа (это, поистине, пример возмутительного преувеличения, использованного с целью добиться нужного эффекта).</w:t>
      </w:r>
    </w:p>
    <w:p w:rsidR="00A73FB3" w:rsidRPr="00C848C8" w:rsidRDefault="00A73FB3" w:rsidP="00A703AA">
      <w:pPr>
        <w:pStyle w:val="a1"/>
      </w:pPr>
      <w:r w:rsidRPr="00C848C8">
        <w:t>ст. 51) Иоанн в этом стихе вставляет пояснительное замечание.</w:t>
      </w:r>
    </w:p>
    <w:p w:rsidR="00A73FB3" w:rsidRPr="00C848C8" w:rsidRDefault="00A73FB3" w:rsidP="00A703AA">
      <w:pPr>
        <w:pStyle w:val="a1"/>
      </w:pPr>
      <w:r w:rsidRPr="00C848C8">
        <w:t xml:space="preserve">ст. 52) </w:t>
      </w:r>
      <w:r w:rsidR="00761483" w:rsidRPr="00C848C8">
        <w:t>Каиафа руководствовался исключительно меркантильными и эгоистическими соображениями, когда желал смерти Иисуса. Однако Иоанн поясняет, что поскольку он был помазанным первосвященником, Бог вложил в его слова гораздо более глубокий смысл. Смерть Иисуса и впрямь была призвана спасти весь израильский народ от гибели (по крайней мере тех иудеев, которые уверовали в него), а вместе с ним и тех язычников из всех прочих народов земли, которые уверовали бы в него позднее.</w:t>
      </w:r>
    </w:p>
    <w:p w:rsidR="00761483" w:rsidRPr="00C848C8" w:rsidRDefault="00761483" w:rsidP="00A703AA">
      <w:pPr>
        <w:pStyle w:val="a1"/>
      </w:pPr>
      <w:r w:rsidRPr="00C848C8">
        <w:t xml:space="preserve">ст. 53,54) </w:t>
      </w:r>
      <w:r w:rsidR="00E83026" w:rsidRPr="00C848C8">
        <w:t xml:space="preserve">Результатом этого заседания синедриона стало то, что Иисусу пришлось скрываться вплоть до самой </w:t>
      </w:r>
      <w:r w:rsidR="008C2F96" w:rsidRPr="00C848C8">
        <w:t>пасх</w:t>
      </w:r>
      <w:r w:rsidR="00E83026" w:rsidRPr="00C848C8">
        <w:t>и, для празднования которой ему вскоре надлежало в последний раз отправиться в Иерусалим. Фома был прав. Для Господа оставаться в Иуде</w:t>
      </w:r>
      <w:r w:rsidR="008C6EE9" w:rsidRPr="00C848C8">
        <w:t>е</w:t>
      </w:r>
      <w:r w:rsidR="00E83026" w:rsidRPr="00C848C8">
        <w:t xml:space="preserve"> было слишком опасно. Место, в которое он отправился на этот раз, называлось Ефраим</w:t>
      </w:r>
      <w:r w:rsidR="008C6EE9" w:rsidRPr="00C848C8">
        <w:t>,</w:t>
      </w:r>
      <w:r w:rsidR="00E83026" w:rsidRPr="00C848C8">
        <w:t xml:space="preserve"> и располагалось </w:t>
      </w:r>
      <w:r w:rsidR="008C6EE9" w:rsidRPr="00C848C8">
        <w:t xml:space="preserve">оно </w:t>
      </w:r>
      <w:r w:rsidR="00E83026" w:rsidRPr="00C848C8">
        <w:t>в гористой местности на расстоянии примерно двадцати километров на северо-восток от Иерусалим</w:t>
      </w:r>
      <w:r w:rsidR="008C2F96">
        <w:t>а</w:t>
      </w:r>
      <w:r w:rsidR="00E83026" w:rsidRPr="00C848C8">
        <w:t>.</w:t>
      </w:r>
    </w:p>
    <w:p w:rsidR="00E83026" w:rsidRPr="00C848C8" w:rsidRDefault="00E83026" w:rsidP="00A703AA">
      <w:pPr>
        <w:pStyle w:val="a1"/>
      </w:pPr>
      <w:r w:rsidRPr="00C848C8">
        <w:t xml:space="preserve">ст. 55-57) </w:t>
      </w:r>
      <w:r w:rsidR="00FD1941" w:rsidRPr="00C848C8">
        <w:t xml:space="preserve">Между тем в Иерусалим на </w:t>
      </w:r>
      <w:r w:rsidR="008C2F96" w:rsidRPr="00C848C8">
        <w:t>пасх</w:t>
      </w:r>
      <w:r w:rsidR="00FD1941" w:rsidRPr="00C848C8">
        <w:t>у уже начали собираться огромные массы</w:t>
      </w:r>
      <w:r w:rsidR="008C2F96">
        <w:t xml:space="preserve"> людей</w:t>
      </w:r>
      <w:r w:rsidR="00FD1941" w:rsidRPr="00C848C8">
        <w:t xml:space="preserve">. Иудейский историк Иосиф Флавий свидетельствует, что на </w:t>
      </w:r>
      <w:r w:rsidR="008C2F96" w:rsidRPr="00C848C8">
        <w:t>пасх</w:t>
      </w:r>
      <w:r w:rsidR="00FD1941" w:rsidRPr="00C848C8">
        <w:t xml:space="preserve">у в этом городе приносили в жертву примерно четверть миллиона агнцев («Иудейские войны», VI, 422 – 425), что подразумевало порядка миллиона человек, располагавшихся в эти дни как внутри города, так и в его окрестностях. Для сравнения можно привести полтора миллиона человек, собирающихся в наши дни в Сиднее (Австралия) для того, чтобы посмотреть новогодний салют. Пришедшие в Иерусалим на празднование </w:t>
      </w:r>
      <w:r w:rsidR="008C2F96" w:rsidRPr="00C848C8">
        <w:t xml:space="preserve">пасхи </w:t>
      </w:r>
      <w:r w:rsidR="00FD1941" w:rsidRPr="00C848C8">
        <w:t>должны были слышать рассказы о Плотнике и о том противостоянии, которое он имел с властями. Двигало ли ими при этом желание увидеть какой-нибудь спор между ними? Иоанн поясняет, что иудейскими властями (фарисеями и саддукеями) в отношении Иисуса была издана «фатва», обязывающая всякого израильтянина доложить им о его местонахождении в случае, если оно станет ему известно.</w:t>
      </w:r>
    </w:p>
    <w:p w:rsidR="00C502FB" w:rsidRPr="00C848C8" w:rsidRDefault="00C502FB" w:rsidP="00C502FB">
      <w:pPr>
        <w:pStyle w:val="025"/>
        <w:rPr>
          <w:sz w:val="22"/>
          <w:szCs w:val="22"/>
        </w:rPr>
      </w:pPr>
      <w:r w:rsidRPr="00C848C8">
        <w:rPr>
          <w:sz w:val="22"/>
          <w:szCs w:val="22"/>
        </w:rPr>
        <w:t xml:space="preserve">Нет ни малейшего сомнения в значении того «знамения», которое Иоанн увидел в этом изумительном чуде. Иисус был единственным человеком в мире, который смог обратить вспять саму смерть, являющуюся следствием греха. Иисус утверждал, что обладает силой для того, чтобы воскрешать людей, и притом не только Лазаря, но и всех остальных, кто умрет с верой в него. Кроме того, он, вероятно, видел в таких деталях как гробница и закрывавший в нее вход камень </w:t>
      </w:r>
      <w:r w:rsidRPr="00C848C8">
        <w:rPr>
          <w:sz w:val="22"/>
          <w:szCs w:val="22"/>
        </w:rPr>
        <w:lastRenderedPageBreak/>
        <w:t xml:space="preserve">пророческие указания на его собственную победу над могилой, которую ему предстояло </w:t>
      </w:r>
      <w:r w:rsidR="008C2F96">
        <w:rPr>
          <w:sz w:val="22"/>
          <w:szCs w:val="22"/>
        </w:rPr>
        <w:t>одержать</w:t>
      </w:r>
      <w:r w:rsidRPr="00C848C8">
        <w:rPr>
          <w:sz w:val="22"/>
          <w:szCs w:val="22"/>
        </w:rPr>
        <w:t xml:space="preserve"> спустя всего лишь несколько недель.</w:t>
      </w:r>
    </w:p>
    <w:p w:rsidR="00C502FB" w:rsidRPr="00C848C8" w:rsidRDefault="00C502FB" w:rsidP="00C502FB">
      <w:pPr>
        <w:pStyle w:val="a0"/>
        <w:rPr>
          <w:sz w:val="22"/>
          <w:szCs w:val="22"/>
        </w:rPr>
      </w:pPr>
      <w:bookmarkStart w:id="46" w:name="_Toc387831924"/>
      <w:r w:rsidRPr="00C848C8">
        <w:rPr>
          <w:sz w:val="22"/>
          <w:szCs w:val="22"/>
        </w:rPr>
        <w:t>ГЛАВА 12</w:t>
      </w:r>
      <w:bookmarkEnd w:id="46"/>
    </w:p>
    <w:p w:rsidR="00C502FB" w:rsidRPr="00C848C8" w:rsidRDefault="00C502FB" w:rsidP="00C502FB">
      <w:pPr>
        <w:pStyle w:val="a"/>
        <w:rPr>
          <w:sz w:val="22"/>
          <w:szCs w:val="22"/>
        </w:rPr>
      </w:pPr>
      <w:bookmarkStart w:id="47" w:name="_Toc387831925"/>
      <w:r w:rsidRPr="00C848C8">
        <w:rPr>
          <w:sz w:val="22"/>
          <w:szCs w:val="22"/>
        </w:rPr>
        <w:t>ВЕЧЕРЯ В ВИФАНИИ</w:t>
      </w:r>
      <w:bookmarkEnd w:id="47"/>
    </w:p>
    <w:p w:rsidR="00C502FB" w:rsidRPr="00C848C8" w:rsidRDefault="00C502FB" w:rsidP="00A703AA">
      <w:pPr>
        <w:pStyle w:val="a1"/>
      </w:pPr>
      <w:r w:rsidRPr="00C848C8">
        <w:t xml:space="preserve">ст. 1) </w:t>
      </w:r>
      <w:r w:rsidR="00F147BA" w:rsidRPr="00C848C8">
        <w:t xml:space="preserve">Нетрудно представить себе мрачные предчувствия, которые должен был испытывать Иисус за время своего пребывания в Ефраиме. Ему, как никому другому, было известно всё то, что ждало его впереди. Тем не менее, за шесть дней до </w:t>
      </w:r>
      <w:r w:rsidR="008C2F96" w:rsidRPr="00C848C8">
        <w:t>пасх</w:t>
      </w:r>
      <w:r w:rsidR="00F147BA" w:rsidRPr="00C848C8">
        <w:t>и он предпринял важные шаги. Иисус возвратился в Вифанию, зная, что тут его всегда ждали верные друзья. Никто здесь и не помыслил бы о том, чтобы предать его.</w:t>
      </w:r>
    </w:p>
    <w:p w:rsidR="00F147BA" w:rsidRPr="00C848C8" w:rsidRDefault="00F147BA" w:rsidP="00A703AA">
      <w:pPr>
        <w:pStyle w:val="a1"/>
      </w:pPr>
      <w:r w:rsidRPr="00C848C8">
        <w:t xml:space="preserve">ст. 2) Нетрудно представить себе и тот прием, который должны были оказать ему в доме Лазаря и его двух сестер. С момента их последней встречи прошло несколько недель, и благодарность семьи за возвращенного к жизни Лазаря была беспредельной. Какой же ужин должна была устроить Марфа на этот раз! Причем теперь с ее стороны не было </w:t>
      </w:r>
      <w:r w:rsidR="002C2C86" w:rsidRPr="00C848C8">
        <w:t>никаких возражений по поводу того, что Мария сидела у ног Иисуса, стараясь, насколько лишь возможно, быть ближе к нему. Только представить себе, какая честь была бы оказана нам, если бы Господь пришел в наш дом хотя бы на один вечер! Зная заранее о его визите, мы</w:t>
      </w:r>
      <w:r w:rsidR="00F815C9">
        <w:t>,</w:t>
      </w:r>
      <w:r w:rsidR="002C2C86" w:rsidRPr="00C848C8">
        <w:t xml:space="preserve"> скорее всего</w:t>
      </w:r>
      <w:r w:rsidR="00F815C9">
        <w:t>,</w:t>
      </w:r>
      <w:r w:rsidR="002C2C86" w:rsidRPr="00C848C8">
        <w:t xml:space="preserve"> бросились бы убираться в своей квартире и помчались бы в магазин за самым сочным куском отборного мяса. Реальность же, на самом деле, заключается в том, что он и </w:t>
      </w:r>
      <w:r w:rsidR="00F815C9">
        <w:t xml:space="preserve">так </w:t>
      </w:r>
      <w:r w:rsidR="002C2C86" w:rsidRPr="00C848C8">
        <w:t>стоит у нашей двери и стучит в нее день за днем, ожидая, чтобы мы впустили его к себе и отужинали с ним (см. Откр. 3:20).</w:t>
      </w:r>
      <w:r w:rsidR="00E62820" w:rsidRPr="00C848C8">
        <w:t xml:space="preserve"> То, что мы делаем для малейших из его последователей, мы делаем для него самого.</w:t>
      </w:r>
    </w:p>
    <w:p w:rsidR="00E62820" w:rsidRPr="00C848C8" w:rsidRDefault="00E62820" w:rsidP="00A703AA">
      <w:pPr>
        <w:pStyle w:val="a1"/>
      </w:pPr>
      <w:r w:rsidRPr="00C848C8">
        <w:t xml:space="preserve">ст. 3) </w:t>
      </w:r>
      <w:r w:rsidR="00EC37FC" w:rsidRPr="00C848C8">
        <w:t xml:space="preserve">В какой-то момент того вечера Мария покинула всех и скрылась в своей комнате. Заметила ли она необычную печаль в глазах Иисуса, некую отстраненность в его поведении? Может быть ее женская интуиция подсказала ей, что он был «не в себе», и что вскоре с ним должно было </w:t>
      </w:r>
      <w:r w:rsidR="00C106FB" w:rsidRPr="00C848C8">
        <w:t>произойти неч</w:t>
      </w:r>
      <w:r w:rsidR="00EC37FC" w:rsidRPr="00C848C8">
        <w:t>то ужасное? Как бы то ни было, она вернулась к собравшимся, неся в руках самое драгоценное из всего, что у нее было – изысканный сосуд из белого алебастра, наполненный чрезвыч</w:t>
      </w:r>
      <w:r w:rsidR="00C106FB" w:rsidRPr="00C848C8">
        <w:t xml:space="preserve">айно дорогим миром и </w:t>
      </w:r>
      <w:r w:rsidR="00521B0F" w:rsidRPr="00C848C8">
        <w:t>наглухо зап</w:t>
      </w:r>
      <w:r w:rsidR="00C106FB" w:rsidRPr="00C848C8">
        <w:t>ечатанный</w:t>
      </w:r>
      <w:r w:rsidR="00EC37FC" w:rsidRPr="00C848C8">
        <w:t xml:space="preserve"> с тем, </w:t>
      </w:r>
      <w:r w:rsidR="00521B0F" w:rsidRPr="00C848C8">
        <w:t>чтобы неповторимый аромат его содержимого не испарялся напрасно</w:t>
      </w:r>
      <w:r w:rsidR="00EC37FC" w:rsidRPr="00C848C8">
        <w:t xml:space="preserve">. </w:t>
      </w:r>
      <w:r w:rsidR="00521B0F" w:rsidRPr="00C848C8">
        <w:t xml:space="preserve">Чтобы открыть такой сосуд, необходимо было отломить его горлышко. Хранившееся в нем помазание не имело ничего общего с обычными духами, которыми люди регулярно пользуются перед тем как, например, пойти в гости. Этого миро было слишком много; как говорит о том сам Иоанн, его объем составлял пол-литра. Его покупали с целью помазания тела умершего человека, и вполне возможно, что именно такое миро и использовалось для помазания Лазаря, когда он умер несколько недель назад. Приготовлено оно было из чистого нарда – концентрированного масла, добывавшегося из </w:t>
      </w:r>
      <w:r w:rsidR="00474703" w:rsidRPr="00C848C8">
        <w:t xml:space="preserve">корневых колосьев </w:t>
      </w:r>
      <w:r w:rsidR="00521B0F" w:rsidRPr="00C848C8">
        <w:t>одного из растений, произраставших в Индии. Цена этого миро была просто пугающей. Мария, отломив горлышко сосуда, вылила всё его содержимое на Иисуса. Иоанн, говоря о том как она помазала Иисуса, упоминает лишь его ноги, однако Марк добавляет, что помазание было возлито и на его голову (Мар. 14:3). Затем, неслышно склонившись у его ног, она оттерла их своими собственными волосами. Весь их дом наполнился необычайным благоуханием.</w:t>
      </w:r>
    </w:p>
    <w:p w:rsidR="00521B0F" w:rsidRPr="00C848C8" w:rsidRDefault="00521B0F" w:rsidP="00A703AA">
      <w:pPr>
        <w:pStyle w:val="a1"/>
      </w:pPr>
      <w:r w:rsidRPr="00C848C8">
        <w:t xml:space="preserve">ст. 4-6) </w:t>
      </w:r>
      <w:r w:rsidR="00C82B20" w:rsidRPr="00C848C8">
        <w:t xml:space="preserve">Иуда Искариот вдруг проявил немалое раздражение, вызванное таким ее поступком. Движимый жадностью, он увидел в этом заботливом проявлении любви лишь напрасную трату денег, которые, произойди всё иначе, </w:t>
      </w:r>
      <w:r w:rsidR="00F815C9">
        <w:t xml:space="preserve">вполне </w:t>
      </w:r>
      <w:r w:rsidR="00C82B20" w:rsidRPr="00C848C8">
        <w:t xml:space="preserve">могли </w:t>
      </w:r>
      <w:r w:rsidR="00F815C9">
        <w:t xml:space="preserve">осесть </w:t>
      </w:r>
      <w:r w:rsidR="00C82B20" w:rsidRPr="00C848C8">
        <w:t xml:space="preserve">в </w:t>
      </w:r>
      <w:r w:rsidR="00F815C9">
        <w:t xml:space="preserve">его собственном </w:t>
      </w:r>
      <w:r w:rsidR="00C82B20" w:rsidRPr="00C848C8">
        <w:t xml:space="preserve">кармане. Остальные ученики поддались его гневной тираде и, будучи введенными в заблуждение, присоединили свои голоса в знак протеста (см. Мат. 26:8). Если бы удалось реализовать это миро, то вырученные за него деньги составили бы, по его подсчетам, аж «триста динариев» наличными. А поскольку динарий, согласно </w:t>
      </w:r>
      <w:r w:rsidR="00844676" w:rsidRPr="00C848C8">
        <w:t xml:space="preserve">одной из притч </w:t>
      </w:r>
      <w:r w:rsidR="00C82B20" w:rsidRPr="00C848C8">
        <w:t xml:space="preserve">Иисуса, равнялся дневному заработку рабочего, занятого в сельском хозяйстве, то исходя из </w:t>
      </w:r>
      <w:r w:rsidR="008E52DD" w:rsidRPr="00C848C8">
        <w:t>получаемой в этой отрасли оплаты</w:t>
      </w:r>
      <w:r w:rsidR="00C82B20" w:rsidRPr="00C848C8">
        <w:t xml:space="preserve"> труда в современной Англии, составляющей </w:t>
      </w:r>
      <w:smartTag w:uri="urn:schemas-microsoft-com:office:smarttags" w:element="metricconverter">
        <w:smartTagPr>
          <w:attr w:name="ProductID" w:val="42 фунта"/>
        </w:smartTagPr>
        <w:r w:rsidR="00C82B20" w:rsidRPr="00C848C8">
          <w:t>42 фунта</w:t>
        </w:r>
      </w:smartTag>
      <w:r w:rsidR="00C82B20" w:rsidRPr="00C848C8">
        <w:t xml:space="preserve"> стерлингов, стоимость миро, о котором идет речь, </w:t>
      </w:r>
      <w:r w:rsidR="00844676" w:rsidRPr="00C848C8">
        <w:t xml:space="preserve">была </w:t>
      </w:r>
      <w:r w:rsidR="00C82B20" w:rsidRPr="00C848C8">
        <w:t xml:space="preserve">бы </w:t>
      </w:r>
      <w:r w:rsidR="00844676" w:rsidRPr="00C848C8">
        <w:t xml:space="preserve">эквивалентна </w:t>
      </w:r>
      <w:smartTag w:uri="urn:schemas-microsoft-com:office:smarttags" w:element="metricconverter">
        <w:smartTagPr>
          <w:attr w:name="ProductID" w:val="12000 фунтов"/>
        </w:smartTagPr>
        <w:r w:rsidR="00C82B20" w:rsidRPr="00C848C8">
          <w:t>12000 фунтов</w:t>
        </w:r>
      </w:smartTag>
      <w:r w:rsidR="00C82B20" w:rsidRPr="00C848C8">
        <w:t xml:space="preserve"> (для сравнения: исходя из обменного курса, установленного ЦБ РФ на 11.03.2014 и равного 60,67 рублей за </w:t>
      </w:r>
      <w:smartTag w:uri="urn:schemas-microsoft-com:office:smarttags" w:element="metricconverter">
        <w:smartTagPr>
          <w:attr w:name="ProductID" w:val="1 фунт"/>
        </w:smartTagPr>
        <w:r w:rsidR="00C82B20" w:rsidRPr="00C848C8">
          <w:t>1 фунт</w:t>
        </w:r>
      </w:smartTag>
      <w:r w:rsidR="00C82B20" w:rsidRPr="00C848C8">
        <w:t xml:space="preserve"> стерлингов Соединенного Королевства, в рублях на указанную дату стоимость миро </w:t>
      </w:r>
      <w:r w:rsidR="00C82B20" w:rsidRPr="00C848C8">
        <w:lastRenderedPageBreak/>
        <w:t xml:space="preserve">составила бы 728040 российских рублей – </w:t>
      </w:r>
      <w:r w:rsidR="00CE529D" w:rsidRPr="00C848C8">
        <w:rPr>
          <w:i/>
        </w:rPr>
        <w:t>примечание</w:t>
      </w:r>
      <w:r w:rsidR="00C82B20" w:rsidRPr="00C848C8">
        <w:rPr>
          <w:i/>
        </w:rPr>
        <w:t xml:space="preserve"> переводчика</w:t>
      </w:r>
      <w:r w:rsidR="00C82B20" w:rsidRPr="00C848C8">
        <w:t xml:space="preserve">). Это, воистину, было бы чрезвычайно щедрым подаянием бедным. Мария же «извела» всё это богатство на одного </w:t>
      </w:r>
      <w:r w:rsidR="008E52DD" w:rsidRPr="00C848C8">
        <w:t xml:space="preserve">лишь </w:t>
      </w:r>
      <w:r w:rsidR="00C82B20" w:rsidRPr="00C848C8">
        <w:t>Иисуса.</w:t>
      </w:r>
    </w:p>
    <w:p w:rsidR="00844676" w:rsidRPr="00C848C8" w:rsidRDefault="00844676" w:rsidP="00A703AA">
      <w:pPr>
        <w:pStyle w:val="a1"/>
      </w:pPr>
      <w:r w:rsidRPr="00C848C8">
        <w:t xml:space="preserve">ст. 7,8) </w:t>
      </w:r>
      <w:r w:rsidR="006F7589" w:rsidRPr="00C848C8">
        <w:t>Иисус незамедлительно приходит на помощь сму</w:t>
      </w:r>
      <w:r w:rsidR="00F815C9">
        <w:t xml:space="preserve">тившейся Марии. «Оставьте ее!» </w:t>
      </w:r>
      <w:r w:rsidR="00F815C9" w:rsidRPr="00C848C8">
        <w:t>–</w:t>
      </w:r>
      <w:r w:rsidR="006F7589" w:rsidRPr="00C848C8">
        <w:t xml:space="preserve"> восклицает он. А затем добавляет, что она хранила это миро в ожидании его собственного погребения. Рассказ об этом эпизоде в Евангелии от Матфея является более полным (см. Мат. 26:10-13). При внимательном его прочтении можно сделать вывод, что Мария была единственной из всех учеников Иисуса, кто понимал, что </w:t>
      </w:r>
      <w:r w:rsidR="00D41A08" w:rsidRPr="00C848C8">
        <w:t>ему вскоре предстояло умереть</w:t>
      </w:r>
      <w:r w:rsidR="006F7589" w:rsidRPr="00C848C8">
        <w:t xml:space="preserve">, а потому она и воспользовалась этим случаем для того, чтобы выказать </w:t>
      </w:r>
      <w:r w:rsidR="00D41A08" w:rsidRPr="00C848C8">
        <w:t xml:space="preserve">Господу </w:t>
      </w:r>
      <w:r w:rsidR="006F7589" w:rsidRPr="00C848C8">
        <w:t>свою любовь</w:t>
      </w:r>
      <w:r w:rsidR="00D41A08" w:rsidRPr="00C848C8">
        <w:t>, причем сделала это</w:t>
      </w:r>
      <w:r w:rsidR="006F7589" w:rsidRPr="00C848C8">
        <w:t xml:space="preserve"> таким</w:t>
      </w:r>
      <w:r w:rsidR="00D41A08" w:rsidRPr="00C848C8">
        <w:t xml:space="preserve"> способом</w:t>
      </w:r>
      <w:r w:rsidR="006F7589" w:rsidRPr="00C848C8">
        <w:t xml:space="preserve">, который не </w:t>
      </w:r>
      <w:r w:rsidR="00D41A08" w:rsidRPr="00C848C8">
        <w:t xml:space="preserve">может </w:t>
      </w:r>
      <w:r w:rsidR="006F7589" w:rsidRPr="00C848C8">
        <w:t>оценить ни одно мертвое тело.</w:t>
      </w:r>
      <w:r w:rsidR="007A41B9" w:rsidRPr="00C848C8">
        <w:t xml:space="preserve"> Она уже </w:t>
      </w:r>
      <w:r w:rsidR="007A41B9" w:rsidRPr="00C848C8">
        <w:rPr>
          <w:i/>
        </w:rPr>
        <w:t>помазала</w:t>
      </w:r>
      <w:r w:rsidR="007A41B9" w:rsidRPr="00C848C8">
        <w:t xml:space="preserve"> его к погребению.</w:t>
      </w:r>
      <w:r w:rsidR="00D6046C" w:rsidRPr="00C848C8">
        <w:t xml:space="preserve"> Какой урок мы можем извлечь из этого случая? Очень и очень важный, на самом деле. В жизни бывают времена</w:t>
      </w:r>
      <w:r w:rsidR="00F815C9">
        <w:t>,</w:t>
      </w:r>
      <w:r w:rsidR="00D6046C" w:rsidRPr="00C848C8">
        <w:t xml:space="preserve"> когда деньги ничего ровным счетом не значат, когда ни одна принесенная жертва не может считаться чрезмерной в нашем стремлении выказать свою заботу и желание утешить или исцелить. Иисус</w:t>
      </w:r>
      <w:r w:rsidR="00F815C9">
        <w:t>,</w:t>
      </w:r>
      <w:r w:rsidR="00D6046C" w:rsidRPr="00C848C8">
        <w:t xml:space="preserve"> несомненно</w:t>
      </w:r>
      <w:r w:rsidR="00F815C9">
        <w:t>,</w:t>
      </w:r>
      <w:r w:rsidR="00D6046C" w:rsidRPr="00C848C8">
        <w:t xml:space="preserve"> был очень тронут выражением сочувствия и поддержки, которую выказала ему Мария перед лицом его последнего и самого трудного испытания. Она всё понимала, хоть и была одинокой в этом своем понимании. Много лет назад</w:t>
      </w:r>
      <w:r w:rsidR="00F815C9">
        <w:t>,</w:t>
      </w:r>
      <w:r w:rsidR="00D6046C" w:rsidRPr="00C848C8">
        <w:t xml:space="preserve"> по окончании очередной Оксфордской конференции</w:t>
      </w:r>
      <w:r w:rsidR="00F815C9">
        <w:t>,</w:t>
      </w:r>
      <w:r w:rsidR="00D6046C" w:rsidRPr="00C848C8">
        <w:t xml:space="preserve"> все готовились разъехаться по домам, а на улице в это время шел дождь. Среди ее участников был один славный, но неуклюжий брат, который сильно сокрушался из-за того, что никак не мог найти свой зонт. Этот зонт был весьма дорог ему и он не мог отправиться домой без него. Другой весьма известный и выступавший в тот вечер брат, заметив его отчаяние, подошел </w:t>
      </w:r>
      <w:r w:rsidR="00F815C9">
        <w:t xml:space="preserve">к нему </w:t>
      </w:r>
      <w:r w:rsidR="00D6046C" w:rsidRPr="00C848C8">
        <w:t xml:space="preserve">и вложил в его руку свой собственный зонт. То был очень дорогой экземпляр, один из тех что можно увидеть в руках лондонских джентльменов, из черного шелка и с позолоченным обручем, огибающим ручку. Получатель этого подарка отправился в тот вечер домой буквально светясь </w:t>
      </w:r>
      <w:r w:rsidR="00F815C9">
        <w:t>от радости</w:t>
      </w:r>
      <w:r w:rsidR="00D6046C" w:rsidRPr="00C848C8">
        <w:t xml:space="preserve">. Никто, однако, не заметил всей этой скоротечной сцены, возымевшей место между двумя братьями во Христе. Подобные деяния любви – будь то букет цветов, или посланный кем-то денежный чек на погашение долга, или </w:t>
      </w:r>
      <w:r w:rsidR="00A640D5" w:rsidRPr="00C848C8">
        <w:t>предоставленный во временное пользование автомобиль</w:t>
      </w:r>
      <w:r w:rsidR="00F815C9">
        <w:t xml:space="preserve"> </w:t>
      </w:r>
      <w:r w:rsidR="00F815C9" w:rsidRPr="00C848C8">
        <w:t>–</w:t>
      </w:r>
      <w:r w:rsidR="00D6046C" w:rsidRPr="00C848C8">
        <w:t xml:space="preserve">имеют огромное значение для нас. И когда мы вспоминаем о всём том, что сделал ради нас Иисус, увидев весь трагизм и безысходность нашего положения перед лицом неминуемой смерти, наши страдания и беспомощность, и как он отдал саму свою жизнь для того, чтобы исправить всё это, мы не можем не испытывать </w:t>
      </w:r>
      <w:r w:rsidR="00475C52">
        <w:t xml:space="preserve">по отношению к нему </w:t>
      </w:r>
      <w:r w:rsidR="00D6046C" w:rsidRPr="00C848C8">
        <w:t xml:space="preserve">вечную признательность и благодарность. </w:t>
      </w:r>
    </w:p>
    <w:p w:rsidR="00D6046C" w:rsidRPr="00C848C8" w:rsidRDefault="00D6046C" w:rsidP="00A703AA">
      <w:pPr>
        <w:pStyle w:val="a1"/>
      </w:pPr>
      <w:r w:rsidRPr="00C848C8">
        <w:t xml:space="preserve">ст. 9-11) Известия о возвращении Иисуса распространились очень быстро. Целые толпы народа направились из Иерусалима в Вифанию </w:t>
      </w:r>
      <w:r w:rsidR="00F41873">
        <w:t>для того</w:t>
      </w:r>
      <w:r w:rsidRPr="00C848C8">
        <w:t xml:space="preserve">, чтобы увидеть его. Нетрудно представить себе насколько и каждый из нас был бы охвачен желанием посетить библейское занятие или хлебопреломление, если бы мы узнали, что присутствовать на нем собирается сам Иисус! Мы бы оставили всё ради того, чтобы попасть туда. </w:t>
      </w:r>
      <w:r w:rsidR="00107853" w:rsidRPr="00C848C8">
        <w:t xml:space="preserve">Однако правда в том, что он и так всегда присутствует там, ибо согласно его собственным словам, где двое или трое собрались во имя его, там среди них и он сам (см. Мат. 18:20). Разве можем мы оставаться дома в то время как нам предстоит встреча с Иисусом? Народ также жаждал увидеть Лазаря, который превратился в своеобразную живую легенду. Но реакция властей </w:t>
      </w:r>
      <w:r w:rsidR="00197B93" w:rsidRPr="00C848C8">
        <w:t xml:space="preserve">и на этот раз </w:t>
      </w:r>
      <w:r w:rsidR="00107853" w:rsidRPr="00C848C8">
        <w:t>осталась неизменной: они</w:t>
      </w:r>
      <w:r w:rsidR="00F41873">
        <w:t>,</w:t>
      </w:r>
      <w:r w:rsidR="00107853" w:rsidRPr="00C848C8">
        <w:t xml:space="preserve"> </w:t>
      </w:r>
      <w:r w:rsidR="00197B93" w:rsidRPr="00C848C8">
        <w:t>вдобавок ко всему</w:t>
      </w:r>
      <w:r w:rsidR="00F41873">
        <w:t>,</w:t>
      </w:r>
      <w:r w:rsidR="00197B93" w:rsidRPr="00C848C8">
        <w:t xml:space="preserve"> </w:t>
      </w:r>
      <w:r w:rsidR="00107853" w:rsidRPr="00C848C8">
        <w:t xml:space="preserve">замыслили убить </w:t>
      </w:r>
      <w:r w:rsidR="00F41873">
        <w:t xml:space="preserve">ещё </w:t>
      </w:r>
      <w:r w:rsidR="00107853" w:rsidRPr="00C848C8">
        <w:t xml:space="preserve">и </w:t>
      </w:r>
      <w:r w:rsidR="00F41873">
        <w:t xml:space="preserve">его, </w:t>
      </w:r>
      <w:r w:rsidR="00107853" w:rsidRPr="00C848C8">
        <w:t>Лазаря, так как он превратился в весьма неудобное для них свидетельство спасительной силы Иисуса.</w:t>
      </w:r>
    </w:p>
    <w:p w:rsidR="00197B93" w:rsidRPr="00C848C8" w:rsidRDefault="00197B93" w:rsidP="00A703AA">
      <w:pPr>
        <w:pStyle w:val="a1"/>
      </w:pPr>
    </w:p>
    <w:p w:rsidR="00197B93" w:rsidRPr="00C848C8" w:rsidRDefault="00197B93" w:rsidP="00197B93">
      <w:pPr>
        <w:pStyle w:val="a"/>
        <w:rPr>
          <w:sz w:val="22"/>
          <w:szCs w:val="22"/>
        </w:rPr>
      </w:pPr>
      <w:bookmarkStart w:id="48" w:name="_Toc387831926"/>
      <w:r w:rsidRPr="00C848C8">
        <w:rPr>
          <w:sz w:val="22"/>
          <w:szCs w:val="22"/>
        </w:rPr>
        <w:t>БОЖЕ</w:t>
      </w:r>
      <w:r w:rsidR="00637040">
        <w:rPr>
          <w:sz w:val="22"/>
          <w:szCs w:val="22"/>
        </w:rPr>
        <w:t>,</w:t>
      </w:r>
      <w:r w:rsidRPr="00C848C8">
        <w:rPr>
          <w:sz w:val="22"/>
          <w:szCs w:val="22"/>
        </w:rPr>
        <w:t xml:space="preserve"> ХРАНИ ЦАРЯ!</w:t>
      </w:r>
      <w:bookmarkEnd w:id="48"/>
    </w:p>
    <w:p w:rsidR="00197B93" w:rsidRPr="00C848C8" w:rsidRDefault="00197B93" w:rsidP="00A703AA">
      <w:pPr>
        <w:pStyle w:val="a1"/>
      </w:pPr>
      <w:r w:rsidRPr="00C848C8">
        <w:t xml:space="preserve">ст. 12,13) Вполне возможно, что вечеря в Вифании имела место в самом конце субботы по окончании предписанного по Закону субботнего отдыха. На утро следующего дня израильтянам разрешалось возобновить свои дела и работу. Слово «праздник», употребленное в двенадцатом стихе, означает </w:t>
      </w:r>
      <w:r w:rsidR="008C2F96" w:rsidRPr="00C848C8">
        <w:t>пасх</w:t>
      </w:r>
      <w:r w:rsidRPr="00C848C8">
        <w:t xml:space="preserve">у. Все </w:t>
      </w:r>
      <w:r w:rsidR="00134865">
        <w:t>собравшиеся</w:t>
      </w:r>
      <w:r w:rsidRPr="00C848C8">
        <w:t xml:space="preserve"> в Иерусалим</w:t>
      </w:r>
      <w:r w:rsidR="00134865">
        <w:t>е</w:t>
      </w:r>
      <w:r w:rsidRPr="00C848C8">
        <w:t xml:space="preserve"> ожидали, что Иисус придет в это утро из Вифании, и потому народ взобрался на Елеонскую гору, надеясь встретить его там. Размахивание пальмовыми ветвями представляло собой традицию выражать радость по поводу одержанной победы (см. Отк. 7:9). Однако обратите внимание на слова, которые выкрикивали л</w:t>
      </w:r>
      <w:r w:rsidR="00121489" w:rsidRPr="00C848C8">
        <w:t>юди! Они взяты из Пс. 117:25,26, в котором говорится о</w:t>
      </w:r>
      <w:r w:rsidRPr="00C848C8">
        <w:t xml:space="preserve"> прибытии в Иерусалим победоносного Царя. </w:t>
      </w:r>
      <w:r w:rsidR="00121489" w:rsidRPr="00C848C8">
        <w:t xml:space="preserve">Нет сомнения в том, что народ связывал этот псалом с Иисусом. «Осанна» </w:t>
      </w:r>
      <w:r w:rsidR="00134865" w:rsidRPr="00C848C8">
        <w:t>–</w:t>
      </w:r>
      <w:r w:rsidR="00121489" w:rsidRPr="00C848C8">
        <w:t xml:space="preserve"> это еврейское слово, означающее в переводе «Спаси </w:t>
      </w:r>
      <w:r w:rsidR="00121489" w:rsidRPr="00C848C8">
        <w:lastRenderedPageBreak/>
        <w:t xml:space="preserve">ныне, Господи, умоляем тебя!» Затем они добавили: «Благословен грядущий во имя Господне, Царь Израилев». В Иисусе, таким образом, они видели царя, пришедшего для того, чтобы избавить народ от его врагов, восстановить царство Израильское и воссесть самому на престоле Давида. В определенном смысле они были правы. Он пришел, чтобы спасти их. Однако победа, достигнутая им, не была победой над римлянами, но победой над властью греха, который порабощает и уничтожает нас. Более </w:t>
      </w:r>
      <w:r w:rsidR="00470DC6" w:rsidRPr="00C848C8">
        <w:t xml:space="preserve">точное </w:t>
      </w:r>
      <w:r w:rsidR="00121489" w:rsidRPr="00C848C8">
        <w:t xml:space="preserve">исполнение этого псалма всё еще относится к будущему времени, как </w:t>
      </w:r>
      <w:r w:rsidR="00470DC6" w:rsidRPr="00C848C8">
        <w:t xml:space="preserve">по прошествии нескольких дней это </w:t>
      </w:r>
      <w:r w:rsidR="00121489" w:rsidRPr="00C848C8">
        <w:t>отметил и сам Иисус (см. Мат. 23:39).</w:t>
      </w:r>
    </w:p>
    <w:p w:rsidR="00207334" w:rsidRPr="00C848C8" w:rsidRDefault="00207334" w:rsidP="00A703AA">
      <w:pPr>
        <w:pStyle w:val="a1"/>
      </w:pPr>
      <w:r w:rsidRPr="00C848C8">
        <w:t xml:space="preserve">ст. 14) Хоть ученики Иисуса и не поняли тогда всего значения его въезда в Иерусалим, тем не менее </w:t>
      </w:r>
      <w:r w:rsidR="00613817" w:rsidRPr="00C848C8">
        <w:t xml:space="preserve">Иоанн позднее осознал, что никто иной как пророк Захария предсказал, что Мессия поступит именно таким образом – въедет в Иерусалим на ослёнке. Однако если внимательно прочитать отрывок в Зах. 9:9-11, то можно увидеть, что как и в Пс. 117 здесь говорится о двух </w:t>
      </w:r>
      <w:r w:rsidR="00364E2F" w:rsidRPr="00C848C8">
        <w:t xml:space="preserve">разных </w:t>
      </w:r>
      <w:r w:rsidR="00613817" w:rsidRPr="00C848C8">
        <w:t xml:space="preserve">случаях «прибытия» Мессии. </w:t>
      </w:r>
      <w:r w:rsidR="00364E2F" w:rsidRPr="00C848C8">
        <w:t>Да, народ возрадовался бы в том случае, если б он пришел с победой и уничтожил бы всех врагов, окружавших Иерусалим, и установил бы мир по всей земле. Однако едва заметным образом пророк добавляет, что благодаря пролитой крови завета и жертвенной смерти, его пришествие освободит узников, но не из римских застенков, а из «безводного рва» могилы. Первое пришеств</w:t>
      </w:r>
      <w:r w:rsidR="00134865">
        <w:t>ие Мессии с целью сокрушить силу</w:t>
      </w:r>
      <w:r w:rsidR="00364E2F" w:rsidRPr="00C848C8">
        <w:t xml:space="preserve"> греха должно было предшествовать его второму приходу, в результате которого он станет править уже как царь. Многие другие подобные пророчества словно оживут в сознании Иоанна и его друзей</w:t>
      </w:r>
      <w:r w:rsidR="000524A1">
        <w:t>,</w:t>
      </w:r>
      <w:r w:rsidR="00364E2F" w:rsidRPr="00C848C8">
        <w:t xml:space="preserve"> когда после воскресения Иисуса они вновь обратят свой взор на череду событий, приведших, в итоге, к смерти Господа. </w:t>
      </w:r>
    </w:p>
    <w:p w:rsidR="00364E2F" w:rsidRPr="00C848C8" w:rsidRDefault="00364E2F" w:rsidP="00A703AA">
      <w:pPr>
        <w:pStyle w:val="a1"/>
      </w:pPr>
      <w:r w:rsidRPr="00C848C8">
        <w:t xml:space="preserve">ст. 17,18) Воскресение Лазаря стало одной из самых главных тем во всех народных разговорах и пересудах. По мере того как наплыв приезжих в Иерусалим на </w:t>
      </w:r>
      <w:r w:rsidR="008C2F96" w:rsidRPr="00C848C8">
        <w:t>пасх</w:t>
      </w:r>
      <w:r w:rsidRPr="00C848C8">
        <w:t xml:space="preserve">у со всех уголков Израиля и даже из дальних стран всё увеличивался, тем, кому довелось лично присутствовать у гробницы в Вифании, приходилось рассказывать об увиденном ими необыкновенном происшествии снова и снова. Разумеется, всем приезжим не терпелось увидеть великого целителя Иисуса своими собственными глазами, а потому они искали возможности встретиться с ним. Весь город буквально гудел от волнения, вызванного разговорами об этом Плотнике, и это не могло не вызывать досаду у фарисеев, которые чувствовали, что всё больше теряют контроль над происходящим. Иоанн отмечает еще одну ироничную нотку, проскользнувшую в их недовольстве: «Весь мир идет за </w:t>
      </w:r>
      <w:r w:rsidR="000524A1" w:rsidRPr="00C848C8">
        <w:t>ним</w:t>
      </w:r>
      <w:r w:rsidRPr="00C848C8">
        <w:t>!».</w:t>
      </w:r>
    </w:p>
    <w:p w:rsidR="00364E2F" w:rsidRPr="00C848C8" w:rsidRDefault="00364E2F" w:rsidP="00A703AA">
      <w:pPr>
        <w:pStyle w:val="a1"/>
      </w:pPr>
      <w:r w:rsidRPr="00C848C8">
        <w:t xml:space="preserve">ст. 20) </w:t>
      </w:r>
      <w:r w:rsidR="00D05687" w:rsidRPr="00C848C8">
        <w:t>И фарисеи были правы, как то дает понять Иоанн. Даже греки (то есть, язычники), которые тоже прибыли в Иерусалим на праздник, хотели увидеть Иисуса.</w:t>
      </w:r>
    </w:p>
    <w:p w:rsidR="00D05687" w:rsidRPr="00C848C8" w:rsidRDefault="00D05687" w:rsidP="00A703AA">
      <w:pPr>
        <w:pStyle w:val="a1"/>
      </w:pPr>
      <w:r w:rsidRPr="00C848C8">
        <w:t>ст. 21,22) Приехавшие с почтением обратились к Филиппу и спросили его, как им можно было увидеть Иисуса (возможно</w:t>
      </w:r>
      <w:r w:rsidR="000524A1">
        <w:t>,</w:t>
      </w:r>
      <w:r w:rsidRPr="00C848C8">
        <w:t xml:space="preserve"> они спросили именно его по той причине, что его имя, услышанное ими, звучит весьма по-гречески). Филипп не уверен в том как на их инициативу отреагирует Иисус, а потому ищет совета у своего брата. Они решают вместе отправиться к Господу и спросить у него самого.</w:t>
      </w:r>
    </w:p>
    <w:p w:rsidR="00D05687" w:rsidRPr="00C848C8" w:rsidRDefault="00D05687" w:rsidP="00A703AA">
      <w:pPr>
        <w:pStyle w:val="a1"/>
      </w:pPr>
      <w:r w:rsidRPr="00C848C8">
        <w:t xml:space="preserve">ст. 25,26) </w:t>
      </w:r>
      <w:r w:rsidR="00C44B11" w:rsidRPr="00C848C8">
        <w:t>Ответ Иисуса звучит загадочно. Он знает, что день его смерти очень близок и что предстоящее ему испытание ужасно. Однако мы можем обрести свободу от власти могилы только благодаря его собственной смерти. Поэтому он и проводит параллель с сеянием пшеницы. Сеятель бросает в землю одно-единственное зерно. По прошествии нескольких месяцев это зерно исчезает. Однако теперь на месте, где оно упало, ветер качает многие колосья зерен (в первом веке один стебель пшеницы имел несколько колосьев). Помимо иудейских колосьев, должны были народиться и колосья язычников. Но чтобы добиться всего этого, необходимо было заплатить определенную цену. Как и в случае с настоящим зерном, новая жизнь может возникнуть и появиться только в том случае, если прежнее умрет. Та же самая истина действовала и в случае Иисуса и его последователей. Если мы стремимся жить с Иисусом, то нам необходимо умертвить свою человеческую природу уже сейчас подобно тому как это сделал Иисус. Мы должны потерять свою жизнь с тем, чтобы обрести ее. И, согласно последующим словам Иисуса, так может поступить кто угодно, неважно из какого народа или нации</w:t>
      </w:r>
      <w:r w:rsidR="006E0972" w:rsidRPr="00C848C8">
        <w:t xml:space="preserve"> он будет.</w:t>
      </w:r>
    </w:p>
    <w:p w:rsidR="006E0972" w:rsidRPr="00C848C8" w:rsidRDefault="006E0972" w:rsidP="00A703AA">
      <w:pPr>
        <w:pStyle w:val="a1"/>
      </w:pPr>
      <w:r w:rsidRPr="00C848C8">
        <w:t xml:space="preserve">ст. 27) В это мгновенье, похоже, Иисуса охватил ужас от осознания того, что ему предстояло. Как говорят в таких случаях, он облился холодным потом. Способен ли он был выстоять в предлежащем ему испытании? Он знал, что такова воля его Отца. Но разве он не мог отказаться от такой участи? На </w:t>
      </w:r>
      <w:r w:rsidRPr="00C848C8">
        <w:lastRenderedPageBreak/>
        <w:t>мгновенье судьба каждого из нас словно качнулась на весах. Но уже в следующую минуту он отрекся от своих сомнений. Другого пути не было. Помимо всего прочего, ему необходимо было прославить и своего Отца.</w:t>
      </w:r>
    </w:p>
    <w:p w:rsidR="006E0972" w:rsidRPr="00C848C8" w:rsidRDefault="006E0972" w:rsidP="00A703AA">
      <w:pPr>
        <w:pStyle w:val="a1"/>
      </w:pPr>
      <w:r w:rsidRPr="00C848C8">
        <w:t>ст. 28) Зная о его душевных муках, Бог послал глас с небес с тем, чтобы утешить и укрепить его.</w:t>
      </w:r>
    </w:p>
    <w:p w:rsidR="006E0972" w:rsidRPr="00C848C8" w:rsidRDefault="006E0972" w:rsidP="00A703AA">
      <w:pPr>
        <w:pStyle w:val="a1"/>
      </w:pPr>
      <w:r w:rsidRPr="00C848C8">
        <w:t>ст. 29) Как то часто случалось и прежде, когда Бог говорил вслух людей, то им казалось, будто они слышат раскаты грома.</w:t>
      </w:r>
    </w:p>
    <w:p w:rsidR="006E0972" w:rsidRPr="00C848C8" w:rsidRDefault="006E0972" w:rsidP="00A703AA">
      <w:pPr>
        <w:pStyle w:val="a1"/>
      </w:pPr>
      <w:r w:rsidRPr="00C848C8">
        <w:t>ст. 30-32) Иисус пытается привести их к пониманию того, что когда Бог сказал, что Он прославится, то это означало, что сатана, являющийся богом ныне</w:t>
      </w:r>
      <w:r w:rsidR="000524A1">
        <w:t>шнего мира, будет повержен со своего</w:t>
      </w:r>
      <w:r w:rsidRPr="00C848C8">
        <w:t xml:space="preserve"> престола. Будучи вознесенным на кресте, Иисус явит всему миру греховного змея, побежденного</w:t>
      </w:r>
      <w:r w:rsidR="00FF6137" w:rsidRPr="00C848C8">
        <w:t xml:space="preserve"> и пригвожденного к древу</w:t>
      </w:r>
      <w:r w:rsidRPr="00C848C8">
        <w:t>. И этот яркий и живой образ привлечет к себе внимание людей из всех народов земли, и греков, и иудеев, так что каждый из них, совершая суд над самим собой, будет лично принимать решение о</w:t>
      </w:r>
      <w:r w:rsidR="00FF6137" w:rsidRPr="00C848C8">
        <w:t xml:space="preserve"> том, верить ему в Сына Божьего</w:t>
      </w:r>
      <w:r w:rsidRPr="00C848C8">
        <w:t xml:space="preserve"> или отречься </w:t>
      </w:r>
      <w:r w:rsidR="00FF6137" w:rsidRPr="00C848C8">
        <w:t>от н</w:t>
      </w:r>
      <w:r w:rsidRPr="00C848C8">
        <w:t>его.</w:t>
      </w:r>
    </w:p>
    <w:p w:rsidR="00FF6137" w:rsidRPr="00C848C8" w:rsidRDefault="00FF6137" w:rsidP="00A703AA">
      <w:pPr>
        <w:pStyle w:val="a1"/>
      </w:pPr>
      <w:r w:rsidRPr="00C848C8">
        <w:t>ст. 33) Иоанн словно заключает в скобки свое собственное пояснение слов, сказанных Иисусом о том, что он будет «поднят от земли» подобно пшеничному колосу, полнящемуся зерном. Всем этим, говорит Иоанн, он имел в виду свое распятие.</w:t>
      </w:r>
    </w:p>
    <w:p w:rsidR="006E0972" w:rsidRPr="00C848C8" w:rsidRDefault="00FF6137" w:rsidP="00A703AA">
      <w:pPr>
        <w:pStyle w:val="a1"/>
      </w:pPr>
      <w:r w:rsidRPr="00C848C8">
        <w:t xml:space="preserve">ст. 34) </w:t>
      </w:r>
      <w:r w:rsidR="00A7445D" w:rsidRPr="00C848C8">
        <w:t>Однако народ (как обычно) воспринял слова Иисуса буквально. Илия был вознесен от земли. Неужели и Иисус собирался последовать за ним на небеса и исчезнуть, как исчез пророк? Если это произойдет, то как</w:t>
      </w:r>
      <w:r w:rsidR="000524A1">
        <w:t xml:space="preserve"> тогда он может быть</w:t>
      </w:r>
      <w:r w:rsidR="00A7445D" w:rsidRPr="00C848C8">
        <w:t xml:space="preserve"> Мессией, ибо о Мессии известно, что он придет и будет править на земле во веки?</w:t>
      </w:r>
    </w:p>
    <w:p w:rsidR="00A7445D" w:rsidRPr="00C848C8" w:rsidRDefault="00A7445D" w:rsidP="00A703AA">
      <w:pPr>
        <w:pStyle w:val="a1"/>
      </w:pPr>
      <w:r w:rsidRPr="00C848C8">
        <w:t xml:space="preserve">ст. 35,36) Иоанн подхватывает одну из своих любимых тем в высказываниях Иисуса. Свет миру должен был находиться среди людей лишь в течение краткого времени, а на смену ему надлежало прийти тьме. Для людей это была последняя возможность насладиться этим светом, научиться идти с ним в ногу и стать верующими. И тогда они сами стали бы «сынами света», что означает людей просветленных и возымевших цель и направление в своей жизни вместо того, чтобы продолжать сидеть во тьме. </w:t>
      </w:r>
    </w:p>
    <w:p w:rsidR="00A7445D" w:rsidRPr="00C848C8" w:rsidRDefault="00A7445D" w:rsidP="00A703AA">
      <w:pPr>
        <w:pStyle w:val="a1"/>
      </w:pPr>
    </w:p>
    <w:p w:rsidR="00A7445D" w:rsidRPr="00C848C8" w:rsidRDefault="00A6640F" w:rsidP="00A7445D">
      <w:pPr>
        <w:pStyle w:val="a"/>
        <w:rPr>
          <w:sz w:val="22"/>
          <w:szCs w:val="22"/>
        </w:rPr>
      </w:pPr>
      <w:bookmarkStart w:id="49" w:name="_Toc387831927"/>
      <w:r w:rsidRPr="00C848C8">
        <w:rPr>
          <w:sz w:val="22"/>
          <w:szCs w:val="22"/>
        </w:rPr>
        <w:t xml:space="preserve">ВОСПОМИНАНИЯ ИОАННА </w:t>
      </w:r>
      <w:r w:rsidR="00A7445D" w:rsidRPr="00C848C8">
        <w:rPr>
          <w:sz w:val="22"/>
          <w:szCs w:val="22"/>
        </w:rPr>
        <w:t>О</w:t>
      </w:r>
      <w:r w:rsidRPr="00C848C8">
        <w:rPr>
          <w:sz w:val="22"/>
          <w:szCs w:val="22"/>
        </w:rPr>
        <w:t>Б ОТНОШЕНИИ</w:t>
      </w:r>
      <w:r w:rsidR="00A7445D" w:rsidRPr="00C848C8">
        <w:rPr>
          <w:sz w:val="22"/>
          <w:szCs w:val="22"/>
        </w:rPr>
        <w:t xml:space="preserve"> ЛЮДЕЙ </w:t>
      </w:r>
      <w:r w:rsidRPr="00C848C8">
        <w:rPr>
          <w:sz w:val="22"/>
          <w:szCs w:val="22"/>
        </w:rPr>
        <w:t>К СЛУЖЕНИЮ</w:t>
      </w:r>
      <w:r w:rsidR="00A7445D" w:rsidRPr="00C848C8">
        <w:rPr>
          <w:sz w:val="22"/>
          <w:szCs w:val="22"/>
        </w:rPr>
        <w:t xml:space="preserve"> ИИСУСА</w:t>
      </w:r>
      <w:bookmarkEnd w:id="49"/>
    </w:p>
    <w:p w:rsidR="00A7445D" w:rsidRPr="00C848C8" w:rsidRDefault="00A7445D" w:rsidP="00A703AA">
      <w:pPr>
        <w:pStyle w:val="a1"/>
      </w:pPr>
      <w:r w:rsidRPr="00C848C8">
        <w:t xml:space="preserve">ст. 37) </w:t>
      </w:r>
      <w:r w:rsidR="00594848" w:rsidRPr="00C848C8">
        <w:t>Иоанн не без грусти размышляет о результатах трехлетнего общественного служения своего Учителя, которое теперь подходило к своему завершению. Иисус сотворил множество удивительнейших чудес, из которых Иоанн избрал лишь некоторые для включения в его биографию и которые, по его пониманию, были наиболее убедительными и доказывающими, что Иисус является Мессией и Сыном Божьим. Однако подавляющее большинство избранного Богом народа отвергли свидетельство Иисуса. Они не пожелали уверовать в него.</w:t>
      </w:r>
    </w:p>
    <w:p w:rsidR="00594848" w:rsidRPr="00C848C8" w:rsidRDefault="00594848" w:rsidP="00A703AA">
      <w:pPr>
        <w:pStyle w:val="a1"/>
      </w:pPr>
      <w:r w:rsidRPr="00C848C8">
        <w:t xml:space="preserve">ст. 38-41) </w:t>
      </w:r>
      <w:r w:rsidR="00111923" w:rsidRPr="00C848C8">
        <w:t xml:space="preserve">Иоанн приводит две красноречивые цитаты из Исайи с тем, чтобы показать, что </w:t>
      </w:r>
      <w:r w:rsidR="0074773C">
        <w:t xml:space="preserve">только такого </w:t>
      </w:r>
      <w:r w:rsidR="00111923" w:rsidRPr="00C848C8">
        <w:t xml:space="preserve">исхода и следовало ожидать. Первая взята из хорошо известной пятьдесят третьей главы Исайи (ст. 1). Однако её мотив уходит корнями в предыдущую главу, в которой Иерусалим представлен в виде плененной женщины, </w:t>
      </w:r>
      <w:r w:rsidR="0074773C">
        <w:t xml:space="preserve">опустившейся на землю </w:t>
      </w:r>
      <w:r w:rsidR="00111923" w:rsidRPr="00C848C8">
        <w:t xml:space="preserve">под тяжестью своего горя (Ис. 52:1). </w:t>
      </w:r>
      <w:r w:rsidR="0074773C">
        <w:t>Но в</w:t>
      </w:r>
      <w:r w:rsidR="00111923" w:rsidRPr="00C848C8">
        <w:t>друг приходят известия о том, что все пленники теперь свободны и могут возвратиться туда, где жили раньше. Рука Божья открылась всему миру в том поражении, которое постигло Вавилон, и удивительные известия о возвращении свободы пленникам несет через горы запыхавшийся посланник. Пришло время покинуть город рабства и отправиться назад в землю Израилеву. Всё это, несомненно, исполнилось при возвращении евреев под руководством первосвященника Иисуса</w:t>
      </w:r>
      <w:r w:rsidR="0074773C">
        <w:t>,</w:t>
      </w:r>
      <w:r w:rsidR="00111923" w:rsidRPr="00C848C8">
        <w:t xml:space="preserve"> сына Иоседекова</w:t>
      </w:r>
      <w:r w:rsidR="0074773C">
        <w:t>,</w:t>
      </w:r>
      <w:r w:rsidR="00111923" w:rsidRPr="00C848C8">
        <w:t xml:space="preserve"> и Зоровавеля в 539 году до н.э. Но когда мы переходим к пятьдесят третьей главе, пророк Исайя обращает наше внимание на время, которое наступило через </w:t>
      </w:r>
      <w:r w:rsidR="00CE529D" w:rsidRPr="00C848C8">
        <w:t>полтысячелетия</w:t>
      </w:r>
      <w:r w:rsidR="00111923" w:rsidRPr="00C848C8">
        <w:t xml:space="preserve">  </w:t>
      </w:r>
      <w:r w:rsidR="0074773C" w:rsidRPr="00C848C8">
        <w:t>–</w:t>
      </w:r>
      <w:r w:rsidR="00111923" w:rsidRPr="00C848C8">
        <w:t xml:space="preserve"> на первый век нашей эры. И здесь тоже говорится о посланнике, который принес известия об освобождении, однако на этот раз не из языческого рабства, но из рабства греху. Крепкая рука Божья открылась в личности Его Сына, творившего чудеса, которые доказывали его силу и способность побеждать грех – источник всякого страдания. Нет ничего более простого и понятного, говорит Иоанн. Однако Исайя предсказал отвержение И</w:t>
      </w:r>
      <w:r w:rsidR="0074773C">
        <w:t>исуса и его евангелия</w:t>
      </w:r>
      <w:r w:rsidR="00111923" w:rsidRPr="00C848C8">
        <w:t xml:space="preserve"> спасения. Очень </w:t>
      </w:r>
      <w:r w:rsidR="00111923" w:rsidRPr="00C848C8">
        <w:lastRenderedPageBreak/>
        <w:t>немногие смогли узреть мышцу Господню, явившую себя в их среде, так что большинство избранного Божьего народа пренебрегло Иисусом и предало его преждевременной смерти.</w:t>
      </w:r>
    </w:p>
    <w:p w:rsidR="00111923" w:rsidRPr="00C848C8" w:rsidRDefault="000919B6" w:rsidP="00111923">
      <w:pPr>
        <w:pStyle w:val="025"/>
        <w:rPr>
          <w:sz w:val="22"/>
          <w:szCs w:val="22"/>
        </w:rPr>
      </w:pPr>
      <w:r w:rsidRPr="00C848C8">
        <w:rPr>
          <w:sz w:val="22"/>
          <w:szCs w:val="22"/>
        </w:rPr>
        <w:t xml:space="preserve">Вторая цитата заимствована из шестой главы Исайи. Здесь пророк начинает свое служение с незабываемого видения славы Господней, подобной той, что </w:t>
      </w:r>
      <w:r w:rsidR="001614C7" w:rsidRPr="00C848C8">
        <w:rPr>
          <w:sz w:val="22"/>
          <w:szCs w:val="22"/>
        </w:rPr>
        <w:t>открылась Моисею</w:t>
      </w:r>
      <w:r w:rsidRPr="00C848C8">
        <w:rPr>
          <w:sz w:val="22"/>
          <w:szCs w:val="22"/>
        </w:rPr>
        <w:t xml:space="preserve"> у горящего куста и </w:t>
      </w:r>
      <w:r w:rsidR="001614C7" w:rsidRPr="00C848C8">
        <w:rPr>
          <w:sz w:val="22"/>
          <w:szCs w:val="22"/>
        </w:rPr>
        <w:t>Иезекиилю</w:t>
      </w:r>
      <w:r w:rsidRPr="00C848C8">
        <w:rPr>
          <w:sz w:val="22"/>
          <w:szCs w:val="22"/>
        </w:rPr>
        <w:t xml:space="preserve"> в видении огненных херувимов. Но именно Иоанн дает нам неожиданный ключ к пониманию видения пророка Исайи.</w:t>
      </w:r>
      <w:r w:rsidR="001614C7" w:rsidRPr="00C848C8">
        <w:rPr>
          <w:sz w:val="22"/>
          <w:szCs w:val="22"/>
        </w:rPr>
        <w:t xml:space="preserve"> Он говорит, что Исайя видел прославленного </w:t>
      </w:r>
      <w:r w:rsidR="001614C7" w:rsidRPr="00C848C8">
        <w:rPr>
          <w:i/>
          <w:sz w:val="22"/>
          <w:szCs w:val="22"/>
        </w:rPr>
        <w:t>Иисуса</w:t>
      </w:r>
      <w:r w:rsidR="0074773C">
        <w:rPr>
          <w:i/>
          <w:sz w:val="22"/>
          <w:szCs w:val="22"/>
        </w:rPr>
        <w:t>,</w:t>
      </w:r>
      <w:r w:rsidR="001614C7" w:rsidRPr="00C848C8">
        <w:rPr>
          <w:sz w:val="22"/>
          <w:szCs w:val="22"/>
        </w:rPr>
        <w:t xml:space="preserve"> и что он говорил о нем (Иоан. 12:41). Таким образом, слова из Ис. 6:10 относятся к служению Иисуса настолько же, насколько они относятся и к служению самого Исайи. И на том, и на другом историческом этапе люди не внимали словам, с которыми к ним обращался Бог. Цитата, которую использует Иоанн, несколько отличается от первоначальной, содержащейся в Ветхом Завете. Исайе говорится, что он, пророк, должен ожесточить сердца людей и ослепить их. В изложении Иоанна этот отрывок звучит как «</w:t>
      </w:r>
      <w:r w:rsidR="001614C7" w:rsidRPr="00C848C8">
        <w:rPr>
          <w:sz w:val="22"/>
          <w:szCs w:val="22"/>
          <w:u w:val="single"/>
        </w:rPr>
        <w:t>он</w:t>
      </w:r>
      <w:r w:rsidR="001614C7" w:rsidRPr="00C848C8">
        <w:rPr>
          <w:sz w:val="22"/>
          <w:szCs w:val="22"/>
        </w:rPr>
        <w:t xml:space="preserve"> ослепил их глаза и ожесточил их сердца» (</w:t>
      </w:r>
      <w:r w:rsidR="001614C7" w:rsidRPr="00C848C8">
        <w:rPr>
          <w:sz w:val="22"/>
          <w:szCs w:val="22"/>
          <w:lang w:val="en-US"/>
        </w:rPr>
        <w:t>KJV</w:t>
      </w:r>
      <w:r w:rsidR="001614C7" w:rsidRPr="00C848C8">
        <w:rPr>
          <w:sz w:val="22"/>
          <w:szCs w:val="22"/>
        </w:rPr>
        <w:t xml:space="preserve">, </w:t>
      </w:r>
      <w:r w:rsidR="001614C7" w:rsidRPr="00C848C8">
        <w:rPr>
          <w:sz w:val="22"/>
          <w:szCs w:val="22"/>
          <w:lang w:val="en-US"/>
        </w:rPr>
        <w:t>ESV</w:t>
      </w:r>
      <w:r w:rsidR="001614C7" w:rsidRPr="00C848C8">
        <w:rPr>
          <w:sz w:val="22"/>
          <w:szCs w:val="22"/>
        </w:rPr>
        <w:t xml:space="preserve"> и др. англоязычные версии перевода Библии).</w:t>
      </w:r>
      <w:r w:rsidR="00F85CE4" w:rsidRPr="00C848C8">
        <w:rPr>
          <w:sz w:val="22"/>
          <w:szCs w:val="22"/>
        </w:rPr>
        <w:t xml:space="preserve"> Возникает ощущение того, что Бог намеренно не допускает людей к пониманию истины, так что они, в итоге, лишаются возможности спастись. С такой интерпретацией трудно согласиться. Бог, несомненно, </w:t>
      </w:r>
      <w:r w:rsidR="00F85CE4" w:rsidRPr="00C848C8">
        <w:rPr>
          <w:i/>
          <w:sz w:val="22"/>
          <w:szCs w:val="22"/>
        </w:rPr>
        <w:t>может</w:t>
      </w:r>
      <w:r w:rsidR="00F85CE4" w:rsidRPr="00C848C8">
        <w:rPr>
          <w:sz w:val="22"/>
          <w:szCs w:val="22"/>
        </w:rPr>
        <w:t xml:space="preserve"> ожесточать сердца людей.</w:t>
      </w:r>
      <w:r w:rsidR="003E5D5C" w:rsidRPr="00C848C8">
        <w:rPr>
          <w:sz w:val="22"/>
          <w:szCs w:val="22"/>
        </w:rPr>
        <w:t xml:space="preserve"> В Рим. 9:17,18 апостол Павел говорит, что когда фараон раз за разом отвергал волю Бога, то его сердце окоченело настолько, что он отказывался отпустить Израиль до того самого мгновенья, пока Бог полностью не разделался с ним. Апостол Павел предоставляет нашему вниманию интересный взгляд на эту проблему. Когда он тоже говорит о Божьей славе в 2Кор. 4:4, то утверждает, что «…бог мира сего ослепил умы неверующих, чтобы для них не воссиял свет благовествования о славе Христа, который есть образ Бога» (</w:t>
      </w:r>
      <w:r w:rsidR="003E5D5C" w:rsidRPr="00C848C8">
        <w:rPr>
          <w:sz w:val="22"/>
          <w:szCs w:val="22"/>
          <w:lang w:val="en-US"/>
        </w:rPr>
        <w:t>ESV</w:t>
      </w:r>
      <w:r w:rsidR="003E5D5C" w:rsidRPr="00C848C8">
        <w:rPr>
          <w:sz w:val="22"/>
          <w:szCs w:val="22"/>
        </w:rPr>
        <w:t>).</w:t>
      </w:r>
      <w:r w:rsidR="00700F03" w:rsidRPr="00C848C8">
        <w:rPr>
          <w:sz w:val="22"/>
          <w:szCs w:val="22"/>
        </w:rPr>
        <w:t xml:space="preserve"> Здесь не имеется в виду ни Господь Бог, ни какой-либо сверхъестественный дьявол. Вместо этого Павел говорит, что грех в сердцах людей восстает против Бога, так что люди предпочитают игнорировать все очевидные доказательства, открытые их глазам и ушам, и поступают так по той причине, что принятие Бога обязало бы их изменить свою неправедную жизнь. Как замечает апостол в Рим. 1:28, «они не хотели сохранять Бога в своем разуме». Эта же самая болезнь навлеченной </w:t>
      </w:r>
      <w:r w:rsidR="0074773C">
        <w:rPr>
          <w:sz w:val="22"/>
          <w:szCs w:val="22"/>
        </w:rPr>
        <w:t xml:space="preserve">на самого себя </w:t>
      </w:r>
      <w:r w:rsidR="00700F03" w:rsidRPr="00C848C8">
        <w:rPr>
          <w:sz w:val="22"/>
          <w:szCs w:val="22"/>
        </w:rPr>
        <w:t>слепоты одинаково поражает в наши дни и современных фарисеев, и языческих гуманистов.</w:t>
      </w:r>
    </w:p>
    <w:p w:rsidR="00700F03" w:rsidRPr="00C848C8" w:rsidRDefault="00700F03" w:rsidP="00A703AA">
      <w:pPr>
        <w:pStyle w:val="a1"/>
      </w:pPr>
      <w:r w:rsidRPr="00C848C8">
        <w:t xml:space="preserve">ст. 42,43) </w:t>
      </w:r>
      <w:r w:rsidR="00244884" w:rsidRPr="00C848C8">
        <w:t xml:space="preserve">Иоанн утешается мыслью о том, что отвержение Иисуса не было повсеместным, но исключения были и среди правителей. Даже некоторые члены синедриона (Никодим, например, который назван «правителем» в Иоан. </w:t>
      </w:r>
      <w:r w:rsidR="003D42C8" w:rsidRPr="00C848C8">
        <w:t>3:1</w:t>
      </w:r>
      <w:r w:rsidR="00244884" w:rsidRPr="00C848C8">
        <w:t xml:space="preserve">) тайно принимали Иисуса как Господа. Однако они не были готовы к тому, чтобы выйти на свет и объявить о своей вере в него перед всеми. Они, прежде всего, боялись отлучения. Двое из таковых в конце концов всё-таки возымели мужество совершить этот шаг и после смерти Иисуса выступили вперед с тем, чтобы помочь должным образом похоронить его тело. Также и в Деян. 6:7 мы читаем, что спустя какое-то время многие из священников стали последователями Иисуса Христа. Но как говорит сам Иисус, если мы хотим, чтобы он признал нас на Суде, то и мы должны быть готовы к тому, чтобы признать его прямо сейчас независимо от обстоятельств, в которых мы находимся. </w:t>
      </w:r>
    </w:p>
    <w:p w:rsidR="00244884" w:rsidRPr="00C848C8" w:rsidRDefault="00244884" w:rsidP="00A703AA">
      <w:pPr>
        <w:pStyle w:val="a1"/>
      </w:pPr>
    </w:p>
    <w:p w:rsidR="00244884" w:rsidRPr="00C848C8" w:rsidRDefault="00244884" w:rsidP="00244884">
      <w:pPr>
        <w:pStyle w:val="a"/>
        <w:rPr>
          <w:sz w:val="22"/>
          <w:szCs w:val="22"/>
        </w:rPr>
      </w:pPr>
      <w:bookmarkStart w:id="50" w:name="_Toc387831928"/>
      <w:r w:rsidRPr="00C848C8">
        <w:rPr>
          <w:sz w:val="22"/>
          <w:szCs w:val="22"/>
        </w:rPr>
        <w:t>ПОСЛЕДНИЕ СЛОВА ИИСУСА</w:t>
      </w:r>
      <w:bookmarkEnd w:id="50"/>
    </w:p>
    <w:p w:rsidR="00244884" w:rsidRPr="00C848C8" w:rsidRDefault="00244884" w:rsidP="00A703AA">
      <w:pPr>
        <w:pStyle w:val="a1"/>
      </w:pPr>
      <w:r w:rsidRPr="00C848C8">
        <w:t xml:space="preserve">ст. 44,45) </w:t>
      </w:r>
      <w:r w:rsidR="00F80CE1" w:rsidRPr="00C848C8">
        <w:t xml:space="preserve">Слова, произнесенные Иисусом на дворе храма, являются последними словами Учителя в Евангелии от Иоанна, </w:t>
      </w:r>
      <w:r w:rsidR="0074773C">
        <w:t>обращенными</w:t>
      </w:r>
      <w:r w:rsidR="00F80CE1" w:rsidRPr="00C848C8">
        <w:t xml:space="preserve"> к народу. Он вновь делает упор на своем общении с Богом, своим Отцом. Именно Бог послал его, а потому видеть Иисуса во время его служения означало видеть, каков есть Бог. </w:t>
      </w:r>
    </w:p>
    <w:p w:rsidR="00F80CE1" w:rsidRPr="00C848C8" w:rsidRDefault="00F80CE1" w:rsidP="00A703AA">
      <w:pPr>
        <w:pStyle w:val="a1"/>
      </w:pPr>
      <w:r w:rsidRPr="00C848C8">
        <w:t>ст. 46) Иисус повторяет утверждение о том, что он «свет миру».</w:t>
      </w:r>
    </w:p>
    <w:p w:rsidR="00F80CE1" w:rsidRPr="00C848C8" w:rsidRDefault="00F80CE1" w:rsidP="00A703AA">
      <w:pPr>
        <w:pStyle w:val="a1"/>
      </w:pPr>
      <w:r w:rsidRPr="00C848C8">
        <w:t xml:space="preserve">ст. 47-49) </w:t>
      </w:r>
      <w:r w:rsidR="002F3A34" w:rsidRPr="00C848C8">
        <w:t>Отвержение Иисуса будет иметь для человека последствия, не сейчас и не сразу, но в день Суда. Поскольку его послал Сам Бог, и Он же вложил все нужные слова в его уста, то отвергнуть Иисуса означает отвергнуть Самого Бога. Он, по его собственным словам, пришел, чтобы спасти мир. Невероятное сам</w:t>
      </w:r>
      <w:r w:rsidR="0074773C">
        <w:t>о</w:t>
      </w:r>
      <w:r w:rsidR="002F3A34" w:rsidRPr="00C848C8">
        <w:t xml:space="preserve"> по себе заявление! Но, тем не менее, разве начал кто-то еще за всю историю человечества хоть что-то делать в этом плане? Мир, поистине, вопиет о спасении! Он находится в самом что ни на есть кошмарном состоянии, когда злые и сильные попирают слабых, войны и преступность разрушают счастье, а болезни и угасающие жизненные силы одного за другим </w:t>
      </w:r>
      <w:r w:rsidR="002F3A34" w:rsidRPr="00C848C8">
        <w:lastRenderedPageBreak/>
        <w:t xml:space="preserve">повергают нас в холодную могилу. </w:t>
      </w:r>
      <w:r w:rsidR="00FD5F85" w:rsidRPr="00C848C8">
        <w:t>Насколько же благодарными и счастливыми мы должны быть в том, что Бог дозволил нам познать Иисуса посредством свидетельства его апостолов, и мы можем всецело довериться ему в том, что он выведет нас из этого хаоса и приведет в свое благословенное Царство.</w:t>
      </w:r>
    </w:p>
    <w:p w:rsidR="00FD5F85" w:rsidRPr="00C848C8" w:rsidRDefault="00FD5F85" w:rsidP="00A703AA">
      <w:pPr>
        <w:pStyle w:val="a1"/>
      </w:pPr>
      <w:r w:rsidRPr="00C848C8">
        <w:t>ст. 50) Всё, что от нас требуется, это быть послушными и соблюдать Божьи заповеди, донесенные до нас через уста Иисуса. И тогда мы сможем возрадоваться не просто еще нескольким годам своего существования на земле, но вечной жизни, которая раскроется в грядущем веке. Между тем, несмотря на то что мы достигли последней ночи в служении Иисуса, нам остается рассмотреть еще больше трети от всего Евангелия Иоанна.</w:t>
      </w:r>
    </w:p>
    <w:p w:rsidR="00D9729B" w:rsidRPr="00C848C8" w:rsidRDefault="00D9729B" w:rsidP="00D9729B">
      <w:pPr>
        <w:pStyle w:val="a0"/>
        <w:rPr>
          <w:sz w:val="22"/>
          <w:szCs w:val="22"/>
        </w:rPr>
      </w:pPr>
      <w:bookmarkStart w:id="51" w:name="_Toc387831929"/>
      <w:r>
        <w:rPr>
          <w:sz w:val="22"/>
          <w:szCs w:val="22"/>
        </w:rPr>
        <w:t>ГЛАВА 13</w:t>
      </w:r>
      <w:bookmarkEnd w:id="51"/>
    </w:p>
    <w:p w:rsidR="00FD5F85" w:rsidRPr="00C848C8" w:rsidRDefault="00FD5F85" w:rsidP="00FD5F85">
      <w:pPr>
        <w:pStyle w:val="a"/>
        <w:rPr>
          <w:sz w:val="22"/>
          <w:szCs w:val="22"/>
        </w:rPr>
      </w:pPr>
      <w:bookmarkStart w:id="52" w:name="_Toc387831930"/>
      <w:r w:rsidRPr="00C848C8">
        <w:rPr>
          <w:sz w:val="22"/>
          <w:szCs w:val="22"/>
        </w:rPr>
        <w:t>ГОРНИЦА</w:t>
      </w:r>
      <w:bookmarkEnd w:id="52"/>
    </w:p>
    <w:p w:rsidR="00FD5F85" w:rsidRPr="00C848C8" w:rsidRDefault="00FD5F85" w:rsidP="00A703AA">
      <w:pPr>
        <w:pStyle w:val="a1"/>
      </w:pPr>
      <w:r w:rsidRPr="00C848C8">
        <w:t xml:space="preserve">ст. 1) </w:t>
      </w:r>
      <w:r w:rsidR="002938DF" w:rsidRPr="00C848C8">
        <w:t xml:space="preserve">Иоанн моментально переводит наш взор с храма на горницу. Он пропускает Елеонское пророчество и приготовление пасхи Петром и Иоанном. Видеокамера его евангелия фокусируется на тех часах, что прошли в последнюю ночь, причем с такой точностью и тщательностью, какую трудно обнаружить при описании других периодов служения Иисуса. Иоанн словно хочет, чтобы мы тоже присутствовали в этой горнице в то время когда тишина опускается на весь город, языки пламени масляных ламп слегка мерцают и </w:t>
      </w:r>
      <w:r w:rsidR="00CE529D" w:rsidRPr="00C848C8">
        <w:t>колышутся</w:t>
      </w:r>
      <w:r w:rsidR="002938DF" w:rsidRPr="00C848C8">
        <w:t xml:space="preserve">, а Иисус посвящает эти последние драгоценные часы </w:t>
      </w:r>
      <w:r w:rsidR="00E02A58">
        <w:t>тому</w:t>
      </w:r>
      <w:r w:rsidR="002938DF" w:rsidRPr="00C848C8">
        <w:t xml:space="preserve">, чтобы подготовить учеников к своему отшествию и к великому служению, </w:t>
      </w:r>
      <w:r w:rsidR="00E02A58">
        <w:t xml:space="preserve">которое </w:t>
      </w:r>
      <w:r w:rsidR="002938DF" w:rsidRPr="00C848C8">
        <w:t xml:space="preserve">ожидало их впереди. Обратите внимание, что согласно тщательно выстроенной Иоанном хронологии, время Иисуса, наконец, пришло. Наступил час, когда тьма заглушила собой свет и когда </w:t>
      </w:r>
      <w:r w:rsidR="00E02A58">
        <w:t xml:space="preserve">Иисусу </w:t>
      </w:r>
      <w:r w:rsidR="002938DF" w:rsidRPr="00C848C8">
        <w:t>надлежало умереть. Однако не об этом прежде всего думал Иисус в те минуты, как свидетельствует Иоанн</w:t>
      </w:r>
      <w:r w:rsidR="002A5466" w:rsidRPr="00C848C8">
        <w:t xml:space="preserve">, но со всё возраставшим волнением он готовился впервые встретиться со своим Отцом. Душевные муки о грядущем завтрашнем дне уже закончились, и он готов оставить этот мир и отправиться к Отцу. Однако сперва он должен поделиться всеми этими важными известиями со своими учениками и оставить </w:t>
      </w:r>
      <w:r w:rsidR="009D398F" w:rsidRPr="00C848C8">
        <w:t>им последние наставления.</w:t>
      </w:r>
    </w:p>
    <w:p w:rsidR="009D398F" w:rsidRPr="00C848C8" w:rsidRDefault="009D398F" w:rsidP="00A703AA">
      <w:pPr>
        <w:pStyle w:val="a1"/>
      </w:pPr>
      <w:r w:rsidRPr="00C848C8">
        <w:t xml:space="preserve">ст. 2) Вечеря и ужин, о которых говорит Иоанн, это, несомненно, </w:t>
      </w:r>
      <w:r w:rsidR="008C2F96" w:rsidRPr="00C848C8">
        <w:t>пасх</w:t>
      </w:r>
      <w:r w:rsidRPr="00C848C8">
        <w:t xml:space="preserve">а (см. Лук. 22:11,13,15). Иуда уже договорился с правителями о том, чтобы </w:t>
      </w:r>
      <w:r w:rsidR="00357FB1" w:rsidRPr="00C848C8">
        <w:t xml:space="preserve">в подходящий момент </w:t>
      </w:r>
      <w:r w:rsidRPr="00C848C8">
        <w:t xml:space="preserve">предать Иисуса в их руки. Иоанн поясняет, что замысел о столь ужасном предательстве в его сердце вложил дьявол. Совершенно нет необходимости в том, чтобы предполагать здесь существование некоего внешнего и сверхъестественного существа под названием дьявол. Иисус учит, что злые помыслы возникают в сердце человека сами по себе, а не приходят откуда-либо извне (см. Мар. 7:21). Дьявол в Писании всегда подразумевает человеческую плоть. Это образное, символическое обозначение основного инстинкта человека, который подвигает его на то, чтобы бунтовать против Божьей воли, чтобы на первое место ставить себя, а Бога – на последнее. Мы никогда не узнаем доподлинно, что именно заставило Иуду предать того, кого он некогда уважал и за кем следовал на протяжении многих изнурительных дней его служения. Он в числе двенадцати ходил на проповедническую миссию. Он видел, как Иисус шел по воде и, как и многие другие, вкушал добытый чудесным образом хлеб. Он был особо избран из многих и многих других людей с тем, чтобы трудиться для Господа. Но всё это теперь было в прошлом. Единственное небольшое указание на возможный мотив Иуды </w:t>
      </w:r>
      <w:r w:rsidR="00CE529D" w:rsidRPr="00C848C8">
        <w:t>можно</w:t>
      </w:r>
      <w:r w:rsidRPr="00C848C8">
        <w:t xml:space="preserve"> усмотреть в свидетельстве Иоанна о том, что Иуда был вором и позволял себе запускать руку в общую казну. И это было не каким-то одноразовым проступком с его стороны, но привычкой. Согласно греческому оригиналу, в Иоан. 12:6 говорится о том, что «он привычно крал то, что туда клали». Как, спрашивается, он мог тайно запускать свою руку в те деньги, что с любовью жертвовали благодарные последователи Иисуса, если бы в сердце своем он уже не отверг призывы и назидания Нагорной проповеди? Возможно в своей жадности он предвкушал то, как в будущем воссяде</w:t>
      </w:r>
      <w:r w:rsidR="00357FB1">
        <w:t>т</w:t>
      </w:r>
      <w:r w:rsidRPr="00C848C8">
        <w:t xml:space="preserve"> на престоле вместе с одиннадцатью в Царстве Божьем и будет править пускай и не над десятью городами, но хотя бы над несколькими. </w:t>
      </w:r>
      <w:r w:rsidR="002D72DA" w:rsidRPr="00C848C8">
        <w:t xml:space="preserve">Однако теперь все эти мечтания рушились прямо перед его глазами в виду всё туже затягивавшейся вокруг Иисуса петли, наброшенной его врагами. Он решил перейти на другую сторону и заручиться благорасположением властей, которые явным образом были намерены окончательно разделаться с его прежним Господином. Согласно </w:t>
      </w:r>
      <w:r w:rsidR="002D72DA" w:rsidRPr="00C848C8">
        <w:lastRenderedPageBreak/>
        <w:t>повествованию Матвея, когда все остальные ученики на Последней вечере спрашивали «Не я ли это, Господи?», Иуда не назвал Иисуса Господом, но вместо этого сказал «равви» (что означает «учитель» по-гречески</w:t>
      </w:r>
      <w:r w:rsidR="006E002B" w:rsidRPr="00C848C8">
        <w:t>; см. Мат. 26:22,25</w:t>
      </w:r>
      <w:r w:rsidR="002D72DA" w:rsidRPr="00C848C8">
        <w:t>).</w:t>
      </w:r>
      <w:r w:rsidR="006E002B" w:rsidRPr="00C848C8">
        <w:t xml:space="preserve"> Его вера умерла. Иоанн называет Иуду «сыном Симоновым». Сердца отца его Симона, подобно сердцу всех родителей, дети которых оставляют Истину, было разбито его заблудшим сыном.</w:t>
      </w:r>
    </w:p>
    <w:p w:rsidR="006E002B" w:rsidRPr="00C848C8" w:rsidRDefault="006E002B" w:rsidP="00A703AA">
      <w:pPr>
        <w:pStyle w:val="a1"/>
      </w:pPr>
      <w:r w:rsidRPr="00C848C8">
        <w:t>ст. 3) Иоанн считает этот час поворотным. Иисус исшел от Бога. Теперь он возвращался к Нему, а потому ему надлежало научить апостолов заботиться друг о друге на протяжении всех последующих лет.</w:t>
      </w:r>
    </w:p>
    <w:p w:rsidR="006E002B" w:rsidRPr="00C848C8" w:rsidRDefault="006E002B" w:rsidP="00A703AA">
      <w:pPr>
        <w:pStyle w:val="a1"/>
      </w:pPr>
      <w:r w:rsidRPr="00C848C8">
        <w:t xml:space="preserve">ст. 4,5) </w:t>
      </w:r>
      <w:r w:rsidR="0014198E" w:rsidRPr="00C848C8">
        <w:t xml:space="preserve">В первом веке не было ни асфальтированных дорог или тротуаров, ни техники для поддержания чистоты на них. Сухая уличная пыль, навоз от скота и мусор, перемешанный с землей – всё это прилипало к ногам людей, носивших открытые сандалии. Когда же собиравшиеся гости принимались ужинать, то улегшись на пол дома и облокотившись на одну руку, они вытягивали свои тела и ноги так, что те частично перекрывались с соседними. Разумеется, никому при этом не понравилось бы иметь рядом со своим носом далекие от приятного благоухания ноги соседа. А потому обычно кто-нибудь из рабов или слуг снимал сандалии с каждого пришедшего гостя, усаживал его на стул или скамью, и, омыв его ноги водой, вытирал их полотенцем с тем, чтобы все чувствовали себя комфортно (см. Мар. 1:7, Лук. 7:44). </w:t>
      </w:r>
      <w:r w:rsidR="00580171" w:rsidRPr="00C848C8">
        <w:t xml:space="preserve">Хозяин дома приготовил для пришедших к нему гостей воду, таз и полотенце. Однако в тот пасхальный вечер не нашлось никого, кто мог бы совершить омовение ног пришедшим гостям. И наверняка все были потрясены, когда сам Иисус, налив воды в лохань и </w:t>
      </w:r>
      <w:r w:rsidR="00CE529D" w:rsidRPr="00C848C8">
        <w:t>подпоясавшись</w:t>
      </w:r>
      <w:r w:rsidR="00580171" w:rsidRPr="00C848C8">
        <w:t xml:space="preserve"> полотенцем, взялся за их грязные ноги.</w:t>
      </w:r>
    </w:p>
    <w:p w:rsidR="00580171" w:rsidRPr="00C848C8" w:rsidRDefault="00580171" w:rsidP="00A703AA">
      <w:pPr>
        <w:pStyle w:val="a1"/>
      </w:pPr>
      <w:r w:rsidRPr="00C848C8">
        <w:t>ст. 6) Петр буквально окаменел, увидев, что Иисус склонился перед ним. Всё получилось ровно наоборот по сравнению с тем, как оно должно было быть. Если бы только он первым догадался про это! Петр стал настаивать, что для Иисуса омывать ему ноги было совершенно неприемлемо.</w:t>
      </w:r>
    </w:p>
    <w:p w:rsidR="00580171" w:rsidRPr="00C848C8" w:rsidRDefault="00580171" w:rsidP="00A703AA">
      <w:pPr>
        <w:pStyle w:val="a1"/>
      </w:pPr>
      <w:r w:rsidRPr="00C848C8">
        <w:t>ст. 7) Иисус мягко парировал, что в его поступке было нечто большее, чем то, что видел глаз. Петр непременно поймет более глубокое значение поступка Иисуса, но чуть позже.</w:t>
      </w:r>
    </w:p>
    <w:p w:rsidR="00580171" w:rsidRPr="00C848C8" w:rsidRDefault="00580171" w:rsidP="00A703AA">
      <w:pPr>
        <w:pStyle w:val="a1"/>
      </w:pPr>
      <w:r w:rsidRPr="00C848C8">
        <w:t xml:space="preserve">ст. 8,9) </w:t>
      </w:r>
      <w:r w:rsidR="00454CF9" w:rsidRPr="00C848C8">
        <w:t>Петр ничего не хочет слышать и продолжает протестовать. Однако его совершенно сбивают с толку твердые слова Иисуса о том, что он только тогда сможет участвовать в будущем Иисуса, если сейчас позволит ему омыть свои ноги. Реакция Петра на такую постановку вопроса опять-таки весьма характерна для него: теперь он бросается в другую крайность и просит Иисуса омыть его целиком.</w:t>
      </w:r>
    </w:p>
    <w:p w:rsidR="00454CF9" w:rsidRPr="00C848C8" w:rsidRDefault="00454CF9" w:rsidP="00A703AA">
      <w:pPr>
        <w:pStyle w:val="a1"/>
      </w:pPr>
      <w:r w:rsidRPr="00C848C8">
        <w:t xml:space="preserve">ст. 10) </w:t>
      </w:r>
      <w:r w:rsidR="00A956D9" w:rsidRPr="00C848C8">
        <w:t>Ответ Иисуса на эту просьбу представляет особый интерес. Мы все должны омыться целиком, и это случается с нами когда мы принимаем крещение, которое устраняет все прежде совершенные нами грехи. Но при этом мы все равно остаемся людьми из плоти и крови, и мы неизбежно будем согрешать снова, хоть и надеемся при этом, что не столь тяжко и часто, как раньше. Это, собственно, и отражает аналогия, которую провел Иисус и согласно которой наши ноги загрязняются во время продолжающегося после крещения путешествия по дороге жизни. Нам нет необходимости вновь и вновь принимать крещение с тем, чтобы избавляться от накапливающихся грехов. Только ноги крещеного человека нуждаются в омытии. Наш милостивый Бог, знающий, что в сердце своем мы не хотим быть грешниками, день за днем дарует нам Свое прощение когда мы обращаемся к Нему за этим в молитве. Все апостолы, таким образом, были «чисты», выражаясь словами Иисуса. Все, кроме одного.</w:t>
      </w:r>
    </w:p>
    <w:p w:rsidR="00A956D9" w:rsidRPr="00C848C8" w:rsidRDefault="00A956D9" w:rsidP="00A703AA">
      <w:pPr>
        <w:pStyle w:val="a1"/>
      </w:pPr>
      <w:r w:rsidRPr="00C848C8">
        <w:t xml:space="preserve">ст. 11) </w:t>
      </w:r>
      <w:r w:rsidR="00864515" w:rsidRPr="00C848C8">
        <w:t>Иоанн добавляет в скобках, что Иисус имел в виду Иуду Искариота, который больше не желал быть одним из его учеников. Кто-то когда-то заметил, что Иисус омыл и его ноги тоже наравне с ногами всех других своих учеников. Мы можем быть уверены, что он, дойдя до Иуды, не стал прилагать какого-то большего усилия при их омытии. Для предателя еще оставалась возможность раскаяться.</w:t>
      </w:r>
    </w:p>
    <w:p w:rsidR="00864515" w:rsidRPr="00C848C8" w:rsidRDefault="00864515" w:rsidP="00A703AA">
      <w:pPr>
        <w:pStyle w:val="a1"/>
      </w:pPr>
      <w:r w:rsidRPr="00C848C8">
        <w:t xml:space="preserve">ст. 12) </w:t>
      </w:r>
      <w:r w:rsidR="00963F8E" w:rsidRPr="00C848C8">
        <w:t>Заняв свое место за столом, Иисус спрашивает, понятно ли им значение его поступка. Их ответом, несомненно, было слово «нет». Поэтому он и начинает свое объяснение.</w:t>
      </w:r>
    </w:p>
    <w:p w:rsidR="00963F8E" w:rsidRPr="00C848C8" w:rsidRDefault="00963F8E" w:rsidP="00A703AA">
      <w:pPr>
        <w:pStyle w:val="a1"/>
      </w:pPr>
      <w:r w:rsidRPr="00C848C8">
        <w:t>ст. 13-17) Они считали его своим наставником (по-гречески «дидаскалос») и Господом. Поэтому им следовало подражать его примеру. Иисус не имел в виду, что его ученики обязательно должны мыть ноги друг другу (хотя некоторые церкви проводят такую церемонию в Страстной четверг</w:t>
      </w:r>
      <w:r w:rsidR="00357FB1">
        <w:t>)</w:t>
      </w:r>
      <w:r w:rsidRPr="00C848C8">
        <w:t xml:space="preserve">. Иисус </w:t>
      </w:r>
      <w:r w:rsidRPr="00C848C8">
        <w:lastRenderedPageBreak/>
        <w:t xml:space="preserve">учит своим поступком, что мы должны быть служителями друг другу. Мы должны быть готовы на тот или иной неблагородный труд, которым никто еще не успел заняться. Каждый из нас обязан остерегаться горделивости, которая нашептывает нам о том, что «я слишком важен (или мудр, или стар, или занят), чтобы взяться за такое дело». Один выступавший перед нами брат как-то упомянул про случай из его собственной жизни, когда он однажды встал рано утром с тем, чтобы начистить и до блеска отполировать обувь всем членам семьи, в которой он остановился на выходные </w:t>
      </w:r>
      <w:r w:rsidR="006A29C3" w:rsidRPr="00C848C8">
        <w:t>(это было в те дни, когда все должны были носить натертую до блеска обувь). Много лет назад секретарь одной из екклесий вместе со своей женой надели фартуки и приготовили обед, которым потом потчевали всех приехавших на лагерь в Нортхэмптон. Как говорит Иисус, в той действенной любви, которую мы выказываем по отношению друг ко другу, есть особое благословение.</w:t>
      </w:r>
    </w:p>
    <w:p w:rsidR="006A29C3" w:rsidRPr="00C848C8" w:rsidRDefault="006A29C3" w:rsidP="00A703AA">
      <w:pPr>
        <w:pStyle w:val="a1"/>
      </w:pPr>
    </w:p>
    <w:p w:rsidR="006A29C3" w:rsidRPr="00C848C8" w:rsidRDefault="006A29C3" w:rsidP="006A29C3">
      <w:pPr>
        <w:pStyle w:val="a"/>
        <w:rPr>
          <w:sz w:val="22"/>
          <w:szCs w:val="22"/>
        </w:rPr>
      </w:pPr>
      <w:bookmarkStart w:id="53" w:name="_Toc387831931"/>
      <w:r w:rsidRPr="00C848C8">
        <w:rPr>
          <w:sz w:val="22"/>
          <w:szCs w:val="22"/>
        </w:rPr>
        <w:t>ПРЕДАТЕЛЬ</w:t>
      </w:r>
      <w:bookmarkEnd w:id="53"/>
    </w:p>
    <w:p w:rsidR="006A29C3" w:rsidRPr="00C848C8" w:rsidRDefault="006A29C3" w:rsidP="00A703AA">
      <w:pPr>
        <w:pStyle w:val="a1"/>
      </w:pPr>
      <w:r w:rsidRPr="00C848C8">
        <w:t xml:space="preserve">ст. 18) </w:t>
      </w:r>
      <w:r w:rsidR="00980EEE" w:rsidRPr="00C848C8">
        <w:t xml:space="preserve">Слова Иисуса «все, кроме одного», служат напоминанием о том горьком для него факте, что один из его близких друзей, ноги которого он только что омыл, будет ответственен за его смерть. Он знал об этом из ветхозаветных пророчеств, и он цитирует из Псалма 40:10 (есть и другой псалом, посвященный теме предательства – Пс. 54:13-15). </w:t>
      </w:r>
      <w:r w:rsidR="00A34EE4" w:rsidRPr="00C848C8">
        <w:t>Есть с кем-либо хлеб – это выражение, свидетельствующее о дружбе и о тесном общении, как например в 1Кор. 5:11. В первом случае, эти два псалма были криком души царя Давида, который с изумлением узнал, что Ахитофел, один из его лучших друзей, перешел на сторону Авессалома во время разгоревшегося мятежа. Но благодаря действию Святого Духа, эти псалмы также приобрели и мессианское значение, и повествуют о той бол</w:t>
      </w:r>
      <w:r w:rsidR="00FC79D5" w:rsidRPr="00C848C8">
        <w:t>и, которую испытал</w:t>
      </w:r>
      <w:r w:rsidR="00A34EE4" w:rsidRPr="00C848C8">
        <w:t xml:space="preserve"> Иисус в связи с предательством Иуды.</w:t>
      </w:r>
    </w:p>
    <w:p w:rsidR="00A34EE4" w:rsidRPr="00C848C8" w:rsidRDefault="00A34EE4" w:rsidP="00A703AA">
      <w:pPr>
        <w:pStyle w:val="a1"/>
      </w:pPr>
      <w:r w:rsidRPr="00C848C8">
        <w:t xml:space="preserve">ст. 19,20) </w:t>
      </w:r>
      <w:r w:rsidR="00A12B54" w:rsidRPr="00C848C8">
        <w:t xml:space="preserve">Иисус предупреждает обо всем этом своих учеников заранее, чтобы они не испытали чрезмерного потрясения, и чтобы поняли, что все события последующих двадцати четырех часов были частью Божьего замысла о Его Сыне. Они приняли Иисуса как исшедшего от Бога. Вскоре они отправятся в мир в качестве его посланников (апостолов). </w:t>
      </w:r>
      <w:r w:rsidR="00121680" w:rsidRPr="00C848C8">
        <w:t>Они тоже столкнутся с отвержением и предательством даже со стороны членов их семей (см. Мар. 13:12). Для них, посвятивших себя служению Христу, по-другому не могло и быть.</w:t>
      </w:r>
    </w:p>
    <w:p w:rsidR="00121680" w:rsidRPr="00C848C8" w:rsidRDefault="00121680" w:rsidP="00A703AA">
      <w:pPr>
        <w:pStyle w:val="a1"/>
      </w:pPr>
      <w:r w:rsidRPr="00C848C8">
        <w:t xml:space="preserve">ст. 21) </w:t>
      </w:r>
      <w:r w:rsidR="00AC0333" w:rsidRPr="00C848C8">
        <w:t xml:space="preserve">Неминуемое предательство вызывает у Иисуса заметное волнение. Он не может прийти в себя до тех пор, пока предатель не покинет горницу. Люди, которым довелось пережить подобное предательство в своей жизни, будь то со стороны неверного супруга или коллег по работе, хорошо понимают возникающее при этом чувство боли, душевного потрясения и отвращения. </w:t>
      </w:r>
    </w:p>
    <w:p w:rsidR="00AC0333" w:rsidRPr="00C848C8" w:rsidRDefault="00AC0333" w:rsidP="00A703AA">
      <w:pPr>
        <w:pStyle w:val="a1"/>
      </w:pPr>
      <w:r w:rsidRPr="00C848C8">
        <w:t>ст. 22) Несмотря на многократные предупреждения Иисуса о том, что один из них был изменником, ученики не хотели верить в то, что кто-то из двенадцати был способен на предательство Господа. Они даже не догадываются о ком именно он говорит.</w:t>
      </w:r>
    </w:p>
    <w:p w:rsidR="00AC0333" w:rsidRPr="00C848C8" w:rsidRDefault="00AC0333" w:rsidP="00A703AA">
      <w:pPr>
        <w:pStyle w:val="a1"/>
      </w:pPr>
      <w:r w:rsidRPr="00C848C8">
        <w:t xml:space="preserve">ст. 23) Они лежали склонившись над столом и опершись на локоть одной из рук. Иоанн-евангелист не называет себя прямо, но признает, что занимал почетное место рядом с Иисусом, по правую его руку. </w:t>
      </w:r>
    </w:p>
    <w:p w:rsidR="00AC0333" w:rsidRPr="00C848C8" w:rsidRDefault="00AC0333" w:rsidP="00A703AA">
      <w:pPr>
        <w:pStyle w:val="a1"/>
      </w:pPr>
      <w:r w:rsidRPr="00C848C8">
        <w:t xml:space="preserve">ст. 24,25) Петр понимает, что положение Иоанна наиболее подходящее для того, чтобы выяснить, кого Иисус имеет в виду. Если бы это удалось установить, то тогда Петр, самоназначенный попечитель Иисуса, мог бы разобраться с предателем. Он показывает жестом, чтобы Иоанн спросил Учителя. Иоанн наклоняется и шепотом задает Иисусу вопрос. </w:t>
      </w:r>
    </w:p>
    <w:p w:rsidR="00AC0333" w:rsidRPr="00C848C8" w:rsidRDefault="00AC0333" w:rsidP="00A703AA">
      <w:pPr>
        <w:pStyle w:val="a1"/>
      </w:pPr>
      <w:r w:rsidRPr="00C848C8">
        <w:t>ст. 26) Иисус, отвечая Иоанну, указывает на предателя знаком. Он не произносит вслух имя Иуды, так как знает намерения Петра и хочет помешать ему в их исполнении. Предательство было ключевым элементом на его пути ко кресту, как Отец указал на то в Писании. Он обмакивает кусок хлеба в мясном соусе и подает его Иуде, который должен был находиться от Учителя на весьма близком расстоянии. Сообща есть хлеб было древней традицией, означавшей мирные намерения всех участников</w:t>
      </w:r>
      <w:r w:rsidR="00A735EE">
        <w:t xml:space="preserve"> трапезы</w:t>
      </w:r>
      <w:r w:rsidRPr="00C848C8">
        <w:t>. Для Иуды это был последний шанс раскаяться и обратиться к своему Господу, который возлюбил его и позвал за собой. Но было слишком поздно.</w:t>
      </w:r>
    </w:p>
    <w:p w:rsidR="00AC0333" w:rsidRPr="00C848C8" w:rsidRDefault="00AC0333" w:rsidP="00A703AA">
      <w:pPr>
        <w:pStyle w:val="a1"/>
      </w:pPr>
      <w:r w:rsidRPr="00C848C8">
        <w:lastRenderedPageBreak/>
        <w:t xml:space="preserve">ст. 27) </w:t>
      </w:r>
      <w:r w:rsidR="00146D70" w:rsidRPr="00C848C8">
        <w:t>Иоанн продолжает и говорит, что в этот момент в Иуду вошел сатана. Это не была какая-то иная мотивирующая сила, если сравнивать ее с дьяволом, о котором говорится в четвертом стихе. Если говорить точнее, то его охватила волна возмущения, проникшая в самое его сердце, когда он понял всё значение жеста Иисуса. Вся эта сцена была похожа на то, как маленький ребенок убегает от своего отца, который зовет его назад</w:t>
      </w:r>
      <w:r w:rsidR="00A735EE">
        <w:t xml:space="preserve"> к себе</w:t>
      </w:r>
      <w:r w:rsidR="00146D70" w:rsidRPr="00C848C8">
        <w:t>. Ребенок в этом случае лишь прибавляет ходу. Дьявол и сатана обитают в нашем человеческом сердце, и подвигают нас, чтобы выступать против того, о чем в глубине своего сердца мы знаем, что это единственный правильный путь.</w:t>
      </w:r>
    </w:p>
    <w:p w:rsidR="00146D70" w:rsidRPr="00C848C8" w:rsidRDefault="00146D70" w:rsidP="00A703AA">
      <w:pPr>
        <w:pStyle w:val="a1"/>
      </w:pPr>
      <w:r w:rsidRPr="00C848C8">
        <w:t xml:space="preserve">ст. 28,29) </w:t>
      </w:r>
      <w:r w:rsidR="00530801" w:rsidRPr="00C848C8">
        <w:t>Иисус избавляется от Иуды с помощью не очень ясной фразы. Иоанн говорит при этом, что никто из остальных учеников не понял ее значение. Возможно он хотел уберечь их от расстройства, в которое они непременно впали бы в том случае, если бы всё узнали. Последние драгоценные часы совместного пребывания в горнице, которое он тщательно спланировал и теперь защищал от вторжения извне, были бы отравлены. Ему необходимо было убрать Иуду с пути и ему нужно было время для того, чтобы попрощаться со своими возлюбленными друзьями. Они не заметили бы его отсутствия до того самого момента, когда он появился бы в Гефсеманском саду в сопровождении пришедших схватить Иисуса, и только тогда весь ужас совершенного им предательства сковал бы их сердца страхом.</w:t>
      </w:r>
    </w:p>
    <w:p w:rsidR="00530801" w:rsidRPr="00C848C8" w:rsidRDefault="00530801" w:rsidP="00A703AA">
      <w:pPr>
        <w:pStyle w:val="a1"/>
      </w:pPr>
      <w:r w:rsidRPr="00C848C8">
        <w:t xml:space="preserve">ст. 30) Иоанн добавляет, в скобках, </w:t>
      </w:r>
      <w:r w:rsidR="002B2C35">
        <w:t xml:space="preserve">фразу </w:t>
      </w:r>
      <w:r w:rsidRPr="00C848C8">
        <w:t xml:space="preserve">«а была ночь». Тьма, о наступлении которой предупреждал Иисус, </w:t>
      </w:r>
      <w:r w:rsidR="002B2C35" w:rsidRPr="00C848C8">
        <w:t xml:space="preserve">быстро </w:t>
      </w:r>
      <w:r w:rsidRPr="00C848C8">
        <w:t>усиливалась. Время дня и света, которое уделил ему Бог для служения, подходило к концу. Иуда был сыном тьмы и чадом дьявола. Он повернулся спиной к Свету мира, и заключил сделку с семенем змея, готового ужалить семя женщины в пяту. Сколь трагичен этот выбор не жизни, а смерти. Не истины, а ее отрицания. Особенно после того как эта истина была познана им. Всего четыре дня назад мысль о большой денежной награде искусила его и подвигла на то, чтобы продать своего Учителя врагам. Царство было слишком далеко. Он не мог позволить себе ждать так долго. Подобно слуге Елисея, он мечтал об одеждах, рощах, виноградниках, овцах и волах. Он хотел всё это сейчас. Потому и вышел вон, в ночь.</w:t>
      </w:r>
    </w:p>
    <w:p w:rsidR="00530801" w:rsidRPr="00C848C8" w:rsidRDefault="00530801" w:rsidP="00A703AA">
      <w:pPr>
        <w:pStyle w:val="a1"/>
      </w:pPr>
    </w:p>
    <w:p w:rsidR="00530801" w:rsidRPr="00C848C8" w:rsidRDefault="00530801" w:rsidP="00530801">
      <w:pPr>
        <w:pStyle w:val="a"/>
        <w:rPr>
          <w:sz w:val="22"/>
          <w:szCs w:val="22"/>
        </w:rPr>
      </w:pPr>
      <w:bookmarkStart w:id="54" w:name="_Toc387831932"/>
      <w:r w:rsidRPr="00C848C8">
        <w:rPr>
          <w:sz w:val="22"/>
          <w:szCs w:val="22"/>
        </w:rPr>
        <w:t>ПЕТР В ОПАСНОСТИ</w:t>
      </w:r>
      <w:bookmarkEnd w:id="54"/>
    </w:p>
    <w:p w:rsidR="00530801" w:rsidRPr="00C848C8" w:rsidRDefault="00530801" w:rsidP="00A703AA">
      <w:pPr>
        <w:pStyle w:val="a1"/>
      </w:pPr>
      <w:r w:rsidRPr="00C848C8">
        <w:t xml:space="preserve">ст. 31,32) </w:t>
      </w:r>
      <w:r w:rsidR="00A76727" w:rsidRPr="00C848C8">
        <w:t>Теперь</w:t>
      </w:r>
      <w:r w:rsidR="002B2C35">
        <w:t>,</w:t>
      </w:r>
      <w:r w:rsidR="00A76727" w:rsidRPr="00C848C8">
        <w:t xml:space="preserve"> когда предатель покинул горницу, Иисус мог расслабиться и говорить свободно, не опасаясь, что всё сказанное им может впоследствии быть использовано против него. Он начинает свою долгую прощальную речь с темы, которую Иоанн отслеживал на протяжении всего служения Иисуса – </w:t>
      </w:r>
      <w:r w:rsidR="00A76727" w:rsidRPr="00C848C8">
        <w:rPr>
          <w:i/>
        </w:rPr>
        <w:t>слава</w:t>
      </w:r>
      <w:r w:rsidR="00A76727" w:rsidRPr="00C848C8">
        <w:t xml:space="preserve"> Божья.</w:t>
      </w:r>
      <w:r w:rsidR="0019307B" w:rsidRPr="00C848C8">
        <w:t xml:space="preserve"> Всё, что совершал Иисус, служило делу распространения и увеличения славы Отца. Теперь, говорит Иисус, он и сам будет прославлен своим Отцом, и случится это не в далеком будущем, когда, например, наступит Царство Божье (хотя и тогда он тоже будет прославлен, и это правда), но прямо сейчас. Иисус, несомненно, имел в виду свое воскресение и возвышение до получения им божественной природы. Он говорил о той славе, которую немногие избранные им уже имели возможность видеть в течение краткого времени на горе Преображения. </w:t>
      </w:r>
    </w:p>
    <w:p w:rsidR="0019307B" w:rsidRPr="00C848C8" w:rsidRDefault="0019307B" w:rsidP="00A703AA">
      <w:pPr>
        <w:pStyle w:val="a1"/>
      </w:pPr>
      <w:r w:rsidRPr="00C848C8">
        <w:t>ст. 33) Он называет их своими чадами, что означает огромную привязанность. Он знал, что они подвергнутся суровым испытаниям, уготованным им в будущем. В то время они еще и не догадывались, что он, оставив их, вознесется на небеса. Он уже говорил об этом правителям Израиля (Иоан. 7:33,34), и его исчезновение должно было озадачить его врагов, однако еще большее потрясение оно вызовет у его учеников, любивших его.</w:t>
      </w:r>
    </w:p>
    <w:p w:rsidR="0019307B" w:rsidRPr="00C848C8" w:rsidRDefault="0019307B" w:rsidP="00A703AA">
      <w:pPr>
        <w:pStyle w:val="a1"/>
      </w:pPr>
      <w:r w:rsidRPr="00C848C8">
        <w:t>ст. 34,35) Любовь стала новой заповедью Иисуса. Закон Моисеев, содержавший ветхую заповедь, учил любви к Богу и к своему ближнему. Учение же Иисуса возносит нас выше того. Мы должны любить так</w:t>
      </w:r>
      <w:r w:rsidR="003D1956">
        <w:t>,</w:t>
      </w:r>
      <w:r w:rsidRPr="00C848C8">
        <w:t xml:space="preserve"> как любит Бог, и как сам Иисус, подавший нам пример всепрощающей, жертвенной любви, которая ставит благополучие врага впереди своего собственного</w:t>
      </w:r>
      <w:r w:rsidR="003D1956" w:rsidRPr="003D1956">
        <w:t xml:space="preserve"> </w:t>
      </w:r>
      <w:r w:rsidR="003D1956">
        <w:t>благополучия</w:t>
      </w:r>
      <w:r w:rsidRPr="00C848C8">
        <w:t>. Эта новая, изумительная по своему качеству любовь должна и сегодня оставаться отличительной чертой нашей общины, привлекающей к нам окружающих людей. Ношение крестика на груди, прикрепление изображения рыбы или Библии на своем автомобиле имеет куда меньшую силу убеждения, нежели практическое, действенное проявление заботы и участия в чьей-либо жизни.</w:t>
      </w:r>
    </w:p>
    <w:p w:rsidR="0019307B" w:rsidRPr="00C848C8" w:rsidRDefault="0019307B" w:rsidP="00A703AA">
      <w:pPr>
        <w:pStyle w:val="a1"/>
      </w:pPr>
      <w:r w:rsidRPr="00C848C8">
        <w:lastRenderedPageBreak/>
        <w:t xml:space="preserve">ст. 36-38) </w:t>
      </w:r>
      <w:r w:rsidR="007C2803" w:rsidRPr="00C848C8">
        <w:t xml:space="preserve">Петр почти не слушал. Он всё еще был поглощен откровением Иисуса о том, что ему надлежит оставить их. Неужели он готовился отправиться в какое-то длительное путешествие? Если так, то почему они не могли сопровождать его так же, как всегда делали это раньше? Ответ Иисуса, как всегда, загадочен. Да, однажды в будущем Петр отправится вслед за ним, сказал он. Предположительно, Иисус имел в виду трудный путь ко кресту (см. Иоан. 21:18,19). </w:t>
      </w:r>
      <w:r w:rsidR="00013574" w:rsidRPr="00C848C8">
        <w:t xml:space="preserve">Петр, однако, настаивает на том, что независимо от предстоящего Иисусу, он всегда может положиться на него и на его полную готовность защитить своего Учителя, даже если это будет стоить ему жизни. Удивительный парадокс! Петр предлагал спасти Иисуса посредством принесения в жертву своей собственной жизни. Однако никто иной как сам Иисус готовился спасти Петра, положив на жертвенник </w:t>
      </w:r>
      <w:r w:rsidR="00013574" w:rsidRPr="00C848C8">
        <w:rPr>
          <w:u w:val="single"/>
        </w:rPr>
        <w:t>свою</w:t>
      </w:r>
      <w:r w:rsidR="00013574" w:rsidRPr="00C848C8">
        <w:t xml:space="preserve"> жизнь.</w:t>
      </w:r>
      <w:r w:rsidR="00896355" w:rsidRPr="00C848C8">
        <w:t xml:space="preserve"> В ту же самую ночь вся храбрость и решимость Петра исчезла без следа под тяжестью навалившихся на него испытаний, так что в итоге он отрекся даже от того, что вообще знал Иисуса. Лука, когда пишет в своем евангелии о Последней вечере, добавляет, что Иисус </w:t>
      </w:r>
      <w:r w:rsidR="00BA6A07">
        <w:t xml:space="preserve">уже на этом этапе был готов к падению </w:t>
      </w:r>
      <w:r w:rsidR="00896355" w:rsidRPr="00C848C8">
        <w:t>Петра (см. Лук. 22:31,32 – обратите внимание на местоимение «ты», которое показывает, что Иисус обращал эти слова непосредственно к Петру). Не взирая на свои собственные причины для беспокойства, Иисус нашел время для того, чтобы обратиться к Отцу с особой просьбой о Петре, дабы тот мог пройти через испытание, ожидавшее его впереди.</w:t>
      </w:r>
    </w:p>
    <w:p w:rsidR="00896355" w:rsidRPr="00C848C8" w:rsidRDefault="00896355" w:rsidP="00896355">
      <w:pPr>
        <w:pStyle w:val="a0"/>
        <w:rPr>
          <w:sz w:val="22"/>
          <w:szCs w:val="22"/>
        </w:rPr>
      </w:pPr>
      <w:bookmarkStart w:id="55" w:name="_Toc387831933"/>
      <w:r w:rsidRPr="00C848C8">
        <w:rPr>
          <w:sz w:val="22"/>
          <w:szCs w:val="22"/>
        </w:rPr>
        <w:t>ГЛАВА 14</w:t>
      </w:r>
      <w:bookmarkEnd w:id="55"/>
    </w:p>
    <w:p w:rsidR="00896355" w:rsidRPr="00C848C8" w:rsidRDefault="00896355" w:rsidP="00896355">
      <w:pPr>
        <w:pStyle w:val="a"/>
        <w:rPr>
          <w:sz w:val="22"/>
          <w:szCs w:val="22"/>
        </w:rPr>
      </w:pPr>
      <w:bookmarkStart w:id="56" w:name="_Toc387831934"/>
      <w:r w:rsidRPr="00C848C8">
        <w:rPr>
          <w:sz w:val="22"/>
          <w:szCs w:val="22"/>
        </w:rPr>
        <w:t>ПУТЬ ИИСУСА К БОГУ</w:t>
      </w:r>
      <w:bookmarkEnd w:id="56"/>
    </w:p>
    <w:p w:rsidR="00896355" w:rsidRPr="00C848C8" w:rsidRDefault="00896355" w:rsidP="00A703AA">
      <w:pPr>
        <w:pStyle w:val="a1"/>
      </w:pPr>
      <w:r w:rsidRPr="00C848C8">
        <w:t xml:space="preserve">ст. 1) </w:t>
      </w:r>
      <w:r w:rsidR="00544C4B" w:rsidRPr="00C848C8">
        <w:t>По лицам своих учеников Иисус видит, что они встревожены и обеспокоены известием о том, что он вот-вот покинет их. Он говорит, что они должны верить в него.</w:t>
      </w:r>
    </w:p>
    <w:p w:rsidR="00544C4B" w:rsidRPr="00C848C8" w:rsidRDefault="00544C4B" w:rsidP="00A703AA">
      <w:pPr>
        <w:pStyle w:val="a1"/>
      </w:pPr>
      <w:r w:rsidRPr="00C848C8">
        <w:t xml:space="preserve">ст. 2,3) Он пытается ободрить их, но они так и не смогут понять по-настоящему, что именно он пытается донести до них, до тех пор, пока он не воскреснет и не вознесется на небеса. Отшествие, о котором он говорил, должно было закончиться его встречей с Отцом и пребыванием по правую Его руку. Этот полный боли путь лежал через </w:t>
      </w:r>
      <w:r w:rsidR="00CE529D" w:rsidRPr="00C848C8">
        <w:t xml:space="preserve">Голгофский </w:t>
      </w:r>
      <w:r w:rsidRPr="00C848C8">
        <w:t xml:space="preserve">крест. Однако он не отправлялся в дом своего Отца лишь для того, чтобы жить там с Ним вдвоем. В доме Отца были комнаты и для них тоже. Его отшествие и должно было обеспечить им вечное место в этом доме. Позднее он собирался возвратиться и пригласить их. Дом же Божий всегда находился на земле. В ветхозаветные времена это был храм. В Новом же Завете говорится, что Бог, на самом деле, не нуждается в доме, построенном для Него человеческими руками (Деян. 7:48). Его истинный дом состоит из живых камней (1Пет. 2:5), то есть из людей, которые приготовлялись на протяжении веков с тем, чтобы внутри себя дать место славе Божьей, которая будет обитать в них в грядущем веке. Сей дом будет иметь много «комнат» (ESV). Слово «дворцы», употребленное в англоязычной версии перевода Библии </w:t>
      </w:r>
      <w:r w:rsidRPr="00C848C8">
        <w:rPr>
          <w:lang w:val="en-US"/>
        </w:rPr>
        <w:t>KJV</w:t>
      </w:r>
      <w:r w:rsidRPr="00C848C8">
        <w:t>, отражает попытку Уильяма Тиндейла передать значение оригинального греческого слова. Кажды</w:t>
      </w:r>
      <w:r w:rsidR="00BA6A07">
        <w:t>й из нас получит такое жилище, а</w:t>
      </w:r>
      <w:r w:rsidRPr="00C848C8">
        <w:t xml:space="preserve"> над входом в него будет начертано наше имя. Однако прежде, </w:t>
      </w:r>
      <w:r w:rsidR="00BA6A07">
        <w:t xml:space="preserve">то есть </w:t>
      </w:r>
      <w:r w:rsidRPr="00C848C8">
        <w:t xml:space="preserve">сейчас, мы должны позволить Иисусу и Отцу войти в </w:t>
      </w:r>
      <w:r w:rsidRPr="00C848C8">
        <w:rPr>
          <w:u w:val="single"/>
        </w:rPr>
        <w:t>наш</w:t>
      </w:r>
      <w:r w:rsidRPr="00C848C8">
        <w:t xml:space="preserve"> дом здесь, в этой жизни, и обитать в нем с нами. См. Иоан. 14:23.</w:t>
      </w:r>
    </w:p>
    <w:p w:rsidR="00544C4B" w:rsidRPr="00C848C8" w:rsidRDefault="00544C4B" w:rsidP="00A703AA">
      <w:pPr>
        <w:pStyle w:val="a1"/>
      </w:pPr>
      <w:r w:rsidRPr="00C848C8">
        <w:t xml:space="preserve">ст. 4) </w:t>
      </w:r>
      <w:r w:rsidR="009E1630" w:rsidRPr="00C848C8">
        <w:t>Иисус надеется, что они понимают значение его слов: он должен умереть, а затем воскреснуть и вознестись на небеса. Но, как и всегда, его ожидает разочарование. Они не понимают его. Несмотря на его столь частые пояснения за прошедший год о приближающейся смерти, их разум так и не смог принять эту истину. Для них всё это не имело смысла. И теперь тоже они, молча глядя друг на друга, видят одно лишь царящее вокруг недоумение.</w:t>
      </w:r>
    </w:p>
    <w:p w:rsidR="009E1630" w:rsidRPr="00C848C8" w:rsidRDefault="009E1630" w:rsidP="00A703AA">
      <w:pPr>
        <w:pStyle w:val="a1"/>
      </w:pPr>
      <w:r w:rsidRPr="00C848C8">
        <w:t>ст. 5) Фома, ис</w:t>
      </w:r>
      <w:r w:rsidR="00BA6A07">
        <w:t>полнившись храбрости</w:t>
      </w:r>
      <w:r w:rsidRPr="00C848C8">
        <w:t>, просит объяснить сказанное.</w:t>
      </w:r>
    </w:p>
    <w:p w:rsidR="009E1630" w:rsidRPr="00C848C8" w:rsidRDefault="00555CC3" w:rsidP="00A703AA">
      <w:pPr>
        <w:pStyle w:val="a1"/>
      </w:pPr>
      <w:r w:rsidRPr="00C848C8">
        <w:t xml:space="preserve">ст. 6) Отвечая ему, Иисус подчеркивает свою важную роль в том, чтобы привести их к Богу. Через несколько дней он собирался встретиться со своим Отцом. Именно этого он и ожидал всю свою жизнь, и предвкушение этой встречи наполняло его волнением. Но при этом он хотел, чтобы и они тоже пришли к его Отцу. Он был для них как раз тот путь, следуя которым им надлежало найти Бога. Это сравнение напоминает то, как чуть раньше в главе десятой он говорил о себе, что является дверью. Он есть </w:t>
      </w:r>
      <w:r w:rsidRPr="00C848C8">
        <w:rPr>
          <w:u w:val="single"/>
        </w:rPr>
        <w:t>истина</w:t>
      </w:r>
      <w:r w:rsidRPr="00C848C8">
        <w:t xml:space="preserve">, потому что истина есть путь к Богу. Он и пришел в мир, чтобы </w:t>
      </w:r>
      <w:r w:rsidRPr="00C848C8">
        <w:lastRenderedPageBreak/>
        <w:t xml:space="preserve">свидетельствовать об истине, как позднее сказал о том и Пилату в Иоан. 18:37. Он есть жизнь, потому что пустая гробница на третий день явила всем, что он победил смерть ради всякого, кто поверит в него, а что касается грешников, то они видеть Бога не могут. </w:t>
      </w:r>
    </w:p>
    <w:p w:rsidR="00555CC3" w:rsidRPr="00C848C8" w:rsidRDefault="00555CC3" w:rsidP="00A703AA">
      <w:pPr>
        <w:pStyle w:val="a1"/>
      </w:pPr>
      <w:r w:rsidRPr="00C848C8">
        <w:t xml:space="preserve">ст. 7) </w:t>
      </w:r>
      <w:r w:rsidR="0014372B" w:rsidRPr="00C848C8">
        <w:t xml:space="preserve">На протяжении трех с половиной лет он показывал им каков Бог. Он готовил их к чудесному будущему, когда они могли бы жить перед лицом Божьим, и всё это время являл их глазам то, каков он есть, этот Бог. В этом смысле они уже видели Бога в его делах, и пришли к его познанию в библейском </w:t>
      </w:r>
      <w:r w:rsidR="00CE529D" w:rsidRPr="00C848C8">
        <w:t>смысле</w:t>
      </w:r>
      <w:r w:rsidR="0014372B" w:rsidRPr="00C848C8">
        <w:t xml:space="preserve"> этого слова. Кто видел Иисуса, тот видел, каков Бог в Его делах.</w:t>
      </w:r>
    </w:p>
    <w:p w:rsidR="0014372B" w:rsidRPr="00C848C8" w:rsidRDefault="0014372B" w:rsidP="00A703AA">
      <w:pPr>
        <w:pStyle w:val="a1"/>
      </w:pPr>
      <w:r w:rsidRPr="00C848C8">
        <w:t xml:space="preserve">ст. 8) </w:t>
      </w:r>
      <w:r w:rsidR="00F26B71" w:rsidRPr="00C848C8">
        <w:t>В этот раз завораживающее изречение Господа – типичное для него «слово Иисусово» – приковывает к себе внимание Филиппа. «Когда же мы видели Бога?» - спрашивает он. Покажи Его нам хотя бы однажды и этого будет достаточно. Обратите внимание, насколько точно Иоанн помнит все даже самые незначительные детали того вечера в Иерусалиме, проведенного при свете лампады, и как он передает слова каждого поочередно говорившего тогда.</w:t>
      </w:r>
    </w:p>
    <w:p w:rsidR="00F26B71" w:rsidRPr="00C848C8" w:rsidRDefault="00F26B71" w:rsidP="00A703AA">
      <w:pPr>
        <w:pStyle w:val="a1"/>
      </w:pPr>
      <w:r w:rsidRPr="00C848C8">
        <w:t xml:space="preserve">ст. 9-11) </w:t>
      </w:r>
      <w:r w:rsidR="00244A30" w:rsidRPr="00C848C8">
        <w:t>«Ты думаешь что знаешь меня, Филипп?» - говорит Иисус. Несмотря на то что время от времени они и падали у его ног в благоговении, как то было в случаях с успокоением моря и воскрешением мертвых (что всегда было подвластно одному лишь Богу), но, тем не менее, они так и не поняли по-настоящему, что он был Сыном Божьим. «Разве ты не веришь?» - спрашивает он Филиппа. Этот вопрос по-гречески задан таким образом, что в ответ на него ожидается только утвердительное «Да!» Но теперь он обращается к ним ко всем сразу. Он вновь указывает на слова, которые он говорил и которые даны были ему Богом, и на дела – те самые изумительные чудеса, которые были сотворены им и которые со всей ясностью доказывали, что он исшел от Бога. Это всегда было важной темой в Евангелии от Иоанна.</w:t>
      </w:r>
    </w:p>
    <w:p w:rsidR="00244A30" w:rsidRPr="00C848C8" w:rsidRDefault="00244A30" w:rsidP="00A703AA">
      <w:pPr>
        <w:pStyle w:val="a1"/>
      </w:pPr>
      <w:r w:rsidRPr="00C848C8">
        <w:t xml:space="preserve">ст. 12,13) </w:t>
      </w:r>
      <w:r w:rsidR="00471AE0" w:rsidRPr="00C848C8">
        <w:t>В присущей ему манере, Иисус очень выразительно («истинно, истинно») говорит, что если они будут верить в него, то и сами смогут творить подобные чудеса. По сути, они смогут делать даже больше чем он, потому что он отправляется на небеса, откуда сможет направлять их служение и отвечать на все их просьбы когда они понесут Евангелие всем народам. Как он говорил о том уже много раз, возможно абсолютно всё, если только мы будем верить в него.</w:t>
      </w:r>
    </w:p>
    <w:p w:rsidR="00471AE0" w:rsidRPr="00C848C8" w:rsidRDefault="00471AE0" w:rsidP="00A703AA">
      <w:pPr>
        <w:pStyle w:val="a1"/>
      </w:pPr>
    </w:p>
    <w:p w:rsidR="00471AE0" w:rsidRPr="00C848C8" w:rsidRDefault="00471AE0" w:rsidP="00471AE0">
      <w:pPr>
        <w:pStyle w:val="a"/>
        <w:rPr>
          <w:sz w:val="22"/>
          <w:szCs w:val="22"/>
        </w:rPr>
      </w:pPr>
      <w:bookmarkStart w:id="57" w:name="_Toc387831935"/>
      <w:r w:rsidRPr="00C848C8">
        <w:rPr>
          <w:sz w:val="22"/>
          <w:szCs w:val="22"/>
        </w:rPr>
        <w:t>ПРИШЕСТВИЕ СВЯТОГО ДУХА</w:t>
      </w:r>
      <w:bookmarkEnd w:id="57"/>
    </w:p>
    <w:p w:rsidR="00471AE0" w:rsidRPr="00C848C8" w:rsidRDefault="00471AE0" w:rsidP="00A703AA">
      <w:pPr>
        <w:pStyle w:val="a1"/>
      </w:pPr>
      <w:r w:rsidRPr="00C848C8">
        <w:t xml:space="preserve">ст. 14-16) </w:t>
      </w:r>
      <w:r w:rsidR="00E33CA2" w:rsidRPr="00C848C8">
        <w:t>Иисус обещает апостолам дать всё, в чем только они будут нуждаться. Очевидно он говорит о будущем, то есть о времени после его отшествия. Неотъемлемым условием, однако, будет их любовь и послушание. Главным даром, который он имел в виду, был Святой Дух. Этот дар будет п</w:t>
      </w:r>
      <w:r w:rsidR="00BA6A07">
        <w:t>ослан им Богом по его, Иисуса</w:t>
      </w:r>
      <w:r w:rsidR="00E33CA2" w:rsidRPr="00C848C8">
        <w:t xml:space="preserve">, просьбе. Он называет Духа другим утешителем («заступником» - </w:t>
      </w:r>
      <w:r w:rsidR="00E33CA2" w:rsidRPr="00C848C8">
        <w:rPr>
          <w:lang w:val="en-US"/>
        </w:rPr>
        <w:t>NET</w:t>
      </w:r>
      <w:r w:rsidR="00E33CA2" w:rsidRPr="00C848C8">
        <w:t xml:space="preserve">). Греческое слово </w:t>
      </w:r>
      <w:r w:rsidR="00E33CA2" w:rsidRPr="00C848C8">
        <w:rPr>
          <w:i/>
        </w:rPr>
        <w:t>«</w:t>
      </w:r>
      <w:r w:rsidR="00E33CA2" w:rsidRPr="00C848C8">
        <w:rPr>
          <w:i/>
          <w:lang w:val="en-US"/>
        </w:rPr>
        <w:t>paraclete</w:t>
      </w:r>
      <w:r w:rsidR="00E33CA2" w:rsidRPr="00C848C8">
        <w:rPr>
          <w:i/>
        </w:rPr>
        <w:t>»</w:t>
      </w:r>
      <w:r w:rsidR="00E33CA2" w:rsidRPr="00C848C8">
        <w:t xml:space="preserve"> изначально подразумевало </w:t>
      </w:r>
      <w:r w:rsidR="003135E0" w:rsidRPr="00C848C8">
        <w:t xml:space="preserve">адвоката, то есть человека, который выступал и ходатайствовал перед судом в пользу своего подзащитного. Но оно же передает и значение советника, или человека, который увещевает или утешает другого. Дух должен был стать </w:t>
      </w:r>
      <w:r w:rsidR="003135E0" w:rsidRPr="00C848C8">
        <w:rPr>
          <w:i/>
        </w:rPr>
        <w:t>другим</w:t>
      </w:r>
      <w:r w:rsidR="003135E0" w:rsidRPr="00C848C8">
        <w:t xml:space="preserve"> советником, потому что </w:t>
      </w:r>
      <w:r w:rsidR="00BF57B4" w:rsidRPr="00C848C8">
        <w:t>Иисус исполнял эту роль на протяжении трех с половиной лет, а теперь, когда ему надлежало уйти, они нуждались в заступнике, который останется с ними навсегда.</w:t>
      </w:r>
    </w:p>
    <w:p w:rsidR="00BF57B4" w:rsidRPr="00C848C8" w:rsidRDefault="00BF57B4" w:rsidP="00A703AA">
      <w:pPr>
        <w:pStyle w:val="a1"/>
      </w:pPr>
      <w:r w:rsidRPr="00C848C8">
        <w:t xml:space="preserve">ст. 17) </w:t>
      </w:r>
      <w:r w:rsidR="00830966" w:rsidRPr="00C848C8">
        <w:t xml:space="preserve">Он говорит об Утешителе как о «Духе </w:t>
      </w:r>
      <w:r w:rsidR="00830966" w:rsidRPr="00C848C8">
        <w:rPr>
          <w:i/>
        </w:rPr>
        <w:t>истины</w:t>
      </w:r>
      <w:r w:rsidR="00830966" w:rsidRPr="00C848C8">
        <w:t>», потому что главной задачей Духа было обеспечить формирование ранней церкви на основе правильных учений и дел. И послан он будет не миру, но им, его избранным свидетелям. Они уже имели возможность ощутить присутствие Святого Духа среди себя в виде жившего и общавшегося с ними самого Иисуса, который имел его без меры (Иоан. 3:34). Вскоре и они должны были получить от той же самой небесной силы.</w:t>
      </w:r>
    </w:p>
    <w:p w:rsidR="00830966" w:rsidRPr="00C848C8" w:rsidRDefault="00830966" w:rsidP="00A703AA">
      <w:pPr>
        <w:pStyle w:val="a1"/>
      </w:pPr>
      <w:r w:rsidRPr="00C848C8">
        <w:t xml:space="preserve">ст. 18) </w:t>
      </w:r>
      <w:r w:rsidR="00B71808" w:rsidRPr="00C848C8">
        <w:t xml:space="preserve">Они боялись, что без него станут беспомощными, и были подобны в этом детям, которые неожиданно теряют своих родителей. Иисус, однако, убеждает своих учеников в том, что он никогда подобным образом не покинет их. Посредством силы Святого Духа он продолжит оставаться прям рядом с ними, не просто в какой-то одной комнате, но где бы они ни стали встречаться все вместе, и причем в разных местах в одно и то же время. </w:t>
      </w:r>
    </w:p>
    <w:p w:rsidR="00B71808" w:rsidRPr="00C848C8" w:rsidRDefault="00B71808" w:rsidP="00A703AA">
      <w:pPr>
        <w:pStyle w:val="a1"/>
      </w:pPr>
      <w:r w:rsidRPr="00C848C8">
        <w:t xml:space="preserve">ст. 19,20) </w:t>
      </w:r>
      <w:r w:rsidR="00AD678B" w:rsidRPr="00C848C8">
        <w:t xml:space="preserve">Он и впрямь должен был оставить мир, как говорил о том своим врагам (Иоан. 8:21). Этим злым и нечестивым людям больше не суждено было увидеть его. Но что касается его учеников, то они </w:t>
      </w:r>
      <w:r w:rsidR="00AD678B" w:rsidRPr="00C848C8">
        <w:lastRenderedPageBreak/>
        <w:t>вновь должны были встретиться с ним после его воскресения. И как отец обитал в нем, так и он будет обитать в них. Всякий, кто видел бы учеников, видел бы Иисуса в его продолжающихся трудах.</w:t>
      </w:r>
    </w:p>
    <w:p w:rsidR="00AD678B" w:rsidRPr="00C848C8" w:rsidRDefault="00AD678B" w:rsidP="00A703AA">
      <w:pPr>
        <w:pStyle w:val="a1"/>
      </w:pPr>
      <w:r w:rsidRPr="00C848C8">
        <w:t>ст. 21) Иисус вновь подчеркивает, что это удивительное обетование предназначалось лишь тем, кто возлюбит его. Как надлежало в будущем узнать Симону (Деян. 8:20), его невозможно было приобрести за деньги. Любовь же свою они проявят в том, что станут соблюдать оставленные им для них заповеди.</w:t>
      </w:r>
    </w:p>
    <w:p w:rsidR="00AD678B" w:rsidRPr="00C848C8" w:rsidRDefault="00AD678B" w:rsidP="00A703AA">
      <w:pPr>
        <w:pStyle w:val="a1"/>
      </w:pPr>
      <w:r w:rsidRPr="00C848C8">
        <w:t xml:space="preserve">ст. 22) </w:t>
      </w:r>
      <w:r w:rsidR="005E5175" w:rsidRPr="00C848C8">
        <w:t>Иуда Иаковлев (Лук. 6:16) просит объяснить всё это. Согласно иудейской традиции, Мессия должен был открыться всему миру посредством огня и землетрясения. И если Иисус был Мессией, то почему он собирался явиться лишь ученикам?</w:t>
      </w:r>
    </w:p>
    <w:p w:rsidR="005E5175" w:rsidRPr="00C848C8" w:rsidRDefault="005E5175" w:rsidP="00A703AA">
      <w:pPr>
        <w:pStyle w:val="a1"/>
      </w:pPr>
      <w:r w:rsidRPr="00C848C8">
        <w:t xml:space="preserve">ст. 23,24) Иисус объясняет, что его «явление» им не будет неким одноразовым событием. Он и его Отец сотворят </w:t>
      </w:r>
      <w:r w:rsidRPr="00C848C8">
        <w:rPr>
          <w:i/>
        </w:rPr>
        <w:t>вечную</w:t>
      </w:r>
      <w:r w:rsidRPr="00C848C8">
        <w:t xml:space="preserve"> обитель в сердце каждого любящего ученика.</w:t>
      </w:r>
      <w:r w:rsidR="00E030B9" w:rsidRPr="00C848C8">
        <w:t xml:space="preserve"> Те, что в мире, не питают любви к нему. Поскольку они не исполняют его учение, им закрыт и путь к этому утешительному обетованию. Однако те, кто ищут Иисуса и обретают его, получают возможность познать силу его присутствия среди них даже в нынешние времена.</w:t>
      </w:r>
    </w:p>
    <w:p w:rsidR="00E030B9" w:rsidRPr="00C848C8" w:rsidRDefault="00E030B9" w:rsidP="00A703AA">
      <w:pPr>
        <w:pStyle w:val="a1"/>
      </w:pPr>
      <w:r w:rsidRPr="00C848C8">
        <w:t xml:space="preserve">ст. 25,26) Ему понятно их смущение, но он обещает, что когда вознесется от них на небеса, то посланный Святой Дух поможет им вспомнить – а со временем и понять – всё то, что он говорил им. </w:t>
      </w:r>
    </w:p>
    <w:p w:rsidR="00E030B9" w:rsidRPr="00C848C8" w:rsidRDefault="00E030B9" w:rsidP="00A703AA">
      <w:pPr>
        <w:pStyle w:val="a1"/>
      </w:pPr>
      <w:r w:rsidRPr="00C848C8">
        <w:t>ст. 27)</w:t>
      </w:r>
      <w:r w:rsidR="00BA6A07">
        <w:t xml:space="preserve"> Слово</w:t>
      </w:r>
      <w:r w:rsidRPr="00C848C8">
        <w:t xml:space="preserve"> «Мир!» («шалом» по-еврейски) было привычным выражением прощания, равно как и приветствия. Однако когда это прощальное слово произносится людьми в жизни, то оно </w:t>
      </w:r>
      <w:r w:rsidR="00BA6A07">
        <w:t xml:space="preserve">представляет собой лишь </w:t>
      </w:r>
      <w:r w:rsidRPr="00C848C8">
        <w:t>некий ритуал</w:t>
      </w:r>
      <w:r w:rsidR="00BA6A07">
        <w:t xml:space="preserve"> и</w:t>
      </w:r>
      <w:r w:rsidRPr="00C848C8">
        <w:t xml:space="preserve"> выражение, не имеющее сколько-нибудь существенного значения. Мир же Иисуса самый что ни на есть настоящий и долговременный. Через несколько часов ему надлежало умереть мучительной смертью, однако он имел в себе мир, который происходил от </w:t>
      </w:r>
      <w:r w:rsidR="00BA6A07">
        <w:t>убежденности в</w:t>
      </w:r>
      <w:r w:rsidRPr="00C848C8">
        <w:t xml:space="preserve"> том, что Бог присутствует в его жизни. Всё это может быть справедливым и по отношению к нам. Нам нет нужды бояться.</w:t>
      </w:r>
    </w:p>
    <w:p w:rsidR="00E030B9" w:rsidRPr="00C848C8" w:rsidRDefault="00E030B9" w:rsidP="00A703AA">
      <w:pPr>
        <w:pStyle w:val="a1"/>
      </w:pPr>
      <w:r w:rsidRPr="00C848C8">
        <w:t xml:space="preserve">ст. 28) </w:t>
      </w:r>
      <w:r w:rsidR="00F34910" w:rsidRPr="00C848C8">
        <w:t xml:space="preserve">Они опечалились из-за того, что он, по его словам, собирался оставить их, однако Иисус заверяет учеников, что они расстаются не навсегда. Более того, они должны быть рады за него, ибо он отправляется к своему Отцу, возлюбившему его. Даже для него, Сына Божьего, это было удивительнейшим событием – предстать пред лицо самого величайшего Существа во вселенной. Обратите внимание на вытекающее из всего этого учение о том, что Бог более велик, чем Иисус. Они не соравны друг другу. </w:t>
      </w:r>
    </w:p>
    <w:p w:rsidR="00F34910" w:rsidRPr="00C848C8" w:rsidRDefault="00F34910" w:rsidP="00A703AA">
      <w:pPr>
        <w:pStyle w:val="a1"/>
      </w:pPr>
      <w:r w:rsidRPr="00C848C8">
        <w:t xml:space="preserve">ст. 29) Иисус повторит эту мысль несколько раз. Говоря им о том, чему надлежит быть, он заверяет их, что они не будут сокрушены предстоящими ему ужасными испытаниями. Всё происходящее находилось под полным контролем со стороны Бога. </w:t>
      </w:r>
    </w:p>
    <w:p w:rsidR="00F34910" w:rsidRPr="00C848C8" w:rsidRDefault="00F34910" w:rsidP="00A703AA">
      <w:pPr>
        <w:pStyle w:val="a1"/>
      </w:pPr>
      <w:r w:rsidRPr="00C848C8">
        <w:t xml:space="preserve">ст. 30,31) Его время подходило к концу. Правитель нынешнего мира – библейский Сатана – уже двигался навстречу им по улицам Иерусалима в виде посланной </w:t>
      </w:r>
      <w:r w:rsidR="005F516E" w:rsidRPr="00C848C8">
        <w:t>п</w:t>
      </w:r>
      <w:r w:rsidRPr="00C848C8">
        <w:t>ервосвященником группы людей, собиравшихся арестовать Иисуса. Собственная роль Иисуса в разворачивавшейся Божественной драме была ясна ему во всей ее полноте, так что ему оставалось лишь повиноваться воле своего Отца. Пора было отправляться навстречу ей. Судя по всему, Иисус в этот момент поднялся на ноги, тем самым резко завершив пасхальный ужин. Однако в течение еще какого-то недолгого времени он продолжал-таки свою речь (см. Иоан. 18:1).</w:t>
      </w:r>
    </w:p>
    <w:p w:rsidR="00F34910" w:rsidRPr="00C848C8" w:rsidRDefault="00F34910" w:rsidP="00F34910">
      <w:pPr>
        <w:pStyle w:val="a0"/>
        <w:rPr>
          <w:sz w:val="22"/>
          <w:szCs w:val="22"/>
        </w:rPr>
      </w:pPr>
      <w:bookmarkStart w:id="58" w:name="_Toc387831936"/>
      <w:r w:rsidRPr="00C848C8">
        <w:rPr>
          <w:sz w:val="22"/>
          <w:szCs w:val="22"/>
        </w:rPr>
        <w:t>ГЛАВА 15</w:t>
      </w:r>
      <w:bookmarkEnd w:id="58"/>
    </w:p>
    <w:p w:rsidR="00F34910" w:rsidRPr="00C848C8" w:rsidRDefault="00F34910" w:rsidP="00F34910">
      <w:pPr>
        <w:pStyle w:val="a"/>
        <w:rPr>
          <w:sz w:val="22"/>
          <w:szCs w:val="22"/>
        </w:rPr>
      </w:pPr>
      <w:bookmarkStart w:id="59" w:name="_Toc387831937"/>
      <w:r w:rsidRPr="00C848C8">
        <w:rPr>
          <w:sz w:val="22"/>
          <w:szCs w:val="22"/>
        </w:rPr>
        <w:t>ВИНОГРАДНАЯ ЛОЗА – ПРИЗЫВ К ЕДИНСТВУ</w:t>
      </w:r>
      <w:bookmarkEnd w:id="59"/>
    </w:p>
    <w:p w:rsidR="00F34910" w:rsidRPr="00C848C8" w:rsidRDefault="00F34910" w:rsidP="00A703AA">
      <w:pPr>
        <w:pStyle w:val="a1"/>
      </w:pPr>
      <w:r w:rsidRPr="00C848C8">
        <w:t xml:space="preserve">ст. 1) </w:t>
      </w:r>
      <w:r w:rsidR="00CB672B" w:rsidRPr="00C848C8">
        <w:t>Иисус покидал сей мир. Три года он готовил их к сл</w:t>
      </w:r>
      <w:r w:rsidR="00BA6A07">
        <w:t>ужению проповедников, которым бы</w:t>
      </w:r>
      <w:r w:rsidR="00CB672B" w:rsidRPr="00C848C8">
        <w:t xml:space="preserve">ла дана возможность наблюдать за его посещением деревень и возможность самостоятельно проповедовать в тех миссионерских походах, в которые они посылались им. Теперь им предстояло посвятить этому служению всю свою оставшуюся жизнь, причем уже без него. Им надлежало стать во главе организации, которая произрастет из крохотного горчичного семени и достигнет полного роста </w:t>
      </w:r>
      <w:r w:rsidR="00CB672B" w:rsidRPr="00C848C8">
        <w:lastRenderedPageBreak/>
        <w:t xml:space="preserve">взрослого и сильного дерева. Неизбежно на этом пути должны были появиться и споры, и трения, и соперничество, а посему жизненно важным было условие того, чтобы они действовали в качестве единой команды, состоящей из равных друг другу членов. Они не должны были каждый пойти своим путем, увлекая за собой своих собственных учеников и производя разделения. Поэтому Господь использует образ виноградной лозы, знакомой абсолютно каждому жителю любой средиземноморской страны. Согласно этому образу, сам Иисус представлял собой главный ствол этого дерева, а они все были его ветвями. При этом важно отметить, что Бог в контексте этой притчи выступает в роли Садовода, направляющего рост дерева и увеличивающего приносимый им урожай. </w:t>
      </w:r>
    </w:p>
    <w:p w:rsidR="00CB672B" w:rsidRPr="00C848C8" w:rsidRDefault="00CB672B" w:rsidP="00A703AA">
      <w:pPr>
        <w:pStyle w:val="a1"/>
      </w:pPr>
      <w:r w:rsidRPr="00C848C8">
        <w:t xml:space="preserve">ст. 2) </w:t>
      </w:r>
      <w:r w:rsidR="00C814F8" w:rsidRPr="00C848C8">
        <w:t xml:space="preserve">Виноградарство – это довольно непростое занятие, требующее определенных навыков и периодического участия в процессе с тем, чтобы достичь здорового плода и крупного размера отдельных виноградин. Зимой, после опадения листьев, отросшие за сезон ветви подравнивают, укорачивая их ближе к </w:t>
      </w:r>
      <w:r w:rsidR="00CE529D" w:rsidRPr="00C848C8">
        <w:t>стволу</w:t>
      </w:r>
      <w:r w:rsidR="00C814F8" w:rsidRPr="00C848C8">
        <w:t xml:space="preserve"> дерева. Все плохие ветви при этом отсекают полностью и сжигают с тем, чтобы избежать распространения различных заболеваний дерева. Во время сезона роста виноградная лоза быстро разрастается, однако этот процесс необходимо контролировать и сдерживать посредством нещадного подрезания ветвей, дабы перенаправить энергию роста на образование плодов, а не листвы. В результате этих действий удаляется до половины всей зелени дерева. Этот внешне жесткий и даже </w:t>
      </w:r>
      <w:r w:rsidR="00BA6A07">
        <w:t>суровый подход лежит в основе</w:t>
      </w:r>
      <w:r w:rsidR="00C814F8" w:rsidRPr="00C848C8">
        <w:t xml:space="preserve"> того урока, котор</w:t>
      </w:r>
      <w:r w:rsidR="00CE529D">
        <w:t>ый Иисус извлекает из виноград</w:t>
      </w:r>
      <w:r w:rsidR="00C814F8" w:rsidRPr="00C848C8">
        <w:t>ного дела. Его ученики, будучи ветвями одной общей для них виноградной лозы, должны быть готовы к тому, что их Небесный Отец будет проводить их через времена испытаний и бед, через потерю имущества или даже свободы. И всё это необходимо для того, чтобы сохранять в них смирение и преданность служению цели всей их жизни, состоящей в том, чтобы количество последователей Иисуса всё время увеличивалось. Время от времени в отдельных частях дерева будет возникать поражение и гниль, что означает лжепоследователей, привносящих в церковь ложь и нечестие, и всё это необходимо будет отсекать и удалять.</w:t>
      </w:r>
    </w:p>
    <w:p w:rsidR="00C814F8" w:rsidRPr="00C848C8" w:rsidRDefault="00C814F8" w:rsidP="00A703AA">
      <w:pPr>
        <w:pStyle w:val="a1"/>
      </w:pPr>
      <w:r w:rsidRPr="00C848C8">
        <w:t xml:space="preserve">ст. 3) </w:t>
      </w:r>
      <w:r w:rsidR="00D10D6E" w:rsidRPr="00C848C8">
        <w:t>Греческое слово «очищены» также означает и «подрезаны». Одиннадцать апостолов уже были чисты, как он отметил то в Иоан. 13:10 во время омытия их ног. Однако для сохранения их святости требовалось непрестанное внимание к его слову, выступающему в роли острого клинка, отсекающего всякие помышления плоти и подрезающего всё то, что способно отвлечь нас от неуклонного служения Богу (срав. Евр. 4:12).</w:t>
      </w:r>
    </w:p>
    <w:p w:rsidR="00D10D6E" w:rsidRPr="00C848C8" w:rsidRDefault="00D10D6E" w:rsidP="00A703AA">
      <w:pPr>
        <w:pStyle w:val="a1"/>
      </w:pPr>
      <w:r w:rsidRPr="00C848C8">
        <w:t xml:space="preserve">ст. 4,5) </w:t>
      </w:r>
      <w:r w:rsidR="00410C01" w:rsidRPr="00C848C8">
        <w:t xml:space="preserve">Второе его назидание ученикам состоит в том, что их успех будет зависеть от постоянного поддержания связи с ним. Заключающий в себе жизнь древесный сок виноградной лозы течет от корней дерева к ветвям через ствол. Для учеников не существовало возможности пустить свой собственный «побег» и дать начало какой-либо новой церкви. К сожалению, многие поступали именно таким образом на протяжении последовавших вслед за тем веков, называя при этом свои церкви своими именами. В Первом Послании Коринфянам, в первой главе Павел предвидит и предостерегает об опасности того, что церковь в Коринфе могла распасться на отдельные группы, которые попытаются следовать за разными апостолами. </w:t>
      </w:r>
    </w:p>
    <w:p w:rsidR="00410C01" w:rsidRPr="00C848C8" w:rsidRDefault="00410C01" w:rsidP="00A703AA">
      <w:pPr>
        <w:pStyle w:val="a1"/>
      </w:pPr>
      <w:r w:rsidRPr="00C848C8">
        <w:t xml:space="preserve">ст. 6) Те, кто отпали и отломились от единой виноградной лозы, обречены на отвержение и погибель в огне Божьего гнева в последний день. Огненное озеро двадцатой главы Книги Откровения вычистит всех делателей неправды с лица земли, и за это можно ручаться с такой же долей уверенности, с какой воды Потопа Ноя очистили землю от прежнего человеческого рода. </w:t>
      </w:r>
    </w:p>
    <w:p w:rsidR="00410C01" w:rsidRPr="00C848C8" w:rsidRDefault="00410C01" w:rsidP="00A703AA">
      <w:pPr>
        <w:pStyle w:val="a1"/>
      </w:pPr>
      <w:r w:rsidRPr="00C848C8">
        <w:t xml:space="preserve">ст. 7,8) </w:t>
      </w:r>
      <w:r w:rsidR="002A1672" w:rsidRPr="00C848C8">
        <w:t xml:space="preserve">До тех пор пока апостолы будут оставаться с Иисусом, они будут иметь возможность призывать в содействие себе всю силу Божью. «Плод» их проповедования (новые ученики, приведенные ими к Иисусу) послужит к воздаянию славы Богу. </w:t>
      </w:r>
    </w:p>
    <w:p w:rsidR="002A1672" w:rsidRPr="00C848C8" w:rsidRDefault="002A1672" w:rsidP="00A703AA">
      <w:pPr>
        <w:pStyle w:val="a1"/>
      </w:pPr>
    </w:p>
    <w:p w:rsidR="002A1672" w:rsidRPr="00C848C8" w:rsidRDefault="002A1672" w:rsidP="002A1672">
      <w:pPr>
        <w:pStyle w:val="a"/>
        <w:rPr>
          <w:sz w:val="22"/>
          <w:szCs w:val="22"/>
        </w:rPr>
      </w:pPr>
      <w:bookmarkStart w:id="60" w:name="_Toc387831938"/>
      <w:r w:rsidRPr="00C848C8">
        <w:rPr>
          <w:sz w:val="22"/>
          <w:szCs w:val="22"/>
        </w:rPr>
        <w:t>ОСТАВАЙТЕСЬ В МОЕЙ ЛЮБВИ</w:t>
      </w:r>
      <w:bookmarkEnd w:id="60"/>
    </w:p>
    <w:p w:rsidR="002A1672" w:rsidRPr="00C848C8" w:rsidRDefault="002A1672" w:rsidP="00A703AA">
      <w:pPr>
        <w:pStyle w:val="a1"/>
      </w:pPr>
      <w:r w:rsidRPr="00C848C8">
        <w:t xml:space="preserve">ст. 9-13) </w:t>
      </w:r>
      <w:r w:rsidR="0003152D" w:rsidRPr="00C848C8">
        <w:t xml:space="preserve">Любовь – это главная отличительная черта христианства. Под ней подразумевается не какая-нибудь разновидность будь то любви романтической, или патриотической, или даже любви к своей семье, но готовая на самопожертвование любовь к Богу и Его Сыну. </w:t>
      </w:r>
      <w:r w:rsidR="00E50BA5" w:rsidRPr="00C848C8">
        <w:t xml:space="preserve">Она предполагает, в случае </w:t>
      </w:r>
      <w:r w:rsidR="00E50BA5" w:rsidRPr="00C848C8">
        <w:lastRenderedPageBreak/>
        <w:t>необходимости, готовность добровольно умереть и за своего друга. В наименьшем своем выражении она призывает всякого ученика отказаться от любого удовольствия или награды, которые он может считать непременными и даже обязательными для себя, если это поможет какому-нибудь брату или сестре на их пути к Царству. Иоанн подробнее раскрывает эту отрезвляющую мысль в своем послании (1Иоан. 3:16,17).</w:t>
      </w:r>
    </w:p>
    <w:p w:rsidR="00E50BA5" w:rsidRPr="00C848C8" w:rsidRDefault="00E50BA5" w:rsidP="00A703AA">
      <w:pPr>
        <w:pStyle w:val="a1"/>
      </w:pPr>
      <w:r w:rsidRPr="00C848C8">
        <w:t xml:space="preserve">ст. 14-17) </w:t>
      </w:r>
      <w:r w:rsidR="00B44904" w:rsidRPr="00C848C8">
        <w:t>Иисус принял смерть с тем, чтобы спасти своих друзей, и апостолы в этом смысле были самыми близкими для него друзьями. Он избрал их из сотен других своих последователей. До той поры взаимоотношения между ними строились по принципу «учитель – служитель», но теперь их обучение подошло к концу и он мог с полным правом называть их друзьями. Они были готовы отправиться в путь с тем, чтобы при помощи Отца начать пожинать великий урожай. Однако их успех на этом пути зависел от того, насколько близко они будут оставаться к Иисусу и насколько точно станут исполнять его заповеди.</w:t>
      </w:r>
    </w:p>
    <w:p w:rsidR="00B44904" w:rsidRPr="00C848C8" w:rsidRDefault="00B44904" w:rsidP="00A703AA">
      <w:pPr>
        <w:pStyle w:val="a1"/>
      </w:pPr>
    </w:p>
    <w:p w:rsidR="00B44904" w:rsidRPr="00C848C8" w:rsidRDefault="00B44904" w:rsidP="00B44904">
      <w:pPr>
        <w:pStyle w:val="a"/>
        <w:rPr>
          <w:sz w:val="22"/>
          <w:szCs w:val="22"/>
        </w:rPr>
      </w:pPr>
      <w:bookmarkStart w:id="61" w:name="_Toc387831939"/>
      <w:r w:rsidRPr="00C848C8">
        <w:rPr>
          <w:sz w:val="22"/>
          <w:szCs w:val="22"/>
        </w:rPr>
        <w:t>НЕ ОТ МИРА СЕГО</w:t>
      </w:r>
      <w:bookmarkEnd w:id="61"/>
    </w:p>
    <w:p w:rsidR="00B44904" w:rsidRPr="00C848C8" w:rsidRDefault="00B44904" w:rsidP="00A703AA">
      <w:pPr>
        <w:pStyle w:val="a1"/>
      </w:pPr>
      <w:r w:rsidRPr="00C848C8">
        <w:t xml:space="preserve">ст. 18-20) Для всякого, кто становится учеником Иисуса, неизбежно возникают определенные трудности. Обращение к Иисусу отделяет человека от остальных людей мира. Мирские люди преследуют в жизни совсем другие цели, и внимание их сосредоточено на таких понятиях как деньги, удовольствие, власть. Они не приемлют ученика и готовы преследовать его за призывы к непорочности и доброте, и к поклонению Богу. Его чистые и высокие принципы, которых он придерживается в своей жизни, оскорбляют их. Они чувствуют, что подлежат обличению с его стороны. Христианин изобличает их, а они, со своей стороны, реагируют с использованием грубой силы и плохого обращения с ним. Иисус подготавливает своих учеников к будущим преследованиям и гонениям. Им надлежало испытать всю силу ненависти иудейских вождей с того самого момента, как они начали бы проповедовать во имя его. </w:t>
      </w:r>
      <w:r w:rsidR="00CE14EA" w:rsidRPr="00C848C8">
        <w:t>Лишь немногие люди послушаются их, раскаются в своих делах и примут крещение.</w:t>
      </w:r>
    </w:p>
    <w:p w:rsidR="00CE14EA" w:rsidRPr="00C848C8" w:rsidRDefault="00CE14EA" w:rsidP="00A703AA">
      <w:pPr>
        <w:pStyle w:val="a1"/>
      </w:pPr>
      <w:r w:rsidRPr="00C848C8">
        <w:t>ст. 21) Все эти преследования и гонения выпадут на их долю из-за того, что они станут проповедовать во имя Иисуса. С чувством горькой иронией необходимо отметить, что в то время как их враги считали себя праведными, на самом деле они не ведали Бога. Они знали Его Имя, они молились Ему и периодически приносили жертвы, однако сердца их были закрыты для принятия Его воли. Им не доставало смирения с тем, чтобы прислушаться к Нему и начать повиноваться.</w:t>
      </w:r>
    </w:p>
    <w:p w:rsidR="00CE14EA" w:rsidRPr="00C848C8" w:rsidRDefault="00CE14EA" w:rsidP="00A703AA">
      <w:pPr>
        <w:pStyle w:val="a1"/>
      </w:pPr>
      <w:r w:rsidRPr="00C848C8">
        <w:t xml:space="preserve">ст. 22,23) Иисус был пророком. В его обязанности как пророка входила обязанность предупреждать народ Божий об уклонении с прямого пути служения Ему. Если бы он хранил молчание по этому поводу, то в таком случае их кровь, образно говоря, была бы возложена на его голову, как отмечает то Павел в своей прощальной речи, с которой он обратился к старейшинам в Ефесе (см. Деян. 20:26,27). Но пророки Израилевы неизменно подвергались преследованиям и побиванию камнями, когда говорили своему народу правду. А ненависть к посланнику означает ничто иное как ненависть к пославшему его. </w:t>
      </w:r>
    </w:p>
    <w:p w:rsidR="00CE14EA" w:rsidRPr="00C848C8" w:rsidRDefault="00CE14EA" w:rsidP="00A703AA">
      <w:pPr>
        <w:pStyle w:val="a1"/>
      </w:pPr>
      <w:r w:rsidRPr="00C848C8">
        <w:t>ст. 24) Свидетельство чудес, сотворенных Иисусом, не оставляло его противникам ни малейшего шанса на какие бы то ни было отговорки с их стороны.</w:t>
      </w:r>
    </w:p>
    <w:p w:rsidR="00CE14EA" w:rsidRPr="00C848C8" w:rsidRDefault="00CE14EA" w:rsidP="00A703AA">
      <w:pPr>
        <w:pStyle w:val="a1"/>
      </w:pPr>
      <w:r w:rsidRPr="00C848C8">
        <w:t>ст. 25) И сама ненависть его врагов была предсказана в Ветхом Завете. Псалмопевцу Давиду однажды довелось вкусить всю горечь незаслуженных проклятий, когда ему пришлось бежать от своего сына Авессалома. В Пс. 68, имеющем явную мессианскую окраску, Святой Дух использует чувства, пережитые Давидом, с тем, чтобы научить нас всему тому, что подразумевал крест для Иисуса. Отвержение со стороны родственников (ст. 9), ненависть предводителей народа (ст. 13), даже подробности его страданий (ст. 22) отражены в этом псалме. Однако из всех этих стихов Иисус цитирует пятый. Он чувствует, что его одолели и поглотили, как если бы неудержимая морская волна накрыла его с головой (ст. 3).</w:t>
      </w:r>
    </w:p>
    <w:p w:rsidR="00CE14EA" w:rsidRPr="00C848C8" w:rsidRDefault="00CE14EA" w:rsidP="00A703AA">
      <w:pPr>
        <w:pStyle w:val="a1"/>
      </w:pPr>
      <w:r w:rsidRPr="00C848C8">
        <w:t xml:space="preserve">ст. 26,27) </w:t>
      </w:r>
      <w:r w:rsidR="000B36ED" w:rsidRPr="00C848C8">
        <w:t xml:space="preserve">Всё тот же самый Святой Дух, после того как он будет послан им, наделит их силой для того, чтобы они могли свидетельствовать об Иисусе. Поскольку они были его спутниками с самого </w:t>
      </w:r>
      <w:r w:rsidR="000B36ED" w:rsidRPr="00C848C8">
        <w:lastRenderedPageBreak/>
        <w:t>начала, то никто кроме них не мог находиться в лучшем положении с тем, чтобы учить всей истине о нем и вспомнить всё то, чему учил он сам.</w:t>
      </w:r>
    </w:p>
    <w:p w:rsidR="000B36ED" w:rsidRPr="00C848C8" w:rsidRDefault="000B36ED" w:rsidP="000B36ED">
      <w:pPr>
        <w:pStyle w:val="a0"/>
        <w:rPr>
          <w:sz w:val="22"/>
          <w:szCs w:val="22"/>
        </w:rPr>
      </w:pPr>
      <w:bookmarkStart w:id="62" w:name="_Toc387831940"/>
      <w:r w:rsidRPr="00C848C8">
        <w:rPr>
          <w:sz w:val="22"/>
          <w:szCs w:val="22"/>
        </w:rPr>
        <w:t>ГЛАВА 16</w:t>
      </w:r>
      <w:bookmarkEnd w:id="62"/>
    </w:p>
    <w:p w:rsidR="000B36ED" w:rsidRPr="00C848C8" w:rsidRDefault="000B36ED" w:rsidP="000B36ED">
      <w:pPr>
        <w:pStyle w:val="025"/>
        <w:rPr>
          <w:sz w:val="22"/>
          <w:szCs w:val="22"/>
        </w:rPr>
      </w:pPr>
      <w:r w:rsidRPr="00C848C8">
        <w:rPr>
          <w:sz w:val="22"/>
          <w:szCs w:val="22"/>
        </w:rPr>
        <w:t>В оригинальной рукописи Евангелия от Иоанна нет разделения на главы. Его размышления о гонениях и преследованиях продолжаются без какого-либо перерыва.</w:t>
      </w:r>
    </w:p>
    <w:p w:rsidR="000B36ED" w:rsidRPr="00C848C8" w:rsidRDefault="000B36ED" w:rsidP="00A703AA">
      <w:pPr>
        <w:pStyle w:val="a1"/>
      </w:pPr>
      <w:r w:rsidRPr="00C848C8">
        <w:t xml:space="preserve">ст. 1,2) Поскольку израильские власти ненавидели самого Иисуса, то ничего кроме ненависти с их стороны не могло ожидать и его учеников. Исключение из синагоги означало для них многочисленные трудности и утрату старых друзей. Иакову надлежало стать первым из двенадцати, принявшим смерть за дело Христово. Савл-тарсянин был лишь одним из многих, которые предавали казням последователей Иисуса, будучи твердо уверенными в том, что тем самым они оказывают услугу Богу. Все эти страдания и преследования могли поколебать их веру или, как то случилось с Димасом (2Тим. 4:10), вообще </w:t>
      </w:r>
      <w:r w:rsidR="00BA6A07">
        <w:t>привести их к полному отпадению</w:t>
      </w:r>
      <w:r w:rsidRPr="00C848C8">
        <w:t xml:space="preserve"> от Истины. Иисус готовил апостолов к тому, что ждало их впереди.</w:t>
      </w:r>
    </w:p>
    <w:p w:rsidR="000B36ED" w:rsidRPr="00C848C8" w:rsidRDefault="000B36ED" w:rsidP="00A703AA">
      <w:pPr>
        <w:pStyle w:val="a1"/>
      </w:pPr>
      <w:r w:rsidRPr="00C848C8">
        <w:t xml:space="preserve">ст. 3) </w:t>
      </w:r>
      <w:r w:rsidR="006735E6" w:rsidRPr="00C848C8">
        <w:t>Позиция властей, как отмечал Иисус, проистекала из их невежества относительно истинного Бога и Его Сына. Когда Савл, преследовавший христиан, получил возможность осознать свое заблуждение, то словно чешуя спала с его глаз.</w:t>
      </w:r>
    </w:p>
    <w:p w:rsidR="006735E6" w:rsidRPr="00C848C8" w:rsidRDefault="006735E6" w:rsidP="00A703AA">
      <w:pPr>
        <w:pStyle w:val="a1"/>
      </w:pPr>
      <w:r w:rsidRPr="00C848C8">
        <w:t xml:space="preserve">ст. 4) </w:t>
      </w:r>
      <w:r w:rsidR="00120000" w:rsidRPr="00C848C8">
        <w:t xml:space="preserve">Иисус вновь предупреждает об опасностях, ожидавших их впереди. До этого момента он говорил об обязанности ученика нести свой крест в довольно неясных выражениях. Лейтмотивом его проповеди было замечательное Царство, которому надлежало прийти на землю, и то как людям было возможно войти в него. Но теперь для него пришло время покинуть своих учеников. Оставаясь в мире в качестве его посланников, им надлежало испытать на себе всю ярость его врагов. Для того чтобы успешно противостоять им, требовалось мужество и твердая, несокрушимая вера. </w:t>
      </w:r>
    </w:p>
    <w:p w:rsidR="00120000" w:rsidRPr="00C848C8" w:rsidRDefault="00120000" w:rsidP="00A703AA">
      <w:pPr>
        <w:pStyle w:val="a1"/>
      </w:pPr>
      <w:r w:rsidRPr="00C848C8">
        <w:t xml:space="preserve">ст. 5,6) </w:t>
      </w:r>
      <w:r w:rsidR="00EA6874" w:rsidRPr="00C848C8">
        <w:t>Иисус брос</w:t>
      </w:r>
      <w:r w:rsidR="009348E4" w:rsidRPr="00C848C8">
        <w:t>а</w:t>
      </w:r>
      <w:r w:rsidR="00EA6874" w:rsidRPr="00C848C8">
        <w:t>ет взгляд на их лица и видит выражение страха и сомнения. Их глаза исполнены горечи и печали. Они позабыли о его грядущих муках, озаботившись своей собственной участью, которая ожидала их в будущем.</w:t>
      </w:r>
    </w:p>
    <w:p w:rsidR="00EA6874" w:rsidRPr="00C848C8" w:rsidRDefault="00EA6874" w:rsidP="00A703AA">
      <w:pPr>
        <w:pStyle w:val="a1"/>
      </w:pPr>
      <w:r w:rsidRPr="00C848C8">
        <w:t xml:space="preserve">ст. 7,8) </w:t>
      </w:r>
      <w:r w:rsidR="00CF6364" w:rsidRPr="00C848C8">
        <w:t xml:space="preserve">Иисус возвращается к своим словам о том, что он идет к Отцу. Апостолы должны были понять, что это часть </w:t>
      </w:r>
      <w:r w:rsidR="009348E4" w:rsidRPr="00C848C8">
        <w:t xml:space="preserve">Божьего </w:t>
      </w:r>
      <w:r w:rsidR="00CF6364" w:rsidRPr="00C848C8">
        <w:t xml:space="preserve">замысла. Однако его служение на этом не заканчивалось, просто начинался его новый, </w:t>
      </w:r>
      <w:r w:rsidR="00CE529D" w:rsidRPr="00C848C8">
        <w:t>продолжительный</w:t>
      </w:r>
      <w:r w:rsidR="00CF6364" w:rsidRPr="00C848C8">
        <w:t xml:space="preserve"> этап, на время которого задача по проповедованию Евангелия ложилась на </w:t>
      </w:r>
      <w:r w:rsidR="00CF6364" w:rsidRPr="00C848C8">
        <w:rPr>
          <w:i/>
        </w:rPr>
        <w:t>их</w:t>
      </w:r>
      <w:r w:rsidR="00CF6364" w:rsidRPr="00C848C8">
        <w:t xml:space="preserve"> плечи. </w:t>
      </w:r>
      <w:r w:rsidR="00070426" w:rsidRPr="00C848C8">
        <w:t>Благодаря силе Утешителя и Заступника, то есть Святого Духа, которого он обещал послать им, Иисус сможет направлять их с небес и доносить до них слова послания, с которым они должны будут обращаться к людям. Их Евангелие, подкрепленное чудесами, которые апостолы будут сотворя</w:t>
      </w:r>
      <w:r w:rsidR="006D09E6">
        <w:t>ть силой Святого Духа, не остави</w:t>
      </w:r>
      <w:r w:rsidR="00070426" w:rsidRPr="00C848C8">
        <w:t>т людям ни малейшего шанса на оправдание в том случае, если они отвергнут его. Оно «осудит мир» (</w:t>
      </w:r>
      <w:r w:rsidR="00070426" w:rsidRPr="00C848C8">
        <w:rPr>
          <w:lang w:val="en-US"/>
        </w:rPr>
        <w:t>ESV</w:t>
      </w:r>
      <w:r w:rsidR="00070426" w:rsidRPr="00C848C8">
        <w:t>). Всего было три направления, в которых Истина должна была нанести удар по человеческому самодовольству и по беззаботности людей, и освет</w:t>
      </w:r>
      <w:r w:rsidR="006D09E6">
        <w:t>ить тьму человеческих сердец.</w:t>
      </w:r>
      <w:r w:rsidR="00070426" w:rsidRPr="00C848C8">
        <w:t xml:space="preserve"> </w:t>
      </w:r>
      <w:r w:rsidR="006D09E6" w:rsidRPr="00C848C8">
        <w:t xml:space="preserve">О </w:t>
      </w:r>
      <w:r w:rsidR="00070426" w:rsidRPr="00C848C8">
        <w:t>них пойдет речь ниже.</w:t>
      </w:r>
    </w:p>
    <w:p w:rsidR="00070426" w:rsidRPr="00C848C8" w:rsidRDefault="00070426" w:rsidP="00A703AA">
      <w:pPr>
        <w:pStyle w:val="a1"/>
      </w:pPr>
      <w:r w:rsidRPr="00C848C8">
        <w:t>ст. 9) Прежде всего, когда люди получа</w:t>
      </w:r>
      <w:r w:rsidR="00AC41E5" w:rsidRPr="00C848C8">
        <w:t>ют</w:t>
      </w:r>
      <w:r w:rsidRPr="00C848C8">
        <w:t xml:space="preserve"> </w:t>
      </w:r>
      <w:r w:rsidR="00AC41E5" w:rsidRPr="00C848C8">
        <w:t>возможность у</w:t>
      </w:r>
      <w:r w:rsidRPr="00C848C8">
        <w:t>слышать Ева</w:t>
      </w:r>
      <w:r w:rsidR="00AC41E5" w:rsidRPr="00C848C8">
        <w:t>нгелие, но при этом отказываются</w:t>
      </w:r>
      <w:r w:rsidRPr="00C848C8">
        <w:t xml:space="preserve"> поверить в Иисуса, они </w:t>
      </w:r>
      <w:r w:rsidR="00AC41E5" w:rsidRPr="00C848C8">
        <w:t xml:space="preserve">навлекают на себя </w:t>
      </w:r>
      <w:r w:rsidRPr="00C848C8">
        <w:t xml:space="preserve">осуждение (подобное осуждению в рамках судебного процесса) в грехе, что </w:t>
      </w:r>
      <w:r w:rsidR="00AC41E5" w:rsidRPr="00C848C8">
        <w:t>ведет к вынесению им смертного</w:t>
      </w:r>
      <w:r w:rsidRPr="00C848C8">
        <w:t xml:space="preserve"> приговор</w:t>
      </w:r>
      <w:r w:rsidR="00AC41E5" w:rsidRPr="00C848C8">
        <w:t>а</w:t>
      </w:r>
      <w:r w:rsidRPr="00C848C8">
        <w:t>.</w:t>
      </w:r>
    </w:p>
    <w:p w:rsidR="00070426" w:rsidRPr="00C848C8" w:rsidRDefault="00070426" w:rsidP="00A703AA">
      <w:pPr>
        <w:pStyle w:val="a1"/>
      </w:pPr>
      <w:r w:rsidRPr="00C848C8">
        <w:t xml:space="preserve">ст. 10) </w:t>
      </w:r>
      <w:r w:rsidR="00917CB1" w:rsidRPr="00C848C8">
        <w:t>Во-вторых, они подвергнутся осуждению за то, что отвергли праведность. Это греческое слово, которое использует здесь Иисус, нигде больше в Новом Завете не встречается. Оно, вероятно, означает «быть признанным судьей как не имеющим вины». Такая праведность может быть достигнута только в Иисусе. Его вознесение по правую руку Отца служит полным и абсолютным доказательством его победы над грехом и смертью, и оно обрекает нас на осуждение в том случае, если мы отказываемся принять его жертву, великодушно принесенную за нас.</w:t>
      </w:r>
    </w:p>
    <w:p w:rsidR="00917CB1" w:rsidRPr="00C848C8" w:rsidRDefault="00917CB1" w:rsidP="00A703AA">
      <w:pPr>
        <w:pStyle w:val="a1"/>
      </w:pPr>
      <w:r w:rsidRPr="00C848C8">
        <w:t xml:space="preserve">ст. 11) В-третьих, Святой Дух их устами должен был облечь правителя этого мира – дух </w:t>
      </w:r>
      <w:r w:rsidR="006D09E6">
        <w:t>мятежа</w:t>
      </w:r>
      <w:r w:rsidRPr="00C848C8">
        <w:t xml:space="preserve"> и противления Богу, который подвигает нас на всякого рода непослушание Ему. Служение всей жизни Иисуса состояло в том, чтобы сместить сатану с его престола, и исполнение этой задачи </w:t>
      </w:r>
      <w:r w:rsidRPr="00C848C8">
        <w:lastRenderedPageBreak/>
        <w:t xml:space="preserve">уже началось. Чудеса исцеления, совершавшиеся учениками во время их первоначальной миссии, с которой они были посланы Иисусом по деревням и городам, представляли собой в миниатюре обращение вспять проклятия, вошедшего в мир через грех (см. Лук. 10:17-19). Этот процесс завершится лишь в конце Тысячелетия Царства, когда сатана будет уничтожен навсегда (Отк. 20:2,7,10). Однако приговор сатане, обрекающий его на полное и необратимое уничтожение, будет вынесен уже тогда, когда Иисус </w:t>
      </w:r>
      <w:r w:rsidR="006D09E6">
        <w:t>поразит</w:t>
      </w:r>
      <w:r w:rsidRPr="00C848C8">
        <w:t xml:space="preserve"> его в голову посредством того, что восстанет из мертвых на третий день после своей крестной смерти. Великое знамение его воскресения наложит печать осуждения на правителей этого мира за их выбор тьмы вместо света, как прежде говорил о том Иоанн в Иоан. 3:18,19.</w:t>
      </w:r>
    </w:p>
    <w:p w:rsidR="00917CB1" w:rsidRPr="00C848C8" w:rsidRDefault="00917CB1" w:rsidP="00A703AA">
      <w:pPr>
        <w:pStyle w:val="a1"/>
      </w:pPr>
    </w:p>
    <w:p w:rsidR="00917CB1" w:rsidRPr="00C848C8" w:rsidRDefault="00917CB1" w:rsidP="002901A0">
      <w:pPr>
        <w:pStyle w:val="a"/>
        <w:rPr>
          <w:sz w:val="22"/>
          <w:szCs w:val="22"/>
        </w:rPr>
      </w:pPr>
      <w:bookmarkStart w:id="63" w:name="_Toc387831941"/>
      <w:r w:rsidRPr="00C848C8">
        <w:rPr>
          <w:sz w:val="22"/>
          <w:szCs w:val="22"/>
        </w:rPr>
        <w:t>ДУХ ИСТИНЫ</w:t>
      </w:r>
      <w:bookmarkEnd w:id="63"/>
    </w:p>
    <w:p w:rsidR="00917CB1" w:rsidRPr="00C848C8" w:rsidRDefault="00917CB1" w:rsidP="00A703AA">
      <w:pPr>
        <w:pStyle w:val="a1"/>
      </w:pPr>
      <w:r w:rsidRPr="00C848C8">
        <w:t xml:space="preserve">ст. 12-15) </w:t>
      </w:r>
      <w:r w:rsidR="002901A0" w:rsidRPr="00C848C8">
        <w:t xml:space="preserve">По выражению лиц своих апостолов Иисус понял, что к этому моменту они уже были </w:t>
      </w:r>
      <w:r w:rsidR="00AC1519">
        <w:t>не</w:t>
      </w:r>
      <w:r w:rsidR="002901A0" w:rsidRPr="00C848C8">
        <w:t xml:space="preserve">способны воспринимать что-либо еще. Однако Святой Дух в будущем должен был помочь ему продолжить общение с ними, и тогда они смогли бы прийти к пониманию Истины во всей ее полноте. Но не только это ожидало их впереди, ибо подобно ветхозаветным пророкам, находившимися под действием Духа Божьего, они, согласно его словам, будут научены </w:t>
      </w:r>
      <w:r w:rsidR="002901A0" w:rsidRPr="00C848C8">
        <w:rPr>
          <w:i/>
        </w:rPr>
        <w:t>всему, чему надлежит быть после</w:t>
      </w:r>
      <w:r w:rsidR="002901A0" w:rsidRPr="00C848C8">
        <w:t>.</w:t>
      </w:r>
      <w:r w:rsidR="0050751C" w:rsidRPr="00C848C8">
        <w:t xml:space="preserve"> Сам Иоанн был тем, кто получил последнее и величайшее из этих откровений. К слову сказать, в большинстве имеющихся в мире переводов Библии, Святой Дух помещается в категорию мужского рода, и так происходит потому, что все существительные, обозначающие собой даже неодушевленные предметы, имеют грамматическую категорию рода. Хороший переводчик перевел бы местоимение, которым замещается фраза «Святой Дух» местоимением «этот» или «тот»</w:t>
      </w:r>
      <w:r w:rsidR="009348E4" w:rsidRPr="00C848C8">
        <w:t>, а не «он».</w:t>
      </w:r>
      <w:r w:rsidR="0050751C" w:rsidRPr="00C848C8">
        <w:t xml:space="preserve"> Греческий язык Нового Завета в таких случаях и употребляет буквально местоимение «тот». Важно обратить внимание на то обстоятельство, что учения о Святом Духе как об отдельной </w:t>
      </w:r>
      <w:r w:rsidR="009348E4" w:rsidRPr="00C848C8">
        <w:t xml:space="preserve">– третьей – </w:t>
      </w:r>
      <w:r w:rsidR="0050751C" w:rsidRPr="00C848C8">
        <w:t xml:space="preserve">личности помимо Бога и Иисуса не существовало в церковном обиходе вплоть до четвертого века. </w:t>
      </w:r>
      <w:r w:rsidR="00915EC1" w:rsidRPr="00C848C8">
        <w:t>Вот почему в Апостольском Символе веры, в его самой ранней версии</w:t>
      </w:r>
      <w:r w:rsidR="00C63F7A" w:rsidRPr="00C848C8">
        <w:t>, датирующей</w:t>
      </w:r>
      <w:r w:rsidR="00915EC1" w:rsidRPr="00C848C8">
        <w:t xml:space="preserve">ся, вероятно, вторым веком, нет никаких тринитариански окрашенных формулировок, но всё что обнаруживается в нем, это фраза «Я верую в Святого Духа». </w:t>
      </w:r>
      <w:r w:rsidR="0092544D" w:rsidRPr="00C848C8">
        <w:t xml:space="preserve">В словах Павла касательно </w:t>
      </w:r>
      <w:r w:rsidR="00CE529D" w:rsidRPr="00C848C8">
        <w:t>посреднического</w:t>
      </w:r>
      <w:r w:rsidR="0092544D" w:rsidRPr="00C848C8">
        <w:t xml:space="preserve"> служения Иисуса в Послании Римлянам, гл. 8, он использует несколько иную форму – «Дух» в стихе 27 и «Христос» в стихе 34. Несомненно, апостол имеет в виду самого Иисуса, так как он и никто другой испытал на себе все наши страдания и искушения. Но именно посредством Духа он знает всё о наших проблемах. И в Книге Откровения Иисус тоже сам, своими устами</w:t>
      </w:r>
      <w:r w:rsidR="00AC1519">
        <w:t>,</w:t>
      </w:r>
      <w:r w:rsidR="0092544D" w:rsidRPr="00C848C8">
        <w:t xml:space="preserve"> называет себя «Духом» когда ходит между семью светильниками семи церквей, и, наблюдая за ними, отмечает их успехи и неудачи. Точно так же и в наших отрывках в Иоан. 16:13 и 15 Дух не имеет своего собственного, отдельного существования. Дух – это средство и инструмент, используя который Иисус в будущем станет доносить до апостолов указания своего Отца.</w:t>
      </w:r>
    </w:p>
    <w:p w:rsidR="0092544D" w:rsidRPr="00C848C8" w:rsidRDefault="0092544D" w:rsidP="00A703AA">
      <w:pPr>
        <w:pStyle w:val="a1"/>
      </w:pPr>
    </w:p>
    <w:p w:rsidR="0092544D" w:rsidRPr="00C848C8" w:rsidRDefault="0092544D" w:rsidP="0092544D">
      <w:pPr>
        <w:pStyle w:val="a"/>
        <w:rPr>
          <w:sz w:val="22"/>
          <w:szCs w:val="22"/>
        </w:rPr>
      </w:pPr>
      <w:bookmarkStart w:id="64" w:name="_Toc387831942"/>
      <w:r w:rsidRPr="00C848C8">
        <w:rPr>
          <w:sz w:val="22"/>
          <w:szCs w:val="22"/>
        </w:rPr>
        <w:t>ОТБЫТИЕ И ВОЗВРАЩЕНИЕ</w:t>
      </w:r>
      <w:bookmarkEnd w:id="64"/>
    </w:p>
    <w:p w:rsidR="0092544D" w:rsidRPr="00C848C8" w:rsidRDefault="0092544D" w:rsidP="00A703AA">
      <w:pPr>
        <w:pStyle w:val="a1"/>
      </w:pPr>
      <w:r w:rsidRPr="00C848C8">
        <w:t xml:space="preserve">ст. 16). </w:t>
      </w:r>
      <w:r w:rsidR="006534A5" w:rsidRPr="00C848C8">
        <w:t>И вновь Иисус возвращается к теме своего близящегося отшествия. Он утверждает, подобно Аврааму, обратившемуся с своим слугам в Быт. 22:5, что по прошествии некоторого времени вновь вернется к ним. Это обещание с его стороны должно было укрепить и ободрить их, и оно же демонстрирует его полную уверенность в том, что он воскреснет из мертвых</w:t>
      </w:r>
      <w:r w:rsidR="00AC1519">
        <w:t>,</w:t>
      </w:r>
      <w:r w:rsidR="006534A5" w:rsidRPr="00C848C8">
        <w:t xml:space="preserve"> и что они возрадуются вместе с ним в его новой жизни. Однако вся эта тема для них до сих пор оставалась загадкой. Иоанн вспоминает, что ученики «продолжали» спрашивать друг друга (</w:t>
      </w:r>
      <w:r w:rsidR="006534A5" w:rsidRPr="00C848C8">
        <w:rPr>
          <w:lang w:val="en-US"/>
        </w:rPr>
        <w:t>NET</w:t>
      </w:r>
      <w:r w:rsidR="006534A5" w:rsidRPr="00C848C8">
        <w:t xml:space="preserve">) как делали то и </w:t>
      </w:r>
      <w:r w:rsidR="00E53570" w:rsidRPr="00C848C8">
        <w:t>прежде</w:t>
      </w:r>
      <w:r w:rsidR="006534A5" w:rsidRPr="00C848C8">
        <w:t>, когда не хотели обидеть своего Учителя недостаточным пониманием его слов, обращенных к ним (см. Мар. 8:16 и 9:10).</w:t>
      </w:r>
    </w:p>
    <w:p w:rsidR="00E53570" w:rsidRPr="00C848C8" w:rsidRDefault="00E53570" w:rsidP="00A703AA">
      <w:pPr>
        <w:pStyle w:val="a1"/>
      </w:pPr>
      <w:r w:rsidRPr="00C848C8">
        <w:t xml:space="preserve">ст. 17-19) </w:t>
      </w:r>
      <w:r w:rsidR="003D6558" w:rsidRPr="00C848C8">
        <w:t>Иисус быстро заметил как они переглядывались и понял, что ученики не успевали за его мыслями. Поэтому он, используя пример с рождением младенца, стал терпеливо объяснять им о том, что скрывалось впереди.</w:t>
      </w:r>
    </w:p>
    <w:p w:rsidR="003D6558" w:rsidRPr="00C848C8" w:rsidRDefault="003D6558" w:rsidP="00A703AA">
      <w:pPr>
        <w:pStyle w:val="a1"/>
      </w:pPr>
      <w:r w:rsidRPr="00C848C8">
        <w:lastRenderedPageBreak/>
        <w:t xml:space="preserve">ст. 20-22) По прошествии нескольких часов они испытают самое настоящее потрясение и будут охвачены страхом по причине его ужасной смерти. </w:t>
      </w:r>
      <w:r w:rsidR="009B061F" w:rsidRPr="00C848C8">
        <w:t>Они будут рыдать, а сердца их будут разбиты. В то же самое время враги Иисуса будут праздновать победу. Однако уже вскоре после этого ситуация изменится с точностью до наоборот, и апостолы исполнятся непередаваемой радости от того, что увидят его вновь. Иисус сравнивает это с рождением ребенка: роженица претерпевает самую настоящую агонию родовых мук в момент появления её ребенка на свет, но забывает всю свою боль сразу же после того как повитуха по</w:t>
      </w:r>
      <w:r w:rsidR="00D000FE">
        <w:t>дас</w:t>
      </w:r>
      <w:r w:rsidR="009B061F" w:rsidRPr="00C848C8">
        <w:t xml:space="preserve">т только что родившееся дитя ей в руки. На полях перевода Библии (версия </w:t>
      </w:r>
      <w:r w:rsidR="009B061F" w:rsidRPr="00C848C8">
        <w:rPr>
          <w:lang w:val="en-US"/>
        </w:rPr>
        <w:t>NET</w:t>
      </w:r>
      <w:r w:rsidR="009B061F" w:rsidRPr="00C848C8">
        <w:t xml:space="preserve">) рядом с этим отрывком есть пояснение о том, что Иисус использует замечательную цитату из Книги Пророка Исайи, 66:14. В Септуагинте этот восхитительный отрывок о времени Царства Божьего читается так: «И тогда вы увидите, и </w:t>
      </w:r>
      <w:r w:rsidR="00CE529D" w:rsidRPr="00C848C8">
        <w:t>сердце</w:t>
      </w:r>
      <w:r w:rsidR="009B061F" w:rsidRPr="00C848C8">
        <w:t xml:space="preserve"> ваше возрадуется, а кости ваши расцветут как новая трава; и рука Господа откроется Его служителям, но гнев Его будет на врагов Его». В Ис. 66:7-11 затем используются те же самые образы о Сионе, рождающем своих сынов.</w:t>
      </w:r>
    </w:p>
    <w:p w:rsidR="009B061F" w:rsidRPr="00C848C8" w:rsidRDefault="009B061F" w:rsidP="00A703AA">
      <w:pPr>
        <w:pStyle w:val="a1"/>
      </w:pPr>
      <w:r w:rsidRPr="00C848C8">
        <w:t>ст. 23</w:t>
      </w:r>
      <w:r w:rsidR="003D42C8" w:rsidRPr="00C848C8">
        <w:t>,24</w:t>
      </w:r>
      <w:r w:rsidRPr="00C848C8">
        <w:t xml:space="preserve">) </w:t>
      </w:r>
      <w:r w:rsidR="00C22982" w:rsidRPr="00C848C8">
        <w:t xml:space="preserve">Первая фраза здесь может означать, что после воскресения и вознесения Иисуса у них больше не будет возможности спрашивать его о чем бы то ни было. Далее он торжественно говорит о том, что вместо этого они смогут обращаться со своими просьбами к Самому Богу от его имени, и будут получать всю необходимую им помощь. Возможность прямого доступа к Отцу, которую всегда имел сам Иисус, произведет в них великую радость, сравнимую разве что с радостью матери о её родившемся дитя. Радость и впрямь была одной из самых заметных и ключевых характеристик ранней церкви (см. Деян. 8:8, 13:52 и Рим. 15:13). И в нашем сообществе детей Божьих она </w:t>
      </w:r>
      <w:r w:rsidR="00A556F0" w:rsidRPr="00C848C8">
        <w:t xml:space="preserve">тоже </w:t>
      </w:r>
      <w:r w:rsidR="00C22982" w:rsidRPr="00C848C8">
        <w:t xml:space="preserve">должна быть явно видима и легко различима. </w:t>
      </w:r>
    </w:p>
    <w:p w:rsidR="00C22982" w:rsidRPr="00C848C8" w:rsidRDefault="00C22982" w:rsidP="00A703AA">
      <w:pPr>
        <w:pStyle w:val="a1"/>
      </w:pPr>
      <w:r w:rsidRPr="00C848C8">
        <w:t xml:space="preserve">ст. 25) </w:t>
      </w:r>
      <w:r w:rsidR="00DB3DAD" w:rsidRPr="00C848C8">
        <w:t xml:space="preserve">Иисус предпочитал использовать в своей речи притчи («загадочные фигуры речи» - </w:t>
      </w:r>
      <w:r w:rsidR="00DB3DAD" w:rsidRPr="00C848C8">
        <w:rPr>
          <w:lang w:val="en-US"/>
        </w:rPr>
        <w:t>NET</w:t>
      </w:r>
      <w:r w:rsidR="00DB3DAD" w:rsidRPr="00C848C8">
        <w:t>). В нынешнем своем обращении он уже употребил такие образные конструкции как омытие ног, виноградная лоза и рождение женщиной в мир нового человека. Все эти приемы и аналогии требуют некоторого усилия для надлежащего их понимания, однако после того как ключ к ним подобран, они запоминаются навсегда. Так или иначе, вскоре ученики смогут понимать всё сказанное им без долгого и тщательного объяснения, так как сила Святого Духа наделит их всем необходимым пониманием. Павел говорит об этом даре понимания в Первом Послании Коринфянам, 13:2.</w:t>
      </w:r>
    </w:p>
    <w:p w:rsidR="00DB3DAD" w:rsidRPr="00C848C8" w:rsidRDefault="00DB3DAD" w:rsidP="00A703AA">
      <w:pPr>
        <w:pStyle w:val="a1"/>
      </w:pPr>
      <w:r w:rsidRPr="00C848C8">
        <w:t xml:space="preserve">ст. 26,27) </w:t>
      </w:r>
      <w:r w:rsidR="004F4BD9" w:rsidRPr="00C848C8">
        <w:t xml:space="preserve">Каждый из апостолов был возлюблен Отцом, говорит Иисус, а потому ему не было нужды просить и убеждать Отца прислушиваться к их молитвам. Более того, Отец будет лишь рад отвечать на их просьбы. </w:t>
      </w:r>
    </w:p>
    <w:p w:rsidR="004F4BD9" w:rsidRPr="00C848C8" w:rsidRDefault="004F4BD9" w:rsidP="00A703AA">
      <w:pPr>
        <w:pStyle w:val="a1"/>
      </w:pPr>
      <w:r w:rsidRPr="00C848C8">
        <w:t>ст. 28) Иисус уже сказал о том, что отправляется в дальний путь. Теперь же он открыто гово</w:t>
      </w:r>
      <w:r w:rsidR="008405AD">
        <w:t>рит, что идет к своему Отцу. Он</w:t>
      </w:r>
      <w:r w:rsidRPr="00C848C8">
        <w:t xml:space="preserve"> исшел от Бога как Сын, которого Бог послал им. Теперь же он отправлялся назад с тем, чтобы увидеть своего и их Отца.</w:t>
      </w:r>
    </w:p>
    <w:p w:rsidR="004F4BD9" w:rsidRPr="00C848C8" w:rsidRDefault="004F4BD9" w:rsidP="00A703AA">
      <w:pPr>
        <w:pStyle w:val="a1"/>
      </w:pPr>
      <w:r w:rsidRPr="00C848C8">
        <w:t>ст. 29,30) Апостолам кажется, что на сей раз они уразумели значение его слов. Они вполне готовы к тому, чтобы полностью доверять его высшему знанию и ведению, и не хотят досаждать ему новыми вопросами. Они по-настоящему уверены в том, что он исшел от Бога.</w:t>
      </w:r>
    </w:p>
    <w:p w:rsidR="004F4BD9" w:rsidRPr="00C848C8" w:rsidRDefault="004F4BD9" w:rsidP="00A703AA">
      <w:pPr>
        <w:pStyle w:val="a1"/>
      </w:pPr>
      <w:r w:rsidRPr="00C848C8">
        <w:t>ст. 31,32) Прекрасно понимая всё то, что им предстояло в будущем, он подвергает сомнению их пылкое проявление веры. Уже через несколько часов все они покинут его и разбегутся в страхе кто куда. Только один Отец останется рядом с ним. Апостолу Павлу впоследствии тоже довелось испытать это чувство одиночества и покинутости всеми (см. 2Тим. 4:16,17).</w:t>
      </w:r>
    </w:p>
    <w:p w:rsidR="004F4BD9" w:rsidRPr="00C848C8" w:rsidRDefault="004F4BD9" w:rsidP="00A703AA">
      <w:pPr>
        <w:pStyle w:val="a1"/>
      </w:pPr>
      <w:r w:rsidRPr="00C848C8">
        <w:t>ст. 33) Тем не менее, Иисусу уда</w:t>
      </w:r>
      <w:r w:rsidR="008405AD">
        <w:t>лось сохранить чувство внутренне</w:t>
      </w:r>
      <w:r w:rsidRPr="00C848C8">
        <w:t>го покоя посреди всех этих мук и терзаний. Он хотел, чтобы в их сердце царил тот же мир, когда преследования выпадут и на их долю. Гонение со стороны мира будет болезненным, однако он сокрушил силу греха и тот нечистый дух, что движет всем миром, а потому их страдания будут не навсегда, но лишь на время.</w:t>
      </w:r>
    </w:p>
    <w:p w:rsidR="004F4BD9" w:rsidRPr="00C848C8" w:rsidRDefault="00637040" w:rsidP="009054F5">
      <w:pPr>
        <w:pStyle w:val="a0"/>
        <w:rPr>
          <w:sz w:val="22"/>
          <w:szCs w:val="22"/>
        </w:rPr>
      </w:pPr>
      <w:r>
        <w:rPr>
          <w:sz w:val="22"/>
          <w:szCs w:val="22"/>
        </w:rPr>
        <w:br w:type="page"/>
      </w:r>
      <w:bookmarkStart w:id="65" w:name="_Toc387831943"/>
      <w:r w:rsidR="004F4BD9" w:rsidRPr="00C848C8">
        <w:rPr>
          <w:sz w:val="22"/>
          <w:szCs w:val="22"/>
        </w:rPr>
        <w:lastRenderedPageBreak/>
        <w:t>ГЛАВА 17</w:t>
      </w:r>
      <w:bookmarkEnd w:id="65"/>
    </w:p>
    <w:p w:rsidR="004F4BD9" w:rsidRPr="00C848C8" w:rsidRDefault="004F4BD9" w:rsidP="009054F5">
      <w:pPr>
        <w:pStyle w:val="a"/>
        <w:rPr>
          <w:sz w:val="22"/>
          <w:szCs w:val="22"/>
        </w:rPr>
      </w:pPr>
      <w:bookmarkStart w:id="66" w:name="_Toc387831944"/>
      <w:r w:rsidRPr="00C848C8">
        <w:rPr>
          <w:sz w:val="22"/>
          <w:szCs w:val="22"/>
        </w:rPr>
        <w:t>МОЛИТВА ИИСУСА ЗА АПОСТОЛОВ</w:t>
      </w:r>
      <w:bookmarkEnd w:id="66"/>
    </w:p>
    <w:p w:rsidR="004F4BD9" w:rsidRPr="00C848C8" w:rsidRDefault="004F4BD9" w:rsidP="00A703AA">
      <w:pPr>
        <w:pStyle w:val="a1"/>
      </w:pPr>
      <w:r w:rsidRPr="00C848C8">
        <w:t xml:space="preserve">ст. 1) </w:t>
      </w:r>
      <w:r w:rsidR="00193116" w:rsidRPr="00C848C8">
        <w:t xml:space="preserve">Наставления, которые Иисус хотел оставить своим ученикам перед расставанием, подошли к концу. Он завершает пасхальный вечер долгой молитвой. Иисус часто обращал свой взор вверх, когда молился (см. Иоан. 11:41, Мар. 6:41 и 7:34). Час, ради которого он трудился всю свою жизнь, наконец приблизился. События последующих дней должны были прославить Бога и исполнение Им великого замысла о прощении грешников посредством жертвы Его Сына. Кульминацией этого замысла должно было стать воскресение Иисуса. И самому Иисусу тоже надлежало прославиться, причем прославление его выразилось бы и в виде обретенного им бессмертия, и в виде восхищения и поклонения ему всего человечества. В будущем наступит день, когда каждое колено преклонится перед </w:t>
      </w:r>
      <w:r w:rsidR="003C2E50" w:rsidRPr="00C848C8">
        <w:t xml:space="preserve">Иисусом </w:t>
      </w:r>
      <w:r w:rsidR="00193116" w:rsidRPr="00C848C8">
        <w:t xml:space="preserve">(Фил. 2:10,11). </w:t>
      </w:r>
    </w:p>
    <w:p w:rsidR="003C2E50" w:rsidRPr="00C848C8" w:rsidRDefault="0093427C" w:rsidP="00A703AA">
      <w:pPr>
        <w:pStyle w:val="a1"/>
      </w:pPr>
      <w:r w:rsidRPr="00C848C8">
        <w:t xml:space="preserve">ст. 2) Иисус провозгласил прежде, что его Отец передал ему всю власть для того, чтобы судить человеческий род, и чтобы даровать вечную жизнь тем, кого он надет достойными (см. Иоан. 5:26,27 и 10:28). Обратите внимание на то, что эта обретенная Иисусом власть исходит от Бога. Она не является его собственной властью, а он не является Богом, как учат тому последователи учения о Троице. </w:t>
      </w:r>
    </w:p>
    <w:p w:rsidR="0093427C" w:rsidRPr="00C848C8" w:rsidRDefault="0093427C" w:rsidP="00A703AA">
      <w:pPr>
        <w:pStyle w:val="a1"/>
      </w:pPr>
      <w:r w:rsidRPr="00C848C8">
        <w:t xml:space="preserve">ст. 3) Это важный стих. Ключ к награде вечной жизни состоит в том, чтобы прийти к Богу и познать Его, а также познать Иисуса в качестве Мессии. Слово «знать» используется здесь в его библейском смысле и означает иметь доставляющее радость общение с кем-либо. </w:t>
      </w:r>
    </w:p>
    <w:p w:rsidR="0093427C" w:rsidRPr="00C848C8" w:rsidRDefault="0093427C" w:rsidP="00A703AA">
      <w:pPr>
        <w:pStyle w:val="a1"/>
      </w:pPr>
      <w:r w:rsidRPr="00C848C8">
        <w:t xml:space="preserve">ст. 4,5) </w:t>
      </w:r>
      <w:r w:rsidR="00225F6F" w:rsidRPr="00C848C8">
        <w:t xml:space="preserve">Эти стихи представляют собой типичный библейский куплет. На протяжении трех с половиной лет Иисус исполнял роль, отведенную ему Богом, и призывал мужчин и женщин войти в Царство. Заключительный этап его служения – принесение в жертву Агнца Божьего – вот-вот должен был начаться, а в уме Иисуса так и достиг </w:t>
      </w:r>
      <w:r w:rsidR="000F610D" w:rsidRPr="00C848C8">
        <w:t xml:space="preserve">уже </w:t>
      </w:r>
      <w:r w:rsidR="00225F6F" w:rsidRPr="00C848C8">
        <w:t>своего исполнения. Дверь в вечную жизнь была распахнута во всю её ширину. Иисус всегда со всем вниманием и тщательностью приписывал свои слова и совершаемые им чудеса исцеления Богу, воздавая Ему всю должную славу. Теперь же в ответ Иисус ожидал своей награды – вознесение по правую руку Бога, о котором предсказывалось в Пс. 109:1 и которое позволит ему прославиться у Бога. Нам может показаться сложной для понимания мысль о том, что Иисус имел славу у Бога еще до сотворения мира. Он не имел божественной природы до своего рождения от Марии. Однако в рамках Божьего замысла Иисусу всегда предназначалось возвыситься и пребывать пред лицом Божьим по завершении его земного служения. Это прославление было заложено и определено задолго до того</w:t>
      </w:r>
      <w:r w:rsidR="000F610D">
        <w:t>,</w:t>
      </w:r>
      <w:r w:rsidR="00225F6F" w:rsidRPr="00C848C8">
        <w:t xml:space="preserve"> как началась неделя сотворения мира. В Послании Колоссянам, 1:15, апостол Павел проводит параллель между Адамом и его блистательным потомком. Адам был сделан по подобию Божьему. Он был Божьим сыном (Лук. 3:38) и всё сотворенное Богом было отдано в его руки так, чтобы он властвовал над Божьим творением (Быт. 1:26). Адам был </w:t>
      </w:r>
      <w:r w:rsidR="005F4349" w:rsidRPr="00C848C8">
        <w:t>рожден первым</w:t>
      </w:r>
      <w:r w:rsidR="00225F6F" w:rsidRPr="00C848C8">
        <w:t xml:space="preserve">. </w:t>
      </w:r>
      <w:r w:rsidR="005F4349" w:rsidRPr="00C848C8">
        <w:t xml:space="preserve">Однако подобно Исаву и Манассии, право и честь первородства предназначались не ему, но были дарованы Иисусу, второму по Адаму. Бог, на самом деле, сотворил всё не для Адама, но для Своего Сына Иисуса. Всё видимое (ст. 16), равно как и невидимое тоже – взлет и падение «неба и земли» (то есть правителей и их народов) – всё это приведет к рождению Иисуса. Когда же его служение окончится, то последующее за этим его воскресение из могилы (ст. 18) возвысит его до положения Божьего </w:t>
      </w:r>
      <w:r w:rsidR="000F610D" w:rsidRPr="00C848C8">
        <w:t>Первенца</w:t>
      </w:r>
      <w:r w:rsidR="005F4349" w:rsidRPr="00C848C8">
        <w:t>. В конечном итоге</w:t>
      </w:r>
      <w:r w:rsidR="000F610D">
        <w:t>,</w:t>
      </w:r>
      <w:r w:rsidR="005F4349" w:rsidRPr="00C848C8">
        <w:t xml:space="preserve"> ему надлежит стать Божьим представителем на земле в установленном Богом Царстве, а все враги будут повержены </w:t>
      </w:r>
      <w:r w:rsidR="000F610D">
        <w:t>ему в подножие ног</w:t>
      </w:r>
      <w:r w:rsidR="005F4349" w:rsidRPr="00C848C8">
        <w:t>. Таким образом</w:t>
      </w:r>
      <w:r w:rsidR="000F610D">
        <w:t>,</w:t>
      </w:r>
      <w:r w:rsidR="005F4349" w:rsidRPr="00C848C8">
        <w:t xml:space="preserve"> вся полнота Бога, наконец, будет обитать в Его прославленном Сыне. Он будет царствовать над людьми на протяжении тысячи лет прежде чем передаст Царство назад Отцу, после чего Бог будет «всё во всём» (1Кор. 15:27,28). Отрывок в Евр. 1:2 говорит об Иисусе как о наследнике Божьем примерно таким же образом. </w:t>
      </w:r>
      <w:r w:rsidR="00F913D3" w:rsidRPr="00C848C8">
        <w:t>Адам был сотворен с точки зрения физического подобия Богу, говорит апостол, в то время как Иисус, помимо этого, отражает еще и Его нравственную славу.</w:t>
      </w:r>
      <w:r w:rsidR="007E7AC2" w:rsidRPr="00C848C8">
        <w:t xml:space="preserve"> Совершив очищение наших грехов (Евр. 1:3), Иисус ныне восседает по правую руку своего Отца, излучая славу Самого Бога, так что даже ангелы преклоняются перед ним.</w:t>
      </w:r>
    </w:p>
    <w:p w:rsidR="007E7AC2" w:rsidRPr="00C848C8" w:rsidRDefault="007E7AC2" w:rsidP="00A703AA">
      <w:pPr>
        <w:pStyle w:val="a1"/>
      </w:pPr>
      <w:r w:rsidRPr="00C848C8">
        <w:lastRenderedPageBreak/>
        <w:t xml:space="preserve">ст. 6) </w:t>
      </w:r>
      <w:r w:rsidR="00B27041" w:rsidRPr="00C848C8">
        <w:t>Удивительным образом напоминая Моисея, взошедшего на святую гору, Иисус говорит, что он открыл апостолам Имя Божье. Моисей однажды попросил Бога о том, чтобы ему было дано увидеть славу Творца. Однако увиденное им было не какое-нибудь физическое блистание, но Имя Божье – те самые качества истины, милости и доброты, которые на веки соединены с Ним. Точно таким же образом и Господь Иисус явил все эти качества Бога в живом их выражении, исполняя свое служение среди людей. Как говорится о том в Послании Евреям, 1:2, он был «выразительным образом» (</w:t>
      </w:r>
      <w:r w:rsidR="00B27041" w:rsidRPr="00C848C8">
        <w:rPr>
          <w:lang w:val="en-US"/>
        </w:rPr>
        <w:t>KJV</w:t>
      </w:r>
      <w:r w:rsidR="00B27041" w:rsidRPr="00C848C8">
        <w:t xml:space="preserve">) Бога, так что всякий видевший его мог знать, каким на самом деле является Бог, </w:t>
      </w:r>
      <w:r w:rsidR="000F610D">
        <w:t xml:space="preserve">как </w:t>
      </w:r>
      <w:r w:rsidR="00B27041" w:rsidRPr="00C848C8">
        <w:t xml:space="preserve">если бы Он, Отец, вдруг открылся нашим глазам и позволил бы нам наблюдать за </w:t>
      </w:r>
      <w:r w:rsidR="000F610D">
        <w:t>Собой</w:t>
      </w:r>
      <w:r w:rsidR="00B27041" w:rsidRPr="00C848C8">
        <w:t>. Остается надеяться, что и мы тоже являемся отражением Славы Божьей, и излучаем её для всех людей, с которыми встречаемся в жизни.</w:t>
      </w:r>
    </w:p>
    <w:p w:rsidR="00B27041" w:rsidRPr="00C848C8" w:rsidRDefault="00B27041" w:rsidP="00A703AA">
      <w:pPr>
        <w:pStyle w:val="a1"/>
      </w:pPr>
      <w:r w:rsidRPr="00C848C8">
        <w:t>ст. 7,8) Верные Иисусу одиннадцать апостолов уверовали, что он был послан Богом, и что всё его Учение тоже было вдохновлено Отцом.</w:t>
      </w:r>
    </w:p>
    <w:p w:rsidR="00B27041" w:rsidRPr="00C848C8" w:rsidRDefault="00B27041" w:rsidP="00A703AA">
      <w:pPr>
        <w:pStyle w:val="a1"/>
      </w:pPr>
      <w:r w:rsidRPr="00C848C8">
        <w:t>ст. 9,10) Молитва Иисуса в это время была посвящена им как его верным спутникам, избранным Богом и отданным ему на время его смертного странствования. Мы, хоть и не являемся апостолами, тоже были избраны и призваны Богом, и Он возлюбил и нас тоже.</w:t>
      </w:r>
    </w:p>
    <w:p w:rsidR="00B27041" w:rsidRPr="00C848C8" w:rsidRDefault="00B27041" w:rsidP="00A703AA">
      <w:pPr>
        <w:pStyle w:val="a1"/>
      </w:pPr>
      <w:r w:rsidRPr="00C848C8">
        <w:t>ст. 11,12) Оглядываясь назад, Иисус мог по праву гордиться тем, что сохранил вверенных ему учеников несмотря на все нападки его врагов и на все трудности изнурительных дней, которые им пришлось пережить вместе с ним. Подобно оставшемуся хлебу после насыщения народных масс (Иоан. 6:12), никто и</w:t>
      </w:r>
      <w:r w:rsidR="000F610D">
        <w:t>з</w:t>
      </w:r>
      <w:r w:rsidRPr="00C848C8">
        <w:t xml:space="preserve"> них не пропал даром. Один лишь Иуда – «сын разрушения» – (</w:t>
      </w:r>
      <w:r w:rsidRPr="00C848C8">
        <w:rPr>
          <w:lang w:val="en-US"/>
        </w:rPr>
        <w:t>ESV</w:t>
      </w:r>
      <w:r w:rsidRPr="00C848C8">
        <w:t xml:space="preserve">) </w:t>
      </w:r>
      <w:r w:rsidR="002E6A4C" w:rsidRPr="00C848C8">
        <w:t>перешел на противоположную сторону. Те из нас, кто становятся старейшинами либо по причине многих лет, прожитых в Истине, или по назначению своей екклесии, должны всегда помнить о такой же ответственности за своих братьев и сестер (см. Евр. 13:17).</w:t>
      </w:r>
    </w:p>
    <w:p w:rsidR="002E6A4C" w:rsidRPr="00C848C8" w:rsidRDefault="00CF1605" w:rsidP="00A703AA">
      <w:pPr>
        <w:pStyle w:val="a1"/>
      </w:pPr>
      <w:r w:rsidRPr="00C848C8">
        <w:t xml:space="preserve">ст. 13-19) </w:t>
      </w:r>
      <w:r w:rsidR="00E84F90" w:rsidRPr="00C848C8">
        <w:t>Следовать за течением мыслей в этих стихах довольно трудно. Иисус говорил, что до этого момента он заботился об апостолах и «сохранял» их. Но теперь он отправлялся на небеса. У него больше не было возможности оставаться вместе с ними и продолжать день за днем защищать их от «мира», который был готов возненавидеть их так же, как возненавидел его самого. Однако проповедь их должна была проходить именно в этом мире, поэтому он и обращается с молитвой к Богу о том, чтобы Отец избавил их ото зла (греческое слово, обозначающее в этом отрывке «зло», является тем же самым, что употребляется и в молитве «Отче наш»). Им, как посланникам Иисуса, надлежало быть «отделенными»</w:t>
      </w:r>
      <w:r w:rsidR="00DF6A07">
        <w:t>,</w:t>
      </w:r>
      <w:r w:rsidR="00E84F90" w:rsidRPr="00C848C8">
        <w:t xml:space="preserve"> или, иначе говоря, освященными подобно священникам во времена действия Закона Моисеева. Иисус был «послан» Богом, а </w:t>
      </w:r>
      <w:r w:rsidR="00DF6A07">
        <w:t xml:space="preserve">ныне </w:t>
      </w:r>
      <w:r w:rsidR="00E84F90" w:rsidRPr="00C848C8">
        <w:t xml:space="preserve">и он сам посылает их с тем, чтобы они продолжали его служение и распространяли его проповедь на новые земли. И теперь он был готов посвятить себя (в этом видится определенная игра слов, так как жертвенные животные тоже «посвящались»), умерев на кресте с тем, чтобы их отделенность от мира имела себе основание. </w:t>
      </w:r>
    </w:p>
    <w:p w:rsidR="00E84F90" w:rsidRPr="00C848C8" w:rsidRDefault="00E84F90" w:rsidP="00A703AA">
      <w:pPr>
        <w:pStyle w:val="a1"/>
      </w:pPr>
    </w:p>
    <w:p w:rsidR="00E84F90" w:rsidRPr="00C848C8" w:rsidRDefault="00E84F90" w:rsidP="00E84F90">
      <w:pPr>
        <w:pStyle w:val="a"/>
        <w:rPr>
          <w:sz w:val="22"/>
          <w:szCs w:val="22"/>
        </w:rPr>
      </w:pPr>
      <w:bookmarkStart w:id="67" w:name="_Toc387831945"/>
      <w:r w:rsidRPr="00C848C8">
        <w:rPr>
          <w:sz w:val="22"/>
          <w:szCs w:val="22"/>
        </w:rPr>
        <w:t>МОЛИТВА ИИСУСА ЗА ВСЕХ ЕГО УЧЕНИКОВ</w:t>
      </w:r>
      <w:bookmarkEnd w:id="67"/>
    </w:p>
    <w:p w:rsidR="00E84F90" w:rsidRPr="00C848C8" w:rsidRDefault="00E84F90" w:rsidP="00A703AA">
      <w:pPr>
        <w:pStyle w:val="a1"/>
      </w:pPr>
      <w:r w:rsidRPr="00C848C8">
        <w:t>ст. 20) В это мгновенье Иисус расширяет свою молитву с тем, чтобы охватить ею и всех, кого апостолы приведут к Истине.</w:t>
      </w:r>
    </w:p>
    <w:p w:rsidR="005A2004" w:rsidRPr="00C848C8" w:rsidRDefault="005A2004" w:rsidP="00A703AA">
      <w:pPr>
        <w:pStyle w:val="a1"/>
      </w:pPr>
      <w:r w:rsidRPr="00C848C8">
        <w:t>ст. 21-23) Желание Иисуса состоит в том, чтобы вся Божья семья – Сам Отец, Иисус-Первенец, апостолы и великое множество верующих, пришедших к Богу за последовавшие с того</w:t>
      </w:r>
      <w:r w:rsidR="00DF6A07">
        <w:t xml:space="preserve"> времени века, чтобы все они пре</w:t>
      </w:r>
      <w:r w:rsidRPr="00C848C8">
        <w:t xml:space="preserve">бывали между собой в таком единстве, какое всегда существовало между Иисусом и его Отцом. Такое единство произвело бы на мир огромное впечатление. Это было не единство Личности, которое подразумевается в учении о Троице, но единство взглядов, принципов, целей и общего пути. Оно совершенным образом отражается в тех яблоках, что были сделаны по подолу ризы первосвященника. С первого взгляда взору открывалось одно яблоко, однако если бы получилось заглянуть внутрь этого плода, то можно было увидеть внутри него множество семян. </w:t>
      </w:r>
      <w:r w:rsidR="0069728A" w:rsidRPr="00C848C8">
        <w:rPr>
          <w:lang w:val="en-US"/>
        </w:rPr>
        <w:t>C</w:t>
      </w:r>
      <w:r w:rsidR="0069728A" w:rsidRPr="00C848C8">
        <w:t xml:space="preserve"> надеждой хочется сказать о том, что если мы будем истинно следовать за Иисусом, то наша община будет являть собой пример точно такого же единства в нынешнее время. Мы отнюдь не являемся клонами, но трудимся совмест</w:t>
      </w:r>
      <w:r w:rsidR="00BA413C">
        <w:t>н</w:t>
      </w:r>
      <w:r w:rsidR="0069728A" w:rsidRPr="00C848C8">
        <w:t xml:space="preserve">о на благо большинства в точном соответствии с тем образным описанием, которое апостол Павел дал собранию верующих, сравнив его с единым телом, </w:t>
      </w:r>
      <w:r w:rsidR="0069728A" w:rsidRPr="00C848C8">
        <w:lastRenderedPageBreak/>
        <w:t>состоящим из разных членов и органов, каждый из которых существует и действует во благо всему телу целиком и, если нужно, жертвует при этом своим положением и своей гордостью. К огромному сожалению</w:t>
      </w:r>
      <w:r w:rsidR="00BA413C">
        <w:t>,</w:t>
      </w:r>
      <w:r w:rsidR="0069728A" w:rsidRPr="00C848C8">
        <w:t xml:space="preserve"> необходимо отметить, что история христианства за минувшие века, включая и ситуацию внутри нашей церкви, оставляет желать гораздо большего во всем этом вопросе о единстве.</w:t>
      </w:r>
    </w:p>
    <w:p w:rsidR="0069728A" w:rsidRPr="00C848C8" w:rsidRDefault="0069728A" w:rsidP="00A703AA">
      <w:pPr>
        <w:pStyle w:val="a1"/>
      </w:pPr>
      <w:r w:rsidRPr="00C848C8">
        <w:t xml:space="preserve">ст. 24-26) </w:t>
      </w:r>
      <w:r w:rsidR="00E72CE2" w:rsidRPr="00C848C8">
        <w:t>Иисус завершает свою молитву просьбой о том, чтобы его друзья и товарищи, апостолы, «данные» ему, разделили бы с ним в будущем его славу. Троим из них (включая Иоанна) была дана возможность увидеть отблеск славы Царства на горе Преображения. Но то было видимое, физическое блистание. Гораздо важнее, что Иисус явил им Божье имя и Его характер. Самым же великим качеством этого характера выступает любовь, которая прощает и проявляет милость. Любовь, которая готова жертвовать собой ради вечного блага других, и которую он сам готов был явить и открыть в своей собст</w:t>
      </w:r>
      <w:r w:rsidR="00BA413C">
        <w:t>в</w:t>
      </w:r>
      <w:r w:rsidR="00E72CE2" w:rsidRPr="00C848C8">
        <w:t xml:space="preserve">енной смерти. </w:t>
      </w:r>
    </w:p>
    <w:p w:rsidR="00E72CE2" w:rsidRPr="00C848C8" w:rsidRDefault="00E72CE2" w:rsidP="00E72CE2">
      <w:pPr>
        <w:pStyle w:val="a0"/>
        <w:rPr>
          <w:sz w:val="22"/>
          <w:szCs w:val="22"/>
        </w:rPr>
      </w:pPr>
      <w:bookmarkStart w:id="68" w:name="_Toc387831946"/>
      <w:r w:rsidRPr="00C848C8">
        <w:rPr>
          <w:sz w:val="22"/>
          <w:szCs w:val="22"/>
        </w:rPr>
        <w:t>ГЛАВА 18</w:t>
      </w:r>
      <w:bookmarkEnd w:id="68"/>
    </w:p>
    <w:p w:rsidR="00E72CE2" w:rsidRPr="00C848C8" w:rsidRDefault="00E72CE2" w:rsidP="00E72CE2">
      <w:pPr>
        <w:pStyle w:val="a"/>
        <w:rPr>
          <w:sz w:val="22"/>
          <w:szCs w:val="22"/>
        </w:rPr>
      </w:pPr>
      <w:bookmarkStart w:id="69" w:name="_Toc387831947"/>
      <w:r w:rsidRPr="00C848C8">
        <w:rPr>
          <w:sz w:val="22"/>
          <w:szCs w:val="22"/>
        </w:rPr>
        <w:t>ВСТАНЬТЕ, ПОЙДЕМ ОТСЮДА</w:t>
      </w:r>
      <w:bookmarkEnd w:id="69"/>
    </w:p>
    <w:p w:rsidR="00E72CE2" w:rsidRPr="00C848C8" w:rsidRDefault="00E72CE2" w:rsidP="00A703AA">
      <w:pPr>
        <w:pStyle w:val="a1"/>
      </w:pPr>
      <w:r w:rsidRPr="00C848C8">
        <w:t xml:space="preserve">ст. 1) </w:t>
      </w:r>
      <w:r w:rsidR="009A4B59" w:rsidRPr="00C848C8">
        <w:t xml:space="preserve">До этого момента всё было как и в старые </w:t>
      </w:r>
      <w:r w:rsidR="00215F5D" w:rsidRPr="00C848C8">
        <w:t xml:space="preserve">добрые </w:t>
      </w:r>
      <w:r w:rsidR="009A4B59" w:rsidRPr="00C848C8">
        <w:t>времена. Кости пасхального агнца, забытые всеми, оставались на вечернем столе. Учитель продолжал говорить и говорить на протяжении нескольких часов в наполненной миром и покоем горнице. Великий город всё больше погружался в тишину по мере того как собравшиеся в Иерусалим со всех уголков еврейского мира взволнованные паломники укладывались на ночлег. Однако в этот самый момент Иисус сказал, что им вместо постели и сна предстояло другое – выйти из этого дома в ночь.</w:t>
      </w:r>
    </w:p>
    <w:p w:rsidR="009A4B59" w:rsidRPr="00C848C8" w:rsidRDefault="009A4B59" w:rsidP="009A4B59">
      <w:pPr>
        <w:pStyle w:val="025"/>
        <w:rPr>
          <w:sz w:val="22"/>
          <w:szCs w:val="22"/>
        </w:rPr>
      </w:pPr>
      <w:r w:rsidRPr="00C848C8">
        <w:rPr>
          <w:sz w:val="22"/>
          <w:szCs w:val="22"/>
        </w:rPr>
        <w:t>Чуть раньше в тот же вечер Иуда постучался в дверь дома Каиафы, отвлекши его тем самым от его вечерних услаждений. Он объяснил первосвященнику, что как раз сейчас возникла замечательная возможность схватить Иисуса</w:t>
      </w:r>
      <w:r w:rsidR="008121DD">
        <w:rPr>
          <w:sz w:val="22"/>
          <w:szCs w:val="22"/>
        </w:rPr>
        <w:t>,</w:t>
      </w:r>
      <w:r w:rsidRPr="00C848C8">
        <w:rPr>
          <w:sz w:val="22"/>
          <w:szCs w:val="22"/>
        </w:rPr>
        <w:t xml:space="preserve"> и что он знал в точности, где тот находится. Эта неожиданная новость, однако, поставила Каиафу перед дилеммой. Он готов был заплатить немало золота для того, чтобы наложить, наконец, руки на своего врага. Однако проблема состояла в том, что синедрион уже принял решение отложить арест Иисуса до окончания пасхи (см. Мар. 14:1,2). Изменить это решение посреди ночи было проблематично. Помимо этого он не мог быть уверен в том, что ему удастся желаемым образом завершить судебное дело против Иисуса и добиться для него смертного приговора у римского правителя Пилата до наступления утра. А к полудню улицы города уже будут полны </w:t>
      </w:r>
      <w:r w:rsidR="008121DD">
        <w:rPr>
          <w:sz w:val="22"/>
          <w:szCs w:val="22"/>
        </w:rPr>
        <w:t>людей</w:t>
      </w:r>
      <w:r w:rsidRPr="00C848C8">
        <w:rPr>
          <w:sz w:val="22"/>
          <w:szCs w:val="22"/>
        </w:rPr>
        <w:t xml:space="preserve">, среди которых будут и многие из тех, кто поддерживают этого плотника. Каиафе пришлось </w:t>
      </w:r>
      <w:r w:rsidR="008121DD">
        <w:rPr>
          <w:sz w:val="22"/>
          <w:szCs w:val="22"/>
        </w:rPr>
        <w:t xml:space="preserve">лихорадочно </w:t>
      </w:r>
      <w:r w:rsidRPr="00C848C8">
        <w:rPr>
          <w:sz w:val="22"/>
          <w:szCs w:val="22"/>
        </w:rPr>
        <w:t>взвешивать все «за» и «против». Он, возможно (как отмечает то Генри Мортон в своем классическом труде «По стопам Учителя»)</w:t>
      </w:r>
      <w:r w:rsidR="00A907F0" w:rsidRPr="00C848C8">
        <w:rPr>
          <w:sz w:val="22"/>
          <w:szCs w:val="22"/>
        </w:rPr>
        <w:t>, даже поспешил выяснить мнение на этот счет Пилата – готов ли тот был бы первым делом по наступлении утра санкционировать казнь. О возможности такого развития событий и о взятке, данной с тем</w:t>
      </w:r>
      <w:r w:rsidR="00F864A4" w:rsidRPr="00C848C8">
        <w:rPr>
          <w:sz w:val="22"/>
          <w:szCs w:val="22"/>
        </w:rPr>
        <w:t>,</w:t>
      </w:r>
      <w:r w:rsidR="00A907F0" w:rsidRPr="00C848C8">
        <w:rPr>
          <w:sz w:val="22"/>
          <w:szCs w:val="22"/>
        </w:rPr>
        <w:t xml:space="preserve"> чтобы ускорить их ход, вполне можно сделать вывод из сказанного в Мих. 7:3. </w:t>
      </w:r>
      <w:r w:rsidR="00F864A4" w:rsidRPr="00C848C8">
        <w:rPr>
          <w:sz w:val="22"/>
          <w:szCs w:val="22"/>
        </w:rPr>
        <w:t>Имея в своем распоряжении поддержку и заверение правителя, Каиафе, тем не менее, необхо</w:t>
      </w:r>
      <w:r w:rsidR="00BE3CD2">
        <w:rPr>
          <w:sz w:val="22"/>
          <w:szCs w:val="22"/>
        </w:rPr>
        <w:t>д</w:t>
      </w:r>
      <w:r w:rsidR="00F864A4" w:rsidRPr="00C848C8">
        <w:rPr>
          <w:sz w:val="22"/>
          <w:szCs w:val="22"/>
        </w:rPr>
        <w:t>имо было еще послать за семьюдесятью членами синедриона и доставить их на судилище посреди ночи, вынув прямо из теплых постелей (что, несомненно, грозило вызвать их неудовольствие). На всё это требовалось время. И только когда все эти условия были выполнены</w:t>
      </w:r>
      <w:r w:rsidR="00BE3CD2">
        <w:rPr>
          <w:sz w:val="22"/>
          <w:szCs w:val="22"/>
        </w:rPr>
        <w:t>,</w:t>
      </w:r>
      <w:r w:rsidR="00F864A4" w:rsidRPr="00C848C8">
        <w:rPr>
          <w:sz w:val="22"/>
          <w:szCs w:val="22"/>
        </w:rPr>
        <w:t xml:space="preserve"> и Каиафа убедился в том, что ему хватит времени, он отправил Иуду во главе с вооруженными людьми для ареста своего заклятого врага.</w:t>
      </w:r>
    </w:p>
    <w:p w:rsidR="00F864A4" w:rsidRPr="00C848C8" w:rsidRDefault="00F864A4" w:rsidP="009A4B59">
      <w:pPr>
        <w:pStyle w:val="025"/>
        <w:rPr>
          <w:sz w:val="22"/>
          <w:szCs w:val="22"/>
        </w:rPr>
      </w:pPr>
    </w:p>
    <w:p w:rsidR="00F864A4" w:rsidRPr="00C848C8" w:rsidRDefault="00F864A4" w:rsidP="00F864A4">
      <w:pPr>
        <w:pStyle w:val="a"/>
        <w:rPr>
          <w:sz w:val="22"/>
          <w:szCs w:val="22"/>
        </w:rPr>
      </w:pPr>
      <w:bookmarkStart w:id="70" w:name="_Toc387831948"/>
      <w:r w:rsidRPr="00C848C8">
        <w:rPr>
          <w:sz w:val="22"/>
          <w:szCs w:val="22"/>
        </w:rPr>
        <w:t>В САДУ</w:t>
      </w:r>
      <w:bookmarkEnd w:id="70"/>
    </w:p>
    <w:p w:rsidR="00F864A4" w:rsidRPr="00C848C8" w:rsidRDefault="00F864A4" w:rsidP="009A4B59">
      <w:pPr>
        <w:pStyle w:val="025"/>
        <w:rPr>
          <w:sz w:val="22"/>
          <w:szCs w:val="22"/>
        </w:rPr>
      </w:pPr>
      <w:r w:rsidRPr="00C848C8">
        <w:rPr>
          <w:sz w:val="22"/>
          <w:szCs w:val="22"/>
        </w:rPr>
        <w:t>Иисус со своими одиннадцатью учениками спустился на улицу, и все вместе они отправились по длинной римской лестнице в долину Кидрон. Было четырнадцатое число месяца (по лунному календарю), а значит путь им должна была освещать полная луна. Они перешли за поток Кидрон. Это</w:t>
      </w:r>
      <w:r w:rsidR="00BE3CD2">
        <w:rPr>
          <w:sz w:val="22"/>
          <w:szCs w:val="22"/>
        </w:rPr>
        <w:t>т поток</w:t>
      </w:r>
      <w:r w:rsidRPr="00C848C8">
        <w:rPr>
          <w:sz w:val="22"/>
          <w:szCs w:val="22"/>
        </w:rPr>
        <w:t xml:space="preserve">, на самом деле, больше </w:t>
      </w:r>
      <w:r w:rsidR="00BE3CD2">
        <w:rPr>
          <w:sz w:val="22"/>
          <w:szCs w:val="22"/>
        </w:rPr>
        <w:t xml:space="preserve">походил </w:t>
      </w:r>
      <w:r w:rsidRPr="00C848C8">
        <w:rPr>
          <w:sz w:val="22"/>
          <w:szCs w:val="22"/>
        </w:rPr>
        <w:t xml:space="preserve">на пустое русло реки: </w:t>
      </w:r>
      <w:r w:rsidR="00BE3CD2">
        <w:rPr>
          <w:sz w:val="22"/>
          <w:szCs w:val="22"/>
        </w:rPr>
        <w:t>воды здесь мчались</w:t>
      </w:r>
      <w:r w:rsidRPr="00C848C8">
        <w:rPr>
          <w:sz w:val="22"/>
          <w:szCs w:val="22"/>
        </w:rPr>
        <w:t xml:space="preserve"> только в весеннее время, а к лету пересыхал</w:t>
      </w:r>
      <w:r w:rsidR="00BE3CD2">
        <w:rPr>
          <w:sz w:val="22"/>
          <w:szCs w:val="22"/>
        </w:rPr>
        <w:t>и</w:t>
      </w:r>
      <w:r w:rsidRPr="00C848C8">
        <w:rPr>
          <w:sz w:val="22"/>
          <w:szCs w:val="22"/>
        </w:rPr>
        <w:t xml:space="preserve">. Они поднялись по крутому склону Елеонской горы. Как и теперь, в тот день она была покрыта оливковыми деревьями. </w:t>
      </w:r>
      <w:r w:rsidR="00F9309D" w:rsidRPr="00C848C8">
        <w:rPr>
          <w:sz w:val="22"/>
          <w:szCs w:val="22"/>
        </w:rPr>
        <w:t>Этот сад</w:t>
      </w:r>
      <w:r w:rsidRPr="00C848C8">
        <w:rPr>
          <w:sz w:val="22"/>
          <w:szCs w:val="22"/>
        </w:rPr>
        <w:t xml:space="preserve"> оливковой маслобойни (а </w:t>
      </w:r>
      <w:r w:rsidRPr="00C848C8">
        <w:rPr>
          <w:sz w:val="22"/>
          <w:szCs w:val="22"/>
        </w:rPr>
        <w:lastRenderedPageBreak/>
        <w:t>именно таково значение слова «Гефсимания»</w:t>
      </w:r>
      <w:r w:rsidR="00F9309D" w:rsidRPr="00C848C8">
        <w:rPr>
          <w:sz w:val="22"/>
          <w:szCs w:val="22"/>
        </w:rPr>
        <w:t xml:space="preserve"> - «масличный пресс»</w:t>
      </w:r>
      <w:r w:rsidRPr="00C848C8">
        <w:rPr>
          <w:sz w:val="22"/>
          <w:szCs w:val="22"/>
        </w:rPr>
        <w:t>)</w:t>
      </w:r>
      <w:r w:rsidR="00F9309D" w:rsidRPr="00C848C8">
        <w:rPr>
          <w:sz w:val="22"/>
          <w:szCs w:val="22"/>
        </w:rPr>
        <w:t xml:space="preserve"> был излюбленным пристанищем Иисуса, и возможно, что он спал здесь чуть раньше на той же неделе (см. Лук. 21:37,38). Скорее всего</w:t>
      </w:r>
      <w:r w:rsidR="00BE3CD2">
        <w:rPr>
          <w:sz w:val="22"/>
          <w:szCs w:val="22"/>
        </w:rPr>
        <w:t>,</w:t>
      </w:r>
      <w:r w:rsidR="00F9309D" w:rsidRPr="00C848C8">
        <w:rPr>
          <w:sz w:val="22"/>
          <w:szCs w:val="22"/>
        </w:rPr>
        <w:t xml:space="preserve"> здесь находился обнесенный забором участок земли с воротами и пещерой для хранения маслобойного оборудования и сосудов под масло. Поздней осенью</w:t>
      </w:r>
      <w:r w:rsidR="00BE3CD2">
        <w:rPr>
          <w:sz w:val="22"/>
          <w:szCs w:val="22"/>
        </w:rPr>
        <w:t>,</w:t>
      </w:r>
      <w:r w:rsidR="00F9309D" w:rsidRPr="00C848C8">
        <w:rPr>
          <w:sz w:val="22"/>
          <w:szCs w:val="22"/>
        </w:rPr>
        <w:t xml:space="preserve"> вызревшие масличные ягоды сбивали с деревьев палками, собирали и упаковывали в мешки из ткани с мелкими ячейками, которые затем мяли с помощью тяжестей и</w:t>
      </w:r>
      <w:r w:rsidR="00BE3CD2">
        <w:rPr>
          <w:sz w:val="22"/>
          <w:szCs w:val="22"/>
        </w:rPr>
        <w:t>,</w:t>
      </w:r>
      <w:r w:rsidR="00F9309D" w:rsidRPr="00C848C8">
        <w:rPr>
          <w:sz w:val="22"/>
          <w:szCs w:val="22"/>
        </w:rPr>
        <w:t xml:space="preserve"> тем самым</w:t>
      </w:r>
      <w:r w:rsidR="00BE3CD2">
        <w:rPr>
          <w:sz w:val="22"/>
          <w:szCs w:val="22"/>
        </w:rPr>
        <w:t>,</w:t>
      </w:r>
      <w:r w:rsidR="00F9309D" w:rsidRPr="00C848C8">
        <w:rPr>
          <w:sz w:val="22"/>
          <w:szCs w:val="22"/>
        </w:rPr>
        <w:t xml:space="preserve"> извлекали масло. Но в марте во время пасхи это место было пустынно. Здесь Иисус остановился в ожидании последующего действия, а апостолы, завернувшись в свои толстые одежды, быстро погрузились в сон.</w:t>
      </w:r>
    </w:p>
    <w:p w:rsidR="00F9309D" w:rsidRPr="00C848C8" w:rsidRDefault="00F9309D" w:rsidP="009A4B59">
      <w:pPr>
        <w:pStyle w:val="025"/>
        <w:rPr>
          <w:sz w:val="22"/>
          <w:szCs w:val="22"/>
        </w:rPr>
      </w:pPr>
      <w:r w:rsidRPr="00C848C8">
        <w:rPr>
          <w:sz w:val="22"/>
          <w:szCs w:val="22"/>
        </w:rPr>
        <w:t>Иоанн ничего не говорит о той агонии, которая охватила Иисуса в саду</w:t>
      </w:r>
      <w:r w:rsidR="00830D17">
        <w:rPr>
          <w:sz w:val="22"/>
          <w:szCs w:val="22"/>
        </w:rPr>
        <w:t>,</w:t>
      </w:r>
      <w:r w:rsidRPr="00C848C8">
        <w:rPr>
          <w:sz w:val="22"/>
          <w:szCs w:val="22"/>
        </w:rPr>
        <w:t xml:space="preserve"> и во время которой он боролся со своими страхами и с непередаваемым искушением броситься прочь и убежать от всего, что ожидало его впереди. Из остальных евангелий нам известно, что в том темном месте </w:t>
      </w:r>
      <w:r w:rsidR="00830D17">
        <w:rPr>
          <w:sz w:val="22"/>
          <w:szCs w:val="22"/>
        </w:rPr>
        <w:t xml:space="preserve">сада </w:t>
      </w:r>
      <w:r w:rsidRPr="00C848C8">
        <w:rPr>
          <w:sz w:val="22"/>
          <w:szCs w:val="22"/>
        </w:rPr>
        <w:t>судьба всего человечества качалась из одной стороны в другую. Испытывая</w:t>
      </w:r>
      <w:r w:rsidR="00830D17">
        <w:rPr>
          <w:sz w:val="22"/>
          <w:szCs w:val="22"/>
        </w:rPr>
        <w:t xml:space="preserve"> невыразимое чувство одиночества</w:t>
      </w:r>
      <w:r w:rsidRPr="00C848C8">
        <w:rPr>
          <w:sz w:val="22"/>
          <w:szCs w:val="22"/>
        </w:rPr>
        <w:t xml:space="preserve"> в виду того, что все его друзья спали крепким сном, Иисус противопост</w:t>
      </w:r>
      <w:r w:rsidR="00830D17">
        <w:rPr>
          <w:sz w:val="22"/>
          <w:szCs w:val="22"/>
        </w:rPr>
        <w:t>авил свою волю воле своего Отца</w:t>
      </w:r>
      <w:r w:rsidRPr="00C848C8">
        <w:rPr>
          <w:sz w:val="22"/>
          <w:szCs w:val="22"/>
        </w:rPr>
        <w:t xml:space="preserve"> и</w:t>
      </w:r>
      <w:r w:rsidR="00830D17">
        <w:rPr>
          <w:sz w:val="22"/>
          <w:szCs w:val="22"/>
        </w:rPr>
        <w:t>,</w:t>
      </w:r>
      <w:r w:rsidRPr="00C848C8">
        <w:rPr>
          <w:sz w:val="22"/>
          <w:szCs w:val="22"/>
        </w:rPr>
        <w:t xml:space="preserve"> к величайшему счастью для нас, выбрал, в итоге, то, о чем его просил Отец. Во время пасхи в Иерусалиме холодно (позднее той же ночью людям даже пришлось развести огонь, чтобы согреться), но его возвышенный лик был покрыт потом от той внутренней борьбы, которой он был охвачен.</w:t>
      </w:r>
    </w:p>
    <w:p w:rsidR="009A4B59" w:rsidRPr="00C848C8" w:rsidRDefault="00F9309D" w:rsidP="00A703AA">
      <w:pPr>
        <w:pStyle w:val="a1"/>
      </w:pPr>
      <w:r w:rsidRPr="00C848C8">
        <w:t xml:space="preserve">ст. 2,3) </w:t>
      </w:r>
      <w:r w:rsidR="00153C1A" w:rsidRPr="00C848C8">
        <w:t>Иоанн замечает, что Иуда знал о привычке Иисуса приходить в этот сад для отдыха. К этому времени он уже имел в своих руках ордер на арест, выданный первосвященником, а также вооруженных стражников со светильниками и горящими факелами. В третьем стихе Иоанн использует особый военный термин – «когорта». Это слово означает, что вооруженная стража состояла из римских солдат, а следовательно, Пилат согласился помочь Каиафе в осуществлении его замысла. В двенадцатом стихе также указывается, что среди них был и «хилиарх» - военный командир высокого ранга. Иуда, скорее всего, вначале побывал в горнице, но обнаружив ее пустой, повел пришедших с ним на Елеонскую гору. Иисус мог видеть продвигавшиеся в его сторону по склону горы и мерцавшие в ветвях деревьев огни факелов, которые несли пришедшие взять его. Он поднимает спящих апостолов. Его час пришел.</w:t>
      </w:r>
    </w:p>
    <w:p w:rsidR="00153C1A" w:rsidRPr="00C848C8" w:rsidRDefault="00153C1A" w:rsidP="00A703AA">
      <w:pPr>
        <w:pStyle w:val="a1"/>
      </w:pPr>
      <w:r w:rsidRPr="00C848C8">
        <w:t xml:space="preserve">ст. 4) Иоанн вспоминает, что Иисус сам вышел навстречу своим врагам. В условиях окружавшей темноты Иуда должен был указать на Иисуса, дабы стража по ошибке не схватила вместо него кого-нибудь из апостолов. </w:t>
      </w:r>
      <w:r w:rsidR="002F4DB1" w:rsidRPr="00C848C8">
        <w:t>В Лук. 22:47 говорится, что он «приблизился» (</w:t>
      </w:r>
      <w:r w:rsidR="002F4DB1" w:rsidRPr="00C848C8">
        <w:rPr>
          <w:lang w:val="en-US"/>
        </w:rPr>
        <w:t>NET</w:t>
      </w:r>
      <w:r w:rsidR="002F4DB1" w:rsidRPr="00C848C8">
        <w:t>) к Иисусу, чтобы поприветствовать его традиционным поцелуем в щеку, и, очевидно, он решил так поступить, чтобы не возбудить подозрение Учителя. Однако Иисус как никто иной знал, зачем именно тот пришел.</w:t>
      </w:r>
    </w:p>
    <w:p w:rsidR="002F4DB1" w:rsidRPr="00C848C8" w:rsidRDefault="002F4DB1" w:rsidP="00A703AA">
      <w:pPr>
        <w:pStyle w:val="a1"/>
      </w:pPr>
      <w:r w:rsidRPr="00C848C8">
        <w:t xml:space="preserve">ст. 5) Иоанн также помнит, что именно в этот момент при тусклом свете горевших огней апостолы впервые осознали, что Иуда был тем самым апостолом, о предательстве которого заранее предрекал Иисус. Один из них, двенадцати, стоял теперь напротив </w:t>
      </w:r>
      <w:r w:rsidR="00C31501">
        <w:t xml:space="preserve">остальных на стороне </w:t>
      </w:r>
      <w:r w:rsidRPr="00C848C8">
        <w:t>пришедших врагов. Легко представить себе страх</w:t>
      </w:r>
      <w:r w:rsidR="00C31501">
        <w:t xml:space="preserve"> апостолов</w:t>
      </w:r>
      <w:r w:rsidRPr="00C848C8">
        <w:t>, когда они вдруг осознали, что их тоже могут быстро опознать и арестовать. Иуда больше не был нужен во всем это</w:t>
      </w:r>
      <w:r w:rsidR="00C31501">
        <w:t>м</w:t>
      </w:r>
      <w:r w:rsidRPr="00C848C8">
        <w:t xml:space="preserve"> деле – Иисус указал на себя сам. «Это я» - обратился он к пришедшим за ним.</w:t>
      </w:r>
    </w:p>
    <w:p w:rsidR="002F4DB1" w:rsidRPr="00C848C8" w:rsidRDefault="002F4DB1" w:rsidP="00A703AA">
      <w:pPr>
        <w:pStyle w:val="a1"/>
      </w:pPr>
      <w:r w:rsidRPr="00C848C8">
        <w:t>ст. 6) Ответная реакция на эти слова со стороны его врагов выглядит весьма драматичной. Они пали пред ним на землю. Возможно, что произнесенные им слова, которые можно было изъяснить как имя Бога, наполнили их суеверным страхом. Возможно</w:t>
      </w:r>
      <w:r w:rsidR="00C31501">
        <w:t>,</w:t>
      </w:r>
      <w:r w:rsidRPr="00C848C8">
        <w:t xml:space="preserve"> они посчитали, что он мог поразить их силой, которой, как было хорошо известно, он обладал. </w:t>
      </w:r>
    </w:p>
    <w:p w:rsidR="002F4DB1" w:rsidRPr="00C848C8" w:rsidRDefault="002F4DB1" w:rsidP="00A703AA">
      <w:pPr>
        <w:pStyle w:val="a1"/>
      </w:pPr>
      <w:r w:rsidRPr="00C848C8">
        <w:t xml:space="preserve">ст. 7-9) Иисусу приходится повторить свой вопрос. Ситуация выглядит почти комичной: большая группа хорошо вооруженных людей стоит напротив безоружного человека и при этом не может взять его. Но Иисус помышляет лишь о своих учениках и настаивает на том, чтобы их отпустили. Иоанн видит в этом исполнение его обетования, </w:t>
      </w:r>
      <w:r w:rsidR="00A64408" w:rsidRPr="00C848C8">
        <w:t xml:space="preserve">согласно которому </w:t>
      </w:r>
      <w:r w:rsidRPr="00C848C8">
        <w:t xml:space="preserve">никто из них не будет потерян. </w:t>
      </w:r>
    </w:p>
    <w:p w:rsidR="002F4DB1" w:rsidRPr="00C848C8" w:rsidRDefault="002F4DB1" w:rsidP="00A703AA">
      <w:pPr>
        <w:pStyle w:val="a1"/>
      </w:pPr>
      <w:r w:rsidRPr="00C848C8">
        <w:t xml:space="preserve">ст. 10,11) </w:t>
      </w:r>
      <w:r w:rsidR="00A64408" w:rsidRPr="00C848C8">
        <w:t>Руководствующийся исключительно практическими соображениями Петр отнюдь не готов согласиться с тем, чтобы его Учителя вот так взяли и увели. В течение какого-то времени он уже носил под полами своей одежды меч, прекрасно понимая, что тучи над Иисусом с</w:t>
      </w:r>
      <w:r w:rsidR="00EF4083">
        <w:t>гущаются</w:t>
      </w:r>
      <w:r w:rsidR="00A64408" w:rsidRPr="00C848C8">
        <w:t xml:space="preserve"> (см. Лук. 22:38). Он выхватывает его и пытается нанести удар в направлении головы ближайшего к </w:t>
      </w:r>
      <w:r w:rsidR="00A64408" w:rsidRPr="00C848C8">
        <w:lastRenderedPageBreak/>
        <w:t xml:space="preserve">нему человека из числа пришедших за Иисусом, но промахивается и задевает его лишь вскользь, отсекая ему ухо. То обстоятельство, что Иоанн называет жертву Петра по имени, представляется весьма важным. </w:t>
      </w:r>
      <w:r w:rsidR="00EF4083">
        <w:t xml:space="preserve">Оно </w:t>
      </w:r>
      <w:r w:rsidR="00A64408" w:rsidRPr="00C848C8">
        <w:t xml:space="preserve">дает возможность сделать предположение о том, что в последующем Малх стал одним из учеников Господа. Один лишь Лука, врач по роду своей деятельности, замечает, что Иисус тут же на месте исцелил его, вновь прирастив ему ухо. Сам Петр подвергается обличению от Иисуса и вынужден убрать своё оружие. </w:t>
      </w:r>
    </w:p>
    <w:p w:rsidR="00A64408" w:rsidRPr="00C848C8" w:rsidRDefault="00A64408" w:rsidP="00A703AA">
      <w:pPr>
        <w:pStyle w:val="a1"/>
      </w:pPr>
      <w:r w:rsidRPr="00C848C8">
        <w:t>ст. 12) Солдаты приходят в себя и, схватив Иисуса, крепко связывают его. Что же происходит с апостолами? Согласно Марку 14:50, они, судя по всему, бросились в разные стороны и быстро растворились во тьме. Сам Марк, очевидно, последовал за Иисусом из города, разбуженный посреди ночи. Вполне возможно, что горница, в которой проходила вечеря, затем использовалась апостолами для их общей встречи. В таком случае, возможно, этот дом принадлежал матери Марка (см. Деян. 1:13 и 12:12). Скорее всего, он и наблюдал за агонией, имевшей место в Гефсиманском саду. Кто-то помимо самих апостолов должен был видеть всё это в любом случае, так как о них сказано, что все одиннадцать крепко спали. Марку едва удалось вырваться из рук уже схвативших его было солдат (Мар. 14:51,52).</w:t>
      </w:r>
    </w:p>
    <w:p w:rsidR="00A64408" w:rsidRPr="00C848C8" w:rsidRDefault="00A64408" w:rsidP="00A703AA">
      <w:pPr>
        <w:pStyle w:val="a1"/>
      </w:pPr>
    </w:p>
    <w:p w:rsidR="00A64408" w:rsidRPr="00C848C8" w:rsidRDefault="00A64408" w:rsidP="00A64408">
      <w:pPr>
        <w:pStyle w:val="a"/>
        <w:rPr>
          <w:sz w:val="22"/>
          <w:szCs w:val="22"/>
        </w:rPr>
      </w:pPr>
      <w:bookmarkStart w:id="71" w:name="_Toc387831949"/>
      <w:r w:rsidRPr="00C848C8">
        <w:rPr>
          <w:sz w:val="22"/>
          <w:szCs w:val="22"/>
        </w:rPr>
        <w:t>ПРЕДВАРИТЕЛЬНЫЕ СЛУШАНИЯ</w:t>
      </w:r>
      <w:bookmarkEnd w:id="71"/>
    </w:p>
    <w:p w:rsidR="00A64408" w:rsidRPr="00C848C8" w:rsidRDefault="00A64408" w:rsidP="00A703AA">
      <w:pPr>
        <w:pStyle w:val="a1"/>
      </w:pPr>
      <w:r w:rsidRPr="00C848C8">
        <w:t xml:space="preserve">ст. 13) </w:t>
      </w:r>
      <w:r w:rsidR="00D53D8A" w:rsidRPr="00C848C8">
        <w:t>Отряд солдат повел Иисуса вниз по долине через поток Кидрон, а потом вверх по склону западной стороны города, где находился дворец первосвященника.</w:t>
      </w:r>
      <w:r w:rsidR="0021727E" w:rsidRPr="00C848C8">
        <w:t xml:space="preserve"> Каиафа, очевидно, в этот момент был занят другими неотложными делами, а потому они приводят Иисуса к Анне, его тестю. Слова Иоанна о том, что </w:t>
      </w:r>
      <w:r w:rsidR="003026DF" w:rsidRPr="00C848C8">
        <w:t>Каиафа был первосвященником «на тот год», вызывают большое удивление, так как</w:t>
      </w:r>
      <w:r w:rsidR="001E7ED3">
        <w:t>,</w:t>
      </w:r>
      <w:r w:rsidR="003026DF" w:rsidRPr="00C848C8">
        <w:t xml:space="preserve"> согласно Закону Моисееву, эта должность передавалась по наследству и была пожизненной. Ситуация становится еще </w:t>
      </w:r>
      <w:r w:rsidR="001E7ED3">
        <w:t xml:space="preserve">более запутанной </w:t>
      </w:r>
      <w:r w:rsidR="003026DF" w:rsidRPr="00C848C8">
        <w:t xml:space="preserve">после того как в Деян. 4:6 мы читаем о том, что и сам Анна тоже называется первосвященником. Исторические записи свидетельствуют, что он и в самом деле </w:t>
      </w:r>
      <w:r w:rsidR="00EC3663" w:rsidRPr="00C848C8">
        <w:t xml:space="preserve">исполнял обязанности первосвященника с шестого по пятнадцатый год первого века, но потом был смещен с этой должности римским прокуратором, без санкции которого занимать её было нельзя. После него на эту должность назначались его пятеро сыновей, поочередно, один за другим. </w:t>
      </w:r>
      <w:r w:rsidR="00757229" w:rsidRPr="00C848C8">
        <w:t>В 1</w:t>
      </w:r>
      <w:r w:rsidR="001E7ED3">
        <w:t>990 году в Иерусалиме был найден</w:t>
      </w:r>
      <w:r w:rsidR="00757229" w:rsidRPr="00C848C8">
        <w:t xml:space="preserve"> богато украшенный оссуарий (своеобразная урна для хранения костей усопшего), на котором было начертано имя Иосифа, сына Каиафова.</w:t>
      </w:r>
    </w:p>
    <w:p w:rsidR="00757229" w:rsidRPr="00C848C8" w:rsidRDefault="00757229" w:rsidP="00A703AA">
      <w:pPr>
        <w:pStyle w:val="a1"/>
      </w:pPr>
      <w:r w:rsidRPr="00C848C8">
        <w:t xml:space="preserve">ст. 14) </w:t>
      </w:r>
      <w:r w:rsidR="008417FF" w:rsidRPr="00C848C8">
        <w:t xml:space="preserve">Иоанн напоминает нам, что Каиафа произнес пророчество, согласно которому Иисус должен был умереть ради спасения всего народа. Этому пророчеству теперь вот-вот надлежало исполниться. </w:t>
      </w:r>
    </w:p>
    <w:p w:rsidR="008417FF" w:rsidRPr="00C848C8" w:rsidRDefault="008417FF" w:rsidP="00A703AA">
      <w:pPr>
        <w:pStyle w:val="a1"/>
      </w:pPr>
      <w:r w:rsidRPr="00C848C8">
        <w:t>ст. 15) Иоанн (имя которого остается неназванным) и Петр, судя по всему, оправились от первого потрясения и последовали за уведшими Иисуса к месту его допроса.</w:t>
      </w:r>
    </w:p>
    <w:p w:rsidR="008417FF" w:rsidRPr="00C848C8" w:rsidRDefault="008417FF" w:rsidP="00A703AA">
      <w:pPr>
        <w:pStyle w:val="a1"/>
      </w:pPr>
      <w:r w:rsidRPr="00C848C8">
        <w:t>ст. 16) Иоанн был явно известен в доме первосвященника (возможно, тот был одним из покупателей добываемой им свежей рыбы из Галилейского моря?) и даже пользовался достаточным авторитетом для того, чтобы убедить девушку-привратницу пропустить вместе с ним и Петра.</w:t>
      </w:r>
    </w:p>
    <w:p w:rsidR="008417FF" w:rsidRPr="00C848C8" w:rsidRDefault="008417FF" w:rsidP="00A703AA">
      <w:pPr>
        <w:pStyle w:val="a1"/>
      </w:pPr>
      <w:r w:rsidRPr="00C848C8">
        <w:t xml:space="preserve">ст. 17) </w:t>
      </w:r>
      <w:r w:rsidR="002216C2" w:rsidRPr="00C848C8">
        <w:t xml:space="preserve">Эта девушка, похоже, не без оснований задалась вопросом о том, с чего бы это Петру вдруг понадобилось попасть во двор и наблюдать за допросом. Он, должно быть, вздрогнул, когда она спросила его, не являлся ли он одним из учеников Иисуса. Смелые заявления о преданности Иисусу, сделанные им всего несколько часов назад, теперь испарились быстро и без следа </w:t>
      </w:r>
      <w:r w:rsidR="00587113">
        <w:t>по причине</w:t>
      </w:r>
      <w:r w:rsidR="002216C2" w:rsidRPr="00C848C8">
        <w:t xml:space="preserve"> оказанного на него давления.</w:t>
      </w:r>
    </w:p>
    <w:p w:rsidR="002216C2" w:rsidRPr="00C848C8" w:rsidRDefault="002216C2" w:rsidP="00A703AA">
      <w:pPr>
        <w:pStyle w:val="a1"/>
      </w:pPr>
      <w:r w:rsidRPr="00C848C8">
        <w:t xml:space="preserve">ст. 18) </w:t>
      </w:r>
      <w:r w:rsidR="009A0F42" w:rsidRPr="00C848C8">
        <w:t>Иоанн, который в этот момент, очевидно, находился ближе к месту допроса, всё-таки мог одновременно держать в поле зрения и Петра, оставшегося во внешнем дворе. Евангелист отмечает, что слуги первосвященника и стражники, приведшие Иисуса и еще не получившие разрешение уйти, развели огонь и расположились вокруг него. Петр присоединился к ним.</w:t>
      </w:r>
    </w:p>
    <w:p w:rsidR="009A0F42" w:rsidRPr="00C848C8" w:rsidRDefault="009A0F42" w:rsidP="00A703AA">
      <w:pPr>
        <w:pStyle w:val="a1"/>
      </w:pPr>
      <w:r w:rsidRPr="00C848C8">
        <w:t xml:space="preserve">ст. 19-21) </w:t>
      </w:r>
      <w:r w:rsidR="00C777DB" w:rsidRPr="00C848C8">
        <w:t xml:space="preserve">С целью состряпать против Иисуса дело, Анна (называемый здесь «первосвященником», но противопоставляемый Каиафе в ст. 24), пытается вынудить Иисуса к самоосуждению через озвучивание его учений. Однако Иисус хорошо знал свои права: согласно иудейскому закону, он имел право на молчание. Следствие должно было в этом случае использовать независимых </w:t>
      </w:r>
      <w:r w:rsidR="00C777DB" w:rsidRPr="00C848C8">
        <w:lastRenderedPageBreak/>
        <w:t>свидетелей для установления истины в отношении его учений, которые из без того были хорошо известны в народе.</w:t>
      </w:r>
    </w:p>
    <w:p w:rsidR="00C777DB" w:rsidRPr="00C848C8" w:rsidRDefault="00C777DB" w:rsidP="00A703AA">
      <w:pPr>
        <w:pStyle w:val="a1"/>
      </w:pPr>
      <w:r w:rsidRPr="00C848C8">
        <w:t>ст. 22,23) Стоявший рядом задиристый слуга бьет Иисуса по щеке. То было первое из многочисленных унижений, через которые ему надлежало пройти той ночью. Однако Иисус настаивает на том, что его ответ Анне был совершенно законным.</w:t>
      </w:r>
    </w:p>
    <w:p w:rsidR="00C777DB" w:rsidRPr="00C848C8" w:rsidRDefault="00C777DB" w:rsidP="00A703AA">
      <w:pPr>
        <w:pStyle w:val="a1"/>
      </w:pPr>
      <w:r w:rsidRPr="00C848C8">
        <w:t>ст. 24) Анна ничего не добился своим допросом, но к этому времени Каиафа и члены синедриона уже готовы вплотную заняться Иисусом. Его отводят в синедрион.</w:t>
      </w:r>
    </w:p>
    <w:p w:rsidR="00C777DB" w:rsidRPr="00C848C8" w:rsidRDefault="00C777DB" w:rsidP="00A703AA">
      <w:pPr>
        <w:pStyle w:val="a1"/>
      </w:pPr>
      <w:r w:rsidRPr="00C848C8">
        <w:t>ст. 25) Иоанн обращает наше внимание на Петра, который подрагивает от холода и чувствует себя покинутым всеми. Матфей добавляет (Мат. 26:71), что к тому моменту Петр отошел от костра к воротам, где в темноте его было бы труднее опознать. Тут уже другая служанка задается вопросом о том, что он там делает. Ее вопрос, записанный Иоанном по-гречески, сформулирован таким образом, что в ответ на него она ожидала отрицание со стороны Петра: «Ты же не являешься одним из его учеников, не так ли?» (</w:t>
      </w:r>
      <w:r w:rsidRPr="00C848C8">
        <w:rPr>
          <w:lang w:val="en-US"/>
        </w:rPr>
        <w:t>NET</w:t>
      </w:r>
      <w:r w:rsidRPr="00C848C8">
        <w:t>) Петру не составляло никакого труда последовать заданному этим вопросом тону и произнести в ответ уверенное «нет!»</w:t>
      </w:r>
    </w:p>
    <w:p w:rsidR="00C777DB" w:rsidRPr="00C848C8" w:rsidRDefault="00C777DB" w:rsidP="00A703AA">
      <w:pPr>
        <w:pStyle w:val="a1"/>
      </w:pPr>
      <w:r w:rsidRPr="00C848C8">
        <w:t xml:space="preserve">ст. 26) </w:t>
      </w:r>
      <w:r w:rsidR="00665BD7" w:rsidRPr="00C848C8">
        <w:t>Дальше дело приняло совсем уж мерзкий оборот</w:t>
      </w:r>
      <w:r w:rsidR="00587113">
        <w:t>,</w:t>
      </w:r>
      <w:r w:rsidR="00665BD7" w:rsidRPr="00C848C8">
        <w:t xml:space="preserve"> когда один из слуг первосвященника, присутствовавший при аресте Иисуса и даже, более того, приходившийся родственником несчастному Малху, признал в Петре того самого вояку с мечом, который отрубил было ему ухо. Резкий галилейский акцент Петра теперь выдал в нем последователя Иисуса (Мат. 26:73). </w:t>
      </w:r>
      <w:r w:rsidR="00587113">
        <w:t xml:space="preserve">На этот раз </w:t>
      </w:r>
      <w:r w:rsidR="00665BD7" w:rsidRPr="00C848C8">
        <w:t xml:space="preserve">он влип по-настоящему! Ругательства и проклятия, позабытые им со времен рыбацкого ремесла, посыпались </w:t>
      </w:r>
      <w:r w:rsidR="00587113">
        <w:t xml:space="preserve">с его уст </w:t>
      </w:r>
      <w:r w:rsidR="00665BD7" w:rsidRPr="00C848C8">
        <w:t>одно за другим когда он стал отрекаться от какой бы то ни было связи со своим Господом. В следующее же мгновенье прокричал петух, и Лука сообщает нам, что Иисус, направив свой взгляд через весь двор, посмотрел прямо в глаза своему ученику. Он знал и понимал всё, что в тот момент происходило с Петром. Он предал своего Господа</w:t>
      </w:r>
      <w:r w:rsidR="00587113">
        <w:t>, так что</w:t>
      </w:r>
      <w:r w:rsidR="00665BD7" w:rsidRPr="00C848C8">
        <w:t xml:space="preserve"> случившееся с ним в ту ночь легло на его память таким пятном, от которого он не смог </w:t>
      </w:r>
      <w:r w:rsidR="009A091F" w:rsidRPr="00C848C8">
        <w:t xml:space="preserve">избавиться </w:t>
      </w:r>
      <w:r w:rsidR="00665BD7" w:rsidRPr="00C848C8">
        <w:t>до конца своих дней.</w:t>
      </w:r>
    </w:p>
    <w:p w:rsidR="00665BD7" w:rsidRPr="00C848C8" w:rsidRDefault="00665BD7" w:rsidP="00A703AA">
      <w:pPr>
        <w:pStyle w:val="a1"/>
      </w:pPr>
    </w:p>
    <w:p w:rsidR="00665BD7" w:rsidRPr="00C848C8" w:rsidRDefault="00665BD7" w:rsidP="00A17AF7">
      <w:pPr>
        <w:pStyle w:val="a"/>
        <w:rPr>
          <w:sz w:val="22"/>
          <w:szCs w:val="22"/>
        </w:rPr>
      </w:pPr>
      <w:bookmarkStart w:id="72" w:name="_Toc387831950"/>
      <w:r w:rsidRPr="00C848C8">
        <w:rPr>
          <w:sz w:val="22"/>
          <w:szCs w:val="22"/>
        </w:rPr>
        <w:t>ПРОБЕЛ В ПОВЕСТВОВАНИИ</w:t>
      </w:r>
      <w:bookmarkEnd w:id="72"/>
    </w:p>
    <w:p w:rsidR="00665BD7" w:rsidRPr="00C848C8" w:rsidRDefault="00665BD7" w:rsidP="00A703AA">
      <w:pPr>
        <w:pStyle w:val="a1"/>
      </w:pPr>
      <w:r w:rsidRPr="00C848C8">
        <w:t xml:space="preserve">ст. 28) </w:t>
      </w:r>
      <w:r w:rsidR="003B0A09" w:rsidRPr="00C848C8">
        <w:t xml:space="preserve">Петух в Иерусалиме в марте должен был пропеть в районе трех часов утра. Сразу после этого Иоанн переносит свое внимание на резиденцию прокуратора и начинает говорить о событиях, которые имели место </w:t>
      </w:r>
      <w:r w:rsidR="003521C3" w:rsidRPr="00C848C8">
        <w:t>позже</w:t>
      </w:r>
      <w:r w:rsidR="003B0A09" w:rsidRPr="00C848C8">
        <w:t xml:space="preserve">, </w:t>
      </w:r>
      <w:r w:rsidR="003521C3" w:rsidRPr="00C848C8">
        <w:t xml:space="preserve">на </w:t>
      </w:r>
      <w:r w:rsidR="003B0A09" w:rsidRPr="00C848C8">
        <w:t xml:space="preserve">следующее утро («было раннее утро» - </w:t>
      </w:r>
      <w:r w:rsidR="003B0A09" w:rsidRPr="00C848C8">
        <w:rPr>
          <w:lang w:val="en-US"/>
        </w:rPr>
        <w:t>ESV</w:t>
      </w:r>
      <w:r w:rsidR="003B0A09" w:rsidRPr="00C848C8">
        <w:t xml:space="preserve">). Иоанн полностью выпускает из описания ночной допрос в синедрионе, который </w:t>
      </w:r>
      <w:r w:rsidR="003521C3" w:rsidRPr="00C848C8">
        <w:t xml:space="preserve">и </w:t>
      </w:r>
      <w:r w:rsidR="003B0A09" w:rsidRPr="00C848C8">
        <w:t xml:space="preserve">решил судьбу Иисуса. Чтобы восполнить этот пробел, необходимо обратиться к другим евангелиям, из которых легко </w:t>
      </w:r>
      <w:r w:rsidR="003521C3" w:rsidRPr="00C848C8">
        <w:t xml:space="preserve">можно </w:t>
      </w:r>
      <w:r w:rsidR="003B0A09" w:rsidRPr="00C848C8">
        <w:t xml:space="preserve">сделать вывод, что против Иисуса выступали многие (подкупленные) лжесвидетели. Однако их показания существенно </w:t>
      </w:r>
      <w:r w:rsidR="00377609">
        <w:t>разнились</w:t>
      </w:r>
      <w:r w:rsidR="003B0A09" w:rsidRPr="00C848C8">
        <w:t xml:space="preserve">. Нет сомнений, что среди </w:t>
      </w:r>
      <w:r w:rsidR="003521C3" w:rsidRPr="00C848C8">
        <w:t>членов синедриона были и те, которые</w:t>
      </w:r>
      <w:r w:rsidR="003B0A09" w:rsidRPr="00C848C8">
        <w:t xml:space="preserve"> хотел</w:t>
      </w:r>
      <w:r w:rsidR="003521C3" w:rsidRPr="00C848C8">
        <w:t>и</w:t>
      </w:r>
      <w:r w:rsidR="003B0A09" w:rsidRPr="00C848C8">
        <w:t xml:space="preserve"> спасти Иисуса. Наконец, выступили двое свидетелей, </w:t>
      </w:r>
      <w:r w:rsidR="003521C3" w:rsidRPr="00C848C8">
        <w:t>утверждавших</w:t>
      </w:r>
      <w:r w:rsidR="003B0A09" w:rsidRPr="00C848C8">
        <w:t xml:space="preserve">, будто Иисус богохульствовал. Согласно их показаниям, Иисус говорил о намерении разрушить храм, а затем чудесным образом восстановить его за три дня. Но и их свидетельство расходилось по некоторым ключевым моментам (см. Мар. 14:57-59). Каиафа чувствовал, что время работает против него, ибо утро неумолимо вступало в свои права, а </w:t>
      </w:r>
      <w:r w:rsidR="00B92094" w:rsidRPr="00C848C8">
        <w:t xml:space="preserve">готового </w:t>
      </w:r>
      <w:r w:rsidR="003B0A09" w:rsidRPr="00C848C8">
        <w:t xml:space="preserve">обвинения всё не было. Раздраженный по причине отказа Иисуса уличить самого себя в преступлении посредством ответов на выдвигаемые в его адрес обвинения, он находился под всё возраставшим давлением </w:t>
      </w:r>
      <w:r w:rsidR="00B92094" w:rsidRPr="00C848C8">
        <w:t xml:space="preserve">и необходимостью </w:t>
      </w:r>
      <w:r w:rsidR="003B0A09" w:rsidRPr="00C848C8">
        <w:t xml:space="preserve">произнести тот или иной приговор. </w:t>
      </w:r>
      <w:r w:rsidR="003521C3" w:rsidRPr="00C848C8">
        <w:t>И иногда в таких крайне стес</w:t>
      </w:r>
      <w:r w:rsidR="00377609">
        <w:t>н</w:t>
      </w:r>
      <w:r w:rsidR="003521C3" w:rsidRPr="00C848C8">
        <w:t xml:space="preserve">енных обстоятельствах, человека, что называется, озаряет. </w:t>
      </w:r>
      <w:r w:rsidR="00B92094" w:rsidRPr="00C848C8">
        <w:t>Буквально нависши</w:t>
      </w:r>
      <w:r w:rsidR="003521C3" w:rsidRPr="00C848C8">
        <w:t xml:space="preserve"> над узником, </w:t>
      </w:r>
      <w:r w:rsidR="00B92094" w:rsidRPr="00C848C8">
        <w:t xml:space="preserve">Каиафа </w:t>
      </w:r>
      <w:r w:rsidR="003521C3" w:rsidRPr="00C848C8">
        <w:t xml:space="preserve">сперва </w:t>
      </w:r>
      <w:r w:rsidR="00B92094" w:rsidRPr="00C848C8">
        <w:t>заклинает его</w:t>
      </w:r>
      <w:r w:rsidR="003521C3" w:rsidRPr="00C848C8">
        <w:t>. Теперь Иисус должен был отвечать, поскольку Закон предписывал</w:t>
      </w:r>
      <w:r w:rsidR="00B92094" w:rsidRPr="00C848C8">
        <w:t xml:space="preserve"> непременно говорить всю правду на суде, если над обвиняемым произносили клятву (см. Лев. 5:1). И уже в следующее мгновенье Каиафа высказывает свое требование: «Скажи нам, ты ли Христос, Сын Божий?» (Мат. 26:62,63). Иисус больше не мог хранить молчание, но должен был</w:t>
      </w:r>
      <w:r w:rsidR="00377609">
        <w:t xml:space="preserve"> сказать правду. Если бы он солг</w:t>
      </w:r>
      <w:r w:rsidR="00B92094" w:rsidRPr="00C848C8">
        <w:t>ал и сказал «нет», то в этом случае они отпустили бы его. Однако такой ответ положил бы конец совершенной истории его жизни, в которой не было места ни малейшему греху. «Всё так, как ты сказал!» - ответил он (</w:t>
      </w:r>
      <w:r w:rsidR="00B92094" w:rsidRPr="00C848C8">
        <w:rPr>
          <w:lang w:val="en-US"/>
        </w:rPr>
        <w:t>NKJV</w:t>
      </w:r>
      <w:r w:rsidR="00B92094" w:rsidRPr="00C848C8">
        <w:t xml:space="preserve">). Каиафа, наконец, </w:t>
      </w:r>
      <w:r w:rsidR="00013A7D">
        <w:t>добился желаемого</w:t>
      </w:r>
      <w:r w:rsidR="00B92094" w:rsidRPr="00C848C8">
        <w:t>. Иисус при всех заявил, что он Мессия и что он Сын Божий. По мнению Каиафы</w:t>
      </w:r>
      <w:r w:rsidR="00013A7D">
        <w:t>,</w:t>
      </w:r>
      <w:r w:rsidR="00B92094" w:rsidRPr="00C848C8">
        <w:t xml:space="preserve"> это было богохульством, оттого он и разорвал на себе одежду. Горькая ирония состоит в том, что эти слова действительно были бы самым настоящим </w:t>
      </w:r>
      <w:r w:rsidR="00B92094" w:rsidRPr="00C848C8">
        <w:lastRenderedPageBreak/>
        <w:t xml:space="preserve">богохульством, прозвучи они из уст какого угодно другого человека. Но Иисус поистине был грядущим Царем Израилевым и возлюбленным Сыном Божьим. Он продолжил свой ответ и обратился к ним с весьма суровыми словами. «Сегодня вы мои судьи» – сказал он – «Однако </w:t>
      </w:r>
      <w:r w:rsidR="00013A7D">
        <w:t xml:space="preserve">наступит </w:t>
      </w:r>
      <w:r w:rsidR="00B92094" w:rsidRPr="00C848C8">
        <w:t xml:space="preserve">день, когда всё изменится с точностью до наоборот. Согласно пророчествам Даниила, я, Сын Человеческий, вернусь в облаках небесных как Судья всего мира, </w:t>
      </w:r>
      <w:r w:rsidR="00013A7D">
        <w:t>а</w:t>
      </w:r>
      <w:r w:rsidR="00B558F4" w:rsidRPr="00C848C8">
        <w:t xml:space="preserve"> </w:t>
      </w:r>
      <w:r w:rsidR="00B92094" w:rsidRPr="00C848C8">
        <w:t xml:space="preserve">вы </w:t>
      </w:r>
      <w:r w:rsidR="00013A7D">
        <w:t xml:space="preserve">обнаружите </w:t>
      </w:r>
      <w:r w:rsidR="00B558F4" w:rsidRPr="00C848C8">
        <w:t xml:space="preserve">себя </w:t>
      </w:r>
      <w:r w:rsidR="00B92094" w:rsidRPr="00C848C8">
        <w:t xml:space="preserve">на скамье обвиняемых» (срав. Мат. 26:64 с Дан. 7:13,14). </w:t>
      </w:r>
      <w:r w:rsidR="001C00A8" w:rsidRPr="00C848C8">
        <w:t xml:space="preserve">После этого в синедрионе состоялось голосование, и большинство </w:t>
      </w:r>
      <w:r w:rsidR="00013A7D">
        <w:t xml:space="preserve">из </w:t>
      </w:r>
      <w:r w:rsidR="001C00A8" w:rsidRPr="00C848C8">
        <w:t xml:space="preserve">присутствовавших высказалось за то, чтобы признать его достойным смерти. </w:t>
      </w:r>
      <w:r w:rsidR="00BE1B89" w:rsidRPr="00C848C8">
        <w:t>Иудейский закон первого века требовал, чтобы в случае вынесения смертного приговора был установлен перерыв, во время которого судьи имели бы возможность пересмотреть свое решение. После этого проводилось второе заседание суда. Если бы во время этого дополнительного размышления над совершенным преступлением кто-то из судей усомнился в виновности подсудимого, то ему разрешалось на повторном заседании изменить свой вердикт на «не виновен». Это второе заседание синедриона можно узреть в последующем описании в Матфее (Мат. 27:1).</w:t>
      </w:r>
      <w:r w:rsidR="00613DC1" w:rsidRPr="00C848C8">
        <w:t xml:space="preserve"> «Когда же настало утро, все первосвященники и старейшины народа имели совещание об Иисусе, чтобы предать Его смерти». Теперь они внешне соблюли все требования и предписания </w:t>
      </w:r>
      <w:r w:rsidR="00BF21D1" w:rsidRPr="00C848C8">
        <w:t>Закона</w:t>
      </w:r>
      <w:r w:rsidR="00613DC1" w:rsidRPr="00C848C8">
        <w:t>. Оставалась последняя преграда. Римляне лишили их права казнить своих преступников</w:t>
      </w:r>
      <w:r w:rsidR="00BF21D1">
        <w:t>,</w:t>
      </w:r>
      <w:r w:rsidR="00613DC1" w:rsidRPr="00C848C8">
        <w:t xml:space="preserve"> и поэтому под смертным приговором им была необходима подпись Пилата. С этого момента Иоанн возвращается к своему описанию событий последнего дня жизни Иисуса.</w:t>
      </w:r>
    </w:p>
    <w:p w:rsidR="00613DC1" w:rsidRPr="00C848C8" w:rsidRDefault="00613DC1" w:rsidP="00613DC1">
      <w:pPr>
        <w:pStyle w:val="025"/>
        <w:rPr>
          <w:sz w:val="22"/>
          <w:szCs w:val="22"/>
        </w:rPr>
      </w:pPr>
      <w:r w:rsidRPr="00C848C8">
        <w:rPr>
          <w:sz w:val="22"/>
          <w:szCs w:val="22"/>
        </w:rPr>
        <w:t xml:space="preserve">Стража, которая с раннего утра занималась тем, что издевалась над узником </w:t>
      </w:r>
      <w:r w:rsidR="006749C6" w:rsidRPr="00C848C8">
        <w:rPr>
          <w:sz w:val="22"/>
          <w:szCs w:val="22"/>
        </w:rPr>
        <w:t>и била его, теперь погнала Иисуса к</w:t>
      </w:r>
      <w:r w:rsidRPr="00C848C8">
        <w:rPr>
          <w:sz w:val="22"/>
          <w:szCs w:val="22"/>
        </w:rPr>
        <w:t xml:space="preserve"> </w:t>
      </w:r>
      <w:r w:rsidR="006749C6" w:rsidRPr="00C848C8">
        <w:rPr>
          <w:sz w:val="22"/>
          <w:szCs w:val="22"/>
        </w:rPr>
        <w:t>резиденции Пилата</w:t>
      </w:r>
      <w:r w:rsidRPr="00C848C8">
        <w:rPr>
          <w:sz w:val="22"/>
          <w:szCs w:val="22"/>
        </w:rPr>
        <w:t xml:space="preserve">, которая, возможно, располагалась в крепости </w:t>
      </w:r>
      <w:r w:rsidR="006749C6" w:rsidRPr="00C848C8">
        <w:rPr>
          <w:sz w:val="22"/>
          <w:szCs w:val="22"/>
        </w:rPr>
        <w:t xml:space="preserve">у </w:t>
      </w:r>
      <w:r w:rsidRPr="00C848C8">
        <w:rPr>
          <w:sz w:val="22"/>
          <w:szCs w:val="22"/>
        </w:rPr>
        <w:t>северной оконечности храмового комплекса. Иудейские предводители настаивают на том, чтобы Пилат сам вышел к ним.</w:t>
      </w:r>
    </w:p>
    <w:p w:rsidR="00613DC1" w:rsidRPr="00C848C8" w:rsidRDefault="00613DC1" w:rsidP="00613DC1">
      <w:pPr>
        <w:pStyle w:val="025"/>
        <w:rPr>
          <w:sz w:val="22"/>
          <w:szCs w:val="22"/>
        </w:rPr>
      </w:pPr>
    </w:p>
    <w:p w:rsidR="00613DC1" w:rsidRPr="00C848C8" w:rsidRDefault="00613DC1" w:rsidP="00613DC1">
      <w:pPr>
        <w:pStyle w:val="a"/>
        <w:rPr>
          <w:sz w:val="22"/>
          <w:szCs w:val="22"/>
        </w:rPr>
      </w:pPr>
      <w:bookmarkStart w:id="73" w:name="_Toc387831951"/>
      <w:r w:rsidRPr="00C848C8">
        <w:rPr>
          <w:sz w:val="22"/>
          <w:szCs w:val="22"/>
        </w:rPr>
        <w:t>ПЕРЕД ПИЛАТОМ</w:t>
      </w:r>
      <w:bookmarkEnd w:id="73"/>
    </w:p>
    <w:p w:rsidR="00613DC1" w:rsidRPr="00C848C8" w:rsidRDefault="00613DC1" w:rsidP="00A703AA">
      <w:pPr>
        <w:pStyle w:val="a1"/>
      </w:pPr>
      <w:r w:rsidRPr="00C848C8">
        <w:t xml:space="preserve">ст. 29,30) </w:t>
      </w:r>
      <w:r w:rsidR="00145C92" w:rsidRPr="00C848C8">
        <w:t>Судя по всему, вопрос Пилата застал их врасплох. Они</w:t>
      </w:r>
      <w:r w:rsidR="00A67B07">
        <w:t>,</w:t>
      </w:r>
      <w:r w:rsidR="00145C92" w:rsidRPr="00C848C8">
        <w:t xml:space="preserve"> очевидно</w:t>
      </w:r>
      <w:r w:rsidR="00A67B07">
        <w:t>,</w:t>
      </w:r>
      <w:r w:rsidR="00145C92" w:rsidRPr="00C848C8">
        <w:t xml:space="preserve"> надеялись, что благодаря достигнутому прошлой ночью соглашению он не станет устраивать дополнительного разбирательства, а сразу </w:t>
      </w:r>
      <w:r w:rsidR="00A67B07">
        <w:t xml:space="preserve">же </w:t>
      </w:r>
      <w:r w:rsidR="00145C92" w:rsidRPr="00C848C8">
        <w:t xml:space="preserve">одобрит их приговор. Однако прокуратору необходимо было обезопасить себя на случай возможных будущих проверок всякого рода недостатков в его деятельности со стороны Рима. Он требует, чтобы они огласили формальное обвинение узнику. Предводители народа смутились от такого поворота дела, и Пилат понял, что состряпанное ими против Иисуса дело уходит корнями в религиозные противоречия. А это уже не входило в сферу его ответственности. </w:t>
      </w:r>
    </w:p>
    <w:p w:rsidR="00145C92" w:rsidRPr="00C848C8" w:rsidRDefault="00145C92" w:rsidP="00A703AA">
      <w:pPr>
        <w:pStyle w:val="a1"/>
      </w:pPr>
      <w:r w:rsidRPr="00C848C8">
        <w:t xml:space="preserve">ст. 31,32) </w:t>
      </w:r>
      <w:r w:rsidR="00C0095B" w:rsidRPr="00C848C8">
        <w:t xml:space="preserve">Он заявляет, что Иисус не </w:t>
      </w:r>
      <w:r w:rsidR="00A67B07">
        <w:t>подлежит уголовному преследованию</w:t>
      </w:r>
      <w:r w:rsidR="00C0095B" w:rsidRPr="00C848C8">
        <w:t xml:space="preserve"> в рамках закона Рима. Они отвечают на это, что требуют для Иисуса смертного приговора, и </w:t>
      </w:r>
      <w:r w:rsidR="00875A92">
        <w:t>оттого</w:t>
      </w:r>
      <w:r w:rsidR="00C0095B" w:rsidRPr="00C848C8">
        <w:t xml:space="preserve"> им нужна его санкция. Иоанн вспоминает, что, согласно предсказанию самого Иисуса, он будет распят, а распятие – это исключительно римский способ казни. Лука добавляет, что к этому времени враги Иисуса состряпали множество других обвинений против него, таких как призывы к народу не платить налоги и его утверждения о том, что он – царь.</w:t>
      </w:r>
    </w:p>
    <w:p w:rsidR="00C0095B" w:rsidRPr="00C848C8" w:rsidRDefault="00C0095B" w:rsidP="00A703AA">
      <w:pPr>
        <w:pStyle w:val="a1"/>
      </w:pPr>
      <w:r w:rsidRPr="00C848C8">
        <w:t xml:space="preserve">ст. 33) </w:t>
      </w:r>
      <w:r w:rsidR="006749C6" w:rsidRPr="00C848C8">
        <w:t>Тогда Пилат уводит Иисуса в преторию (судный зал), чтобы допросить его наедине. Все четыре евангелия содержат заданный им Иисусу вопрос: «Ты ли царь иудейский?»</w:t>
      </w:r>
    </w:p>
    <w:p w:rsidR="006749C6" w:rsidRPr="00C848C8" w:rsidRDefault="006749C6" w:rsidP="00A703AA">
      <w:pPr>
        <w:pStyle w:val="a1"/>
      </w:pPr>
      <w:r w:rsidRPr="00C848C8">
        <w:t xml:space="preserve">ст. 34) Иисус воздерживается от прямого ответа, но вместо этого сам спрашивает у Пилата, по какой причине тот </w:t>
      </w:r>
      <w:r w:rsidR="00875A92">
        <w:t>допытывается</w:t>
      </w:r>
      <w:r w:rsidRPr="00C848C8">
        <w:t>: интересует ли этот вопрос его лично, или он был подброшен ему другими.</w:t>
      </w:r>
    </w:p>
    <w:p w:rsidR="006749C6" w:rsidRPr="00C848C8" w:rsidRDefault="006749C6" w:rsidP="00A703AA">
      <w:pPr>
        <w:pStyle w:val="a1"/>
      </w:pPr>
      <w:r w:rsidRPr="00C848C8">
        <w:t xml:space="preserve">ст. 35) Правитель почувствовал себя уязвленным от озвученного предположения о том, что его заботят слухи, распускаемые иудеями. «Что ты сделал?» </w:t>
      </w:r>
      <w:r w:rsidR="002D48F5" w:rsidRPr="00C848C8">
        <w:t>–</w:t>
      </w:r>
      <w:r w:rsidRPr="00C848C8">
        <w:t xml:space="preserve"> этот прямой вопрос предполагает недвусмысленный ответ со стороны обвиняемого.</w:t>
      </w:r>
    </w:p>
    <w:p w:rsidR="006749C6" w:rsidRPr="00C848C8" w:rsidRDefault="006749C6" w:rsidP="00A703AA">
      <w:pPr>
        <w:pStyle w:val="a1"/>
      </w:pPr>
      <w:r w:rsidRPr="00C848C8">
        <w:t xml:space="preserve">ст. 36) </w:t>
      </w:r>
      <w:r w:rsidR="002C2A16" w:rsidRPr="00C848C8">
        <w:t>Иисус со всей тщательностью дает понять, что он отнюдь не является очередным бунтарем, выступающим против Рима. Его последователи, говорит он, не воспользовались оружием с тем, чтобы защитить его (лишь Петр предпринял мимолетную попытку по этому поводу, но само доказательство этого шага с</w:t>
      </w:r>
      <w:r w:rsidR="006E56A5" w:rsidRPr="00C848C8">
        <w:t xml:space="preserve"> его стороны исчезло без следа </w:t>
      </w:r>
      <w:r w:rsidR="002C2A16" w:rsidRPr="00C848C8">
        <w:t xml:space="preserve">– нанесенная им Малху рана была </w:t>
      </w:r>
      <w:r w:rsidR="002C2A16" w:rsidRPr="00C848C8">
        <w:lastRenderedPageBreak/>
        <w:t xml:space="preserve">немедленно исцелена). </w:t>
      </w:r>
      <w:r w:rsidR="00B37484" w:rsidRPr="00C848C8">
        <w:t>«Царство мое» – сказал он – «Не отсюда» (</w:t>
      </w:r>
      <w:r w:rsidR="00B37484" w:rsidRPr="00C848C8">
        <w:rPr>
          <w:lang w:val="en-US"/>
        </w:rPr>
        <w:t>NET</w:t>
      </w:r>
      <w:r w:rsidR="00B37484" w:rsidRPr="00C848C8">
        <w:t>), или «</w:t>
      </w:r>
      <w:r w:rsidR="00003210" w:rsidRPr="00C848C8">
        <w:t xml:space="preserve">Не </w:t>
      </w:r>
      <w:r w:rsidR="00B37484" w:rsidRPr="00C848C8">
        <w:t>от этого мира» (</w:t>
      </w:r>
      <w:r w:rsidR="00B37484" w:rsidRPr="00C848C8">
        <w:rPr>
          <w:lang w:val="en-US"/>
        </w:rPr>
        <w:t>ESV</w:t>
      </w:r>
      <w:r w:rsidR="00B37484" w:rsidRPr="00C848C8">
        <w:t>).</w:t>
      </w:r>
    </w:p>
    <w:p w:rsidR="00003210" w:rsidRPr="00C848C8" w:rsidRDefault="00003210" w:rsidP="00A703AA">
      <w:pPr>
        <w:pStyle w:val="a1"/>
      </w:pPr>
      <w:r w:rsidRPr="00C848C8">
        <w:t>ст. 37) Он только что признался, что обладал царством. «Так что же, ты – царь?» (</w:t>
      </w:r>
      <w:r w:rsidRPr="00C848C8">
        <w:rPr>
          <w:lang w:val="en-US"/>
        </w:rPr>
        <w:t>ESV</w:t>
      </w:r>
      <w:r w:rsidRPr="00C848C8">
        <w:t>) – спросил Пилат. Ответ Иисуса незамедлителен: «Ты правильно говоришь, что я царь» (</w:t>
      </w:r>
      <w:r w:rsidRPr="00C848C8">
        <w:rPr>
          <w:lang w:val="en-US"/>
        </w:rPr>
        <w:t>NKJV</w:t>
      </w:r>
      <w:r w:rsidRPr="00C848C8">
        <w:t>). Иисус утверждает, что вся его жизнь имела цель свидетельствовать об Истине, и его подданные отвечают на его обращение должным образом. Из 1Тим. 6:13 следует, что в этот момент Иисус, очевидно, использовал возникшую возможность для разъяснения правителю цели своей миссии.</w:t>
      </w:r>
    </w:p>
    <w:p w:rsidR="00003210" w:rsidRPr="00C848C8" w:rsidRDefault="00003210" w:rsidP="00A703AA">
      <w:pPr>
        <w:pStyle w:val="a1"/>
      </w:pPr>
      <w:r w:rsidRPr="00C848C8">
        <w:t>ст. 38) Весь этот разговор касательно «истины» вызывает у Пилата чувство растерянности и озадаченности. Для него ясно как день, что обвиняемый не совершил ничего предосудительного и противоречащего законам Рима. По всему выходит, что он обязан освободить этого узника. Однако он понимает, что такой ход с его стороны вызовет крайнее неудовольствие иудейских старейшин. С целью сохранить лицо он хватается за соломинку.</w:t>
      </w:r>
    </w:p>
    <w:p w:rsidR="00003210" w:rsidRPr="00C848C8" w:rsidRDefault="00003210" w:rsidP="00A703AA">
      <w:pPr>
        <w:pStyle w:val="a1"/>
      </w:pPr>
      <w:r w:rsidRPr="00C848C8">
        <w:t xml:space="preserve">ст. 39) Он напоминает иудеям, что у них есть традиция отпускать </w:t>
      </w:r>
      <w:r w:rsidR="00A75485" w:rsidRPr="00C848C8">
        <w:t xml:space="preserve">на пасху </w:t>
      </w:r>
      <w:r w:rsidRPr="00C848C8">
        <w:t>одного осужденного. «Я не нахож</w:t>
      </w:r>
      <w:r w:rsidR="00A75485">
        <w:t>у в этом человеке никакой вины»</w:t>
      </w:r>
      <w:r w:rsidRPr="00C848C8">
        <w:t xml:space="preserve"> – говорит правитель.</w:t>
      </w:r>
      <w:r w:rsidR="0058432F" w:rsidRPr="00C848C8">
        <w:t xml:space="preserve"> «Давайте я отпущу именно его».</w:t>
      </w:r>
    </w:p>
    <w:p w:rsidR="0058432F" w:rsidRPr="00C848C8" w:rsidRDefault="0058432F" w:rsidP="00A703AA">
      <w:pPr>
        <w:pStyle w:val="a1"/>
      </w:pPr>
      <w:r w:rsidRPr="00C848C8">
        <w:t xml:space="preserve">ст. 40) </w:t>
      </w:r>
      <w:r w:rsidR="008271E9" w:rsidRPr="00C848C8">
        <w:t>Решение, предложенное Пилатом, было отвергнуто. Нет сомнения в то</w:t>
      </w:r>
      <w:r w:rsidR="00A75485">
        <w:t>м, что народ, будучи науськан</w:t>
      </w:r>
      <w:r w:rsidR="008271E9" w:rsidRPr="00C848C8">
        <w:t xml:space="preserve"> священниками, потребовал освободить Вара</w:t>
      </w:r>
      <w:r w:rsidR="001A45C3" w:rsidRPr="00C848C8">
        <w:t>вву. Иоанн отмечает, что Вар</w:t>
      </w:r>
      <w:r w:rsidR="008271E9" w:rsidRPr="00C848C8">
        <w:t>ав</w:t>
      </w:r>
      <w:r w:rsidR="001A45C3" w:rsidRPr="00C848C8">
        <w:t>в</w:t>
      </w:r>
      <w:r w:rsidR="008271E9" w:rsidRPr="00C848C8">
        <w:t>а был мятежником, а Марк добавляет к этому еще и то, что он был убийцей (Мар. 15:7). Во всем этом можно усмотреть горькую иронию. Народ предпочел «сына отца» (</w:t>
      </w:r>
      <w:r w:rsidR="001A45C3" w:rsidRPr="00C848C8">
        <w:t>таково значение имени «Вар-авва» в переводе с иврита) истинному Отчему Сыну, и предпочел преступника Мессии, пришедшему для того, чтобы даровать им вечную жизнь.</w:t>
      </w:r>
    </w:p>
    <w:p w:rsidR="001A45C3" w:rsidRPr="00C848C8" w:rsidRDefault="001A45C3" w:rsidP="001A45C3">
      <w:pPr>
        <w:pStyle w:val="a0"/>
        <w:rPr>
          <w:sz w:val="22"/>
          <w:szCs w:val="22"/>
        </w:rPr>
      </w:pPr>
      <w:bookmarkStart w:id="74" w:name="_Toc387831952"/>
      <w:r w:rsidRPr="00C848C8">
        <w:rPr>
          <w:sz w:val="22"/>
          <w:szCs w:val="22"/>
        </w:rPr>
        <w:t>ГЛАВА 19</w:t>
      </w:r>
      <w:bookmarkEnd w:id="74"/>
    </w:p>
    <w:p w:rsidR="001A45C3" w:rsidRPr="00C848C8" w:rsidRDefault="001A45C3" w:rsidP="001A45C3">
      <w:pPr>
        <w:pStyle w:val="a"/>
        <w:rPr>
          <w:sz w:val="22"/>
          <w:szCs w:val="22"/>
        </w:rPr>
      </w:pPr>
      <w:bookmarkStart w:id="75" w:name="_Toc387831953"/>
      <w:r w:rsidRPr="00C848C8">
        <w:rPr>
          <w:sz w:val="22"/>
          <w:szCs w:val="22"/>
        </w:rPr>
        <w:t>БЕЗГРЕШНЫЙ ЧЕЛОВЕК</w:t>
      </w:r>
      <w:bookmarkEnd w:id="75"/>
    </w:p>
    <w:p w:rsidR="001A45C3" w:rsidRPr="00C848C8" w:rsidRDefault="001A45C3" w:rsidP="00A703AA">
      <w:pPr>
        <w:pStyle w:val="a1"/>
      </w:pPr>
      <w:r w:rsidRPr="00C848C8">
        <w:t xml:space="preserve">ст. 1) </w:t>
      </w:r>
      <w:r w:rsidR="00F1203C" w:rsidRPr="00C848C8">
        <w:t>Иоанн ничего не пишет о второй попытке Пилата выкрутиться из этого скользкого дела, участником которого его сделали помимо его воли. Прознав, что Иисус исшел из Галилеи (Лук. 23:7), он отсылает его к Ироду, который являлся официально назначенным правителем этой территории. Однако лукавый Ирод отослал Иисуса назад к Пилату, так и не осудив его. Теперь Пилат пытается умилостивить разгневанных иудеев тем, что приговаривает Иисуса (причем делает это незаконно, так как он уже был признан невиновным) к наказанию плетьми. Сжатое повествование Иоанна оставляет за рамками упоминание о жестоком избиении, которому должен был подвергнуть Иисуса один из сильных римских солдат, взявший для этого в свою руку плеть из нескольких кожаных ремней с вплетенными в них фрагментами костей или свинца.</w:t>
      </w:r>
      <w:r w:rsidR="000B3047" w:rsidRPr="00C848C8">
        <w:t xml:space="preserve"> Такой бич оставлял на теле глубокие шрамы, причиняя сильнейшую и долго не проходящую боль. Древние пророчества о Мессии, таким образом, исполнялись одно за другим: «Рубцами его мы исцелились» (Ис. 53:5, </w:t>
      </w:r>
      <w:r w:rsidR="000B3047" w:rsidRPr="00C848C8">
        <w:rPr>
          <w:lang w:val="en-US"/>
        </w:rPr>
        <w:t>KJV</w:t>
      </w:r>
      <w:r w:rsidR="000B3047" w:rsidRPr="00C848C8">
        <w:t xml:space="preserve">); «Лица Моего не закрывал от поруганий и оплевания» (Ис. 50:6); «Тростью будут бить по ланите судью Израилева» (Мих. 5:1); «Как агнец пред стригущим его безгласен, так </w:t>
      </w:r>
      <w:r w:rsidR="008B7E4E" w:rsidRPr="00C848C8">
        <w:t xml:space="preserve">он </w:t>
      </w:r>
      <w:r w:rsidR="000B3047" w:rsidRPr="00C848C8">
        <w:t>не отверзал уст Своих</w:t>
      </w:r>
      <w:r w:rsidR="00245529" w:rsidRPr="00C848C8">
        <w:t>» (Ис. 53:7</w:t>
      </w:r>
      <w:r w:rsidR="000B3047" w:rsidRPr="00C848C8">
        <w:t>).</w:t>
      </w:r>
      <w:r w:rsidR="00245529" w:rsidRPr="00C848C8">
        <w:t xml:space="preserve"> Спустя некоторое время после всех этих событий, апостолы пришли к пониманию того, что всё это было написано </w:t>
      </w:r>
      <w:r w:rsidR="00A04780" w:rsidRPr="00C848C8">
        <w:t>про их Учителя</w:t>
      </w:r>
      <w:r w:rsidR="00245529" w:rsidRPr="00C848C8">
        <w:t>.</w:t>
      </w:r>
    </w:p>
    <w:p w:rsidR="00245529" w:rsidRPr="00C848C8" w:rsidRDefault="00245529" w:rsidP="00A703AA">
      <w:pPr>
        <w:pStyle w:val="a1"/>
      </w:pPr>
      <w:r w:rsidRPr="00C848C8">
        <w:t xml:space="preserve">ст. 2,3) </w:t>
      </w:r>
      <w:r w:rsidR="00A04780" w:rsidRPr="00C848C8">
        <w:t>Издеваясь над его утверждением о том, что он царь, р</w:t>
      </w:r>
      <w:r w:rsidR="008B7E4E">
        <w:t>имские солдаты сплели венец</w:t>
      </w:r>
      <w:r w:rsidR="00A04780" w:rsidRPr="00C848C8">
        <w:t xml:space="preserve"> из терновника и силой водрузили его на голову Иисуса. Помимо этого, они надели на него царскую одежду (принимая во внимание Лук. 23:11, можно предположить, что Иисус был возвращен Иродом Пилату в этом наряде). Марк добавляет, что в руку ему вложили палку вместо скипетра, а сами вставали перед ним на колени. В будущем наступит день, как говорил о том Павел, когда всё человечество опустится на колени перед Царем царей и Господом господствующих (Филип. 2:10). </w:t>
      </w:r>
    </w:p>
    <w:p w:rsidR="00A04780" w:rsidRPr="00C848C8" w:rsidRDefault="00A04780" w:rsidP="00A703AA">
      <w:pPr>
        <w:pStyle w:val="a1"/>
      </w:pPr>
      <w:r w:rsidRPr="00C848C8">
        <w:t xml:space="preserve">ст. 4) </w:t>
      </w:r>
      <w:r w:rsidR="00001BC2" w:rsidRPr="00C848C8">
        <w:t xml:space="preserve">Бичевание римским кнутом должно было состояться внутри судного зала, так что остававшиеся снаружи иудеи не могли видеть происходившего (см. Иоан. 18:28). По этой причине Пилат затем и выводит Иисуса к ним наружу. В третий раз он объявляет им о том, что данный узник «невиновен», и надеется при этом, что увидев побитого плетьми и истекающего кровью Иисуса, они удовлетворятся </w:t>
      </w:r>
      <w:r w:rsidR="008B7E4E">
        <w:t xml:space="preserve">наложенным на него </w:t>
      </w:r>
      <w:r w:rsidR="00001BC2" w:rsidRPr="00C848C8">
        <w:t>наказанием.</w:t>
      </w:r>
    </w:p>
    <w:p w:rsidR="00001BC2" w:rsidRPr="00C848C8" w:rsidRDefault="00001BC2" w:rsidP="00A703AA">
      <w:pPr>
        <w:pStyle w:val="a1"/>
      </w:pPr>
      <w:r w:rsidRPr="00C848C8">
        <w:lastRenderedPageBreak/>
        <w:t>ст. 5) Иисус предстает перед ними всё еще в терновом венце и хитоне. Иоанн вспоминает фразу, брошенную Пилатом: «Вот, человек» (</w:t>
      </w:r>
      <w:r w:rsidRPr="00C848C8">
        <w:rPr>
          <w:lang w:val="en-US"/>
        </w:rPr>
        <w:t>KJV</w:t>
      </w:r>
      <w:r w:rsidRPr="00C848C8">
        <w:t>). Эти слова содержат в себе глубокий смысл. Подобное выражение встречается в Зах. 6:12 и относится к Иисусу, сыну Иоседекову, который был первосвященником среди народа, вернувшегося из Вавилонского плена. Как было сказано пророку, он представлял собой Отрасль от древа Иессеева, и ему суждено было построить храм Господень и царствовать в качестве первосвященника, восседающего на его престоле. Иисус – человек, подобный нам по плоти и крови, Семя женщины, должен был умереть ради нас всех, и заслужить тем самым право царствовать над всем миром.</w:t>
      </w:r>
    </w:p>
    <w:p w:rsidR="00001BC2" w:rsidRPr="00C848C8" w:rsidRDefault="00001BC2" w:rsidP="00A703AA">
      <w:pPr>
        <w:pStyle w:val="a1"/>
      </w:pPr>
      <w:r w:rsidRPr="00C848C8">
        <w:t>ст. 6) Толпа отвечает на этот ход Пилата яростно и</w:t>
      </w:r>
      <w:r w:rsidR="00D64A4A">
        <w:t xml:space="preserve"> непредсказуемо</w:t>
      </w:r>
      <w:r w:rsidRPr="00C848C8">
        <w:t>. Им этого мало. Единственное, что их удовлетворит – это смертный приговор.</w:t>
      </w:r>
    </w:p>
    <w:p w:rsidR="00001BC2" w:rsidRPr="00C848C8" w:rsidRDefault="00001BC2" w:rsidP="00A703AA">
      <w:pPr>
        <w:pStyle w:val="a1"/>
      </w:pPr>
      <w:r w:rsidRPr="00C848C8">
        <w:t>ст. 7) Совершенно неожиданно они добавляют новый элемент к обвинению, которое предъявляли Иисусу, и кричат, что он объявил себя Сыном Божьим.</w:t>
      </w:r>
    </w:p>
    <w:p w:rsidR="00001BC2" w:rsidRPr="00C848C8" w:rsidRDefault="00001BC2" w:rsidP="00A703AA">
      <w:pPr>
        <w:pStyle w:val="a1"/>
      </w:pPr>
      <w:r w:rsidRPr="00C848C8">
        <w:t>ст. 8) Пилат, не чуждый суевериям римлянин, теперь совершенно выбит из колеи. Услышав такое, он «испугался более, чем когда-либо» (</w:t>
      </w:r>
      <w:r w:rsidRPr="00C848C8">
        <w:rPr>
          <w:lang w:val="en-US"/>
        </w:rPr>
        <w:t>NET</w:t>
      </w:r>
      <w:r w:rsidRPr="00C848C8">
        <w:t xml:space="preserve">). С этого момента всё, что занимало его мысли – это как бы поскорее избавиться от сего изуверского дела. </w:t>
      </w:r>
    </w:p>
    <w:p w:rsidR="00001BC2" w:rsidRPr="00C848C8" w:rsidRDefault="00001BC2" w:rsidP="00A703AA">
      <w:pPr>
        <w:pStyle w:val="a1"/>
      </w:pPr>
      <w:r w:rsidRPr="00C848C8">
        <w:t xml:space="preserve">ст. 9) Он уводит Иисуса назад в судный зал и хочет выяснить для себя это вновь открывшееся обстоятельство. «Откуда ты?» – спрашивает он Сына Божьего. Со стороны допрашиваемого </w:t>
      </w:r>
      <w:r w:rsidR="0081298F">
        <w:t xml:space="preserve">в ответ </w:t>
      </w:r>
      <w:r w:rsidRPr="00C848C8">
        <w:t xml:space="preserve">не последовало ни слова. </w:t>
      </w:r>
    </w:p>
    <w:p w:rsidR="00001BC2" w:rsidRPr="00C848C8" w:rsidRDefault="00001BC2" w:rsidP="00A703AA">
      <w:pPr>
        <w:pStyle w:val="a1"/>
      </w:pPr>
      <w:r w:rsidRPr="00C848C8">
        <w:t>ст. 10) Испытывая отчаяние и раздражение, Пилат напоминает узнику о том, что у него в руках власть как даровать ему жизнь, так и предать смерти (хотя власть его, на самом деле, уже быстро ослабевала).</w:t>
      </w:r>
    </w:p>
    <w:p w:rsidR="00001BC2" w:rsidRPr="00C848C8" w:rsidRDefault="00001BC2" w:rsidP="00A703AA">
      <w:pPr>
        <w:pStyle w:val="a1"/>
      </w:pPr>
      <w:r w:rsidRPr="00C848C8">
        <w:t xml:space="preserve">ст. 11) Ответ Иисуса на этот вопрос немаловажен. Власть, сосредоточенная в руках </w:t>
      </w:r>
      <w:r w:rsidR="000D4005">
        <w:t>Пилата, не была его собственной,</w:t>
      </w:r>
      <w:r w:rsidRPr="00C848C8">
        <w:t xml:space="preserve"> не принадлежала ему</w:t>
      </w:r>
      <w:r w:rsidR="000D4005">
        <w:t xml:space="preserve"> и не происходила от него самого</w:t>
      </w:r>
      <w:r w:rsidRPr="00C848C8">
        <w:t xml:space="preserve">. Она происходила от Императора, </w:t>
      </w:r>
      <w:r w:rsidR="000D4005">
        <w:t xml:space="preserve">однако </w:t>
      </w:r>
      <w:r w:rsidRPr="00C848C8">
        <w:t>истинное ее начало восходило к Богу, который управляет всеми человеческими царствами мира. Что касается самого Пилата, то он балансировал на грани злоупотребить этой властью, предав на смерть невиновного. При этом, однако, его вина была меньшей в сравнении с виной Каиафы, составившего весь этот заговор даже несмотря на то, что он, зная доподлинно об истинном положении Иисуса как Сына Божьего, был исполнен решимости умертвить его любым способом.</w:t>
      </w:r>
    </w:p>
    <w:p w:rsidR="00001BC2" w:rsidRPr="00C848C8" w:rsidRDefault="00001BC2" w:rsidP="00A703AA">
      <w:pPr>
        <w:pStyle w:val="a1"/>
      </w:pPr>
      <w:r w:rsidRPr="00C848C8">
        <w:t xml:space="preserve">ст. 12) Пилат вновь выходит к старейшинам и народу с очередной попыткой </w:t>
      </w:r>
      <w:r w:rsidR="000D4005">
        <w:t xml:space="preserve">повлиять </w:t>
      </w:r>
      <w:r w:rsidRPr="00C848C8">
        <w:t xml:space="preserve">на них. </w:t>
      </w:r>
      <w:r w:rsidR="00ED286C" w:rsidRPr="00C848C8">
        <w:t>Однако раздавшаяся вслед за этим из толпы реплика наполнила его страхом. Собравшиеся стали кричать, что он хочет отпустить человека, назвавшегося царем, а это уже можно истолковать как заговор против Императора. Согласно иудейскому историку Филону, жившему в тот же самый период, у Пилата к тому времени уже возникли серьезные проблемы в связи с тем, что в Рим на него была подана жалоба об оскорбительном отношении к иудеям. Если бы теперь в Рим Тиверию была направлена новая жалоба, то это означало бы конец всей его карьеры. Таким образом, всё дело теперь резко приняло новый оборот, выразившийся в необходимости сделать выбор между двумя конкретными понятиями: пожертвовать жизнью одного из иудеев, или лишиться своего собственного положения римского прокуратора. Либо то, либо другое. В условиях этих новых обстоятельств решение было принято Пилатом моментально.</w:t>
      </w:r>
    </w:p>
    <w:p w:rsidR="00ED286C" w:rsidRPr="00C848C8" w:rsidRDefault="00ED286C" w:rsidP="00A703AA">
      <w:pPr>
        <w:pStyle w:val="a1"/>
      </w:pPr>
      <w:r w:rsidRPr="00C848C8">
        <w:t xml:space="preserve">ст. 13) Судное место представляло собой высокую каменную скамью, которая использовалась для оглашения официальных </w:t>
      </w:r>
      <w:r w:rsidR="00747A39" w:rsidRPr="00C848C8">
        <w:t>указов</w:t>
      </w:r>
      <w:r w:rsidRPr="00C848C8">
        <w:t xml:space="preserve">. </w:t>
      </w:r>
      <w:r w:rsidR="00747A39" w:rsidRPr="00C848C8">
        <w:t>В ходе археологических раскопок, проводившихся на глубине значительно ниже уровня современных улиц Иерусалима, были обнаружены использовавшиеся римлянами мостовые камни, восходящие ко времени Иисуса</w:t>
      </w:r>
      <w:r w:rsidRPr="00C848C8">
        <w:t>.</w:t>
      </w:r>
    </w:p>
    <w:p w:rsidR="00747A39" w:rsidRPr="00C848C8" w:rsidRDefault="00747A39" w:rsidP="00A703AA">
      <w:pPr>
        <w:pStyle w:val="a1"/>
      </w:pPr>
      <w:r w:rsidRPr="00C848C8">
        <w:t xml:space="preserve">ст. 14) Придерживаясь своего подхода к тому, чтобы оповещать нас о времени и месте каждого события, </w:t>
      </w:r>
      <w:r w:rsidR="00554E48">
        <w:t xml:space="preserve">происшедшего </w:t>
      </w:r>
      <w:r w:rsidRPr="00C848C8">
        <w:t xml:space="preserve">в служении Иисуса, Иоанн сообщает, что наступил полдень – официально установленное время, когда резали тысячи агнцев для пасхальной трапезы. </w:t>
      </w:r>
      <w:r w:rsidR="00182A73" w:rsidRPr="00C848C8">
        <w:t xml:space="preserve">Пилат указывает на жалкую фигуру изможденного назарянина. «Вот ваш царь!» Возможно, эта фраза </w:t>
      </w:r>
      <w:r w:rsidR="00BC7C05" w:rsidRPr="00C848C8">
        <w:t xml:space="preserve">была последней </w:t>
      </w:r>
      <w:r w:rsidR="00554E48">
        <w:t xml:space="preserve">отчаянной </w:t>
      </w:r>
      <w:r w:rsidR="00BC7C05" w:rsidRPr="00C848C8">
        <w:t>попыткой вызвать</w:t>
      </w:r>
      <w:r w:rsidR="00182A73" w:rsidRPr="00C848C8">
        <w:t xml:space="preserve"> </w:t>
      </w:r>
      <w:r w:rsidR="00BC7C05" w:rsidRPr="00C848C8">
        <w:t>их сострадание</w:t>
      </w:r>
      <w:r w:rsidR="00182A73" w:rsidRPr="00C848C8">
        <w:t xml:space="preserve">. Наступит день, когда весь еврейский народ и в самом деле воззрит на того, чьи руки и ноги были пронзены по его воле, и </w:t>
      </w:r>
      <w:r w:rsidR="00554E48">
        <w:t xml:space="preserve">возрыдает </w:t>
      </w:r>
      <w:r w:rsidR="00182A73" w:rsidRPr="00C848C8">
        <w:t xml:space="preserve">о нем (см. Зах. 12:10). </w:t>
      </w:r>
      <w:r w:rsidR="00182A73" w:rsidRPr="00C848C8">
        <w:lastRenderedPageBreak/>
        <w:t xml:space="preserve">Однако в тот момент </w:t>
      </w:r>
      <w:r w:rsidR="00BC7C05" w:rsidRPr="00C848C8">
        <w:t>люди</w:t>
      </w:r>
      <w:r w:rsidR="00182A73" w:rsidRPr="00C848C8">
        <w:t>, науськиваемые своими вождями, желали лишь его крови.</w:t>
      </w:r>
    </w:p>
    <w:p w:rsidR="00182A73" w:rsidRPr="00C848C8" w:rsidRDefault="00182A73" w:rsidP="00A703AA">
      <w:pPr>
        <w:pStyle w:val="a1"/>
      </w:pPr>
      <w:r w:rsidRPr="00C848C8">
        <w:t xml:space="preserve">ст. 15) </w:t>
      </w:r>
      <w:r w:rsidR="00097262" w:rsidRPr="00C848C8">
        <w:t>Их возглас о том, что «нет у нас царя, кроме кесаря», стал последней каплей. Пилат обязан утвердить власть Рима – в противном случае его самого ждала гибель. Матфей отмечает, что в этот момент он приказал подать воды и умыл свои руки перед лицом улюлюкающей толпы, желая тем самым показать</w:t>
      </w:r>
      <w:r w:rsidR="007D7772">
        <w:t xml:space="preserve"> свою непричастность </w:t>
      </w:r>
      <w:r w:rsidR="00097262" w:rsidRPr="00C848C8">
        <w:t xml:space="preserve">к смерти Иисуса. После этого он отдает его на казнь. </w:t>
      </w:r>
    </w:p>
    <w:p w:rsidR="00097262" w:rsidRPr="00C848C8" w:rsidRDefault="00097262" w:rsidP="00A703AA">
      <w:pPr>
        <w:pStyle w:val="a1"/>
      </w:pPr>
    </w:p>
    <w:p w:rsidR="00097262" w:rsidRPr="00C848C8" w:rsidRDefault="00097262" w:rsidP="00097262">
      <w:pPr>
        <w:pStyle w:val="a"/>
        <w:rPr>
          <w:sz w:val="22"/>
          <w:szCs w:val="22"/>
        </w:rPr>
      </w:pPr>
      <w:bookmarkStart w:id="76" w:name="_Toc387831954"/>
      <w:r w:rsidRPr="00C848C8">
        <w:rPr>
          <w:sz w:val="22"/>
          <w:szCs w:val="22"/>
        </w:rPr>
        <w:t>РАСПЯТИЕ</w:t>
      </w:r>
      <w:bookmarkEnd w:id="76"/>
    </w:p>
    <w:p w:rsidR="00097262" w:rsidRPr="00C848C8" w:rsidRDefault="00097262" w:rsidP="00A703AA">
      <w:pPr>
        <w:pStyle w:val="a1"/>
      </w:pPr>
      <w:r w:rsidRPr="00C848C8">
        <w:t xml:space="preserve">ст. 16,17) </w:t>
      </w:r>
      <w:r w:rsidR="001809EA" w:rsidRPr="00C848C8">
        <w:t xml:space="preserve">Солдаты повели Иисуса за городские стены к месту распятия. Подобно Исааку, </w:t>
      </w:r>
      <w:r w:rsidR="00397AE4">
        <w:t xml:space="preserve">ставшему </w:t>
      </w:r>
      <w:r w:rsidR="001809EA" w:rsidRPr="00C848C8">
        <w:t>до него сыном обетования Божьего, он понес на своей спине дерево, на котором должен был умереть. Когда силы полностью оставили Иисуса, то его крест принудили нести Симона Киринеянина</w:t>
      </w:r>
      <w:r w:rsidR="00633261" w:rsidRPr="00C848C8">
        <w:t>. Лобное место (дословно «место черепа») на латыни называется Калвариус, а по-еврейски Голгофа.</w:t>
      </w:r>
    </w:p>
    <w:p w:rsidR="00633261" w:rsidRPr="00C848C8" w:rsidRDefault="00633261" w:rsidP="00A703AA">
      <w:pPr>
        <w:pStyle w:val="a1"/>
      </w:pPr>
      <w:r w:rsidRPr="00C848C8">
        <w:t>ст. 18) Здесь есть важное пояснение. Иисус умирал не в одиночестве. Он был распят, как отмечает Иоанн, между двумя другими людьми, которые оба были преступниками. Это стало исполнением пророчества Исайи о том, что Мессия во время его смерти будет «причислен к злодеям» – один, два, три преступника подряд.</w:t>
      </w:r>
    </w:p>
    <w:p w:rsidR="0070275C" w:rsidRPr="00C848C8" w:rsidRDefault="0070275C" w:rsidP="00A703AA">
      <w:pPr>
        <w:pStyle w:val="a1"/>
      </w:pPr>
      <w:r w:rsidRPr="00C848C8">
        <w:t>ст. 19,20) Существовал обычай указывать вину преступника на табличке, помещаемой над его головой во время распятия. Сделанная на трех языках надпись свидетельствовала о многонациональном населении Иерусалима. Евреи разговаривали на арамейском, и тот факт, что Иисус в своей повседневной жизни использовал именно этот язык, становится очевидным из многих дословно переданных цитат, содержащихся в евангелиях, например Мар. 5:41 и 7:34.</w:t>
      </w:r>
      <w:r w:rsidR="00335ABA" w:rsidRPr="00C848C8">
        <w:t xml:space="preserve"> Греческий был языком наиболее образованной части населения, как то можно видеть из Деян. 21:37. </w:t>
      </w:r>
      <w:r w:rsidR="007B78A0" w:rsidRPr="00C848C8">
        <w:t>Латинский был официаль</w:t>
      </w:r>
      <w:r w:rsidR="00CE5A82">
        <w:t>ным языком оккуп</w:t>
      </w:r>
      <w:r w:rsidR="007B78A0" w:rsidRPr="00C848C8">
        <w:t>ационных властей Рима. Иисус умирал ради того, чтобы спасти людей из всех народов.</w:t>
      </w:r>
    </w:p>
    <w:p w:rsidR="007B78A0" w:rsidRPr="00C848C8" w:rsidRDefault="007B78A0" w:rsidP="00A703AA">
      <w:pPr>
        <w:pStyle w:val="a1"/>
      </w:pPr>
      <w:r w:rsidRPr="00C848C8">
        <w:t>ст. 21,22) Это утверждение было абсолютно правильным. Архангел Гавриил поведал матери Иисуса о том, что ее сын будет править над всем домом Иакова вовеки. Предводители Израиля отвергли это определение. Во исполнение притчи Иисуса, они заявили: «Не хотим, чтобы он царствовал над нами» (Лук. 19:14). Однако по возвращении Иисуса они сами будут преданы казни перед его лицом (ст. 27). Что касается Пилата, то он, столь податливый и уступчивый во время суда над Иисусом, наотрез отказывается изменить сделанную по его приказу надпись.</w:t>
      </w:r>
    </w:p>
    <w:p w:rsidR="007B78A0" w:rsidRPr="00C848C8" w:rsidRDefault="007B78A0" w:rsidP="00A703AA">
      <w:pPr>
        <w:pStyle w:val="a1"/>
      </w:pPr>
      <w:r w:rsidRPr="00C848C8">
        <w:t xml:space="preserve">ст. 23,24) </w:t>
      </w:r>
      <w:r w:rsidR="009246CF" w:rsidRPr="00C848C8">
        <w:t>Тем солдатам, которых назначали для исполнения распятия и последующей охраны казненных, предоставлялось право забирать себе их имущество. Обычно оно делилось поровну между четверкой палачей. Однако у Иисуса под верхней одеждой оказался дорогой длинный хитон. Он довольно необычным образом был пошит из цельного куска материи и имел посередине отверстие для головы.</w:t>
      </w:r>
      <w:r w:rsidR="0004697C" w:rsidRPr="00C848C8">
        <w:t xml:space="preserve"> Нет сомнения, что этот хитон был подарен Иисусу одним из его благодарных последователей. Не было никакого смысла рвать его на четыре равные части материи, а потому солдаты решили бросить жребий и определить, кому он достанется. В тот момент они не могли и предположить, что исполняют</w:t>
      </w:r>
      <w:r w:rsidR="008D2421">
        <w:t>,</w:t>
      </w:r>
      <w:r w:rsidR="0004697C" w:rsidRPr="00C848C8">
        <w:t xml:space="preserve"> тем самым</w:t>
      </w:r>
      <w:r w:rsidR="008D2421">
        <w:t>,</w:t>
      </w:r>
      <w:r w:rsidR="0004697C" w:rsidRPr="00C848C8">
        <w:t xml:space="preserve"> одно из самых изумительных пророчеств, содержащихся в Библии. Иоанн указывает нам на двадцать первый псалом, который</w:t>
      </w:r>
      <w:r w:rsidR="008D2421">
        <w:t>,</w:t>
      </w:r>
      <w:r w:rsidR="0004697C" w:rsidRPr="00C848C8">
        <w:t xml:space="preserve"> вне всякого сомнения</w:t>
      </w:r>
      <w:r w:rsidR="008D2421">
        <w:t>,</w:t>
      </w:r>
      <w:r w:rsidR="0004697C" w:rsidRPr="00C848C8">
        <w:t xml:space="preserve"> был написан приблизительно за 1000 лет до рождения Иисуса. В этом псалме исключительно точно и наглядно описывается распятие, и говорится, в частности, о пронзенных гвоздями руках и ногах (ст. 17), о злорадстве врагов, окруживших свою жертву (ст. 18), и об ужасной жажде (ст. 16). </w:t>
      </w:r>
      <w:r w:rsidR="00514D77" w:rsidRPr="00C848C8">
        <w:t>Однако неким драматичным образом в ст. 18 также описываются и два особняком стоящих события – дележ его одежды и бросание жребия о том, кому она достанется. Дело в том, что т</w:t>
      </w:r>
      <w:r w:rsidR="008D2421">
        <w:t>акого способа казни как распятие</w:t>
      </w:r>
      <w:r w:rsidR="00514D77" w:rsidRPr="00C848C8">
        <w:t xml:space="preserve"> еще не было придумано и не существовало во время жизни Давида-псалмопевца. А что касается тех римских воинов, то они не имели никакого понятия касательно иудейских Писаний. Тем не менее, посредством силы вдохновения Давид мог «видеть» всё то, чему надлежало произойти с его потомком Иисусом, и описать для нас опустошающее чувство боли и покинутости, которое наполнило его душу в тот ужасный час. К слову сказать, не может быть никакого другого столь же сильного свидетельства о неотвратимости приближающегося конца, как видеть, что твои одежды забирают себе другие люди. Тебе </w:t>
      </w:r>
      <w:r w:rsidR="00682950" w:rsidRPr="00C848C8">
        <w:t xml:space="preserve">самому </w:t>
      </w:r>
      <w:r w:rsidR="00514D77" w:rsidRPr="00C848C8">
        <w:t>они уже не понадобятся никогда.</w:t>
      </w:r>
    </w:p>
    <w:p w:rsidR="00682950" w:rsidRPr="00C848C8" w:rsidRDefault="00682950" w:rsidP="00A703AA">
      <w:pPr>
        <w:pStyle w:val="a1"/>
      </w:pPr>
      <w:r w:rsidRPr="00C848C8">
        <w:lastRenderedPageBreak/>
        <w:t xml:space="preserve">ст. 25-27) </w:t>
      </w:r>
      <w:bookmarkStart w:id="77" w:name="Latest"/>
      <w:bookmarkEnd w:id="77"/>
      <w:r w:rsidR="006A6AC7" w:rsidRPr="00C848C8">
        <w:t xml:space="preserve">В тот мрачный час, когда враги его насмехались и куражились над ним, а его друзья, клявшиеся прежде никогда не покидать его, теперь исчезли все кроме одного лишь Иоанна, единственным возможным утешением для нашего умиравшего Господа служила его семья, стоявшая неподалеку. Его собственная мать, две тетки и приходившийся ему двоюродным братом сам Иоанн собрались у подножия креста. </w:t>
      </w:r>
      <w:r w:rsidR="0081604B" w:rsidRPr="00C848C8">
        <w:t>Мария Магдалина тоже находилась здесь, разделяя его боль. Даже пребывая в собственной агонии, Иисус ощущает страдания своей матери, рыдающей от скорби, которую Бог предрек Еве и ко</w:t>
      </w:r>
      <w:r w:rsidR="00595AEC">
        <w:t>торую Мария испытала по рождении</w:t>
      </w:r>
      <w:r w:rsidR="0081604B" w:rsidRPr="00C848C8">
        <w:t xml:space="preserve"> своего сына Иисуса – Семени жены.</w:t>
      </w:r>
      <w:r w:rsidR="00DD27AA" w:rsidRPr="00C848C8">
        <w:t xml:space="preserve"> Дальнейшее попечительство о ней Иисус возлагает на Иоанна.</w:t>
      </w:r>
    </w:p>
    <w:p w:rsidR="00DD27AA" w:rsidRPr="00C848C8" w:rsidRDefault="00DD27AA" w:rsidP="00A703AA">
      <w:pPr>
        <w:pStyle w:val="a1"/>
      </w:pPr>
      <w:r w:rsidRPr="00C848C8">
        <w:t xml:space="preserve">ст. 28-30) </w:t>
      </w:r>
      <w:r w:rsidR="007E3D8E" w:rsidRPr="00C848C8">
        <w:t xml:space="preserve">Жизнь Иисуса стремительно приближается к концу. Иоанн говорит нам, что Учитель на этом этапе был уверен в том, что выполнил всю волю своего Отца. Пришло время оставить сей мир. Гортань его, однако, была настолько пересохшей, что он не мог говорить. Потеря крови, палящий зной и ни глотка воды за минувшие часы – всё это обессилило его. Всё это, говорит Иоанн, привело к исполнению еще одного пророчества: Иисус вскричал, что хочет пить. Один из солдат, испытывая хоть какое-то чувство сострадания, с помощью </w:t>
      </w:r>
      <w:r w:rsidR="00EA3CFD" w:rsidRPr="00C848C8">
        <w:t>иссопа</w:t>
      </w:r>
      <w:r w:rsidR="007E3D8E" w:rsidRPr="00C848C8">
        <w:t xml:space="preserve"> поднес к его губам глоток вина, которое выдавалось им на время дежурства. Удивительно, но и это тоже было предсказано. В Пс. 68:22 говорится о том, что жаждущему Мессии дадут пить уксус. После этого Иисус, собрав последние остатки сил, воскликнул: «Совершилось!» Греческое слово, использованное здесь в оригинале, означает не только окончание времени, но и исполнение цели. Труд всей жизни Иисуса был завершен.</w:t>
      </w:r>
    </w:p>
    <w:p w:rsidR="007E3D8E" w:rsidRPr="00C848C8" w:rsidRDefault="00EA3CFD" w:rsidP="007E3D8E">
      <w:pPr>
        <w:pStyle w:val="025"/>
        <w:rPr>
          <w:sz w:val="22"/>
          <w:szCs w:val="22"/>
        </w:rPr>
      </w:pPr>
      <w:r w:rsidRPr="00C848C8">
        <w:rPr>
          <w:sz w:val="22"/>
          <w:szCs w:val="22"/>
        </w:rPr>
        <w:t>Очень много нитей</w:t>
      </w:r>
      <w:r w:rsidR="00E23B55" w:rsidRPr="00C848C8">
        <w:rPr>
          <w:sz w:val="22"/>
          <w:szCs w:val="22"/>
        </w:rPr>
        <w:t>, пронизывающих собой</w:t>
      </w:r>
      <w:r w:rsidRPr="00C848C8">
        <w:rPr>
          <w:sz w:val="22"/>
          <w:szCs w:val="22"/>
        </w:rPr>
        <w:t xml:space="preserve"> </w:t>
      </w:r>
      <w:r w:rsidR="00E23B55" w:rsidRPr="00C848C8">
        <w:rPr>
          <w:sz w:val="22"/>
          <w:szCs w:val="22"/>
        </w:rPr>
        <w:t>весь Ветхий Завет,</w:t>
      </w:r>
      <w:r w:rsidRPr="00C848C8">
        <w:rPr>
          <w:sz w:val="22"/>
          <w:szCs w:val="22"/>
        </w:rPr>
        <w:t xml:space="preserve"> сплелись </w:t>
      </w:r>
      <w:r w:rsidR="00595AEC" w:rsidRPr="00C848C8">
        <w:rPr>
          <w:sz w:val="22"/>
          <w:szCs w:val="22"/>
        </w:rPr>
        <w:t xml:space="preserve">в тот день </w:t>
      </w:r>
      <w:r w:rsidRPr="00C848C8">
        <w:rPr>
          <w:sz w:val="22"/>
          <w:szCs w:val="22"/>
        </w:rPr>
        <w:t>воедино. Поднятый высоко на шесте в</w:t>
      </w:r>
      <w:r w:rsidR="00E23B55" w:rsidRPr="00C848C8">
        <w:rPr>
          <w:sz w:val="22"/>
          <w:szCs w:val="22"/>
        </w:rPr>
        <w:t xml:space="preserve"> пустыне змей. Царский пурпурового цвета</w:t>
      </w:r>
      <w:r w:rsidRPr="00C848C8">
        <w:rPr>
          <w:sz w:val="22"/>
          <w:szCs w:val="22"/>
        </w:rPr>
        <w:t xml:space="preserve"> хитон и иссоп, некогда использовавшийся для возвращения к жизни больного проказой. </w:t>
      </w:r>
      <w:r w:rsidR="00366A6C" w:rsidRPr="00C848C8">
        <w:rPr>
          <w:sz w:val="22"/>
          <w:szCs w:val="22"/>
        </w:rPr>
        <w:t xml:space="preserve">Терний, возложенный на его голову, был частью </w:t>
      </w:r>
      <w:r w:rsidR="006F3334" w:rsidRPr="00C848C8">
        <w:rPr>
          <w:sz w:val="22"/>
          <w:szCs w:val="22"/>
        </w:rPr>
        <w:t>произнесенного над землей</w:t>
      </w:r>
      <w:r w:rsidR="00366A6C" w:rsidRPr="00C848C8">
        <w:rPr>
          <w:sz w:val="22"/>
          <w:szCs w:val="22"/>
        </w:rPr>
        <w:t xml:space="preserve"> Проклятия, и еще терновый куст, в котором запутался своими рогами овен, принесенный в жертву вместо Исаака.</w:t>
      </w:r>
      <w:r w:rsidR="00B92808" w:rsidRPr="00C848C8">
        <w:rPr>
          <w:sz w:val="22"/>
          <w:szCs w:val="22"/>
        </w:rPr>
        <w:t xml:space="preserve"> Всё произошло так, словно бы Отец на том холме близ Иерусалима воссоздал великую драму, являвшую собой весь искупительный </w:t>
      </w:r>
      <w:r w:rsidR="00353068" w:rsidRPr="00C848C8">
        <w:rPr>
          <w:sz w:val="22"/>
          <w:szCs w:val="22"/>
        </w:rPr>
        <w:t>Замысел</w:t>
      </w:r>
      <w:r w:rsidR="00B92808" w:rsidRPr="00C848C8">
        <w:rPr>
          <w:sz w:val="22"/>
          <w:szCs w:val="22"/>
        </w:rPr>
        <w:t xml:space="preserve">. Перед нами возникает образ добрейшего, благороднейшего и праведнейшего человека, который когда-либо жил на земле, который излил свою жизнь в служении людям, но которого люди, подобные всем нам, пригвоздили к древу. </w:t>
      </w:r>
      <w:r w:rsidR="00353068" w:rsidRPr="00C848C8">
        <w:rPr>
          <w:sz w:val="22"/>
          <w:szCs w:val="22"/>
        </w:rPr>
        <w:t xml:space="preserve">В тот день мы все были там. Мы были двумя злодеями, признавшими, что они заслуживали смерти за свои грехи, но что Иисус был невиновен. Мы были священниками, движимыми гордостью и завистью. Мы – те самые римские солдаты, </w:t>
      </w:r>
      <w:r w:rsidR="00CE529D" w:rsidRPr="00C848C8">
        <w:rPr>
          <w:sz w:val="22"/>
          <w:szCs w:val="22"/>
        </w:rPr>
        <w:t>бесчувственно</w:t>
      </w:r>
      <w:r w:rsidR="00353068" w:rsidRPr="00C848C8">
        <w:rPr>
          <w:sz w:val="22"/>
          <w:szCs w:val="22"/>
        </w:rPr>
        <w:t xml:space="preserve"> истязающие свою жертву, прежде повязав ей глаза. </w:t>
      </w:r>
      <w:r w:rsidR="00595AEC">
        <w:rPr>
          <w:sz w:val="22"/>
          <w:szCs w:val="22"/>
        </w:rPr>
        <w:t xml:space="preserve">И </w:t>
      </w:r>
      <w:r w:rsidR="00353068" w:rsidRPr="00C848C8">
        <w:rPr>
          <w:sz w:val="22"/>
          <w:szCs w:val="22"/>
        </w:rPr>
        <w:t xml:space="preserve">Пилат, который всеми силами стремился сохранить свое положение – это тоже мы. И мы же стояли в толпе, и кричали только потому, что все вокруг делали то же самое. </w:t>
      </w:r>
      <w:r w:rsidR="00E41A75" w:rsidRPr="00C848C8">
        <w:rPr>
          <w:sz w:val="22"/>
          <w:szCs w:val="22"/>
        </w:rPr>
        <w:t xml:space="preserve">И теперь нас призывают перейти из порочного общества грешников ко кресту, и встать у его подножия. Мы поднимаем свои глаза и смотрим на Спасителя, </w:t>
      </w:r>
      <w:r w:rsidR="0045660E" w:rsidRPr="00C848C8">
        <w:rPr>
          <w:sz w:val="22"/>
          <w:szCs w:val="22"/>
        </w:rPr>
        <w:t xml:space="preserve">во всеуслышание </w:t>
      </w:r>
      <w:r w:rsidR="00E41A75" w:rsidRPr="00C848C8">
        <w:rPr>
          <w:sz w:val="22"/>
          <w:szCs w:val="22"/>
        </w:rPr>
        <w:t xml:space="preserve">объявляя о своем желании быть с ним. </w:t>
      </w:r>
      <w:r w:rsidR="0045660E" w:rsidRPr="00C848C8">
        <w:rPr>
          <w:sz w:val="22"/>
          <w:szCs w:val="22"/>
        </w:rPr>
        <w:t xml:space="preserve">В переводе Библии </w:t>
      </w:r>
      <w:r w:rsidR="0045660E" w:rsidRPr="00C848C8">
        <w:rPr>
          <w:sz w:val="22"/>
          <w:szCs w:val="22"/>
          <w:lang w:val="en-US"/>
        </w:rPr>
        <w:t>NEB</w:t>
      </w:r>
      <w:r w:rsidR="0045660E" w:rsidRPr="00C848C8">
        <w:rPr>
          <w:sz w:val="22"/>
          <w:szCs w:val="22"/>
        </w:rPr>
        <w:t xml:space="preserve"> (</w:t>
      </w:r>
      <w:r w:rsidR="0045660E" w:rsidRPr="00C848C8">
        <w:rPr>
          <w:i/>
          <w:sz w:val="22"/>
          <w:szCs w:val="22"/>
          <w:lang w:val="en-US"/>
        </w:rPr>
        <w:t>New</w:t>
      </w:r>
      <w:r w:rsidR="0045660E" w:rsidRPr="00C848C8">
        <w:rPr>
          <w:i/>
          <w:sz w:val="22"/>
          <w:szCs w:val="22"/>
        </w:rPr>
        <w:t xml:space="preserve"> </w:t>
      </w:r>
      <w:r w:rsidR="0045660E" w:rsidRPr="00C848C8">
        <w:rPr>
          <w:i/>
          <w:sz w:val="22"/>
          <w:szCs w:val="22"/>
          <w:lang w:val="en-US"/>
        </w:rPr>
        <w:t>English</w:t>
      </w:r>
      <w:r w:rsidR="0045660E" w:rsidRPr="00C848C8">
        <w:rPr>
          <w:i/>
          <w:sz w:val="22"/>
          <w:szCs w:val="22"/>
        </w:rPr>
        <w:t xml:space="preserve"> </w:t>
      </w:r>
      <w:r w:rsidR="0045660E" w:rsidRPr="00C848C8">
        <w:rPr>
          <w:i/>
          <w:sz w:val="22"/>
          <w:szCs w:val="22"/>
          <w:lang w:val="en-US"/>
        </w:rPr>
        <w:t>Bible</w:t>
      </w:r>
      <w:r w:rsidR="0045660E" w:rsidRPr="00C848C8">
        <w:rPr>
          <w:i/>
          <w:sz w:val="22"/>
          <w:szCs w:val="22"/>
        </w:rPr>
        <w:t xml:space="preserve"> – Новая Английская Библия</w:t>
      </w:r>
      <w:r w:rsidR="0045660E" w:rsidRPr="00C848C8">
        <w:rPr>
          <w:sz w:val="22"/>
          <w:szCs w:val="22"/>
        </w:rPr>
        <w:t xml:space="preserve">) есть замечательная фраза, описывающая этот час. В Евр. 9:26 говорится о том, что Иисус явился «на переломном этапе истории» </w:t>
      </w:r>
      <w:r w:rsidR="000965E4" w:rsidRPr="00C848C8">
        <w:rPr>
          <w:sz w:val="22"/>
          <w:szCs w:val="22"/>
        </w:rPr>
        <w:t>(</w:t>
      </w:r>
      <w:r w:rsidR="000965E4" w:rsidRPr="00C848C8">
        <w:rPr>
          <w:sz w:val="22"/>
          <w:szCs w:val="22"/>
          <w:lang w:val="en-US"/>
        </w:rPr>
        <w:t>NEB</w:t>
      </w:r>
      <w:r w:rsidR="000965E4" w:rsidRPr="00C848C8">
        <w:rPr>
          <w:sz w:val="22"/>
          <w:szCs w:val="22"/>
        </w:rPr>
        <w:t xml:space="preserve">) </w:t>
      </w:r>
      <w:r w:rsidR="0045660E" w:rsidRPr="00C848C8">
        <w:rPr>
          <w:sz w:val="22"/>
          <w:szCs w:val="22"/>
        </w:rPr>
        <w:t xml:space="preserve">для того, чтобы устранить грех посредством принесения себя в жертву. Всё это было похоже на букву </w:t>
      </w:r>
      <w:r w:rsidR="0045660E" w:rsidRPr="00C848C8">
        <w:rPr>
          <w:rFonts w:ascii="Arial" w:hAnsi="Arial" w:cs="Arial"/>
          <w:sz w:val="22"/>
          <w:szCs w:val="22"/>
        </w:rPr>
        <w:t>X</w:t>
      </w:r>
      <w:r w:rsidR="0045660E" w:rsidRPr="00C848C8">
        <w:rPr>
          <w:sz w:val="22"/>
          <w:szCs w:val="22"/>
        </w:rPr>
        <w:t>, у которой составля</w:t>
      </w:r>
      <w:r w:rsidR="000965E4" w:rsidRPr="00C848C8">
        <w:rPr>
          <w:sz w:val="22"/>
          <w:szCs w:val="22"/>
        </w:rPr>
        <w:t>ющие ее линии идут слева направо</w:t>
      </w:r>
      <w:r w:rsidR="0045660E" w:rsidRPr="00C848C8">
        <w:rPr>
          <w:sz w:val="22"/>
          <w:szCs w:val="22"/>
        </w:rPr>
        <w:t xml:space="preserve">, сходясь </w:t>
      </w:r>
      <w:r w:rsidR="000965E4" w:rsidRPr="00C848C8">
        <w:rPr>
          <w:sz w:val="22"/>
          <w:szCs w:val="22"/>
        </w:rPr>
        <w:t xml:space="preserve">затем в центре </w:t>
      </w:r>
      <w:r w:rsidR="0045660E" w:rsidRPr="00C848C8">
        <w:rPr>
          <w:sz w:val="22"/>
          <w:szCs w:val="22"/>
        </w:rPr>
        <w:t>в критической точке, после чего они, продолжаясь, расходятся вновь. Распятие как раз и было такой точкой в истории земли.</w:t>
      </w:r>
    </w:p>
    <w:p w:rsidR="007E3D8E" w:rsidRPr="00C848C8" w:rsidRDefault="0045660E" w:rsidP="00A703AA">
      <w:pPr>
        <w:pStyle w:val="a1"/>
      </w:pPr>
      <w:r w:rsidRPr="00C848C8">
        <w:t xml:space="preserve">ст. 31) </w:t>
      </w:r>
      <w:r w:rsidR="000511AF" w:rsidRPr="00C848C8">
        <w:t>Подходила к концу вторая половина пятницы</w:t>
      </w:r>
      <w:r w:rsidR="00595AEC">
        <w:t>,</w:t>
      </w:r>
      <w:r w:rsidR="000511AF" w:rsidRPr="00C848C8">
        <w:t xml:space="preserve"> и в шесть часов пополудни наступало время субботнего покоя. Эта суббота была особенно важной, потому что она знаменовала собой начало пасхи. Ради соблюдения Закона Моисеева, предписывавшего снимать </w:t>
      </w:r>
      <w:r w:rsidR="00CE529D" w:rsidRPr="00C848C8">
        <w:t>повешенных</w:t>
      </w:r>
      <w:r w:rsidR="000511AF" w:rsidRPr="00C848C8">
        <w:t xml:space="preserve"> на древе до захода солнца (Втор. 21:22,23), иудейские вожди просят Пилата снять казненных. Солдаты получают приказ переломить кости ног распятых преступников тяжелым молотом, так чтобы они не могли больше, упираясь ногами, приподнимать себя на кресте и дышать. Смерть после этого наступала быстро.</w:t>
      </w:r>
    </w:p>
    <w:p w:rsidR="000511AF" w:rsidRPr="00C848C8" w:rsidRDefault="000511AF" w:rsidP="00A703AA">
      <w:pPr>
        <w:pStyle w:val="a1"/>
      </w:pPr>
      <w:r w:rsidRPr="00C848C8">
        <w:t xml:space="preserve">ст. 32-34) </w:t>
      </w:r>
      <w:r w:rsidR="00296571" w:rsidRPr="00C848C8">
        <w:t xml:space="preserve">Двоих преступников, распятых вместе с Иисусом, прикончили именно таким способом, но когда подошли к нему самому, то оказалось, что он уже мертв. Дабы удостовериться, что он и впрямь умер, а не притворялся (поскольку палачей самих ожидала бы казнь, позволь они ускользнуть обреченному на смерть узнику), один из четырех воинов пронзил грудь Иисуса </w:t>
      </w:r>
      <w:r w:rsidR="00296571" w:rsidRPr="00C848C8">
        <w:lastRenderedPageBreak/>
        <w:t>копьем. Иоанн, наблюдавший за всем этим, увидел, как из образовавшейся раны истекла кровь и вода.</w:t>
      </w:r>
    </w:p>
    <w:p w:rsidR="00296571" w:rsidRPr="00C848C8" w:rsidRDefault="00296571" w:rsidP="00A703AA">
      <w:pPr>
        <w:pStyle w:val="a1"/>
      </w:pPr>
      <w:r w:rsidRPr="00C848C8">
        <w:t>ст. 35) Евангелист (скрывающийся под псевдонимом «видевший») особым образом желает убедить нас в том, что он действительно видел кровь и воду. На дел</w:t>
      </w:r>
      <w:r w:rsidR="00595AEC">
        <w:t>е этой водой могла быть прозрач</w:t>
      </w:r>
      <w:r w:rsidRPr="00C848C8">
        <w:t>ная жидкость из области сердца Иисуса. Возможно, что Иоанн хотел указать здесь на связь воды, истекшей из тела Иисуса, с водой жизни, которая заструилась из камня после удара по нему тростью Моисея, или с живой водой, которую Иисус обещал самарийской женщине у колодезя. Кровь же еще со времен Ноя (Быт. 9:4) представляла собой жизнь умирающего живого существа. Во дни скинии и хра</w:t>
      </w:r>
      <w:r w:rsidR="00595AEC">
        <w:t>ма Божьего, вход пред лицо Бога</w:t>
      </w:r>
      <w:r w:rsidRPr="00C848C8">
        <w:t xml:space="preserve"> пролегал через умывальник и жертвенник, то есть воду и кровь. </w:t>
      </w:r>
    </w:p>
    <w:p w:rsidR="00296571" w:rsidRPr="00C848C8" w:rsidRDefault="00296571" w:rsidP="00A703AA">
      <w:pPr>
        <w:pStyle w:val="a1"/>
      </w:pPr>
      <w:r w:rsidRPr="00C848C8">
        <w:t xml:space="preserve">ст. 36,37) </w:t>
      </w:r>
      <w:r w:rsidR="00467696" w:rsidRPr="00C848C8">
        <w:t>Иоанн отмечает еще два пророчества, которые исполнились в тот час. Ни одна кость пасхального агнца не должна была сокрушаться (Исх. 12:46 и Пс. 33:21). Тело Иисуса, представлявшее собой церковь, главою которой он был, должно было оставаться целым и неделимым. Пророк Захария предрекал о том, как будет пронзено тело Мессии, которо</w:t>
      </w:r>
      <w:r w:rsidR="00595AEC">
        <w:t>му по прошествии веков надлежит</w:t>
      </w:r>
      <w:r w:rsidR="00467696" w:rsidRPr="00C848C8">
        <w:t xml:space="preserve"> явиться к своему народу в качестве жертвы, очищающей людей от грехов и примиряющей их со своим </w:t>
      </w:r>
      <w:r w:rsidR="00595AEC">
        <w:t xml:space="preserve">Творцом </w:t>
      </w:r>
      <w:r w:rsidR="00467696" w:rsidRPr="00C848C8">
        <w:t>(Зах. 12:10 и 13:1).</w:t>
      </w:r>
    </w:p>
    <w:p w:rsidR="00467696" w:rsidRPr="00C848C8" w:rsidRDefault="00467696" w:rsidP="00A703AA">
      <w:pPr>
        <w:pStyle w:val="a1"/>
      </w:pPr>
    </w:p>
    <w:p w:rsidR="00467696" w:rsidRPr="00C848C8" w:rsidRDefault="00467696" w:rsidP="00467696">
      <w:pPr>
        <w:pStyle w:val="a"/>
        <w:rPr>
          <w:sz w:val="22"/>
          <w:szCs w:val="22"/>
        </w:rPr>
      </w:pPr>
      <w:bookmarkStart w:id="78" w:name="_Toc387831955"/>
      <w:r w:rsidRPr="00C848C8">
        <w:rPr>
          <w:sz w:val="22"/>
          <w:szCs w:val="22"/>
        </w:rPr>
        <w:t>ПОГРЕБЕНИЕ ИИСУСА</w:t>
      </w:r>
      <w:bookmarkEnd w:id="78"/>
    </w:p>
    <w:p w:rsidR="00467696" w:rsidRPr="00C848C8" w:rsidRDefault="00467696" w:rsidP="00A703AA">
      <w:pPr>
        <w:pStyle w:val="a1"/>
      </w:pPr>
      <w:r w:rsidRPr="00C848C8">
        <w:t xml:space="preserve">ст. 38) </w:t>
      </w:r>
      <w:r w:rsidR="00362686" w:rsidRPr="00C848C8">
        <w:t>На этом этапе произошло нечто необычное. Иосиф из Аримафеи (возможно здесь имеется в виду Рамафаим – место, в котором родился Самуил) пришел к Пил</w:t>
      </w:r>
      <w:r w:rsidR="00C039F8">
        <w:t>ату и попросил у него разрешение</w:t>
      </w:r>
      <w:r w:rsidR="00362686" w:rsidRPr="00C848C8">
        <w:t xml:space="preserve"> достойно похоронить Иисуса. Марк добавляет, что у правителя вызвала удивление весть о том, что Иисус так скоро умер, а потому он потребовал подтверждение от сотника, который отвечал за проведение казни. Эта деталь весьма важна, поскольку она устраняет всякое предположение о том, что Иисус на самом деле не умер, а лишь потерял сознание. Сотник был, что называется, профессиональным воином. Кому-кому, а уж ему было известно, умер человек или нет. Иоанн поясняет, что Иосиф был учеником Иисуса, но Марк при этом добавляет, что он еще был и весьма уважаемым членом синедриона, и ждал наступления Царства Божьего. До этого момента он был убежден, что Иисусу надлежало стать царем в этом Царстве. Теперь же, однако, Иисус был мертв. Тайная преданность Господу этого знатного аримафейца теперь открылась всем. К немалому огорчению его коллег по синедриону, он озаботился погребением тела своего покойного Учителя.</w:t>
      </w:r>
    </w:p>
    <w:p w:rsidR="00362686" w:rsidRPr="00C848C8" w:rsidRDefault="00362686" w:rsidP="00A703AA">
      <w:pPr>
        <w:pStyle w:val="a1"/>
      </w:pPr>
      <w:r w:rsidRPr="00C848C8">
        <w:t>ст. 39) Пример Иосифа подстегнул и Никодима, который до того уже подверг сомнению официальную позицию, занятую советом по отношению к плотнику из Н</w:t>
      </w:r>
      <w:r w:rsidR="00786E3A" w:rsidRPr="00C848C8">
        <w:t>а</w:t>
      </w:r>
      <w:r w:rsidRPr="00C848C8">
        <w:t>зарета</w:t>
      </w:r>
      <w:r w:rsidR="00786E3A" w:rsidRPr="00C848C8">
        <w:t xml:space="preserve">. Никодим тоже предложил свою помощь. Эти два человека были очень богатыми. Так, Никодим пожертвовал 32 килограмма невероятно дорогих благовонных смесей и составов на то, чтобы использовать их при обвитии тела и приготовлении его к погребению. </w:t>
      </w:r>
    </w:p>
    <w:p w:rsidR="00786E3A" w:rsidRPr="00C848C8" w:rsidRDefault="00786E3A" w:rsidP="00A703AA">
      <w:pPr>
        <w:pStyle w:val="a1"/>
      </w:pPr>
      <w:r w:rsidRPr="00C848C8">
        <w:t>ст. 40) Они принесли пеленальные ткани из льна (Иоанн использует для обозначения этих пелен особое слово, отсутствующее в других евангелиях) и поспешно завернули в него тело. Благовония в этой процедуре использовались для того, чтобы с их помощью заглушить запах тления. Времени на всё про всё оставалось мало, так как наступала суббота, а значительная его часть уже была потрачена на то, чтобы получить разрешение и купить дорогих благовоний.</w:t>
      </w:r>
    </w:p>
    <w:p w:rsidR="00786E3A" w:rsidRPr="00C848C8" w:rsidRDefault="00786E3A" w:rsidP="00A703AA">
      <w:pPr>
        <w:pStyle w:val="a1"/>
      </w:pPr>
      <w:r w:rsidRPr="00C848C8">
        <w:t xml:space="preserve">ст. 41,42) </w:t>
      </w:r>
      <w:r w:rsidR="00CC1298" w:rsidRPr="00C848C8">
        <w:t xml:space="preserve">Место казни располагалось за пределами городских стен. В находящемся в частном владении близлежащем саду была скала с вырубленной в ней гробницей. Всякая гробница должна была располагаться подальше от места проживания людей. Иоанн ничего не говорит о том, что эта гробница принадлежала Иосифу (см. Мат. 27:60). </w:t>
      </w:r>
      <w:r w:rsidR="00C039F8">
        <w:t xml:space="preserve">Она </w:t>
      </w:r>
      <w:r w:rsidR="00CC1298" w:rsidRPr="00C848C8">
        <w:t xml:space="preserve">представляла из себя вырубленную в скале пещеру с </w:t>
      </w:r>
      <w:r w:rsidR="00C039F8">
        <w:t xml:space="preserve">имевшейся внутри </w:t>
      </w:r>
      <w:r w:rsidR="00CC1298" w:rsidRPr="00C848C8">
        <w:t xml:space="preserve">полкой, на которую клали умершего. При этом вход в нее закрывался большим круглым камнем, который, подобно огромному диску, помещался в специальный желоб, так что откатывая его по желобу или, наоборот, прикатывая, можно было закрывать вход в пещеру на время ее использования. Такая роскошь была доступна лишь самым богатым людям. Один из высших правителей Израиля по имени Шевна, занимавший пост равный посту премьер-министра в современных государствах мира, сделал себе такую же гробницу (Ис. 22:16). Такой поступок </w:t>
      </w:r>
      <w:r w:rsidR="00CC1298" w:rsidRPr="00C848C8">
        <w:lastRenderedPageBreak/>
        <w:t>Иосифа был чрезвычайно великодушным жестом и представлял собой его дар умершему Господу. Его можно сравнить с поступком Марии, которая помазала Господа драгоценным миром за неделю до этого. Однако наиболее удивительным в этой истории представляется то, что сделанный Иосифом щедрый дар был тоже предсказан в Ветхом Завете. В Ис. 53:9 говорится, что «его намеревались похоронить вместе преступниками, но закончилось это тем, что его похоронили в гробнице богатого человека» (</w:t>
      </w:r>
      <w:r w:rsidR="00CC1298" w:rsidRPr="00C848C8">
        <w:rPr>
          <w:lang w:val="en-US"/>
        </w:rPr>
        <w:t>NET</w:t>
      </w:r>
      <w:r w:rsidR="00CC1298" w:rsidRPr="00C848C8">
        <w:t>). Какие еще доказательства нужны нам, чтобы удостовериться в бого</w:t>
      </w:r>
      <w:r w:rsidR="00CE529D">
        <w:t>в</w:t>
      </w:r>
      <w:r w:rsidR="00CC1298" w:rsidRPr="00C848C8">
        <w:t>дохновенности Писания?</w:t>
      </w:r>
    </w:p>
    <w:p w:rsidR="00CC1298" w:rsidRPr="00C848C8" w:rsidRDefault="00CC1298" w:rsidP="00CC1298">
      <w:pPr>
        <w:pStyle w:val="a0"/>
        <w:rPr>
          <w:sz w:val="22"/>
          <w:szCs w:val="22"/>
        </w:rPr>
      </w:pPr>
      <w:bookmarkStart w:id="79" w:name="_Toc387831956"/>
      <w:r w:rsidRPr="00C848C8">
        <w:rPr>
          <w:sz w:val="22"/>
          <w:szCs w:val="22"/>
        </w:rPr>
        <w:t>ГЛАВА 20</w:t>
      </w:r>
      <w:bookmarkEnd w:id="79"/>
    </w:p>
    <w:p w:rsidR="00CC1298" w:rsidRPr="00C848C8" w:rsidRDefault="009C0AE8" w:rsidP="00CC1298">
      <w:pPr>
        <w:pStyle w:val="a"/>
        <w:rPr>
          <w:sz w:val="22"/>
          <w:szCs w:val="22"/>
        </w:rPr>
      </w:pPr>
      <w:bookmarkStart w:id="80" w:name="_Toc387831957"/>
      <w:r>
        <w:rPr>
          <w:sz w:val="22"/>
          <w:szCs w:val="22"/>
        </w:rPr>
        <w:t>УТРО ВОСКРЕСЕНЬ</w:t>
      </w:r>
      <w:r w:rsidR="00CC1298" w:rsidRPr="00C848C8">
        <w:rPr>
          <w:sz w:val="22"/>
          <w:szCs w:val="22"/>
        </w:rPr>
        <w:t>Я</w:t>
      </w:r>
      <w:bookmarkEnd w:id="80"/>
    </w:p>
    <w:p w:rsidR="00CC1298" w:rsidRPr="00C848C8" w:rsidRDefault="00CC1298" w:rsidP="00A703AA">
      <w:pPr>
        <w:pStyle w:val="a1"/>
      </w:pPr>
      <w:r w:rsidRPr="00C848C8">
        <w:t xml:space="preserve">ст. 1) </w:t>
      </w:r>
      <w:r w:rsidR="000A29EB" w:rsidRPr="00C848C8">
        <w:t xml:space="preserve">Суббота должна была стать одним из самых тяжких и мрачных дней для последователей Иисуса. Все вокруг радостно отмечали избавление Израиля от рабства в Египте, а они провели весь день в слезах, оплакивая смерть дорогого для них человека. Они не догадывались о том, что он только что исполнил собой прообраз </w:t>
      </w:r>
      <w:r w:rsidR="00C039F8" w:rsidRPr="00C848C8">
        <w:t xml:space="preserve">пасхального Агнца </w:t>
      </w:r>
      <w:r w:rsidR="000A29EB" w:rsidRPr="00C848C8">
        <w:t xml:space="preserve">и </w:t>
      </w:r>
      <w:r w:rsidR="00C039F8">
        <w:t xml:space="preserve">его </w:t>
      </w:r>
      <w:r w:rsidR="000A29EB" w:rsidRPr="00C848C8">
        <w:t xml:space="preserve">истинное предназначение. Что касается врагов Иисуса, то те вообще поздравляли себя с одержанной победой. Наконец-то они избавились от этого самопровозглашенного Мессии и бродячего раввина из Назарета, не упускавшего случая обличить их лицемерие. </w:t>
      </w:r>
      <w:r w:rsidR="00D04A9B" w:rsidRPr="00C848C8">
        <w:t xml:space="preserve">Тем не менее, и у них в глубине души оставались какие-то опасения, о чем свидетельствует Матфей, описывающий то, как утром в субботу они отправились к Пилату и стали настаивать на том, чтобы он опечатал гробницу и на три дня приставил к ней стражу (Мат. 27:63-66). Мария Магдалина и трое других женщин, тем временем, ожидали окончания субботы. Никому не разрешалось предпринимать каких-либо действий до </w:t>
      </w:r>
      <w:r w:rsidR="00C039F8">
        <w:t xml:space="preserve">наступления </w:t>
      </w:r>
      <w:r w:rsidR="00D04A9B" w:rsidRPr="00C848C8">
        <w:t xml:space="preserve">шести часов </w:t>
      </w:r>
      <w:r w:rsidR="00C039F8">
        <w:t xml:space="preserve">субботнего </w:t>
      </w:r>
      <w:r w:rsidR="00D04A9B" w:rsidRPr="00C848C8">
        <w:t>вечера, но к этому времени уже начинало смеркаться. Они прекрасно понимали, что тело Иисуса было положено в гробницу в спешке, а потому хотели прийти еще раз для того, чтобы добавить благовоний и сделать всё должным образом. Поэтому они и решили встретиться на заре в воскресенье. Мария Магдалина, одолеваемая желанием отдать последнюю дань своему Господу, пришла к гробнице раньше всех остальных. Солнце еще не встало и было сумрачно. К немалому своему удивлению</w:t>
      </w:r>
      <w:r w:rsidR="00C039F8">
        <w:t>,</w:t>
      </w:r>
      <w:r w:rsidR="00D04A9B" w:rsidRPr="00C848C8">
        <w:t xml:space="preserve"> она вдруг обнаружила, что огромный камень, закрывавший вход в гробницу, кто-то откатил назад. Можно было подумать, что в гробнице побывали непрошенные гости.</w:t>
      </w:r>
    </w:p>
    <w:p w:rsidR="00D04A9B" w:rsidRPr="00C848C8" w:rsidRDefault="00D04A9B" w:rsidP="00A703AA">
      <w:pPr>
        <w:pStyle w:val="a1"/>
      </w:pPr>
      <w:r w:rsidRPr="00C848C8">
        <w:t>ст. 2) Её первым порывом было побежать к Иоанну домой и рассказать ему и Петру о том, что произошло.</w:t>
      </w:r>
    </w:p>
    <w:p w:rsidR="00D04A9B" w:rsidRPr="00C848C8" w:rsidRDefault="00D04A9B" w:rsidP="00A703AA">
      <w:pPr>
        <w:pStyle w:val="a1"/>
      </w:pPr>
      <w:r w:rsidRPr="00C848C8">
        <w:t xml:space="preserve">ст. 3,4) Вполне естественно, что эти два ученика решили разобраться во всем лично. Отмечается, что Иоанн добрался до гробницы первым, поскольку он был одним из наиболее молодых учеников (он, </w:t>
      </w:r>
      <w:r w:rsidR="00C039F8">
        <w:t>насколько известно</w:t>
      </w:r>
      <w:r w:rsidRPr="00C848C8">
        <w:t>, пережил всех остальных).</w:t>
      </w:r>
    </w:p>
    <w:p w:rsidR="00D04A9B" w:rsidRPr="00C848C8" w:rsidRDefault="00D04A9B" w:rsidP="00A703AA">
      <w:pPr>
        <w:pStyle w:val="a1"/>
      </w:pPr>
      <w:r w:rsidRPr="00C848C8">
        <w:t xml:space="preserve">ст. 5) Иоанн боится один войти в гробницу, но через открытый вход </w:t>
      </w:r>
      <w:r w:rsidR="00C039F8">
        <w:t xml:space="preserve">его взгляду открываются </w:t>
      </w:r>
      <w:r w:rsidRPr="00C848C8">
        <w:t>погребальные одежды, лежащие на полке.</w:t>
      </w:r>
    </w:p>
    <w:p w:rsidR="00D04A9B" w:rsidRPr="00C848C8" w:rsidRDefault="00D04A9B" w:rsidP="00A703AA">
      <w:pPr>
        <w:pStyle w:val="a1"/>
      </w:pPr>
      <w:r w:rsidRPr="00C848C8">
        <w:t>ст. 6,7) Петр же, лишенный всяких страхов, без промедления входит внутрь. Он видит льняные пелены и еще плат (по-гречески, «саударион»), которым была обвязана голова Иисуса и который теперь, аккуратно свернутый, лежал отдельно в стороне. Но тела не было. Вся эта ситуация выглядела совершенно ненормальной. Кем бы ни был человек, пожелавший выкрасть тело Иисуса, вряд ли бы он стал тратить время на то, чтобы прямо в гробнице разматывать пропитанные смесями и благовониями липкие погребальные пелены и одежды</w:t>
      </w:r>
      <w:r w:rsidR="00FC272A" w:rsidRPr="00C848C8">
        <w:t xml:space="preserve"> умершего</w:t>
      </w:r>
      <w:r w:rsidRPr="00C848C8">
        <w:t>.</w:t>
      </w:r>
    </w:p>
    <w:p w:rsidR="00FC272A" w:rsidRPr="00C848C8" w:rsidRDefault="00FC272A" w:rsidP="00A703AA">
      <w:pPr>
        <w:pStyle w:val="a1"/>
      </w:pPr>
      <w:r w:rsidRPr="00C848C8">
        <w:t xml:space="preserve">ст. 8-10) Иоанн набирается храбрости и, войдя в гробницу, лично удостоверяется во всем том, что открылось Петру. Ни у того, ни у другого нет никакого объяснения случившемуся. Несмотря на все многочисленные предсказания Иисуса, они не могли </w:t>
      </w:r>
      <w:r w:rsidR="00C039F8">
        <w:t>даже предположить</w:t>
      </w:r>
      <w:r w:rsidRPr="00C848C8">
        <w:t xml:space="preserve">, что он воскреснет на третий день. Иоанн и Петр, смущенные и недоумевающие, отправляются домой. </w:t>
      </w:r>
    </w:p>
    <w:p w:rsidR="00FC272A" w:rsidRPr="00C848C8" w:rsidRDefault="00FC272A" w:rsidP="00A703AA">
      <w:pPr>
        <w:pStyle w:val="a1"/>
      </w:pPr>
      <w:r w:rsidRPr="00C848C8">
        <w:t xml:space="preserve">ст. 11) Иоанн, тем не менее, продолжает свой рассказ о том, что произошло у входа в гробницу после этого. Через некоторое время Мария, убежавшая из сада ранним утром в дом Иоанна, приходит в себя и теперь уже без излишней спешки возвращается назад к гробнице. Она крайне удручена тем, что её лишили возможности отдать последние почести </w:t>
      </w:r>
      <w:r w:rsidR="002F75D4">
        <w:t xml:space="preserve">её </w:t>
      </w:r>
      <w:r w:rsidRPr="00C848C8">
        <w:t xml:space="preserve">Господу. Она убежала отсюда еще до </w:t>
      </w:r>
      <w:r w:rsidRPr="00C848C8">
        <w:lastRenderedPageBreak/>
        <w:t>восхода солнца, но теперь вернулась при полном дневном свете, а потому она впервые получила возможность проникнуть взглядом во внутреннюю часть гробницы.</w:t>
      </w:r>
    </w:p>
    <w:p w:rsidR="00FC272A" w:rsidRPr="00C848C8" w:rsidRDefault="00FC272A" w:rsidP="00A703AA">
      <w:pPr>
        <w:pStyle w:val="a1"/>
      </w:pPr>
      <w:r w:rsidRPr="00C848C8">
        <w:t xml:space="preserve">ст. 12) </w:t>
      </w:r>
      <w:r w:rsidR="001F0EC4" w:rsidRPr="00C848C8">
        <w:t xml:space="preserve">К </w:t>
      </w:r>
      <w:r w:rsidR="002F75D4">
        <w:t xml:space="preserve">своему </w:t>
      </w:r>
      <w:r w:rsidR="001F0EC4" w:rsidRPr="00C848C8">
        <w:t>великому удивлению она видит, что на погребальной скамье сидят два человека, одетые во все белое. В Мат. 28:3 дополнительно сообщается, что задолго до рассвета перед гробницей появился Божий ангел, который до смерти напугал стражу, бросившуюся вон из сада, а затем откатил камень и, вероятно, поприветствовал воскресшего Господа. Марк говорит лишь об одном ангеле, в то время как в повествовании Иоанн</w:t>
      </w:r>
      <w:r w:rsidR="002F75D4">
        <w:t>а</w:t>
      </w:r>
      <w:r w:rsidR="001F0EC4" w:rsidRPr="00C848C8">
        <w:t xml:space="preserve"> и Луки упоминаются двое. Это различие, возможно, объясняется тем, что один из этих двух ангелов был старшим, а потому говорил только он один.</w:t>
      </w:r>
    </w:p>
    <w:p w:rsidR="001F0EC4" w:rsidRPr="00C848C8" w:rsidRDefault="001F0EC4" w:rsidP="00A703AA">
      <w:pPr>
        <w:pStyle w:val="a1"/>
      </w:pPr>
      <w:r w:rsidRPr="00C848C8">
        <w:t xml:space="preserve">ст. 13) </w:t>
      </w:r>
      <w:r w:rsidR="00F53D42" w:rsidRPr="00C848C8">
        <w:t xml:space="preserve">Они очень удивились, увидев, что Мария </w:t>
      </w:r>
      <w:r w:rsidR="00F53D42" w:rsidRPr="00C848C8">
        <w:rPr>
          <w:i/>
        </w:rPr>
        <w:t>плачет</w:t>
      </w:r>
      <w:r w:rsidR="00F53D42" w:rsidRPr="00C848C8">
        <w:t xml:space="preserve">. Они ожидали, что она, напротив, будет исполнена радости после того как увидит столь ясные доказательства воскресения Иисуса из мертвых.  </w:t>
      </w:r>
    </w:p>
    <w:p w:rsidR="00F53D42" w:rsidRPr="00C848C8" w:rsidRDefault="00F53D42" w:rsidP="00A703AA">
      <w:pPr>
        <w:pStyle w:val="a1"/>
      </w:pPr>
      <w:r w:rsidRPr="00C848C8">
        <w:t xml:space="preserve">ст. 14) Мария оборачивается, и её глаза, только что всматривавшиеся в темноту гробницы, останавливаются на силуэте человека, подсвеченном поднявшимся за его спиной солнцем. </w:t>
      </w:r>
    </w:p>
    <w:p w:rsidR="00F53D42" w:rsidRPr="00C848C8" w:rsidRDefault="00F53D42" w:rsidP="00A703AA">
      <w:pPr>
        <w:pStyle w:val="a1"/>
      </w:pPr>
      <w:r w:rsidRPr="00C848C8">
        <w:t xml:space="preserve">ст. 15) Незнакомец тоже удивлен тому обстоятельству, что по ее щекам стекают слезы. Посчитав, что перед ней стоит один из садовников Иосифа из Аримафеи, она спрашивает его о том, куда он положил тело Иисуса. </w:t>
      </w:r>
    </w:p>
    <w:p w:rsidR="00872989" w:rsidRPr="00C848C8" w:rsidRDefault="00872989" w:rsidP="00A703AA">
      <w:pPr>
        <w:pStyle w:val="a1"/>
      </w:pPr>
      <w:r w:rsidRPr="00C848C8">
        <w:t>ст. 16) Иисус привлекает к себе всё ее внимание, произнеся лишь одно слово. Он называет ее по имени: «Мария!» В то же мгновенье ее осеняет мысль о том, что перед ней стоит сам Господь. «Учитель!» –  восклицает она. Он восстал из мертвых.</w:t>
      </w:r>
    </w:p>
    <w:p w:rsidR="00872989" w:rsidRPr="00C848C8" w:rsidRDefault="00872989" w:rsidP="00A703AA">
      <w:pPr>
        <w:pStyle w:val="a1"/>
      </w:pPr>
      <w:r w:rsidRPr="00C848C8">
        <w:t xml:space="preserve">ст. 17) </w:t>
      </w:r>
      <w:r w:rsidR="00342A1C" w:rsidRPr="00C848C8">
        <w:t xml:space="preserve">Из ответа Иисуса можно предположить, что она хотел ухватиться за него, возможно за его ноги. «Не держись за меня!» - таков перевод слов Господа в </w:t>
      </w:r>
      <w:r w:rsidR="00342A1C" w:rsidRPr="00C848C8">
        <w:rPr>
          <w:lang w:val="en-US"/>
        </w:rPr>
        <w:t>ESV</w:t>
      </w:r>
      <w:r w:rsidR="00342A1C" w:rsidRPr="00C848C8">
        <w:t xml:space="preserve"> и </w:t>
      </w:r>
      <w:r w:rsidR="00342A1C" w:rsidRPr="00C848C8">
        <w:rPr>
          <w:lang w:val="en-US"/>
        </w:rPr>
        <w:t>NKJV</w:t>
      </w:r>
      <w:r w:rsidR="00342A1C" w:rsidRPr="00C848C8">
        <w:t>. Она не хотела, чтобы он вновь исчез. Он заверяет ее в том, что до его отшествия на небеса у них еще будет достаточно возможностей увидеться и попрощаться. Теперь же, когда он воскрес к вечной жизни, ему предстояло отправиться в далекий путь, о чем он говорил апостолам еще в горнице. Он готовился отправиться к своему Отцу.</w:t>
      </w:r>
    </w:p>
    <w:p w:rsidR="00342A1C" w:rsidRPr="00C848C8" w:rsidRDefault="00342A1C" w:rsidP="00A703AA">
      <w:pPr>
        <w:pStyle w:val="a1"/>
      </w:pPr>
      <w:r w:rsidRPr="00C848C8">
        <w:t>ст. 18) Мария спешит с этими известиями к остальным ученикам. Как мы можем видеть в Мар. 16:10, они, к сожалению, просто не поверили её словам.</w:t>
      </w:r>
    </w:p>
    <w:p w:rsidR="0005495A" w:rsidRDefault="0005495A" w:rsidP="00342A1C">
      <w:pPr>
        <w:pStyle w:val="a"/>
        <w:rPr>
          <w:sz w:val="22"/>
          <w:szCs w:val="22"/>
        </w:rPr>
      </w:pPr>
    </w:p>
    <w:p w:rsidR="00342A1C" w:rsidRPr="00C848C8" w:rsidRDefault="00342A1C" w:rsidP="00342A1C">
      <w:pPr>
        <w:pStyle w:val="a"/>
        <w:rPr>
          <w:sz w:val="22"/>
          <w:szCs w:val="22"/>
        </w:rPr>
      </w:pPr>
      <w:bookmarkStart w:id="81" w:name="_Toc387831958"/>
      <w:r w:rsidRPr="00C848C8">
        <w:rPr>
          <w:sz w:val="22"/>
          <w:szCs w:val="22"/>
        </w:rPr>
        <w:t>ВОСКРЕСНЫЙ ВЕЧЕР</w:t>
      </w:r>
      <w:bookmarkEnd w:id="81"/>
    </w:p>
    <w:p w:rsidR="00342A1C" w:rsidRPr="00C848C8" w:rsidRDefault="00342A1C" w:rsidP="00A703AA">
      <w:pPr>
        <w:pStyle w:val="a1"/>
      </w:pPr>
      <w:r w:rsidRPr="00C848C8">
        <w:t xml:space="preserve">ст. 19) Иоанн пропускает описание всего того, что произошло с друзьями Марии, пришедшими к гробнице после того как она отправилась за Петром и Иоанном. Ничего не говорит он и о явлении Господа Петру, о котором упоминает апостол Павел в 1Кор. 15:5. </w:t>
      </w:r>
      <w:r w:rsidR="00E10E24" w:rsidRPr="00C848C8">
        <w:t xml:space="preserve">Вместо этого он сосредотачивается на воскресном вечере, в который испуганные ученики, собравшись все вместе, заперлись в комнате на тот случай, если бы </w:t>
      </w:r>
      <w:r w:rsidR="00927286" w:rsidRPr="00C848C8">
        <w:t xml:space="preserve">за ними </w:t>
      </w:r>
      <w:r w:rsidR="00E10E24" w:rsidRPr="00C848C8">
        <w:t>пришли</w:t>
      </w:r>
      <w:r w:rsidR="00927286" w:rsidRPr="00927286">
        <w:t xml:space="preserve"> </w:t>
      </w:r>
      <w:r w:rsidR="00927286" w:rsidRPr="00C848C8">
        <w:t>иудейские начальники</w:t>
      </w:r>
      <w:r w:rsidR="00E10E24" w:rsidRPr="00C848C8">
        <w:t>. К их полному изумлению, среди них вдруг появился Иисус, который обратился к</w:t>
      </w:r>
      <w:r w:rsidR="00927286">
        <w:t>о</w:t>
      </w:r>
      <w:r w:rsidR="00E10E24" w:rsidRPr="00C848C8">
        <w:t xml:space="preserve"> </w:t>
      </w:r>
      <w:r w:rsidR="00927286">
        <w:t>всем собравшимся</w:t>
      </w:r>
      <w:r w:rsidR="00E10E24" w:rsidRPr="00C848C8">
        <w:t xml:space="preserve"> со своим привычным и жизнерадостным «Мир вам!» То был не призрак и не видение. Иоанн вспоминает, что Господь указал им на свои руки и ноги, чтобы они могли явственно видеть раны, оставшиеся от гвоздей. Наконец, они мало-помалу начали исполняться верой во всё то, что произошло на самом деле. Это и впрямь был Господь, воскресший из мертвых.</w:t>
      </w:r>
    </w:p>
    <w:p w:rsidR="00E10E24" w:rsidRPr="00C848C8" w:rsidRDefault="00E10E24" w:rsidP="00A703AA">
      <w:pPr>
        <w:pStyle w:val="a1"/>
      </w:pPr>
      <w:r w:rsidRPr="00C848C8">
        <w:t xml:space="preserve">ст. 21-23) </w:t>
      </w:r>
      <w:r w:rsidR="0010568B" w:rsidRPr="00C848C8">
        <w:t xml:space="preserve">В этот момент Иисусу пришлось напомнить им, что смерть не означала для него полный конец, как они вынужденно стали думать о том. Напротив, для них наступило время начать то самое служение, к которому он </w:t>
      </w:r>
      <w:r w:rsidR="00927286" w:rsidRPr="00C848C8">
        <w:t xml:space="preserve">их </w:t>
      </w:r>
      <w:r w:rsidR="0010568B" w:rsidRPr="00C848C8">
        <w:t>готовил. Он сказал, что пошлет им Святого Д</w:t>
      </w:r>
      <w:r w:rsidR="00927286">
        <w:t>уха, который будет помогать им в</w:t>
      </w:r>
      <w:r w:rsidR="0010568B" w:rsidRPr="00C848C8">
        <w:t xml:space="preserve"> их трудах. И теперь он дунул на них, словно посылая </w:t>
      </w:r>
      <w:r w:rsidR="00927286">
        <w:t xml:space="preserve">им </w:t>
      </w:r>
      <w:r w:rsidR="0010568B" w:rsidRPr="00C848C8">
        <w:t>новую жизнь, каковую Бог в начале вдохнул в Адама, а пророк Иезекииль затем вдохнул в иссушенные кости. Возможно что в тот момент это был</w:t>
      </w:r>
      <w:r w:rsidR="00927286">
        <w:t>,</w:t>
      </w:r>
      <w:r w:rsidR="0010568B" w:rsidRPr="00C848C8">
        <w:t xml:space="preserve"> в большей степени</w:t>
      </w:r>
      <w:r w:rsidR="00927286">
        <w:t>,</w:t>
      </w:r>
      <w:r w:rsidR="0010568B" w:rsidRPr="00C848C8">
        <w:t xml:space="preserve"> символический жест со стороны Иисуса, потому что полное обретение ими Духа состоялось только в день Пятидесятницы, то есть шесть недель спустя. Их власть и способность определять вину или невиновность людей тогда была бы гораздо более значительной, как </w:t>
      </w:r>
      <w:r w:rsidR="00667425" w:rsidRPr="00C848C8">
        <w:t>было подтверждено впоследствии</w:t>
      </w:r>
      <w:r w:rsidR="0010568B" w:rsidRPr="00C848C8">
        <w:t xml:space="preserve"> случаем с гибелью Анании и Сапфиры.</w:t>
      </w:r>
    </w:p>
    <w:p w:rsidR="0010568B" w:rsidRPr="00C848C8" w:rsidRDefault="0010568B" w:rsidP="00A703AA">
      <w:pPr>
        <w:pStyle w:val="a1"/>
      </w:pPr>
    </w:p>
    <w:p w:rsidR="0010568B" w:rsidRPr="00C848C8" w:rsidRDefault="0010568B" w:rsidP="0010568B">
      <w:pPr>
        <w:pStyle w:val="a"/>
        <w:rPr>
          <w:sz w:val="22"/>
          <w:szCs w:val="22"/>
        </w:rPr>
      </w:pPr>
      <w:bookmarkStart w:id="82" w:name="_Toc387831959"/>
      <w:r w:rsidRPr="00C848C8">
        <w:rPr>
          <w:sz w:val="22"/>
          <w:szCs w:val="22"/>
        </w:rPr>
        <w:t>УВЕРОВАВШИЙ ФОМА</w:t>
      </w:r>
      <w:bookmarkEnd w:id="82"/>
    </w:p>
    <w:p w:rsidR="0010568B" w:rsidRPr="00C848C8" w:rsidRDefault="004321F1" w:rsidP="00A703AA">
      <w:pPr>
        <w:pStyle w:val="a1"/>
      </w:pPr>
      <w:r w:rsidRPr="00C848C8">
        <w:t xml:space="preserve">ст. 24,25) Совершенно очевидно, что Фома-Близнец не находился с остальными десятью апостолами во время их драматической встречи с Господом в тот вечер. Однако он очень скоро прослышал о ней от других. </w:t>
      </w:r>
      <w:r w:rsidR="00927286">
        <w:t xml:space="preserve">Фома </w:t>
      </w:r>
      <w:r w:rsidRPr="00C848C8">
        <w:t>отнесся к этим известиям с изрядной долей скептицизма. Прежде чем поверить в воскресение Иисуса, ему обязательно нужно было снова увидеть его живым. Сомнения Фомы помогают нам поверить в воскресение, потому что в конце концов они развеялись и он самолично убедился во всем.</w:t>
      </w:r>
    </w:p>
    <w:p w:rsidR="004321F1" w:rsidRPr="00C848C8" w:rsidRDefault="004321F1" w:rsidP="00A703AA">
      <w:pPr>
        <w:pStyle w:val="a1"/>
      </w:pPr>
      <w:r w:rsidRPr="00C848C8">
        <w:t xml:space="preserve">ст. 26) </w:t>
      </w:r>
      <w:r w:rsidR="002D66FD" w:rsidRPr="00C848C8">
        <w:t>По прошествии недели они вновь собрались всё в том же доме (принадлежавшем, возможно, Иоанну или матери Марка). И вновь Иисус, появившись среди них, обратился к ним с приветственными словами. Фома на этот раз был вместе со всеми.</w:t>
      </w:r>
    </w:p>
    <w:p w:rsidR="002D66FD" w:rsidRPr="00C848C8" w:rsidRDefault="002D66FD" w:rsidP="00A703AA">
      <w:pPr>
        <w:pStyle w:val="a1"/>
      </w:pPr>
      <w:r w:rsidRPr="00C848C8">
        <w:t>ст. 27) Он понимает, что Иисусу известны все его сомнения и тот способ, с помощью которого он собирался установить истину</w:t>
      </w:r>
      <w:r w:rsidR="00927286">
        <w:t>,</w:t>
      </w:r>
      <w:r w:rsidRPr="00C848C8">
        <w:t xml:space="preserve"> прежде чем уверовать. Теперь у него не было ни малейших оснований для того, чтобы не признать факт воскресения Господа. И ощупывать Иисуса руками он тоже уже не хотел.</w:t>
      </w:r>
    </w:p>
    <w:p w:rsidR="002D66FD" w:rsidRPr="00C848C8" w:rsidRDefault="002D66FD" w:rsidP="00A703AA">
      <w:pPr>
        <w:pStyle w:val="a1"/>
      </w:pPr>
      <w:r w:rsidRPr="00C848C8">
        <w:t>ст. 28) Смиренное восклицание Фомы представляет определенный интерес. Оно очень напоминает собой Зах. 13:9. В Зах. 12:10 Израиль, Божий народ, уподобившись Фоме будет взирать на распятого, но восставшего к жизни Христа. Евреи будут приведены к покаянию. В Зах. 13:6 – трудном стихе, но по контексту носящем явно мессианский характер, потому что Иисус цитирует последующий стих применительно к самом</w:t>
      </w:r>
      <w:r w:rsidR="00927286">
        <w:t xml:space="preserve">у себе (см. Мар. 14:27) </w:t>
      </w:r>
      <w:r w:rsidR="00927286" w:rsidRPr="00C848C8">
        <w:t>–</w:t>
      </w:r>
      <w:r w:rsidRPr="00C848C8">
        <w:t xml:space="preserve"> ему задается вопрос о ранах на его руках. Весь этот отрывок завершается девятым стихом, согласно которому подвергнутый наказанию Израиль совершит исповедание, </w:t>
      </w:r>
      <w:r w:rsidR="00927286">
        <w:t xml:space="preserve">воскликнув </w:t>
      </w:r>
      <w:r w:rsidRPr="00C848C8">
        <w:t>«Господь – Бог мой!»</w:t>
      </w:r>
    </w:p>
    <w:p w:rsidR="002D66FD" w:rsidRPr="00C848C8" w:rsidRDefault="002D66FD" w:rsidP="00A703AA">
      <w:pPr>
        <w:pStyle w:val="a1"/>
      </w:pPr>
      <w:r w:rsidRPr="00C848C8">
        <w:t>ст. 29) Произнесенное Иисусом благословение тем, кто уверует, не увидев его лично, служит для нас немалым утешением. Мы не можем видеть его. Но мы уверовали по свидетельству апостолов, которое является свидетельством неопровержимым и происходящим от подобных нам человеков, которых поначалу одолевали сомнения, но которые, в конце концов, исполнились нерушимой верой в то, что Иисус разрушил прежде непреодолимую преграду смерти.</w:t>
      </w:r>
      <w:r w:rsidR="00075304" w:rsidRPr="00C848C8">
        <w:t xml:space="preserve"> Если вы всё еще испытываете какие-то отголоски сомнений, то обязательно прочитайте работы Фрэнка Морисона «Кто откатил камень?» и Джоша Макдауэла «Фактор воскресения»</w:t>
      </w:r>
      <w:r w:rsidR="005F7064" w:rsidRPr="00C848C8">
        <w:t xml:space="preserve">. Они </w:t>
      </w:r>
      <w:r w:rsidR="00075304" w:rsidRPr="00C848C8">
        <w:t xml:space="preserve">представляют </w:t>
      </w:r>
      <w:r w:rsidR="00920F4C" w:rsidRPr="00C848C8">
        <w:t>собой неотразимую реконструкцию событий тех двух пасхальных дней</w:t>
      </w:r>
      <w:r w:rsidR="00927286">
        <w:t xml:space="preserve"> </w:t>
      </w:r>
      <w:r w:rsidR="00927286" w:rsidRPr="00C848C8">
        <w:t>–</w:t>
      </w:r>
      <w:r w:rsidR="00920F4C" w:rsidRPr="00C848C8">
        <w:t xml:space="preserve"> субботы и воскресенья. </w:t>
      </w:r>
      <w:r w:rsidR="005F7064" w:rsidRPr="00C848C8">
        <w:t xml:space="preserve">Однако самым сильным доказательством из всех является то, что ветхозаветные </w:t>
      </w:r>
      <w:r w:rsidR="00927286" w:rsidRPr="00C848C8">
        <w:t xml:space="preserve">Писания </w:t>
      </w:r>
      <w:r w:rsidR="005F7064" w:rsidRPr="00C848C8">
        <w:t xml:space="preserve">недвусмысленным образом предсказали, что Мессия вырвется из тисков могилы </w:t>
      </w:r>
      <w:r w:rsidR="00927286">
        <w:t xml:space="preserve">для вечной жизни </w:t>
      </w:r>
      <w:r w:rsidR="005F7064" w:rsidRPr="00C848C8">
        <w:t>(см. Деян. 2:22-36).</w:t>
      </w:r>
    </w:p>
    <w:p w:rsidR="005F7064" w:rsidRPr="00C848C8" w:rsidRDefault="005F7064" w:rsidP="00A703AA">
      <w:pPr>
        <w:pStyle w:val="a1"/>
      </w:pPr>
    </w:p>
    <w:p w:rsidR="005F7064" w:rsidRPr="00C848C8" w:rsidRDefault="00923279" w:rsidP="00A703AA">
      <w:pPr>
        <w:pStyle w:val="a1"/>
      </w:pPr>
      <w:r w:rsidRPr="00C848C8">
        <w:t>СЛОВО В ЗАКЛЮЧЕНИЕ</w:t>
      </w:r>
    </w:p>
    <w:p w:rsidR="00923279" w:rsidRPr="00C848C8" w:rsidRDefault="00923279" w:rsidP="00A703AA">
      <w:pPr>
        <w:pStyle w:val="a1"/>
      </w:pPr>
      <w:r w:rsidRPr="00C848C8">
        <w:t>ст. 30,31) Иоанн говорит в этих стихах, что сделанная им подборка знамений из жизни и служения Иисуса, доказывающих, что он одновременно являлся и Мессией, и Сыном Божьим, завершена. Тем самым, доказательная часть его повествования закончена.</w:t>
      </w:r>
    </w:p>
    <w:p w:rsidR="00923279" w:rsidRPr="00C848C8" w:rsidRDefault="00923279" w:rsidP="00923279">
      <w:pPr>
        <w:pStyle w:val="a0"/>
        <w:rPr>
          <w:sz w:val="22"/>
          <w:szCs w:val="22"/>
        </w:rPr>
      </w:pPr>
      <w:bookmarkStart w:id="83" w:name="_Toc387831960"/>
      <w:r w:rsidRPr="00C848C8">
        <w:rPr>
          <w:sz w:val="22"/>
          <w:szCs w:val="22"/>
        </w:rPr>
        <w:t>ГЛАВА 21</w:t>
      </w:r>
      <w:bookmarkEnd w:id="83"/>
    </w:p>
    <w:p w:rsidR="00923279" w:rsidRPr="00C848C8" w:rsidRDefault="00923279" w:rsidP="00923279">
      <w:pPr>
        <w:pStyle w:val="a"/>
        <w:rPr>
          <w:sz w:val="22"/>
          <w:szCs w:val="22"/>
        </w:rPr>
      </w:pPr>
      <w:bookmarkStart w:id="84" w:name="_Toc387831961"/>
      <w:r w:rsidRPr="00C848C8">
        <w:rPr>
          <w:sz w:val="22"/>
          <w:szCs w:val="22"/>
        </w:rPr>
        <w:t>ВОЗВРАЩЕНИЕ К РЫБАЦКОМУ ПРОМЫСЛУ</w:t>
      </w:r>
      <w:bookmarkEnd w:id="84"/>
    </w:p>
    <w:p w:rsidR="00923279" w:rsidRPr="00C848C8" w:rsidRDefault="00923279" w:rsidP="00A703AA">
      <w:pPr>
        <w:pStyle w:val="a1"/>
      </w:pPr>
      <w:r w:rsidRPr="00C848C8">
        <w:t xml:space="preserve">ст. 1) </w:t>
      </w:r>
      <w:r w:rsidR="00270E2F" w:rsidRPr="00C848C8">
        <w:t xml:space="preserve">Апостол теперь переносит нас на север с тем, чтобы встретиться с Иисусом у Тивериадского озера (более известного как Галилейское море). Иисус сказал апостолам во время их Последней вечери, что после воскресения он будет ждать их в Галилее (см. Мат. 26:32). Ангелы у гробницы в воскресное утро также велели женщинам напомнить апостолам об этой договоренности с Иисусом встретиться на севере (Мат. 28:7 и Мар. 16:7). </w:t>
      </w:r>
      <w:r w:rsidR="00D94A8A" w:rsidRPr="00C848C8">
        <w:t>Зачем же тогда Иисус явился им в тот же вечер в Иерусалиме? Возможно он понимал, что они слишком деморализованы для того, чтобы самостоятельно отправиться в Галилею. Он, можно сказать, всегда переоценивал уровень их понимания слов и планов, которыми он делился с ними.</w:t>
      </w:r>
      <w:r w:rsidR="00924C5F" w:rsidRPr="00C848C8">
        <w:t xml:space="preserve"> Поэтому он решил лично </w:t>
      </w:r>
      <w:r w:rsidR="00924C5F" w:rsidRPr="00C848C8">
        <w:lastRenderedPageBreak/>
        <w:t>поприветствовать их, когда они собрались в горнице. Согласно Мат. 28:16, Иисус выбрал особую гору на севере в Галилее, где назначил им встречу, в то время как из Иоан. 21:14 можно сделать вывод, что встреча Господа с апостолами на этой горе состоялась только после исполнения всех событий, описанных в двадцать первой главе (см. ниже).</w:t>
      </w:r>
    </w:p>
    <w:p w:rsidR="00924C5F" w:rsidRPr="00C848C8" w:rsidRDefault="00924C5F" w:rsidP="00A703AA">
      <w:pPr>
        <w:pStyle w:val="a1"/>
      </w:pPr>
      <w:r w:rsidRPr="00C848C8">
        <w:t xml:space="preserve">ст. 2) Шестеро апостолов находились на берегу уже знакомого нам озера. В их числе был и Иоанн, о присутствии которого говорит фраза «сыновья Зеведеевы». Также среди них был Нафанаил, о котором ничего не говорилось со второй главы Евангелия от Иоанна. </w:t>
      </w:r>
    </w:p>
    <w:p w:rsidR="00924C5F" w:rsidRPr="00C848C8" w:rsidRDefault="00924C5F" w:rsidP="00A703AA">
      <w:pPr>
        <w:pStyle w:val="a1"/>
      </w:pPr>
      <w:r w:rsidRPr="00C848C8">
        <w:t xml:space="preserve">ст. 3) Петр берет инициативу в свои руки. Отсутствие Господа, который всегда прежде говорил им что и когда делать, оказывало на него угнетающее воздействие, а потому он, возможно, решил вернуться к своему излюбленному делу – рыболовству. Остальные решили присоединиться. Тем не менее, их усилия оказались напрасными: прорыбачив всю ночь, к утру они вынуждены были вернуться на берег с пустыми руками. </w:t>
      </w:r>
    </w:p>
    <w:p w:rsidR="00924C5F" w:rsidRPr="00C848C8" w:rsidRDefault="00924C5F" w:rsidP="00A703AA">
      <w:pPr>
        <w:pStyle w:val="a1"/>
      </w:pPr>
      <w:r w:rsidRPr="00C848C8">
        <w:t xml:space="preserve">ст. 4) Только что рассвело. Подплыв ближе к берегу, они видят, что на </w:t>
      </w:r>
      <w:r w:rsidR="00927286">
        <w:t xml:space="preserve">нём </w:t>
      </w:r>
      <w:r w:rsidRPr="00C848C8">
        <w:t xml:space="preserve">стоит какой-то одинокий, неизвестный им человек. </w:t>
      </w:r>
    </w:p>
    <w:p w:rsidR="00924C5F" w:rsidRPr="00C848C8" w:rsidRDefault="00924C5F" w:rsidP="00A703AA">
      <w:pPr>
        <w:pStyle w:val="a1"/>
      </w:pPr>
      <w:r w:rsidRPr="00C848C8">
        <w:t xml:space="preserve">ст. 5) Заданный </w:t>
      </w:r>
      <w:r w:rsidR="00927286">
        <w:t xml:space="preserve">этим человеком вопрос в их адрес </w:t>
      </w:r>
      <w:r w:rsidRPr="00C848C8">
        <w:t>предполагает отрицательный ответ с их стороны. «У вас ведь нет рыбы, не так ли?» (</w:t>
      </w:r>
      <w:r w:rsidRPr="00C848C8">
        <w:rPr>
          <w:lang w:val="en-US"/>
        </w:rPr>
        <w:t>NET</w:t>
      </w:r>
      <w:r w:rsidRPr="00C848C8">
        <w:t xml:space="preserve">) – обратился он к ним через разделявшую их водную гладь. </w:t>
      </w:r>
    </w:p>
    <w:p w:rsidR="00924C5F" w:rsidRPr="00C848C8" w:rsidRDefault="00924C5F" w:rsidP="00A703AA">
      <w:pPr>
        <w:pStyle w:val="a1"/>
      </w:pPr>
      <w:r w:rsidRPr="00C848C8">
        <w:t>ст. 6) После этого незнакомец советует им бросить невод по правый борт лодки. К их полному изумлению, сеть буквально трещит от разом вдруг попавшего в нее богатого улова. Будучи знатоками своего дела, они не смогли выловить и одной рыбешки, а этот незнакомец каким-то непостижимым образом знал, когда и куда нужно было забросить рыбацкую сеть, чтобы взять более чем достойный улов.</w:t>
      </w:r>
    </w:p>
    <w:p w:rsidR="00924C5F" w:rsidRPr="00C848C8" w:rsidRDefault="00924C5F" w:rsidP="00A703AA">
      <w:pPr>
        <w:pStyle w:val="a1"/>
      </w:pPr>
      <w:r w:rsidRPr="00C848C8">
        <w:t>ст. 7) Эта неожиданная и богатая добыча всколыхнула в памяти Иоанна нечто подобное, уже виденное им прежде. Разве не случилось всё точно так же несколькими годами раньше?</w:t>
      </w:r>
      <w:r w:rsidR="004158EB" w:rsidRPr="00C848C8">
        <w:t xml:space="preserve"> И тут Иоанна осенило: он буквально кричит Петру, что этот незнакомец – никто иной как Иисус. Услышав это, Петр не находит в себе сил терпеть до тех пор, пока лодка пристанет к берегу. Он поспешно затягивает на себе верхнюю одежду и бросается вплавь в сторону берега.</w:t>
      </w:r>
    </w:p>
    <w:p w:rsidR="004158EB" w:rsidRPr="00C848C8" w:rsidRDefault="004158EB" w:rsidP="00A703AA">
      <w:pPr>
        <w:pStyle w:val="a1"/>
      </w:pPr>
      <w:r w:rsidRPr="00C848C8">
        <w:t xml:space="preserve">ст. 8) </w:t>
      </w:r>
      <w:r w:rsidR="004906CE" w:rsidRPr="00C848C8">
        <w:t>Оставшиеся пятеро взрослых мужчин тащат сеть с рыбой из воды ближе к берегу. Улов, очевидно, был настолько богатым, что у них не хватило сил выгрузить его из сети в лодку, как то обычно делается.</w:t>
      </w:r>
    </w:p>
    <w:p w:rsidR="004906CE" w:rsidRPr="00C848C8" w:rsidRDefault="004906CE" w:rsidP="00A703AA">
      <w:pPr>
        <w:pStyle w:val="a1"/>
      </w:pPr>
      <w:r w:rsidRPr="00C848C8">
        <w:t>ст. 9) Дойдя по берегу, наконец, до Иисуса, они видят, что Господь уже развел костер и приготовил им завтрак. Он знал, что они вернутся уставшими и голодными.</w:t>
      </w:r>
    </w:p>
    <w:p w:rsidR="004906CE" w:rsidRPr="00C848C8" w:rsidRDefault="004906CE" w:rsidP="00A703AA">
      <w:pPr>
        <w:pStyle w:val="a1"/>
      </w:pPr>
      <w:r w:rsidRPr="00C848C8">
        <w:t xml:space="preserve">ст. 10) Иисус предлагает им добавить к еде немного </w:t>
      </w:r>
      <w:r w:rsidR="00CA428A">
        <w:t xml:space="preserve">из </w:t>
      </w:r>
      <w:r w:rsidRPr="00C848C8">
        <w:t>добытого ими улова.</w:t>
      </w:r>
    </w:p>
    <w:p w:rsidR="004906CE" w:rsidRPr="00C848C8" w:rsidRDefault="004906CE" w:rsidP="00A703AA">
      <w:pPr>
        <w:pStyle w:val="a1"/>
      </w:pPr>
      <w:r w:rsidRPr="00C848C8">
        <w:t>ст. 11) Петр без видимого труда вытаскивает сеть с рыбой на берег настолько, чтобы её можно было выгрузить. Сеть явно не была предназначена для улова таких пропорций, однако, на изумление, она выдержала, так что ни одна из пойманных рыб не была потеряна.</w:t>
      </w:r>
    </w:p>
    <w:p w:rsidR="004906CE" w:rsidRPr="00C848C8" w:rsidRDefault="004C0062" w:rsidP="00A703AA">
      <w:pPr>
        <w:pStyle w:val="a1"/>
      </w:pPr>
      <w:r w:rsidRPr="00C848C8">
        <w:t xml:space="preserve">ст. 12) Апостолы всё еще не были полностью уверены в том, что это Господь, хоть и находились теперь непосредственно в его компании. </w:t>
      </w:r>
      <w:r w:rsidR="00E4521D" w:rsidRPr="00C848C8">
        <w:t xml:space="preserve">Иисуса, возможно, было труднее узнать после его воскресения. Частично это может объясняться тем, что никто не был готов снова увидеть его. Однако немаловажным может быть то обстоятельство, что когда двое учеников на дороге в Эммаус так и не смогли признать его, написано, что он «явился им в другом обличье». </w:t>
      </w:r>
    </w:p>
    <w:p w:rsidR="00E4521D" w:rsidRPr="00C848C8" w:rsidRDefault="00E4521D" w:rsidP="00A703AA">
      <w:pPr>
        <w:pStyle w:val="a1"/>
      </w:pPr>
      <w:r w:rsidRPr="00C848C8">
        <w:t>ст. 13) Иисус подает им хлеб и рыбу. Он уже делал это раньше при насыщении множества народа, одновременно готовя своих учеников к роли проповедников Евангелия.</w:t>
      </w:r>
    </w:p>
    <w:p w:rsidR="00E4521D" w:rsidRPr="00C848C8" w:rsidRDefault="00E4521D" w:rsidP="00A703AA">
      <w:pPr>
        <w:pStyle w:val="a1"/>
      </w:pPr>
      <w:r w:rsidRPr="00C848C8">
        <w:t>ст. 14) Иоанн говорит, что это был уже третий раз, когда апостолы встретились с Иисусом после его воскресения. Две предыдущи</w:t>
      </w:r>
      <w:r w:rsidR="00CA428A">
        <w:t>е</w:t>
      </w:r>
      <w:r w:rsidRPr="00C848C8">
        <w:t xml:space="preserve"> встречи должны были состояться вечером первого </w:t>
      </w:r>
      <w:r w:rsidR="00CE529D" w:rsidRPr="00C848C8">
        <w:t>воскресного</w:t>
      </w:r>
      <w:r w:rsidRPr="00C848C8">
        <w:t xml:space="preserve"> дня и, затем, в следующее воскресенье, когда среди собравшихся был и Фома. </w:t>
      </w:r>
    </w:p>
    <w:p w:rsidR="00E4521D" w:rsidRPr="00C848C8" w:rsidRDefault="00E4521D" w:rsidP="00E4521D">
      <w:pPr>
        <w:pStyle w:val="025"/>
        <w:rPr>
          <w:sz w:val="22"/>
          <w:szCs w:val="22"/>
        </w:rPr>
      </w:pPr>
      <w:r w:rsidRPr="00C848C8">
        <w:rPr>
          <w:sz w:val="22"/>
          <w:szCs w:val="22"/>
        </w:rPr>
        <w:t xml:space="preserve">В чем же смысл всей этой истории с уловом рыбы? Явно во всем этом видится еще одно знамение, на которое Иоанн хочет обратить наше внимание. Несколько лет назад Иисус призвал четверых </w:t>
      </w:r>
      <w:r w:rsidRPr="00C848C8">
        <w:rPr>
          <w:sz w:val="22"/>
          <w:szCs w:val="22"/>
        </w:rPr>
        <w:lastRenderedPageBreak/>
        <w:t xml:space="preserve">из своих учеников от ловли рыбы к ловле человеков для Бога. Возможно, они понемногу начали забывать об этом главном призвании своей жизни. В предыдущую ночь они вышли в море </w:t>
      </w:r>
      <w:r w:rsidR="00CA428A">
        <w:rPr>
          <w:sz w:val="22"/>
          <w:szCs w:val="22"/>
        </w:rPr>
        <w:t>для того,</w:t>
      </w:r>
      <w:r w:rsidRPr="00C848C8">
        <w:rPr>
          <w:sz w:val="22"/>
          <w:szCs w:val="22"/>
        </w:rPr>
        <w:t xml:space="preserve"> чтобы наловить рыбы для себя самих, и эта их попытка завершилась полным провалом. Причиной их неудачи не было отсутствие рыбы в воде; неудача их объяснялась тем, что они нуждались в указаниях Иисуса, приняв и исполнив которые, они, в результате, достигли совершенно необычайного успеха, ибо на этот раз среди пойманной ими рыбы не было «плохих и хороших», «больших и маленьких» рыб, но все были как на подбор большими и хорошими. И вновь, подобно тем остаткам хлеба после насыщения людей, ничто из пойманного не пропало и не было утеряно. Иисус через всё это показывал им, что их будущее заключалось в проповедовании, причем </w:t>
      </w:r>
      <w:r w:rsidR="00AD32B8" w:rsidRPr="00C848C8">
        <w:rPr>
          <w:sz w:val="22"/>
          <w:szCs w:val="22"/>
        </w:rPr>
        <w:t xml:space="preserve">осуществляемом </w:t>
      </w:r>
      <w:r w:rsidRPr="00C848C8">
        <w:rPr>
          <w:sz w:val="22"/>
          <w:szCs w:val="22"/>
        </w:rPr>
        <w:t>под его водительством и руководством.</w:t>
      </w:r>
      <w:r w:rsidR="00AD32B8" w:rsidRPr="00C848C8">
        <w:rPr>
          <w:sz w:val="22"/>
          <w:szCs w:val="22"/>
        </w:rPr>
        <w:t xml:space="preserve"> И мы тоже должны помнить о том, чтобы полагаться в своей проповеднической деятельности на Господа. Иногда, подобно апостолам, мы можем испытывать отчаяние в связи с незначительными успехами на этом пути, хотя всё что нам в этом случае необходимо – это вера и молитва. Есть и еще один простой урок, вытекающий из этой истории. Как и в случае с пророком Илией, когда он был вынужден скрываться от нечестивой царицы Иезавели после всего </w:t>
      </w:r>
      <w:r w:rsidR="00CE529D" w:rsidRPr="00C848C8">
        <w:rPr>
          <w:sz w:val="22"/>
          <w:szCs w:val="22"/>
        </w:rPr>
        <w:t>случившегося</w:t>
      </w:r>
      <w:r w:rsidR="00AD32B8" w:rsidRPr="00C848C8">
        <w:rPr>
          <w:sz w:val="22"/>
          <w:szCs w:val="22"/>
        </w:rPr>
        <w:t xml:space="preserve"> на горе Кармил, ученики Господа пали духом. Иисус умер, причем неожиданно для них, и даже несмотря на то, что они снова увидели его живым, они так и не обрели утраченную опору. Мы, возможно, предпочли бы устроить целый разговор между собой и Илией, или апостолами, однако ангел в случае с Илией и Учитель в случае с апостолами просто взяли и приготовили им хороший завтрак. Совершенное каждым из них такое доброе дело, служащее проявлением  любви и сочувствия, говорит громче и убедительнее, чем порицание.</w:t>
      </w:r>
    </w:p>
    <w:p w:rsidR="00AD32B8" w:rsidRPr="00C848C8" w:rsidRDefault="00AD32B8" w:rsidP="00E4521D">
      <w:pPr>
        <w:pStyle w:val="025"/>
        <w:rPr>
          <w:sz w:val="22"/>
          <w:szCs w:val="22"/>
        </w:rPr>
      </w:pPr>
    </w:p>
    <w:p w:rsidR="00AD32B8" w:rsidRPr="00C848C8" w:rsidRDefault="00AD32B8" w:rsidP="00AD32B8">
      <w:pPr>
        <w:pStyle w:val="a"/>
        <w:rPr>
          <w:sz w:val="22"/>
          <w:szCs w:val="22"/>
        </w:rPr>
      </w:pPr>
      <w:bookmarkStart w:id="85" w:name="_Toc387831962"/>
      <w:r w:rsidRPr="00C848C8">
        <w:rPr>
          <w:sz w:val="22"/>
          <w:szCs w:val="22"/>
        </w:rPr>
        <w:t>ПЕТР И ИОАНН</w:t>
      </w:r>
      <w:bookmarkEnd w:id="85"/>
    </w:p>
    <w:p w:rsidR="00AD32B8" w:rsidRPr="00C848C8" w:rsidRDefault="00AD32B8" w:rsidP="00A703AA">
      <w:pPr>
        <w:pStyle w:val="a1"/>
      </w:pPr>
      <w:r w:rsidRPr="00C848C8">
        <w:t xml:space="preserve">ст. 15) Иоанн завершает свой рассказ о проведенном на берегу моря дне восстановлением Петра в его прежнем положении. Из 1Кор. 15:5 и Лук. 24:34 мы узнаём, что Господь отдельно явился сокрушенному Петру после того как он вместе с Иоанном вернулся назад от пустой гробницы в то раннее воскресное утро. Раскаяние Петра после совершенного им отречения должно было быть очень глубоким и уничижительным, и Иисус решил навестить его лично и убедить в том, что он прощен. Однако будучи предводителем среди двенадцати апостолов, который незадолго до отречения при всех </w:t>
      </w:r>
      <w:r w:rsidR="00CA428A" w:rsidRPr="00C848C8">
        <w:t xml:space="preserve">хвастался </w:t>
      </w:r>
      <w:r w:rsidRPr="00C848C8">
        <w:t xml:space="preserve">своей особой преданностью Господу, он теперь нуждался в публичном обличении, которое должно было предшествовать его восстановлению. «Любишь ли ты Меня больше, нежели они?» </w:t>
      </w:r>
      <w:r w:rsidR="00CA428A" w:rsidRPr="00C848C8">
        <w:t>–</w:t>
      </w:r>
      <w:r w:rsidRPr="00C848C8">
        <w:t xml:space="preserve"> спросил его Иисус. Было высказано предположение о том, что он задал Петру этот вопрос, указывая на пойманных рыб, однако с куда большей вероятностью </w:t>
      </w:r>
      <w:r w:rsidR="00CA428A">
        <w:t xml:space="preserve">Господь </w:t>
      </w:r>
      <w:r w:rsidRPr="00C848C8">
        <w:t xml:space="preserve">имел в виду остальных апостолов. Во время </w:t>
      </w:r>
      <w:r w:rsidR="003F36FC" w:rsidRPr="00C848C8">
        <w:t>Последней</w:t>
      </w:r>
      <w:r w:rsidRPr="00C848C8">
        <w:t xml:space="preserve"> вечери Петр пытался доказать, что он был более предан </w:t>
      </w:r>
      <w:r w:rsidR="00CA428A">
        <w:t>Иисусу</w:t>
      </w:r>
      <w:r w:rsidRPr="00C848C8">
        <w:t xml:space="preserve">, чем они (см. Мар. 14:29). Однако впереди его ждало жестокое разочарование. Теперь ему предстояло доказать свою любовь к </w:t>
      </w:r>
      <w:r w:rsidR="00CA428A">
        <w:t xml:space="preserve">нему </w:t>
      </w:r>
      <w:r w:rsidRPr="00C848C8">
        <w:t>посредством заботы о его стаде.</w:t>
      </w:r>
    </w:p>
    <w:p w:rsidR="00AD32B8" w:rsidRPr="00C848C8" w:rsidRDefault="00AD32B8" w:rsidP="00A703AA">
      <w:pPr>
        <w:pStyle w:val="a1"/>
      </w:pPr>
      <w:r w:rsidRPr="00C848C8">
        <w:t xml:space="preserve">ст. 16) </w:t>
      </w:r>
      <w:r w:rsidR="00680A31" w:rsidRPr="00C848C8">
        <w:t>Второй вопрос о его любви уколол Петра в самое сердце.</w:t>
      </w:r>
    </w:p>
    <w:p w:rsidR="00680A31" w:rsidRPr="00C848C8" w:rsidRDefault="00680A31" w:rsidP="00A703AA">
      <w:pPr>
        <w:pStyle w:val="a1"/>
      </w:pPr>
      <w:r w:rsidRPr="00C848C8">
        <w:t xml:space="preserve">ст. 17) Третий вопрос, по числу сравнявшийся с тройным отречением Петра перед людьми, вверг его в полное отчаяние. Когда-то он считал, что хорошо представляет себе свои силы и то, на что он способен, </w:t>
      </w:r>
      <w:r w:rsidR="00CA428A">
        <w:t xml:space="preserve">но на самом деле </w:t>
      </w:r>
      <w:r w:rsidRPr="00C848C8">
        <w:t>он глубоко обманывал себя, как и предрек о том Иисус. Господь также знал, что его решимость поколебалась из-за испытанного им страха. Вторую такую ошибку Петр допустить уже не мог.</w:t>
      </w:r>
    </w:p>
    <w:p w:rsidR="00680A31" w:rsidRPr="00C848C8" w:rsidRDefault="00680A31" w:rsidP="00A703AA">
      <w:pPr>
        <w:pStyle w:val="a1"/>
      </w:pPr>
      <w:r w:rsidRPr="00C848C8">
        <w:t xml:space="preserve">ст. 18,19) </w:t>
      </w:r>
      <w:r w:rsidR="009E7176" w:rsidRPr="00C848C8">
        <w:t>Однако вновь обретенная им преданность Господу в будущем должна была стать причиной его смерти. Иоанн поясняет, что слова Иисуса о том как его свяжут и поведут куда он не хочет, означали его будущую мученическую смерть за Христа. Согласно традиции, Петр был распят, и в том исполнились слова Иисуса, сказанные ему на Последней вечере –</w:t>
      </w:r>
      <w:r w:rsidR="00777413" w:rsidRPr="00C848C8">
        <w:t xml:space="preserve"> </w:t>
      </w:r>
      <w:r w:rsidR="009E7176" w:rsidRPr="00C848C8">
        <w:t xml:space="preserve">«после пойдешь за Мною» (Иоан. 13:36). </w:t>
      </w:r>
      <w:r w:rsidR="001F6F20" w:rsidRPr="00C848C8">
        <w:t>Если считать, что Иоанн писал эту главу под занавес первого века, то Петр к тому времени уже был казнен.</w:t>
      </w:r>
    </w:p>
    <w:p w:rsidR="00777413" w:rsidRPr="00C848C8" w:rsidRDefault="00777413" w:rsidP="00A703AA">
      <w:pPr>
        <w:pStyle w:val="a1"/>
      </w:pPr>
      <w:r w:rsidRPr="00C848C8">
        <w:t xml:space="preserve">ст. 20) Иисус позвал Петра отойти вместе с ним от остальных, возможно для того, чтобы утешить и укрепить его после озвученного столь страшного предсказания. Однако Иоанн, судя по всему, не удержался и, вскочив с места, сделал несколько шагов вслед за ними, возможно движимый </w:t>
      </w:r>
      <w:r w:rsidRPr="00C848C8">
        <w:lastRenderedPageBreak/>
        <w:t xml:space="preserve">желанием узнать, что </w:t>
      </w:r>
      <w:r w:rsidR="00CA428A">
        <w:t xml:space="preserve">именно </w:t>
      </w:r>
      <w:r w:rsidRPr="00C848C8">
        <w:t>скажет Петру Иисус. Иоанн, вновь говоря о былом отречении своего соперника, напоминает нам, что Петр непременно хотел узнать, кто предаст Иисуса, однако в итоге это закончилось тем, что он отрекся от него сам.</w:t>
      </w:r>
    </w:p>
    <w:p w:rsidR="00777413" w:rsidRPr="00C848C8" w:rsidRDefault="00777413" w:rsidP="00A703AA">
      <w:pPr>
        <w:pStyle w:val="a1"/>
      </w:pPr>
      <w:r w:rsidRPr="00C848C8">
        <w:t>ст. 21) Петр оборачивается на звук шагов сзади и, видя Иоанна, спрашивает Иисуса о том, какая смерть была уготована для этого апостола.</w:t>
      </w:r>
    </w:p>
    <w:p w:rsidR="00777413" w:rsidRPr="00C848C8" w:rsidRDefault="00777413" w:rsidP="00A703AA">
      <w:pPr>
        <w:pStyle w:val="a1"/>
      </w:pPr>
      <w:r w:rsidRPr="00C848C8">
        <w:t xml:space="preserve">ст. 22,23) В ответ он получает довольно резкое указание о том, что ему следует сосредоточиться на своем собственном </w:t>
      </w:r>
      <w:r w:rsidR="00674667" w:rsidRPr="00C848C8">
        <w:t>пути.</w:t>
      </w:r>
      <w:r w:rsidR="0070776F" w:rsidRPr="00C848C8">
        <w:t xml:space="preserve"> </w:t>
      </w:r>
      <w:r w:rsidR="009C0AE8">
        <w:t>Сказанные Иисусом в отношении Иоанна слова</w:t>
      </w:r>
      <w:r w:rsidR="0070776F" w:rsidRPr="00C848C8">
        <w:t xml:space="preserve"> вызвали явное недоумение у его последователей. По мере того как с течением времени все апостолы умерли, а в живых остался один лишь Иоанн, некоторые стали предполагать, что</w:t>
      </w:r>
      <w:r w:rsidR="00CA428A">
        <w:t>,</w:t>
      </w:r>
      <w:r w:rsidR="0070776F" w:rsidRPr="00C848C8">
        <w:t xml:space="preserve"> согласно определению Господа</w:t>
      </w:r>
      <w:r w:rsidR="00CA428A">
        <w:t>,</w:t>
      </w:r>
      <w:r w:rsidR="0070776F" w:rsidRPr="00C848C8">
        <w:t xml:space="preserve"> </w:t>
      </w:r>
      <w:r w:rsidR="009C0AE8">
        <w:t xml:space="preserve">сей </w:t>
      </w:r>
      <w:r w:rsidR="0070776F" w:rsidRPr="00C848C8">
        <w:t xml:space="preserve">последний </w:t>
      </w:r>
      <w:r w:rsidR="009C0AE8">
        <w:t xml:space="preserve">ученик </w:t>
      </w:r>
      <w:r w:rsidR="0070776F" w:rsidRPr="00C848C8">
        <w:t xml:space="preserve">не умрет никогда. Иоанн исправляет </w:t>
      </w:r>
      <w:r w:rsidR="00CA428A">
        <w:t xml:space="preserve">такой </w:t>
      </w:r>
      <w:r w:rsidR="0070776F" w:rsidRPr="00C848C8">
        <w:t>неверный вывод. Между прочим, ответ Иисуса говорит и о том, что его Второе пришествие воспринималось ранней церковью как могучее и скоро ожидаемое событие.</w:t>
      </w:r>
    </w:p>
    <w:p w:rsidR="0070776F" w:rsidRPr="00C848C8" w:rsidRDefault="0070776F" w:rsidP="00A703AA">
      <w:pPr>
        <w:pStyle w:val="a1"/>
      </w:pPr>
    </w:p>
    <w:p w:rsidR="0070776F" w:rsidRPr="00C848C8" w:rsidRDefault="0070776F" w:rsidP="0070776F">
      <w:pPr>
        <w:pStyle w:val="a"/>
        <w:rPr>
          <w:sz w:val="22"/>
          <w:szCs w:val="22"/>
        </w:rPr>
      </w:pPr>
      <w:bookmarkStart w:id="86" w:name="_Toc387831963"/>
      <w:r w:rsidRPr="00C848C8">
        <w:rPr>
          <w:sz w:val="22"/>
          <w:szCs w:val="22"/>
        </w:rPr>
        <w:t>ЭПИЛОГ</w:t>
      </w:r>
      <w:bookmarkEnd w:id="86"/>
    </w:p>
    <w:p w:rsidR="0070776F" w:rsidRPr="00C848C8" w:rsidRDefault="0070776F" w:rsidP="00A703AA">
      <w:pPr>
        <w:pStyle w:val="a1"/>
      </w:pPr>
      <w:r w:rsidRPr="00C848C8">
        <w:t>ст. 24) Иоанн подписывает свое Евангелие, однако после этого следует еще одно дополнение, возможно некое удостоверение его подлинности от старейшин церкви, выраженное словами «знаем, что истинно свидетельство его».</w:t>
      </w:r>
    </w:p>
    <w:p w:rsidR="0070776F" w:rsidRPr="00C848C8" w:rsidRDefault="0070776F" w:rsidP="00A703AA">
      <w:pPr>
        <w:pStyle w:val="a1"/>
      </w:pPr>
      <w:r w:rsidRPr="00C848C8">
        <w:t>ст. 25) В заключение Иоанн подчеркивает, что им описаны только избранные дела Господа из огромного числа многих других</w:t>
      </w:r>
      <w:r w:rsidR="009C0AE8">
        <w:t xml:space="preserve"> дел</w:t>
      </w:r>
      <w:r w:rsidRPr="00C848C8">
        <w:t>, которые он сотворил. Однако использованное им тщательное документирование времени и места каждого описываемого события, подробный пересказ употребленных Иисусом точных слов и выражений, и его внимательное наблюдение за реакцией общавшихся с Господом людей позволили нам войти в присутствие живого Христа настолько близко и непосредственно, как нигде более в Писании.</w:t>
      </w:r>
    </w:p>
    <w:p w:rsidR="0070776F" w:rsidRPr="00C848C8" w:rsidRDefault="0070776F" w:rsidP="00A703AA">
      <w:pPr>
        <w:pStyle w:val="a1"/>
      </w:pPr>
    </w:p>
    <w:p w:rsidR="0070776F" w:rsidRPr="00C848C8" w:rsidRDefault="0070776F" w:rsidP="00A703AA">
      <w:pPr>
        <w:pStyle w:val="a1"/>
      </w:pPr>
      <w:r w:rsidRPr="00C848C8">
        <w:t>Дэвид М. Пирс</w:t>
      </w:r>
    </w:p>
    <w:sectPr w:rsidR="0070776F" w:rsidRPr="00C848C8" w:rsidSect="006654B8">
      <w:headerReference w:type="even" r:id="rId7"/>
      <w:footerReference w:type="even" r:id="rId8"/>
      <w:footerReference w:type="default" r:id="rId9"/>
      <w:pgSz w:w="11907" w:h="16840" w:code="9"/>
      <w:pgMar w:top="851" w:right="1134"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2C" w:rsidRDefault="0049472C">
      <w:r>
        <w:separator/>
      </w:r>
    </w:p>
    <w:p w:rsidR="0049472C" w:rsidRDefault="0049472C"/>
    <w:p w:rsidR="0049472C" w:rsidRDefault="0049472C" w:rsidP="00C848C8"/>
    <w:p w:rsidR="0049472C" w:rsidRDefault="0049472C" w:rsidP="00C848C8"/>
    <w:p w:rsidR="0049472C" w:rsidRDefault="0049472C" w:rsidP="00C848C8"/>
    <w:p w:rsidR="0049472C" w:rsidRDefault="0049472C" w:rsidP="00C848C8"/>
    <w:p w:rsidR="0049472C" w:rsidRDefault="0049472C" w:rsidP="006654B8"/>
    <w:p w:rsidR="0049472C" w:rsidRDefault="0049472C" w:rsidP="006654B8"/>
  </w:endnote>
  <w:endnote w:type="continuationSeparator" w:id="0">
    <w:p w:rsidR="0049472C" w:rsidRDefault="0049472C">
      <w:r>
        <w:continuationSeparator/>
      </w:r>
    </w:p>
    <w:p w:rsidR="0049472C" w:rsidRDefault="0049472C"/>
    <w:p w:rsidR="0049472C" w:rsidRDefault="0049472C" w:rsidP="00C848C8"/>
    <w:p w:rsidR="0049472C" w:rsidRDefault="0049472C" w:rsidP="00C848C8"/>
    <w:p w:rsidR="0049472C" w:rsidRDefault="0049472C" w:rsidP="00C848C8"/>
    <w:p w:rsidR="0049472C" w:rsidRDefault="0049472C" w:rsidP="00C848C8"/>
    <w:p w:rsidR="0049472C" w:rsidRDefault="0049472C" w:rsidP="006654B8"/>
    <w:p w:rsidR="0049472C" w:rsidRDefault="0049472C" w:rsidP="00665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7E" w:rsidRDefault="00B0257E" w:rsidP="00665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B0257E" w:rsidRDefault="00B0257E" w:rsidP="00C848C8">
    <w:pPr>
      <w:pStyle w:val="Footer"/>
      <w:ind w:right="360"/>
    </w:pPr>
  </w:p>
  <w:p w:rsidR="00B0257E" w:rsidRDefault="00B0257E"/>
  <w:p w:rsidR="00B0257E" w:rsidRDefault="00B0257E" w:rsidP="00C848C8"/>
  <w:p w:rsidR="00B0257E" w:rsidRDefault="00B0257E" w:rsidP="00C848C8"/>
  <w:p w:rsidR="00B0257E" w:rsidRDefault="00B0257E" w:rsidP="00C848C8"/>
  <w:p w:rsidR="00B0257E" w:rsidRDefault="00B0257E" w:rsidP="00C848C8"/>
  <w:p w:rsidR="00B0257E" w:rsidRDefault="00B0257E" w:rsidP="006654B8"/>
  <w:p w:rsidR="00B0257E" w:rsidRDefault="00B0257E" w:rsidP="006654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7E" w:rsidRDefault="00B0257E" w:rsidP="00665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B10">
      <w:rPr>
        <w:rStyle w:val="PageNumber"/>
        <w:noProof/>
      </w:rPr>
      <w:t>48</w:t>
    </w:r>
    <w:r>
      <w:rPr>
        <w:rStyle w:val="PageNumber"/>
      </w:rPr>
      <w:fldChar w:fldCharType="end"/>
    </w:r>
  </w:p>
  <w:p w:rsidR="00B0257E" w:rsidRDefault="00B0257E" w:rsidP="00C848C8">
    <w:pPr>
      <w:pStyle w:val="Footer"/>
      <w:ind w:right="360"/>
    </w:pPr>
  </w:p>
  <w:p w:rsidR="00B0257E" w:rsidRDefault="00B0257E"/>
  <w:p w:rsidR="00B0257E" w:rsidRDefault="00B0257E" w:rsidP="00C848C8"/>
  <w:p w:rsidR="00B0257E" w:rsidRDefault="00B0257E" w:rsidP="00C848C8"/>
  <w:p w:rsidR="00B0257E" w:rsidRDefault="00B0257E" w:rsidP="00C848C8"/>
  <w:p w:rsidR="00B0257E" w:rsidRDefault="00B0257E" w:rsidP="00C848C8"/>
  <w:p w:rsidR="00B0257E" w:rsidRDefault="00B0257E" w:rsidP="006654B8"/>
  <w:p w:rsidR="00B0257E" w:rsidRDefault="00B0257E" w:rsidP="006654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2C" w:rsidRDefault="0049472C">
      <w:r>
        <w:separator/>
      </w:r>
    </w:p>
    <w:p w:rsidR="0049472C" w:rsidRDefault="0049472C"/>
    <w:p w:rsidR="0049472C" w:rsidRDefault="0049472C" w:rsidP="00C848C8"/>
    <w:p w:rsidR="0049472C" w:rsidRDefault="0049472C" w:rsidP="00C848C8"/>
    <w:p w:rsidR="0049472C" w:rsidRDefault="0049472C" w:rsidP="00C848C8"/>
    <w:p w:rsidR="0049472C" w:rsidRDefault="0049472C" w:rsidP="00C848C8"/>
    <w:p w:rsidR="0049472C" w:rsidRDefault="0049472C" w:rsidP="006654B8"/>
    <w:p w:rsidR="0049472C" w:rsidRDefault="0049472C" w:rsidP="006654B8"/>
  </w:footnote>
  <w:footnote w:type="continuationSeparator" w:id="0">
    <w:p w:rsidR="0049472C" w:rsidRDefault="0049472C">
      <w:r>
        <w:continuationSeparator/>
      </w:r>
    </w:p>
    <w:p w:rsidR="0049472C" w:rsidRDefault="0049472C"/>
    <w:p w:rsidR="0049472C" w:rsidRDefault="0049472C" w:rsidP="00C848C8"/>
    <w:p w:rsidR="0049472C" w:rsidRDefault="0049472C" w:rsidP="00C848C8"/>
    <w:p w:rsidR="0049472C" w:rsidRDefault="0049472C" w:rsidP="00C848C8"/>
    <w:p w:rsidR="0049472C" w:rsidRDefault="0049472C" w:rsidP="00C848C8"/>
    <w:p w:rsidR="0049472C" w:rsidRDefault="0049472C" w:rsidP="006654B8"/>
    <w:p w:rsidR="0049472C" w:rsidRDefault="0049472C" w:rsidP="00665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7E" w:rsidRDefault="00B0257E"/>
  <w:p w:rsidR="00B0257E" w:rsidRDefault="00B0257E"/>
  <w:p w:rsidR="00B0257E" w:rsidRDefault="00B0257E" w:rsidP="00C848C8"/>
  <w:p w:rsidR="00B0257E" w:rsidRDefault="00B0257E" w:rsidP="00C848C8"/>
  <w:p w:rsidR="00B0257E" w:rsidRDefault="00B0257E" w:rsidP="00C848C8"/>
  <w:p w:rsidR="00B0257E" w:rsidRDefault="00B0257E" w:rsidP="006654B8"/>
  <w:p w:rsidR="00B0257E" w:rsidRDefault="00B0257E" w:rsidP="006654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603"/>
    <w:rsid w:val="00001BC2"/>
    <w:rsid w:val="000030DC"/>
    <w:rsid w:val="00003210"/>
    <w:rsid w:val="00006D4F"/>
    <w:rsid w:val="00013463"/>
    <w:rsid w:val="00013574"/>
    <w:rsid w:val="00013A7D"/>
    <w:rsid w:val="0001643E"/>
    <w:rsid w:val="00023DE7"/>
    <w:rsid w:val="000243B0"/>
    <w:rsid w:val="0003152D"/>
    <w:rsid w:val="00034F01"/>
    <w:rsid w:val="0003525F"/>
    <w:rsid w:val="00042E8F"/>
    <w:rsid w:val="0004697C"/>
    <w:rsid w:val="000511AF"/>
    <w:rsid w:val="000524A1"/>
    <w:rsid w:val="0005495A"/>
    <w:rsid w:val="00056E2A"/>
    <w:rsid w:val="00067069"/>
    <w:rsid w:val="000673DE"/>
    <w:rsid w:val="00070426"/>
    <w:rsid w:val="00070738"/>
    <w:rsid w:val="00075304"/>
    <w:rsid w:val="00083362"/>
    <w:rsid w:val="000901C9"/>
    <w:rsid w:val="000919B6"/>
    <w:rsid w:val="00095714"/>
    <w:rsid w:val="000965E4"/>
    <w:rsid w:val="00097262"/>
    <w:rsid w:val="000A0A47"/>
    <w:rsid w:val="000A21DD"/>
    <w:rsid w:val="000A29EB"/>
    <w:rsid w:val="000B0456"/>
    <w:rsid w:val="000B2EC0"/>
    <w:rsid w:val="000B3047"/>
    <w:rsid w:val="000B36ED"/>
    <w:rsid w:val="000C558C"/>
    <w:rsid w:val="000C61B9"/>
    <w:rsid w:val="000C6A67"/>
    <w:rsid w:val="000D1990"/>
    <w:rsid w:val="000D32C6"/>
    <w:rsid w:val="000D4005"/>
    <w:rsid w:val="000D79A6"/>
    <w:rsid w:val="000E04A0"/>
    <w:rsid w:val="000F3777"/>
    <w:rsid w:val="000F610D"/>
    <w:rsid w:val="001054A8"/>
    <w:rsid w:val="0010568B"/>
    <w:rsid w:val="00105D0C"/>
    <w:rsid w:val="00107853"/>
    <w:rsid w:val="00110225"/>
    <w:rsid w:val="00111923"/>
    <w:rsid w:val="00120000"/>
    <w:rsid w:val="00121489"/>
    <w:rsid w:val="00121680"/>
    <w:rsid w:val="00123527"/>
    <w:rsid w:val="001246AF"/>
    <w:rsid w:val="00134865"/>
    <w:rsid w:val="00140450"/>
    <w:rsid w:val="0014198E"/>
    <w:rsid w:val="0014372B"/>
    <w:rsid w:val="00143817"/>
    <w:rsid w:val="001441C2"/>
    <w:rsid w:val="00145A00"/>
    <w:rsid w:val="00145C92"/>
    <w:rsid w:val="00146D70"/>
    <w:rsid w:val="00153C1A"/>
    <w:rsid w:val="0015478E"/>
    <w:rsid w:val="00156355"/>
    <w:rsid w:val="001614C7"/>
    <w:rsid w:val="00165018"/>
    <w:rsid w:val="00172B34"/>
    <w:rsid w:val="001809EA"/>
    <w:rsid w:val="00181381"/>
    <w:rsid w:val="00182A73"/>
    <w:rsid w:val="00185413"/>
    <w:rsid w:val="00192ABD"/>
    <w:rsid w:val="0019307B"/>
    <w:rsid w:val="00193116"/>
    <w:rsid w:val="0019474D"/>
    <w:rsid w:val="001972CF"/>
    <w:rsid w:val="00197B93"/>
    <w:rsid w:val="001A40A7"/>
    <w:rsid w:val="001A45C3"/>
    <w:rsid w:val="001B2274"/>
    <w:rsid w:val="001B281F"/>
    <w:rsid w:val="001B35E2"/>
    <w:rsid w:val="001B4D3F"/>
    <w:rsid w:val="001B56B1"/>
    <w:rsid w:val="001B749C"/>
    <w:rsid w:val="001C00A8"/>
    <w:rsid w:val="001C09D6"/>
    <w:rsid w:val="001C7A13"/>
    <w:rsid w:val="001D1FEE"/>
    <w:rsid w:val="001D6184"/>
    <w:rsid w:val="001E06BE"/>
    <w:rsid w:val="001E2096"/>
    <w:rsid w:val="001E5929"/>
    <w:rsid w:val="001E5EEE"/>
    <w:rsid w:val="001E7DB0"/>
    <w:rsid w:val="001E7ED3"/>
    <w:rsid w:val="001F0EC4"/>
    <w:rsid w:val="001F24BB"/>
    <w:rsid w:val="001F5C57"/>
    <w:rsid w:val="001F6F20"/>
    <w:rsid w:val="002006ED"/>
    <w:rsid w:val="00204C8D"/>
    <w:rsid w:val="00207334"/>
    <w:rsid w:val="00211676"/>
    <w:rsid w:val="00215F5D"/>
    <w:rsid w:val="0021727E"/>
    <w:rsid w:val="002204E1"/>
    <w:rsid w:val="00221189"/>
    <w:rsid w:val="0022137A"/>
    <w:rsid w:val="002216C2"/>
    <w:rsid w:val="00221D72"/>
    <w:rsid w:val="00224FAA"/>
    <w:rsid w:val="00225F6F"/>
    <w:rsid w:val="002301B5"/>
    <w:rsid w:val="00233946"/>
    <w:rsid w:val="00235F9D"/>
    <w:rsid w:val="00240777"/>
    <w:rsid w:val="002416DF"/>
    <w:rsid w:val="00243559"/>
    <w:rsid w:val="00244884"/>
    <w:rsid w:val="00244A30"/>
    <w:rsid w:val="00245529"/>
    <w:rsid w:val="002474C7"/>
    <w:rsid w:val="0024765A"/>
    <w:rsid w:val="0025389B"/>
    <w:rsid w:val="00254860"/>
    <w:rsid w:val="00254C11"/>
    <w:rsid w:val="00254CCB"/>
    <w:rsid w:val="0026276B"/>
    <w:rsid w:val="00270E2F"/>
    <w:rsid w:val="002750A2"/>
    <w:rsid w:val="00277E25"/>
    <w:rsid w:val="00281A93"/>
    <w:rsid w:val="00282FD2"/>
    <w:rsid w:val="0028658A"/>
    <w:rsid w:val="002876C8"/>
    <w:rsid w:val="002901A0"/>
    <w:rsid w:val="002938DF"/>
    <w:rsid w:val="00293C8F"/>
    <w:rsid w:val="0029543C"/>
    <w:rsid w:val="00295AC4"/>
    <w:rsid w:val="00296571"/>
    <w:rsid w:val="002A1672"/>
    <w:rsid w:val="002A43B5"/>
    <w:rsid w:val="002A5466"/>
    <w:rsid w:val="002A54CB"/>
    <w:rsid w:val="002B2C35"/>
    <w:rsid w:val="002B3B1B"/>
    <w:rsid w:val="002B48F1"/>
    <w:rsid w:val="002C0575"/>
    <w:rsid w:val="002C2A16"/>
    <w:rsid w:val="002C2C86"/>
    <w:rsid w:val="002C7810"/>
    <w:rsid w:val="002D1A8A"/>
    <w:rsid w:val="002D48F5"/>
    <w:rsid w:val="002D5809"/>
    <w:rsid w:val="002D6465"/>
    <w:rsid w:val="002D66FD"/>
    <w:rsid w:val="002D7138"/>
    <w:rsid w:val="002D72DA"/>
    <w:rsid w:val="002E18DC"/>
    <w:rsid w:val="002E6A4C"/>
    <w:rsid w:val="002F06BD"/>
    <w:rsid w:val="002F3A34"/>
    <w:rsid w:val="002F4DB1"/>
    <w:rsid w:val="002F54BC"/>
    <w:rsid w:val="002F5BBC"/>
    <w:rsid w:val="002F75D4"/>
    <w:rsid w:val="00300740"/>
    <w:rsid w:val="00301DD2"/>
    <w:rsid w:val="003026DF"/>
    <w:rsid w:val="00305268"/>
    <w:rsid w:val="0031238D"/>
    <w:rsid w:val="003135E0"/>
    <w:rsid w:val="00313D01"/>
    <w:rsid w:val="00314A97"/>
    <w:rsid w:val="00316C0E"/>
    <w:rsid w:val="00320D55"/>
    <w:rsid w:val="003244C4"/>
    <w:rsid w:val="0032642D"/>
    <w:rsid w:val="00335ABA"/>
    <w:rsid w:val="00336152"/>
    <w:rsid w:val="00337324"/>
    <w:rsid w:val="00342A1C"/>
    <w:rsid w:val="003521C3"/>
    <w:rsid w:val="00353068"/>
    <w:rsid w:val="003558E5"/>
    <w:rsid w:val="00356299"/>
    <w:rsid w:val="00357D51"/>
    <w:rsid w:val="00357FB1"/>
    <w:rsid w:val="00360EA1"/>
    <w:rsid w:val="003611D7"/>
    <w:rsid w:val="00362686"/>
    <w:rsid w:val="00364E2F"/>
    <w:rsid w:val="00366A6C"/>
    <w:rsid w:val="00366BB9"/>
    <w:rsid w:val="003727AE"/>
    <w:rsid w:val="003735B3"/>
    <w:rsid w:val="00377609"/>
    <w:rsid w:val="00383935"/>
    <w:rsid w:val="003849FD"/>
    <w:rsid w:val="00397AE4"/>
    <w:rsid w:val="003A5E7F"/>
    <w:rsid w:val="003B0A09"/>
    <w:rsid w:val="003B7890"/>
    <w:rsid w:val="003C2E50"/>
    <w:rsid w:val="003C6C0E"/>
    <w:rsid w:val="003D1956"/>
    <w:rsid w:val="003D19A8"/>
    <w:rsid w:val="003D42C8"/>
    <w:rsid w:val="003D6558"/>
    <w:rsid w:val="003E5D5C"/>
    <w:rsid w:val="003E623C"/>
    <w:rsid w:val="003F1A7B"/>
    <w:rsid w:val="003F36FC"/>
    <w:rsid w:val="003F6F2D"/>
    <w:rsid w:val="003F76D0"/>
    <w:rsid w:val="00400A54"/>
    <w:rsid w:val="004013D2"/>
    <w:rsid w:val="00401CFA"/>
    <w:rsid w:val="0040454E"/>
    <w:rsid w:val="0040537C"/>
    <w:rsid w:val="004054A7"/>
    <w:rsid w:val="00410390"/>
    <w:rsid w:val="00410C01"/>
    <w:rsid w:val="0041278A"/>
    <w:rsid w:val="004158EB"/>
    <w:rsid w:val="00417009"/>
    <w:rsid w:val="004229F6"/>
    <w:rsid w:val="004245FF"/>
    <w:rsid w:val="004300E1"/>
    <w:rsid w:val="004321F1"/>
    <w:rsid w:val="00435C03"/>
    <w:rsid w:val="00435D15"/>
    <w:rsid w:val="00436D08"/>
    <w:rsid w:val="004420C7"/>
    <w:rsid w:val="00444521"/>
    <w:rsid w:val="00445E27"/>
    <w:rsid w:val="00451BC0"/>
    <w:rsid w:val="004545FC"/>
    <w:rsid w:val="00454CF9"/>
    <w:rsid w:val="0045660E"/>
    <w:rsid w:val="00461A10"/>
    <w:rsid w:val="0046412C"/>
    <w:rsid w:val="0046749B"/>
    <w:rsid w:val="00467696"/>
    <w:rsid w:val="00470DC6"/>
    <w:rsid w:val="00471AE0"/>
    <w:rsid w:val="00474703"/>
    <w:rsid w:val="00474F39"/>
    <w:rsid w:val="004755B4"/>
    <w:rsid w:val="00475C52"/>
    <w:rsid w:val="004855CB"/>
    <w:rsid w:val="00486585"/>
    <w:rsid w:val="004906CE"/>
    <w:rsid w:val="00490F4C"/>
    <w:rsid w:val="0049193C"/>
    <w:rsid w:val="0049376A"/>
    <w:rsid w:val="0049472C"/>
    <w:rsid w:val="004A0414"/>
    <w:rsid w:val="004A44F8"/>
    <w:rsid w:val="004A5A97"/>
    <w:rsid w:val="004A7A01"/>
    <w:rsid w:val="004C0062"/>
    <w:rsid w:val="004C33E5"/>
    <w:rsid w:val="004C7AA8"/>
    <w:rsid w:val="004D0A5C"/>
    <w:rsid w:val="004D257E"/>
    <w:rsid w:val="004D3BEE"/>
    <w:rsid w:val="004D4334"/>
    <w:rsid w:val="004D6963"/>
    <w:rsid w:val="004E2CFA"/>
    <w:rsid w:val="004E550B"/>
    <w:rsid w:val="004E6210"/>
    <w:rsid w:val="004E73D8"/>
    <w:rsid w:val="004F3F7A"/>
    <w:rsid w:val="004F4BD9"/>
    <w:rsid w:val="004F53F4"/>
    <w:rsid w:val="00500251"/>
    <w:rsid w:val="005003AC"/>
    <w:rsid w:val="00501FD0"/>
    <w:rsid w:val="0050751C"/>
    <w:rsid w:val="0051434D"/>
    <w:rsid w:val="005149C1"/>
    <w:rsid w:val="00514D77"/>
    <w:rsid w:val="00517091"/>
    <w:rsid w:val="00517C6F"/>
    <w:rsid w:val="00521B0F"/>
    <w:rsid w:val="0052574E"/>
    <w:rsid w:val="00530801"/>
    <w:rsid w:val="005326D6"/>
    <w:rsid w:val="00544C4B"/>
    <w:rsid w:val="005534CA"/>
    <w:rsid w:val="00554E48"/>
    <w:rsid w:val="00555CC3"/>
    <w:rsid w:val="00557E05"/>
    <w:rsid w:val="00565707"/>
    <w:rsid w:val="00571D81"/>
    <w:rsid w:val="005750F4"/>
    <w:rsid w:val="00576516"/>
    <w:rsid w:val="00580171"/>
    <w:rsid w:val="0058085C"/>
    <w:rsid w:val="0058206C"/>
    <w:rsid w:val="0058432F"/>
    <w:rsid w:val="00587113"/>
    <w:rsid w:val="00594848"/>
    <w:rsid w:val="00595AEC"/>
    <w:rsid w:val="005970B4"/>
    <w:rsid w:val="005A2004"/>
    <w:rsid w:val="005A3648"/>
    <w:rsid w:val="005B18DA"/>
    <w:rsid w:val="005B476B"/>
    <w:rsid w:val="005C1547"/>
    <w:rsid w:val="005C6C77"/>
    <w:rsid w:val="005D778C"/>
    <w:rsid w:val="005D7DF4"/>
    <w:rsid w:val="005E0603"/>
    <w:rsid w:val="005E2182"/>
    <w:rsid w:val="005E5175"/>
    <w:rsid w:val="005E63B2"/>
    <w:rsid w:val="005E6F72"/>
    <w:rsid w:val="005E73C6"/>
    <w:rsid w:val="005F4349"/>
    <w:rsid w:val="005F516E"/>
    <w:rsid w:val="005F5796"/>
    <w:rsid w:val="005F7064"/>
    <w:rsid w:val="005F7F5F"/>
    <w:rsid w:val="00605144"/>
    <w:rsid w:val="0061087B"/>
    <w:rsid w:val="00613817"/>
    <w:rsid w:val="00613DC1"/>
    <w:rsid w:val="00613E9D"/>
    <w:rsid w:val="0063208C"/>
    <w:rsid w:val="00633261"/>
    <w:rsid w:val="0063591B"/>
    <w:rsid w:val="00637040"/>
    <w:rsid w:val="00641EB7"/>
    <w:rsid w:val="006442D0"/>
    <w:rsid w:val="00650619"/>
    <w:rsid w:val="0065162C"/>
    <w:rsid w:val="0065334C"/>
    <w:rsid w:val="006534A5"/>
    <w:rsid w:val="00660B47"/>
    <w:rsid w:val="006654B8"/>
    <w:rsid w:val="00665985"/>
    <w:rsid w:val="00665BD7"/>
    <w:rsid w:val="00667425"/>
    <w:rsid w:val="006735E6"/>
    <w:rsid w:val="00674667"/>
    <w:rsid w:val="006749C6"/>
    <w:rsid w:val="00676EA5"/>
    <w:rsid w:val="00680A31"/>
    <w:rsid w:val="00680A34"/>
    <w:rsid w:val="00682950"/>
    <w:rsid w:val="0068550A"/>
    <w:rsid w:val="00686448"/>
    <w:rsid w:val="00687FCA"/>
    <w:rsid w:val="0069728A"/>
    <w:rsid w:val="0069756D"/>
    <w:rsid w:val="006A15A2"/>
    <w:rsid w:val="006A29C3"/>
    <w:rsid w:val="006A6AC7"/>
    <w:rsid w:val="006B05BB"/>
    <w:rsid w:val="006B2120"/>
    <w:rsid w:val="006B5CC4"/>
    <w:rsid w:val="006C4CD5"/>
    <w:rsid w:val="006D09E6"/>
    <w:rsid w:val="006D506E"/>
    <w:rsid w:val="006E002B"/>
    <w:rsid w:val="006E04E3"/>
    <w:rsid w:val="006E0972"/>
    <w:rsid w:val="006E56A5"/>
    <w:rsid w:val="006E6C29"/>
    <w:rsid w:val="006F099A"/>
    <w:rsid w:val="006F0C4F"/>
    <w:rsid w:val="006F0DAB"/>
    <w:rsid w:val="006F1D62"/>
    <w:rsid w:val="006F3334"/>
    <w:rsid w:val="006F7589"/>
    <w:rsid w:val="006F7D48"/>
    <w:rsid w:val="00700F03"/>
    <w:rsid w:val="0070275C"/>
    <w:rsid w:val="007042A8"/>
    <w:rsid w:val="0070442F"/>
    <w:rsid w:val="0070776F"/>
    <w:rsid w:val="00715577"/>
    <w:rsid w:val="0072104C"/>
    <w:rsid w:val="0072682A"/>
    <w:rsid w:val="0072726C"/>
    <w:rsid w:val="0072774A"/>
    <w:rsid w:val="00730C5F"/>
    <w:rsid w:val="0073200E"/>
    <w:rsid w:val="00734871"/>
    <w:rsid w:val="0074267D"/>
    <w:rsid w:val="00742CE3"/>
    <w:rsid w:val="0074773C"/>
    <w:rsid w:val="00747A39"/>
    <w:rsid w:val="00752BB6"/>
    <w:rsid w:val="00754E39"/>
    <w:rsid w:val="0075711A"/>
    <w:rsid w:val="00757229"/>
    <w:rsid w:val="00757CCC"/>
    <w:rsid w:val="00757D8D"/>
    <w:rsid w:val="00761483"/>
    <w:rsid w:val="00770C08"/>
    <w:rsid w:val="00777413"/>
    <w:rsid w:val="00784826"/>
    <w:rsid w:val="00786E3A"/>
    <w:rsid w:val="007A41B9"/>
    <w:rsid w:val="007B2C7D"/>
    <w:rsid w:val="007B38F5"/>
    <w:rsid w:val="007B78A0"/>
    <w:rsid w:val="007C2803"/>
    <w:rsid w:val="007C348D"/>
    <w:rsid w:val="007D2019"/>
    <w:rsid w:val="007D2B07"/>
    <w:rsid w:val="007D5ADB"/>
    <w:rsid w:val="007D74BF"/>
    <w:rsid w:val="007D7772"/>
    <w:rsid w:val="007E3D8E"/>
    <w:rsid w:val="007E7AC2"/>
    <w:rsid w:val="007F60C2"/>
    <w:rsid w:val="007F7A63"/>
    <w:rsid w:val="0080144C"/>
    <w:rsid w:val="00806B62"/>
    <w:rsid w:val="008070E8"/>
    <w:rsid w:val="00811103"/>
    <w:rsid w:val="008121DD"/>
    <w:rsid w:val="0081298F"/>
    <w:rsid w:val="008136F5"/>
    <w:rsid w:val="00815013"/>
    <w:rsid w:val="0081604B"/>
    <w:rsid w:val="0082027A"/>
    <w:rsid w:val="008271E9"/>
    <w:rsid w:val="00830966"/>
    <w:rsid w:val="00830D17"/>
    <w:rsid w:val="008405AD"/>
    <w:rsid w:val="008417FF"/>
    <w:rsid w:val="00844676"/>
    <w:rsid w:val="008465AF"/>
    <w:rsid w:val="008512B5"/>
    <w:rsid w:val="008515C4"/>
    <w:rsid w:val="008531EA"/>
    <w:rsid w:val="008603CF"/>
    <w:rsid w:val="00862C7D"/>
    <w:rsid w:val="00864515"/>
    <w:rsid w:val="00872989"/>
    <w:rsid w:val="008733B3"/>
    <w:rsid w:val="00875A92"/>
    <w:rsid w:val="00876206"/>
    <w:rsid w:val="00880B57"/>
    <w:rsid w:val="00884D24"/>
    <w:rsid w:val="008868E3"/>
    <w:rsid w:val="00887915"/>
    <w:rsid w:val="00890CC9"/>
    <w:rsid w:val="00891859"/>
    <w:rsid w:val="00893F8F"/>
    <w:rsid w:val="00896355"/>
    <w:rsid w:val="00897D77"/>
    <w:rsid w:val="008A25CB"/>
    <w:rsid w:val="008A6470"/>
    <w:rsid w:val="008A71A1"/>
    <w:rsid w:val="008B7E4E"/>
    <w:rsid w:val="008C1473"/>
    <w:rsid w:val="008C2F96"/>
    <w:rsid w:val="008C6EE9"/>
    <w:rsid w:val="008C75EB"/>
    <w:rsid w:val="008D2421"/>
    <w:rsid w:val="008D2C1B"/>
    <w:rsid w:val="008E4BD9"/>
    <w:rsid w:val="008E52DD"/>
    <w:rsid w:val="008E6D06"/>
    <w:rsid w:val="008F2551"/>
    <w:rsid w:val="008F4C54"/>
    <w:rsid w:val="0090107A"/>
    <w:rsid w:val="00904720"/>
    <w:rsid w:val="009054F5"/>
    <w:rsid w:val="009059A6"/>
    <w:rsid w:val="00911FB1"/>
    <w:rsid w:val="00915EC1"/>
    <w:rsid w:val="009163F6"/>
    <w:rsid w:val="00917CB1"/>
    <w:rsid w:val="00920F4C"/>
    <w:rsid w:val="00923279"/>
    <w:rsid w:val="009246CF"/>
    <w:rsid w:val="00924C5F"/>
    <w:rsid w:val="00925306"/>
    <w:rsid w:val="0092544D"/>
    <w:rsid w:val="00927286"/>
    <w:rsid w:val="00927F8C"/>
    <w:rsid w:val="00930197"/>
    <w:rsid w:val="00931584"/>
    <w:rsid w:val="0093427C"/>
    <w:rsid w:val="00934898"/>
    <w:rsid w:val="009348E4"/>
    <w:rsid w:val="00936106"/>
    <w:rsid w:val="009431DB"/>
    <w:rsid w:val="00945795"/>
    <w:rsid w:val="00945A56"/>
    <w:rsid w:val="0094607A"/>
    <w:rsid w:val="00952BB5"/>
    <w:rsid w:val="0096104B"/>
    <w:rsid w:val="00961EDE"/>
    <w:rsid w:val="00963F8E"/>
    <w:rsid w:val="00965B49"/>
    <w:rsid w:val="00971A62"/>
    <w:rsid w:val="00977CE4"/>
    <w:rsid w:val="00980EEE"/>
    <w:rsid w:val="00986D8D"/>
    <w:rsid w:val="0099479C"/>
    <w:rsid w:val="009948BF"/>
    <w:rsid w:val="00995D90"/>
    <w:rsid w:val="009A091F"/>
    <w:rsid w:val="009A0F42"/>
    <w:rsid w:val="009A3210"/>
    <w:rsid w:val="009A4909"/>
    <w:rsid w:val="009A4B59"/>
    <w:rsid w:val="009A7700"/>
    <w:rsid w:val="009B061F"/>
    <w:rsid w:val="009B34AD"/>
    <w:rsid w:val="009B4747"/>
    <w:rsid w:val="009B51E2"/>
    <w:rsid w:val="009B61D1"/>
    <w:rsid w:val="009C0ABA"/>
    <w:rsid w:val="009C0AE8"/>
    <w:rsid w:val="009C2038"/>
    <w:rsid w:val="009C27B2"/>
    <w:rsid w:val="009D270E"/>
    <w:rsid w:val="009D37B5"/>
    <w:rsid w:val="009D398F"/>
    <w:rsid w:val="009E0514"/>
    <w:rsid w:val="009E1630"/>
    <w:rsid w:val="009E176E"/>
    <w:rsid w:val="009E7176"/>
    <w:rsid w:val="009F44A9"/>
    <w:rsid w:val="009F4CE3"/>
    <w:rsid w:val="00A04780"/>
    <w:rsid w:val="00A1027B"/>
    <w:rsid w:val="00A12B54"/>
    <w:rsid w:val="00A17AF7"/>
    <w:rsid w:val="00A2541B"/>
    <w:rsid w:val="00A27A49"/>
    <w:rsid w:val="00A30BA3"/>
    <w:rsid w:val="00A34EE4"/>
    <w:rsid w:val="00A354D1"/>
    <w:rsid w:val="00A36B27"/>
    <w:rsid w:val="00A40BD3"/>
    <w:rsid w:val="00A42583"/>
    <w:rsid w:val="00A46E1D"/>
    <w:rsid w:val="00A5227B"/>
    <w:rsid w:val="00A556F0"/>
    <w:rsid w:val="00A55FB3"/>
    <w:rsid w:val="00A640D5"/>
    <w:rsid w:val="00A64408"/>
    <w:rsid w:val="00A6640F"/>
    <w:rsid w:val="00A67B07"/>
    <w:rsid w:val="00A703AA"/>
    <w:rsid w:val="00A735EE"/>
    <w:rsid w:val="00A73FB3"/>
    <w:rsid w:val="00A7445D"/>
    <w:rsid w:val="00A75485"/>
    <w:rsid w:val="00A76727"/>
    <w:rsid w:val="00A8284F"/>
    <w:rsid w:val="00A85AF4"/>
    <w:rsid w:val="00A85DC9"/>
    <w:rsid w:val="00A85F21"/>
    <w:rsid w:val="00A906E9"/>
    <w:rsid w:val="00A907F0"/>
    <w:rsid w:val="00A956D9"/>
    <w:rsid w:val="00A97F4F"/>
    <w:rsid w:val="00AA4B8E"/>
    <w:rsid w:val="00AB350C"/>
    <w:rsid w:val="00AB7014"/>
    <w:rsid w:val="00AC0333"/>
    <w:rsid w:val="00AC1519"/>
    <w:rsid w:val="00AC3AA8"/>
    <w:rsid w:val="00AC41E5"/>
    <w:rsid w:val="00AC6039"/>
    <w:rsid w:val="00AC6CA5"/>
    <w:rsid w:val="00AD32B8"/>
    <w:rsid w:val="00AD678B"/>
    <w:rsid w:val="00AD72F7"/>
    <w:rsid w:val="00AE27AB"/>
    <w:rsid w:val="00AF2ABC"/>
    <w:rsid w:val="00AF6B2F"/>
    <w:rsid w:val="00B0257E"/>
    <w:rsid w:val="00B114FC"/>
    <w:rsid w:val="00B11E2C"/>
    <w:rsid w:val="00B1317A"/>
    <w:rsid w:val="00B170AE"/>
    <w:rsid w:val="00B17B29"/>
    <w:rsid w:val="00B21C65"/>
    <w:rsid w:val="00B27041"/>
    <w:rsid w:val="00B271DF"/>
    <w:rsid w:val="00B301A7"/>
    <w:rsid w:val="00B31F79"/>
    <w:rsid w:val="00B32470"/>
    <w:rsid w:val="00B3263D"/>
    <w:rsid w:val="00B37484"/>
    <w:rsid w:val="00B40321"/>
    <w:rsid w:val="00B44904"/>
    <w:rsid w:val="00B45B3D"/>
    <w:rsid w:val="00B546F6"/>
    <w:rsid w:val="00B558F4"/>
    <w:rsid w:val="00B56397"/>
    <w:rsid w:val="00B5646E"/>
    <w:rsid w:val="00B71094"/>
    <w:rsid w:val="00B71308"/>
    <w:rsid w:val="00B71808"/>
    <w:rsid w:val="00B71A44"/>
    <w:rsid w:val="00B726FD"/>
    <w:rsid w:val="00B90174"/>
    <w:rsid w:val="00B92094"/>
    <w:rsid w:val="00B92808"/>
    <w:rsid w:val="00B930AA"/>
    <w:rsid w:val="00B93506"/>
    <w:rsid w:val="00B939B2"/>
    <w:rsid w:val="00BA2076"/>
    <w:rsid w:val="00BA3B81"/>
    <w:rsid w:val="00BA3E88"/>
    <w:rsid w:val="00BA413C"/>
    <w:rsid w:val="00BA6A07"/>
    <w:rsid w:val="00BB717F"/>
    <w:rsid w:val="00BC1470"/>
    <w:rsid w:val="00BC5EBC"/>
    <w:rsid w:val="00BC7C05"/>
    <w:rsid w:val="00BD4DEC"/>
    <w:rsid w:val="00BD576C"/>
    <w:rsid w:val="00BE0D32"/>
    <w:rsid w:val="00BE1B89"/>
    <w:rsid w:val="00BE2147"/>
    <w:rsid w:val="00BE3CD2"/>
    <w:rsid w:val="00BE4622"/>
    <w:rsid w:val="00BE5B28"/>
    <w:rsid w:val="00BE5D5D"/>
    <w:rsid w:val="00BF21D1"/>
    <w:rsid w:val="00BF57B4"/>
    <w:rsid w:val="00C0095B"/>
    <w:rsid w:val="00C039F8"/>
    <w:rsid w:val="00C03E93"/>
    <w:rsid w:val="00C05CAA"/>
    <w:rsid w:val="00C106FB"/>
    <w:rsid w:val="00C10BC2"/>
    <w:rsid w:val="00C1743C"/>
    <w:rsid w:val="00C22982"/>
    <w:rsid w:val="00C23C26"/>
    <w:rsid w:val="00C23F8C"/>
    <w:rsid w:val="00C2759C"/>
    <w:rsid w:val="00C31501"/>
    <w:rsid w:val="00C34924"/>
    <w:rsid w:val="00C43DB4"/>
    <w:rsid w:val="00C44B11"/>
    <w:rsid w:val="00C47EA7"/>
    <w:rsid w:val="00C502FB"/>
    <w:rsid w:val="00C606EB"/>
    <w:rsid w:val="00C63F7A"/>
    <w:rsid w:val="00C667FE"/>
    <w:rsid w:val="00C7101E"/>
    <w:rsid w:val="00C73433"/>
    <w:rsid w:val="00C77587"/>
    <w:rsid w:val="00C777DB"/>
    <w:rsid w:val="00C80718"/>
    <w:rsid w:val="00C80D70"/>
    <w:rsid w:val="00C814F8"/>
    <w:rsid w:val="00C82B20"/>
    <w:rsid w:val="00C832F1"/>
    <w:rsid w:val="00C848C8"/>
    <w:rsid w:val="00C8719F"/>
    <w:rsid w:val="00C91BEC"/>
    <w:rsid w:val="00CA0675"/>
    <w:rsid w:val="00CA1912"/>
    <w:rsid w:val="00CA2C1B"/>
    <w:rsid w:val="00CA2CBE"/>
    <w:rsid w:val="00CA3C62"/>
    <w:rsid w:val="00CA428A"/>
    <w:rsid w:val="00CB4A52"/>
    <w:rsid w:val="00CB672B"/>
    <w:rsid w:val="00CC1298"/>
    <w:rsid w:val="00CC22B5"/>
    <w:rsid w:val="00CC269C"/>
    <w:rsid w:val="00CD291C"/>
    <w:rsid w:val="00CD4EE1"/>
    <w:rsid w:val="00CD5115"/>
    <w:rsid w:val="00CD7436"/>
    <w:rsid w:val="00CE0381"/>
    <w:rsid w:val="00CE1212"/>
    <w:rsid w:val="00CE1424"/>
    <w:rsid w:val="00CE14EA"/>
    <w:rsid w:val="00CE4A27"/>
    <w:rsid w:val="00CE529D"/>
    <w:rsid w:val="00CE5A82"/>
    <w:rsid w:val="00CF1605"/>
    <w:rsid w:val="00CF6364"/>
    <w:rsid w:val="00CF669E"/>
    <w:rsid w:val="00D000FE"/>
    <w:rsid w:val="00D04A9B"/>
    <w:rsid w:val="00D05687"/>
    <w:rsid w:val="00D07D62"/>
    <w:rsid w:val="00D10D6E"/>
    <w:rsid w:val="00D10E1A"/>
    <w:rsid w:val="00D11885"/>
    <w:rsid w:val="00D32FCB"/>
    <w:rsid w:val="00D3314B"/>
    <w:rsid w:val="00D41A08"/>
    <w:rsid w:val="00D43035"/>
    <w:rsid w:val="00D4762A"/>
    <w:rsid w:val="00D5062D"/>
    <w:rsid w:val="00D52FB2"/>
    <w:rsid w:val="00D53D8A"/>
    <w:rsid w:val="00D54DAF"/>
    <w:rsid w:val="00D6046C"/>
    <w:rsid w:val="00D617CA"/>
    <w:rsid w:val="00D6413B"/>
    <w:rsid w:val="00D64A4A"/>
    <w:rsid w:val="00D660D4"/>
    <w:rsid w:val="00D7327E"/>
    <w:rsid w:val="00D74BCA"/>
    <w:rsid w:val="00D8311B"/>
    <w:rsid w:val="00D8357E"/>
    <w:rsid w:val="00D94A8A"/>
    <w:rsid w:val="00D9729B"/>
    <w:rsid w:val="00DA786F"/>
    <w:rsid w:val="00DB3DAD"/>
    <w:rsid w:val="00DB698E"/>
    <w:rsid w:val="00DB7929"/>
    <w:rsid w:val="00DC0EA9"/>
    <w:rsid w:val="00DC742B"/>
    <w:rsid w:val="00DD0943"/>
    <w:rsid w:val="00DD27AA"/>
    <w:rsid w:val="00DE3E5D"/>
    <w:rsid w:val="00DE4646"/>
    <w:rsid w:val="00DF12F4"/>
    <w:rsid w:val="00DF1C92"/>
    <w:rsid w:val="00DF25FA"/>
    <w:rsid w:val="00DF2FAE"/>
    <w:rsid w:val="00DF33C2"/>
    <w:rsid w:val="00DF6A07"/>
    <w:rsid w:val="00DF6DCD"/>
    <w:rsid w:val="00E02A58"/>
    <w:rsid w:val="00E030B9"/>
    <w:rsid w:val="00E03E30"/>
    <w:rsid w:val="00E10E24"/>
    <w:rsid w:val="00E12B1B"/>
    <w:rsid w:val="00E174A5"/>
    <w:rsid w:val="00E23B55"/>
    <w:rsid w:val="00E33CA2"/>
    <w:rsid w:val="00E35656"/>
    <w:rsid w:val="00E41A75"/>
    <w:rsid w:val="00E450B9"/>
    <w:rsid w:val="00E4521D"/>
    <w:rsid w:val="00E45C48"/>
    <w:rsid w:val="00E50BA5"/>
    <w:rsid w:val="00E511D2"/>
    <w:rsid w:val="00E53570"/>
    <w:rsid w:val="00E57BD2"/>
    <w:rsid w:val="00E57D72"/>
    <w:rsid w:val="00E62820"/>
    <w:rsid w:val="00E70EB9"/>
    <w:rsid w:val="00E72B33"/>
    <w:rsid w:val="00E72CE2"/>
    <w:rsid w:val="00E83026"/>
    <w:rsid w:val="00E83694"/>
    <w:rsid w:val="00E84F90"/>
    <w:rsid w:val="00E965E9"/>
    <w:rsid w:val="00EA38E6"/>
    <w:rsid w:val="00EA3CFD"/>
    <w:rsid w:val="00EA3E44"/>
    <w:rsid w:val="00EA6874"/>
    <w:rsid w:val="00EA6FB1"/>
    <w:rsid w:val="00EC3663"/>
    <w:rsid w:val="00EC37FC"/>
    <w:rsid w:val="00EC53CD"/>
    <w:rsid w:val="00ED0F1F"/>
    <w:rsid w:val="00ED286C"/>
    <w:rsid w:val="00ED64AF"/>
    <w:rsid w:val="00EE50F2"/>
    <w:rsid w:val="00EE66CA"/>
    <w:rsid w:val="00EE7B5B"/>
    <w:rsid w:val="00EF4083"/>
    <w:rsid w:val="00EF76C1"/>
    <w:rsid w:val="00F000B1"/>
    <w:rsid w:val="00F1203C"/>
    <w:rsid w:val="00F12FAC"/>
    <w:rsid w:val="00F147BA"/>
    <w:rsid w:val="00F2579F"/>
    <w:rsid w:val="00F26B71"/>
    <w:rsid w:val="00F27923"/>
    <w:rsid w:val="00F33947"/>
    <w:rsid w:val="00F34910"/>
    <w:rsid w:val="00F40E58"/>
    <w:rsid w:val="00F41873"/>
    <w:rsid w:val="00F53D42"/>
    <w:rsid w:val="00F547DA"/>
    <w:rsid w:val="00F56B51"/>
    <w:rsid w:val="00F579C1"/>
    <w:rsid w:val="00F62B10"/>
    <w:rsid w:val="00F63692"/>
    <w:rsid w:val="00F65896"/>
    <w:rsid w:val="00F66417"/>
    <w:rsid w:val="00F75008"/>
    <w:rsid w:val="00F80CE1"/>
    <w:rsid w:val="00F815C9"/>
    <w:rsid w:val="00F85CE4"/>
    <w:rsid w:val="00F8611D"/>
    <w:rsid w:val="00F864A4"/>
    <w:rsid w:val="00F90A89"/>
    <w:rsid w:val="00F913D3"/>
    <w:rsid w:val="00F9309D"/>
    <w:rsid w:val="00FA10F9"/>
    <w:rsid w:val="00FA50EA"/>
    <w:rsid w:val="00FA5F3E"/>
    <w:rsid w:val="00FB041D"/>
    <w:rsid w:val="00FB702C"/>
    <w:rsid w:val="00FC272A"/>
    <w:rsid w:val="00FC41C4"/>
    <w:rsid w:val="00FC4F1B"/>
    <w:rsid w:val="00FC79D5"/>
    <w:rsid w:val="00FD0A32"/>
    <w:rsid w:val="00FD1941"/>
    <w:rsid w:val="00FD437D"/>
    <w:rsid w:val="00FD5F85"/>
    <w:rsid w:val="00FD635F"/>
    <w:rsid w:val="00FD7C8D"/>
    <w:rsid w:val="00FE5A6B"/>
    <w:rsid w:val="00FF2110"/>
    <w:rsid w:val="00FF424C"/>
    <w:rsid w:val="00FF6137"/>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Дурной"/>
    <w:autoRedefine/>
    <w:qFormat/>
    <w:rsid w:val="00F65896"/>
    <w:pPr>
      <w:overflowPunct w:val="0"/>
      <w:autoSpaceDE w:val="0"/>
      <w:autoSpaceDN w:val="0"/>
      <w:adjustRightInd w:val="0"/>
      <w:jc w:val="both"/>
      <w:textAlignment w:val="baseline"/>
    </w:pPr>
    <w:rPr>
      <w:sz w:val="24"/>
      <w:lang w:val="ru-RU" w:eastAsia="ru-RU"/>
    </w:rPr>
  </w:style>
  <w:style w:type="paragraph" w:styleId="Heading1">
    <w:name w:val="heading 1"/>
    <w:basedOn w:val="Normal"/>
    <w:next w:val="Normal"/>
    <w:qFormat/>
    <w:rsid w:val="002876C8"/>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2876C8"/>
    <w:pPr>
      <w:keepNext/>
      <w:spacing w:before="48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Мой"/>
    <w:basedOn w:val="Normal"/>
    <w:autoRedefine/>
    <w:rsid w:val="0072726C"/>
    <w:pPr>
      <w:spacing w:after="120"/>
      <w:ind w:left="113"/>
    </w:pPr>
    <w:rPr>
      <w:b/>
      <w:bCs/>
    </w:rPr>
  </w:style>
  <w:style w:type="paragraph" w:customStyle="1" w:styleId="a0">
    <w:name w:val="Номер главы (Мой)"/>
    <w:basedOn w:val="Heading2"/>
    <w:rsid w:val="002876C8"/>
  </w:style>
  <w:style w:type="paragraph" w:styleId="TOC1">
    <w:name w:val="toc 1"/>
    <w:basedOn w:val="Normal"/>
    <w:next w:val="Normal"/>
    <w:autoRedefine/>
    <w:semiHidden/>
    <w:rsid w:val="00B3263D"/>
    <w:pPr>
      <w:tabs>
        <w:tab w:val="right" w:leader="dot" w:pos="9629"/>
      </w:tabs>
    </w:pPr>
    <w:rPr>
      <w:b/>
      <w:noProof/>
    </w:rPr>
  </w:style>
  <w:style w:type="character" w:styleId="Hyperlink">
    <w:name w:val="Hyperlink"/>
    <w:rsid w:val="00D8311B"/>
    <w:rPr>
      <w:color w:val="0000FF"/>
      <w:u w:val="single"/>
    </w:rPr>
  </w:style>
  <w:style w:type="paragraph" w:customStyle="1" w:styleId="a1">
    <w:name w:val="Стих + Параграф (Мой)"/>
    <w:basedOn w:val="Normal"/>
    <w:autoRedefine/>
    <w:rsid w:val="00A703AA"/>
    <w:pPr>
      <w:spacing w:after="120"/>
      <w:ind w:left="142" w:hanging="567"/>
    </w:pPr>
    <w:rPr>
      <w:sz w:val="22"/>
      <w:szCs w:val="22"/>
    </w:rPr>
  </w:style>
  <w:style w:type="paragraph" w:customStyle="1" w:styleId="025">
    <w:name w:val="Стиль Слева:  025 см"/>
    <w:basedOn w:val="Normal"/>
    <w:autoRedefine/>
    <w:rsid w:val="00CA1912"/>
    <w:pPr>
      <w:spacing w:after="120"/>
      <w:ind w:left="142"/>
    </w:pPr>
  </w:style>
  <w:style w:type="paragraph" w:styleId="TOC2">
    <w:name w:val="toc 2"/>
    <w:basedOn w:val="Normal"/>
    <w:next w:val="Normal"/>
    <w:autoRedefine/>
    <w:semiHidden/>
    <w:rsid w:val="002876C8"/>
    <w:pPr>
      <w:ind w:left="240"/>
    </w:pPr>
  </w:style>
  <w:style w:type="paragraph" w:styleId="Footer">
    <w:name w:val="footer"/>
    <w:basedOn w:val="Normal"/>
    <w:rsid w:val="00C848C8"/>
    <w:pPr>
      <w:tabs>
        <w:tab w:val="center" w:pos="4677"/>
        <w:tab w:val="right" w:pos="9355"/>
      </w:tabs>
    </w:pPr>
  </w:style>
  <w:style w:type="character" w:styleId="PageNumber">
    <w:name w:val="page number"/>
    <w:basedOn w:val="DefaultParagraphFont"/>
    <w:rsid w:val="00C848C8"/>
  </w:style>
  <w:style w:type="paragraph" w:styleId="HTMLPreformatted">
    <w:name w:val="HTML Preformatted"/>
    <w:basedOn w:val="Normal"/>
    <w:link w:val="HTMLPreformattedChar"/>
    <w:uiPriority w:val="99"/>
    <w:unhideWhenUsed/>
    <w:rsid w:val="008F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val="en-GB" w:eastAsia="en-GB"/>
    </w:rPr>
  </w:style>
  <w:style w:type="character" w:customStyle="1" w:styleId="HTMLPreformattedChar">
    <w:name w:val="HTML Preformatted Char"/>
    <w:link w:val="HTMLPreformatted"/>
    <w:uiPriority w:val="99"/>
    <w:rsid w:val="008F25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1647">
      <w:bodyDiv w:val="1"/>
      <w:marLeft w:val="0"/>
      <w:marRight w:val="0"/>
      <w:marTop w:val="0"/>
      <w:marBottom w:val="0"/>
      <w:divBdr>
        <w:top w:val="none" w:sz="0" w:space="0" w:color="auto"/>
        <w:left w:val="none" w:sz="0" w:space="0" w:color="auto"/>
        <w:bottom w:val="none" w:sz="0" w:space="0" w:color="auto"/>
        <w:right w:val="none" w:sz="0" w:space="0" w:color="auto"/>
      </w:divBdr>
      <w:divsChild>
        <w:div w:id="740443592">
          <w:marLeft w:val="0"/>
          <w:marRight w:val="0"/>
          <w:marTop w:val="0"/>
          <w:marBottom w:val="0"/>
          <w:divBdr>
            <w:top w:val="none" w:sz="0" w:space="0" w:color="auto"/>
            <w:left w:val="none" w:sz="0" w:space="0" w:color="auto"/>
            <w:bottom w:val="none" w:sz="0" w:space="0" w:color="auto"/>
            <w:right w:val="none" w:sz="0" w:space="0" w:color="auto"/>
          </w:divBdr>
          <w:divsChild>
            <w:div w:id="158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42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52316</Words>
  <Characters>298206</Characters>
  <Application>Microsoft Office Word</Application>
  <DocSecurity>0</DocSecurity>
  <Lines>2485</Lines>
  <Paragraphs>699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ЕВАНГЕЛИЕ ОТ ИОАННА</vt:lpstr>
      <vt:lpstr>ЕВАНГЕЛИЕ ОТ ИОАННА</vt:lpstr>
    </vt:vector>
  </TitlesOfParts>
  <Company>CHD</Company>
  <LinksUpToDate>false</LinksUpToDate>
  <CharactersWithSpaces>349823</CharactersWithSpaces>
  <SharedDoc>false</SharedDoc>
  <HLinks>
    <vt:vector size="510" baseType="variant">
      <vt:variant>
        <vt:i4>1048638</vt:i4>
      </vt:variant>
      <vt:variant>
        <vt:i4>506</vt:i4>
      </vt:variant>
      <vt:variant>
        <vt:i4>0</vt:i4>
      </vt:variant>
      <vt:variant>
        <vt:i4>5</vt:i4>
      </vt:variant>
      <vt:variant>
        <vt:lpwstr/>
      </vt:variant>
      <vt:variant>
        <vt:lpwstr>_Toc387831963</vt:lpwstr>
      </vt:variant>
      <vt:variant>
        <vt:i4>1048638</vt:i4>
      </vt:variant>
      <vt:variant>
        <vt:i4>500</vt:i4>
      </vt:variant>
      <vt:variant>
        <vt:i4>0</vt:i4>
      </vt:variant>
      <vt:variant>
        <vt:i4>5</vt:i4>
      </vt:variant>
      <vt:variant>
        <vt:lpwstr/>
      </vt:variant>
      <vt:variant>
        <vt:lpwstr>_Toc387831962</vt:lpwstr>
      </vt:variant>
      <vt:variant>
        <vt:i4>1048638</vt:i4>
      </vt:variant>
      <vt:variant>
        <vt:i4>494</vt:i4>
      </vt:variant>
      <vt:variant>
        <vt:i4>0</vt:i4>
      </vt:variant>
      <vt:variant>
        <vt:i4>5</vt:i4>
      </vt:variant>
      <vt:variant>
        <vt:lpwstr/>
      </vt:variant>
      <vt:variant>
        <vt:lpwstr>_Toc387831961</vt:lpwstr>
      </vt:variant>
      <vt:variant>
        <vt:i4>1048638</vt:i4>
      </vt:variant>
      <vt:variant>
        <vt:i4>488</vt:i4>
      </vt:variant>
      <vt:variant>
        <vt:i4>0</vt:i4>
      </vt:variant>
      <vt:variant>
        <vt:i4>5</vt:i4>
      </vt:variant>
      <vt:variant>
        <vt:lpwstr/>
      </vt:variant>
      <vt:variant>
        <vt:lpwstr>_Toc387831960</vt:lpwstr>
      </vt:variant>
      <vt:variant>
        <vt:i4>1245246</vt:i4>
      </vt:variant>
      <vt:variant>
        <vt:i4>482</vt:i4>
      </vt:variant>
      <vt:variant>
        <vt:i4>0</vt:i4>
      </vt:variant>
      <vt:variant>
        <vt:i4>5</vt:i4>
      </vt:variant>
      <vt:variant>
        <vt:lpwstr/>
      </vt:variant>
      <vt:variant>
        <vt:lpwstr>_Toc387831959</vt:lpwstr>
      </vt:variant>
      <vt:variant>
        <vt:i4>1245246</vt:i4>
      </vt:variant>
      <vt:variant>
        <vt:i4>476</vt:i4>
      </vt:variant>
      <vt:variant>
        <vt:i4>0</vt:i4>
      </vt:variant>
      <vt:variant>
        <vt:i4>5</vt:i4>
      </vt:variant>
      <vt:variant>
        <vt:lpwstr/>
      </vt:variant>
      <vt:variant>
        <vt:lpwstr>_Toc387831958</vt:lpwstr>
      </vt:variant>
      <vt:variant>
        <vt:i4>1245246</vt:i4>
      </vt:variant>
      <vt:variant>
        <vt:i4>470</vt:i4>
      </vt:variant>
      <vt:variant>
        <vt:i4>0</vt:i4>
      </vt:variant>
      <vt:variant>
        <vt:i4>5</vt:i4>
      </vt:variant>
      <vt:variant>
        <vt:lpwstr/>
      </vt:variant>
      <vt:variant>
        <vt:lpwstr>_Toc387831957</vt:lpwstr>
      </vt:variant>
      <vt:variant>
        <vt:i4>1245246</vt:i4>
      </vt:variant>
      <vt:variant>
        <vt:i4>464</vt:i4>
      </vt:variant>
      <vt:variant>
        <vt:i4>0</vt:i4>
      </vt:variant>
      <vt:variant>
        <vt:i4>5</vt:i4>
      </vt:variant>
      <vt:variant>
        <vt:lpwstr/>
      </vt:variant>
      <vt:variant>
        <vt:lpwstr>_Toc387831956</vt:lpwstr>
      </vt:variant>
      <vt:variant>
        <vt:i4>1245246</vt:i4>
      </vt:variant>
      <vt:variant>
        <vt:i4>458</vt:i4>
      </vt:variant>
      <vt:variant>
        <vt:i4>0</vt:i4>
      </vt:variant>
      <vt:variant>
        <vt:i4>5</vt:i4>
      </vt:variant>
      <vt:variant>
        <vt:lpwstr/>
      </vt:variant>
      <vt:variant>
        <vt:lpwstr>_Toc387831955</vt:lpwstr>
      </vt:variant>
      <vt:variant>
        <vt:i4>1245246</vt:i4>
      </vt:variant>
      <vt:variant>
        <vt:i4>452</vt:i4>
      </vt:variant>
      <vt:variant>
        <vt:i4>0</vt:i4>
      </vt:variant>
      <vt:variant>
        <vt:i4>5</vt:i4>
      </vt:variant>
      <vt:variant>
        <vt:lpwstr/>
      </vt:variant>
      <vt:variant>
        <vt:lpwstr>_Toc387831954</vt:lpwstr>
      </vt:variant>
      <vt:variant>
        <vt:i4>1245246</vt:i4>
      </vt:variant>
      <vt:variant>
        <vt:i4>446</vt:i4>
      </vt:variant>
      <vt:variant>
        <vt:i4>0</vt:i4>
      </vt:variant>
      <vt:variant>
        <vt:i4>5</vt:i4>
      </vt:variant>
      <vt:variant>
        <vt:lpwstr/>
      </vt:variant>
      <vt:variant>
        <vt:lpwstr>_Toc387831953</vt:lpwstr>
      </vt:variant>
      <vt:variant>
        <vt:i4>1245246</vt:i4>
      </vt:variant>
      <vt:variant>
        <vt:i4>440</vt:i4>
      </vt:variant>
      <vt:variant>
        <vt:i4>0</vt:i4>
      </vt:variant>
      <vt:variant>
        <vt:i4>5</vt:i4>
      </vt:variant>
      <vt:variant>
        <vt:lpwstr/>
      </vt:variant>
      <vt:variant>
        <vt:lpwstr>_Toc387831952</vt:lpwstr>
      </vt:variant>
      <vt:variant>
        <vt:i4>1245246</vt:i4>
      </vt:variant>
      <vt:variant>
        <vt:i4>434</vt:i4>
      </vt:variant>
      <vt:variant>
        <vt:i4>0</vt:i4>
      </vt:variant>
      <vt:variant>
        <vt:i4>5</vt:i4>
      </vt:variant>
      <vt:variant>
        <vt:lpwstr/>
      </vt:variant>
      <vt:variant>
        <vt:lpwstr>_Toc387831951</vt:lpwstr>
      </vt:variant>
      <vt:variant>
        <vt:i4>1245246</vt:i4>
      </vt:variant>
      <vt:variant>
        <vt:i4>428</vt:i4>
      </vt:variant>
      <vt:variant>
        <vt:i4>0</vt:i4>
      </vt:variant>
      <vt:variant>
        <vt:i4>5</vt:i4>
      </vt:variant>
      <vt:variant>
        <vt:lpwstr/>
      </vt:variant>
      <vt:variant>
        <vt:lpwstr>_Toc387831950</vt:lpwstr>
      </vt:variant>
      <vt:variant>
        <vt:i4>1179710</vt:i4>
      </vt:variant>
      <vt:variant>
        <vt:i4>422</vt:i4>
      </vt:variant>
      <vt:variant>
        <vt:i4>0</vt:i4>
      </vt:variant>
      <vt:variant>
        <vt:i4>5</vt:i4>
      </vt:variant>
      <vt:variant>
        <vt:lpwstr/>
      </vt:variant>
      <vt:variant>
        <vt:lpwstr>_Toc387831949</vt:lpwstr>
      </vt:variant>
      <vt:variant>
        <vt:i4>1179710</vt:i4>
      </vt:variant>
      <vt:variant>
        <vt:i4>416</vt:i4>
      </vt:variant>
      <vt:variant>
        <vt:i4>0</vt:i4>
      </vt:variant>
      <vt:variant>
        <vt:i4>5</vt:i4>
      </vt:variant>
      <vt:variant>
        <vt:lpwstr/>
      </vt:variant>
      <vt:variant>
        <vt:lpwstr>_Toc387831948</vt:lpwstr>
      </vt:variant>
      <vt:variant>
        <vt:i4>1179710</vt:i4>
      </vt:variant>
      <vt:variant>
        <vt:i4>410</vt:i4>
      </vt:variant>
      <vt:variant>
        <vt:i4>0</vt:i4>
      </vt:variant>
      <vt:variant>
        <vt:i4>5</vt:i4>
      </vt:variant>
      <vt:variant>
        <vt:lpwstr/>
      </vt:variant>
      <vt:variant>
        <vt:lpwstr>_Toc387831947</vt:lpwstr>
      </vt:variant>
      <vt:variant>
        <vt:i4>1179710</vt:i4>
      </vt:variant>
      <vt:variant>
        <vt:i4>404</vt:i4>
      </vt:variant>
      <vt:variant>
        <vt:i4>0</vt:i4>
      </vt:variant>
      <vt:variant>
        <vt:i4>5</vt:i4>
      </vt:variant>
      <vt:variant>
        <vt:lpwstr/>
      </vt:variant>
      <vt:variant>
        <vt:lpwstr>_Toc387831946</vt:lpwstr>
      </vt:variant>
      <vt:variant>
        <vt:i4>1179710</vt:i4>
      </vt:variant>
      <vt:variant>
        <vt:i4>398</vt:i4>
      </vt:variant>
      <vt:variant>
        <vt:i4>0</vt:i4>
      </vt:variant>
      <vt:variant>
        <vt:i4>5</vt:i4>
      </vt:variant>
      <vt:variant>
        <vt:lpwstr/>
      </vt:variant>
      <vt:variant>
        <vt:lpwstr>_Toc387831945</vt:lpwstr>
      </vt:variant>
      <vt:variant>
        <vt:i4>1179710</vt:i4>
      </vt:variant>
      <vt:variant>
        <vt:i4>392</vt:i4>
      </vt:variant>
      <vt:variant>
        <vt:i4>0</vt:i4>
      </vt:variant>
      <vt:variant>
        <vt:i4>5</vt:i4>
      </vt:variant>
      <vt:variant>
        <vt:lpwstr/>
      </vt:variant>
      <vt:variant>
        <vt:lpwstr>_Toc387831944</vt:lpwstr>
      </vt:variant>
      <vt:variant>
        <vt:i4>1179710</vt:i4>
      </vt:variant>
      <vt:variant>
        <vt:i4>386</vt:i4>
      </vt:variant>
      <vt:variant>
        <vt:i4>0</vt:i4>
      </vt:variant>
      <vt:variant>
        <vt:i4>5</vt:i4>
      </vt:variant>
      <vt:variant>
        <vt:lpwstr/>
      </vt:variant>
      <vt:variant>
        <vt:lpwstr>_Toc387831943</vt:lpwstr>
      </vt:variant>
      <vt:variant>
        <vt:i4>1179710</vt:i4>
      </vt:variant>
      <vt:variant>
        <vt:i4>380</vt:i4>
      </vt:variant>
      <vt:variant>
        <vt:i4>0</vt:i4>
      </vt:variant>
      <vt:variant>
        <vt:i4>5</vt:i4>
      </vt:variant>
      <vt:variant>
        <vt:lpwstr/>
      </vt:variant>
      <vt:variant>
        <vt:lpwstr>_Toc387831942</vt:lpwstr>
      </vt:variant>
      <vt:variant>
        <vt:i4>1179710</vt:i4>
      </vt:variant>
      <vt:variant>
        <vt:i4>374</vt:i4>
      </vt:variant>
      <vt:variant>
        <vt:i4>0</vt:i4>
      </vt:variant>
      <vt:variant>
        <vt:i4>5</vt:i4>
      </vt:variant>
      <vt:variant>
        <vt:lpwstr/>
      </vt:variant>
      <vt:variant>
        <vt:lpwstr>_Toc387831941</vt:lpwstr>
      </vt:variant>
      <vt:variant>
        <vt:i4>1179710</vt:i4>
      </vt:variant>
      <vt:variant>
        <vt:i4>368</vt:i4>
      </vt:variant>
      <vt:variant>
        <vt:i4>0</vt:i4>
      </vt:variant>
      <vt:variant>
        <vt:i4>5</vt:i4>
      </vt:variant>
      <vt:variant>
        <vt:lpwstr/>
      </vt:variant>
      <vt:variant>
        <vt:lpwstr>_Toc387831940</vt:lpwstr>
      </vt:variant>
      <vt:variant>
        <vt:i4>1376318</vt:i4>
      </vt:variant>
      <vt:variant>
        <vt:i4>362</vt:i4>
      </vt:variant>
      <vt:variant>
        <vt:i4>0</vt:i4>
      </vt:variant>
      <vt:variant>
        <vt:i4>5</vt:i4>
      </vt:variant>
      <vt:variant>
        <vt:lpwstr/>
      </vt:variant>
      <vt:variant>
        <vt:lpwstr>_Toc387831939</vt:lpwstr>
      </vt:variant>
      <vt:variant>
        <vt:i4>1376318</vt:i4>
      </vt:variant>
      <vt:variant>
        <vt:i4>356</vt:i4>
      </vt:variant>
      <vt:variant>
        <vt:i4>0</vt:i4>
      </vt:variant>
      <vt:variant>
        <vt:i4>5</vt:i4>
      </vt:variant>
      <vt:variant>
        <vt:lpwstr/>
      </vt:variant>
      <vt:variant>
        <vt:lpwstr>_Toc387831938</vt:lpwstr>
      </vt:variant>
      <vt:variant>
        <vt:i4>1376318</vt:i4>
      </vt:variant>
      <vt:variant>
        <vt:i4>350</vt:i4>
      </vt:variant>
      <vt:variant>
        <vt:i4>0</vt:i4>
      </vt:variant>
      <vt:variant>
        <vt:i4>5</vt:i4>
      </vt:variant>
      <vt:variant>
        <vt:lpwstr/>
      </vt:variant>
      <vt:variant>
        <vt:lpwstr>_Toc387831937</vt:lpwstr>
      </vt:variant>
      <vt:variant>
        <vt:i4>1376318</vt:i4>
      </vt:variant>
      <vt:variant>
        <vt:i4>344</vt:i4>
      </vt:variant>
      <vt:variant>
        <vt:i4>0</vt:i4>
      </vt:variant>
      <vt:variant>
        <vt:i4>5</vt:i4>
      </vt:variant>
      <vt:variant>
        <vt:lpwstr/>
      </vt:variant>
      <vt:variant>
        <vt:lpwstr>_Toc387831936</vt:lpwstr>
      </vt:variant>
      <vt:variant>
        <vt:i4>1376318</vt:i4>
      </vt:variant>
      <vt:variant>
        <vt:i4>338</vt:i4>
      </vt:variant>
      <vt:variant>
        <vt:i4>0</vt:i4>
      </vt:variant>
      <vt:variant>
        <vt:i4>5</vt:i4>
      </vt:variant>
      <vt:variant>
        <vt:lpwstr/>
      </vt:variant>
      <vt:variant>
        <vt:lpwstr>_Toc387831935</vt:lpwstr>
      </vt:variant>
      <vt:variant>
        <vt:i4>1376318</vt:i4>
      </vt:variant>
      <vt:variant>
        <vt:i4>332</vt:i4>
      </vt:variant>
      <vt:variant>
        <vt:i4>0</vt:i4>
      </vt:variant>
      <vt:variant>
        <vt:i4>5</vt:i4>
      </vt:variant>
      <vt:variant>
        <vt:lpwstr/>
      </vt:variant>
      <vt:variant>
        <vt:lpwstr>_Toc387831934</vt:lpwstr>
      </vt:variant>
      <vt:variant>
        <vt:i4>1376318</vt:i4>
      </vt:variant>
      <vt:variant>
        <vt:i4>326</vt:i4>
      </vt:variant>
      <vt:variant>
        <vt:i4>0</vt:i4>
      </vt:variant>
      <vt:variant>
        <vt:i4>5</vt:i4>
      </vt:variant>
      <vt:variant>
        <vt:lpwstr/>
      </vt:variant>
      <vt:variant>
        <vt:lpwstr>_Toc387831933</vt:lpwstr>
      </vt:variant>
      <vt:variant>
        <vt:i4>1376318</vt:i4>
      </vt:variant>
      <vt:variant>
        <vt:i4>320</vt:i4>
      </vt:variant>
      <vt:variant>
        <vt:i4>0</vt:i4>
      </vt:variant>
      <vt:variant>
        <vt:i4>5</vt:i4>
      </vt:variant>
      <vt:variant>
        <vt:lpwstr/>
      </vt:variant>
      <vt:variant>
        <vt:lpwstr>_Toc387831932</vt:lpwstr>
      </vt:variant>
      <vt:variant>
        <vt:i4>1376318</vt:i4>
      </vt:variant>
      <vt:variant>
        <vt:i4>314</vt:i4>
      </vt:variant>
      <vt:variant>
        <vt:i4>0</vt:i4>
      </vt:variant>
      <vt:variant>
        <vt:i4>5</vt:i4>
      </vt:variant>
      <vt:variant>
        <vt:lpwstr/>
      </vt:variant>
      <vt:variant>
        <vt:lpwstr>_Toc387831931</vt:lpwstr>
      </vt:variant>
      <vt:variant>
        <vt:i4>1376318</vt:i4>
      </vt:variant>
      <vt:variant>
        <vt:i4>308</vt:i4>
      </vt:variant>
      <vt:variant>
        <vt:i4>0</vt:i4>
      </vt:variant>
      <vt:variant>
        <vt:i4>5</vt:i4>
      </vt:variant>
      <vt:variant>
        <vt:lpwstr/>
      </vt:variant>
      <vt:variant>
        <vt:lpwstr>_Toc387831930</vt:lpwstr>
      </vt:variant>
      <vt:variant>
        <vt:i4>1310782</vt:i4>
      </vt:variant>
      <vt:variant>
        <vt:i4>302</vt:i4>
      </vt:variant>
      <vt:variant>
        <vt:i4>0</vt:i4>
      </vt:variant>
      <vt:variant>
        <vt:i4>5</vt:i4>
      </vt:variant>
      <vt:variant>
        <vt:lpwstr/>
      </vt:variant>
      <vt:variant>
        <vt:lpwstr>_Toc387831929</vt:lpwstr>
      </vt:variant>
      <vt:variant>
        <vt:i4>1310782</vt:i4>
      </vt:variant>
      <vt:variant>
        <vt:i4>296</vt:i4>
      </vt:variant>
      <vt:variant>
        <vt:i4>0</vt:i4>
      </vt:variant>
      <vt:variant>
        <vt:i4>5</vt:i4>
      </vt:variant>
      <vt:variant>
        <vt:lpwstr/>
      </vt:variant>
      <vt:variant>
        <vt:lpwstr>_Toc387831928</vt:lpwstr>
      </vt:variant>
      <vt:variant>
        <vt:i4>1310782</vt:i4>
      </vt:variant>
      <vt:variant>
        <vt:i4>290</vt:i4>
      </vt:variant>
      <vt:variant>
        <vt:i4>0</vt:i4>
      </vt:variant>
      <vt:variant>
        <vt:i4>5</vt:i4>
      </vt:variant>
      <vt:variant>
        <vt:lpwstr/>
      </vt:variant>
      <vt:variant>
        <vt:lpwstr>_Toc387831927</vt:lpwstr>
      </vt:variant>
      <vt:variant>
        <vt:i4>1310782</vt:i4>
      </vt:variant>
      <vt:variant>
        <vt:i4>284</vt:i4>
      </vt:variant>
      <vt:variant>
        <vt:i4>0</vt:i4>
      </vt:variant>
      <vt:variant>
        <vt:i4>5</vt:i4>
      </vt:variant>
      <vt:variant>
        <vt:lpwstr/>
      </vt:variant>
      <vt:variant>
        <vt:lpwstr>_Toc387831926</vt:lpwstr>
      </vt:variant>
      <vt:variant>
        <vt:i4>1310782</vt:i4>
      </vt:variant>
      <vt:variant>
        <vt:i4>278</vt:i4>
      </vt:variant>
      <vt:variant>
        <vt:i4>0</vt:i4>
      </vt:variant>
      <vt:variant>
        <vt:i4>5</vt:i4>
      </vt:variant>
      <vt:variant>
        <vt:lpwstr/>
      </vt:variant>
      <vt:variant>
        <vt:lpwstr>_Toc387831925</vt:lpwstr>
      </vt:variant>
      <vt:variant>
        <vt:i4>1310782</vt:i4>
      </vt:variant>
      <vt:variant>
        <vt:i4>272</vt:i4>
      </vt:variant>
      <vt:variant>
        <vt:i4>0</vt:i4>
      </vt:variant>
      <vt:variant>
        <vt:i4>5</vt:i4>
      </vt:variant>
      <vt:variant>
        <vt:lpwstr/>
      </vt:variant>
      <vt:variant>
        <vt:lpwstr>_Toc387831924</vt:lpwstr>
      </vt:variant>
      <vt:variant>
        <vt:i4>1310782</vt:i4>
      </vt:variant>
      <vt:variant>
        <vt:i4>266</vt:i4>
      </vt:variant>
      <vt:variant>
        <vt:i4>0</vt:i4>
      </vt:variant>
      <vt:variant>
        <vt:i4>5</vt:i4>
      </vt:variant>
      <vt:variant>
        <vt:lpwstr/>
      </vt:variant>
      <vt:variant>
        <vt:lpwstr>_Toc387831923</vt:lpwstr>
      </vt:variant>
      <vt:variant>
        <vt:i4>1310782</vt:i4>
      </vt:variant>
      <vt:variant>
        <vt:i4>260</vt:i4>
      </vt:variant>
      <vt:variant>
        <vt:i4>0</vt:i4>
      </vt:variant>
      <vt:variant>
        <vt:i4>5</vt:i4>
      </vt:variant>
      <vt:variant>
        <vt:lpwstr/>
      </vt:variant>
      <vt:variant>
        <vt:lpwstr>_Toc387831922</vt:lpwstr>
      </vt:variant>
      <vt:variant>
        <vt:i4>1310782</vt:i4>
      </vt:variant>
      <vt:variant>
        <vt:i4>254</vt:i4>
      </vt:variant>
      <vt:variant>
        <vt:i4>0</vt:i4>
      </vt:variant>
      <vt:variant>
        <vt:i4>5</vt:i4>
      </vt:variant>
      <vt:variant>
        <vt:lpwstr/>
      </vt:variant>
      <vt:variant>
        <vt:lpwstr>_Toc387831921</vt:lpwstr>
      </vt:variant>
      <vt:variant>
        <vt:i4>1310782</vt:i4>
      </vt:variant>
      <vt:variant>
        <vt:i4>248</vt:i4>
      </vt:variant>
      <vt:variant>
        <vt:i4>0</vt:i4>
      </vt:variant>
      <vt:variant>
        <vt:i4>5</vt:i4>
      </vt:variant>
      <vt:variant>
        <vt:lpwstr/>
      </vt:variant>
      <vt:variant>
        <vt:lpwstr>_Toc387831920</vt:lpwstr>
      </vt:variant>
      <vt:variant>
        <vt:i4>1507390</vt:i4>
      </vt:variant>
      <vt:variant>
        <vt:i4>242</vt:i4>
      </vt:variant>
      <vt:variant>
        <vt:i4>0</vt:i4>
      </vt:variant>
      <vt:variant>
        <vt:i4>5</vt:i4>
      </vt:variant>
      <vt:variant>
        <vt:lpwstr/>
      </vt:variant>
      <vt:variant>
        <vt:lpwstr>_Toc387831919</vt:lpwstr>
      </vt:variant>
      <vt:variant>
        <vt:i4>1507390</vt:i4>
      </vt:variant>
      <vt:variant>
        <vt:i4>236</vt:i4>
      </vt:variant>
      <vt:variant>
        <vt:i4>0</vt:i4>
      </vt:variant>
      <vt:variant>
        <vt:i4>5</vt:i4>
      </vt:variant>
      <vt:variant>
        <vt:lpwstr/>
      </vt:variant>
      <vt:variant>
        <vt:lpwstr>_Toc387831918</vt:lpwstr>
      </vt:variant>
      <vt:variant>
        <vt:i4>1507390</vt:i4>
      </vt:variant>
      <vt:variant>
        <vt:i4>230</vt:i4>
      </vt:variant>
      <vt:variant>
        <vt:i4>0</vt:i4>
      </vt:variant>
      <vt:variant>
        <vt:i4>5</vt:i4>
      </vt:variant>
      <vt:variant>
        <vt:lpwstr/>
      </vt:variant>
      <vt:variant>
        <vt:lpwstr>_Toc387831917</vt:lpwstr>
      </vt:variant>
      <vt:variant>
        <vt:i4>1507390</vt:i4>
      </vt:variant>
      <vt:variant>
        <vt:i4>224</vt:i4>
      </vt:variant>
      <vt:variant>
        <vt:i4>0</vt:i4>
      </vt:variant>
      <vt:variant>
        <vt:i4>5</vt:i4>
      </vt:variant>
      <vt:variant>
        <vt:lpwstr/>
      </vt:variant>
      <vt:variant>
        <vt:lpwstr>_Toc387831916</vt:lpwstr>
      </vt:variant>
      <vt:variant>
        <vt:i4>1507390</vt:i4>
      </vt:variant>
      <vt:variant>
        <vt:i4>218</vt:i4>
      </vt:variant>
      <vt:variant>
        <vt:i4>0</vt:i4>
      </vt:variant>
      <vt:variant>
        <vt:i4>5</vt:i4>
      </vt:variant>
      <vt:variant>
        <vt:lpwstr/>
      </vt:variant>
      <vt:variant>
        <vt:lpwstr>_Toc387831915</vt:lpwstr>
      </vt:variant>
      <vt:variant>
        <vt:i4>1507390</vt:i4>
      </vt:variant>
      <vt:variant>
        <vt:i4>212</vt:i4>
      </vt:variant>
      <vt:variant>
        <vt:i4>0</vt:i4>
      </vt:variant>
      <vt:variant>
        <vt:i4>5</vt:i4>
      </vt:variant>
      <vt:variant>
        <vt:lpwstr/>
      </vt:variant>
      <vt:variant>
        <vt:lpwstr>_Toc387831914</vt:lpwstr>
      </vt:variant>
      <vt:variant>
        <vt:i4>1507390</vt:i4>
      </vt:variant>
      <vt:variant>
        <vt:i4>206</vt:i4>
      </vt:variant>
      <vt:variant>
        <vt:i4>0</vt:i4>
      </vt:variant>
      <vt:variant>
        <vt:i4>5</vt:i4>
      </vt:variant>
      <vt:variant>
        <vt:lpwstr/>
      </vt:variant>
      <vt:variant>
        <vt:lpwstr>_Toc387831913</vt:lpwstr>
      </vt:variant>
      <vt:variant>
        <vt:i4>1507390</vt:i4>
      </vt:variant>
      <vt:variant>
        <vt:i4>200</vt:i4>
      </vt:variant>
      <vt:variant>
        <vt:i4>0</vt:i4>
      </vt:variant>
      <vt:variant>
        <vt:i4>5</vt:i4>
      </vt:variant>
      <vt:variant>
        <vt:lpwstr/>
      </vt:variant>
      <vt:variant>
        <vt:lpwstr>_Toc387831912</vt:lpwstr>
      </vt:variant>
      <vt:variant>
        <vt:i4>1507390</vt:i4>
      </vt:variant>
      <vt:variant>
        <vt:i4>194</vt:i4>
      </vt:variant>
      <vt:variant>
        <vt:i4>0</vt:i4>
      </vt:variant>
      <vt:variant>
        <vt:i4>5</vt:i4>
      </vt:variant>
      <vt:variant>
        <vt:lpwstr/>
      </vt:variant>
      <vt:variant>
        <vt:lpwstr>_Toc387831911</vt:lpwstr>
      </vt:variant>
      <vt:variant>
        <vt:i4>1507390</vt:i4>
      </vt:variant>
      <vt:variant>
        <vt:i4>188</vt:i4>
      </vt:variant>
      <vt:variant>
        <vt:i4>0</vt:i4>
      </vt:variant>
      <vt:variant>
        <vt:i4>5</vt:i4>
      </vt:variant>
      <vt:variant>
        <vt:lpwstr/>
      </vt:variant>
      <vt:variant>
        <vt:lpwstr>_Toc387831910</vt:lpwstr>
      </vt:variant>
      <vt:variant>
        <vt:i4>1441854</vt:i4>
      </vt:variant>
      <vt:variant>
        <vt:i4>182</vt:i4>
      </vt:variant>
      <vt:variant>
        <vt:i4>0</vt:i4>
      </vt:variant>
      <vt:variant>
        <vt:i4>5</vt:i4>
      </vt:variant>
      <vt:variant>
        <vt:lpwstr/>
      </vt:variant>
      <vt:variant>
        <vt:lpwstr>_Toc387831909</vt:lpwstr>
      </vt:variant>
      <vt:variant>
        <vt:i4>1441854</vt:i4>
      </vt:variant>
      <vt:variant>
        <vt:i4>176</vt:i4>
      </vt:variant>
      <vt:variant>
        <vt:i4>0</vt:i4>
      </vt:variant>
      <vt:variant>
        <vt:i4>5</vt:i4>
      </vt:variant>
      <vt:variant>
        <vt:lpwstr/>
      </vt:variant>
      <vt:variant>
        <vt:lpwstr>_Toc387831908</vt:lpwstr>
      </vt:variant>
      <vt:variant>
        <vt:i4>1441854</vt:i4>
      </vt:variant>
      <vt:variant>
        <vt:i4>170</vt:i4>
      </vt:variant>
      <vt:variant>
        <vt:i4>0</vt:i4>
      </vt:variant>
      <vt:variant>
        <vt:i4>5</vt:i4>
      </vt:variant>
      <vt:variant>
        <vt:lpwstr/>
      </vt:variant>
      <vt:variant>
        <vt:lpwstr>_Toc387831907</vt:lpwstr>
      </vt:variant>
      <vt:variant>
        <vt:i4>1441854</vt:i4>
      </vt:variant>
      <vt:variant>
        <vt:i4>164</vt:i4>
      </vt:variant>
      <vt:variant>
        <vt:i4>0</vt:i4>
      </vt:variant>
      <vt:variant>
        <vt:i4>5</vt:i4>
      </vt:variant>
      <vt:variant>
        <vt:lpwstr/>
      </vt:variant>
      <vt:variant>
        <vt:lpwstr>_Toc387831906</vt:lpwstr>
      </vt:variant>
      <vt:variant>
        <vt:i4>1441854</vt:i4>
      </vt:variant>
      <vt:variant>
        <vt:i4>158</vt:i4>
      </vt:variant>
      <vt:variant>
        <vt:i4>0</vt:i4>
      </vt:variant>
      <vt:variant>
        <vt:i4>5</vt:i4>
      </vt:variant>
      <vt:variant>
        <vt:lpwstr/>
      </vt:variant>
      <vt:variant>
        <vt:lpwstr>_Toc387831905</vt:lpwstr>
      </vt:variant>
      <vt:variant>
        <vt:i4>1441854</vt:i4>
      </vt:variant>
      <vt:variant>
        <vt:i4>152</vt:i4>
      </vt:variant>
      <vt:variant>
        <vt:i4>0</vt:i4>
      </vt:variant>
      <vt:variant>
        <vt:i4>5</vt:i4>
      </vt:variant>
      <vt:variant>
        <vt:lpwstr/>
      </vt:variant>
      <vt:variant>
        <vt:lpwstr>_Toc387831904</vt:lpwstr>
      </vt:variant>
      <vt:variant>
        <vt:i4>1441854</vt:i4>
      </vt:variant>
      <vt:variant>
        <vt:i4>146</vt:i4>
      </vt:variant>
      <vt:variant>
        <vt:i4>0</vt:i4>
      </vt:variant>
      <vt:variant>
        <vt:i4>5</vt:i4>
      </vt:variant>
      <vt:variant>
        <vt:lpwstr/>
      </vt:variant>
      <vt:variant>
        <vt:lpwstr>_Toc387831903</vt:lpwstr>
      </vt:variant>
      <vt:variant>
        <vt:i4>1441854</vt:i4>
      </vt:variant>
      <vt:variant>
        <vt:i4>140</vt:i4>
      </vt:variant>
      <vt:variant>
        <vt:i4>0</vt:i4>
      </vt:variant>
      <vt:variant>
        <vt:i4>5</vt:i4>
      </vt:variant>
      <vt:variant>
        <vt:lpwstr/>
      </vt:variant>
      <vt:variant>
        <vt:lpwstr>_Toc387831902</vt:lpwstr>
      </vt:variant>
      <vt:variant>
        <vt:i4>1441854</vt:i4>
      </vt:variant>
      <vt:variant>
        <vt:i4>134</vt:i4>
      </vt:variant>
      <vt:variant>
        <vt:i4>0</vt:i4>
      </vt:variant>
      <vt:variant>
        <vt:i4>5</vt:i4>
      </vt:variant>
      <vt:variant>
        <vt:lpwstr/>
      </vt:variant>
      <vt:variant>
        <vt:lpwstr>_Toc387831901</vt:lpwstr>
      </vt:variant>
      <vt:variant>
        <vt:i4>1441854</vt:i4>
      </vt:variant>
      <vt:variant>
        <vt:i4>128</vt:i4>
      </vt:variant>
      <vt:variant>
        <vt:i4>0</vt:i4>
      </vt:variant>
      <vt:variant>
        <vt:i4>5</vt:i4>
      </vt:variant>
      <vt:variant>
        <vt:lpwstr/>
      </vt:variant>
      <vt:variant>
        <vt:lpwstr>_Toc387831900</vt:lpwstr>
      </vt:variant>
      <vt:variant>
        <vt:i4>2031679</vt:i4>
      </vt:variant>
      <vt:variant>
        <vt:i4>122</vt:i4>
      </vt:variant>
      <vt:variant>
        <vt:i4>0</vt:i4>
      </vt:variant>
      <vt:variant>
        <vt:i4>5</vt:i4>
      </vt:variant>
      <vt:variant>
        <vt:lpwstr/>
      </vt:variant>
      <vt:variant>
        <vt:lpwstr>_Toc387831899</vt:lpwstr>
      </vt:variant>
      <vt:variant>
        <vt:i4>2031679</vt:i4>
      </vt:variant>
      <vt:variant>
        <vt:i4>116</vt:i4>
      </vt:variant>
      <vt:variant>
        <vt:i4>0</vt:i4>
      </vt:variant>
      <vt:variant>
        <vt:i4>5</vt:i4>
      </vt:variant>
      <vt:variant>
        <vt:lpwstr/>
      </vt:variant>
      <vt:variant>
        <vt:lpwstr>_Toc387831898</vt:lpwstr>
      </vt:variant>
      <vt:variant>
        <vt:i4>2031679</vt:i4>
      </vt:variant>
      <vt:variant>
        <vt:i4>110</vt:i4>
      </vt:variant>
      <vt:variant>
        <vt:i4>0</vt:i4>
      </vt:variant>
      <vt:variant>
        <vt:i4>5</vt:i4>
      </vt:variant>
      <vt:variant>
        <vt:lpwstr/>
      </vt:variant>
      <vt:variant>
        <vt:lpwstr>_Toc387831897</vt:lpwstr>
      </vt:variant>
      <vt:variant>
        <vt:i4>2031679</vt:i4>
      </vt:variant>
      <vt:variant>
        <vt:i4>104</vt:i4>
      </vt:variant>
      <vt:variant>
        <vt:i4>0</vt:i4>
      </vt:variant>
      <vt:variant>
        <vt:i4>5</vt:i4>
      </vt:variant>
      <vt:variant>
        <vt:lpwstr/>
      </vt:variant>
      <vt:variant>
        <vt:lpwstr>_Toc387831896</vt:lpwstr>
      </vt:variant>
      <vt:variant>
        <vt:i4>2031679</vt:i4>
      </vt:variant>
      <vt:variant>
        <vt:i4>98</vt:i4>
      </vt:variant>
      <vt:variant>
        <vt:i4>0</vt:i4>
      </vt:variant>
      <vt:variant>
        <vt:i4>5</vt:i4>
      </vt:variant>
      <vt:variant>
        <vt:lpwstr/>
      </vt:variant>
      <vt:variant>
        <vt:lpwstr>_Toc387831895</vt:lpwstr>
      </vt:variant>
      <vt:variant>
        <vt:i4>2031679</vt:i4>
      </vt:variant>
      <vt:variant>
        <vt:i4>92</vt:i4>
      </vt:variant>
      <vt:variant>
        <vt:i4>0</vt:i4>
      </vt:variant>
      <vt:variant>
        <vt:i4>5</vt:i4>
      </vt:variant>
      <vt:variant>
        <vt:lpwstr/>
      </vt:variant>
      <vt:variant>
        <vt:lpwstr>_Toc387831894</vt:lpwstr>
      </vt:variant>
      <vt:variant>
        <vt:i4>2031679</vt:i4>
      </vt:variant>
      <vt:variant>
        <vt:i4>86</vt:i4>
      </vt:variant>
      <vt:variant>
        <vt:i4>0</vt:i4>
      </vt:variant>
      <vt:variant>
        <vt:i4>5</vt:i4>
      </vt:variant>
      <vt:variant>
        <vt:lpwstr/>
      </vt:variant>
      <vt:variant>
        <vt:lpwstr>_Toc387831893</vt:lpwstr>
      </vt:variant>
      <vt:variant>
        <vt:i4>2031679</vt:i4>
      </vt:variant>
      <vt:variant>
        <vt:i4>80</vt:i4>
      </vt:variant>
      <vt:variant>
        <vt:i4>0</vt:i4>
      </vt:variant>
      <vt:variant>
        <vt:i4>5</vt:i4>
      </vt:variant>
      <vt:variant>
        <vt:lpwstr/>
      </vt:variant>
      <vt:variant>
        <vt:lpwstr>_Toc387831892</vt:lpwstr>
      </vt:variant>
      <vt:variant>
        <vt:i4>2031679</vt:i4>
      </vt:variant>
      <vt:variant>
        <vt:i4>74</vt:i4>
      </vt:variant>
      <vt:variant>
        <vt:i4>0</vt:i4>
      </vt:variant>
      <vt:variant>
        <vt:i4>5</vt:i4>
      </vt:variant>
      <vt:variant>
        <vt:lpwstr/>
      </vt:variant>
      <vt:variant>
        <vt:lpwstr>_Toc387831891</vt:lpwstr>
      </vt:variant>
      <vt:variant>
        <vt:i4>2031679</vt:i4>
      </vt:variant>
      <vt:variant>
        <vt:i4>68</vt:i4>
      </vt:variant>
      <vt:variant>
        <vt:i4>0</vt:i4>
      </vt:variant>
      <vt:variant>
        <vt:i4>5</vt:i4>
      </vt:variant>
      <vt:variant>
        <vt:lpwstr/>
      </vt:variant>
      <vt:variant>
        <vt:lpwstr>_Toc387831890</vt:lpwstr>
      </vt:variant>
      <vt:variant>
        <vt:i4>1966143</vt:i4>
      </vt:variant>
      <vt:variant>
        <vt:i4>62</vt:i4>
      </vt:variant>
      <vt:variant>
        <vt:i4>0</vt:i4>
      </vt:variant>
      <vt:variant>
        <vt:i4>5</vt:i4>
      </vt:variant>
      <vt:variant>
        <vt:lpwstr/>
      </vt:variant>
      <vt:variant>
        <vt:lpwstr>_Toc387831889</vt:lpwstr>
      </vt:variant>
      <vt:variant>
        <vt:i4>1966143</vt:i4>
      </vt:variant>
      <vt:variant>
        <vt:i4>56</vt:i4>
      </vt:variant>
      <vt:variant>
        <vt:i4>0</vt:i4>
      </vt:variant>
      <vt:variant>
        <vt:i4>5</vt:i4>
      </vt:variant>
      <vt:variant>
        <vt:lpwstr/>
      </vt:variant>
      <vt:variant>
        <vt:lpwstr>_Toc387831888</vt:lpwstr>
      </vt:variant>
      <vt:variant>
        <vt:i4>1966143</vt:i4>
      </vt:variant>
      <vt:variant>
        <vt:i4>50</vt:i4>
      </vt:variant>
      <vt:variant>
        <vt:i4>0</vt:i4>
      </vt:variant>
      <vt:variant>
        <vt:i4>5</vt:i4>
      </vt:variant>
      <vt:variant>
        <vt:lpwstr/>
      </vt:variant>
      <vt:variant>
        <vt:lpwstr>_Toc387831887</vt:lpwstr>
      </vt:variant>
      <vt:variant>
        <vt:i4>1966143</vt:i4>
      </vt:variant>
      <vt:variant>
        <vt:i4>44</vt:i4>
      </vt:variant>
      <vt:variant>
        <vt:i4>0</vt:i4>
      </vt:variant>
      <vt:variant>
        <vt:i4>5</vt:i4>
      </vt:variant>
      <vt:variant>
        <vt:lpwstr/>
      </vt:variant>
      <vt:variant>
        <vt:lpwstr>_Toc387831886</vt:lpwstr>
      </vt:variant>
      <vt:variant>
        <vt:i4>1966143</vt:i4>
      </vt:variant>
      <vt:variant>
        <vt:i4>38</vt:i4>
      </vt:variant>
      <vt:variant>
        <vt:i4>0</vt:i4>
      </vt:variant>
      <vt:variant>
        <vt:i4>5</vt:i4>
      </vt:variant>
      <vt:variant>
        <vt:lpwstr/>
      </vt:variant>
      <vt:variant>
        <vt:lpwstr>_Toc387831885</vt:lpwstr>
      </vt:variant>
      <vt:variant>
        <vt:i4>1966143</vt:i4>
      </vt:variant>
      <vt:variant>
        <vt:i4>32</vt:i4>
      </vt:variant>
      <vt:variant>
        <vt:i4>0</vt:i4>
      </vt:variant>
      <vt:variant>
        <vt:i4>5</vt:i4>
      </vt:variant>
      <vt:variant>
        <vt:lpwstr/>
      </vt:variant>
      <vt:variant>
        <vt:lpwstr>_Toc387831884</vt:lpwstr>
      </vt:variant>
      <vt:variant>
        <vt:i4>1966143</vt:i4>
      </vt:variant>
      <vt:variant>
        <vt:i4>26</vt:i4>
      </vt:variant>
      <vt:variant>
        <vt:i4>0</vt:i4>
      </vt:variant>
      <vt:variant>
        <vt:i4>5</vt:i4>
      </vt:variant>
      <vt:variant>
        <vt:lpwstr/>
      </vt:variant>
      <vt:variant>
        <vt:lpwstr>_Toc387831883</vt:lpwstr>
      </vt:variant>
      <vt:variant>
        <vt:i4>1966143</vt:i4>
      </vt:variant>
      <vt:variant>
        <vt:i4>20</vt:i4>
      </vt:variant>
      <vt:variant>
        <vt:i4>0</vt:i4>
      </vt:variant>
      <vt:variant>
        <vt:i4>5</vt:i4>
      </vt:variant>
      <vt:variant>
        <vt:lpwstr/>
      </vt:variant>
      <vt:variant>
        <vt:lpwstr>_Toc387831882</vt:lpwstr>
      </vt:variant>
      <vt:variant>
        <vt:i4>1966143</vt:i4>
      </vt:variant>
      <vt:variant>
        <vt:i4>14</vt:i4>
      </vt:variant>
      <vt:variant>
        <vt:i4>0</vt:i4>
      </vt:variant>
      <vt:variant>
        <vt:i4>5</vt:i4>
      </vt:variant>
      <vt:variant>
        <vt:lpwstr/>
      </vt:variant>
      <vt:variant>
        <vt:lpwstr>_Toc387831881</vt:lpwstr>
      </vt:variant>
      <vt:variant>
        <vt:i4>1966143</vt:i4>
      </vt:variant>
      <vt:variant>
        <vt:i4>8</vt:i4>
      </vt:variant>
      <vt:variant>
        <vt:i4>0</vt:i4>
      </vt:variant>
      <vt:variant>
        <vt:i4>5</vt:i4>
      </vt:variant>
      <vt:variant>
        <vt:lpwstr/>
      </vt:variant>
      <vt:variant>
        <vt:lpwstr>_Toc387831880</vt:lpwstr>
      </vt:variant>
      <vt:variant>
        <vt:i4>1114175</vt:i4>
      </vt:variant>
      <vt:variant>
        <vt:i4>2</vt:i4>
      </vt:variant>
      <vt:variant>
        <vt:i4>0</vt:i4>
      </vt:variant>
      <vt:variant>
        <vt:i4>5</vt:i4>
      </vt:variant>
      <vt:variant>
        <vt:lpwstr/>
      </vt:variant>
      <vt:variant>
        <vt:lpwstr>_Toc387831879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ЕВАНГЕЛИЕ ОТ ИОАННА</dc:title>
  <dc:subject/>
  <dc:creator>DEK</dc:creator>
  <cp:keywords/>
  <cp:lastModifiedBy>David Pearce</cp:lastModifiedBy>
  <cp:revision>3</cp:revision>
  <dcterms:created xsi:type="dcterms:W3CDTF">2015-09-18T07:34:00Z</dcterms:created>
  <dcterms:modified xsi:type="dcterms:W3CDTF">2015-09-20T04:01:00Z</dcterms:modified>
</cp:coreProperties>
</file>